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2020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ых 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аконов КР от </w:t>
      </w:r>
      <w:hyperlink w:history="1" r:id="rIdgj96mth4z79wwgwwcdu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84huznj7enru3dmiuz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xrvf1vztiysl6vjtqu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16 </w:t>
      </w:r>
      <w:hyperlink w:history="1" r:id="rId4gtkbef24bbc7gqycd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"межрайонный суд области и города Бишкек,"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sxfw_hghqjrtdpxp1f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"суда" дополнить словами "и Бишкекского городского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7up_abt-u9ip3s_iha3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участвующие в деле, или любое заинтересованное лицо, присутствующие на открытом судебном заседании, имеют право фиксировать письменно или с помощью средств аудиозаписи ход судебного разбирательства. Кино- и фотосъемка, видеозапись, трансляция судебного заседания по радио, телевидению и в информационно-телекоммуникационной сети интернет допускаются с разрешения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Трансляция закрытого судебного заседания по радио, телевидению и в информационно-телекоммуникационной сети интернет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zjbfhs-7sy59x4r4t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результатам рассмотрения заявления об отводе судьи выносится мотивированное определение об удовлетворении или об отказе в удовлетворении заявленного отвода. Определение по вопросу об отводе и самоотводе не обжалуется, но доводы могут быть включены в апелляционную, кассационную жалобы.";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kwqbrtlvisa1egsdr0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"межрайонному" заменить словом "административному";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m_tftkhfkfohfig06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"межрайонный" в различных падежных формах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itgmtwfhsqhlghtlt5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"если он не был заявлен или не был разрешен при производстве уголовного дела,"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q-ndyk4dxbq9plkywv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случаях, предусмотренных законом, суд привлекает для участия в деле соответчика или соответчиков.";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hcatdf5ugvmvg_m5ic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"Дополнения и (или) изменения к исковому заявлению подаются в суд в письменной форме машинописным текстом на языке, на котором подано исковое заявление.";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отказывает в утверждении мирового соглашения сторон, если его условия противоречат закону.";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wj3dktr34_loqh3nxx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zrs8bojhow2ablrljd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"свидетелей," дополнить словами "в том числе полученными путем использования системы видеоконференцсвязи, а также";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occkxjdp3xxktqaows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"(специалисты)" заменить словом ", специалисты";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</w:t>
      </w:r>
      <w:hyperlink w:history="1" r:id="rId9gys5awis3s448wh4kh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"приговор"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4 </w:t>
      </w:r>
      <w:hyperlink w:history="1" r:id="rId4kamc0gs4ji2mbzh34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</w:t>
      </w:r>
      <w:hyperlink w:history="1" r:id="rIdnducc0t_bth29p3lgb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fhzbjmgmhz6fqxdtfs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"расходы по производству экспертизы" заменить словами "наименование стороны, на которую возлагается оплата 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kts86w6fmvupsgd1hw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"о выдаче" заменить словами "по вопросам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"о выдаче" заменить словами "по вопросам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заявлений стороны третейского разбирательства об обеспечении 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"подлежащей оплате в суде первой инстанции" заменить словами "исходя из оспариваемой в жалобе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3 </w:t>
      </w:r>
      <w:hyperlink w:history="1" r:id="rIdl1_ebufognkjrkqe_5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"судебного разбирательства" дополнить словами ", о чем выносится мотивированное определение";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ip9lvoisieb9sia_c8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etb0hhgxseyz_limto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"пунктом 2 части 1" заменить словами "частью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"пунктами 1-4" заменить словами "пунктами 1-5, 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"пунктами 1, 2, 4" заменить словами "пунктами 1, 2, 4-6, 9,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отказа лица от апелляционной и кассационной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прекращения производства по делу в связи с полным отказом истца от иска, утверждением судом мирового соглашения, заключением соглашения о передаче спора в третейский суд или вынесения решения в связи с полным признанием иска ответчиком, а также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пошлины, оплаченной в соответствующей судебной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"годичного срока" заменить словами "одного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vysgr96ddvpjhjakyp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"Свидетелям, экспертам" заменить словом "Экспертам";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vcm_fisisuzo5zzgdi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wd7ez3aozyzzclvt1q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слова "вызов свидетелей,"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тексте </w:t>
      </w:r>
      <w:hyperlink w:history="1" r:id="rIduno8qz96alio87ibcm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</w:t>
      </w:r>
      <w:hyperlink w:history="1" r:id="rIda5pt9oio-ntjjbldtu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_mtkd8efxwyvulvi320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их истечения"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4 </w:t>
      </w:r>
      <w:hyperlink w:history="1" r:id="rIdjzqav1y9e1_gt6htpgn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 восстановлении"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3 части 2 </w:t>
      </w:r>
      <w:hyperlink w:history="1" r:id="rIdqthljq0nwevtlvgs0x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"суду" дополнить словами "месту жительства физического лица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gnx2nxswqnxlf3zeo7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Исковое заявление также может быть подано в суд посредством заполнения формы, размещенной на официальном сайте соответствующего суда в информационно-телекоммуникационной сети интернет, которое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az4b9ez4nojfzyfvil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доказательства направления копий искового заявления и приложенных к нему документов лицам, участвующим в деле;";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"письменные ходатайства" заменить словами "ходатайства 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veqlfefw0v5gii4zl45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"1-3" заменить цифрами "1, 3, 6 и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2 части 2 </w:t>
      </w:r>
      <w:hyperlink w:history="1" r:id="rIdphbfv7da8wwpma9qcv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143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"удостоверенная" заменить словом "засвидетельствованная";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</w:t>
      </w:r>
      <w:hyperlink w:history="1" r:id="rIdgy1kwmo6thk3wah1a0h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дня, когда ему стало известно это определение" заменить словами "в порядке, установленном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части 4 </w:t>
      </w:r>
      <w:hyperlink w:history="1" r:id="rIdkkrmtq22lp14tv_dr-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"отзыв" заменить словом "возражение";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</w:t>
      </w:r>
      <w:hyperlink w:history="1" r:id="rId3pywvpvezl2nuoifkj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qngrnbly2n9zl9r-x6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видеоконференцсвязи, а также принимает меры по обеспечению такого участия;";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часть 4 </w:t>
      </w:r>
      <w:hyperlink w:history="1" r:id="rIdfyzzqh0qw881yrplgu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"220," дополнить словами "пунктами 1-4, 7-9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абзац первый части 2 </w:t>
      </w:r>
      <w:hyperlink w:history="1" r:id="rIddui3i0_ua_czkok41q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"принятия" дополнить словами "заявления к производству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втором части 2 </w:t>
      </w:r>
      <w:hyperlink w:history="1" r:id="rIdr6iysfxc2gs_mc-su2y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вторичному вызову"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части 1 </w:t>
      </w:r>
      <w:hyperlink w:history="1" r:id="rIdpwcd11_xux6avua4ef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кем-либо из судей"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</w:t>
      </w:r>
      <w:hyperlink w:history="1" r:id="rId1vnjzcbpna3u1ok6lz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слово "неутверждения" заменить словами "отказа в утверждении";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yq4c3lkpwtehzarc2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Мировое соглашение, не исполненное добровольно, исполняется принудительно на основании исполнительного листа, выданного судом по заявлению заинтересованной стороны.";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часть 4 </w:t>
      </w:r>
      <w:hyperlink w:history="1" r:id="rIdwsc4lv_r6vdqxbipng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повторно может допросить свидетеля в том же или в следующем заседании, а также повторно допросить свидетелей при наличии противоречий в их показаниях.";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hyperlink w:history="1" r:id="rIdb6dq6pnqt69xw0yqqm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целях разъяснения и дополнения заключений"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</w:t>
      </w:r>
      <w:hyperlink w:history="1" r:id="rIdulqnp59cbkdrrm9iwq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 "его обжалования" дополнить словами ", ознакомления с протоколом судебного заседания и принесения на него замечаний";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</w:t>
      </w:r>
      <w:hyperlink w:history="1" r:id="rIdcbyfagrvkfiszcizfz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"выносится" дополнить словом "тайно";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xzuzdyt5yvmoe7itae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выносится немедленно после разбирательства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Составление мотивированного решения в письменной форме может быть отложено на срок не более пяти дней, но резолютивную часть решения суд должен составить в письменной форме и объявить в том же заседании, в котором закончилось разбирательство дела. Одновременно суд обязан объявить, когда лица, участвующие в деле, и представители могут ознакомиться с мотивированным решением в окончательной (письменной) форме. Объявленная резолютивная часть решения должна быть подписана всеми судьями, участвовавшими в рассмотрении данного дела, и приобщена к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4 </w:t>
      </w:r>
      <w:hyperlink w:history="1" r:id="rIdz_o2tirwmaz0dioyuc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"вправе" заменить словом "обязан";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часть 1 </w:t>
      </w:r>
      <w:hyperlink w:history="1" r:id="rIded27xytzj5rpw3ceou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"рассмотревший дело" дополнить словами "или выдавший исполнительный лист";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части 3 </w:t>
      </w:r>
      <w:hyperlink w:history="1" r:id="rIdtj2e35vblkwge2lpsk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"об" заменить словами "по вопросам";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5 </w:t>
      </w:r>
      <w:hyperlink w:history="1" r:id="rIdajbledwea2hp3ja-hp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пункте 5 </w:t>
      </w:r>
      <w:hyperlink w:history="1" r:id="rIdbzwcdmpt2clyt6ka_3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"пунктом 5 статьи 215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пункте 10 </w:t>
      </w:r>
      <w:hyperlink w:history="1" r:id="rIdjcotneknnh5yhbxopy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"суд," заменить словами "суд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часть 5 </w:t>
      </w:r>
      <w:hyperlink w:history="1" r:id="rIdriz_acsx3ns-ypsuzw4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"(представление)" дополнить словами "в случаях, предусмотренных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предложение второе части 2 </w:t>
      </w:r>
      <w:hyperlink w:history="1" r:id="rIdajoastdqd6j6zbd4w_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241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части 3 </w:t>
      </w:r>
      <w:hyperlink w:history="1" r:id="rId9_h38ffdaqli_jqzwc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"бюджета" заменить словом "государства";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части 1 </w:t>
      </w:r>
      <w:hyperlink w:history="1" r:id="rIdyxqehlt_ogasqc1unkb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пункты 1, 3 части 1 </w:t>
      </w:r>
      <w:hyperlink w:history="1" r:id="rIdlagr9fsb_d8f05b2tw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</w:t>
      </w:r>
      <w:hyperlink w:history="1" r:id="rIddjecux6wcjplypmbzd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пункты 12 и 13 части 1 </w:t>
      </w:r>
      <w:hyperlink w:history="1" r:id="rIdulryahgscksz9-elrop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часть 4 </w:t>
      </w:r>
      <w:hyperlink w:history="1" r:id="rId_4rojxh6peguuyzywq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 определение по вопросам восстановления утраченного судебного производства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наименовании </w:t>
      </w:r>
      <w:hyperlink w:history="1" r:id="rIdviqctstnvyovlwjdjw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вступивших"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части 3 </w:t>
      </w:r>
      <w:hyperlink w:history="1" r:id="rIdy3gpj0rghnx90_qhnt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rtraqsb_gxb_kdbh3h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leaikeqsodh9zbftz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328</w:t>
        </w:r>
      </w:hyperlink>
      <w:r>
        <w:rPr>
          <w:rFonts w:ascii="Arial" w:cs="Arial" w:eastAsia="Arial" w:hAnsi="Arial"/>
          <w:sz w:val="24"/>
          <w:szCs w:val="24"/>
        </w:rPr>
        <w:t xml:space="preserve">. Действия суда первой инстанции после получения апелляционной жалобы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после получения апелляционной жалобы (представления) обязан направить дело в суд апелляционной инстанции в течение пяти дней со дня поступления жалобы (представления), известив лиц, участвующих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часть 1 </w:t>
      </w:r>
      <w:hyperlink w:history="1" r:id="rIdnhgdz7rx2zto9ft3jiq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"(представление)"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</w:t>
      </w:r>
      <w:hyperlink w:history="1" r:id="rIdpbhh8il_l3sod1sbj0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x7gbjhlhgs9uad875cw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наличии оснований, указанных в части 4 </w:t>
      </w:r>
      <w:hyperlink w:history="1" r:id="rId5gsrv5rupmfwjyomia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суд отказывает в утверждении мирового соглашения и рассматривает дело в апелляционном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</w:t>
      </w:r>
      <w:hyperlink w:history="1" r:id="rIddjzmur4qjkz724z-x2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"судья-докладчик" заменить словами "суд апелляционной инстанции";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ij7vtjaouo5b-3c9py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Лица, участвующие в деле, вправе знакомиться с материалами дела, а также с апелляционной жалобой (представлением) и приносить свои возражения.";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f1n6drwnjyg-zoosrj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zhrxz2vzagxg3z_5p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336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</w:t>
      </w:r>
      <w:hyperlink w:history="1" r:id="rIdg3l1a0eacqda4pa0q6o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части 1 слова "частью 3 статьи" заменить словом "статьей";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</w:t>
      </w:r>
      <w:hyperlink w:history="1" r:id="rIdb7obmsomrcs5xsba5v7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 слова "и лица, присоединившиеся к ней,"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2 после слова "акта" дополнить словом "суда";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апелляционной инстанции вправе рассмотреть вопрос об исправлении описок и явных арифметических ошибок в соответствии со </w:t>
      </w:r>
      <w:hyperlink w:history="1" r:id="rIdzdhqls9cfeqjpkmiud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wco8_wk89zncaj6tzg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xsxwhqztuahwxpzbxz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345</w:t>
        </w:r>
      </w:hyperlink>
      <w:r>
        <w:rPr>
          <w:rFonts w:ascii="Arial" w:cs="Arial" w:eastAsia="Arial" w:hAnsi="Arial"/>
          <w:sz w:val="24"/>
          <w:szCs w:val="24"/>
        </w:rPr>
        <w:t xml:space="preserve">. Частное определение суда апелляционной инстанции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рассматривающий дело в апелляционном порядке, вправе в случаях, предусмотренных статьей 226 настоящего Кодекса, вынести частное определение.";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часть 2 </w:t>
      </w:r>
      <w:hyperlink w:history="1" r:id="rIdns1ocxegwuopxjn3zb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"порядке" дополнить словами ", за исключением случаев, предусмотренных </w:t>
      </w:r>
      <w:hyperlink w:history="1" r:id="rId_xzwb5mvynzb4apswho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части 2 </w:t>
      </w:r>
      <w:hyperlink w:history="1" r:id="rIdjm_x9ppuuccqeukfh3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"судебного акта апелляционной инстанции" заменить словами "определения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</w:t>
      </w:r>
      <w:hyperlink w:history="1" r:id="rId6w4h72g3bdctmeuudc1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"(представления)"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"(представления)"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часть 3 </w:t>
      </w:r>
      <w:hyperlink w:history="1" r:id="rIdmwjaenfpskzztzqhn0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"возражения"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часть 3 </w:t>
      </w:r>
      <w:hyperlink w:history="1" r:id="rIdypciyi_uvyduz_noya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оглашении резолютивной части судебного акта суд обязан объявить дату ознакомления с мотивированным судебным актом. При этом составление мотивированного судебного акта в письменной форме может быть отложено на срок не более пятнадцати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bba-wrtqxuz2xiyfj8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абзац второй пункта 3 части 1 </w:t>
      </w:r>
      <w:hyperlink w:history="1" r:id="rIdqctmchxnw-ejnfsu4l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части 1 </w:t>
      </w:r>
      <w:hyperlink w:history="1" r:id="rId65o0elpxcvkpcdpnk7e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"именем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отмены либо изменения акта суда первой или апелляционной инстанции полностью или в части и принятия нового решения постановление кассационной инстанции выносится именем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</w:t>
      </w:r>
      <w:hyperlink w:history="1" r:id="rIdwouunoa0wgiq630tta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2 слова "и лица, присоединившиеся к ней,"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7 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 в соответствии со </w:t>
      </w:r>
      <w:hyperlink w:history="1" r:id="rIdnsdgiqhckvbatvakh2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вынесения нового решения суд кассационной инстанции вправе рассмотреть вопрос о разъяснении решения в соответствии со </w:t>
      </w:r>
      <w:hyperlink w:history="1" r:id="rIdds3mpbujxramx5z1-y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</w:t>
      </w:r>
      <w:hyperlink w:history="1" r:id="rIdw0mirga_mteyqllqlt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2 на официальном языке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 избирательным спорам,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fc3ebfqzadbenzghzw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6oqvpymgnhgrlu9uow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s57okuyoemsw2cq6o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Содержание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дела по вновь открывшимся обстоятельствам и новым обстоятельствам подается в письменной форме машинописным текстом 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обжалуемый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подачи заявления (представления), предусмотренные статьями </w:t>
      </w:r>
      <w:hyperlink w:history="1" r:id="rId_-xb3yui8ormisxcxs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idlxedeztutdrvdk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соблюдении срока на подачу заявления (представления).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(представлению) прилагаются подлинники либо надлежащим образом заверенные копии документов, на которых оно основывается, доказательства о направлении копий заявления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обязан направить копии своего заявления (представления) и приложенных к нему документов лицам, участвующим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пункте 4 </w:t>
      </w:r>
      <w:hyperlink w:history="1" r:id="rIdes_ns_8ot71k1wr1mln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главу 41 дополнить </w:t>
      </w:r>
      <w:hyperlink w:history="1" r:id="rIdfjeirckl2ftt8gfm-d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wlnjaz2jhmcwlsaot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возврата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судебного акта по вновь открывшимся обстоятельствам или новым обстоятельствам возвращается лицу, подавшему заявление,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заявление (представление) подано лицом, не имеющим права на подачу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заявление подано по истечении срока, установленного статьей 376 настоящего Кодекса, и к нему не приложено ходатайство о восстановлении пропущенного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от заявителя поступило заявление о возврате заявления (представления) о пересмотре судебного акта по вновь открывшимся обстоятельствам или новым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не приложены доказательства, подтверждающие направление копий заявления (представления)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возвращении заявления (представления) о пересмотре судебного акта по вновь открывшимся обстоятельствам и новым обстоятельствам выносится определение суда, которое может быть обжаловано, за исключением определения суда кассационной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в </w:t>
      </w:r>
      <w:hyperlink w:history="1" r:id="rIdmbjrd-e6n4cvlv92nu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на официальном языке слово "и" заменить словом "или";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в абзаце втором части 4 </w:t>
      </w:r>
      <w:hyperlink w:history="1" r:id="rIdopntye6povvhafnb70n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дипломатическом порядке" заменить словами "по дипломатическим каналам";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1dmyo69ejid4ohs4bx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</w:t>
      </w:r>
      <w:hyperlink w:history="1" r:id="rId5ycgh57qwps8jm5sjy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ftn_8cqwk9iyvfnbl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
 ПРОИЗВОДСТВО, СВЯЗАННОЕ С ИСПОЛНЕНИЕМ
 СУДЕБНЫХ АКТОВ И АКТОВ ИНЫХ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</w:t>
      </w:r>
      <w:hyperlink w:history="1" r:id="rIdzpmzwcjtec8y3ucmpd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"межрайонному" заменить словом "административному";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"Межрайонному" и "межрайонным" заменить соответственно словами "Административному" и "административным";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"и межрайонному суду по месту исполнения"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в </w:t>
      </w:r>
      <w:hyperlink w:history="1" r:id="rIdq71ldjxj3ckobtwwj-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"коллегиальные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в </w:t>
      </w:r>
      <w:hyperlink w:history="1" r:id="rIdtnlc7elt4ksk9sok7r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после слова "форме"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обязательном" заменить словами "При обжаловании постановления в обязательном";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в </w:t>
      </w:r>
      <w:hyperlink w:history="1" r:id="rIdvmp0fydvapweox3e5-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"был занят исполнительным производством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статьи </w:t>
      </w:r>
      <w:hyperlink w:history="1" r:id="rIdnnd2skbdych5ifk0kx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z53dx8pxl1bwc34jet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zezl6wcw6cnhrwnvi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399</w:t>
        </w:r>
      </w:hyperlink>
      <w:r>
        <w:rPr>
          <w:rFonts w:ascii="Arial" w:cs="Arial" w:eastAsia="Arial" w:hAnsi="Arial"/>
          <w:sz w:val="24"/>
          <w:szCs w:val="24"/>
        </w:rPr>
        <w:t xml:space="preserve">. Извещение участников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деле, извещаются судом о времени и месте судебного заседания телефонограммой, телеграммой, по факсимильной связи, электронной почте или с использованием иных средств связи, обеспечивающих фиксирование факта уведомления.</w:t>
      </w:r>
    </w:p>
    <w:p>
      <w:pPr>
        <w:spacing w:after="60"/>
        <w:ind w:firstLine="567"/>
        <w:jc w:val="both"/>
      </w:pPr>
      <w:hyperlink w:history="1" r:id="rIdextorkguequm64kck3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400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Возвращение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в трехдневный срок возвращает заявление и приложенные к нему документы,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не подписано или подписано лицом, не имеющим права его подписывать;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представлены доказательства направления или вручения лицам, участвующим в деле, копии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заявления не препятствует повторному обращению с таким же требованием в суд в общем порядке после устранения обстоятельств, послуживших основанием для его возвращения.";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в </w:t>
      </w:r>
      <w:hyperlink w:history="1" r:id="rIdseotf1ba_ucyszdw6q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"приостанавливать" заменить словами "по ходатайству заявителя приостановить";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5-7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в </w:t>
      </w:r>
      <w:hyperlink w:history="1" r:id="rIdse8d9-vrus3kbn6gzg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слово "принимает" заменить словом "выносит";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"решения" заменить словом "определения";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отказывает в удовлетворении заявления, если установит, что оспариваемое постановление или действие (бездействие) вынесено либо совершено в соответствии с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f9ug3qpx9lzlcuzkgn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uw-rzecdg4quf9vtm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403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судебных актов и пересмотр дел по оспариванию постановлений, действий (бездействия) судебных исполнителей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определение суда подается лицами, участвующими в деле, чьи права или охраняемые законом интересы нарушены вынесенным по делу определением суда, в десятидневный срок через суд первой инстанции, который обязан направить жалобу вместе с делом в соответствующую инстанцию в трехдневный срок со дня ее поступления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после </w:t>
      </w:r>
      <w:hyperlink w:history="1" r:id="rIdippvwtbkrrtdfl_xh84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-ik2odek9h5b9ikysa5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Производство, связанное с исполнением судебных актов и актов иных органов"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в части 1 </w:t>
      </w:r>
      <w:hyperlink w:history="1" r:id="rIdvziu5utjvmxjwwlfr8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405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"рассматривавшим" заменить словом "рассмотревшим";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в </w:t>
      </w:r>
      <w:hyperlink w:history="1" r:id="rIdprnh8gwzln5g0ni__j-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"Административно-процессуальным кодексом Кыргызской Республики" заменить словами "настоящим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определение суда по вопросам отмены ареста имущества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может быть обжаловано в порядке, предусмотренном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часть 1 </w:t>
      </w:r>
      <w:hyperlink w:history="1" r:id="rIdy1j11je1pccmyi9kvn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часть 3 </w:t>
      </w:r>
      <w:hyperlink w:history="1" r:id="rIdh-lqgcdet2nm9ouobh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 определение суда по делу о признании и приведении в исполнение решения иностранного суда может быть подана частная жалоба (представление).".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g8lnrxcdog1owo8m4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blwms59jt1suecptxn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3-2) отказа лица от апелляционной и кассационной жалоб;";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d89x-cirbbl-ahkidy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подпунктом "м"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"м) заявлений стороны третейского разбирательства об обеспечении иска;".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v-yg5s5svpud0gtmpc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ytivina4m6vrn69uc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14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"межрайонный" и "межрайонного" заменить соответственно словами "административный" и "административного";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25 слово "межрайонные" заменить словом "административные";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werz-lfoeab9i7ekd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"межрайонный" заменить словом "административный";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2 и 3 </w:t>
      </w:r>
      <w:hyperlink w:history="1" r:id="rIdfqp20lbbfzpxkifjsf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tjoku9vvnx2uenl9tc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"межрайонном" и "межрайонный" заменить соответственно словами "административном" и "административный";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kbdawuxl0e2ayyj_ec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доказательств допускаются объяснения лиц, участвующих в деле, и показания свидетелей, полученные в том числе путем использования системы видеоконференцсвязи, а также письменные и вещественные доказательства, аудио- и видеозаписи, заключения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t5rqrrwm5ztv7cljjg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Административный иск также может быть подан в суд посредством заполнения формы, размещенной на официальном сайте соответствующего суда в информационно-телекоммуникационной сети интернет, который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5 </w:t>
      </w:r>
      <w:hyperlink w:history="1" r:id="rIdc8-r55yigof8yg1doz8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"двух месяцев" заменить словами "одного месяца";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j4qjm2zsmbeqhg4gg6x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видеоконференцсвязи, а также принимает меры по обеспечению такого участия;";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части 1 и 2 </w:t>
      </w:r>
      <w:hyperlink w:history="1" r:id="rIdzwbte7y_ryva7y00kq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После судебных прений суд удаляется в совещательную комнату для вынесения решения (определения). После совещания судьи объявляют вынесенное решение (определение).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вынесении резолютивной части судебного акта суд обязан объявить дату ознакомления с мотивированным судебным актом. Мотивированный судебный акт составляется не позднее пяти дней со дня окончания судебного разбирательства.";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qmrik8407vdss2j3-p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kgtpecaph6h-d8tigr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227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hyperlink w:history="1" r:id="rIdybuh8w7fk0q7ma4z0b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byegjeplk4uiotpxjg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", объявив о дате и времени оглашения судебного акта"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оглашении резолютивной части судебного акта суд обязан объявить дату ознакомления с мотивированным судебным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составление мотивированного судебного акта в письменной форме может быть отложено на срок не более пятнадцати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Неявка в судебное заседание суда кассационной инстанции участников процесса, надлежаще извещенных о дне, времени и месте рассмотрения дела, не является препятствием к разбирательству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</w:t>
      </w:r>
      <w:hyperlink w:history="1" r:id="rIdgrlgtm-keur3vbguts3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7 </w:t>
      </w:r>
      <w:hyperlink w:history="1" r:id="rIdqlhtjtfqyh3s_cjenm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ошибок, о разъяснении судебного акта в соответствии со статьями </w:t>
      </w:r>
      <w:hyperlink w:history="1" r:id="rIdmop65kuwpf5regtigq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3zcfozsoocu_rtmli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pw4dt2zzgglp2wro6k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qhzcrri9tglqxdo6vh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октября 2025 года № 207)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2020 года № 34(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nwclgwsadnbbaxer7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dalil.kg/document/112041</w:t>
      </w:r>
    </w:hyperlink>
  </w:p>
  <w:p>
    <w:pPr>
      <w:spacing w:after="0" w:before="40"/>
      <w:jc w:val="center"/>
    </w:pPr>
    <w:hyperlink w:history="1" r:id="rIddfn4rrzbdfycn9djsrx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96mth4z79wwgwwcdu2w" Type="http://schemas.openxmlformats.org/officeDocument/2006/relationships/hyperlink" Target="https://dalil.kg/document/112315" TargetMode="External"/><Relationship Id="rIdr84huznj7enru3dmiuzt8" Type="http://schemas.openxmlformats.org/officeDocument/2006/relationships/hyperlink" Target="https://dalil.kg/document/230032453" TargetMode="External"/><Relationship Id="rIdxrvf1vztiysl6vjtqutec" Type="http://schemas.openxmlformats.org/officeDocument/2006/relationships/hyperlink" Target="https://dalil.kg/document/111521" TargetMode="External"/><Relationship Id="rId4gtkbef24bbc7gqycdwww" Type="http://schemas.openxmlformats.org/officeDocument/2006/relationships/hyperlink" Target="https://dalil.kg/document/111521#st_2" TargetMode="External"/><Relationship Id="rIdsxfw_hghqjrtdpxp1feao" Type="http://schemas.openxmlformats.org/officeDocument/2006/relationships/hyperlink" Target="https://dalil.kg/document/111521#st_8" TargetMode="External"/><Relationship Id="rId7up_abt-u9ip3s_iha3ay" Type="http://schemas.openxmlformats.org/officeDocument/2006/relationships/hyperlink" Target="https://dalil.kg/document/111521#st_3" TargetMode="External"/><Relationship Id="rIdgzjbfhs-7sy59x4r4ta4w" Type="http://schemas.openxmlformats.org/officeDocument/2006/relationships/hyperlink" Target="https://dalil.kg/document/111521#st_23" TargetMode="External"/><Relationship Id="rIdckwqbrtlvisa1egsdr0oq" Type="http://schemas.openxmlformats.org/officeDocument/2006/relationships/hyperlink" Target="https://dalil.kg/document/111521#st_28" TargetMode="External"/><Relationship Id="rIdnm_tftkhfkfohfig06ppa" Type="http://schemas.openxmlformats.org/officeDocument/2006/relationships/hyperlink" Target="https://dalil.kg/document/111521#st_29" TargetMode="External"/><Relationship Id="rIditgmtwfhsqhlghtlt5nwk" Type="http://schemas.openxmlformats.org/officeDocument/2006/relationships/hyperlink" Target="https://dalil.kg/document/111521#st_33" TargetMode="External"/><Relationship Id="rIdq-ndyk4dxbq9plkywvrxf" Type="http://schemas.openxmlformats.org/officeDocument/2006/relationships/hyperlink" Target="https://dalil.kg/document/111521#st_41" TargetMode="External"/><Relationship Id="rIdhcatdf5ugvmvg_m5iczfs" Type="http://schemas.openxmlformats.org/officeDocument/2006/relationships/hyperlink" Target="https://dalil.kg/document/111521#st_43" TargetMode="External"/><Relationship Id="rIdwj3dktr34_loqh3nxxmcj" Type="http://schemas.openxmlformats.org/officeDocument/2006/relationships/hyperlink" Target="https://dalil.kg/document/111521#st_46" TargetMode="External"/><Relationship Id="rIdzrs8bojhow2ablrljdggb" Type="http://schemas.openxmlformats.org/officeDocument/2006/relationships/hyperlink" Target="https://dalil.kg/document/111521#st_64" TargetMode="External"/><Relationship Id="rIdocckxjdp3xxktqaows5gz" Type="http://schemas.openxmlformats.org/officeDocument/2006/relationships/hyperlink" Target="https://dalil.kg/document/111521#st_67" TargetMode="External"/><Relationship Id="rId9gys5awis3s448wh4khn7" Type="http://schemas.openxmlformats.org/officeDocument/2006/relationships/hyperlink" Target="https://dalil.kg/document/111521#st_70" TargetMode="External"/><Relationship Id="rId4kamc0gs4ji2mbzh34jfv" Type="http://schemas.openxmlformats.org/officeDocument/2006/relationships/hyperlink" Target="https://dalil.kg/document/111521#st_79" TargetMode="External"/><Relationship Id="rIdnducc0t_bth29p3lgbec6" Type="http://schemas.openxmlformats.org/officeDocument/2006/relationships/hyperlink" Target="https://dalil.kg/document/111521#st_82" TargetMode="External"/><Relationship Id="rIdfhzbjmgmhz6fqxdtfste8" Type="http://schemas.openxmlformats.org/officeDocument/2006/relationships/hyperlink" Target="https://dalil.kg/document/111521#st_94" TargetMode="External"/><Relationship Id="rIdkts86w6fmvupsgd1hwim0" Type="http://schemas.openxmlformats.org/officeDocument/2006/relationships/hyperlink" Target="https://dalil.kg/document/111521#st_102" TargetMode="External"/><Relationship Id="rIdl1_ebufognkjrkqe_5fz_" Type="http://schemas.openxmlformats.org/officeDocument/2006/relationships/hyperlink" Target="https://dalil.kg/document/111521#st_104" TargetMode="External"/><Relationship Id="rIdip9lvoisieb9sia_c8yme" Type="http://schemas.openxmlformats.org/officeDocument/2006/relationships/hyperlink" Target="https://dalil.kg/document/111521#st_105" TargetMode="External"/><Relationship Id="rIdetb0hhgxseyz_limtolfz" Type="http://schemas.openxmlformats.org/officeDocument/2006/relationships/hyperlink" Target="https://dalil.kg/document/111521#st_108" TargetMode="External"/><Relationship Id="rIdvysgr96ddvpjhjakyp1dc" Type="http://schemas.openxmlformats.org/officeDocument/2006/relationships/hyperlink" Target="https://dalil.kg/document/111521#st_110" TargetMode="External"/><Relationship Id="rIdvcm_fisisuzo5zzgdib-c" Type="http://schemas.openxmlformats.org/officeDocument/2006/relationships/hyperlink" Target="https://dalil.kg/document/111521#st_111" TargetMode="External"/><Relationship Id="rIdwd7ez3aozyzzclvt1qojc" Type="http://schemas.openxmlformats.org/officeDocument/2006/relationships/hyperlink" Target="https://dalil.kg/document/111521#st_111" TargetMode="External"/><Relationship Id="rIduno8qz96alio87ibcmztx" Type="http://schemas.openxmlformats.org/officeDocument/2006/relationships/hyperlink" Target="https://dalil.kg/document/111521#st_112" TargetMode="External"/><Relationship Id="rIda5pt9oio-ntjjbldtubbj" Type="http://schemas.openxmlformats.org/officeDocument/2006/relationships/hyperlink" Target="https://dalil.kg/document/111521#st_117" TargetMode="External"/><Relationship Id="rId_mtkd8efxwyvulvi320-r" Type="http://schemas.openxmlformats.org/officeDocument/2006/relationships/hyperlink" Target="https://dalil.kg/document/111521#st_126" TargetMode="External"/><Relationship Id="rIdjzqav1y9e1_gt6htpgnm4" Type="http://schemas.openxmlformats.org/officeDocument/2006/relationships/hyperlink" Target="https://dalil.kg/document/111521#st_127" TargetMode="External"/><Relationship Id="rIdqthljq0nwevtlvgs0x_ya" Type="http://schemas.openxmlformats.org/officeDocument/2006/relationships/hyperlink" Target="https://dalil.kg/document/111521#st_131" TargetMode="External"/><Relationship Id="rIdgnx2nxswqnxlf3zeo7yin" Type="http://schemas.openxmlformats.org/officeDocument/2006/relationships/hyperlink" Target="https://dalil.kg/document/111521#st_134" TargetMode="External"/><Relationship Id="rIdaz4b9ez4nojfzyfviliqt" Type="http://schemas.openxmlformats.org/officeDocument/2006/relationships/hyperlink" Target="https://dalil.kg/document/111521#st_135" TargetMode="External"/><Relationship Id="rIdveqlfefw0v5gii4zl454c" Type="http://schemas.openxmlformats.org/officeDocument/2006/relationships/hyperlink" Target="https://dalil.kg/document/111521#st_139" TargetMode="External"/><Relationship Id="rIdphbfv7da8wwpma9qcvfde" Type="http://schemas.openxmlformats.org/officeDocument/2006/relationships/hyperlink" Target="https://dalil.kg/document/111521#st_143" TargetMode="External"/><Relationship Id="rIdgy1kwmo6thk3wah1a0h20" Type="http://schemas.openxmlformats.org/officeDocument/2006/relationships/hyperlink" Target="https://dalil.kg/document/111521#st_145" TargetMode="External"/><Relationship Id="rIdkkrmtq22lp14tv_dr-fid" Type="http://schemas.openxmlformats.org/officeDocument/2006/relationships/hyperlink" Target="https://dalil.kg/document/111521#st_152" TargetMode="External"/><Relationship Id="rId3pywvpvezl2nuoifkjo9p" Type="http://schemas.openxmlformats.org/officeDocument/2006/relationships/hyperlink" Target="https://dalil.kg/document/111521#st_153" TargetMode="External"/><Relationship Id="rIddqngrnbly2n9zl9r-x69q" Type="http://schemas.openxmlformats.org/officeDocument/2006/relationships/hyperlink" Target="https://dalil.kg/document/111521#st_153" TargetMode="External"/><Relationship Id="rIdfyzzqh0qw881yrplgumne" Type="http://schemas.openxmlformats.org/officeDocument/2006/relationships/hyperlink" Target="https://dalil.kg/document/111521#st_154" TargetMode="External"/><Relationship Id="rIddui3i0_ua_czkok41qhlr" Type="http://schemas.openxmlformats.org/officeDocument/2006/relationships/hyperlink" Target="https://dalil.kg/document/111521#st_157" TargetMode="External"/><Relationship Id="rIdr6iysfxc2gs_mc-su2y_f" Type="http://schemas.openxmlformats.org/officeDocument/2006/relationships/hyperlink" Target="https://dalil.kg/document/111521#st_170" TargetMode="External"/><Relationship Id="rIdpwcd11_xux6avua4ef2dl" Type="http://schemas.openxmlformats.org/officeDocument/2006/relationships/hyperlink" Target="https://dalil.kg/document/111521#st_174" TargetMode="External"/><Relationship Id="rId1vnjzcbpna3u1ok6lzrnf" Type="http://schemas.openxmlformats.org/officeDocument/2006/relationships/hyperlink" Target="https://dalil.kg/document/111521#st_175" TargetMode="External"/><Relationship Id="rId5yq4c3lkpwtehzarc2vlp" Type="http://schemas.openxmlformats.org/officeDocument/2006/relationships/hyperlink" Target="https://dalil.kg/document/111521#st_175" TargetMode="External"/><Relationship Id="rIdwsc4lv_r6vdqxbipngijx" Type="http://schemas.openxmlformats.org/officeDocument/2006/relationships/hyperlink" Target="https://dalil.kg/document/111521#st_179" TargetMode="External"/><Relationship Id="rIdb6dq6pnqt69xw0yqqmnww" Type="http://schemas.openxmlformats.org/officeDocument/2006/relationships/hyperlink" Target="https://dalil.kg/document/111521#st_192" TargetMode="External"/><Relationship Id="rIdulqnp59cbkdrrm9iwqiec" Type="http://schemas.openxmlformats.org/officeDocument/2006/relationships/hyperlink" Target="https://dalil.kg/document/111521#st_197" TargetMode="External"/><Relationship Id="rIdcbyfagrvkfiszcizfzij-" Type="http://schemas.openxmlformats.org/officeDocument/2006/relationships/hyperlink" Target="https://dalil.kg/document/111521#st_198" TargetMode="External"/><Relationship Id="rIdxzuzdyt5yvmoe7itaeukr" Type="http://schemas.openxmlformats.org/officeDocument/2006/relationships/hyperlink" Target="https://dalil.kg/document/111521#st_198" TargetMode="External"/><Relationship Id="rIdz_o2tirwmaz0dioyuc0sc" Type="http://schemas.openxmlformats.org/officeDocument/2006/relationships/hyperlink" Target="https://dalil.kg/document/111521#st_202" TargetMode="External"/><Relationship Id="rIded27xytzj5rpw3ceougel" Type="http://schemas.openxmlformats.org/officeDocument/2006/relationships/hyperlink" Target="https://dalil.kg/document/111521#st_209" TargetMode="External"/><Relationship Id="rIdtj2e35vblkwge2lpskynh" Type="http://schemas.openxmlformats.org/officeDocument/2006/relationships/hyperlink" Target="https://dalil.kg/document/111521#st_210" TargetMode="External"/><Relationship Id="rIdajbledwea2hp3ja-hpzgs" Type="http://schemas.openxmlformats.org/officeDocument/2006/relationships/hyperlink" Target="https://dalil.kg/document/111521#st_215" TargetMode="External"/><Relationship Id="rIdbzwcdmpt2clyt6ka_3mto" Type="http://schemas.openxmlformats.org/officeDocument/2006/relationships/hyperlink" Target="https://dalil.kg/document/111521#st_217" TargetMode="External"/><Relationship Id="rIdjcotneknnh5yhbxopyq9h" Type="http://schemas.openxmlformats.org/officeDocument/2006/relationships/hyperlink" Target="https://dalil.kg/document/111521#st_220" TargetMode="External"/><Relationship Id="rIdriz_acsx3ns-ypsuzw4nx" Type="http://schemas.openxmlformats.org/officeDocument/2006/relationships/hyperlink" Target="https://dalil.kg/document/111521#st_224" TargetMode="External"/><Relationship Id="rIdajoastdqd6j6zbd4w_plv" Type="http://schemas.openxmlformats.org/officeDocument/2006/relationships/hyperlink" Target="https://dalil.kg/document/111521#st_241" TargetMode="External"/><Relationship Id="rId9_h38ffdaqli_jqzwc5mg" Type="http://schemas.openxmlformats.org/officeDocument/2006/relationships/hyperlink" Target="https://dalil.kg/document/111521#st_254" TargetMode="External"/><Relationship Id="rIdyxqehlt_ogasqc1unkbq5" Type="http://schemas.openxmlformats.org/officeDocument/2006/relationships/hyperlink" Target="https://dalil.kg/document/111521#st_256" TargetMode="External"/><Relationship Id="rIdlagr9fsb_d8f05b2twhxm" Type="http://schemas.openxmlformats.org/officeDocument/2006/relationships/hyperlink" Target="https://dalil.kg/document/111521#st_259" TargetMode="External"/><Relationship Id="rIddjecux6wcjplypmbzdhvl" Type="http://schemas.openxmlformats.org/officeDocument/2006/relationships/hyperlink" Target="https://dalil.kg/document/111521#st_261" TargetMode="External"/><Relationship Id="rIdulryahgscksz9-elrop-d" Type="http://schemas.openxmlformats.org/officeDocument/2006/relationships/hyperlink" Target="https://dalil.kg/document/111521#st_262" TargetMode="External"/><Relationship Id="rId_4rojxh6peguuyzywqywc" Type="http://schemas.openxmlformats.org/officeDocument/2006/relationships/hyperlink" Target="https://dalil.kg/document/111521#st_322" TargetMode="External"/><Relationship Id="rIdviqctstnvyovlwjdjwnxw" Type="http://schemas.openxmlformats.org/officeDocument/2006/relationships/hyperlink" Target="https://dalil.kg/document/111521#r3" TargetMode="External"/><Relationship Id="rIdy3gpj0rghnx90_qhntnjt" Type="http://schemas.openxmlformats.org/officeDocument/2006/relationships/hyperlink" Target="https://dalil.kg/document/111521#st_324" TargetMode="External"/><Relationship Id="rIdrtraqsb_gxb_kdbh3htvx" Type="http://schemas.openxmlformats.org/officeDocument/2006/relationships/hyperlink" Target="https://dalil.kg/document/111521#st_328" TargetMode="External"/><Relationship Id="rId2leaikeqsodh9zbftzenq" Type="http://schemas.openxmlformats.org/officeDocument/2006/relationships/hyperlink" Target="https://dalil.kg/document/111521#st_328" TargetMode="External"/><Relationship Id="rIdnhgdz7rx2zto9ft3jiq78" Type="http://schemas.openxmlformats.org/officeDocument/2006/relationships/hyperlink" Target="https://dalil.kg/document/111521#st_330" TargetMode="External"/><Relationship Id="rIdpbhh8il_l3sod1sbj0hvy" Type="http://schemas.openxmlformats.org/officeDocument/2006/relationships/hyperlink" Target="https://dalil.kg/document/111521#st_332" TargetMode="External"/><Relationship Id="rIdx7gbjhlhgs9uad875cw3f" Type="http://schemas.openxmlformats.org/officeDocument/2006/relationships/hyperlink" Target="https://dalil.kg/document/111521#st_332" TargetMode="External"/><Relationship Id="rId5gsrv5rupmfwjyomiamva" Type="http://schemas.openxmlformats.org/officeDocument/2006/relationships/hyperlink" Target="https://dalil.kg/document/111521#st_43" TargetMode="External"/><Relationship Id="rIddjzmur4qjkz724z-x2urm" Type="http://schemas.openxmlformats.org/officeDocument/2006/relationships/hyperlink" Target="https://dalil.kg/document/111521#st_333" TargetMode="External"/><Relationship Id="rIdij7vtjaouo5b-3c9pyogi" Type="http://schemas.openxmlformats.org/officeDocument/2006/relationships/hyperlink" Target="https://dalil.kg/document/111521#st_333" TargetMode="External"/><Relationship Id="rIdf1n6drwnjyg-zoosrj5le" Type="http://schemas.openxmlformats.org/officeDocument/2006/relationships/hyperlink" Target="https://dalil.kg/document/111521#st_336" TargetMode="External"/><Relationship Id="rIdzzhrxz2vzagxg3z_5pnug" Type="http://schemas.openxmlformats.org/officeDocument/2006/relationships/hyperlink" Target="https://dalil.kg/document/111521#st_336" TargetMode="External"/><Relationship Id="rIdg3l1a0eacqda4pa0q6o0u" Type="http://schemas.openxmlformats.org/officeDocument/2006/relationships/hyperlink" Target="https://dalil.kg/document/111521#st_341" TargetMode="External"/><Relationship Id="rIdb7obmsomrcs5xsba5v73s" Type="http://schemas.openxmlformats.org/officeDocument/2006/relationships/hyperlink" Target="https://dalil.kg/document/111521#st_344" TargetMode="External"/><Relationship Id="rIdzdhqls9cfeqjpkmiudqkn" Type="http://schemas.openxmlformats.org/officeDocument/2006/relationships/hyperlink" Target="https://dalil.kg/document/111521#st_206" TargetMode="External"/><Relationship Id="rIdwco8_wk89zncaj6tzgd-m" Type="http://schemas.openxmlformats.org/officeDocument/2006/relationships/hyperlink" Target="https://dalil.kg/document/111521#st_345" TargetMode="External"/><Relationship Id="rIdqxsxwhqztuahwxpzbxz22" Type="http://schemas.openxmlformats.org/officeDocument/2006/relationships/hyperlink" Target="https://dalil.kg/document/111521#st_345" TargetMode="External"/><Relationship Id="rIdns1ocxegwuopxjn3zbgo9" Type="http://schemas.openxmlformats.org/officeDocument/2006/relationships/hyperlink" Target="https://dalil.kg/document/111521#st_351" TargetMode="External"/><Relationship Id="rId_xzwb5mvynzb4apswho_p" Type="http://schemas.openxmlformats.org/officeDocument/2006/relationships/hyperlink" Target="https://dalil.kg/document/111521#g25_1" TargetMode="External"/><Relationship Id="rIdjm_x9ppuuccqeukfh3njm" Type="http://schemas.openxmlformats.org/officeDocument/2006/relationships/hyperlink" Target="https://dalil.kg/document/111521#st_353" TargetMode="External"/><Relationship Id="rId6w4h72g3bdctmeuudc1-k" Type="http://schemas.openxmlformats.org/officeDocument/2006/relationships/hyperlink" Target="https://dalil.kg/document/111521#st_358" TargetMode="External"/><Relationship Id="rIdmwjaenfpskzztzqhn0uvo" Type="http://schemas.openxmlformats.org/officeDocument/2006/relationships/hyperlink" Target="https://dalil.kg/document/111521#st_360" TargetMode="External"/><Relationship Id="rIdypciyi_uvyduz_noyaqex" Type="http://schemas.openxmlformats.org/officeDocument/2006/relationships/hyperlink" Target="https://dalil.kg/document/111521#st_361" TargetMode="External"/><Relationship Id="rIdbba-wrtqxuz2xiyfj8ciq" Type="http://schemas.openxmlformats.org/officeDocument/2006/relationships/hyperlink" Target="https://dalil.kg/document/111521#st_362" TargetMode="External"/><Relationship Id="rIdqctmchxnw-ejnfsu4lzfx" Type="http://schemas.openxmlformats.org/officeDocument/2006/relationships/hyperlink" Target="https://dalil.kg/document/111521#st_365" TargetMode="External"/><Relationship Id="rId65o0elpxcvkpcdpnk7e2i" Type="http://schemas.openxmlformats.org/officeDocument/2006/relationships/hyperlink" Target="https://dalil.kg/document/111521#st_369" TargetMode="External"/><Relationship Id="rIdwouunoa0wgiq630ttarzg" Type="http://schemas.openxmlformats.org/officeDocument/2006/relationships/hyperlink" Target="https://dalil.kg/document/111521#st+370" TargetMode="External"/><Relationship Id="rIdnsdgiqhckvbatvakh2lfx" Type="http://schemas.openxmlformats.org/officeDocument/2006/relationships/hyperlink" Target="https://dalil.kg/document/111521#st_206" TargetMode="External"/><Relationship Id="rIdds3mpbujxramx5z1-ypay" Type="http://schemas.openxmlformats.org/officeDocument/2006/relationships/hyperlink" Target="https://dalil.kg/document/111521#st_208" TargetMode="External"/><Relationship Id="rIdw0mirga_mteyqllqlteov" Type="http://schemas.openxmlformats.org/officeDocument/2006/relationships/hyperlink" Target="https://dalil.kg/document/111521#st_208" TargetMode="External"/><Relationship Id="rIdfc3ebfqzadbenzghzwarc" Type="http://schemas.openxmlformats.org/officeDocument/2006/relationships/hyperlink" Target="https://dalil.kg/document/111521" TargetMode="External"/><Relationship Id="rId6oqvpymgnhgrlu9uowvfq" Type="http://schemas.openxmlformats.org/officeDocument/2006/relationships/hyperlink" Target="https://dalil.kg/document/111521#st_376_1" TargetMode="External"/><Relationship Id="rIdas57okuyoemsw2cq6o3ga" Type="http://schemas.openxmlformats.org/officeDocument/2006/relationships/hyperlink" Target="https://dalil.kg/document/111521#st_376_1" TargetMode="External"/><Relationship Id="rId_-xb3yui8ormisxcxsuzx" Type="http://schemas.openxmlformats.org/officeDocument/2006/relationships/hyperlink" Target="https://dalil.kg/document/111521#st_373" TargetMode="External"/><Relationship Id="rIdgiidlxedeztutdrvdklzq" Type="http://schemas.openxmlformats.org/officeDocument/2006/relationships/hyperlink" Target="https://dalil.kg/document/111521#st_374" TargetMode="External"/><Relationship Id="rIdes_ns_8ot71k1wr1mlna-" Type="http://schemas.openxmlformats.org/officeDocument/2006/relationships/hyperlink" Target="https://dalil.kg/document/111521#st_377" TargetMode="External"/><Relationship Id="rIdfjeirckl2ftt8gfm-dzfm" Type="http://schemas.openxmlformats.org/officeDocument/2006/relationships/hyperlink" Target="https://dalil.kg/document/111521#st_379_1" TargetMode="External"/><Relationship Id="rIdjwlnjaz2jhmcwlsaothye" Type="http://schemas.openxmlformats.org/officeDocument/2006/relationships/hyperlink" Target="https://dalil.kg/document/111521#st_379_1" TargetMode="External"/><Relationship Id="rIdmbjrd-e6n4cvlv92nudkc" Type="http://schemas.openxmlformats.org/officeDocument/2006/relationships/hyperlink" Target="https://dalil.kg/document/111521#st_385" TargetMode="External"/><Relationship Id="rIdopntye6povvhafnb70n3y" Type="http://schemas.openxmlformats.org/officeDocument/2006/relationships/hyperlink" Target="https://dalil.kg/document/111521#st_391" TargetMode="External"/><Relationship Id="rId1dmyo69ejid4ohs4bxnhm" Type="http://schemas.openxmlformats.org/officeDocument/2006/relationships/hyperlink" Target="https://dalil.kg/document/111521" TargetMode="External"/><Relationship Id="rId5ycgh57qwps8jm5sjyixq" Type="http://schemas.openxmlformats.org/officeDocument/2006/relationships/hyperlink" Target="https://dalil.kg/document/111521#st_393" TargetMode="External"/><Relationship Id="rIdrftn_8cqwk9iyvfnblmqa" Type="http://schemas.openxmlformats.org/officeDocument/2006/relationships/hyperlink" Target="https://dalil.kg/document/111521#r6" TargetMode="External"/><Relationship Id="rIdzpmzwcjtec8y3ucmpddfy" Type="http://schemas.openxmlformats.org/officeDocument/2006/relationships/hyperlink" Target="https://dalil.kg/document/111521#st_395" TargetMode="External"/><Relationship Id="rIdq71ldjxj3ckobtwwj-pdu" Type="http://schemas.openxmlformats.org/officeDocument/2006/relationships/hyperlink" Target="https://dalil.kg/document/111521#st_396" TargetMode="External"/><Relationship Id="rIdtnlc7elt4ksk9sok7rmzf" Type="http://schemas.openxmlformats.org/officeDocument/2006/relationships/hyperlink" Target="https://dalil.kg/document/111521#st_397" TargetMode="External"/><Relationship Id="rIdvmp0fydvapweox3e5-pyt" Type="http://schemas.openxmlformats.org/officeDocument/2006/relationships/hyperlink" Target="https://dalil.kg/document/111521#st_398" TargetMode="External"/><Relationship Id="rIdnnd2skbdych5ifk0kxrrw" Type="http://schemas.openxmlformats.org/officeDocument/2006/relationships/hyperlink" Target="https://dalil.kg/document/111521#st_399" TargetMode="External"/><Relationship Id="rIdvz53dx8pxl1bwc34jet8y" Type="http://schemas.openxmlformats.org/officeDocument/2006/relationships/hyperlink" Target="https://dalil.kg/document/111521#st_400" TargetMode="External"/><Relationship Id="rIdqzezl6wcw6cnhrwnvizrx" Type="http://schemas.openxmlformats.org/officeDocument/2006/relationships/hyperlink" Target="https://dalil.kg/document/111521#st_399" TargetMode="External"/><Relationship Id="rIdextorkguequm64kck3dpk" Type="http://schemas.openxmlformats.org/officeDocument/2006/relationships/hyperlink" Target="https://dalil.kg/document/111521#st_400" TargetMode="External"/><Relationship Id="rIdseotf1ba_ucyszdw6qsz0" Type="http://schemas.openxmlformats.org/officeDocument/2006/relationships/hyperlink" Target="https://dalil.kg/document/111521#st_401" TargetMode="External"/><Relationship Id="rIdse8d9-vrus3kbn6gzgkgi" Type="http://schemas.openxmlformats.org/officeDocument/2006/relationships/hyperlink" Target="https://dalil.kg/document/111521#st_402" TargetMode="External"/><Relationship Id="rIdf9ug3qpx9lzlcuzkgnzg-" Type="http://schemas.openxmlformats.org/officeDocument/2006/relationships/hyperlink" Target="https://dalil.kg/document/111521#st_403" TargetMode="External"/><Relationship Id="rIdbuw-rzecdg4quf9vtmroa" Type="http://schemas.openxmlformats.org/officeDocument/2006/relationships/hyperlink" Target="https://dalil.kg/document/111521#st_403" TargetMode="External"/><Relationship Id="rIdippvwtbkrrtdfl_xh84jh" Type="http://schemas.openxmlformats.org/officeDocument/2006/relationships/hyperlink" Target="https://dalil.kg/document/111521#st_403" TargetMode="External"/><Relationship Id="rId-ik2odek9h5b9ikysa5d6" Type="http://schemas.openxmlformats.org/officeDocument/2006/relationships/hyperlink" Target="https://dalil.kg/document/111521#r6" TargetMode="External"/><Relationship Id="rIdvziu5utjvmxjwwlfr8ogk" Type="http://schemas.openxmlformats.org/officeDocument/2006/relationships/hyperlink" Target="https://dalil.kg/document/111521#st_405" TargetMode="External"/><Relationship Id="rIdprnh8gwzln5g0ni__j-dj" Type="http://schemas.openxmlformats.org/officeDocument/2006/relationships/hyperlink" Target="https://dalil.kg/document/111521#st_414" TargetMode="External"/><Relationship Id="rIdy1j11je1pccmyi9kvndun" Type="http://schemas.openxmlformats.org/officeDocument/2006/relationships/hyperlink" Target="https://dalil.kg/document/111521#st_424" TargetMode="External"/><Relationship Id="rIdh-lqgcdet2nm9ouobhsun" Type="http://schemas.openxmlformats.org/officeDocument/2006/relationships/hyperlink" Target="https://dalil.kg/document/111521#st_433" TargetMode="External"/><Relationship Id="rId4g8lnrxcdog1owo8m4iwb" Type="http://schemas.openxmlformats.org/officeDocument/2006/relationships/hyperlink" Target="https://dalil.kg/document/111820" TargetMode="External"/><Relationship Id="rIdblwms59jt1suecptxnq3e" Type="http://schemas.openxmlformats.org/officeDocument/2006/relationships/hyperlink" Target="https://dalil.kg/document/111820#st_27" TargetMode="External"/><Relationship Id="rIdd89x-cirbbl-ahkidy9dv" Type="http://schemas.openxmlformats.org/officeDocument/2006/relationships/hyperlink" Target="https://dalil.kg/document/111820#st_138" TargetMode="External"/><Relationship Id="rIdv-yg5s5svpud0gtmpcrnq" Type="http://schemas.openxmlformats.org/officeDocument/2006/relationships/hyperlink" Target="https://dalil.kg/document/111520" TargetMode="External"/><Relationship Id="rId-ytivina4m6vrn69ucpou" Type="http://schemas.openxmlformats.org/officeDocument/2006/relationships/hyperlink" Target="https://dalil.kg/document/111520#st_3" TargetMode="External"/><Relationship Id="rIdjwerz-lfoeab9i7ekdvvi" Type="http://schemas.openxmlformats.org/officeDocument/2006/relationships/hyperlink" Target="https://dalil.kg/document/111520#st_16" TargetMode="External"/><Relationship Id="rIdfqp20lbbfzpxkifjsfvmq" Type="http://schemas.openxmlformats.org/officeDocument/2006/relationships/hyperlink" Target="https://dalil.kg/document/111520#st_18" TargetMode="External"/><Relationship Id="rIdtjoku9vvnx2uenl9tcizy" Type="http://schemas.openxmlformats.org/officeDocument/2006/relationships/hyperlink" Target="https://dalil.kg/document/111520#st_25" TargetMode="External"/><Relationship Id="rIdskbdawuxl0e2ayyj_eca8" Type="http://schemas.openxmlformats.org/officeDocument/2006/relationships/hyperlink" Target="https://dalil.kg/document/111520#st_50" TargetMode="External"/><Relationship Id="rIdt5rqrrwm5ztv7cljjgyaw" Type="http://schemas.openxmlformats.org/officeDocument/2006/relationships/hyperlink" Target="https://dalil.kg/document/111520#st_111" TargetMode="External"/><Relationship Id="rIdc8-r55yigof8yg1doz89w" Type="http://schemas.openxmlformats.org/officeDocument/2006/relationships/hyperlink" Target="https://dalil.kg/document/111520#st_121" TargetMode="External"/><Relationship Id="rIdj4qjm2zsmbeqhg4gg6x3s" Type="http://schemas.openxmlformats.org/officeDocument/2006/relationships/hyperlink" Target="https://dalil.kg/document/111520#st_123" TargetMode="External"/><Relationship Id="rIdzwbte7y_ryva7y00kqdph" Type="http://schemas.openxmlformats.org/officeDocument/2006/relationships/hyperlink" Target="https://dalil.kg/document/111520#st_225" TargetMode="External"/><Relationship Id="rIdqmrik8407vdss2j3-pjzg" Type="http://schemas.openxmlformats.org/officeDocument/2006/relationships/hyperlink" Target="https://dalil.kg/document/111520#st_227" TargetMode="External"/><Relationship Id="rIdrkgtpecaph6h-d8tigr5p" Type="http://schemas.openxmlformats.org/officeDocument/2006/relationships/hyperlink" Target="https://dalil.kg/document/111520#st_227" TargetMode="External"/><Relationship Id="rIdybuh8w7fk0q7ma4z0bege" Type="http://schemas.openxmlformats.org/officeDocument/2006/relationships/hyperlink" Target="https://dalil.kg/document/111520#st_233" TargetMode="External"/><Relationship Id="rIdbyegjeplk4uiotpxjgogk" Type="http://schemas.openxmlformats.org/officeDocument/2006/relationships/hyperlink" Target="https://dalil.kg/document/111520#st_259" TargetMode="External"/><Relationship Id="rIdgrlgtm-keur3vbguts3qy" Type="http://schemas.openxmlformats.org/officeDocument/2006/relationships/hyperlink" Target="https://dalil.kg/document/111520#st_260" TargetMode="External"/><Relationship Id="rIdqlhtjtfqyh3s_cjenmkkw" Type="http://schemas.openxmlformats.org/officeDocument/2006/relationships/hyperlink" Target="https://dalil.kg/document/111520#st_264" TargetMode="External"/><Relationship Id="rIdmop65kuwpf5regtigqf0w" Type="http://schemas.openxmlformats.org/officeDocument/2006/relationships/hyperlink" Target="https://dalil.kg/document/111520#st_178" TargetMode="External"/><Relationship Id="rId73zcfozsoocu_rtmlijpe" Type="http://schemas.openxmlformats.org/officeDocument/2006/relationships/hyperlink" Target="https://dalil.kg/document/111520#st_179" TargetMode="External"/><Relationship Id="rIdtpw4dt2zzgglp2wro6kig" Type="http://schemas.openxmlformats.org/officeDocument/2006/relationships/hyperlink" Target="https://dalil.kg/document/112315" TargetMode="External"/><Relationship Id="rIdlqhzcrri9tglqxdo6vh31" Type="http://schemas.openxmlformats.org/officeDocument/2006/relationships/hyperlink" Target="https://dalil.kg/document/230032453" TargetMode="External"/><Relationship Id="rId8" Type="http://schemas.openxmlformats.org/officeDocument/2006/relationships/image" Target="media/8de64316e95979c063c17bcd5380dc052a2594e9.png"/><Relationship Id="rId1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nwclgwsadnbbaxer7d-" Type="http://schemas.openxmlformats.org/officeDocument/2006/relationships/hyperlink" Target="https://dalil.kg/document/112041" TargetMode="External"/><Relationship Id="rIddfn4rrzbdfycn9djsrx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2026-09-24T21:28:04.814Z</dcterms:created>
  <dcterms:modified xsi:type="dcterms:W3CDTF">2026-09-24T21:28:04.814Z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