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9xuvj3llgwheihz-rq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"Ориентировочные допустимые уровни химических веществ в воде водных объектов хозяйственно-питьевого и культурно-бытового водопользования"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"Ориентировочные допустимые уровни химических веществ в воде водных объектов хозяйственно-питьевого и культурно-бытового водопользования" (далее - гигиенические нормативы) устанавливают ориентировочные допустимые уровни безопасного содержания химических веществ в воде водных объектов хозяйственно-питьевого и культурно-бытового водопользования.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воду подземных и поверхностных водоисточников, используемых для централизованного и нецентрализованного водоснабжения населения, для рекреационного и культурно-бытового водопользования, а также питьевую воду и воду в системах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разработаны на основе расчетных экспресс-экспериментальных методов прогноза токсичности и применяются только на стадии предупредительного санитарного надзора за проектируемыми или строящимися предприятиями.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ориентировочный допустимый уровень химического вещества в воде (далее - ОДУ)</w:t>
      </w:r>
      <w:r>
        <w:rPr>
          <w:rFonts w:ascii="Arial" w:cs="Arial" w:eastAsia="Arial" w:hAnsi="Arial"/>
          <w:sz w:val="24"/>
          <w:szCs w:val="24"/>
        </w:rPr>
        <w:t xml:space="preserve"> - временный гигиенический норматив, разрабатываемый на основе расчетных и экспресс-экспериментальных методов прогноза токсичности;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или их участков в качестве источника хозяйственно-питьевого водоснабжения, а также для водоснабжения предприятий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культурно-бытовое водопользование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для купания, занятий спортом и отдыха, а также участков водных объектов, находящихся в черте населенных мест, независимо от их использования.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Ориентировочные допустимые уровни химических веществ в воде водных объектов хозяйственно-питьевого и культурно-бытового водопользования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3664"/>
        <w:gridCol w:w="666"/>
        <w:gridCol w:w="2319"/>
        <w:gridCol w:w="955"/>
        <w:gridCol w:w="1313"/>
        <w:gridCol w:w="85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CAS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ОДУ, мг/л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 вредности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Аверсектин С (смесь 8 авермектинов A1a, А2а, В1а, В2а, А1в, А2в, В1в, В2в) (по авермектину В1 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3'-Азидо-3'-деокситимидин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30516-87-1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-ω-гидро-ксиполи (оксиэтан-1,2-диил)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71060-57-6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N-АлкилC12-14-N,N-диметилбензолметан-аминий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8001-54-8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21-23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38-42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Алкилдиметилпроп-1-ениламиний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дифенил-оксиды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Алкилдифенил (пленка)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N-Алкил-2-метил-5-этилпиридиний бромид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Алкилполифосфат триэтаноламин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N-Алкил-С7-9- N-фенил-1,4-фенилендиамин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2-Амин-6-метил-4-метокси-1,3,5-триазин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1668-54-8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Аминобромметилбензол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N-[3-[(4-Аминобутил) амиино]пропил] блеомицинамид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11116-32-8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3-Амино-1-гидроксибензол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591-27-5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4-Амино-N-(2,6-диметоксипиримидин-4-ил)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122-11-2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4-Амино-N-(4,6-диметилпиримидин-2-ил)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1981-58-4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4-Амино-3,5-дихлор-бензолсульфонамид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22134-75-4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4-(Аминометил)бензойная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56-91-7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3-[(4-Амино-2-метил-пиримид-5-ил)метил]-5-(2-гидроксиэтил)-4-метилтиазолийхлорид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ОS 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1-Амино-4-(1-метилэтил) 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99-88-7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4-Амино-N-(3-метоксипиразин-2-ил)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152-47-6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4-Амино-N-(6-метоксипиридазин-3-ил) бензолсульфонамид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4-Амино-6-метоксипиримидин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155-98-8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1-Аминооктан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(8S,Z)-10-[(3-Амино-2,3,6-тридеокси-α-L-ликсогексапиранозил) окси]-7,8,9,10-тет-рагидро-6,8,11-тригидрокси-8-(гидроксиацетил)-1-метоксинафтацен-5,12-дион,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25316-40-9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(1S,3S)-1-[(3-Амино-2,3,6-тридеокси-α-L-ликсопиранозил)окси]-3-ацетил-1,2,3,4-тетрагидро-3,5,12-тригидрокси-10-метокси-611-нафтацендион,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23541-50-6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4-Амино-3-фенил-бутановой кислоты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80997-77-1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2-Амино-3-хлорантрацен-9,10-дион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84-46-8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3-(α-L-Арабинопи-раноз-1-ил)-1-метил-1-нитрозокарбамид)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167396-23-8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Ацетонанил 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147-47-7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n=l-10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Ацетатно-мебельный растворитель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6-Ацетиламино-гексановая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L-N-Ацетилглутаминовая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1188-37-0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2-Ацетилмеркапто-пропионилхлорид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ClОS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1-Ацетилметиламино-4-бромантрахинон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5-(Ацетилокси)пентан-2-он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5185-97-7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2-Ацетоксибензойная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5-Ацетокси-1,2-диметил-3-карбэтокси-индол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N-Ациламино-саркозин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14-18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N-Ациламино-этансульфонат натрия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Барда концентрированная сульфатно-спиртовая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Белофор КБ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55-21-0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532-32-1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натрия аддукт с 3,7-дигидро-1,3,7-триметил-1Н-пурин-2,6-дионом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8000-95-1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4-(Бензоиламино)-2-гидроксибензоат кальция (2:1)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528-96-1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C14H11Ca0,5NO4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2-Бензоилбензойная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85-52-9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Бензол-1,2-дикарбонат меди свинца основной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CuPbO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98-11-3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2-(2Н-Бензотриазол-2-ил)-1-гидрокси-4-метилбензол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2440-22-4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Бензтиазол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95-16-9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Бенур (катионное поверхностно-активное вещество)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N,N-Биc[2-(алкокси)-2-оксоэтил]-N,N,N',N'-тетраметилэтан-1,2-диаминийдихлорид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амино]этил]глицин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67-43-6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амино]этил]-глицин железа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амино]этил]-глицин меди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N,N-Бис[2-[бис(карбоксиметил) амино]этил]-глицин цинка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63975-23-5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2,6-Бис(гидроксиметилпиридин-ди(метилкарбамат)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1882-26-4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N,N'-Бис[2-(децилокси)-2-оксоэтил]-N,N,N',N'-тетраметилэтан-1,2-диаминийдихлорид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21954-74-5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2,2-Бис[3,5-ди(1,1-диметилэтил)-4-гидроксифенилтио]пропан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23288-49-5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Бис[4-(диметил-амино)фенил]метанон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90-94-8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Бис(4-изононилфенил) полиэтилен-гликольфосфат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1,4-Бис(триметил-аминийхлорид)-2,3-диметилбензол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N,N'-Бис(4-хлорфенил)-3,12-амино-2,4,11,13 -тетраазатетра-декандиимидамид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55-56-1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Бис(2-хлорэтил)этенилфосфонат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115-98-0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Блескообразователь электролита сернокислого меднения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6-Бром-5-гидрокси-3-карбэтокси-1-метил-2-фенилтиометилиндол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Бромдихлорметан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75-27-4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СНВгСl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(IR-эндо)-3-Бром-1,7,7-триметилбицикло-[2,2,1]гептан-2-он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10293-06-8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ВгО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1-Бромтрицикло[3,3,1,1]3,7декан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768-90-1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N-(Бутиламино)карбонил-4-метилбензол-сульфонамид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64-77-7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N-Бутилимидодикар-бонимиддиамид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1190-53-0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Гексагидро-1Н-азепин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2,3,3а,4,5,6-Гекса-гидро-8-метил-1Н-пиразин-[3,2,1-jk]кapбазола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16154-78-2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Гексакис(циано-С)феррат(4-)железа (3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)(3:4)(ОС-6-11)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102-54-5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Гексаметилендиамин-N,N,N,N-тeтpaметиленфосфоновая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1,2,3,4,5,6-Гексахлор-циклогексан (γ-изомер)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58-89-9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 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10034-93-2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α-Гидро-ω-гидроксиполи (оксиэтан-1,2-диил)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4-Гидроксибензоат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54-21-7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4-Гидроксибутаноат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502-85-2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1-Гидрокси-2,5-диметилбензол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95-87-4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1-Гидрокси-N-[4-[4-(1,1 диметилпропил) фенокси]фенил]-4-(3-метоксифенилазо)нафталин-2-карбоксамид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4-Гидрокси-4-метилпентан-2-он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123-42-2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4-[2-Гидрокси-3-[(1-метилэтил)амино)]пропокси] бензацетамид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29122-68-7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4-[1-Гидрокси-2-[(1-метилэтил)амино]этилбензол]ди-1,2-диол,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51-30-9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2364-75-2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 бутандиоат(1:1)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127464-43-1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2-Гидрокси-5-[[4-[[(6-метокси-3-пиридазинил)-амино]сульфонил] фенил]азо]бензойная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22933-72-8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2-Гидроксипропан-1,2,3-трикарбонат тринатрия гидрат (2:11)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6858-44-2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77-92-9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2-Гидрокси-4-сульфобензойная кислота аддукт с 1,3,5,7-тетра-азатрицикло[3,31,1]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деканом (1:1)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116316-70-2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1-Гидрокси-4-хлорбензол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106-48-9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Гидроксохлородиалюминий сульфат гексадекагидрат (по алюминию)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AlClHО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16H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(1-Гидроксиэтил-иден)дифосфонат тринатрия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2666-14-0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Гидроксиэтилцеллюлоза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Глутамат натрия моногидрат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6106-04-3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Дезоксон-3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1,5-Диазабицикло[3,1,0]гексан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13090-31-8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гексан-1,6-диоат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Диалкилполиэтилен-гликолевого эфира фосфорной кислоты натриевая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SР-4-1-Диамидо-дихлорплатина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64658-56-6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Pt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Диаминодибутандиовая кислота протонированная комплекс с железом (Ш)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1,3-Диамино-2,4,6-триэтилбензол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5Н-Дибенз[b,f]азепин-5-карбоксамид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298-46-4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Дибромацетонитрил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3252-43-5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HBr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Дибромхлорметан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124-48-1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CHBr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106-93-4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Дибутилкарбитолформаль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Дигексилгексан-1,6-диоат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110-33-8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3,7-Дигидро-7-[2-гидрокси-3-[(2-гидрокси-этил)метил] амино]пропил-1,3-диметил-1Н-пурин-2,6-дион 3-пиридинкарбонат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437-74-1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10,11-Дигидро-N,N-диметил-5Н-дибенз[b,f]-азепин-5-пропанамина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113-52-0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3,7-Дигидро-3,7-диметил-1Н-пурин-2,6-дион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83-67-0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2,5-Дигидроксибен-золсульфонат кальция (2:1)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20123-80-2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4,6-Дигидроксипиримидин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3,4-Дигидроксистеарофенон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1,2-Дигидрокси-3-хлорацетилбензол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63704-55-2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2-(1,3-Дигидро-3-оксо-5-сульфо-2Н-индол-2-илиден)-2,3-дигидро-3-оксо-1Н-индол-5-сульфонат динатрия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860-22-0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1,4-Дигидро-4-оксо-6-фтор-1-циклопропил-7-(4-этил-1-пиперазинил)хинолин-3-карбоновая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93106-60-6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5,8-Дигидро-8-оксо-5-этил-1,3-диоксоло-хинолин-7-карбоновая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14698-29-4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3,4-Дигидро-2,5,7,8-тетраметил-2-(4,8,12-триметил)-2Н-1-бензопирен-6-ола, 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7695-91-2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Дидецилдиметиламинийбромид клатрат с карбамидом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BrN·nCH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3-[3-[1-[2,4-Ди(1,1-диметилпропил)фенокси]-бутироила-мино]бензоиламино]-1-фенил-4-(4-метокси-фенилазо)пиразол-5-он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3-[3-[1-[2,4-Ди(1,1-ди-метилпропил)фенокси]-бутироила-мино]бензоиламино]-1-фенил-пиразол-5-он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Димер кетена жирных кислот (эмульсия)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Диметил-5-амино-бензол-1,3-дикарбонат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99-27-4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8-[3-(Диметиламино) пропокси]-3,7-дигидро-1Н-пурин-2,6-диона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65497-24-7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1,1-Диметилгидразин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57-14-7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N,N-Диметил-2-(дифенилметокси)этанамин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NО·ClH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 циклопропанкарбоновая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55701-05-8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1,3-Диметил-9Н-ксантин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38731-83-8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N-[4-[4-(1,1-Диметил-пропил)фенокси]фенил]-1,2-дигидрокси-нафталинкарбоксамид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1,1-Диметил-3-[(1,1, 2,2-тетрафтор)этокси]-фенилкарбамид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27954-37-6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1-[(3,4-Диметил) хлорфенил]-1-фенилэтан (смесь изомеров)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Диметилэтаноламиний хлорид полигидроксилпроиленамина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1-[(1,1-Диметил-этил)амино]-3-[2-[(3-метокси-1,2,4-оксадиазол-5-ил)метокси]фенокси]пропан-2-ол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158446-41-4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6,7-Диметокси-1-(3,4-циметоксибензил) изохинолин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58-74-2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2,2-Диметокси-1,2-дифенилэтанон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1,1-Ди(метоксифенил)-2,2,2-трихлорэтан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3,4-Диметокси-фенилэтиламин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120-20-7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2,2-Диоксид тиокарбамида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4189-44-0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1120-48-5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Дипроксамин-157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Ди(проп-2-енил)бензол-1,2-дикарбонат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131-17-9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4,4'-Дитиодиморфолин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103-34-4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(Z)-2-[4-(1,2-Дифенил-1-бутенил)фенокси]-N,N-диметилэтанамин пропан-1,2,3-карбонат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54965-24-1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1,3-Дифенил-1-триазен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136-35-6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Дихлорацетонитрил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3018-12-0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Z-Дихлорбутеидиоата натрия 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Дихлорбутенол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79684-92-7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Дихлоргидрин полиэтиленгликолей-9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2,4-Дихлор-5-карбоксибензолсульфоновой кислоты гуанидиниевая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C7Н4C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·CH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α,α-Дихлоркарбоновые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4,6-Дихлорпиримидин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1193-21-1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1,3-Дихлор-1,3,5-триазин-2,4,6-1Н,3Н,5Н-трион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2893-78-9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4*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N-(2,5-Дихлорфенил)-3-[2,4-ди(1,1-диметил-пропил)фенокси] ацетиламинобензоилацетамид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2,4-Дихлорфеноксиэтановая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94-75-7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1300-21-6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79-43-6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N,N-Диэтиламин-2,5-дигидроксибензол-сульфонат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2624-44-4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S·С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2-Диэтиламино-N-(2,6-диметил-фенил)ацетамид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137-58-6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Диэтилбензол-1,2-дикарбонат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84-66-2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диЕвропий триоксид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1308-96-9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пентакарбонил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13463-40-6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тормозная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талловые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 (смесь изомеров)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71827-03-7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Изогол (коагулянт)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СНПХ-95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Инкредол (по этиленгликолю)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1-Иодооктадекан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629-93-6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сульфат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10101-41-4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Канифольное мыло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Карбоксиметилцеллюлоза, кальциевая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Карбоксиметилцеллюлоза, натриевая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Карболигносульфонат пековый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Катионный полиэлектролит К-131-35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Кожевенная эмульгирующая паста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бирюзовый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108778-72-9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бордо 4СТ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зеленый 5Ж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золотисто-желтый 2КХ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красно-коричневый 2К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красно-коричневый 2КТ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красно-фиолетовый 2КТ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12769-08-3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красный СШ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черный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57406-50-5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CrСоN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ярко-голубой 53Ш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ярко-голубой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121763-00-6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ярко-желтый 53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50662-99-2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ярко-зеленый 4ЖШ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ярко-красный 6С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бирюзовый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гелантрен зеленый-П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черный 2К полиэфирный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жирорастворимый фиолетовый К для чернильных паст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капрозоль синий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голубой 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зеленый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С для производства чернил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С очищенный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ярко-голубой З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ярко-голубой З для производства чернил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ярко-зеленый антрахиноновый Н4Ж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12217-29-7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золотисто-желтый КДХ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марвелан SF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синий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ярко-зеленый кристаллический (оксалат)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ярко-зеленый (сульфат) для производства лака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бирюзовый светопрочный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бирюзовый светопрочный 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сернистый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скотчгардFAC-108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цианал голубой 43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ярко-голубой 53Ш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9005-25-8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Лактоза (смесь изомеров)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 трифенилметанового синего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Лапроксид-303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Лапрол-10002-2-80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ВИБ-2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сополимера винилиденхлорида, бутилакрилата и итаконовой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сополимера винилиденхлорида, винилхлорида, бутилакрилата и итаконовой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Ленол 10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Ленол 32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Леомин КР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Лецитин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8002-43-5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Л3Ж-2М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лечебный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гидросиликат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14807-96-6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касторовое сульфированное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36634-48-7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Меркаптоацетальдегид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4124-63-4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3-Меркаптопропионовая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107-96-0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Метаупон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Метилгуанилизокарбамид цинкохлорид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2-Метил-1,3-диоксолан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497-26-7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4-Метил-1,3-диоксолан-2-он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3,3'-Метиленбис(6-гидроксибензоат диаммония)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N,N'-Метиленбис(3-этенилсульфонил)пропанамид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42514-10-3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2-Метиленбутандионовая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97-65-4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10-Метиленкарбонат-9-акридин натриевая соль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144696-36-6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4-Метилкарбамино-бензолсульфохлорид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Метил(2-метил-пропил)карбинол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6-Метил-3-окси-2-этилпиридин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Метил-3-оксобутаноат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105-45-3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108-10-1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4-Метилпент-3-ен-2-он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141-79-7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1-Метилпиперазин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109-01-3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7-(3-Метилпиперазин-1-ил)-4-оксо-6,8-дифтор-1-этил-1,4-дигидрохинолин-3-карбоновая кислота,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98079-52-8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N-Метилпроп-1-енил-гексаметилентетра-минхлорид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Метилтрис(гидроксиэтил) аминийметилсульфат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1-Метил-1-фенил-метанол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617-94-7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Метилформиат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107-31-3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N-(2-Метил-3-хлор-проп-2-ен)гексаметилентетрамин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1-[(1-Метилэтил)амино]-3-(нафт-1-окси)пропан-2-ола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3506-09-0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2-(1-Метилэтокси)пропан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108-20-3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4-Метоксибензальдегид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123-11-5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2-Метоксиэтанол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109-86-4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 диацетаты этиленгликоля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Мяты перечной ароматизатор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бромат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7789-38-0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0,025(к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144-55-8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дигидрофосфат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7558-80-7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Нефтяные сульфоксиды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Нитрилотриметилфосфонат тринатрия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N-Нитрозо-N-метилкарбамид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648-93-5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(5-Нитро-2-фуранил)метандиол диацетат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Оксиалкилированный этилендиамин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1,1'-Оксибис(2-хлорэтан)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111-44-4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2,2'-(Оксибис[(этан-1,2-диилокси)бис(этанол)]-ди(2-метилпроп-2-еноат)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109-16-0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1,1'-[Оксибис(этан-1,2-диилокси)бисэтен]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764-99-8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Оксиэтилидендифосфонат калия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Оксиэтилидендифосфонат триаммония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Оксиэтилцеллюлоза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22-Оксовинкалейкобластина сульфат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2068-78-2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α-(1-Оксооктадеценил-ω-гидроксиполи(оксиэтан-1,2-диил)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9004-99-3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6,7,9,10,17,18,20,21-Октагидродибензо[bk]-[1,4,7,10,13,16]гексаоксациклооктадека-2,11-диен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14187-32-7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кальция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1592-23-0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магния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557-04-0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MgО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822-16-2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57-11-4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Олигоэтиленоксид-сульфонат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Олигоэфирмоноэпоксид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Пен-1-ол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Перфтор-5-метил-3,6-диоксаоктансульфонат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Пиридин-3-карбоксамид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98-92-0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55-22-1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Пиридин-4-карбоксигидразид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54-85-3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Пиридин-4-карбоновой кислоты гидразида комплекс с железом(2+) сульфат дигидрат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2H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Полиаминохлорэтилоксиран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Поли(N,N-диметил-3-метилен-5-сульфонил-пиперидинийхлорид)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SCl]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карбамида с формальдегидом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9011-05-6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2-метилпроп-2-енамида и 2-метилпроп-2-еноата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эфира проп-2-еновой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нафталин-2-сульфоновой кислоты и формальдегида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26353-67-3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[CH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Поли-2-метил-2-проп-2-еноат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54193-36-1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Полипропан-1,2,3-триол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25618-55-7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Поли(N-пропил-3-ил-тетраметилендиамин)-N,N'-метилфосфонат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Полихлоркамфен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Полиэтандиилол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Поли(5-этенил-1,2-диметилпиридин)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Поли-1-этенилпирролидин-2-он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9003-39-8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Полиэтиленполиамин-N-метилфосфонат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Полиэфир(продукт поликонденсации диэтиленгликоля, пропиленгликоля, малеинового и фталевого альдегидов, адипиновой кислоты)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Праестол 2530 TR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СК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N-Проп-1-енилгексаметилентетрамин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N-Проп-2-енил-N-(2,4,6-триметилфенил-аламинокарбонилметил)морфолиний бромид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3-Пропил-1-[(4-хлорфенил)сульфонил]-карбамид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94-20-2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АКР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ВЭФ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Резотропин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РСБ-500 композиция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Самарий трихлорид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10361-82-7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Синтегол ФАУ-7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Словатон ЦР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Алкилсульфонат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гидросульфобетаина - 20-25% и четвертичных аммониевых соединений - 23-30%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ДХТИ-цинк 136 (полиглицерин - 34%, полиэтиленгликоль - 115-53%, сульфирол - 13%)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Инпар-1 (сульфоксиды ТУ 3640234-83 - 10%, неионогенное ПАВ ОП-10 - 10% (ГОСТ 8433-81), нефрас 120/200 ТУ 38101809-80 - 80%)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ИСБ-М-1 (смесь нитрилотриметил-фосфоновой, фосфористой, соляной кислот, ингибитора коррозии и воды)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КССБ-ПЭ (конденсат сульфитно-дрожжевой бражки - 45%, кубовые отходы регенерации этиленгликоля - 10%, формалин - 5%, серная кислота - 3%, гидрат окиси натрия - 3%)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Ликофот-Т22 (смола ПН-37, диаллилфталат, триэти-ленгликольметакрилат ТГМ-3, N-нитрозодифениламин)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Лимеда СЦ-1 (Лапрол 2402 - 40%, дипроксамин 157 - 0,4%, бензоат натрия - 12,1%)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МФ-80 (рабочая жидкость, жидкость действующих устройств) (лапрол 2502-2-СМ - 80%, примеси - 2,4%, вода - 17%)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Оксидол Б (диалкилполиэтиленгликолиевый эфир фосфорной кислоты и этилендиаминфенол 1:10)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ПАФ-32 (фосфорилированные полиоксиамины - 23-25 %)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Реалон (смесь аммонийно-натриевых солей нитрилотриуксусной и 2-гидроксипропилен-1,3-диамино-N,N,N,N-тетрауксусной кислот в соотношении 7:1)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смола полиэфирная ненасыщенная ПН-37 (ненасыщенный полиэфир, триэтиленгликольметакрилат ГГМ-3, диаллилфталат и метакриламид)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смола этиленбензстирольная (тетра-, пента-, гексаэтиленбензолы, стирол, стильбены)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СНПХ-1004 (соль О-метилфосфат-N-алкиламмония - 60% и растворители - керосин и изопропиловый спирт 1:1 - 40%)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СНПХ 6301 (марка А) (амины фракции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- 5%, неанол АФ9-12 - 25%, олеин - 20% в изопропиловом спирте - 50%)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СНПХ-7212 "М" (оксиэтилированный оксипропилированный алкилфенол с алкильным радикалом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добавкой диалкилполиоксиэтиленфосфата)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СНПХ-7215 "М" (оксиэтилированный пропилированный алкилфенол с алкильным радикалом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добавкой диалкилполиоксиэтиленфосфата)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СНПХ-7212 (оксиалкилированные блок-сополимеры с ароматическим растворителем и дифосфатом)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СНПХ-7215(оксиалкилированные алкилфенолы алкамон МК, в ароматическом растворителе нефрас АР 120/200)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СНПХ-7214 (Превоцел GE 10/16, азотосодержащие добавки ИК Б6-2, ароматический растворитель нефрас АР 120/200)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Сульфонол на нормальных парафинах (натриевые соли алкилбензолсульфокислот, синтезированных на основе нормальных парафинов мол. веса от 190 до 260)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Тканол (техническое моющее средство) (синтанол ДС-10 или синтанол ДТ-7, трибутилфосфат, глицерин, моноэтаноламид, натриевые мыла синтетических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олеиновая кислота)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триэтаноламинных солей сульфированных полихлорированных бифинилов и сульфированного трихлорбензола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ФЛОКР-3, флотореагент (натриевые соли оксихлорированных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натриевые соли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Ц-90, литера О (смесь пероксида циклогексанона технического - 49%, диацетонового спирта - 36% и диметилфталата - 15%)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Цинковый комплекс ИОМС-1 (поликомплексон аминометилфосфонового типа - 32%, хлорид натрия - 9%, формальдегид - 0,1%, метанол - 1%, вода - 57,9%)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Экохим ДН-310 (полиакриловая кислота - 30% водный раствор, примеси - 3,5%)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SEK-100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FLC-4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Софтанол-70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4-Сульфаниламидо-6-метоксипиримидин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1220-83-3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7-Сульфамоил-6-хлор-3,4-дигидро-2Н-1,2,4-бензотиадиазин-1,1-диоксид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58-93-5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Сульфированные жирные технические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Сульфоксиды нефтяные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ТАИХ-321А (технический алкилизохинолиний бромид - 50%, диспергатор - 7%, изопропанол - 43%)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Талка-паста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Таллактам С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Таллактам-6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1,3,5,7-Тетраацетил-1,3,5,7-тетраазациклооктан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41378-98-7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Тетрадекан-1-ол гидросульфат натрия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1191-50-0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N,N,N',N'-Teтpaметилэтан-1,2-диамин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110-18-9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Тетрахлорэтен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127-18-4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2-[[[[4-[(2-Тиазолиламино) сульфонил]фенил]амино]карбонил] 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85-73-4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Тиогидроксибензол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108-98-5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Толуин-9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Толуин-10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Толуин-ПА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зал.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Толуин-ПБ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"Тощий" адсорбент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1,3,5-Триазин-2,4,6-триамин,N,N,N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-трикис (метиленоксиэтанол (смесь с 1,3,5-триазин-2,4,6-триамин,N,N,N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-тетракис (метиленоксиэтанол)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1,3,7-Триметилксантин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58-08-2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3,5,5-Триметилциклогекс-2-ен-1-он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78-59-1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Триоктиламин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1116-76-3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Триоктиларсин оксид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AsO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Трис(пентан-2,4-диоат-О,О')железа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14024-18-1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Трис(пентан-2,4-диоат-О,О')кобальта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21679-46-9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Трис(пентан-2,4-диоат-О,О')хрома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21679-31-2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СrО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Трихлорацетонитрил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545-06-2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1,1,1-Трихлор-2-метилпропан-2-ол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6001-64-5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N-Трихлорпроп-1-енилгексаметилентетрамин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2-(2,4,5-Трихлорфенокси) пропионовая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93-72-1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71-55-6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1,1,2-Трихлорэтан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79-00-5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Трихлорэтановая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76-03-9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79-01-6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Трицикло[3.3.1.1]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281-23-2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Триэтаноламиновая соль диалкилполиэтиленгликолевого эфира фосфорной кислоты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1,1,1-Триэтоксиэтан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78-39-7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Увитекс-ЕБФ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1,10-Фенантролин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5144-89-8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53874-66-1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3-Феноксибензил-3-этиламиний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3-Феноксифенилметанол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13826-35-2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Лилафлот OS-730 М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МИГ-4Э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МКОП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ОИБ ИБС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ОППГ-3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ЭФК-1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Флюс канифольный активированный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Фосфористая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Фурил-2-метанол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98-00-0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Хлорацетофенон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2-(4-Хлорбензоил)бензойная кислота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85-56-3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2-Хлорбензолсульфамид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2-Хлорбензолсульфохлорид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2905-23-9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Хлорбутенол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81119-78-0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1-Хлор-3,3-диметилбутан-2-он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36402-31-0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Хлорметил-2-аминоацетат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1-Хлороктадекан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3386-33-2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6-Хлорпиримидин-4-амин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5305-59-9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1-Хлорпропан-2-он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78-95-5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N-Хлорпроп-1-енилгексаметилентетрамин 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Хостопаль СФ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Хохсталюкс ЕРУ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Хромлигносульфонат окисленно-замещенный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Целлосайз гидроксиэтилцеллюлоза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Целлюлоза, 2-гидроксипропиловый метиловый эфир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9004-65-3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{С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3-х-у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Целлюлоза, 2-гидроксипропиловый эфир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9004-64-2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{С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-[ОСН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СН(ОН)СН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2-Циано-N-((этиламино)карбонил)-2-(метоксиимино)ацетамид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57966-95-7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α-Циан(4-фтор-3-феноксифенил)метил-2,2-диметил-3-(2,2-дихлорэтенил) циклопропанкарбонат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68359-37-5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N-Циклогексилбензтиазол-2-сульфенамид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95-33-0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Цирразол ALN-P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Эйкозагидродибензо [b.k][1,4,7,10,13,16] гексаоксациклооктадецен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16069-36-6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Эмульсол нефтехимический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Этан-1,2-диол диацетат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111-55-7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2-(Этенилокси)этанол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764-48-7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2-[2-(Этенил-окси)этокси]этанол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929-37-3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Этил-6-бром-4-[(диметиламино)метил]-5-гидрокси-1-метил-2-[(фенилтио)метил]-1Н-индол-3-карбонат гидрохлорид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131707-23-8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ClH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Этил-5-гидрокси-1,2-диметил-1Н-индол-3-карбонат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15574-49-9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Этил-2,2-диметил-3-(2,2-дихлорэтенил) циклопропанкарбонат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59609-49-3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Этил-3-(метиламино)бутан-2-оат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870-85-9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Этилпиридин-4-карбонат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1570-45-2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Этоксилин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сахарозы и синтетических жирных кислот фракции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Названия индивидуальных веществ в алфавитном порядке приведены, где это было возможно, в соответствии с правилами Международного союза теоретической и прикладной химии, ИЮПАК (International Union of Pure and Applied Chemistry, IUPAC) (графа 2) и обеспечены регистрационными номерами Chemical Abstracts Service (CAS) (графа 3) для облегчения идентификации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4 приведены формулы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Величины гигиенических нормативов приведены в мг вещества на 1 л воды (мг/л) (графа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вместо величины ОДУ указано "отсутствие", это означает, что сброс данного соединения в водные объекты недопустим. Значком "К" отмечены вещества, являющиеся канцерогенами.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 лимитирующий показатель вредности (графа 6), по которому установлены гигиенические нормативы: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с.-т. - санитарно-токсикологический;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общ. - общесанитарный;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орг. - органолептический с расшифровкой характера изменения органолептических свойств воды (зап. - изменяет запах воды, мутн. - увеличивает мутность воды, окр. - придает воде окраску, пена - вызывает образование пены, пл. - образует пленку на поверхности воды, привк. - придает воде привкус, оп. - вызывает опалесценцию).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Вещества разделены на четыре класса опасности (графа 7):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класс - чрезвычайно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класс - высокоопасные;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класс -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класс - умеренно опасные.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Указатель основных синонимов, технических, торговых и фирменных названий веществ, их порядковые номера в таблице приведены в приложении (справочном) к настоящим гигиеническим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(справочное)
 к Гигиеническим нормативам "Ориентировочные допустимые уровни химических веществ в воде водных объектов хозяйственно-питьевого и культурно-бытового водопользования"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УКАЗАТЕЛЬ
 основных синонимов, технических, торговых и фирменных названий веществ, их порядковые номера в таблице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8"/>
        <w:gridCol w:w="1830"/>
      </w:tblGrid>
      <w:tr>
        <w:tc>
          <w:tcPr>
            <w:tcW w:type="dxa" w:w="8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вещества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Адамантан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Азидотимидин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Алкамон МК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Алкилдиметилаллиламмоний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Алкилдиметилбензиламмоний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Алледрил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Аллерган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N-Аллилгексаметилентетрамин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Альбуцид-натрий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5-Амино-1,3-бензолдикарбоновой кислоты диметиловый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2-(п-Аминобензолсульфамидо)-3-метоксипиразин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6-(п-Аминобензолсульфамидо)-3-метоксипиридазин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п-Аминобензолсульфацетамид-натрий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5-Аминоизофталевой кислоты диметиловый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4-Аминокутен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Аминоиминометансульфиновая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2-Амино-4-метил-6-метокси-1,3,5-триазин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гамма-Амино-бета-фенилмасляной кислоты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2-Амино-3-хлорантрахинон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4-Амино-6-хлорпиримидин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2-Аминоэтиловый эфир серной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2-Аминоэтилсерная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п-Аминометилбензойная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м-Аминофенол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Анаприлин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Ангинин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Анисовый альдегид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Антидеприн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Араноза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 черный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Атенолол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N-Ацетил-альфа-глутаминовая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Ацетоксииндол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6-Ацетокси-2-метил-2-(4,8,12-триметилтридецил)-хроман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Ацетопропилацетат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Ацетоуксусной кислоты 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N-Ацилпроизводное 6-аминогексановой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Беназол П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Бензиламин-4-карбоновая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п-Бензоиламиносалицилат кальция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1,2-Бензолдикарбоновой кислоты дигексиловый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Бензолсульфоновой кислоты 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Бензофенон-2-карбоновая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Бепаск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Берлинская лазурь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1,4-Бис(4-бутил-2-сульфоанилина)-5,8-дигидроксиантрахинона динатриевая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Бис[2-(2-бутоксиэтокси)этокси]метан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1,2-Бис(диметиламино)этан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Бис(бета,бета-хлорэтиловый) эфир винилфосфоновой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Блеомицетин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Бромадамантан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Бромкамфора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Бромтолуидин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2-Бутеновой кислоты 3-(метиламино)этиловый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1-Бутилбигуанидина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N-н-Бутил-N-(п-метилбензолсульфонил)мочевина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ВАФ-2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Велторос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2-Винилоксиэтанол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2-[2-(Винилокси)этокси]этанол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Винифос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 сульфат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E 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Водоамин 115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Вотамол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Вудазидин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Вулкацит C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Гексаметиленимин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Гексаметилентетрамин сульфосалициловокислый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Гександиовой кислоты дигексиловый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2,5,8,15,18,21-Гексаоксатрицикло[20,4,0,0,9,14]-гексакозан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Гидроксианилин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5-Гидрокси-1,2-диметил-1Н-индол3-карбоновой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4-(2-Гидрокси-3-изопропиламинопропокси)фенилацетатамид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гамма-Гидроксимасляной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2-(2-Гидрокси-5-метилфенил)бензтриазол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2-Гидроксиметилфуран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 сукцинат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Глибутид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Гликольдиацетат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Глутаминовой кислоты натриевая соль моногидрат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Гомовератриламин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Грамурин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ДАФ 810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Двууглекислая сода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Диазоаминобензол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Диалкиладипинат-810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Диацетоновый спирт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2,3,11,12-Дибензо-1,4,7,10,13,16-гексаоксациклооктадека-2,11-диен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Дибензо-18-краун-6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Дивиниловый эфир диэтиленгликоля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Дигексиладипинат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2,5-Дигидроксибензолсульфоновой кислоты N,N-диэтиламин, аддукт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Дигидроортофосфат натрия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Дидецилдиметиламмоний бромид клатрат с мочевиной (1:n)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Димекарбин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Диметакрилат триэтиленгликоля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Диметил-5-аминоизофталат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N-(3-Диметиламинопропил)иминодибензила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альфа,альфа-Диметилбензолметанол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2,3-Диметил-N,N'-бис(триметил)-4-ксилилен-диаминийхлорид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2,2-Диметил-3-(2,2-дихлорэтенил)циклопропанкарбоновой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1,3-Диметилксантин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3,7-Диметилксантин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2,2-Диметокси-2-фенилацетофенон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2-(3,4-Диметоксифенил)этиламин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Диморфолинсульфид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N,N-Дитиодиморфолин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Дифенилметанон-2-карбоновая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5-Дихлоранилид-3-(2,4-дитрет.амилфенокси)ацетил-аминобензоилуксусной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бета,бета-Дихлордиэтиловый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Дихлорид 1,2-этиленбис(N,N-диметилкарбалкоксиметил)аммоний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Дихлорид 1,2-этиленбис(N,N-диметилкарбдецоксиметил)аммоний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Дихлоризоциануровой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3,5-Дихлорсульфаниламид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Дихлорфеноксиуксусная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2,3,11,12-Дициклогексан-1,4,7,10,13,16-гексациклооктадекан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Дициклогексил-18-краун-6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альфа-Диэтиламино-2,6-диметилацетанилида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Диэтилентриаминпентауксусной кислоты железный комплекс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Диэтилентриаминпентауксусной кислоты медный комплекс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Диэтилентриаминпентауксусной кислоты цинковый комплекс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Доксиум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ДТПА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ДХТИ-цинк 136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ДШ-29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ацетилацетонат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ферроцианид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ЗГ-2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(ЗГ-4М)4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ЗП-10М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ЗП-7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Изадрин-1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Изобутиронитрил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Изомасляной кислоты нитрил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Изоникотиновой кислоты гидразид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Изоникотиноилгидразиматожелезо(II)сульфат дигидрат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1-Изопропиламино-3-(1-нафтокси)-2-пропанола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N-Изопропиланилин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Изопропилнорадреналина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2-Изопропоксипропан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Изопротеренол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Изофорон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 Б6-2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Иммедиаль черный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Индигокармин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Инпар-1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ИСБ-М-I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Итаконовая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2,5-диоксибензолсульфонат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добезилат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карбоксиметилцеллюлоза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стеарат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Камедон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5-Карбамоил-5H-дибенз[b,f]-азепин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Карбидная смола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2-[п-(орто-Карбоксибензамидо)бензолсульфамидо]-тиазол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Касофт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Катамин АБ фракции C12-14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Катамин ХА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Кватернид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Кватернидин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 Михлера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 ацетилацетонат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железа (III) с диаминодиянтарной кислотой протонированной дигидрат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Ксавин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Ксантинола никотинат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2,5-Ксиленол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КССБ - сухой реагент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КССБ-ПЭ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Кумиден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Лакрис-95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Лапроксид 512-2-100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СН-502-2-100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ВДБАИК-73-Е-ПАЛ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ВДВХБАИК-63-Е-ПАЛ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ЛВ-8490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Лигнокаин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Ликофот-Т22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Лимеда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Линдан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Липомол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Ломефлоксацина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ЛПЭ-1012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стеарат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Максаквин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(II)-свинец (II) соль фталевокислая основная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Мезитила оксид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Мексидола основание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Мелипрамин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бета-Меркаптопропионовая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N-Метилаллилгексаметилентетраминхлорид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N-Метил-бета-аминокротоновый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Метилацетоацетат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Метилгуанилизомочевинацинкохлорид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N,N-Метиленбис(3-винилсульфанилпропионамид)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6,7-Метилендигидрокси-1-этил-4-оксо-1-(4-дигидрохинолин)-3- 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Метилендисалициловой кислоты 5,5-диаммонийная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Метиленянтарная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Метилизобутилкарбинол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Метилметаноат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1-Метил-1-нитрозомочевина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N-Метилпиперазин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3-Метил-5-[2-(3-трет.бутиламино-2-оксипропокси)-феноксиметил]-1,2,4-оксидиазола гидрохлорид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Метилфенилкарбинол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Метилцеллозольв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4-(1-Метилэтил)анилин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4,4'-[(1-Метилэтилиден)бис(тио)]бис[2,6-бис(1,1-диметилэтил)фенол]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п-Метоксибензальдегид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5-{п-[N-(6-Метокси-3-пиридазинил)сульфамоил]-фенилазо}салициловая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4-(3-Метоксифенилазо)-4-(4-трет.-амилфенокси)-анилид 1-гидрокси-2-нафтойной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Метолаза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Метоцел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Модификатор РУ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Моновиниловый эфир диэтиленгликоля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Моновиниловый эфир 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Монометиловый эфир этиленгликоля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Монооктиламин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Монохлорфенилксилилэтан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метиловый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МФ-80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Натриевая соль целлюлозогликолевой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Натриевые соли алкилбензолсульфокислот, синтезированных на основе нормальных парафинов с молекулярным весом от 190 до 260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бикарбонат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двууглекислый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1-Натрий-3,5-дихлор-1,3,5-триазин-2,4,6-трион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оксибутират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салициловокислый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стеариновокислый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тетрадецилсульфат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кофеинбензоат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цитрат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Натрия-гамма-оксибутират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Натросол-250 HHR-P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Неовир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Нефрас АР 120/200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344, 345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Ниацинамид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Нитрилотриметилфосфоновой кислоты тринатриевая соль дигидрат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5-Нитрофурфуролдиацетат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Новодрин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Нокцелер 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Оксандол КД-6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1,1'-Оксиди[этилендиокси]диэтен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Оксидол Б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 150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 23А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монокалиевая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триаммонийная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тринатриевая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Оксолиниевая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кальциевая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Октадецилйодид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Октадецилхлорид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1-Октанамин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N-Октил-1-октанамин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Ортофосфорной кислоты мононатриевая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Папаверин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Пармидин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ПАФ-13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ПАФ-41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Пергидроазепин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Перметриновой кислоты 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(5-{[п-(2-Пиридилсульфамоил)фенил]азо}салициловая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Пиридин-4-карбоновой кислоты гидразид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Пирлиндол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Питьевая сода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ПН-37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Поли(5-винил-1,2-диметилпиридин)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Полиакриловые кислоты, водный раствор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Полиаминоэпихлоргидриновая смола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Поливинилпирролидон низкомолекулярный медицинский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Полиглицерин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Полиметакриловой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Полиэтиленгликолевые эфиры синтетических спиртов фракций C8-10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Полиэтиленгликоль моностеарат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Полиэтиленоксид, ПЭГ-115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СЕ 10/16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Пренорм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Пробукол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Продектин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конденсации нафталинсульфоновой кислоты и формальдегида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С-789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Проксифеин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Проксодолол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2-Пропен-1,2-дикарбоновая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Пропиленгликолькарбонат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N-Пропил-N'-(п-хлорбензолсульфонил)мочевина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Родиффакс 16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Рубомицин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Салазопиридазин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Салициловой кислоты 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Самарий (III)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Сегидрин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Сильвекс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 1003 (марка Б)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СНПХ-7410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Д-4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метакрилата натрия с метакриламидом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эфира метакриловой кислоты с эфиром акриловой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поливиниловый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Стеарилйоид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Стеариновой кислоты магниевая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Сульфадиметоксин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Сульфазан 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Сульфален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Сульфамонометоксин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N-(2,6-диметоксипиримидин-4-ил)амид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N-(3-метоксипиразин-2-ил)амид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N-(6-метоксипиридазин-3-ил)амид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N-(6-метоксипиримидин-4-ил)амид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Сульфапиридазин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растворимый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Сульфацил-натрий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Сульфенамид Ц/фурбак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 СО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 цитрат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ТГМ-3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Триэтиленгликольдиметакрилат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Теналол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Тенормин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Теобромин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Теоникол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1,3,5,7-Тетраацетилоктагидро-1,3,5,7-тетразоцин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1,1,2,2-Тетрахлорэтилен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Тетрафлурон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Тиаминхлорид фармакопейный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Тинувин П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Тиогидроакриловая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Тиоиндол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Тиомочевины двуокись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Тиоуксусный альдегид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альфа-Токоферол 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п-Толуидиновая соль 3,3-дисульфокислоты 1,4-димезидиноантрахинона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Томилон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4-(4-Третамилфенокси) анилид 1,2-гидроксинафтойной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2,2,4-Триметил-1,2-дигидрохинолин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1,3,7-Триметилксантин, аддукт с бензоатом натрия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1,1,3-Триметилциклогекс-3-ен-5-он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Трис(н-октил)амин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Трихлоруксусная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N-Трихлораллилгексаметилентетрамин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1,1,1-Трихлор-2,2-бис(4-метоксифенил)этан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Трициклодекан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Триэтилортоацетат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Тромбовар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Угольной кислоты кислая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4-оксопентиловый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Уророст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Уросал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о-Фенантролин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Фенбутол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Фенибут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2-Фенилпропан-2-ол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Фенилхлорметилкетон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1-Фенил-2-хлорэтан-1-он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3-Феноксибензиловый спирт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3-Фенокси-1-(хлорметил)бензол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Флокатон-200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OS-100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AAK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AACK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Фосфатидилхолин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Фосфенокс H9-10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Фталазол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диалкиловый эфир (C8-10)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диаллиловый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диэтиловый эфир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4-[N-(тиазол-2-иламино)-сульфонил]анилид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2-Фуранметанол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Фур-2-илметанол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Фуриловый спирт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N-Хлораллилгексаметилентетрамин хлорид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Хлорангидрид бета-ацетилмеркаптопропионовой кислоты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Хлорацетилбензол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Хлорацетопирокатехин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о-Хлорбензолсульфамид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о-Хлорбензолсульфоновой кислоты хлорангидрид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4-Хлорбензофенон-2-карбоновая кислота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Хлорбутанол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Хлорбутанолгидрат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Хлорметиловый эфир глицина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Хлорпинаколин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п-Хлорфенол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Хлорэкс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ХОЭ 2992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 ацетилацетонат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Хромоксан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Ц-90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Целлосайз ХЭК-10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N-Циклогексил-2-бензотиазолсульфенамид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Цикломоноамид дихлормалеиновой кислоты натриевая соль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Цимоксанил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Цинковый комплекс ИОМС-1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Цис-диаминдихлорплатина (II)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Цифлутрин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Экохим СЦ-105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Экохим ФС-407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Эмоксипин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ЭН-4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Энрофлоксацин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Этамзилат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1,2-Этандиилбис(окси-2,1-этандиил)-2-метилпроп-2-еноат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 дибромид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1-Этоксикарбонил-2-метиламинопроп-1-ен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Этоний-79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Эуспирон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диизопропиловый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uvj3llgwheihz-rqmqc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2026-09-23T03:28:13.493Z</dcterms:created>
  <dcterms:modified xsi:type="dcterms:W3CDTF">2026-09-23T03:28:13.493Z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