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 марта 2001 года                ИМЕНЕМ КОНСТИТУЦИИ КЫРГЫЗСКОЙ РЕСПУБЛИКИ          РЕШЕНИЕ КОНСТИТУЦИОННОГО СУДА КЫРГЫЗСКОЙ РЕСПУБЛИКИ     по ходатайству  совместного Кыргызско-Российско-Кипрского обществас   ограниченной  ответственностью  "Компания  ЭР-АвиаТ"  о  признаниинеконституционной и несоответствующей пункту 4 статьи  79,   пункту  3статьи    84   и   статье   87   </w:t>
      </w:r>
      <w:hyperlink w:history="1" r:id="rIda3xdxdvb23illc8mfvqk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Республикиправоприменительной  практики,  установленной  постановлением  ВысшегоАрбитражного суда Кыргызской Республики от 9 ноября 1999 года по  делупо    иску   совместного    предприятия    "Компания    ЭР-АвиаТ"    кГосударственной   налоговой   инспекции  при   Министерстве   финансовКыргызской Республики о признании недействительными уведомлений  от  7августа  1998 года на сумму 326,003 сома,  от 7 августа 1998  года  насумму  26,446  сомов и от 10  августа  1998  года  на   сумму  116,370сомов.    Конституционный суд Кыргызской Республики в составе:    Председателя Баековой  Ч.Т.,  заместителя  Председателя СуталиноваА.А.,    судей   -  Дрыжака  П.Н.,  Кененсариева  А.С.,  Тогойбаева   Ж.Ж.,Эсеналиева К.Э. и Эсенканова К.Э.,    с участием секретаря судебного заседания Сооданбекова У.С.    сторон:   генерального    директора     совместного     Кыргызско-Российско-Кипрского общества с ограниченной ответственностью "КомпанияЭР-АвиаТ" Турдуматова Карабая,  представителя этого общества  ЖдановойОксаны  Николаевны,   действующей  на  основании  доверенности  от  13сентября   2000  года  и  представителя  Высшего  Арбитражного    судаКыргызской   Республики  Тюрина Владимира Ивановича,  действующего  наосновании   доверенности   от  3  октября  2000   года,    подписаннойПредседателем Высшего Арбитражного суда Кыргызской Республики,    руководствуясь статьей  82  Конституции   Кыргызской   Республики,статьей   13  Закона  "О  Конституционном  суде Кыргызской Республики"и  статьей  11 Закона "О конституционном судопроизводстве   КыргызскойРеспублики",    рассмотрел в открытом судебном заседании  ходатайство  совместногоКыргызско-Российско-Кипрского       общества      с       ограниченнойответственностью "Компания ЭР-АвиаТ" о признании неконституционной   инесоответствующей пункту 4 статьи 79, пункту 3 статьи 84 и  статье  87Конституции   Кыргызской   Республики  правоприменительной   практики,установленной  постановлением  Высшего  Арбитражного  суда  КыргызскойРеспублики  от  9  ноября  1999  года  по  делу  по  иску  совместногопредприятия   "Компания   ЭР-АвиаТ""  к   Государственной    налоговойинспекции  при Министерстве финансов Кыргызской Республики о признаниинедействительными уведомлений от 7 августа  1998 года на сумму 326,003сома,   от  7 августа 1998 года на сумму 26,446 сомов и от 10  августа1998 года на сумму 116,370 сомов.    Заслушав  доклад  судьи  Дрыжака П.Н.,  выступления:  генеральногодиректора   совместного   Кыргызско-Российско-Кипрского   общества   сограниченной  ответственностью  "Компания  ЭР-АвиаТ"  Турдуматова  К.,представителя  этого  общества Ждановой О.Н.,   представителя  ВысшегоАрбитражного   суда  Кыргызской Республики Тюрина В.И.   и  исследовавматериалы дела, Конституционный суд Кыргызской Республики установил:    В Конституционный  суд Кыргызской Республики 15 сентября 2000 годапоступило    ходатайство   совместного   Кыргызско-Российско-Кипрскогообщества   с  ограниченной  ответственностью  "Компания  ЭР-АвиаТ"   опризнании  неконституционной и несоответствующей пункту 4  статьи  79,пункту  3  статьи 84  и  статье  87 Конституции Кыргызской  Республикиправоприменительной  практики,  установленной  постановлением  ВысшегоАрбитражного суда  Кыргызской  Республики  от  9 ноября 1999  года  поделу   по   иску   совместного  предприятия  "Компания   ЭР-АвиаТ"   кГосударственной   налоговой   инспекции  при   Министерстве   финансовКыргызской Республики о признании недействительными уведомлений  от  7августа 1998 года на сумму 326,003 сома, от 7 августа  1998  года   насумму 26,446 сомов и от 10 августа 1998 года на сумму 116,370 сомов.    В обоснование  ходатайства приводятся следующие доводы.  Указаннымпостановлением  Высший Арбитражный суд Кыргызской  Республики  отменилрешение   арбитражного  суда города Бишкек от 20 января 1999  года  обудовлетворении  иска  совместного предприятия  "Компания  ЭР-АвиаТ"  ипостановление апелляционной инстанции арбитражного суда города  Бишкекот  4  марта  1999  года об оставлении этого решения  без   изменения.Приняв   новое  решение,   он  отказал  в иске совместному  Кыргызско-Российско-Кипрскому обществу с ограниченной ответственностью "КомпанияЭР-АвиаТ".  Этим  постановлением  Высший  Арбитражный  суд  КыргызскойРеспублики  установил неконституционную правоприменительную  практику,несоответствующую пункту 4  статьи 79,  пункту 3 статьи 84 и пункту  1статьи  87  Конституции Кыргызской Республики, нарушив конституционныеправа   учредителей  этого  общества  на  собственность,   обеспечениеправосудием и судебную защиту прав и свобод,  закрепленные  пунктом  4статьи 15,  пунктами 1,  2 статьи 16, статьей 19 и пунктом 2 статьи 38Конституции  Кыргызской  Республики, так  как  принял  новое  решение,вступившее в законную силу немедленно  и  не подлежащее обжалованию.    При этом он руководствовался неконституционными статьями 154, 157,158    и    161   Арбитражного  процессуального   кодекса   КыргызскойРеспублики,  предусматривающими процедуру  рассмотрения  дел  судебнымсоставом  надзорной  инстанции  Высшего Арбитражного  суда  КыргызскойРеспублики,   нарушив  принцип подчинения суда Конституции  и  закону,закрепленный  пунктом  4 статьи 79 Конституции Кыргызской  Республики.Указанные   статьи  Арбитражного  процессуального  кодекса  КыргызскойРеспублики решением Конституционного  суда Кыргызской Республики от 24февраля 2000 года признаны неконституционными и их действие отменено.    В   судебном    заседании    генеральный   директор    совместногоКыргызско-Российско-Кипрского общества с ограниченной ответственностью"Компания  ЭР-АвиаТ"  Турдуматов  К. и  представитель  этого  обществаЖданова О.Н. просят удовлетворить ходатайство.    Представитель  Высшего   Арбитражного суда  Кыргызской  РеспубликиТюрин   В.И.,    не   согласившись  с  доводами  ходатайства,   проситконституционное судопроизводство прекратить.    Конституционный суд Кыргызской Республики, обсудив доводы сторон иисследовав    материалы   дела,    считает   ходатайство    подлежащимудовлетворению по следующим основаниям.    Из представленных материалов видно, что решением арбитражного судагорода   Бишкек   от   20   января   1999   года   удовлетворен    исксовместного   предприятия   "Компания   ЭР-АвиаТ"  к   Государственнойналоговой  инспекции при Министерстве финансов Кыргызской  Республики,признаны   недействительными уведомления от 7  августа  1998  года  насумму 326,003 сома, от 7 августа 1998 года на сумму 26,446 сомов и  от10 августа  1998  года  на сумму 116,370 сомов, всего на сумму 468,819сомов.    Постановлением апелляционной инстанции  арбитражного  суда  городаБишкек  от 4 марта 1999 года это решение суда оставлено без изменения,а   жалоба  Государственной  налоговой  инспекции   при   Министерствефинансов Кыргызской Республики без удовлетворения.    Высший Арбитражный суд Кыргызской Республики постановлением  от  9ноября  1999  года,   решение арбитражного суда города  Бишкек  от  20января  1999 года и постановление апелляционной инстанции арбитражногосуда  города   Бишкек   от 4 марта 1999 года по  этому  делу  отменил,приняв новое решение,  отказал в иске совместному Кыргызско-Российско-Кипрскому   обществу   с ограниченной ответственностью  "Компания  ЭР-АвиаТ"   о  признании  недействительными  уведомлений  Государственнойналоговой    инспекции    при   Министерстве    финансов    КыргызскойРеспублики от 7 августа 1998 года на сумму 326,003 сома,  от 7 августа1998  года на сумму 26,446 сомов и  от 10 августа 1998 года  на  сумму116,370 сомов.    Принимая   указанное   постановление,   Высший   Арбитражный   судКыргызской  Республики руководствовался статьями 150, 151,  154,  156,157,   пунктом   З   статьи   158   и   статьей    161    Арбитражногопроцессуального  кодекса Кыргызской Республики.    К моменту принятия Высшим Арбитражным судом Кыргызской  Республикиоспариваемого   на   предмет   конституционности   постановления,    вАрбитражном   процессуальном  кодексе  Кыргызской  Республики   вообщеотсутствовали   нормы,   определяющие   порядок  рассмотрения  дел   ипределы   полномочий  самого  Высшего  Арбитражного  суда   КыргызскойРеспублики в надзорной инстанции.    Впоследствии,  статьи  154,  157,  158,  159  и  161  Арбитражногопроцессуального   кодекса  Кыргызской  Республики,   предусматривающиепорядок  рассмотрения  дел  и  принятие решения  надзорной  инстанциейВысшего   Арбитражного  суда  Кыргызской  Республики   были   признанынеконституционными,    их    действие    было     отменено    решениемКонституционного суда Кыргызской Республики от 24 февраля 2000 года походатайству   акционерного    коммерческого  промышленно-строительногобанка Кыргызской Республики.    Руководствуясь     неконституционными    нормами      Арбитражногопроцессуального    кодекса,    Высший   Арбитражный   суд   КыргызскойРеспублики   нарушил  требования  пункта  4  статьи   79   КонституцииКыргызской   Республики,   обязывающего   судью   подчиняться   толькоКонституции  и  закону  и  пункта 1 статьи 87  Конституции  КыргызскойРеспублики,    запрещающего   применение   судом  нормативных   актов,противоречащих Конституции Кыргызской Республики.    Осуществление  Высшим  Арбитражным  судом  Кыргызской   Республикиконституционных   полномочий,   закрепленных   пунктом  3  статьи   84Конституции  Кыргызской Республики не должно нарушать  конституционныегарантии защиты прав граждан.    В  соответствии  с  пунктом  2 статьи 88  Конституции   КыргызскойРеспублики  защита  является ненарушаемым правом лица на любой  стадиипроцесса  рассмотрения судебного дела. Непременным условием  права  назащиту  в  суде  является  наличие  возможности  у  граждан  права  наобжалование принятого судом решения по существу спора.    Высший Арбитражный  суд  Кыргызской Республики постановлением от 9ноября  1999  года,  приняв новое решение, не подлежащее  обжалованию,нарушил   конституционные  гарантии прав граждан на  защиту  на  любойстадии  процесса рассмотрения судебного дела,  являющихся учредителямисовместного   Кыргызско-Российско-Кипрского  общества  с  ограниченнойответственностью "Компания ЭР-АвиаТ", предусмотренные пунктом 2 статьи38 и пунктом 2 статьи 88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24,   25,   29  и  30 Закона "О конституционном  судопроизводствеКыргызской  Республики",  Конституционный  суд  Кыргызской  Республикирешил:    1. Признать  неконституционной и несоответствующей пункту 4 статьи79,  пункту  3  статьи 84 и пункту 1 статьи 87 Конституции  КыргызскойРеспублики  правоприменительную практику, установленную постановлениемВысшего Арбитражного суда Кыргызской Республики от 9 ноября 1999  годапо  делу   по   иску   совместного предприятия "Компания  ЭР-АвиаТ"  кГосударственной   налоговой   инспекции  при   Министерстве   финансовКыргызской  Республики о признании недействительными уведомлений от  7августа  1998 года на сумму 326,003 сома,  от 7 августа 1998  года  насумму 26,446 сомов и от 10 августа 1998 года на сумму 116,370 сомов.    Удовлетворить    ходатайство   совместного    Кыргызско-Российско-Кипрского  общества  с  ограниченной  ответственностью  "Компания  ЭР-АвиаТ".    2. Не подлежит исполнению постановление Высшего Арбитражного  судаКыргызской    Республики   от  9  ноября  1999  года   о:    признаниисовместного   Кыргызско-Российско-Кипрского  общества  с  ограниченнойответственностью  "Компания   ЭР-АвиаТ"  правопреемником   совместногопредприятия  общества  с ограниченной ответственностью  "Компания  ЭР-АвиаТ";   отмене  решения  арбитражного  суда  города   Бишкек  от  20января  1999 года и постановления апелляционной инстанции арбитражногосуда  города  Бишкек от 4 марта 1999 года по делу  N  514/8;  принятиинового   решения   об   отказе   в  иске   обществу   с   ограниченнойответственностью  "Компания  ЭР-АвиаТ" о  признании  недействительнымиуведомлений   Государственной  налоговой  инспекции  при  Министерствефинансов  Кыргызской  Республики от 7  августа  1998  года  на   сумму326,003  сома,  от 7 августа 1998 года на сумму 26,446 сомов и  от  10августа 1998 года на сумму 116,370 сомов;  взыскании со счета обществас   ограниченной   ответственностью   "Компания   ЭР-АвиаТ"  в  пользугосударственной   налоговой   инспекции  при   Министерстве   финансовКыргызской   Республики 750 (семьсот пятидесяти) сомов государственнойпошлины и выдаче исполнительного листа.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и"Эркин 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caegbv4gjspugv9sv0a">
      <w:r>
        <w:rPr>
          <w:rFonts w:ascii="Arial" w:cs="Arial" w:eastAsia="Arial" w:hAnsi="Arial"/>
          <w:color w:val="132D3F"/>
          <w:sz w:val="16"/>
          <w:szCs w:val="16"/>
          <w:u w:val="single"/>
        </w:rPr>
        <w:t xml:space="preserve">dalil.kg/document/123124</w:t>
      </w:r>
    </w:hyperlink>
  </w:p>
  <w:p>
    <w:pPr>
      <w:spacing w:after="0" w:before="40"/>
      <w:jc w:val="center"/>
    </w:pPr>
    <w:hyperlink w:history="1" r:id="rIdomf86ne1yrdas9kee6c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xdxdvb23illc8mfvqk0"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caegbv4gjspugv9sv0a" Type="http://schemas.openxmlformats.org/officeDocument/2006/relationships/hyperlink" Target="https://dalil.kg/document/123124" TargetMode="External"/><Relationship Id="rIdomf86ne1yrdas9kee6c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2026-10-01T00:03:10.331Z</dcterms:created>
  <dcterms:modified xsi:type="dcterms:W3CDTF">2026-10-01T00:03:10.331Z</dcterms:modified>
</cp:coreProperties>
</file>

<file path=docProps/custom.xml><?xml version="1.0" encoding="utf-8"?>
<Properties xmlns="http://schemas.openxmlformats.org/officeDocument/2006/custom-properties" xmlns:vt="http://schemas.openxmlformats.org/officeDocument/2006/docPropsVTypes"/>
</file>