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применения пробации и учета клиентов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__xddv4v483sgxt3py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применения пробации и учета клиентов (далее - Порядок) определяет порядок исполнения наказаний, не связанных с изоляцией от общества, и иных принудительных мер уголовно-правового воздействия, организации и осуществления контроля, надзора за клиентами пробации и оказания им содействия в ресоциализации во взаимодействии с государственными органами, местными государственными администрациями, органами местного самоуправления и общественностью.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пробации (далее - уполномоченный орган)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орган, осуществляющий исполнение уголовных наказаний, не связанных с изоляцией от общества, и принудительных мер уголовно-правового воздействия, надзор за лицами, которым отсрочено исполнение наказания, условно-досрочно освобожденными из исправительных учреждений, с выполнением социально-правовых функций, а также видов взысканий за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клиент пробации (далее - клиент)</w:t>
      </w:r>
      <w:r>
        <w:rPr>
          <w:rFonts w:ascii="Arial" w:cs="Arial" w:eastAsia="Arial" w:hAnsi="Arial"/>
          <w:sz w:val="24"/>
          <w:szCs w:val="24"/>
        </w:rPr>
        <w:t xml:space="preserve"> - физическое лицо, статуе которого определен </w:t>
      </w:r>
      <w:hyperlink w:history="1" r:id="rIduivvu-g_fkq9wghfv_j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волонтер пробации (далее - волонтер)</w:t>
      </w:r>
      <w:r>
        <w:rPr>
          <w:rFonts w:ascii="Arial" w:cs="Arial" w:eastAsia="Arial" w:hAnsi="Arial"/>
          <w:sz w:val="24"/>
          <w:szCs w:val="24"/>
        </w:rPr>
        <w:t xml:space="preserve"> - лицо, добровольно и безвозмездно оказывающее помощь органам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территориальное подразделение уполномоченного органа (далее - территориальное подразделение)</w:t>
      </w:r>
      <w:r>
        <w:rPr>
          <w:rFonts w:ascii="Arial" w:cs="Arial" w:eastAsia="Arial" w:hAnsi="Arial"/>
          <w:sz w:val="24"/>
          <w:szCs w:val="24"/>
        </w:rPr>
        <w:t xml:space="preserve"> - территориальное подразделение уполномоченного государственного органа, осуществляющего исполнение уголовных наказаний, не связанных с изоляцией от общества, и принудительных мер уголовно-правового воздействия, надзор за лицами, которым отсрочено исполнение наказания, условно-досрочно освобожденными из исправительных учреждений, с выполнением социально-правовых функций, а также видов взысканий за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"Пробация" (далее - АИС "Пробация")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предназначенная для сбора, обработки и хранения сведений о клиентах пробации, принятых в отношении них мерах, предусмотренных уголовным законодательством Кыргызской Республики, а также законодательством Кыргызской Республики в сфере правонарушений,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программа оказания социально-правовой помощи (далее - Программа)</w:t>
      </w:r>
      <w:r>
        <w:rPr>
          <w:rFonts w:ascii="Arial" w:cs="Arial" w:eastAsia="Arial" w:hAnsi="Arial"/>
          <w:sz w:val="24"/>
          <w:szCs w:val="24"/>
        </w:rPr>
        <w:t xml:space="preserve"> - составляемая территориальным подразделением программа оказания клиенту пробации социально-правовой помощи, основанной на изучении его личности и потребностей;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 пробационного надзора (далее - План)</w:t>
      </w:r>
      <w:r>
        <w:rPr>
          <w:rFonts w:ascii="Arial" w:cs="Arial" w:eastAsia="Arial" w:hAnsi="Arial"/>
          <w:sz w:val="24"/>
          <w:szCs w:val="24"/>
        </w:rPr>
        <w:t xml:space="preserve"> - составляемый территориальным подразделением документ по осуществлению контроля за клиентом пробации по исполнению возложенных на него судом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надзор</w:t>
      </w:r>
      <w:r>
        <w:rPr>
          <w:rFonts w:ascii="Arial" w:cs="Arial" w:eastAsia="Arial" w:hAnsi="Arial"/>
          <w:sz w:val="24"/>
          <w:szCs w:val="24"/>
        </w:rPr>
        <w:t xml:space="preserve"> - надзор, осуществляемый территориальным подразделением за соблюдением надзорных требований и исполнением пробационных обязанностей, возложенных судом на клиентов пробации, с применением электронно-технических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электронно-технические устройства</w:t>
      </w:r>
      <w:r>
        <w:rPr>
          <w:rFonts w:ascii="Arial" w:cs="Arial" w:eastAsia="Arial" w:hAnsi="Arial"/>
          <w:sz w:val="24"/>
          <w:szCs w:val="24"/>
        </w:rPr>
        <w:t xml:space="preserve"> - программные и технические средства, предназначенные для электронного надзора, обеспечивающие бесперебойную связь с клиентами и дистанционное наблюдение за их передвижением в течение установленного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Клиенты имеют права и обязанности граждан Кыргызской Республики с ограничениями, установленными </w:t>
      </w:r>
      <w:hyperlink w:history="1" r:id="rIdu6eyrsktvut-g8nzbqb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Уголовным </w:t>
      </w:r>
      <w:hyperlink w:history="1" r:id="rIden4zfy6lvwvfxc--zc4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mmgwzh3pslywbrqtfu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Уголовно-процессуальным </w:t>
      </w:r>
      <w:hyperlink w:history="1" r:id="rId-vs_icb1xq4rnl6tcx8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Уголовно-исполнительным </w:t>
      </w:r>
      <w:hyperlink w:history="1" r:id="rId06tlwtguntctocda3bt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уполномоченного органа, предусмотренные настоящим Порядком и законодательством Кыргызской Республики в сфере пробации, обязательны для исполнения гражданами и должностными лицами, предприятиями, организациями или учреждениями независимо от формы собственности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требований уполномоченного органа, несвоевременное предоставление или предоставление недостоверной информации и сведений влечет ответственность, предусмотренную </w:t>
      </w:r>
      <w:hyperlink w:history="1" r:id="rIdbxfjuznj9ehjpaebwld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Функции уполномоченного органа и его территориальных подразделений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осуществляет управление территориальными подразделениями и контроль за их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компетенции организует сотрудничество с государственными органами, органами местного самоуправления, международными и некоммерческими организациями, общественностью;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функционирование АИС "Пробация"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граждан, рассмотрение предложений, заявлений и жалоб по вопросам пробационной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выявляет потребности в профессиональной подготовке сотрудников, волонтеров;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выполняет иные функции, предусмотренные законодательством Кыргызской Республики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Территориальные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исполняют взыскания за правонарушения, уголовные наказания, не связанные с изоляцией от общества, принудительные меры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по поручению суда подготовку пробационных докладов в отношении обвиняемых;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надзор и контроль за клиентами, в целях предупреждения совершения ими повторных преступлений 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мероприятия по подготовке клиентов, подлежащих условно-досрочному освобождению от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оказывают социально-правовую, психологическую помощь клиенту в формах, предусмотренных </w:t>
      </w:r>
      <w:hyperlink w:history="1" r:id="rIdmxwqeyj6munl1ovzbqc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Регистрация и постановка на учет клиентов пробации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Регистрация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Территориальное подразделение принимает на учет клиента на основании поступившего в территориальное подразделение постановления суда о подготовке пробационного доклада, вступившего в силу постановления суда о применении взыскания за правонарушения или распоряжения суда о вступлении судебного акта в законную силу с приложением заверенной копии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вступившего в силу постановления суда о применении взыскания за правонарушения, судебного решения и распоряжения о вступлении судебного акта в законную силу, за исключением поручения суда о подготовке пробационного доклада, территориальное подразделение направляет извещение в суд, принявший судебный акт, о приведении его в исполнение.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Регистрация клиента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журнале учета клиентов досудебной пробации по форме согласно приложению 1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журнале учета клиентов исполнительной пробации по форме согласно приложению 2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журнале учета клиентов пенитенциарной пробации по форме согласно приложению 3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журнале учета клиентов постпенитенциарной пробации по форме согласно приложению 4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Сотрудником территориального подразделения также оформляется учетная карта клиента, с последующим ее внесением в общую картотеку по видам наказаний, принудительным мерам уголовно-правового воздействия, пробационного надзора, условно-досрочного освобождения, отсрочки отбывания наказания,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клиента, оформление учетной карты, внесение в АИС "Пробация" сведений о клиенте производятся территориальным подразделением в течение трех рабочих дней со дня поступления судебного акта в отношении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места жительства клиента, его регистрация осуществляется в порядке, установленном настоящим пунктом.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регистрации клиентов, территориальное подразделение направляет в уполномоченный орган уведомление об установлении ограничений на выезд из Кыргызской Республики в отношении клиентов, осужденных к наказаниям в виде ограничения свободы, общественных работ, исправительных работ, освобожденных от отбывания наказания с применением пробационного надзора, условно-досрочно освобожденных из исправительных учреждений, освобожденных от уголовного наказания с применением отсрочки отбывания наказания, а также детей, которым назначены принудительные меры воспитательного характера в виде ограничения поведения с предупреждением.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Снятие ограничений на выезд клиентов за пределы Кыргызской Республики осуществляется уполномоченным органом с использованием Единой системы учета внешней миграции (далее - ЕСУВМ) на основании поступившего уведомления территориального подразделения,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отбытии срока по видам наказания, истечении срока пробационного надзора, иной принудительной меры уголовно-правового воздействия и окончании срока условно-досрочного освобождения;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отмене приговора (определения, постановления)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предоставлении разрешения (согласованного с уполномоченным органом) территориального подразделения на выезд за пределы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уведомляет территориальное подразделение о снятии ограничений с клиента в день снятия его с учета или выдачи разрешения на выезд.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неприбытия (неявки) клиента в установленный срок для постановки на учет, территориальное подразделение принимает меры по установлению места нахождения и причин неприбытия (неявки) клиента в течение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уважительных причин территориальное подразделение направляет уведомление о неприбытии (неявке) клиента в суд, постановивший приговор, постановление.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Уважительными причинами являются тяжелая болезнь клиента, смерть или тяжелая форма болезни супруга (супруги), его близкого родственника, а также при наступлении обстоятельств непреодолимой силы (форс-мажорных обстоятельств), введение чрезвычайной ситуации, введение чрезвычайного положения, военного положения и санитарных карантинных мер.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Постановка клиентов на учет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прибытии клиента в территориальное подразделение для постановки на учет сотрудником территориального подразделения проводятся первоначальная ознакомительная беседа, в ходе которой проверяются документы, удостоверяющие личность (паспорт, военный билет, водительское удостоверение), и опрос клиента, где сверяются предоставленные им сведения с указанными в материалах, поступивших для исполнения взыскания за правонарушение, наказания без изоляции от общества, принудительных мер уголовно-правового воздействия освобожденных от наказания с применением пробационного надзора и отсрочки отбывания наказания условно-досрочно освобожденных от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если клиент является ребенком беседа проводится при обязательном присутствии родителей, законных представителей (опекунов, попечителей, усыновителей), при их отсутствии в присутствии сотрудника уполномоченного государственного органа по защите детей. При необходимости к беседе также привлекается сотрудник подразделения органа внутренних дел по делам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ходе беседы сотрудник территориального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составляет анкету, в которой отражаются гражданство, место регистрации и/или жительства, работы, учебы, контактные данные (номер телефона, электронная почта), сведения о близких родственниках, проживающих совместно с ним, а также лицах, входящих в близкий круг его общения,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выясняет сведения, имеющие значение для исполнения судебного акта, вступившего в законную силу, наличие документов, необходимых для составления Плана 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разъясняет клиенту и отбирает расписку об ознакомлении с правами и обязанностями, порядком и условиями отбывания наказания, не связанного с лишением свободы, принудительной меры уголовно-правового воздействия, освобождения от наказания с применением пробационного надзора, условно-досрочного освобождения, исполнения отсрочки отбывания наказания, исполнения видов взысканий за правонарушения, а также ответственностью за их нарушения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проведенной беседы составляется справка о беседе с клиентом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постановки на учет клиента территориальное подразделение формирует личное дело, которое является основным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Личное дело клиента досудебной пробации формируется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опись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анкета клиента с фотографией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поручение суда (постановление) о подготовке пробационного доклада;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обследования жилищных и социально-бытовых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адресная справка о регистрационном учете по месту жительства, справка о составе семьи и сведения о других социальных связях;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характеристика с места работы и учебы (в случае наличия места работы и учебы);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наличии зависимости от алкоголя, наркотических средств и психотропных веществ, психических расстройств;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копии документов, удостоверяющих личность (при их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документы о наличии или отсутствии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психологического исследования личности клиента (обвиняемого);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пробационный доклад;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мотивированное заключение о невозможности составления пробационного доклада;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документы, подтверждающие социальный статус клиента (копии свидетельства о заключении (расторжении) брака, о рождении детей, справка о признании его лицом с ограниченными возможностями здоровья).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Личное дело клиента пенитенциарной пробации формируется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опись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письменное уведомление исправительного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учетная карта;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анкета клиента с фотографией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акт об отказе от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сведения, собранные в порядке, установленном </w:t>
      </w:r>
      <w:hyperlink w:history="1" r:id="rIdqe7rrtqxyn6tjel_hoz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Личное дело клиента исполнительной и постпенитенциарной пробации формируется из двух частей: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опись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бланк учета регистрации клиента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анкета клиента с фотографией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судебный акт, вступивший в законную силу (приговор, определение, постановление), и распоряжение;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извещение в суд, постановивший приговор (определение, постановление), о приведении его в исполнение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об установлении ограничения на выезд из Кыргызской Республики клиентов, осужденных за совершение преступлений, за которые назначено наказание в виде ограничения свободы, общественных работ, исправительных работ; лиц, которые освобождены от отбывания наказания с применением пробационного надзора, условно-досрочно освобожденных из исправительных учреждений, лиц, освобожденных от уголовного наказания с применением отсрочки отбывания наказания, а также детей, которым назначены принудительные меры воспитательного характера в виде ограничения поведения с предупреждением;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расписка клиента об ознакомлении с правами и обязанностями клиента, порядком и условиями отбывании наказания, принудительной меры уголовно-правового воздействия, освобождения от отбывания наказания с применением пробационного надзора, условно-досрочного освобождения, исполнения отсрочки отбывания наказания, исполнения видов взысканий за правонарушения и ответственностью за их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удостоверяющих личность (при их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наличии или отсутствии судимости, за исключением лиц, совершивших правонарушение;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о беседах с клиентом (составляются при каждом прибытии клиента в территориальное подразделение);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с места жительства, работы и учебы (в случае наличия места работы или учебы);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характеристики с места работы и учебы (в случае наличия места работы и учебы);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 отказе клиента от участия в Программе, составляемый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вынесенные предупреждения клиенту (с порядковой нумерацией);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социальный статус клиента (копии свидетельства о заключении (расторжении) брака, о рождении детей, справка о признании его лицом с ограниченными возможностями здоровья);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 вопросам ресоциализации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клиента о применении электронного надзора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применении электронного надзора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электронного надзора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об установлении электронного надзора в отношении клиента пробации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прекращении электронного надзора в отношении клиента пробации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 установлении причин отсутствия связи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приема-передачи электронно-технических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часть 2 личного дела клиента пробации, в отношении которого применено взыскание за правонарушение, содержит только справку о беседах с клиентом и справки с места жительства, работы и учебы.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Номер личного дела клиента присваивается на титульном листе в следующем порядке: № X-Y-Z-P-G,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 - номер номенклатурного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Y - индекс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Z - вид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порядковый номер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 - год постановки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изменения клиентом фамилии, имени, отчества (при наличии отчества) он обязан сообщить об этом в территориальное подразделение в трехдневный срок, о чем вносятся изменения в учетные документы, подшитые в личном деле клиента, и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утери личного дела клиента проводится служебное расследование, по итогам принимаются меры дисциплинарной ответственности в отношении виновного, а личное дело восстанавливается, о чем на титульном листе восстановленного личного дела производится отметка - "Восстановленное".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Все документы, приобщаемые к личному делу клиента, прошнуровываются, пронумеровываются в хронологическом порядке и вносятся в опись личного дела. Личные дела клиентов, общая картотека хранятся в сейфах или опечатываемых несгораемых металлических шкафах.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Территориальное подразделение в течение пяти рабочих дней вносит изменения в АИС "Пробация" и журналы учета клиентов пробации с последующим изъятием учетных карт из общей картотеки и переводом их в архив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освобождении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переводе в другое территориальное подразделение для дальнейшего отбывания наказания и осуществления иных принудительных мер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изменении (отмены) приговора (определения, постановления);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применении акта амнистии или акта помилования;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смерти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орган в целях осуществления мониторинга вправе истребовать материалы личного дела клиента от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 даты снятия с учета личные дела клиентов передаются территориальным подразделением в уполномоченный орган для хранения в соответствии с законодательством Кыргызской Республики в сфере архивного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осуществления досудебной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Досудебная пробация заключается в проведении территориальным подразделением социально-психологического исследования личности обвиняемого, по итогам которого составляется пробационный доклад.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Основанием для подготовки пробационного доклада является поручение суда о подготовке пробационного доклада, которое регистрируется в журнале учета клиентов досудебной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подготовке пробационного доклада осуществляется сбор сведений, предусмотренных </w:t>
      </w:r>
      <w:hyperlink w:history="1" r:id="rIdoixf4xggepiilzxtjvd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пробации", путем получения, истребования характеристик, отзывов, рекомендаций, объяснительных, справок, использования баз данных государственных органов, составления актов и иных документов о личности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получения необходимых сведений территориальное подразделение направляет запросы, в том числе посредством использования системы межведомственного электронного взаимодействия "Тундук":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правоохранительные органы - для получения сведений о криминогенном прошлом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организации здравоохранения - для получения сведений о состоянии здоровья, наличии алкогольной, наркотической, психотропной зависимости или зависимости от других одурманивающих веществ, психических расстройств;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органы социальной защиты - для получения сведений о социальном статусе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образовательные организации, в которых клиент обучается или обучался;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организации по месту работы, предыдущей работы (при наличии) клиента - для получения сведений о трудовой деятельности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период подготовки пробационного доклада организуются встречи с обвиняемым, супругом (супругой), его близкими родственниками, соседями, с целью получения информации об отношениях в семье, образе жизни клиента, его склонностях и привычках, а также посредством проведения интервьюирования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проведенных бесед сотрудник территориального подразделения составляет справку в произвольной форме, отражающую их суть и содержание.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посещении семьи сотрудник территориального подразделения проводит обследование жилищных и социально-бытовых условий проживания клиента, по итогам которого составляется акт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период подготовки пробационного доклада сотрудник территориального подразделения для проведения индивидуальной беседы вызывает (посещает) обвиняемого, при необходимости взаимодействует с адвокатами обвиняемого и получает от них необходимую информацию, привлекает специалистов-психологов, социальных работников для проведения консультаций и получения квалифицированного заключения об индивидуальных психологических особенностях клиента, а также о его потребности в получении социально-психологической и иной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составления психологического портрета обвиняемого сотрудник территориального подразделения по психологической работе проводит работу по выявлению психологических особенностей личности, мотивов совершения преступления с применением психодиагностических методик.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составлении пробационного доклада сотрудник территориального подразделения учитывает сведения, полученные лично от обвиняемого либо его законного представителя, защитника, супруга (супруги) или близких родственников.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составлении социально-психологического портрета личности обвиняемого проводится оценка рисков совершения повторных преступлений, правонарушений, криминогенных потребностей и выносятся рекомендации о возможности назначения наказания, не связанного с изоляцией от общества, и иных принудительных мер уголовно-правового воздействия, а также возложения на клиентов пробационных обязанностей, предусмотренных </w:t>
      </w:r>
      <w:hyperlink w:history="1" r:id="rIdoecaqhg2saie4k9yalg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с конкретизацией обязанностей, времени и места их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итоговой части пробационного доклада могут быть изложены рекомендации о возложении на клиента пробации дополнительных обязанностей, способствующих его исправлению, в случае применения в отношении него пробационного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 и тогам составления социально-психологического портрета личности обвиняемого территориальным подразделением составляется пробационный доклад по форме согласно приложению 5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Мотивированное заключение о невозможности составления пробационного доклада готовится в произвольной форме, в зависимости от обстоятельств, установленных частью 9 </w:t>
      </w:r>
      <w:hyperlink w:history="1" r:id="rIduj4xwcx2b_va2jofk2q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Осуществление исполнительной пробации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Общие условия исполнительной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Исполнительная пробация применяется к лицам, которым решением суда применены взыскания за правонарушения, назначены наказания без изоляции от общества и принудительные меры уголовно-правового воздействия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лишения права занимать определенные должности или заниматься определенной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исправительных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принудительных мер воспитательного характера в отношении детей и ограничения поведения с предупреждением;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освобождения от уголовного наказания с применением пробационного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условно-досрочного освобождения от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освобождения от уголовного наказания с применением отсрочки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исполнительной пробации в отношении клиентов территориальным подразделением осуществляются: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надзор за их поведением;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выполнения возложенных судом пробационных обязанностей и обязанностей, возложенных органом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профилактика совершения преступлений 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воспитательное воздействие;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ресоциализации и выходе из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прибытии клиента для постановки на учет сотрудник территориального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проверяет документы, удостоверяющие личность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идентифицирует личные данные клиента для формирования личного дела и внесения информации в АИС "Пробация", в том числе посредством использования автоматизированных информационных систем "Единый реестр преступлений" и "Единый реестр правонарушений", системы межведомственного электронного взаимодействия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адрес места жительства и другие контактные данные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ознакомительную беседу, в ходе которой выясняет дополнительные сведения о клиенте;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разъясняет права и обязанности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разъясняет порядок исполнения взыскания за правонарушение, отбывания наказания, не связанного с изоляцией от общества, принудительных мер уголовно-правового воздействия, выполнения надзорных требований, пробационных обязанностей, условий условно-досрочного освобождения и отсрочки исполнения наказаний, возложенных судом, и предупреждает об ответственности за их 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регистрацию клиента и вносит сведения в АИС "Пробация";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составляет План.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План пробационного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План составляется сотрудником территориального подразделения с учетом Программы по форме согласно приложению 6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План составляется в отношении лиц, осужденных к наказанию в виде ограничения свободы, лиц, в отношении которых назначена принудительная мера воспитательного характера в виде ограничения поведения с предупреждением, освобожденных от наказания с применением пробационного надзора, отсрочкой исполнения наказания, а также лиц, освобожденных условно-досрочно от отбывания наказания в виде лишения свободы, в случае назначения судом в отношении них надзорных требований и пробационных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истребует от клиента расписку об ознакомлении с правами и обязанностями, порядком и условиями отбывания наказания в виде ограничения свободы, принудительной меры уголовно-правового воздействия (меры воспитательного характера в виде ограничения поведения с предупреждением), освобождения от наказания с применением пробационного надзора, отсрочкой исполнения наказания, а также, условно-досрочного освобождения от отбывания наказания в виде лишения свободы, ответственностью за их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План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фамилию, имя и отчество (при наличии отчества)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надзорных требований и пробационных обязанностей, установленных законодательством Кыргызской Республики в сфере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 условия исполнения обязанностей, возложенных судом и органом пробации, с отметкой об ознакомлении клиента с 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периодичность посещений клиентом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количество посещений места жительства, работы и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средств связи и электронно-технических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информацию о применении электронного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закрепление волонтера за клиентом, порядок их взаимоотношений и результаты проведенной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информацию о наличии или отсутствии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количество вынесенных письменных предупреждений;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информацию о направленных представлениях в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данные об иных мероприятиях, предусмотренных законодательством Кыргызской Республики в сфере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данные о привлеченных физических, юридических лицах или иных органах, принимающих участие в реализации 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 о внесенных изменениях в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информацию об итоговом и промежуточных заключениях о выполнении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План утверждается руководителем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Исполнение пунктов Плана возлагается на руководителей и сотрудников территориальных подразделений при содействии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Территориальное подразделение осуществляет контроль за поведением клиента и выполнением возложенных на него судом надзорных требований и пробационных обязанностей, путем использования средств связи и электронно-технических устройств, направления запросов, посещения места работы, жительства и учебы, о чем делается отметка в Плане.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Невыполнение Плана и Программы клиентом влечет последствия, предусмотренные уголовным, уголовно-процессуальным и уголовно-исполнительным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План подлежит корректировке сотрудником территориального подразделения в зависимости от поведения клиента и выполнения им Плана 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Результаты выполнения или невыполнения Плана и Программы, в том числе нарушения порядка и условий пробационного надзора, отражаются в заключении.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территориальное подразделение вправе внести представление в суд в порядке, установленном уголовным, уголовно-процессуальным и уголовно-исполнительным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Исполнение наказания в виде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Органы местного самоуправления по согласованию с территориальными подразделениями ежеквартально определяют объекты для выполнения общественных работ, список которых направляется в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Территориальное подразделение за 10 рабочих дней уведомляет администрацию объекта (предприятия, организации или учреждения) о направлении клиента, с приложением копии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Администрация объекта (предприятие, организация или учреждение) определяет ответственное лицо, контролирующее выполнение клиентом общественных работ, и направляет его контактные данные территориальному подразделению.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Территориальное подразделение не позднее десяти дней со дня поступления распоряжения суда о вступлении приговора в законную силу выдает направление клиенту для выполнения общественных работ по форме согласно приложению 7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Территориальное подразделение не позднее трех рабочих дней со дня регистрации клиента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Территориальное подразделение при определении для клиента объекта общественных работ учитывает его место жительства, график основной работы и учебы (при наличии), состояние здоровья, физические возможности и возраст.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Территориальное подразделение совместно с администрацией объекта определяет правила поведения и обязанности клиента, порядок и условия выполнения общественных работ, которые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безопасных условий труда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выполнением клиентом определенного для него вида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табеля учета рабочего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составление и направление в территориальное подразделение актов выполненных клиентом работ не позднее последнего дня текущего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информирование и уведомление территориального подразделения о поведении или уклонении клиента от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Территориальное подразделение ведет суммарный учет отработанного клиентом времени в соответствии с табелем учета отработанного времени, предоставленным администрацией предприятия, организации и учреждения, определенных для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нарушении клиентом порядка и условий отбывания наказания в виде общественных работ территориальное подразделение письменно предупреждает клиента об ответственности, предусмотренной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Учет отработанного времени, условия и порядок исполнения наказания в виде общественных работ клиентом определяются в соответствии со статьями </w:t>
      </w:r>
      <w:hyperlink w:history="1" r:id="rIdrcbayzb_ai8cdpctorw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hfgcb7x1mmixdkfrie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целях контроля за поведением клиента, соблюдением им порядка и условий отбывания наказания в виде общественных работ, территориальное подразделение осуществляет посещение места работы клиента, где по результатам посещения составляется акт в произвольной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признании клиента инвалидом I или II группы на основании заключения медико-социальной экспертной комиссии или наступлении беременности после вынесения приговора, подтвержденной медицинской справкой, территориальное подразделение направляет в суд представление об освобождении клиента от дальнейшего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отношении клиентов, не явившихся без уважительных причин в территориальное подразделение в течение десяти дней после вступления в законную силу приговора или злостно уклоняющихся от выполнения наказания в виде общественных работ, территориальное подразделение вносит представление в суд о замене наказания в виде общественных работ другим видом наказания, предусмотренным </w:t>
      </w:r>
      <w:hyperlink w:history="1" r:id="rIdnyi7yvx5dvir0zwkj1e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Злостным уклонением клиента от отбывания наказания признается повторное нарушение после вынесения письменного предупреждения о возможности замены другим видом наказания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Отбывание наказания в виде привлечения к общественным работам прекращается в день, когда клиент отработал установленное количество часов общественных работ, определенное приговором суда.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Исполнение взыскания в виде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Порядок и условия исполнения постановления о привлечении к общественным работам клиента осуществляется согласно </w:t>
      </w:r>
      <w:hyperlink w:history="1" r:id="rIdg3qspd1f1ivkbt-sysp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562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правонарушениях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Общественные работы выполняются клиентами в свободное от работы или учебы время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Органы местного самоуправления по согласованию с территориальными подразделениями ежеквартально определяют объекты для выполнения общественных работ, список которых направляется в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Территориальное подразделение осуществляет регистрацию и постановку на учет клиента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осуществляется в течение одного рабочего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Территориальное подразделение в течение трех рабочих дней с момента поступления судебного акта и регистрации клиента направляет в суд извещение о принятии к исполнению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Исполнение вступившего в законную силу судебного акта осуществляется территориальным подразделением не позднее десятидневного срока со дня поступления и 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Клиент, привлеченный к общественным работам, обязан прибыть в территориальное подразделение для исполнения постановления суда не позднее десятидневного срока со дня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Территориальное подразделение на основании ранее согласованного и полученного из органа местного самоуправления перечня (списка) объектов и видов общественных работ определяет клиенту объект выполнения общественных работ с учетом его место жительства, графика основной работы и учебы (при наличии), состояния здоровья, физических возможностей и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Территориальное подразделение совместно с администрацией объекта определяет правила поведения и обязанности клиента, порядок и условия выполнения общественных работ, которые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безопасных условий труда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выполнением клиентом определенного для него вида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табеля учета рабочего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составление и направление в территориальное подразделение актов выполненных клиентом работ не позднее последнего дня текущего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информирование и уведомление территориального подразделения о поведении или уклонении клиента от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Клиенту в возрасте старше 18 лет, не имеющего постоянного места работы и не проходящего обучение в учебном заведении, с его письменного согласия по форме согласно приложению 11 к настоящему Порядку время привлечения к общественным работам может быть увеличено до восьми часов в день, но не более сорока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Территориальное подразделение определяет даты и составляет график прибытия клиента (один раз в неделю) для регистрации и участия в профилактической беседе, а также по вызову сотрудников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клиентов-детей в возрасте от 16 до 18 лет осуществляется при обязательном присутствии родителей, законных представителей (опекунов, попечителей, усыновителей), в случае их отсутствия - сотрудника уполномоченного государственного органа по защите детей, при необходимости - сотрудника подразделения органа внутренних дел по делам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Территориальное подразделение за десять рабочих дней уведомляет администрацию объекта (предприятия, организации или учреждения) о направлении клиента с приложением копии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Территориальное подразделение направляет клиента с выдачей письменного направления к месту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Территориальное подразделение вправе истребовать от администрации объекта (предприятия, организации или учреждения):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приказ об определении места и вида, а также графика выполнения общественных работ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заверенную печатью копию документа от администрации объекта об ознакомлении клиента под подпись с нормами, правилами и требованиями по обеспечению безопасных условий труда в соответствии с трудовым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контактные данные ответственного лица, осуществляющего контроль за выполнением клиентом общественных работ на объекте;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позднее последнего дня текущей недели составленный и направленный в территориальное подразделение табель учета отработанных бесплатных часов (времени) общественных работ на объекте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составленный и направленный акт выполненных работ не позднее последнего дня текущей недели;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информацию в виде уведомления о поведении и/или уклонении клиента от выполнения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информирование территориального подразделения в случае получения клиентом увечья при выполнении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приказ и справку об окончании указанного количества отработанных часов общественных работ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период времени выполнения клиентом определенного для него вида общественных работ, соблюдения им порядка и условий исполнения взыскания, территориальным подразделением выборочно могут быть осуществлены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выезд с целью проверки и посещения места работы клиента на объекте с составлением акта по форме согласно приложению 12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места работы посредством использования технических средств и средств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Территориальное подразделение осуществляет и ведет суммарный учет отработанного времени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За нарушение клиентом порядка и условий выполнения взыскания в виде общественных работ территориальное подразделение после выяснения причин письменно предупреждает клиента о замене другим видом взыскания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клиента от выполнения изыскания в виде общественных работ более двух раз территориальное подразделение вносит представление в суд о замене данного вида другим видом взыскания, предусмотренным </w:t>
      </w:r>
      <w:hyperlink w:history="1" r:id="rIdntdbykcegtkmr4d6eke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К нарушениям порядка и условий выполнения общественных работ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несвоевременная явка клиента в территориальное подразделение в течение десяти дней со дня вступления и силу постановления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несвоевременное прибытие клиента к месту выполнения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клиентом трудовой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недобросовестное отношение клиента к труду;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неявка клиента без уважительной причины для регистрации в территориальное подразделение;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игнорирование клиентом законных требований администрации предприятий, организаций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повторное нарушение клиентом порядка и условий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Уважительными причинами неявки правонарушителя в территориальное подразделение в назначенный срок признаются: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болезнь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тяжелая болезнь близкого родственника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смерть близкого родственника (членов семьи клиента пробации);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клиента в благотворительном, общественном и спортивном мероприятиях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сдача экзамена клиентом в государственных учебных заведениях;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форс-мажорные обстоятельства (стихийные бедствия, чрезвычайные ситуации).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Вышеизложенные причины должны быть документально подтверждены, за исключением форс-мажорных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Территориальное подразделение вправе разрешить клиенту проработать в течение недели меньшее количество часов при наличии уважительных причин, указанных в пункте 87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При признании правонарушителя инвалидом I или II группы, наступлении беременности территориальное подразделение направляет в суд представление об его освобождении от дальнейшего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В случае перемены места жительства клиента и выбытия в другой административно-территориальный район, территориальное подразделение осуществляет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истребует от клиента письменное заявление о переводе личного дела для дальнейшего осуществления контроля исполнения постановления суда о взыскании в виде общественных работ по новому адресу с приложением выданной органами местного самоуправления справки, заверенной соответствующим образом по форме согласно приложению 13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одного рабочего дня посредством использования средств связи уточняет в территориальном подразделении по указанному (новому) в заявлении адресу проживания на предмет подтверждения получения справки из органа местного самоуправления и проживания, о чем составляет акт в произвольной форме с внесением фамилии, имени, отчества (при наличии) сотрудника данного территориального подразделения, его контактный номер телефона, с указанием времени и даты запроса;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территориальное подразделение, которому поступило сообщение об уточнении адреса и координат клиента из другого территориального подразделения, в течение трех рабочих дней проводит проверку на предмет подтверждения или недостоверности (несоответствия) данных, полученных из органа местного самоуправления и указанного адреса проживания клиента и уведомляет о результатах проверки осуществившего запрос информации территориальное подразделение;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подтверждении запрашиваемой информации из территориального подразделения, в течение одного рабочего дня направляет личное дело клиента для дальнейшего осуществления контроля и постановки на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территориальное подразделение, принимающее клиента по-новому адресу, информирует отправителя извещением о принятии и постановки на учет личного дела клиента в течение одного рабочего дня.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Исполнение наказания в виде лишения права занимать определенные должности или заниматься определенной деятельностью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Территориальное подразделение не позднее десяти дней со дня поступления распоряжения суда о вступлении приговора в законную силу и копии приговора направляет извещение: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месту работы клиента в органах государственной или муниципальной службы о его освобождении от занимаемой им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органы, правомочные аннулировать разрешение на занятие соответствующим видом деятельности, запрещенным клиенту.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Клиент обязан прибыть в территориальное подразделение по месту жительства со дня вступления приговора суда в законную силу при назначении наказания, не связанного с изоляцией от общества, - в течение десяти дней, при освобождении осужденного по отбытии срока наказания в виде лишения свободы или условно-досрочном освобождении - в течение пяти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Территориальное подразделение осуществляет контроль за исполнением наказания администрацией организации по месту работы клиента и органами, правомочными аннулировать разрешение на занятие соответствующим видом деятельности, запрещенным клиенту, путем истребования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Территориальное подразделение ведет исчисление срока, осуществляет контроль за условиями и порядком исполнения наказания в виде лишения права занимать определенные должности или заниматься определенной деятельностью клиентом в соответствии со </w:t>
      </w:r>
      <w:hyperlink w:history="1" r:id="rIdhebith4yqekivfyymox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При нарушении клиентом порядка и условий отбывания наказания в виде лишения права занимать определенные должности или заниматься определенной деятельностью территориальное подразделение письменно предупреждает клиента об уголовной ответственности по форме согласно приложению 8 к настоящему Порядку.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 Исполнение наказания в виде исправительных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Территориальное подразделение не позднее десяти дней со дня поступления распоряжения суда о вступлении приговора в законную силу с заверенной копией приговора направляет извещение по месту работы клиента по форме согласно приложению 9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Территориальное подразделение не позднее трех рабочих дней со дня регистрации клиента,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Наказание в виде исправительных работ отбывается по основному месту работы клиента. По приговору суда денежные средства в пределах от 10 до 25 процентов из суммы его заработка (денежного содержания) удерживаются в доход государства. 50 процентов из суммы удержанной части перечисляется на соответствующий счет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Началом срока отбывания исправительных работ является день выхода клиента на работу после вступления приговора суда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Не засчитывается в срок отбывания наказания: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время, в течение которого клиент не работал по неуважительным причинам, предусмотренным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время болезни, вызванной опьянением вследствие употребления алкоголя, наркотических, психотропных средств или других одурманивающих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время содержания под домашним арестом или под стражей, избранных в качестве меры пресечения.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Администрация предприятия, организации или учреждения, в котором работает клиент, ежемесячно направляет в территориальное подразделение: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табеля учета рабочего времени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справку о заработной плате с данными о произведенных удержаниях и перечислениях.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Администрация предприятия, организации или учреждения, в котором работает клиент, также своевременно уведомляет территориальное подразделение об уклонении, переводе, увольнении, предоставлении отпусков, применении поощрений и взысканий в отношении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целях осуществления контроля за надлежащим и своевременным удержанием из ежемесячного заработка (денежного содержания) клиента и перечислением удержанных сумм в доход государства, при необходимости территориальное подразделение запрашивает соответствующую информацию от финансовых служб предприятия, организации или учреждения, в которых работает клиент, уполномоченных государственных органов в сфере социального страхования и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Предоставление клиенту ежегодного оплачиваемого и дополнительного отпуска осуществляется работодателем по согласованию с территориальным подразделением.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Об изменении места работы с изложением причин клиент уведомляет территориальное подразделение в письменной форме в пятидневный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Увольнение клиента по собственному желанию производится с согласия территориального подразделения. Отказ территориального подразделения в согласовании оформляется мотивированным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При признании клиента инвалидом I или II группы после вынесения приговора на основании заключения медико-социальной экспертной комиссии или наступлении беременности, подтвержденной медицинской справкой, территориальное подразделение направляет в суд представление об освобождении от дальнейшего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В отношении клиентов, не явившихся без уважительных причин в территориальное подразделение в течение десяти дней после вступления приговора в законную силу или злостно уклоняющихся от отбывания наказания в виде исправительных работ, территориальное подразделение вносит представление в суд о замене наказания в виде исправительных работ другим видом наказания, предусмотренным </w:t>
      </w:r>
      <w:hyperlink w:history="1" r:id="rIdqo_r3mcsiimprjjunks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Клиенту, потерявшему работу после вынесения приговора суда и не трудоустроившемуся добровольно в течение одного месяца, территориальное подразделение вносит представление в суд о замене наказания в виде исправительных работ на наказание в виде общественных работ от 40 до 300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В день окончания срока исправительных работ территориальное подразделение сообщает администрации предприятия, организации или учреждения о прекращении удержаний из заработной платы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освобождении клиента от отбывания наказания по другим основаниям территориальное подразделение уведомляет предприятие, организацию или учреждение не позднее следующего рабочего дня после получения соответствующего судебного акта.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 Исполнение наказания в виде ограничении свободы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Территориальное подразделение в течение десяти календарных дней с даты вступления приговора в законную силу ставит на учет лицо, осужденное к наказанию в виде ограничения свободы. Срок наказания в виде ограничения свободы исчисляется со дня постановки клиента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Постановка на учет клиента осуществляется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Территориальное подразделение не позднее трех рабочих дней со дня регистрации клиента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В отношении лиц, осужденных к ограничению свободы, составляется План с учетом выполнения обязанностей, предусмотренных частью 2 </w:t>
      </w:r>
      <w:hyperlink w:history="1" r:id="rId_jrt4t_fle5tc58kgs3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а также выполнения обязанностей, возложенных судом, предусмотренных частью 3 </w:t>
      </w:r>
      <w:hyperlink w:history="1" r:id="rIdfzhad8w1mgixr-3ndi7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Отказ клиента от выполнения Плана и Программы учитывается территориальным подразделением при принятии решения о подготовке представления в суд о замене наказания в виде ограничения свободы штрафом.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Территориальное подразделение в течение десяти календарных дней информирует администрацию предприятия, организации или учреждения об обязанности клиента не менять место работы и/или учебы без уведомления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При невыполнении клиентом условий порядка отбывания наказания в виде ограничения свободы без уважительных причин территориальное подразделение письменно предупреждает клиента о возможных последствиях при повторном нарушении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В случае неявки без уважительных причин в территориальное подразделение в течение десяти дней после вступления приговора в законную силу или уклонения от отбывания наказания клиентом территориальное подразделение вносит представление в суд о замене неотбытого срока наказания в виде ограничения свободы наказанием в виде лишения свободы на оставшийся срок.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8. Применение пробационного надзора в отношении лиц, освобожденных от отбывания наказания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Территориальное подразделение ставит на учет лицо, освобожденное от отбывания наказания в виде лишения свободы с применением пробационного надзора, на срок, установленный приговором суда, с даты поступления решения суда в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Срок пробационного надзора исчисляется со дня явки осужденного в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Территориальное подразделение не позднее трех рабочих дней со дня регистрации клиента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В отношении лиц, освобожденных от отбывания наказания с применением пробационного надзора, составляется План, предусмотренный параграфом 2 главы 5 настоящего Порядка, с учетом необходимости выполнения надзорных требований и пробационных обязанностей, назначенных судом, предусмотренных </w:t>
      </w:r>
      <w:hyperlink w:history="1" r:id="rIdpwytscleqfss1iuzkb4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В отношении клиента составляется Программа, предусмотренная пунктом 173 настоящего Порядка, с учетом его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Отказ клиента от выполнения Плана и Программы учитывается территориальным подразделением при подготовке представлений: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замене наказания и принудительной меры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частичной или полной отмене обязанностей, установленных судом, а также при составлении заключения о выполнении клиентом Плана 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Территориальное подразделение в течение десяти календарных дней информирует соответствующую организацию или учебное заведение об обязанности клиента не менять место работы и/или учебы без уведомления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В случае неспособности выполнения клиентом определенных обязанностей, возложенных судом, по независящим от него обстоятельствам (болезнь, стихийные бедствия и иные форс-мажорные обстоятельства) и возникновения необходимости в возложении на него дополнительных обязанностей территориальное подразделение направляет в суд представление о полной или частичной отмене ранее установленных обязанностей или их дополнении.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По истечении половины срока пробационного надзора, установленного судом для клиента, территориальное подразделение, учитывая добросовестное исполнение условий пробационного надзора, достижение положительных результатов в исправлении и ресоциализации, полное возмещение ущерба, причиненного преступлением, вправе направить в суд представление об отмене пробационного надзора. При отказе судом в отмене пробационного надзора повторное представление территориального подразделения направляется по истечении трех месяцев с момента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В случае нарушения клиентом надзорных требований и возложенных на него пробационных обязанностей без уважительных причин территориальное подразделение в письменном виде предупреждает клиента о возможных последствиях при повторном нарушении в соответствии с уголовным законодательством Кыргызской Республики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нарушении клиентом в течение года надзорных требований и возложенных на него пробационных обязанностей без уважительных причин, совершенном после письменного предупреждения, в соответствии со </w:t>
      </w:r>
      <w:hyperlink w:history="1" r:id="rIds2qi0ocyrubh7uj_tsh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 территориальное подразделение направляет в суд представление о дополнении ранее установленных в отношении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клиента без уважительных причин в территориальное подразделение в течение десяти дней после вступления приговора в законную силу, а также нарушения им два и более раза надзорных требований и пробационных обязанностей территориальное подразделение направляет в суд представление об отмене пробационного надзора и направлении осужденного для отбывания назначенного наказания.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9. Освобождение от уголовного наказания с применением отсрочки отбывания наказания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В отношении осужденных беременных женщин и женщин, имеющих ребенка в возрасте до четырнадцати лет, кроме женщин, осужденных к лишению свободы за совершение особо тяжких преступлений, а также мужчин, имеющих ребенка в возрасте до четырнадцати лет и являющихся единственным родителем, кроме мужчин, осужденных за совершение тяжких или особо тяжких преступлений, отбывающих наказание в исправительных учреждениях, администрации исправительных учреждений направляют в суд представление об отсрочке исполнения наказания на срок до достижения ребенком четырнадцатилетнего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После получения судебного решения территориальное подразделение ставит осужденного на учет и в дальнейшем осуществляет контроль за его поведением.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После явки осужденного территориальное подразделение в течение трех суток направляет в исправительное учреждение подтверждение о постановке его на учет или уведомляет суд о принятии судебного решения к исполнению.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В отношении клиента составляется Программа, предусмотренная пунктом 173 настоящего Порядка, с учетом его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Отказ клиента от выполнения Программы учитывается территориальным подразделением при подготовке представлений: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замене наказания и принудительной меры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частичной или полной отмене обязанностей, установленных судом, а также при составлении заключения о выполнении клиентом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Клиенты, имеющие ребенка до четырнадцатилетнего возраста, которым отсрочено исполнение наказания, находятся под надзором территориальных подразделений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Клиенты, в отношении которых отсрочено исполнение наказания, обязаны прибыть в территориальный орган не позднее десяти календарных дней со дня вступления в законную силу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Территориальные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ведут учет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разъясняют осужденным порядок и условия отсрочки исполнения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контролируют исполнение осужденными надзорных требований при участии уполномоченного государственного органа в сфере защиты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проводят работу по соблюдению осужденными правовых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Срок отсрочки исполнения наказания исчисляется со дня вступления в законную силу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Клиенты, которым отсрочено исполнение наказания, обязаны соблюдать условия согласно </w:t>
      </w:r>
      <w:hyperlink w:history="1" r:id="rIdpxi3xlj5pcqzxrjjz2f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В случае нарушения порядка и условий отсрочки исполнения наказания без уважительных причин территориальное подразделение в письменном виде предупреждает осужденного о возможных последствиях при повторном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В случае неявки клиента в территориальное подразделение без уважительных причин в течение десяти дней после вступления приговора в законную силу, при совершении повторного нарушения порядка и условий отсрочки исполнения наказания, отказе от ребенка или уклонении от обязанностей по воспитанию ребенка после письменного предупреждения о возможных последствиях территориальное подразделение вносит в суд представление об отмене отсрочки исполнения наказания и направлении клиента для отбывания наказания, назначенного приговором.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В случае достижения ребенка клиента четырнадцатилетнего возраста либо в случае его смерти территориальное подразделение с учетом поведения клиента, его отношения к воспитанию ребенка, характера совершенного преступления, отбытого и неотбытого срока наказания в течение трех рабочих дней направляет в суд представление об освобождении клиента от наказания или о замене наказания более мягким либо о направлении его в места лишения свободы.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Осуществление пенитенциарной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Администрация исправительного учреждения за 6 месяцев до представления осужденных на условно-досрочное освобождение, уведомляет в письменном и электронном виде (посредством внесения данных осужденных в блок "Пенитенциарная пробация" АИС "Пробация")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В целях учета клиента пенитенциарной пробации уполномоченный орган после получения уведомления исправительного учреждения в течение трех рабочих дней осуществляет регистрацию посредством внесения его данных в журнал учета клиентов пенитенциарной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Сотрудник уполномоченного органа в целях установления потребностей и информации о предполагаемом месте жительства в течение десяти рабочих дней со дня регистрации клиента по согласованию с администрацией исправительного учреждения осуществляет посещение клиента для проведения личной беседы или проводит онлайн беседу посредством видеосвязи.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необходимых сведений в отношении клиента пенитенциарной пробации сотрудник уполномоченного органа направляет территориальному подразделению поручение о проведении социального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Сотрудник территориального подразделения после получения поручения в течение 30 календарных дней проводит социальное исследование, в процессе которого осуществляет выезд по предполагаемому адресу проживания клиента, проверяет жилищно-бытовые условия, собирает характеризующую информацию по месту жительства, работы и/или учебы до его осуждения, проводит интервьюирование родственников, друзей, соседей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сведений осуществляются в порядке, установленном </w:t>
      </w:r>
      <w:hyperlink w:history="1" r:id="rIdb3lxcm3bm7xeofkthpn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пробации", с учетом требований, изложенных в главе 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сотрудник территориального подразделения в целях объективной оценки социальных потребностей клиента, а также содействия воспитательной службе исправительного учреждения в составлении Программы осуществляет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посещает исправительное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изучает личное дело клиента, находящегося в исправительном учреждении;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собирает информацию о поведении клиента, о результатах исправления и ресоциализации, способствующих его интеграции в общество, потенциальных рисках рецидива, криминогенных потребностях и перспективах ресоциализации, отношении к труду и обучению за время отбывания наказания, принятии мер по возмещению ущерба, причиненного преступлением, социальных потребностях, участии в реабилитационных программах, а также иную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сбора необходимых документов и информации, сотрудник территориального подразделения направляет собранные документы в уполномоченный орган для оценки и составления рекомендации в отношении клиента пенитенциарной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С момента получения сведений с территориального подразделения, сотрудник уполномоченного органа в течение 30 дней составляет рекомендацию в отношении клиента пенитенциарной пробации и направляет в исправительное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Воспитательная служба исправительного учреждения уголовно-исполнительной системы разрабатывает и составляет Программу с участием сотрудника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реализуется администрацией исправительного учреждения уголовно-исполнительной системы при содействии сотрудника территориального подразделения, государственных органов, органов местного самоуправления посредством реализации мероприятий, предусмотренных частью 2 </w:t>
      </w:r>
      <w:hyperlink w:history="1" r:id="rIdzmwvrxesxpm6m-88vsz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Программы также могут участвовать общественные объединения и иные организации независимо от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По итогам социального исследования личности и выполнения осужденным Программы с учетом рекомендаций уполномоченного органа администрацией исправительного учреждения выносится заключение в отношении осужденного, подлежащего условно-досрочному освобождению и направляется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В случае условно-досрочного освобождения осужденного результаты прохождения Программы и материалы проводимых мероприятий администрацией исправительного учреждения в отношении клиента передаются в территориальное подразделение для дальнейшей реализации в период постпенитенциарной пробации.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Осуществление постпенитенциарной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В отношении лица, освобожденного условно-досрочно, администрация исправительного учреждения направляет в уполномоченный орган заверенные гербовой печатью суда копии судебного акта и иных судебных решений для осуществления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Уполномоченный орган распределяет и направляет материалы в территориальные подразделения по избранному месту жительства осужденного для дальнейшего осуществления надзора и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Территориальное подразделение со дня получения судебного акта, вступившего в законную силу, осуществляет регистрацию и формирует личное дело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Клиент, освобожденный условно-досрочно от отбывания наказания, обязан прибыть в территориальное подразделение по избранному месту жительства в пятидневный срок со дня освобождения, о чем администрацией исправительного учреждения отбирается подписка.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Территориальное подразделение не позднее трех рабочих дней со дня регистрации клиента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Территориальное подразделение в течение неотбытого срока наказания осуществляет надзор за поведением клиента с целью его ресоциализации при содействии государственных органов, органов местного самоуправления, общественных объединений и иных организаций независимо от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Контроль за исполнением клиентом надзорных требований и пробационных обязанностей, возложенных судом (в случае назначения судом надзорных требований и пробационных обязанностей согласно </w:t>
      </w:r>
      <w:hyperlink w:history="1" r:id="rId7avi4ohcjyqdwznu9zl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Республики), осуществляется территориальным подразделением с использованием средств связи и электронно-технических устройств, направления запросов, посещения места жительства, работы и/или учебы, о чем делается отметка в Плане.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В случае выявления нарушений со стороны клиента, территориальным подразделением осуществляются меры, предусмотренные </w:t>
      </w:r>
      <w:hyperlink w:history="1" r:id="rIdazscz-qtithytcmw0fh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Организация мероприятий по установлению места нахождения клиента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Территориальное подразделение в случае неявки клиента в сроки, предусмотренные уголовно-исполнительным законодательством Кыргызской Республики, проводит установочные мероприятия через пять календарных дней по истечении сроков, а также в отношении клиента, злостно уклоняющегося от отбывания наказания, за исключением уважительных причин (тяжелая болезнь клиента, смерть или тяжелая форма болезни супруга (супруги), его близкого родственника, форс-мажорные обстоятельства), которые лишают его возможности своевременно прибыть в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При проведении установочных мероприятий сотрудник территориального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проверку клиента по учетным данным других территориальных подразделений, органа внутренних дел, а также организаций здравоохранения (в том числе моргов) путем направления запросов;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опрос родственников, соседей и других граждан, которым известны связи и сведения о вероятном месте нахождения клиента, либо иные данные, которые способствуют установлению места нахождения клиента, с составлением соответствующих актов (истребование объяснительных, посещение места жительства, работы, учебы и иное);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по месту работы и/или учебы сведения о возможном месте его нахождения, а также через органы местного самоуправления, местные государственные администрации, уполномоченный государственный орган в сфере регистрации населения - сведения о регистрации по месту жительства (прописке).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Установочные мероприятия, предусмотренные в пункте 163 настоящего Порядка, осуществляются в течение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По результатам проведенных мероприятий, в случае неустановления клиента, территориальное подразделение в течение трех рабочих дней вносит в суд представление с приобщением заверенных копий собранных материалов, при этом подлинники материалов подшиваются в дело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В случае принятия решения судом об отмене наказания, не связанного с лишением свободы, и объявления клиента в розыск, территориальное подразделение со дня получения судебного акта направляет уведомление в уполномоченный орган для принятия розыскных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При задержании правоохранительными органами находящегося в розыске клиента территориальное подразделение официально предоставляет запрашивающей стороне личное дело клиента для дальнейшего исполнения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В случае установления места нахождения клиента до судебного рассмотрения территориальное подразделение отзывает ранее направленное представление с вынесением письменного предупреждения клиенту пробации по форме согласно приложению 8 к настоящему Порядку.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Организация содействия в ресоциализации клиента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Оказание содействия в получении социально-правовой помощи осуществляется в отношении лиц, к которым применяется досудебная, исполнительная, пенитенциарная и постпенитенциарная пробация.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При решении вопросов по оказанию социальной помощи клиентам территориальное подразделение взаимодействует с органами: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труда, социального обеспечения 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Организация содействия начинается с беседы с клиентом, осуществляемой сотрудником по социальной работе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Территориальное подразделение при прибытии клиента и постановке его на учет в течение трех рабочих дней: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изучение личности с установлением состояния здоровья, уровня его образования и занятости трудом, наличия места жительства, а также выясняет иные сведения, необходимые для определения объема социально-правовой и психологической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запросы о возможности оказания социального содействия клиенту по вопросам материальной поддержки, трудоустройства, обеспечения иных социальных потребностей в государственные органы (здравоохранения, труда, социального обеспечения и миграции, образования) и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зависимости от потребностей клиента разрабатывает Программу;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разъясняет порядок предоставления социально-правовой и психологической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По результатам предварительного изучения личности и жизненной ситуации клиента сотрудниками территориального подразделения пробации по социальной и психологической работе составляется Программа по форме согласно приложению 10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Программа включает мероприятия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оказанию социально-правовой и психологической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содействию в трудоустройстве;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формированию положительных психологических установок для занятия систематической трудовой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оказанию содействия в получении образования и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оказанию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оказанию помощи в получении необходимых документов, удостоверяющих личность, и для регистрации по месту пребывания или месту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оказанию содействия в получении медицинских, социальных услуг, пенсионного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оценке риска (опасность рецидива в совершении преступления, склонность девиантному поведению, наличие зависимостей от психоактивных веществ и иные риски);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восстановлению и формированию социально полезных связей.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Программа составляется сроком до шести месяцев, в течение которого она может изменяться в зависимости от поведения клиента и изменения его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В соответствии с Программой сотрудник по социальной работе территориального подразделения осуществляет функции по изучению личности, определению потребностей и нужд клиента для оказания социально-правовой помощи путем проведения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индивидуальной ознакомительной беседы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социального исследования личности и установление социального статуса (уровень образования, семейное положение, наличие профессии, материальное положение) клиента по всем видам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потребностей и нужд клиента в социально-правовой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интервьюирование близких родственников, законных представителей, соседей, коллег по работе, службе, учебе, при необходимости других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восстановлении утраченных прав и документов, оказание помощи в получении необходимых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в получении медицинских услуг по месту жительства или в специализированных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в получении образования и специальности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восстановление и формирование социально полезных связей;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в трудоустройстве;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воздействие на формирование правопослушного поведения, соблюдение общепринятых правил поведения в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направление в социальные стационарные учреждения и реабилитационные центры для детей, лиц с ограниченными возможностями здоровья и пожилых граждан на основании их потребностей осуществляется в соответствии с действующим законодательством Кыргызской Республики в сфере социального обслуживания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содействие в направлении в реабилитационные центры (социальные общежития) для получения временного социального жилья в сотрудничестве с государственными органами, органами местного самоуправления и другими некоммерческими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проведение социального исследования личности клиента в пенитенциарной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оказание содействия в реализации Программы при пенитенциарной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разработка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составление пробационного доклада и проведение социального исследования при досудебной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содействие в составлении Плана при исполнительной и постпенитенциарной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Функции сотрудника по психологической работе территориального подразделения заключаются в изучении личности клиента и оказании психологической помощи путем проведения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ведение документации по работе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составление социально-психологического портрета клиента (индивидуально-психологические особенности, биографические данные, психологические предпосылки криминального поведения)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опроса, интервьюирования с целью изучения личности клиента для составления заключения психологического исследования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психологической оценки тревожности, агрессивности, суицидального поведения, зависимостей от алкоголя, наркотических, психотропных средств или других одурманивающих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составление психологического заключения по результатам оценки психического состояния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мотивирование клиента на участие в реабилитационных программах;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в осознании негативности поступков правонарушения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выявление риска рецидива и криминального мышления личности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составление плана работы и проведение индивидуальной и групповой формы работы с клиентами для проведения мероприятий по коррекции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планирование и проведение работы по профилактике правонарушений клиентами;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планирование и проведение социально-психологической и реабилитационной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направление клиента в организации здравоохранения для консультирования и лечения (в случае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содействие в урегулировании споров и конфликтов, возникших между клиентом и потерпевшим (медиация);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проведение работы по снижению или исключению стигматизации клиента в обществе для эффективной реинтеграции;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предоставление объективной и беспристрастной информации и содействие в составлении пробационного доклада;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оказание содействия в проведении программы реабилитации клиента при применении пенитенциарной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участие в разработке Программы, в том числе по оказанию психологической помощи клиентам;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рекомендации о необходимом объеме и уровне интенсивности пробационного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В целях реализации Программы территориальным подразделением организуется взаимодействие с государственными органами, местными государственными администрациями, органами местного самоуправления, международными, некоммерческими организациями по предоставлению клиенту реабилитационных услуг, также могут привлекаться волонтеры.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179. По итогам выполнения Программы территориальным подразделением с участием клиента принимается решение о завершении Программы либо ее продлении.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Для урегулирования споров (конфликтов) между клиентом пробации и потерпевшим, а также в целях достижения ими взаимоприемлемого решения, реализуемого по добровольному согласию сторон, во всех видах пробации организуется работа по проведению примиренческих процедур (медиация).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Обязательным условием применения медиации является проведение беседы сотрудником территориального подразделения с клиентом и потерпевшей стороной по отдельности.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При согласии сторон участвовать в медиации территориальное подразделение направляет запрос в организацию медиаторов для привлечения медиатора.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Стороны медиации участвуют в процедуре медиации лично. В случае если одна из сторон не может по уважительным причинам лично участвовать в процедуре медиации, она уполномочивает на это своего представителя, полномочия которого оформляются доверенностью.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184. Процедура медиации начинается с даты заключения договора о применении медиации. Порядок и условия проведения примиренческих процедур регулируются законодательством Кыргызской Республики в сфере медиации.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185. Примирение учитывается судом при рассмотрении вопросов об отмене пробационного надзора по истечении половины срока, замене наказания и принудительной меры уголовно-правового воздействия, частичной или полной отмене обязанностей, установленных судом, а также при рассмотрении заключения о выполнении клиентом Плана.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Особенности осуществления ювенальной пробации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Исполнение наказаний, не связанных с изоляцией от общества, и принудительных мер уголовно-правового воздействия в отношении детей - клиентов ювенальной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186. Территориальные подразделения исполняют наказания, не связанные с изоляцией от общества, принудительные меры воспитательного характера и принудительно-поощрительные меры уголовно-правового воздействия в отношении детей - клиентов ювенальной пробации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ограничения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исправительных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пробационного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поведения с предупреждением.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Взыскания в виде общественных работ в отношении детей исполняются с учетом особенностей, предусмотренных </w:t>
      </w:r>
      <w:hyperlink w:history="1" r:id="rId3gc4rmhxmbnpqlrnt3z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187. К детям может быть применен дополнительный вид наказания в виде лишения права занимать определенные должности или заниматься определенной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188. Деятельность территориальных подразделений в отношении детей реализуется в соответствии с главами 3 и 5 настоящего Порядка,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обязательного присутствия родителей, законных представителей (опекунов, попечителей, усыновителей), при их отсутствии - сотрудника уполномоченного государственного органа по защите детей, при необходимости - сотрудника подразделения органа внутренних дел по делам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ежеквартального проведения совместно с представителями органа опеки и попечительства обследования жилищно-бытовых условий ребенка, с составлением соответствующего акта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индивидуальной работы с ребенком - клиентом ювенальной пробации отдельно от других клиентов с учетом принципа конфиденциальности;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осуществления исполнения наказания в виде общественных работ в свободное от учебы или основной работы ребенка время, продолжительностью исполнения работ не более 2 часов в день - для занятых учебой или работой, а для остальных - не более 4 часов в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осуществления исполнения наказания в виде исправительных работ по месту основной работы ребенка с ежемесячным перечислением денежных средств из заработка в доход государства в размере, установленном приговором (постановлением, определением)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проведения работы по соблюдению клиентом общепринятых морально-этических и правовых норм при исполнении принудительной меры воспитательного характера в отношении ребенка в виде ограничения поведения с предупреждением.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Применение пробационного надзора в отношении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189. Территориальное подразделение при постановке на учет ребенка, освобожденного от отбывания наказания в виде лишения свободы с применением пробационного надзора, на срок, установленный судом, реализует комплекс мер в соответствии с главой 3 и параграфами 5 и 6 главы 5 настоящего Порядка в присутствии родителей, законных представителей (опекунов, попечителей, усыновителей), при их отсутствии - сотрудника уполномоченного государственного органа по защите детей, при необходимости - сотрудника подразделения органа внутренних дел по делам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190. В отношении ребенка также составляется План, с учетом предусмотренных законодательством Кыргызской Республики и возложенных судом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191. В случае нарушения ребенком условий пробационного надзора без уважительных причин, территориальное подразделение в письменном виде предупреждает клиента о возможных последствиях при повторном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нарушении ребенком в течение года условий пробационного надзора без уважительных причин, совершенном после письменного предупреждения, территориальное подразделение направляет в суд представление о дополнении мер к ранее установленным в отношении него обязанностям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ребенка без уважительных причин в территориальное подразделение в течение десяти дней после вступления приговора в законную силу, а также нарушения им два и более раза надзорных требований и пробационных обязанностей территориальное подразделение направляет в суд представление об отмене пробационного надзора и направлении ребенка для отбывания назначенного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192. По истечении половины срока пробационного надзора, установленного судом для ребенка, территориальное подразделение, учитывая добросовестное исполнение условий пробационного надзора, достижение положительных результатов в исправлении и ресоциализации, полное возмещение ущерба, причиненного преступлением, вправе направить в суд представление об отмене пробационного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судом в отмене пробационного надзора повторное представление территориального подразделения направляется по истечении трех месяцев с момента отказа.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Исполнение принудительных мер воспитательного характера в виде ограничения поведения с предупреждением в отношении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193. Территориальное подразделение в течение десяти дней с даты вступления приговора в законную силу ставит на учет ребенка в присутствии родителей, лиц, их замещающих, законных представителей, опекунов, попечителей, представителей уполномоченных государственных органов по защите детей, осужденного к принудительной мере воспитательного характера в виде ограничения поведения с предупреждением.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194. Срок принудительной меры воспитательного характера в виде ограничения поведения с предупреждением исчисляется со дня поступления в территориальное подразделение распоряжения суда с копией приговора (постановления, определения) суда, вступившего в законную силу, и постановка на учет ребенка осуществляется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195. Ребенок, осужденный к принудительной мере воспитательного характера в виде ограничения поведения с предупреждением, обязан прибыть в территориальное подразделение не позднее десяти календарных дней со дня вступления приговора суда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196. Территориальное подразделение не позднее трех рабочих дней со дня регистрации ребенка уведомляет уполномоченный орган об установлении ограничений на выезд ребенка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197. Территориальное подразделение в течение десяти календарных дней информирует соответствующие организации или учебное заведение об обязанности клиента не менять место работы и/или учебы без уведомления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198. В отношении ребенка составление Программы и Плана осуществляется в соответствии с главами 5 и 8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199. Мероприятия по проведению проверки соблюдения и исполнения запретов и обязательств ребенком (не реже одного раза в месяц) вносятся в План с составлением акта в произвольной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проверки может изменяться в зависимости от поведения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200. В случае неспособности выполнения ребенком определенных обязанностей, возложенных судом, по независящим от него обстоятельствам (болезнь, стихийные бедствия, форс-мажорные), территориальное подразделение направляет ходатайство в суд для принятия решения об изменении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201. Ребенок предупреждается о том, что нарушением порядка и условий отбывания принудительной меры воспитательного характера в виде ограничения поведения с предупреждением является невыполнение обязанностей, предусмотренных частью 4 </w:t>
      </w:r>
      <w:hyperlink w:history="1" r:id="rId_obzbcbhq4qalko2buh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202. В случае неявки ребенка без уважительных причин в территориальное подразделение в течение десяти дней после вступления приговора в законную силу или нарушения ребенком порядка и условий отбывания принудительной меры воспитательного характера в виде ограничения поведения с предупреждением, или совершения иного правонарушения территориальное подразделение направляет ходатайство в суд о применении к клиенту более строгой меры воспитательного характера или уголовного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203. При добросовестном исполнении условий отбывания принудительной меры, достижении положительных результатов в исправлении и ресоциализации, полном возмещении ущерба, причиненного преступлением, по истечении половины срока принудительной меры воспитательного характера в виде ограничения поведения с предупреждением территориальное подразделение вправе направить в суд представление об отмене принудительной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судом в удовлетворении представления повторное представление может быть направлено по истечении трех месяцев с момента отказа.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Совет по пробации при местных государственных администрациях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204. Совет по пробации при местных государственных администрациях (далее - Совет) является координирующим органом по вопросам реализации пробации на местном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205. В своей деятельности Совет руководствуется </w:t>
      </w:r>
      <w:hyperlink w:history="1" r:id="rIdxxbt4jjgzxntck159p9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206. Совет состоит не менее чем из 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207. Совет формируется из представителей: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органов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органов труда, социального обеспечения 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органов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органов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органов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органов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208. В состав Совета также могут входить представители общественности (суд аксакалов, международные и некоммерческие организации, трудовые коллективы или бизнес-сообщества).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209. Председателем (руководителем) Совета является заместитель главы местной государственной администрации, курирующий социальные вопросы. Председатель (руководитель) Совета организует работу Совета, выступает с заявлениями и сообщениями по вопросам деятельности Совета, распределяет обязанности между членами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210. Персональный состав Совета утверждается решением главы местной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211. Совет осуществляет свою работу на плановой основе и проводит заседания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212. Функции секретариата Совета осуществляет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213. Секретариат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предложения председателю Совета по формированию повестки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членов Совета не позднее трех рабочих дней до даты проведения заседания о времени и месте проведения заседания, перечне вопросов, внесенных на рассмотрение;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протоколы заседаний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рассылку членам Совета документов, принятых на заседаниях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процесс разработки и реализации решений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обобщает информацию, связанную с деятельностью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214. Заседание Совета считается правомочным при участии в его заседании не менее 2/3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215. Решение Совета принимается при наличии кворума простым большинством голосов присутствующих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216. В целях оперативного решения вопросов пробации, возникающих в процессе заседания Совета, главой местной государственной администрации издается соответствующее решение с указанием срока исполнения (постановление, распоряжение, приказ).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217. Основной целью Совета является координация мер и взаимодействия государственных органов и органов местного самоуправления, общественности и иных участников в целях внедрения и развития института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218. Совет функционирует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персональная ответственность исполнителей за выполнение согласованных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открытость и доступность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исключение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219. Основной задачей Совета является разработка ежегодных планов по внедрению и развитию института пробации (пробационной деятельности) и осуществление контроля за их реализацией государственными органами и иными организациями, указанными в пункте 207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220. Для достижения цели и реализации задач Совет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заслушивает информацию территориального подразделения по вопросам реализации мероприятий по развитию института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заслушивает отчеты руководителей государственных органов, входящих в систему пробации на местном уровне, а также проблемные вопросы, связанные с реализацией законодательства Кыргызской Республики в сфере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эффективное взаимодействие государственных органов, органов местного самоуправления, общественности в рамках реализации пробационных мероприятий по оказанию помощи в социальной адаптации, ресоциализации клиентов (получение образования, трудоустройство, медицинское обслуживание, участие в реабилитационных программах, определение клиентов в социальные учреждения, восстановление документов и утраченных прав) и профилактике правонарушений среди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действует на принципах реальных партнерских отношений и рассматривает всех членов как равных партнеров, наделенных полным правом участвовать и высказывать свое мнение в процессе принятия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221. Для выполнения своих функций Совет имеет право запрашивать и получать в установленном порядке необходимую для его работы информацию от государственных органов и органов местного самоуправления по вопросам пробации.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Порядок снятия с учета клиента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222. Основаниями для снятия клиента с учета территориального подразделения, клиента пробации,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судебные акты (приговоры, постановления, определения);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акты об амнистии или помиловании;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смерти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отбытие срока наказания и иной принудительной меры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и полная отработка установленного количества часов взыскания в виде общественных работ, определенных постановлением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223. Снятие с учета клиента осуществляется в течение пяти рабочих дней с внесением записей в АИС "Пробация", журналы учета клиентов, с изъятием учетной карты из общей картотеки и передачей личного дела клиента в архив в соответствии с пунктом 29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224. В случае выбытия клиента с обслуживаемой территориальным подразделением территории до окончания срока наказания в связи с изменением места жительства направляется уведомление и высылается личное дело клиента в территориальное подразделение по новому месту жительства для постановки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225. Территориальное подразделение по новому месту отбывания наказания клиента в течение одного рабочего дня с даты получения личного дела официально информирует отправителя о принятии и постановке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226. Порядок выдворения клиента из числа иностранных граждан и лиц без гражданства осуществляется нормативным правовым актом, утверждаемым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13. Электронный надзор за клиентами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227. Электронный надзор устанавливается в отношении клиентов: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освобожденных условно-досрочно от отбывания наказания в виде лишения свободы и подлежащих надзору;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осужденных к ограничению свободы и освобожденных от уголовного наказания с применением пробационного надзора при наличии риска совершения рецидива, выявленного в соответствии с оценкой, предусмотренной пунктом 177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освобожденных от уголовного наказания с применением пробационного надзора при нарушении ими установленных законом в сфере пробации и (или) судом ограничений, требований и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228. В отношении клиентов, не указанных в пункте 227 настоящего Порядка, также может применяться электронный надзор на основании заявления и на добровольной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229. Территориальное подразделение при применении электронного надзора составляет договор с клиентом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230. В зависимости от Программы и Плана, устанавливается график электронного надзора (далее - график) по форме, утверждаемой уполномоченным органом. График предусматривает интенсивность надзора и проверок, периоды времени когда клиент пробации вправе отсутствовать по месту жительства и в границах административно-территориальной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фактических обстоятельств договора изменения обстановки график может изменяться.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231. Применение электронного надзора осуществляется гласно и открыто.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электронного надзора не должно нарушать права клиентов и третьих лиц на тайну переписки, телефонных и иных переговоров, почтовых, телеграфных, электронных и иных сообщений.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232. Сведения, полученные в результате применения электронного надзора, являются информацией ограниченного пользования. Доступ к такой информации имеет клиент, в отношении которого установлен электронный надзор, а также сотрудник территориального подразделения, непосредственно осуществляющий электронный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иных сотрудников уполномоченного органа и территориального подразделения к указанной информации осуществляется на основании приказа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233. Запрещается применение электронно-технических устройств при наличии у клиента к ним медицинских противопоказаний.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234. Уполномоченный орган обеспечивает безопасное и надлежащее функционирование АИС "Пробация" и электронно-технических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235. Применение электронного надзора не ограничивает права территориального подразделения на осуществление физического, прямого контроля и надзора за клиентами.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236. Решение об установлении электронного надзора принимается сотрудником территориального подразделения, непосредственно осуществляющим контроль и надзор за клиентом по согласованию с руководителем территориального подразделения. Решение оформляется в форме постановления, утверждаемой уполномоченным органом. Постановление вносится в личное дело клиента, копия направляется надзирающему прокурору и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237. В постановлении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(период) установления электронного надзора, который не должен превышать назначенного судом наказания или испытательного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вид, модель электронно-технического устройства, которое закреплено за клиентом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238. Электронно-техническое устройство (мобильный телефон или другое устройство) клиента подлежит регистрации за ним в АИС "Пробация" при соответствии техническим характеристикам.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клиента собственного электронно-технического устройства, оно предоставляется ему во временное пользование в соответствии с договором после его регистрации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239. Сотрудник территориального подразделения направляет копию постановления, согласованного с руководителем территориального подразделения, в уполномоченный орган в течение одного рабочего дня. Уполномоченный орган в течение двух рабочих дней проверяет законность и обоснованность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оснований к отмене постановления уполномоченный орган регистрирует электронно-техническое устройство в АИС "Пробация" и производит его активацию на срок, указанный в постановлении. О регистрации электронно-технического устройства в АИС "Пробация" в течение одного рабочего дня уведомляются клиент, который использует электронно-техническое устройство, и сотрудник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Клиенты, которым электронно-техническое устройство передается во временное пользование, уведомляются об этом непосредственно сотрудником территориального подразделения при вручении (закреплении) электронно-технического 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240. В случае необоснованного или незаконного установления электронного надзора постановление подлежит отмене с применением мер дисциплинарной ответственности в отношении сотрудника и руководителя территориального подразделения, согласовавшего принятие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241. Оплата за услуги связи производится в соответствии с договором, заключенным уполномоченным органом и оператором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242. Копии постановлений об установлении электронного надзора подлежат включению в единый реестр, подлежащий хранению в соответствии с законодательством Кыргызской Республики об архивном деле. По истечении срока хранения копии указанных постановлений уничтожаются.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243. При получении уведомления о регистрации электронно-технического устройства сотрудник территориального подразделения разъясняет клиенту его права и обязанности, предусмотренные договором и графиком, а также правила эксплуатации (использования) электронно-технического устройства с вручением памятки под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244. В случае предоставления территориальным подразделением электронно-технического устройства составляется акт приема-передачи, который подписывается сотрудником территориального подразделения, непосредственно выдавшим электронно-техническое устройство, и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245. Клиент обязан постоянно поддерживать электронно-техническое устройство в рабочем состоянии. В случае выхода из рабочего состояния электронно-технического устройства он должен принять меры к незамедлительному сообщению об этом сотруднику территориального подразделения, осуществляющему в отношении него электронный надзор. Сотрудник территориального подразделения в течение одного рабочего дня после получения сообщения уведомляет об этом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246. Электронный надзор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дистанционное отслеживание реального географического местоположения электронно-технического устройства (геолокация), закрепленного за клиентом по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визуальную и голосовую идентификация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контрольные звонки сотрудника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автодозвон с АИС "Пробация";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несанкционированного снятия и вскрытия корпуса электронно-технического устройства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247. Клиент обязан отвечать на звонки, сообщения, поступающие на электронно-техническое устройство от АИС "Пробация" и сотрудника территориального подразделения, и представлять ответы на поступающие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248. В случае отсутствия связи (сигнала) с клиентом или выявления нарушений установленных ограничений ответственный сотрудник уполномоченного органа незамедлительно фиксирует данный факт в журнале учета информации по форме, утверждаемой уполномоченным органом, с одновременным информированием руководства уполномоченного органа и сотрудника территориального подразделения, осуществляющего в отношении клиента электронный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249. При установлении причин отсутствия связи (сигнала) ответственные сотрудники уполномоченного органа и территориального подразделения осуществляют: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проверку исправности электронно-технических устройств АИС "Пробация" (на уровне уполномоченного органа);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 к месту жительства или нахождения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составление соответствующего акта с уведомлением руководства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250. Сотрудник территориального подразделения знакомит клиента с актом под подпись и истребует объяснительную по выявленным нарушениям.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подписи или отказ от предоставления объяснительной закрепляется отдельным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251. В случае несогласия клиента с выявленными нарушениями по использованию электронно-технического устройства сотрудник территориального подразделения производит проверку информации по месту обнаружения нарушений с составлением соответствующих актов, запрашиванием сведений от очевидцев, сбором фото- и видеоматериалов.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должен предоставить доказательства о своем местонахождении в определенное время, указанное в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252. При подтверждении факта нарушения надзорных требований и пробационных обязанностей клиентом территориальным подразделением выносится предупреждение в письменной форме с уведомлением о возможных последствиях при повторном нарушении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253. В случае изменения места жительства клиента, связанного с его переездом на территорию другой административно-территориальной единицы, клиент в письменном виде уведомляет об этом территориальное подразделение по новому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по новому месту жительства с момента получения письменного уведомления клиента в течение одного рабочего дня направляет извещение в уполномоченный орган для внесения соответствующих изменений в АИС "Пробация" и истребует личное дело из территориального подразделения по прежнему месту жительства в соответствии с пунктом 224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Уведомительный характер изменения места жительства клиента пробации допускается один раз в течение 6 месяцев в период нахождения на учете в органе пробации по месту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места жительства клиента более одного раза в течение 6 месяцев, сотрудник территориального подразделения направляет извещение в уполномоченный орган для внесения соответствующих изменений в АИС "Пробация". Личное дело подлежит направлению в территориальное подразделение по новому месту жительства в соответствии с пунктом 224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254. В случае невозможности дальнейшего использования в отношении клиента электронно-технических устройств ввиду изменения надзорных требований и пробационных обязанностей, отмены или изменения наказания либо по техническим причинам территориальное подразделение незамедлительно прекращает электронный надзор путем принятия постановления о прекращении электронного надзора в отношении клиента, осуществляет снятие (замену) и (или) изъятие электронно-технических устройств и составляет акт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255. По окончании срока электронного надзора сотрудник территориального подразделения прекращает электронный надзор, принимает меры по снятию электронно-технических устройств и составляет акт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прекращении электронного надзора оформляется постановлением по форме, утверждаемой уполномоченным органом. Копия постановления о прекращении электронного надзора в течение одного рабочего дня направляется в уполномоченный орган для регистрации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256. Все заявления, жалобы и ответы на них, объяснительные, акты, договоры, графики, постановления и другие документы, составленные при применении электронного надзора, подлежат внесению в личное дело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257. В случае причинения ущерба государству клиентом во время исполнения предусмотренных мер наказания путем повреждения либо уничтожения применяемых электронно-технических устройств клиент несет ответственность в порядке и размерах, указанных в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258. Решения, а также действия или бездействие должностных лиц уполномоченного органа и территориальных подразделений, связанные с применением электронного надзора, могут быть обжалованы в порядке, предусмотренном </w:t>
      </w:r>
      <w:hyperlink w:history="1" r:id="rIdtn4csr01cjukwc4wltt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досудебной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8"/>
        <w:gridCol w:w="857"/>
        <w:gridCol w:w="823"/>
        <w:gridCol w:w="593"/>
        <w:gridCol w:w="705"/>
        <w:gridCol w:w="690"/>
        <w:gridCol w:w="593"/>
        <w:gridCol w:w="1004"/>
        <w:gridCol w:w="825"/>
        <w:gridCol w:w="825"/>
        <w:gridCol w:w="825"/>
        <w:gridCol w:w="711"/>
        <w:gridCol w:w="434"/>
        <w:gridCol w:w="474"/>
        <w:gridCol w:w="621"/>
      </w:tblGrid>
      <w:tr>
        <w:tc>
          <w:tcPr>
            <w:tcW w:type="dxa" w:w="1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8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5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дата рождения и место жительства клиента</w:t>
            </w:r>
          </w:p>
        </w:tc>
        <w:tc>
          <w:tcPr>
            <w:tcW w:type="dxa" w:w="7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Исходящий номер и дата судебного акта, наименование суда и ФИО судьи</w:t>
            </w:r>
          </w:p>
        </w:tc>
        <w:tc>
          <w:tcPr>
            <w:tcW w:type="dxa" w:w="6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регистрации в Едином реестре преступлений</w:t>
            </w:r>
          </w:p>
        </w:tc>
        <w:tc>
          <w:tcPr>
            <w:tcW w:type="dxa" w:w="5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КР, по которой обвиняется клиент</w:t>
            </w:r>
          </w:p>
        </w:tc>
        <w:tc>
          <w:tcPr>
            <w:tcW w:type="dxa" w:w="10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суда о нецелесообразности составления пробационного доклада (исходящий номер и дата)</w:t>
            </w:r>
          </w:p>
        </w:tc>
        <w:tc>
          <w:tcPr>
            <w:tcW w:type="dxa" w:w="247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Рекомендация органа пробации</w:t>
            </w:r>
          </w:p>
        </w:tc>
        <w:tc>
          <w:tcPr>
            <w:tcW w:type="dxa" w:w="7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Исходящий номер и дата направленной рекомендации органа пробации</w:t>
            </w:r>
          </w:p>
        </w:tc>
        <w:tc>
          <w:tcPr>
            <w:tcW w:type="dxa" w:w="4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4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</w:t>
            </w:r>
          </w:p>
        </w:tc>
        <w:tc>
          <w:tcPr>
            <w:tcW w:type="dxa" w:w="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Пробационный доклад (положительный)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Пробационный доклад (отрицательный)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Мотивированное заключение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исполнительной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1093"/>
        <w:gridCol w:w="1048"/>
        <w:gridCol w:w="757"/>
        <w:gridCol w:w="950"/>
        <w:gridCol w:w="1146"/>
        <w:gridCol w:w="1085"/>
        <w:gridCol w:w="950"/>
        <w:gridCol w:w="535"/>
        <w:gridCol w:w="456"/>
        <w:gridCol w:w="562"/>
        <w:gridCol w:w="552"/>
        <w:gridCol w:w="792"/>
      </w:tblGrid>
      <w:tr>
        <w:tc>
          <w:tcPr>
            <w:tcW w:type="dxa" w:w="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дата рождения и место жительства клиента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Исходящий номер и дата судебного акта, наименование суда.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вступления приговора, постановления в силу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 или Кодекса КР о правонарушениях, по которой клиент привлечен к ответственности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и вид взыскания за правонарушение, наказания, не связанного с изоляцией от общества, принудительной меры уголовно-правового воздействия и освобождения от уголовного наказания с применением пробационного надзора, отсрочки отбывания наказания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исходящий номер уведомления, направленного в суд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срока</w:t>
            </w:r>
          </w:p>
        </w:tc>
        <w:tc>
          <w:tcPr>
            <w:tcW w:type="dxa" w:w="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срока</w:t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учетной карты клиента</w:t>
            </w:r>
          </w:p>
        </w:tc>
        <w:tc>
          <w:tcPr>
            <w:tcW w:type="dxa" w:w="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заполнении графы "Статья УК КР или Кодекса КР о правонарушениях, по которой клиент привлечен к ответственности" указывая статью, необходимо также указать название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пенитенциарной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какого исправительного учреждения поступило (исходящий номер и дата)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Условно-досрочное освобождение (дата представления)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отбытии срока (дата освобождения)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клиента, год рождения, предполагаемое место жительства после освобождения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КР, по которой осужден клиент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 заключения, исходящий номер и дата направления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 индивидуальной программы оказания социально-правовой помощи или акта об отказе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постпенитенциарной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1276"/>
        <w:gridCol w:w="1223"/>
        <w:gridCol w:w="883"/>
        <w:gridCol w:w="666"/>
        <w:gridCol w:w="947"/>
        <w:gridCol w:w="1081"/>
        <w:gridCol w:w="696"/>
        <w:gridCol w:w="892"/>
        <w:gridCol w:w="655"/>
        <w:gridCol w:w="643"/>
        <w:gridCol w:w="922"/>
      </w:tblGrid>
      <w:tr>
        <w:tc>
          <w:tcPr>
            <w:tcW w:type="dxa" w:w="2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дата рождения клиента и его место жительства</w:t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и адрес работы, учебы клиента</w:t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и каким судом условно-досрочно освобожден на неотбытый срок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Надзорные требования и пробационные обязанности, возложенные судом</w:t>
            </w:r>
          </w:p>
        </w:tc>
        <w:tc>
          <w:tcPr>
            <w:tcW w:type="dxa" w:w="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КР, по которой осужден клиент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и конец неотбытого срока</w:t>
            </w:r>
          </w:p>
        </w:tc>
        <w:tc>
          <w:tcPr>
            <w:tcW w:type="dxa" w:w="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учетной карты клиента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Пробационный доклад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пробационного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о необходимости явки в организацию
 объекта для выполнения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Предупреждение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Извещение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программа оказания социально-правовой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
                  (должность сотрудника)
 _______________________________________
           (наименование территориального
                          органа пробации)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13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
                  (должность сотрудника)
 _______________________________________
           (наименование территориального
                          органа пробации)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o2_9_zd0ffvkmk3m3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dalil.kg/document/12889</w:t>
      </w:r>
    </w:hyperlink>
  </w:p>
  <w:p>
    <w:pPr>
      <w:spacing w:after="0" w:before="40"/>
      <w:jc w:val="center"/>
    </w:pPr>
    <w:hyperlink w:history="1" r:id="rIdnpfplzcn0zjk_cyc70b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_xddv4v483sgxt3py4j" Type="http://schemas.openxmlformats.org/officeDocument/2006/relationships/hyperlink" Target="https://dalil.kg/document/160166" TargetMode="External"/><Relationship Id="rIduivvu-g_fkq9wghfv_jkj" Type="http://schemas.openxmlformats.org/officeDocument/2006/relationships/hyperlink" Target="https://dalil.kg/document/111517#st_5" TargetMode="External"/><Relationship Id="rIdu6eyrsktvut-g8nzbqbdf" Type="http://schemas.openxmlformats.org/officeDocument/2006/relationships/hyperlink" Target="https://dalil.kg/document/112213" TargetMode="External"/><Relationship Id="rIden4zfy6lvwvfxc--zc41k" Type="http://schemas.openxmlformats.org/officeDocument/2006/relationships/hyperlink" Target="https://dalil.kg/document/112309" TargetMode="External"/><Relationship Id="rIdymmgwzh3pslywbrqtfuq2" Type="http://schemas.openxmlformats.org/officeDocument/2006/relationships/hyperlink" Target="https://dalil.kg/document/112306" TargetMode="External"/><Relationship Id="rId-vs_icb1xq4rnl6tcx8fv" Type="http://schemas.openxmlformats.org/officeDocument/2006/relationships/hyperlink" Target="https://dalil.kg/document/112308" TargetMode="External"/><Relationship Id="rId06tlwtguntctocda3btvk" Type="http://schemas.openxmlformats.org/officeDocument/2006/relationships/hyperlink" Target="https://dalil.kg/document/111528" TargetMode="External"/><Relationship Id="rIdbxfjuznj9ehjpaebwldel" Type="http://schemas.openxmlformats.org/officeDocument/2006/relationships/hyperlink" Target="https://dalil.kg/document/112306" TargetMode="External"/><Relationship Id="rIdmxwqeyj6munl1ovzbqcxy" Type="http://schemas.openxmlformats.org/officeDocument/2006/relationships/hyperlink" Target="https://dalil.kg/document/111517" TargetMode="External"/><Relationship Id="rIdqe7rrtqxyn6tjel_hozlg" Type="http://schemas.openxmlformats.org/officeDocument/2006/relationships/hyperlink" Target="https://dalil.kg/document/111517#st_9" TargetMode="External"/><Relationship Id="rIdoixf4xggepiilzxtjvdfs" Type="http://schemas.openxmlformats.org/officeDocument/2006/relationships/hyperlink" Target="https://dalil.kg/document/111517#st_9" TargetMode="External"/><Relationship Id="rIdoecaqhg2saie4k9yalgzc" Type="http://schemas.openxmlformats.org/officeDocument/2006/relationships/hyperlink" Target="https://dalil.kg/document/112309#st_83" TargetMode="External"/><Relationship Id="rIduj4xwcx2b_va2jofk2qqu" Type="http://schemas.openxmlformats.org/officeDocument/2006/relationships/hyperlink" Target="https://dalil.kg/document/111517#st_9" TargetMode="External"/><Relationship Id="rIdrcbayzb_ai8cdpctorw79" Type="http://schemas.openxmlformats.org/officeDocument/2006/relationships/hyperlink" Target="https://dalil.kg/document/111528#st_44" TargetMode="External"/><Relationship Id="rIdhhfgcb7x1mmixdkfrief9" Type="http://schemas.openxmlformats.org/officeDocument/2006/relationships/hyperlink" Target="https://dalil.kg/document/111528#st_46" TargetMode="External"/><Relationship Id="rIdnyi7yvx5dvir0zwkj1ehk" Type="http://schemas.openxmlformats.org/officeDocument/2006/relationships/hyperlink" Target="https://dalil.kg/document/112309#st_61" TargetMode="External"/><Relationship Id="rIdg3qspd1f1ivkbt-syspje" Type="http://schemas.openxmlformats.org/officeDocument/2006/relationships/hyperlink" Target="https://dalil.kg/document/112306#st_562" TargetMode="External"/><Relationship Id="rIdntdbykcegtkmr4d6ekegn" Type="http://schemas.openxmlformats.org/officeDocument/2006/relationships/hyperlink" Target="https://dalil.kg/document/112306#st_51" TargetMode="External"/><Relationship Id="rIdhebith4yqekivfyymoxmv" Type="http://schemas.openxmlformats.org/officeDocument/2006/relationships/hyperlink" Target="https://dalil.kg/document/111528#st_50" TargetMode="External"/><Relationship Id="rIdqo_r3mcsiimprjjunksai" Type="http://schemas.openxmlformats.org/officeDocument/2006/relationships/hyperlink" Target="https://dalil.kg/document/112309#st_64" TargetMode="External"/><Relationship Id="rId_jrt4t_fle5tc58kgs3xn" Type="http://schemas.openxmlformats.org/officeDocument/2006/relationships/hyperlink" Target="https://dalil.kg/document/112309#st_62" TargetMode="External"/><Relationship Id="rIdfzhad8w1mgixr-3ndi7sx" Type="http://schemas.openxmlformats.org/officeDocument/2006/relationships/hyperlink" Target="https://dalil.kg/document/112309#st_62" TargetMode="External"/><Relationship Id="rIdpwytscleqfss1iuzkb4pf" Type="http://schemas.openxmlformats.org/officeDocument/2006/relationships/hyperlink" Target="https://dalil.kg/document/112309#st_83" TargetMode="External"/><Relationship Id="rIds2qi0ocyrubh7uj_tsh12" Type="http://schemas.openxmlformats.org/officeDocument/2006/relationships/hyperlink" Target="https://dalil.kg/document/111528#st_168" TargetMode="External"/><Relationship Id="rIdpxi3xlj5pcqzxrjjz2fkq" Type="http://schemas.openxmlformats.org/officeDocument/2006/relationships/hyperlink" Target="https://dalil.kg/document/111528#st_160_3" TargetMode="External"/><Relationship Id="rIdb3lxcm3bm7xeofkthpnao" Type="http://schemas.openxmlformats.org/officeDocument/2006/relationships/hyperlink" Target="https://dalil.kg/document/111517#st_9" TargetMode="External"/><Relationship Id="rIdzmwvrxesxpm6m-88vszu5" Type="http://schemas.openxmlformats.org/officeDocument/2006/relationships/hyperlink" Target="https://dalil.kg/document/111517#st_11" TargetMode="External"/><Relationship Id="rId7avi4ohcjyqdwznu9zl2z" Type="http://schemas.openxmlformats.org/officeDocument/2006/relationships/hyperlink" Target="https://dalil.kg/document/112309#st_83" TargetMode="External"/><Relationship Id="rIdazscz-qtithytcmw0fhwk" Type="http://schemas.openxmlformats.org/officeDocument/2006/relationships/hyperlink" Target="https://dalil.kg/document/111528#st_168" TargetMode="External"/><Relationship Id="rId3gc4rmhxmbnpqlrnt3zl1" Type="http://schemas.openxmlformats.org/officeDocument/2006/relationships/hyperlink" Target="https://dalil.kg/document/112306" TargetMode="External"/><Relationship Id="rId_obzbcbhq4qalko2buhxx" Type="http://schemas.openxmlformats.org/officeDocument/2006/relationships/hyperlink" Target="https://dalil.kg/document/111528#st_151" TargetMode="External"/><Relationship Id="rIdxxbt4jjgzxntck159p9kk" Type="http://schemas.openxmlformats.org/officeDocument/2006/relationships/hyperlink" Target="https://dalil.kg/document/112213" TargetMode="External"/><Relationship Id="rIdtn4csr01cjukwc4wlttw9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o2_9_zd0ffvkmk3m3c0" Type="http://schemas.openxmlformats.org/officeDocument/2006/relationships/hyperlink" Target="https://dalil.kg/document/12889" TargetMode="External"/><Relationship Id="rIdnpfplzcn0zjk_cyc70b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2026-09-25T08:39:40.624Z</dcterms:created>
  <dcterms:modified xsi:type="dcterms:W3CDTF">2026-09-25T08:39:40.624Z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