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Утверждено </w:t>
      </w:r>
      <w:hyperlink w:history="1" r:id="rIdhcziyzkq6ojz0r3iyxxa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 Аламудунского айылного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                                                             № 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присвоения наименований, переименования улиц и других составных частей населенных пунктов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присвоения наименований, переименования улиц и других составных частей населенных пунктов Аламудунского айылного аймака разработано в соответствии с законом Кыргызской Республики «О географических названиях в Кыргызской Республике», Положением о порядке наименования, переименования географических объектов, учете и регистрации географических названий в Кыргызской Республике, утвержденным  постановлением Правительства Кыргызской Республики от 19 августа 2008 года N 467.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единый порядок присвоения наименований, переименования улиц и других составных частей населенных пунктов Аламудунского айылного аймака. В составные части населенных пунктов Аламудунского айылного аймака входят: проспекты, аллеи, площади, парки, бульвары, переулки.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требования, предъявляемые к присвоению наименований улиц и других составных частей Аламудунского айылного аймака: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соответствовать географическим, историческим, градостроительным и иным особенностям соответствующей части территории;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отображать наиболее существенные индивидуальные характеристики улицы и других составных частей территории;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 быть благозвучными и удобными для произношения;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литературным нормам правописания и произношения;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наименования не должны повторять уже существующие наименования.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Присвоение наименований производится вновь образованным или безымянным улицам и другим составным частям населенных пунктов Аламудунского айылного аймака.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Предпочтение отдается наименованиям, отражающим национальную историю, культуру, обычаи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внесения предложений о присвоении наименований, переименовании улиц и других составных частей населенных пунктов Аламудунского айылного аймака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наименований, переименование улиц и других составных частей населенных пунктов Аламудунского айылного аймака осуществляется по предложению: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зарегистрированных по месту жительства на территории Аламудунского айылного аймака. Инициатива граждан по присвоению наименований, переименованию улиц и других составных частей населенных пунктов Аламудунского айылного аймака реализуется путем создания инициативной группы в количестве не менее 30 (тридцати) человек;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организаций;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муниципальных учреждений и предприятий;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лиц, зарегистрированных в установленном порядке и осуществляющих свою деятельность на территории Аламудунского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о присвоении наименований, переименования улиц и других составных частей населенных пунктов Аламудунского айылного аймака вносятся лицами (далее - инициаторы), указанными в п. 6 настоящего Положения, в письменном виде на имя Главы Аламудунского айыл окмоту.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Инициаторами присвоения наименований, переименования улиц и других составных частей населенных пунктов Аламудунского айылного аймака представляются следующие документы: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присвоении наименования, переименовании улиц и других составных частей населенных пунктов Аламудунского айылного аймака;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географическое и историко-культурное обоснование предлагаемого наименования;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увековечивании памяти выдающихся людей прилагаются документы, подтверждающие описываемые события, биографические данные об их жизни, деятельности и указываются их заслуги, а также согласие семьи и родственников, обладающих правами наследования (при их наличии);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подписной лист, в случае если с ходатайством обращается инициативная группа. На подписном листе члены инициативной группы собственноручно указывают свои фамилию, имя и отчество, данные документа, удостоверяющего личность (номер, кем и когда выдан документ, удостоверяющий личность), адрес места жительства, ставят свою подпись и дату его внесения. Подписной лист заверяется членом инициативной группы, осуществлявшим сбор подписей.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должно содержать следующие сведения: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наименование;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карту-схему, на которой обозначается расположение улицы и других составных частей населенных пунктов Аламудунского айылного аймака;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инициаторах, предложивших присвоение наименований, переименование улиц и других составных частей населенных пунктов Аламудунского айылного аймака, их адреса, телефоны.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принятия решения о присвоении наименований, переименовании улиц и других составных частей населенных пунктов Аламудунского айылного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Поступившее ходатайство о присвоении наименования, переименовании улиц и других составных частей населенных пунктов Аламудунского айылного аймака в течение 3-х рабочих дней размещается на сайте Аламудунского айыл окмоту для информирования и  выявления мнения населения. Ходатайство может быть доведено до сведения населения посредством использования социальных сетей, </w:t>
      </w:r>
      <w:r>
        <w:rPr>
          <w:rFonts w:ascii="Arial" w:cs="Arial" w:eastAsia="Arial" w:hAnsi="Arial"/>
          <w:sz w:val="24"/>
          <w:szCs w:val="24"/>
        </w:rPr>
        <w:t xml:space="preserve">WhatsApp</w:t>
      </w:r>
      <w:r>
        <w:rPr>
          <w:rFonts w:ascii="Arial" w:cs="Arial" w:eastAsia="Arial" w:hAnsi="Arial"/>
          <w:sz w:val="24"/>
          <w:szCs w:val="24"/>
        </w:rPr>
        <w:t xml:space="preserve"> групп и других коммуникационных средств. Срок для опроса населения - не  менее одного месяца с момента размещения ходатайства на сайте Аламудунского айыл окмоту.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Аламудунский айыл окмоту в течение одного месяца с момента поступления  ходатайство о присвоении наименования, переименовании улиц и других составных частей населенных пунктов Аламудунского айылного аймака производит расчет затрат на проведение соответствующих работ.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Аламудунский айыл окмоту после всестороннего изучения ходатайства о присвоении наименования, переименовании улиц и других составных частей населенных пунктов Аламудунского айылного аймака, проведения расчета затрат, с учетом результатов опроса населения направляет ходатайство с обоснованием предложения и расчетом затрат в Аламудунский айылный кенеш.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Аламудунский айылный кенеш в случае одобрения предложения о наименовании и переименовании выносит соответствующее решение, на основании которого Аламудунский айыл окмоту производит работы по наименованию и переименованию данного объекта.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Наименования улицам и другим составным частям населенных пунктов Аламудунского айылного аймака  присваиваются на государственном и официальных языках.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Присвоение наименования, переименования улиц и других составных частей населенных пунктов Аламудунского айылного аймака осуществляется за счет средств местного бюджета Аламудунского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ox083f-pjndxnlq88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dalil.kg/document/130352</w:t>
      </w:r>
    </w:hyperlink>
  </w:p>
  <w:p>
    <w:pPr>
      <w:spacing w:after="0" w:before="40"/>
      <w:jc w:val="center"/>
    </w:pPr>
    <w:hyperlink w:history="1" r:id="rIdvbgpdoirr5prk9srntb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ziyzkq6ojz0r3iyxxaf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ox083f-pjndxnlq88ly" Type="http://schemas.openxmlformats.org/officeDocument/2006/relationships/hyperlink" Target="https://dalil.kg/document/130352" TargetMode="External"/><Relationship Id="rIdvbgpdoirr5prk9srntb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2026-09-29T13:29:43.481Z</dcterms:created>
  <dcterms:modified xsi:type="dcterms:W3CDTF">2026-09-29T13:29:43.481Z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