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 СЕССИЯ ТОКМОКСКОГО ГОРОДСКОГО КЕНЕША 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6/2-5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рассмотрении и утверждении списка кандидатов, выдвинутых в резерв территориальной избирательной комиссии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</w:t>
      </w:r>
      <w:hyperlink w:history="1" r:id="rIdwwo0jqtqzm_02lvwuor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</w:t>
        </w:r>
      </w:hyperlink>
      <w:r>
        <w:rPr>
          <w:rFonts w:ascii="Arial" w:cs="Arial" w:eastAsia="Arial" w:hAnsi="Arial"/>
          <w:sz w:val="24"/>
          <w:szCs w:val="24"/>
        </w:rPr>
        <w:t xml:space="preserve"> и референдумов Кыргызской Республики» от 05.11.2019 г., за №121 и Положением «О порядке формирования и ведения резерва избирательных комиссий», принимая во внимание протокол заседания постоянной депутатской комиссии Токмокского городского кенеша по мандатам, по этике и становлению самоуправления,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список кандидатур, выдвинутых в резерв территориальной избирательной комиссии города Токмок, согласно приложению.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2.Список кандидатов, выдвинутых в резерв территориальной избирательной комиссии города Токмок, направить в Центральную комиссию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над исполнением настоящего постановления возложить на постоянную депутатскую комиссию по мандатам, по этике депутатов и становлению самоуправления Токмокского городского кенеша.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</w:t>
      </w:r>
      <w:r>
        <w:rPr>
          <w:rFonts w:ascii="Arial" w:cs="Arial" w:eastAsia="Arial" w:hAnsi="Arial"/>
          <w:sz w:val="24"/>
          <w:szCs w:val="24"/>
        </w:rPr>
        <w:t xml:space="preserve"> №6/2-5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13 августа </w:t>
      </w:r>
      <w:r>
        <w:rPr>
          <w:rFonts w:ascii="Arial" w:cs="Arial" w:eastAsia="Arial" w:hAnsi="Arial"/>
          <w:sz w:val="24"/>
          <w:szCs w:val="24"/>
        </w:rPr>
        <w:t xml:space="preserve">2021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Качественный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список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членов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состав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резерва Токмокской территориальной избирательной комиссии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выдвинутых от собрания граждан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1739"/>
        <w:gridCol w:w="1034"/>
        <w:gridCol w:w="1147"/>
        <w:gridCol w:w="846"/>
        <w:gridCol w:w="564"/>
        <w:gridCol w:w="1222"/>
        <w:gridCol w:w="1316"/>
        <w:gridCol w:w="657"/>
        <w:gridCol w:w="1347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Число, месяц, год рождения </w:t>
            </w:r>
          </w:p>
        </w:tc>
        <w:tc>
          <w:tcPr>
            <w:tcW w:type="dxa" w:w="11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Национальность  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</w:t>
            </w:r>
          </w:p>
        </w:tc>
        <w:tc>
          <w:tcPr>
            <w:tcW w:type="dxa" w:w="1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 </w:t>
            </w:r>
          </w:p>
        </w:tc>
        <w:tc>
          <w:tcPr>
            <w:tcW w:type="dxa" w:w="13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Опыт работы в избирательной системе (месяц, лет)</w:t>
            </w:r>
          </w:p>
        </w:tc>
        <w:tc>
          <w:tcPr>
            <w:tcW w:type="dxa" w:w="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  <w:tc>
          <w:tcPr>
            <w:tcW w:type="dxa" w:w="1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Дом. адрес, сот.тел.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Демильханова Лейла Вахаевна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10.07.1973г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чеченка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177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0556 500811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Степанова Анастасия Михайловна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06.05.1993г.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декретном отпуске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Балкашина 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0500024422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Мөөркан Шүкүрбековна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01.04.1965г.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УИК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Жантаева 27,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0708970277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Баялинов Кылыч Абдыбекович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12.11.1957г.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Фурманова 45,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555490243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Сардиева Шахноза Каримовна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20.12.1992г.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Пушкина 66,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0552944966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Иманалиева Арсар Чыныбековна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03.12.1954г.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ТСЖ «Тан-Суу»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мкр.1, 15/41,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0704054634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Сансызбаева Асель Намырбековна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04.07.1975г.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ТСЖ «Ж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аңы-Турмуш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мкр.1, 8/61,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0700750704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Ахунова Гульнар Хашимовна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18.03.1958г.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Победы 64,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0550958183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Коноплева Елена Александровна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11.05.1980г.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ТСЖ «Ж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2/1,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0702110580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Максутбоева Эхтибар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12.11.1957г.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Ленина 364/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552500925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Коноплева Ольга Филипповна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02.02.1957г.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ККП, контролер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мкр.3, 70/57,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0556146145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Сергеева Оксана Андреевна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06.07.1980г.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ККП, контролер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Ключевая 45,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0755371055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Базарарбаева Жыпаргуль Манасбековна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16.11.1980г.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“Токмок ЖБИ”, бухгалтер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Шамсинская 4/85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0554700399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Евсюкова Елена Александровна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14.05.1977г.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Жантаева 38/3,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0554830444</w:t>
            </w:r>
          </w:p>
        </w:tc>
      </w:tr>
    </w:tbl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М.А.Табалдиев       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cxfkt_i6uvgxoe5uk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dalil.kg/document/130392</w:t>
      </w:r>
    </w:hyperlink>
  </w:p>
  <w:p>
    <w:pPr>
      <w:spacing w:after="0" w:before="40"/>
      <w:jc w:val="center"/>
    </w:pPr>
    <w:hyperlink w:history="1" r:id="rIdn-ajohttq628yysxfoq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o0jqtqzm_02lvwuoriw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cxfkt_i6uvgxoe5ukfm" Type="http://schemas.openxmlformats.org/officeDocument/2006/relationships/hyperlink" Target="https://dalil.kg/document/130392" TargetMode="External"/><Relationship Id="rIdn-ajohttq628yysxfoq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2026-09-29T13:38:23.302Z</dcterms:created>
  <dcterms:modified xsi:type="dcterms:W3CDTF">2026-09-29T13:38:23.302Z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