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319/42-4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рассмотрении и утверждении списка кандидатов, выдвинутых в резерв участковых избирательных комиссий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</w:t>
      </w:r>
      <w:hyperlink w:history="1" r:id="rIdazbo76ysp68hdduc_b9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05.11.2019 г., за №121, и положением «О порядке формирования и ведения резерва избирательных комиссий», принимая во внимание протокол заседания постоянной депутатской комиссии Токмокского городского кенеша по мандатам, по этике и становлению самоуправления,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кандидатур в резерв участковых избирательных комиссий города Токмок,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2.Список кандидатов, выдвинутых в резерв участковых избирательных комиссий города Токмок, направить представителю ЦИК по г.Токмок и Чуйскому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мандатам, этике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10 июня </w:t>
      </w:r>
      <w:r>
        <w:rPr>
          <w:rFonts w:ascii="Arial" w:cs="Arial" w:eastAsia="Arial" w:hAnsi="Arial"/>
          <w:sz w:val="24"/>
          <w:szCs w:val="24"/>
        </w:rPr>
        <w:t xml:space="preserve">2021 года </w:t>
      </w:r>
      <w:r>
        <w:rPr>
          <w:rFonts w:ascii="Arial" w:cs="Arial" w:eastAsia="Arial" w:hAnsi="Arial"/>
          <w:sz w:val="24"/>
          <w:szCs w:val="24"/>
        </w:rPr>
        <w:t xml:space="preserve">№319/42-4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Качественный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список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резерва участковой избирательной комиссии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города Токмок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от собрания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40"/>
        <w:gridCol w:w="1034"/>
        <w:gridCol w:w="1223"/>
        <w:gridCol w:w="871"/>
        <w:gridCol w:w="566"/>
        <w:gridCol w:w="1228"/>
        <w:gridCol w:w="1039"/>
        <w:gridCol w:w="713"/>
        <w:gridCol w:w="1460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год рождения 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  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 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Казаченко Наталья Васильевна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14.11.1966г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гимназия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Неследие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Борончиева 35/15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0559032201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Тилекова Айкерим Тилековна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06.03.1997г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Жантаева 27/5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0552757444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Сүйүнбек уулу Суван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08.02.1996г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ОЧС 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мкр.-3, 19/6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0709199616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Дордогоева Айпери Райкановна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19.10.1989г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№8,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Крупская, 1-пр,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707921511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Тунгатарова Айчурөк Кайчибековна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05.12.1975г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мкр.-3, 72/32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0708703389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Нургазы кызы Актилек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17.08.2001г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неоконченное-высшее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мкр.-3, 29/38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0707138708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Раушанбек Анварович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4.09.1973г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№2,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З. Космодемьянская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3202506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Кошойбек кызы Алина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10.04.1990г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Тэта-Нур 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Слободская 341/8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702440870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Гумерова Василиса Фаннуровна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06.02.1988г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Ленина, 171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51788408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Айнил кызы Марал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29.01.1992г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ТТБ, мед.сестра 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ул.Жантаева, 27/15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0708305666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Идинова Зейнеп Кубанычбековна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05.05.2003г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ул.Гагарина, 125/4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Котошева Толгонай Кобогоновна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31.05.1974г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 “Тен” – технолог программист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Родниковая 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0557170331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Кирбашова Клара Бектеновна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14.12.1994г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Казахстанская 171,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0708774970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Чуулдаков Касен Аскарбекович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09.04.1973г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“Токмок Водоканал”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Н.Луговая 274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0555245100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Таксырбаева Эльвира Нуралиевна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03.11.1986г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Референдум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Набережная 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0703266246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Керимбекова Нурайым Керимбековна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27.09.1998г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“Токмок Водоканал”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мкр.-1, 25/80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0552988622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Мацюк Наталья Юрьевна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07.12.1991г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бщест. благот фонд 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TFCF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Лесхозный пер., 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552755355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Айгуль Рыспековна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12.04.1972г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ШГ №1,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Борончиева,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0550777267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Матмусаева Феруза Анваровна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09.12.1983г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ШГ №1,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Советская,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0709381655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Гудкова Лилия Николаевна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18.03.1975г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реализатор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Победы, 204/1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6160502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Айнагүл Сулаймановна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22.04.1962г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в ЖК КР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 р-н., с.Мээнеткеч, ул. Токтобека, 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0507878908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Аяна Билаловна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28.04.2003г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423/38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0552300699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Мырзакматова Эльзат Осмоналыевна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07.10.1987г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мкр.-1, 10/61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0709966078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Телятникова Дарья Рустамовна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03.06.1999г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№2, преподаватель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Гагарина, 166/26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0775905565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М.А.Табалдиев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enum4rnns4ei4rhsu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dalil.kg/document/130573</w:t>
      </w:r>
    </w:hyperlink>
  </w:p>
  <w:p>
    <w:pPr>
      <w:spacing w:after="0" w:before="40"/>
      <w:jc w:val="center"/>
    </w:pPr>
    <w:hyperlink w:history="1" r:id="rId6hpsjwnf33fpfd7voxh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bo76ysp68hdduc_b97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enum4rnns4ei4rhsunw" Type="http://schemas.openxmlformats.org/officeDocument/2006/relationships/hyperlink" Target="https://dalil.kg/document/130573" TargetMode="External"/><Relationship Id="rId6hpsjwnf33fpfd7voxh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2026-09-29T16:45:32.237Z</dcterms:created>
  <dcterms:modified xsi:type="dcterms:W3CDTF">2026-09-29T16:45:32.237Z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