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марта 1999 года ЗС N 1364-1         ПОСТАНОВЛЕНИЕ ЗАКОНОДАТЕЛЬНОГО СОБРАНИЯ ЖОГОРКУ КЕНЕША                         КЫРГЫЗСКОЙ РЕСПУБЛИКИ               О внесении дополнения в Перечень населенных             пунктов Кыргызской Республики, расположенных             в условиях высокогорья, работа в которых дает               право на льготное пенсионное обеспечение      Законодательное собрание Жогорку Кенеша Кыргызской Республики пос-тановляет:     Включить в Перечень населенных пунктов Кыргызской Республики, рас-положенных в условиях высокогорья,  работа в которых дает право на  ль-готное  пенсионное  обеспечение,  утвержденный постановлением Законода-тельного собрания Жогорку Кенеша Кыргызской Республики 3С  от  15  июня1998 года N 1118-1 , села Джал и Джаны-Коргон Кадамжайского района Ошс-кой области.      Торага Законодательного собрания     Жогорку Кенеша Кыргызской Республики              У.Мукамбаев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fuqou6nibirpuvrli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dalil.kg/document/1364</w:t>
      </w:r>
    </w:hyperlink>
  </w:p>
  <w:p>
    <w:pPr>
      <w:spacing w:after="0" w:before="40"/>
      <w:jc w:val="center"/>
    </w:pPr>
    <w:hyperlink w:history="1" r:id="rIdypzzrhpc78fjjxwwhzx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fuqou6nibirpuvrlihk" Type="http://schemas.openxmlformats.org/officeDocument/2006/relationships/hyperlink" Target="https://dalil.kg/document/1364" TargetMode="External"/><Relationship Id="rIdypzzrhpc78fjjxwwhzx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2026-09-24T17:47:24.671Z</dcterms:created>
  <dcterms:modified xsi:type="dcterms:W3CDTF">2026-09-24T17:47:24.671Z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