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hahjqelnhatf4punilk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октября 2007 года № 158 г.Бишкек от 24 января 2004 года № 7                         ЗАКОН КЫРГЫЗСКОЙ РЕСПУБЛИКИ                О внесении изменений и дополнений в </w:t>
      </w:r>
      <w:hyperlink w:history="1" r:id="rId7cg5et_y6jf_mvaom_ep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Принят Законодательным собраниемЖогорку Кенеша Кыргызской Республики     25 декабря 2003 года   Статья 1.    Внести в </w:t>
      </w:r>
      <w:hyperlink w:history="1" r:id="rIdph-zn0j5rx10xdnle01o_">
        <w:r>
          <w:rPr>
            <w:rFonts w:ascii="Arial" w:cs="Arial" w:eastAsia="Arial" w:hAnsi="Arial"/>
            <w:color w:val="1D4ED8"/>
            <w:sz w:val="24"/>
            <w:szCs w:val="24"/>
            <w:u w:val="single"/>
          </w:rPr>
          <w:t xml:space="preserve">Кодекс о выборах</w:t>
        </w:r>
      </w:hyperlink>
      <w:r>
        <w:rPr>
          <w:rFonts w:ascii="Arial" w:cs="Arial" w:eastAsia="Arial" w:hAnsi="Arial"/>
          <w:sz w:val="24"/>
          <w:szCs w:val="24"/>
        </w:rPr>
        <w:t xml:space="preserve"> в Кыргызской Республике (Ведомости ЖогоркуКенеша   Кыргызской  Республики,  1999  г.,  №  9,  ст.436)  следующиеизменения и дополнения:  1. Часть первую преамбулы изложить в следующей редакции:  "Власть  в Кыргызской Республике осуществляется на основе свободноговолеизъявления    народа,   выраженного   на   регулярно    проводимыхдемократических выборах в соответствии с принципами всеобщего  равногои прямого избирательного права при тайном голосовании.".  2.  В  статье 1 слова: "Законодательного собрания, Собрания народныхпредставителей" исключить.  3.   В  пункте  1  статьи  3  слова:  "законодательством  КыргызскойРеспублики" заменить словами: "настоящим Кодексом".  4. В пункте 1 статьи 7 слово "соответственно" исключить.  5. В статье 8:  в  абзаце  третьем  слова:  "общественные  объединения"  и  "(спискикандидатов)" исключить;  в абзаце девятом слова: "паспорт моряка;" исключить;  в абзаце двенадцатом слова: "(списков кандидатов)" исключить;  абзац  семнадцатый  после  слова  "одномандатный"  дополнить  словом"территориальный";  абзац    девятнадцатый   (термин   "избирательный    округ    единыйреспубликанский   (единый   республиканский   избирательный   округ)")исключить;  абзац двадцатый считать абзацем девятнадцатым;  статью дополнить абзацем двадцатым следующего содержания:  "информационное  обеспечение  выборов - информирование  избирателей,предвыборная   агитация,  способствующие  осознанному   волеизъявлениюграждан, гласности выборов;";  абзац   двадцать   второй   (термин   "кандидатов   список   (списоккандидатов)") исключить;  абзацы  двадцать третий и двадцать четвертый считать  соответственноабзацами двадцать вторым и двадцать третьим;  статью дополнить абзацем двадцать четвертым следующего содержания:  "муниципальный   служащий   -   гражданин   Кыргызской   Республики,занимающий   муниципальную  должность,  осуществляющий  на  постояннойоснове   за   денежное   вознаграждение  за  счет   местного   бюджетапрофессиональную   деятельность  по  реализации   предоставленных   подолжности полномочий и несущий ответственность за их исполнение;";  статью дополнить абзацем двадцать седьмым следующего содержания:  "общественное   объединение  -  негосударственное  и  некоммерческоедобровольное  объединение граждан, участвующее в выборах  в  пределах,установленных настоящим Кодексом;";  абзацы  двадцать  седьмой и двадцать восьмой считать  соответственноабзацами двадцать восьмым и двадцать девятым;  абзац двадцать девятый считать абзацем тридцатым и слово "налоговой"заменить словом "финансовой";  абзац тридцатый считать абзацем тридцать первым;  статью дополнить абзацем тридцать вторым следующего содержания:  "представитель кандидата - уполномоченный представитель,  доверенноелицо, наблюдатель, представляющий зарегистрированного кандидата;";  абзац тридцать первый считать абзацем тридцать третьим;  статью дополнить абзацем тридцать четвертым следующего содержания:  "системный  администратор - специалист, обеспечивающий  эксплуатациюкомплекса   средств  автоматизации  автоматизированной  информационнойсистемы "Шайлоо" в соответствующей избирательной комиссии;";  абзац тридцать второй считать абзацем тридцать пятым.  6. В статье 9:  подпункты 2 и 3 пункта 2 изложить в следующей редакции:  "2)  областные, Бишкекская, Ошская городские комиссии по  выборам  ипроведению   референдумов  (далее  -  областные,  Бишкекская,   Ошскаягородские избирательные комиссии);  3)  окружные  избирательные  комиссии по выборам  депутатов  ЖогоркуКенеша Кыргызской Республики, депутатов местных кенешей, глав местногосамоуправления;";  в  пункте  4 слова: "предприятий, учреждений и организаций" заменитьсловами: "других юридических лиц";  в  пункте  5 слова: "предприятий, учреждений, организаций"  заменитьсловами: "других юридических лиц";  в   пункте   7   слова:  "учреждения,  организации,  предприятия   сгосударственным   участием"  заменить  словами:   "государственные   имуниципальные учреждения и предприятия";  в  пункте  8 слова: "предприятия, учреждения, организации"  заменитьсловами: "другие юридические лица".  7. В статье 10:  в пункте 1:  - в подпункте 2 слова: "Законодательного собрания, Собрания народныхпредставителей" исключить;  -  подпункт  3  после  слов: "иные акты" дополнить  словами:  ",  непротиворечащие настоящему Кодексу,";  - подпункты 5-7 изложить в следующей редакции:  "5)  разрабатывает схему одномандатных территориальных избирательныхокругов  по  выборам  депутатов Жогорку Кенеша Кыргызской  Республики,представляет ее на утверждение в Жогорку Кенеш Кыргызской Республики ипубликует  списки  округов  с  указанием  границ  и  места  нахожденияизбирательных комиссий в средствах массовой информации;  6)  формирует  областные, Бишкекскую, Ошскую городские избирательныекомиссии;  7)  образует  окружные избирательные комиссии по  выборам  депутатовЖогорку  Кенеша  Кыргызской  Республики  и  публикует  их  составы   всредствах массовой информации;";  - подпункт 8 исключить;  - подпункт 9 считать подпунктом 8;  - подпункт 10 считать подпунктом 9 и после слова "выборов" дополнитьсловами:  ", развития избирательной системы, на обеспечение полномочийи деятельности избирательных комиссий";  -  подпункт 11 считать подпунктом 10 и слова  "политических  партий,избирательных блоков," исключить;  -  подпункт 12 считать подпунктом 11 и слова  "политических  партий,избирательных блоков" заменить словами "специальных фондов";  -  подпункты 13 и 14 считать соответственно подпунктами 12  и  13  иизложить в следующей редакции:  "12)  устанавливает формы, порядок изготовления и  утверждает  текстизбирательных бюллетеней по выборам Президента Кыргызской  Республики;формы  и  порядок  изготовления избирательных  бюллетеней  по  выборамдепутатов  Жогорку  Кенеша  Кыргызской Республики,  депутатов  местныхкенешей и глав местного самоуправления;  13)   устанавливает   формы  протоколов   собраний   по   выдвижениюкандидатов,  заседаний  избирательных  комиссий,  подписных  листов  вподдержку кандидатов, других избирательных документов; образцы  ящиковдля  голосования,  которые  должны  быть  изготовлены  из  прозрачногоматериала;  форму  кабин  для голосования; сроки  и  порядок  храненияизбирательных    документов;   обеспечивает    изготовление    печатейизбирательных  комиссий. Печати избирательных комиссий разных  уровнейотличаются  друг  от друга по содержанию надписи и  цифровому  номеру,которые устанавливаются Центральной избирательной комиссией. При  этомномер  печати  окружной  избирательной комиссии  совпадает  с  номеромсоответствующего   избирательного  округа,  номер  печати   участковойизбирательной    комиссии   совпадает   с   номером   соответствующегоизбирательного участка;";  -  подпункт  15  считать  подпунктом 14 и  слова   "Законодательногособрания, Собрания народных представителей" исключить;  - подпункты 16 и 17 считать соответственно подпунктами 15 и 16;  - подпункт 18 считать подпунктом 17 и изложить в следующей редакции:  "17)  издает инструкции о порядке предоставления кандидатам эфирноговремени   на   каналах   телерадиоорганизаций,  печатной   площади   впериодических печатных изданиях;";  - подпункт 19 считать подпунктом 18;  -  подпункт  20  считать подпунктом 19 и после слова "одномандатным"дополнить словом "территориальным";  - подпункты 21 и 22 соответственно считать подпунктами 20 и 21;  - подпункты 23-25 исключить;  - подпункт 26 считать подпунктом 22;  -  подпункт 27 считать подпунктом 23 и слова  "Бишкекской городской"заменить словами  "Бишкекской, Ошской городских";  -  подпункт  28 считать подпунктом 24 и слово "определяет"  заменитьсловом  "устанавливает"; слова  "Законодательного  собрания,  Собраниянародных    представителей"   исключить;   после   слов    "КыргызскойРеспублики" дополнить словами  "в целом по республике";  -  подпункт  29 считать подпунктом 25 и слова  "пунктом 4"  заменитьсловами  "пунктами 4, 5";  - подпункт 30 считать подпунктом 26 и изложить в следующей редакции:  "26)   поручает   окружной  избирательной  комиссии   проведение   визбирательном округе повторного голосования или повторных выборов, приэтом  может  указать  в  решении на необходимость  проведения  выборовокружной  и  участковыми избирательными комиссиями в новом составе,  вслучаях и порядке, установленных настоящим Кодексом;";  - подпункты 31 и 32 считать соответственно подпунктами 27 и 28;  - пункт дополнить подпунктом 29 следующего содержания:  "29)  устанавливает  сроки,  порядок хранения  и  передачи  в  архивдокументов, связанных с подготовкой и проведением выборов.".  8. В статье 11:  в пункте 1:  предложение первое изложить в следующей редакции:  "1.  Областные, Бишкекская городская избирательные комиссии являютсягосударственными  органами  и  формируются  Центральной  избирательнойкомиссией в составе председателя, секретаря и не менее 7 членов.";  в   предложениях  втором-пятом  слова   "Бишкекская   городская"   вразличных  падежных  формах  заменить  словами   "Бишкекская,   Ошскаягородские" в соответствующих падежах;  в  пункте  2 слова  "Законодательного собрания и депутатов  Собраниянародных представителей" исключить;  пункт 3 изложить в следующей редакции:  "3.   Председатели  областных,  Бишкекской  городской  избирательныхкомиссий  являются  освобожденными должностными лицами.  Осуществлениеполномочий председателей областных, Бишкекской городской избирательныхкомиссий  несовместимо  с  иной оплачиваемой работой,  за  исключениемнаучно-педагогической и иной творческой деятельности.  Члены  избирательных комиссий работают без отрыва от основной работы- на общественных началах.";  в пункте 6:  -  слова   "председателя, секретаря и от 7 до 13" заменить   словами "не менее 7"; предложение "От одного трудового коллектива в участковуюизбирательную  комиссию могут быть избраны не  более  одной  трети  еесостава." заменить предложением следующего содержания: "Председателямии  секретарями участковых избирательных комиссий не могут быть избраныруководители государственных учреждений.".  - пункт дополнить абзацем вторым следующего содержания:  "Первое  заседание  участковой избирательной  комиссии  открывает  ипроводит старший по возрасту член участковой избирательной комиссии.";  пункты 7-9 изложить в следующей редакции:  "7.   Формирование   избирательных   комиссий   осуществляется    попредставлению  соответствующих местных кенешей на  основе  предложенийполитических партий, общественных объединений, собраний избирателей.  Кандидатуры, представленные от политических партий, утверждаются безпроцедуры  избрания.  Представители  политических  партий   не   могутсоставлять  более  одной  трети от общего числа  членов  избирательнойкомиссии.  В  случае если число представителей от политических  партийокажется   больше   установленного  числа,   вопрос   решается   путемжеребьевки.  В   составе  избирательной  комиссии  может  быть  не  более  одногопредставителя    от   каждой   политической   партии,    общественногообъединения,  собрания  избирателей. Государственные  и  муниципальныеслужащие не могут составлять более одной трети от общего числа  членовизбирательной  комиссии. Указанные положения могут не применяться  приформировании   участковых  избирательных  комиссий  на   избирательныхучастках, образованных в больницах, санаториях, домах отдыха и  другихместах   временного   пребывания  избирателей,  в  труднодоступных   иотдаленных  районах, в следственных изоляторах и изоляторах временногосодержания, на территориях воинских частей, расположенных в отдаленныхи   труднодоступных  местностях,  а  также  за  пределами   КыргызскойРеспублики.  К   каждому   протоколу  о  выдвижении  кандидата  в   председатели,секретари,   члены  избирательной  комиссии  должны   быть   приложенызаявление   о   согласии   быть  председателем,   секретарем,   членомизбирательной комиссии и обязательство о соблюдении Кодекса о выборах.Списки  кандидатов  в  члены избирательных  комиссий  утверждаются  навнеочередной открытой сессии соответствующего местного кенеша.  Неизбранные  и (или) невключенные по итогам жеребьевки  кандидаты  всостав  избирательной  комиссии образуют резерв  для  включения  их  визбирательную комиссию в случае выбытия отдельных членов избирательнойкомиссии или расформирования комиссии. В случае отсутствия резерва длявключения  в  состав избирательной комиссии вышестоящая  избирательнаякомиссия  вправе включить в состав избирательной комиссии кандидатуры,а   в  случае  расформирования  избирательной  комиссии  -  образоватьнижестоящую избирательную комиссию из числа представленных  кандидатовот   политических   партий,  общественных   объединений   и   собранийизбирателей.  В     случае    досрочного    прекращения    полномочий    депутатовсоответствующего  местного  кенеша  либо  их  роспуска  предложения  всоставы  избирательных комиссий от политических  партий,  общественныхобъединений,  собраний  избирателей представляются  непосредственно  ввышестоящую избирательную комиссию. Вышестоящая избирательная комиссияформирует   соответствующую  нижестоящую  избирательную   комиссию   всоответствии с требованиями настоящего пункта.  8.   После   регистрации  кандидата  соответствующей   избирательнойкомиссией зарегистрированный кандидат вправе назначить в избирательнуюкомиссию,   зарегистрировавшую  кандидата,  а  также   в   нижестоящиеизбирательные   комиссии   по   одному   члену   комиссии   с   правомсовещательного  голоса. Зарегистрированный кандидат  должен  направитьофициальные   документы  в  соответствующую  избирательную   комиссию,председатель которой вносит назначенных лиц в списки членов комиссии справом совещательного голоса и выдает им удостоверения.  Членами  избирательной  комиссии с правом совещательного  голоса  немогут  быть  назначены  выборные должностные  лица,  должностные  лицаорганов  государственной  власти  и  местного  самоуправления,   лица,замещающие   командные   должности   в   воинских   частях,    военныхорганизациях, учреждениях, судьи, прокуроры.  Полномочия члена комиссии с правом совещательного голоса могут  бытьпрекращены по решению кандидата, назначившего данного члена  комиссии,и переданы другому лицу.  9.  Окружные  избирательные  комиссии по выборам  депутатов  ЖогоркуКенеша,  областных,  Бишкекского городского  кенешей  прекращают  своиполномочия  после  официального  опубликования  результатов   выборов,включая  итоги голосования на соответствующей территории, по истечении20  календарных  дней;  районные, городские, участковые  избирательныекомиссии по истечении 10 календарных дней.";  статью дополнить пунктами 10-13 следующего содержания:  "10.  Избирательные  комиссии, за исключением постоянно  действующихизбирательных   комиссий,   могут  быть   расформированы   Центральнойизбирательной комиссией либо судом в случаях:  а)  нарушения  избирательной комиссией избирательных  прав  граждан,повлекшего за собой признание вышестоящей избирательной комиссией либосудом   недействительными   итогов  голосования   на   соответствующейтерритории либо результатов выборов;  б) неисполнения избирательной комиссией решения суда или вышестоящейизбирательной  комиссии,  решений Центральной избирательной  комиссии,принятых в соответствии с требованиями настоящего Кодекса.  11.  С  заявлением о расформировании избирательной  комиссии  вправеобратиться   соответствующая   вышестоящая   избирательная   комиссия.Центральная  избирательная  комиссия  вправе  рассмотреть   вопрос   орасформировании  окружной избирательной комиссии по выборам  депутатовЖогорку Кенеша Кыргызской Республики по собственной инициативе  толькопо  основаниям,  указанным  в  пункте  10  настоящей  статьи.  РешениеЦентральной   избирательной   комиссии  о   расформировании   окружнойизбирательной   комиссии   принимается   большинством    голосов    отустановленного числа ее членов.  Заявление  о  расформировании избирательной  комиссии,  организующейвыборы, может быть подано не позднее чем за 10 календарных дней до дняголосования  либо  при проведении повторного голосования  -  в  периодпосле установления итогов голосования на данном участке, но не позднеечем за 7 календарных дней до дня повторного голосования.  Заявление  о  расформировании избирательной комиссии  принимается  крассмотрению  немедленно, и решение по нему выносится не  позднее  чемчерез 3 календарных дня со дня подачи заявления.  12.  В  случае  принятия  решения  о  расформировании  избирательнойкомиссии,  вышестоящая  комиссия, формирует избирательную  комиссию  вновом составе.  Избирательная комиссия должна быть сформирована не позднее чем через3  календарных  дня после вступления в силу решения о  расформированиикомиссии.  13.  Расформирование  избирательной  комиссии  не  влечет  за  собойпрекращение полномочий членов соответствующей избирательной комиссии справом совещательного голоса.".  9. В статье 12:  в  названии  статьи слова  "Бишкекская городская" заменить  словами"Бишкекская, Ошская городские";  в   абзаце   первом   "Бишкекская   городская"   заменить   словами"Бишкекская, Ошская городские";  в  подпункте  1  слова  "города Бишкек" заменить  словами  "городовБишкек и Ош";  подпункт 4 изложить в следующей редакции:  "4)  разрабатывают схему избирательных округов по выборам  депутатовобластных,   Бишкекского,  Ошского  городских,  районных,   городских,поселковых,   аильных   кенешей,   представляют   на   утверждение   всоответствующий местный кенеш и публикуют списки избирательных округовс  указанием  границ  и  места  нахождения  избирательных  комиссий  всредствах массовой информации;";  подпункт  6  после слов   "кандидатов в депутаты" дополнить  словами"местных кенешей, глав местного самоуправления";  в подпункте 10 слова  "и общественных объединений" исключить;  в подпунктах 11 и 13 слово "городского" заменить словами  ", Ошскогогородских";  статью дополнить подпунктом 15 следующего содержания:  "15)  принимают  постановления о досрочном прекращении  или  лишенииполномочий   депутатов  местных  кенешей  и  выборных  глав   местногосамоуправления  в случае совмещения ими полномочий, не  совместимых  сисполнением  полномочий  депутата  местного  кенеша,  выборного  главыместного  самоуправления,  а  также в  иных  случаях,  предусмотренныхзаконодательством Кыргызской Республики.  Областные, Бишкекская, Ошская городские избирательные комиссии за 48часов  до  принятия данного постановления обязаны письменно  уведомитьсоответствующие лица о несовместимости занимаемых ими должностей и  обих обязанности проинформировать соответствующую избирательную комиссиюоб уходе с одной из занимаемых должностей;";  подпункт 15 считать подпунктом 16.  10. В статье 13:  в пункте 1:  - подпункт 1 исключить;  -  подпункт  2  считать  подпунктом  1  и  слова   "Законодательногособрания  и  Собрания  народных представителей"  и  "по  одномандатнымизбирательным округам" исключить;  - подпункты 3-6 считать подпунктами 2-5;  в пункте 2:  - подпункт 3 изложить в следующей редакции:  "3)  осуществляют контроль за представлением списков избирателей длявсеобщего ознакомления;";  - в подпункте 4 слова  "(списков кандидатов)" исключить;  - в подпункте 5 слова  "(списки кандидатов)" исключить;  -  в  подпункте 7 слова  "политических партий, избирательных блоков"исключить;  -   подпункт   8   после   слова   "участковых"   дополнить   словом"избирательных";  - подпункт 16 изложить в следующей редакции:  "16) могут признать итоги или результаты выборов недействительными впорядке, установленном пунктами 4, 5 статьи 46 настоящего Кодекса;".  11. В статье 15:  абзац    первый   после   слова   "Участковые"   дополнить    словом"избирательные";  подпункт 2 исключить;  подпункты 3-10 считать соответственно подпунктами 2-9.  12. В статье 16:  в  пункте  1  слова   "Законодательного собрания, Собрания  народныхпредставителей" исключить; пункт после слов  "Кыргызской  Республики,"дополнить словом "депутаты"; слова  "супруги и" исключить;  в пункте 3:  - пункт дополнить абзацем десятым следующего содержания:  "- в случае расформирования избирательной комиссии.";  - абзац десятый считать абзацем одиннадцатым;  - пункт дополнить абзацем двенадцатым следующего содержания:  "В   случае   выбытия   по   вышеуказанным   обстоятельствам   членаизбирательной  комиссии  вышестоящая  избирательная  комиссия   вправеизбрать   членом   комиссии  кандидатуру,   ранее   представленную   ирассмотренную соответствующим местным кенешем.";  в пункте 4:  -  в  абзаце  втором  слова   "освобожденному  от  основной  работы"заменить словами  "освобожденным от основной работы председателю и";  - подпункт 1 изложить в следующей редакции:  "1)  членам  областной,  Бишкекской, Ошской городских  избирательныхкомиссий,  председателю  и  членам районной,  городской  избирательныхкомиссий, окружной избирательной комиссии по выборам депутатов ЖогоркуКенеша   Кыргызской  Республики,  депутатов  областных,   Бишкекского,Ошского   городских   кенешей  -  в  15-кратном  размере   минимальнойзаработной платы, установленной на день назначения выборов;";  -  в  подпункте  2  слово "члену" заменить словами  "председателю  ичленам";  пункт 5 после слова "поощрительный" дополнить словом "оплачиваемый";  в  пункте  6 слова  "Член", "не может быть привлечен" и "подвергнут"заменить соответственно словами  "Председатель и член", "не могут бытьпривлечены" и "подвергнуты";  пункт 7 изложить в следующей редакции:  "7.  Председатель Центральной избирательной комиссии и ее  члены  вовремя  подготовки  и  проведения выборов не могут  быть  привлечены  куголовной  ответственности,  задержаны  или  арестованы  без  согласияПрезидента Кыргызской Республики, Жогорку Кенеша Кыргызской Республики(в  порядке формирования), за исключением случаев задержания на  местесовершения преступления и нарушений настоящего Кодекса. Уголовное делов  отношении председателя и членов Центральной избирательной  комиссииможет   быть   возбуждено  только  Генеральным  прокурором  КыргызскойРеспублики.  В  случае нарушений настоящего Кодекса уголовное  дело  вотношении  председателя  и членов Центральной  избирательной  комиссииможет быть возбуждено в порядке, установленном законом.";  в   пункте  8  слова   "Член",  "не  может  быть  уволен",  "его"  и"переведен"  заменить соответственно словами  "Председатель  и  член","не могут быть уволены", "их" и "переведены";  в пункте 9:  - пункт дополнить абзацем первым следующего содержания:  "Работу   соответствующих  избирательных  комиссий   организуют   ихпредседатели.";  -  абзацы  первый-четвертый считать соответственно абзацами  вторым-пятым;  -  абзац  пятый  считать  абзацем шестым  и  слово  "машиночитаемых"заменить словом "машинопечатаемых";  - абзац шестой считать абзацем седьмым;  в  пункте  10  слова   "Член" и "обладает"  заменить  соответственнословами  "Председатель и член" и "обладают";  в пункте 11 абзацы первый-третий изложить в следующей редакции:  "11.  Член  избирательной  комиссии с правом  совещательного  голосаобладает  равными  правами с членом избирательной  комиссии  с  правомрешающего  голоса  по  вопросам подготовки и  проведения  выборов,  заисключением права:  -  выдавать  и  подписывать избирательные бюллетени,  открепительныеудостоверения;  -  участвовать  в сортировке, погашении избирательных  бюллетеней  иподсчете голосов избирателей;".  13. В статье 17:  пункт 2 изложить в следующей редакции:  "2.  На  заседаниях  соответствующей избирательной  комиссии  вправеприсутствовать  члены  вышестоящих избирательных комиссий,  кандидаты,представители    кандидатов,   представители   политических    партий,общественных объединений, средств массовой информации. Соответствующаяизбирательная  комиссия  обязана обеспечить оповещение  и  возможностьсвободного доступа указанных лиц на заседания.";  абзац   второй   пункта  4  после  слов   "местного  самоуправления"дополнить  словами   ",  кроме  случаев  реализации  своего  активногоизбирательного  права, а также сотрудников правоохранительных  органовкроме случаев, предусмотренных настоящим Кодексом";  пункт   5   после   слов    "доступ"  и  "наблюдателям,"   дополнитьсоответственно  словами   "и  условия" и  "представителям  кандидатов,средств массовой информации,";  пункт  6  после  слов   "иностранные  (международные)  наблюдатели,"дополнить словами  "представители кандидатов,";  пункт 7 изложить в следующей редакции:  "7.  Полномочия  наблюдателя должны быть удостоверены  в  письменнойформе    зарегистрированным    кандидатом,    политической    партией,избирательным    блоком,    выдвинувшими   кандидатов,    общественнымобъединением,   чьи  интересы  представляет  данный   наблюдатель,   суказанием  его  фамилии, имени и отчества, места жительства,  а  такженомера  избирательного  участка, наименования избирательной  комиссии,куда  он  направляется. Данный документ действителен при  предъявлениипаспорта или заменяющего его документа. Предварительное уведомление  онаправлении наблюдателя не требуется.  Наблюдателями  не  могут  быть депутаты  Жогорку  Кенеша  КыргызскойРеспублики,   депутаты  местных  кенешей,  должностные  лица   органовгосударственной  власти  и  органов  местного  самоуправления,   членыизбирательных комиссий, лица, не достигшие 18 лет.";  в  подпункте  "г"  пункта  8 слова  "наблюдать  за  подсчетом  числаграждан"  заменить  словами   "наблюдать за  установленными  настоящимКодексом  организацией и порядком голосования, в том числе за  выдачейизбирательных бюллетеней; подсчетом числа граждан";  пункт 10 после слова "документов" дополнить словами  ", осуществлятьвидеосъемку   для   информационных   передач   с   места,   указанногопредседателем участковой избирательной комиссии, не нарушая  при  этомтайны волеизъявления голосующих";  статью дополнить пунктом 12 следующего содержания:  "12.  Председатель  участковой  избирательной  комиссии  ведет  учетнаблюдателей, международных (иностранных) наблюдателей, представителейсредств массовой информации, представителей кандидатов, присутствующихпри проведении голосования, подсчете голосов избирателей и составлениипротокола об итогах голосования.".  14. В статье 18:  в  пункте  13 слова  "Законодательного собрания и депутатов Собраниянародных представителей" исключить;  в  пункте  14 слово "(соучредителями)"  исключить; пункт после  слов"государственные  органы"  дополнить словами   "либо  подведомственныеим".  15. Статью 19 изложить в следующей редакции:  "Статья 19. Образование избирательных округов    1.  Для  проведения выборов образуются одномандатные, многомандатныеизбирательные  округа  на  основе данных  о  численности  избирателей,зарегистрированных   на  соответствующей  территории,   представляемыхисполнительными  органами власти и органами местного самоуправления  всоответствии с пунктом 4 статьи 23 настоящего Кодекса.  2.   При   образовании  избирательных  округов  должны   соблюдатьсяследующие требования:  -  примерное равенство избирательных округов по числу избирателей  сдопустимым  отклонением от средней нормы представительства избирателейне  более  чем  на  5  процентов,  а в  труднодоступных  и  отдаленныхместностях - не более чем на 10 процентов;  -  избирательный округ составляет единую территорию, не  допускаетсяобразование  избирательного  округа  из  не  граничащих  между   собойтерриторий.  В   схеме   избирательных  округов  должны  быть   указаны   границыизбирательных  округов,  перечень населенных  пунктов  (улиц,  домов),входящих  в  каждый избирательный округ, наименование, номер  и  центркаждого   избирательного   округа,   число   избирателей   в    каждомизбирательном округе.  При   соблюдении  указанных  требований,  как  правило,  учитываетсяадминистративно-территориальное деление республики.  3.   При  выборах  Президента  Кыргызской  Республики  избирательнымокругом является вся территория Кыргызской Республики.  4.  Для  проведения  выборов  депутатов  Жогорку  Кенеша  КыргызскойРеспублики  образуется 75 одномандатных территориальных  избирательныхокругов.  Центральная избирательная комиссия разрабатывает схему одномандатныхтерриториальных  избирательных округов по  выборам  депутатов  ЖогоркуКенеша Кыргызской Республики и не позднее чем за 160 календарных  днейдо  дня  проведения  выборов передает ее в  Жогорку  Кенеш  КыргызскойРеспублики на утверждение.  Жогорку  Кенеш  Кыргызской Республики утверждает схему одномандатныхтерриториальных  избирательных округов по  выборам  депутатов  ЖогоркуКенеша Кыргызской Республики не позднее чем за 130 календарных дней додня проведения выборов.  Схема  избирательных  округов по выборам  депутатов  Жогорку  КенешаКыргызской    Республики   должна   быть   опубликована    Центральнойизбирательной комиссией в средствах массовой информации не позднее чемза 120 календарных дней до дня проведения выборов.  Схема одномандатных территориальных избирательных округов по выборамдепутатов   Жогорку  Кенеша  Кыргызской  Республики,  не  утвержденнаяЖогорку   Кенешем  Кыргызской  Республики  в  установленный  настоящимпунктом срок, утверждается Центральной избирательной комиссией.  5.  Для  проведения  выборов  депутатов местных  кенешей  областные,Бишкекская,  Ошская  городские  избирательные  комиссии  разрабатываютсхему   избирательных   округов  с  учетом  положений,   установленныхОсобенной  частью настоящего Кодекса, и представляют ее на утверждениесоответствующему местному кенешу не позднее чем за 40 календарных днейдо дня назначения выборов.  Соответствующий местный кенеш утверждает схему избирательных округовпо  выборам депутатов местных кенешей не позднее чем за 30 календарныхдней до дня назначения выборов.  Областные,  Бишкекская,  Ошская  городские  избирательные   комиссиипубликуют в средствах массовой информации схему избирательных  округовпо  выборам депутатов местных кенешей с указанием границ избирательныхокругов и адресов избирательных комиссий в течение 7 календарных  днейсо дня утверждения избирательных округов.  Схема избирательных округов по выборам депутатов местных кенешей, неутвержденная соответствующим местным кенешем в установленный настоящимпунктом  срок,  утверждается областной, Бишкекской, Ошской  городскимиизбирательными комиссиями.  6.  При  выборах глав местного самоуправления избирательным  округомявляется     вся    территория    соответствующего    административно-территориального деления.  7.  При  нарушении требований пункта 2 настоящей статьи изменения  всхеме  избирательных округов, определение их границ и места нахожденияизбирательных   комиссий   осуществляются  Центральной   избирательнойкомиссией или соответствующими избирательными комиссиями.".  16. Пункт 6 статьи 20 изложить в следующей редакции:  "6.  Списки избирательных участков с указанием их границ  и  адресовпубликуются  соответствующей  избирательной  комиссией  не  позднее  5календарных дней со дня их образования.".  17. В статье 21:  в  пункте  1  слова  "в целях проведения голосования соответствующиеучастковые   избирательные  комиссии  составляют  списки  избирателей"заменить   словами    "проведения  голосования   составляются   спискиизбирателей по каждому избирательному участку";  пункты 4 и 5 изложить в следующей редакции:  "4.   Составление  списков  избирателей,  формирование  и  уточнениесведений о зарегистрированных избирателях с момента назначения выборовобеспечиваются местными исполнительными органами власти, а в отношенииизбирателей-военнослужащих, находящихся в воинской  части,  членов  ихсемей  и  других избирателей, проживающих на территории,  расположениявоинской части, - командиром воинской части.  5.   Списки   избирателей  составляются  на   основе   сведений   обизбирателях,  полученных  с  использованием  государственной   системырегистрации  (учета)  избирателей в порядке,  установленном  настоящимКодексом и законодательством Кыргызской Республики.";  в пункте 7:  -  слова   "на  основе данных, представляемых"  заменить  словом  ",подписываются";   пункт   после  слов   "названных   представительств"дополнить  словами   "и  передаются  в  соответствующую  избирательнуюкомиссию.  При выборах депутатов Жогорку Кенеша Кыргызской Республики,депутатов  местных  кенешей  и глав местного  самоуправления  гражданеКыргызской  Республики,  обладающие активным  избирательным  правом  инаходящиеся  на указанных в данном пункте избирательных  участках,  невключаются в списки избирателей и не учитываются при определении числаизбирателей,  если  эти  граждане  постоянно  или  преимущественно  непроживают на территории избирательного округа.";  - пункт дополнить абзацем вторым следующего содержания:  "Студенты   и  аспиранты  дневной  формы  обучения,  проживающие   вобщежитиях   на   основании  регистрационной   отметки   в   паспорте,проставленной   органами  регистрационного  учета   не   позднее   дняназначения  выборов,  включаются в список избирателей  и  голосуют  поместу нахождения общежития.";  в  пункте 8 слова  ", депутатов Законодательного собрания и Собраниянародных  представителей Жогорку Кенеша" заменить словами: "КыргызскойРеспублики";  пункт 10 изложить в следующей редакции:  "10. Список избирателей составляется в двух экземплярах. Сведения обизбирателях,   включаемых  в  списки  избирателей,   располагаются   валфавитном  или  ином  порядке.  В списке  указываются  фамилия,  имя,отчество, год рождения (в возрасте 18 лет - дополнительно день и месяцрождения)  и адрес места постоянного или преимущественного  проживанияизбирателя.  Список  избирателей  по  каждому  избирательному  участкуподписывается в аилах, поселках, городах районного значения -  главамиместного самоуправления, в других городах - мэрами, а в городе  Бишкек-  главами районных администраций и не позднее 25 календарных дней  додня голосования  один экземпляр передается в соответствующую  окружную(районную,  городскую) избирательную комиссию, второй -  в  участковуюизбирательную  комиссию.  На избирательных участках,  образованных  натерритории воинской части, список избирателей подписывается командиромвоинской части и передается в участковую избирательную комиссию.  Ответственность за достоверность, полноту и своевременность передачисписков избирателей в соответствующую окружную (районную, городскую) иучастковую избирательные комиссии несут соответственно главы  местногосамоуправления, главы районных администраций, мэры городов и командирывоинских частей, иные лица, указанные в настоящей статье.";  пункт 11 исключить.  18. В статье 22:  в пункте 1 цифру "15" заменить цифрой "25";  в пункте 3:  -   слова:   "после  его  подписания  председателем   и   секретаремизбирательной комиссии" исключить;  - пункт дополнить абзацами вторым и третьим следующего содержания:  "Органы   исполнительной   власти  Кыргызской   Республики   обязаныоказывать  необходимое содействие избирательным комиссиям при  решениивопроса  о  включении или невключении граждан Кыргызской Республики  всписки избирателей, об ошибках или неточностях в списках избирателей.  Гражданин  Кыргызской Республики, обладающий активным  избирательнымправом,  включается соответствующей участковой избирательной комиссиейв   дополнительный  список  избирателей  на  основании   обоснованногозаявления   о   невключении  его  в  основной  список  избирателей   ипредъявлении  паспорта  с  регистрационной  отметкой  (пропиской)   натерритории  данного  избирательного  участка,  а  также  на  основанииоткрепительного удостоверения. Данная запись заверяется  председателеми  секретарем  участковой избирательной комиссии и печатью  участковойизбирательной комиссии.".  19. В статье 23:  пункт 4 изложить в следующей редакции:  "4.    При   осуществлении   государственной   регистрации   (учета)избирателей  используется автоматизированная  система  "Шайлоо".  Вводданных  в  автоматизированную  систему  "Шайлоо"  для  государственнойрегистрации    (учета)    избирателей    осуществляется     системнымиадминистраторами в порядке, установленном положением о государственнойсистеме   регистрации   (учета)  избирателей,   которое   утверждаетсяЦентральной избирательной комиссией на основе сведений, представляемыхпо   состоянию   на   1  января  и  1  июля  каждого   года   местнымиисполнительными органами власти, органами учета и регистрации граждан,командирами    воинских    частей,   руководителями    дипломатическихпредставительств, консульских учреждений Кыргызской Республики.";  пункт 5 исключить;  пункт 6 считать пунктом 5.  20. В пункте 1 статьи 24:  - абзац первый изложить в следующей редакции:  "1.  Право  выдвижения кандидатов принадлежит политическим  партиям,избирательным  блокам, избирателям по месту работы,  службы,  учебы  ижительства  соответствующего  избирательного  округа,  если  иное   неустановлено    настоящим   Кодексом,   а   также    гражданам    путемсамовыдвижения.";  - в абзаце втором слова: "(списков кандидатов)" исключить.  21. В статье 26:  абзац первый пункта 1 изложить в следующей редакции:  "1.   Кандидат  назначает  уполномоченных  представителей,   которыепредставляют его по всем вопросам, связанным с участием в  выборах,  втом числе и по финансовым вопросам.";  пункт 2 изложить в следующей редакции:  "2.  Кандидат  или его уполномоченные представители  представляют  вокружную   избирательную  комиссию  протокол   с   решением   собранияизбирателей,  съезда (конференции) политической партии, избирательногоблока о выдвижении кандидата.  В    окружную    избирательную   комиссию   представляются    составуполномоченных  представителей кандидата с указанием  фамилии,  имени,отчества,  даты  рождения, места жительства каждого из  уполномоченныхпредставителей и подписанная кандидатом доверенность на уполномоченныхпредставителей.  Кандидат, выдвинувшийся в порядке самовыдвижения, подает в  окружнуюизбирательную   комиссию   заявление   о   намерении   баллотироватьсякандидатом   по   данному  избирательному  округу  и   ходатайство   орегистрации его уполномоченных представителей.";  пункты 3 и 4 исключить;  пункт 5 считать пунктом 3 и слова: "кандидатов, политических партий,избирательных блоков" заменить словом "кандидата";  пункт  6  считать  пунктом 4 и после слов:  "может  быть  обжалован"дополнить словами: "в вышестоящую избирательную комиссию либо";  пункт 7 считать пунктом 5:  - в абзаце третьем слова: "(списка кандидатов)" исключить;  -  в  абзаце  шестом  слова: ", политическим партиям,  избирательнымблокам" исключить;  -  в  абзаце  седьмом слова: ", политической партии,  избирательномублоку, назначившим" заменить словом "назначившему";  -  в  абзаце  восьмом слова: ", политической партии,  избирательногоблока" исключить.  22. В статье 27:  в названии статьи слова: "(списков кандидатов)" исключить;  в пункте 1:  -  в абзаце первом слова: "(списков кандидатов) в" заменить словами:"в окружные";  - в подпункте 1 слова: "(списков кандидатов)" исключить;  -  в  подпункте  2  слово  "депутата"  заменить  словами:  "выборнойдолжности";  - абзац седьмой исключить;  -  в  абзаце восьмом слова: "3, 4 и абзаце седьмом" заменить цифрами"3-5";  пункт 4 считать пунктом 3 и предложения второе и третье исключить;  пункт 5 считать пунктом 4;  пункты  6  и  7  считать соответственно пунктами 5 и  6  изложить  вследующей редакции:  "5.  В  случае  отказа  зарегистрировать  кандидата  соответствующаяизбирательная  комиссия обязана в течение суток выдать кандидату  либоуполномоченному  представителю кандидата копию  решения  избирательнойкомиссии  с  изложением  оснований отказа.  Основаниями  отказа  могутслужить: непредставление необходимых документов, указанных в пункте  1настоящей  статьи; недостаточное количество представленных достоверныхподписей  избирателей в поддержку кандидата, нарушение  порядка  сбораподписей,   установленных   Особенной   частью   настоящего   Кодекса;отсутствие  у  кандидата  пассивного избирательного  права;  нарушенияправил  выдвижения кандидатов; наличие факта регистрации  кандидата  вдругом    избирательном   округе;   несоздание    кандидатом    своегоизбирательного  фонда,  если  иное  не  установлено  Особенной  частьюнастоящего  Кодекса. Решение об отказе в регистрации  кандидата  можетбыть  обжаловано в вышестоящую избирательную комиссию  или  в  суд.  Вслучае  если  кандидат не представил все необходимые  для  регистрациидокументы,   указанные   в   настоящей  статье,   но   представил   ихдополнительно  до окончания срока регистрации, избирательная  комиссияобязана зарегистрировать кандидата.  6.  Кандидат  вправе  в любое время снять свою  кандидатуру,  но  непозднее  чем  за  15  календарных дней до дня  голосования.  Внесенныйкандидатом избирательный залог не возвращается в случаях, если  снятиекандидатуры было произведено без вынуждающих к тому обстоятельств.";  пункты 8 и 9 считать соответственно пунктами 7 и 8;  пункт 10 исключить;  пункт 11 считать пунктом 9.  23. В статье 28:  в  абзаце шестом пункта 2 слова: "Законодательного собрания  ЖогоркуКенеша   Кыргызской   Республики   и   депутатов   Собрания   народныхпредставителей" и ", работающих на постоянной основе" исключить;  пункт 3 изложить в следующей редакции:  "3.  Администрация  предприятия, учреждения,  организации,  командирвоинской  части,  руководитель правоохранительного органа,  в  которыхработает,  служит  зарегистрированный  кандидат,  со  дня  регистрациикандидата  соответствующей избирательной комиссией до дня официальногоопубликования общих результатов выборов в течение 3 календарный дней смомента  обращения  кандидата обязаны по заявлению, рапорту  кандидатаосвободить  его  от  выполнения служебных, трудовых обязанностей  либоприостановить  исполнение должностных полномочий в  любой  день  и  налюбое  время  в  течение  этого срока с сохранением  среднего  размераоплаты  труда за счет учреждения, предприятия, организации  независимоот  форм  собственности. Зарегистрированные кандидаты, находящиеся  нагосударственной службе или на муниципальной службе либо  работающие  всредствах  массовой информации, представляют в избирательную  комиссиюзаверенную копию соответствующего приказа (распоряжения) не позднее  5календарных   дней   со   дня   регистрации.   Данное    правило    нераспространяется  на  Президента  Кыргызской  Республики  и  депутатовЖогорку Кенеша Кыргызской Республики.";  пункт 5 считать абзацем вторым пункта 4, цифру "5." исключить;  пункт  6  считать  пунктом  5  и дополнить  предложением  следующегосодержания:  "Возбуждение уголовного дела не является  основанием  длязапрета кандидату реализовать его право быть избранным.";  пункт 7 считать пунктом 6;  пункты 8 и 9 исключить;  пункт 10 считать пунктом 7 и изложить в следующей редакции:  "7.  Кандидат несет ответственность за действия своих представителейза нарушение ими требований настоящего Кодекса.".  24. В статье 29:  в  названии  статьи  слова:  ", политических  партий,  избирательныхблоков" исключить;  в  пункте  1  слова:  ", политические партии и избирательные  блоки"исключить;  в  пункте  2  слова:  "(список кандидатов)"  и  "либо  представленияполитической  партии  и избирательного блока" исключить;  пункт  послеслова  "удостоверение" дополнить словами: "установленного  Центральнойизбирательной комиссией образца";  в  пункте  3  слова:  "Законодательного собрания, Собрания  народныхпредставителей"   заменить   словами:   "Жогорку   Кенеша   КыргызскойРеспублики";  в пункте 4 слова: ", политическими партиями, избирательными блоками"исключить;  в абзаце втором пункта 5 слова: "(списка кандидатов)" исключить;  в   абзаце   первом   пункта  6  слова:  ",   политических   партий,избирательных блоков" исключить;  в  пункте  8  слова:  ",  политические партии, избирательные  блоки"исключить;  в пункте 9 слова: "либо с утратой статуса кандидатами, включенными всписок  кандидатов, выдвинутых политическими партиями,  избирательнымиблоками" исключить.  25. В статье 30:  в пункте 1 слова: "общественным объединениям," исключить;  в пункте 2:  -   слова:   "общественные  объединения,"  и  "(списка  кандидатов)"исключить;  - пункт дополнить абзацами вторым-пятым следующего содержания:  "Предвыборной   агитацией   признаются   осуществляемые   в   периодизбирательной кампании:  призывы голосовать за тех или иных кандидатов либо против них;  выражение предпочтения в отношении кого-либо из кандидатов, описаниевозможных последствий избрания или не избрания кандидата.  В   период   избирательной  кампании  проведение  юбилеев   и   иныхторжественных  мероприятий,  имеющих  общественное  и  государственноезначение, запрещается.";  в  пункте  3  слова: ", политическим партиям, избирательным  блокам"исключить;  в пункте 5 слова: "общественные объединения," исключить;  пункт 6 изложить в следующей редакции:  "6.  В  агитации  при проведении выборов не могут участвовать  членыизбирательных   комиссий,  судьи,  государственные   и   муниципальныеслужащие,  члены благотворительных, религиозных организаций, работникиправоохранительных,  налоговых,  таможенных  и  финансовых  органов  ивоеннослужащие  при  исполнении ими своих  должностных  или  служебныхобязанностей.";  пункт 7 дополнить абзацем пятым следующего содержания:  "Запрещается проведение предвыборной агитации в зарубежных средствахмассовой   информации,   распространяемых  на  территории   КыргызскойРеспублики.";  в пункте 9:  слова:  ",  организации,  учреждения"  заменить  словами:  "или   ихподведомственные  учреждения  и  предприятия";  слова:  "или   средстворганов   местного   самоуправления"  и   ",   политическим   партиям,избирательным блокам" исключить;  пункт 10 изложить в следующей редакции:  "10.  Средства  массовой  информации, не  подпадающие  под  действиепункта  9  настоящей статьи, вправе на договорной основе  предоставитьэфирное   время,   печатную  площадь  кандидатам  в   соответствии   синструкциями   о   порядке  предоставления   кандидатам   на   каналахтелерадиоорганизаций   эфирного   времени,    печатной    площади    впериодических    печатных    изданиях,    утвержденными    Центральнойизбирательной  комиссией.  Оплата  кандидатами  эфирного   времени   ипечатной   продукции   должна  осуществляться   на   равных   условияхисключительно  через соответствующие избирательные  фонды  кандидатов.Размер  оплаты  за эфирное время, публикации в периодических  печатныхизданиях должен быть единым для всех кандидатов.";  статью дополнить пунктом 11 следующего содержания:  "11.  При  проведении выборов сведения о размере и  других  условияхоплаты  эфирного  времени, печатной площади должны  быть  опубликованысоответствующей      организацией     телерадиовещания,      редакциейпериодического печатного издания не позднее 5 календарных  дней  послеофициального опубликования решения о назначении выборов  и  в  тот  жесрок  представлены  в избирательную комиссию, организующую  выборы,  суведомлением о готовности предоставить всем кандидатам эфирное  время,печатную площадь для проведения предвыборной агитации.";  пункт  11  считать  пунктом  12 и после слов:  "проводившую  опрос,"дополнить словами: "а также организацию или физическое лицо, по  чьемузаказу проводился опрос,".  26. В статье 31:  в пункте 1 слова: "со дня регистрации кандидата (списка кандидатов)"заменить словами: "со дня окончания срока регистрации кандидатов";  в пункте 3 слова: "(списка кандидатов)" исключить.  27. В статье 32:  в  пункте  1  слова:  ",  политические партии, избирательные  блоки"исключить;  в  пункте 2 слова: ", а также политическими партиями, избирательнымиблоками" исключить;  в пункте 3:  -  слова:  ",  политическим  партиям,  избирательным  блокам"  и  ",политические партии, избирательные блоки" исключить;  - пункт дополнить абзацами вторым и третьим следующего содержания:  "В  совместных  агитационных  мероприятиях  на  каналах  организацийтелерадиовещания зарегистрированные кандидаты могут участвовать тольколично.  Отказ  от  участия  в совместном агитационном  мероприятии  невлечет  за  собой  увеличения  объема  бесплатного  эфирного  времени,предоставляемого  отказавшемуся от участия в  совместном  агитационноммероприятии зарегистрированному кандидату.  Если  кандидат  не  смог  принять участие в совместном  агитационноммероприятии  по объективным причинам, то наряду с другими кандидатами,не  принявшими  участие в совместном агитационном мероприятии,  вправепопросить использовать свое эфирное время.";  в   пункте   4  слова:  ",  политическими  партиями,  избирательнымиблоками",  ",  политической партии, избирательному блоку",  исключить;слово  "их"  заменить  словом "его"; слова:  ",  политических  партий,избирательных блоков", "(списков кандидатов)", ", политическая партия,избирательный  блок"  и ", политических партий, избирательных  блоков"исключить;  в  пунктах  6  и  7  слова:  ", политическим партиям,  избирательнымблокам" исключить;  в пункте 8 слова: ", политическими партиями, избирательными блоками"исключить.  28. В статье 33:  пункт 1 изложить в следующей редакции:  "1.  Периодические печатные издания, подпадающие под действие пункта9  статьи  30 настоящего Кодекса и распространяемые на территории,  накоторой   проводятся  выборы,  за  исключением  изданий,   учрежденныхорганами  государственной  власти и органами  местного  самоуправленияисключительно  для  публикации  официальных  сообщений  и  материалов,нормативных  и  иных  актов,  должны  выделить  печатные  площади  дляматериалов,  предоставляемых кандидатами, в  размере  не  менее  однойстраницы формата А4. Для специализированных печатных изданий (детских,технических,  научных и других) допускается отказ от публикации  какихбы то ни было агитационных материалов при условии полного неучастия  впредвыборной кампании в какой бы то ни было форме.";  в  пункте  2  слова: ", политическим партиям, избирательным  блокам"исключить.  29. В статье 34:  в  пункте 2 слова: "политических партий, избирательных блоков" и  ",политической партии, избирательному блоку" исключить;  пункт 3 изложить в следующей редакции:  "3.  По  заявке  избирательных  комиссий  помещения,  пригодные  дляпроведения  массовых  мероприятий и находящиеся в государственной  илимуниципальной  собственности, находящиеся на  балансе  государственныхпредприятий, учреждений и организаций, безвозмездно предоставляются  впользование на установленное избирательной комиссией время для  встречкандидатов, их доверенных лиц с избирателями. В случае если  указанноепомещение  было  предоставлено  для  проведения  массовых  мероприятийодному из кандидатов, собственник помещения не вправе отказать другомукандидату.  При этом избирательные комиссии обязаны обеспечить  равныевозможности для кандидатов при проведении массовых мероприятий.".  30. В статье 35:  в пункте 1 слова: "(список кандидатов)" исключить;  в  пункте  4 слова: "по предложению избирательной комиссии  обязаны"заменить  словами:  "обязаны  в  течение  10  календарных  дней  посленазначения  выборов";  слова: ", политическим  партиям,  избирательнымблокам" исключить;  в  пункте 6 слова: ", политические партии, избирательные блоки" и ",политических партий, избирательных блоков" исключить.  31. В статье 36:  в   пункте   3  слова:  "доверенным  лицам,  политическим   партиям,избирательным  блокам  и  уполномоченным  представителям   с   моментарегистрации"   заменить  словами:  "уполномоченным  представителям   идоверенным   лицам  кандидатов,  политическим  партиям,  избирательнымблокам   с  момента  назначения  выборов";  после  слов:  "и  значков"дополнить словами: "с чехлами и упаковкой";  в  пункте  4 слова: "политические партии, избирательные блоки  и  ихуполномоченные  представители" заменить  словами:  "их  уполномоченныепредставители  и  доверенные лица, политические партии,  избирательныеблоки";  пункт   6  после  слов:  "уполномоченные  представители,"  дополнитьсловами: "другие лица, политические партии, избирательные блоки,";  в  пункте  8  слова:  "(списка  кандидатов)"  заменить  словами:  "впорядке, установленном настоящим Кодексом";  пункт 9 изложить в следующей редакции:  "9. В случае нарушений кандидатом требований, установленных статьями30-36 настоящего Кодекса, иных правил проведения предвыборной агитацииизбирательная    комиссия   вправе   обратиться   в    соответствующиеправоохранительные  и  иные  органы  с  представлением  о   пресечениипротивоправной агитационной деятельности, а также вправе  предупредитькандидата, а в случаях, которые могут повлиять на результаты  выборов,-  отменить решение о регистрации кандидата на основаниях и в порядке,установленных настоящим Кодексом.".  32. В статье 37:  пункт 2 дополнить абзацем вторым следующего содержания:  "Система освещения должна иметь альтернативный источник питания. Приотключении  электроосвещения  голосование  приостанавливается  до  еговозобновления  (за  счет основного или альтернативного  источника).  Вэтом  случае,  в  целях эффективного наблюдения за работой  участковойизбирательной  комиссии, наблюдатели, представители кандидатов  вправенаходиться  от  ящиков  для  голосования,  кабин  для  голосования  нарасстоянии, обеспечивающем выполнение их функций.";  в  пункте 3 слова: ", политических партиях, избирательных блоках"  и", наименования политических партий, избирательных блоков" исключить.  33. Статью 38 дополнить пунктом 3 следующего содержания:  "3.   Утерянное   открепительное  удостоверение  восстановлению   неподлежит.".  34. В статье 39:  пункт 1 дополнить абзацем вторым следующего содержания:  "При  изготовлении  избирательных бюллетеней по  выборам  ПрезидентаКыргызской  Республики, депутатов Жогорку Кенеша Кыргызской Республикииспользуется специальная бумага (бумага с водяными знаками или цветнаябумага) либо специальная краска.";  предложение  второе  пункта 2 после слова "Текст"  дополнить  словом"избирательного";  абзац второй пункта 3 исключить;  в   пункте   4  слова:  ",  от  наименования  политических   партий,избирательных   блоков",   ",   наименований   политических    партий,избирательных блоков" и "(Против всех списков кандидатов)" исключить;  в  пункте  6  слова:  "а также" заменить словами: "наименование  и";слова:  "или  указание о едином республиканском избирательном  округе"исключить;  пункт    7   после   слов:   "После   передачи"   дополнить   словом"избирательных";  слова:  "уполномоченных" и ",  политических  партий,избирательных блоков" исключить, после слова "лишние" дополнить словом"избирательные";  пункт  8  после  слов: "за правильность передачи"  дополнить  словом"избирательных";  в пункте 9:  - слова: "за день до дня голосования" заменить словами: "за 2-1 деньдо  дня  голосования"; пункт после слов: "на день передачи"  дополнитьсловом "избирательных";  - пункт дополнить абзацем вторым следующего содержания:  "При передаче окружной (районной, городской) избирательной комиссиейизбирательных бюллетеней участковой избирательной комиссии по актам  вприсутствии  не менее половины членов окружной избирательной  комиссиивправе присутствовать члены вышестоящих избирательных комиссий,  членыизбирательных   комиссий   с   правом   совещательного   голоса    илипредставители  кандидатов.  После получения  избирательных  бюллетенейчлены   участковой  избирательной  комиссии  в  помещении   участковойизбирательной  комиссии  в  присутствии  членов  комиссии   с   правомсовещательного  голоса  или  представителей кандидатов,  пересчитываютизбирательные   бюллетени.   Председатель   участковой   избирательнойкомиссии   ставит   печать   участковой   избирательной   комиссии   всоответствующем месте избирательного бюллетеня в присутствии не  менееполовины  членов участковой избирательной комиссии, членов комиссии  справом совещательного голоса.";  в пункте 10:  -  слова:  "(списков  кандидатов)" исключить; слова:  "по  указанию"заменить  словами: "по решению"; после слов: "вычеркивают в" дополнитьсловом "избирательных"; слова: "(списках кандидатов)" исключить;  -   пункт   дополнить  предложением  вторым  следующего  содержания:"Вычеркивание  должно производиться прямой линией  по  строкам  записивсех  данных о кандидате, наносимой только шариковой ручкой. При  этомнаносимая линия  должна  захватывать пустой  квадрат  напротив  строкиданных о кандидате.";  пункт 11 изложить в следующей редакции:  "11.  Помещение,  в котором находится специальный сейф  (шкаф),  гдехранятся  избирательные  бюллетени и  упаковка  с  печатью  участковойизбирательной  комиссии, опечатывается и сдается  под  охрану  органамвнутренних дел.".  35. Статью 40 изложить в следующей редакции:  "Статья 40. Порядок голосования    1. Голосование на выборах проводится в календарный выходной день с 8до  20  часов  по  местному  времени. О времени  и  месте  голосованияучастковые  избирательные комиссии обязаны оповестить  избирателей  непозднее  чем за 10 календарных дней до дня голосования через  средствамассовой  информации или иным способом, а при проведении досрочного  иповторного голосования - не позднее чем за 7 календарных дней  до  дняголосования.  В  день выборов в 7 часов утра участковая избирательная комиссия  насвоем  заседании  в  помещении для голосования жеребьевкой  определяетчленов комиссии, которые будут:  - осуществлять регистрацию граждан в списке избирателей;  - выдавать избирательные бюллетени;  -  осуществлять контроль за прохождением избирателей  в  кабины  длятайного   голосования,  за  опусканием  избирательных   бюллетеней   всложенном виде в ящики для голосования;  -  организовывать  голосование  вне помещения  для  голосования  длязарегистрированных в реестре избирателей (не менее чем  двумя  членамиучастковой избирательной комиссии).  Председатель  и  секретарь  участковой  избирательной   комиссии   вжеребьевке не участвуют.  Председатель  участковой  избирательной  комиссии  предъявляет   дляосмотра   членам   участковой   избирательной   комиссии,   а    такжеприсутствующим   наблюдателям,  представителям   кандидатов,   средствмассовой   информации   пустые   ящики   для   голосования,    которыеопечатываются    (пломбируются)   печатью   участковой   избирательнойкомиссии.  Затем  в  опечатанные ящики  для  голосования  председательучастковой  избирательной  комиссии  опускает  контрольные  листы,   вкоторых указываются наименование округа (района), номер избирательногоучастка,  время опускания контрольных листов в ящики для  голосования,фамилии   председателя,   секретаря   и   других   членов   участковойизбирательной комиссии, присутствующих кандидатов, их представителей инаблюдателей.   Контрольные  листы  подписываются   этими   лицами   изаверяются печатью участковой избирательной комиссии.  Председатель участковой избирательной комиссии в присутствии  членовучастковой   избирательной  комиссии,  представителей   кандидатов   инаблюдателей  вскрывает опечатанный сейф, в котором  находятся  списокизбирателей   данного  участка,  избирательные  бюллетени   и   печатьучастковой   избирательной   комиссии;  вынимает   из   сейфа   списокизбирателей,  оглашает  число включенных в  список  избирателей,  даетвозможность    визуально   ознакомиться   со    списком    избирателейприсутствующим   лицам,   затем   раздает   его   членам    участковойизбирательной  комиссии, которые несут ответственность за  регистрациюизбирателей и заполнение списка избирателей в день голосования.  Председатель   участковой   избирательной   комиссии   объявляет   околичестве избирательных бюллетеней, полученных от окружной (районной,городской)  избирательной  комиссии.  Члены  участковой  избирательнойкомиссии  с  правом  решающего  голоса  в  присутствии  представителейкандидатов   и   наблюдателей  пересчитывают  и  оглашают   количествоизбирательных  бюллетеней, затем председатель участковой избирательнойкомиссии  предъявляет  их для визуального ознакомления  присутствующимлицам  и заносит число избирательных бюллетеней, полученных участковойизбирательной  комиссией  от  вышестоящей  избирательной  комиссии,  встроку  2  протокола об итогах голосования и в его увеличенную  форму.После   пересчета  избирательных  бюллетеней  председатель  участковойизбирательной комиссии передает по 50-100 избирательных бюллетеней  поведомости   членам   участковой   избирательной   комиссии,    которыерасписываются  за  их  получение  и несут  ответственность  за  выдачуизбирательных бюллетеней.  При  выдаче  избирательных  бюллетеней  один  из  членов  участковойизбирательной комиссии осуществляет регистрацию избирателей: проверяетдокументы  избирателей, вносит их реквизиты в список,  где  избирателирасписываются за получение избирательного бюллетеня, другой  -  выдаетизбирательный бюллетень.  2.   Каждый   избиратель  голосует  лично,  голосование  за   другихизбирателей не допускается.  3. Избирательные бюллетени выдаются избирателям, включенным в списокизбирателей,  по  предъявлении паспорта или документа, удостоверяющеголичность   избирателя,  а  в  случае  если  избиратель   голосует   пооткрепительному удостоверению для голосования, - также по предъявлениии открепительного удостоверения.  4.  При  получении избирательного бюллетеня для голосования в спискеизбирателей  проставляются  серия  и  номер  паспорта  или  документа,удостоверяющего личность избирателя. Избиратель проверяет правильностьпроизведенной  записи и расписывается в списке избирателей.  В  случаепроведения   голосования  одновременно  по  нескольким   избирательнымбюллетеням избиратель расписывается за каждый избирательный бюллетень.В   случае  голосования  по  открепительному  удостоверению  в  спискеизбирателей делаются дополнительные отметки.  5.  На  избирательных участках, образованных в населенных пунктах  счисленностью  не  более 500 избирателей, избиратель вправе  голосоватьпри  отсутствии паспорта или документа, удостоверяющего личность,  приналичии  его в списке избирателей и подтверждении факта его проживанияна  территории  данного избирательного участка не менее двумя  членамиучастковой избирательной комиссии и разрешения председателя участковойизбирательной комиссии. В случаях голосования без документов в  спискеизбирателей  делается  соответствующая  отметка,  которая   заверяетсяподписями  председателя  участковой избирательной  комиссии  и  членовучастковой  избирательной  комиссии,  подтвердившими  факт  проживанияизбирателя на территории данного избирательного участка.  6.  Избирательный  бюллетень заполняется  избирателем  в  специальнооборудованной кабине или ином специально оборудованном месте,  где  недопускается  присутствие других лиц. Специально  оборудованная  кабинаили  иное  специально оборудованное место должны  быть  изготовлены  сучетом  обеспечения  тайны волеизъявления голосующего  при  заполненииизбирательного бюллетеня и контроля членами избирательной  комиссии  инаблюдателями за действиями голосующего.  7.  Избиратель  ставит  в  избирательном  бюллетене  соответствующуюотметку в квадрате, относящемуся к кандидату, в пользу которого сделанвыбор либо к позиции "Против всех кандидатов".  При    выборах   депутатов   местных   кенешей   по   многомандатнымизбирательным  округам  избиратель ставит  в  избирательном  бюллетенеотметки в квадратах, относящихся к кандидатам, в пользу которых сделанвыбор.   Количество   кандидатов,  за  которых   может   проголосоватьизбиратель,  не  должно  превышать число  мандатов  по  избирательномуокругу.  8.   В   случае   если  избиратель  считает,  что   при   заполненииизбирательного бюллетеня совершил ошибку, он вправе обратиться к членуучастковой  избирательной комиссии, выдавшему избирательный бюллетень,с   просьбой   выдать   ему  новый  избирательный   бюллетень   взамениспорченного.  Член  участковой избирательной  комиссии  выдает  новыйизбирательный  бюллетень,  делая при этом  соответствующую  отметку  всписке  избирателей  против  фамилии данного  избирателя.  Испорченныйизбирательный бюллетень погашается, о чем составляется акт.  9.  Избиратель, не имеющий возможности самостоятельно расписаться  вполучении избирательного бюллетеня, заполнить избирательный бюллетень,вправе  воспользоваться  для  этого  помощью  другого  избирателя,  неявляющегося  членом избирательной комиссии, кандидатом, представителемкандидата,  наблюдателем.  В  этом случае  избиратель  устно  извещаетучастковую  избирательную  комиссию о своем намерении  воспользоватьсяпомощью другого лица.  10.  Заполненные  и  сложенные  избирательные  бюллетени  опускаютсяизбирателями  в  опечатанные (опломбированные) ящики для  голосования.Выносить   избирательный  бюллетень  из  помещения   для   голосованиязапрещается.  11.   Председатель  участковой  избирательной  комиссии  следит   запорядком   в   помещении   для  голосования.   В   случаях   нарушенияобщественного   порядка  в  помещении  для  голосования   председательучастковой избирательной комиссии имеет право обратиться за помощью  кработникам    правоохранительных   органов   с    целью    обеспеченияобщественного  порядка  в  помещении для  голосования,  которые  посленаведения   порядка   должны  покинуть  помещение   для   голосования.Распоряжения председателя участковой избирательной комиссии,  отданныев   пределах   его   полномочий,   не  нарушающие   права   участниковизбирательной   кампании,  обязательны  для  всех   присутствующих   впомещении   для  голосования.  В  отсутствие  председателя  участковойизбирательной  комиссии его полномочия исполняет секретарь  участковойизбирательной  комиссии или иной член данной комиссии,  уполномоченныйею.  12.  Член  участковой избирательной комиссии немедленно отстраняетсяот  участия  в  ее  работе, а наблюдатель и  иные  лица  удаляются  изпомещения для голосования, если они пытаются воспрепятствовать  работеизбирательной  комиссии  либо  осуществлению  гражданином   КыргызскойРеспублики   своих   избирательных  прав,  а  также   нарушить   тайнуголосования.  Решение  об  этом принимается  участковой  избирательнойкомиссией  в  письменной форме. При этом комиссия вправе обратиться  всоответствующие  органы с представлением о привлечении  данных  лиц  кответственности,    предусмотренной    законодательством    КыргызскойРеспублики.  13. Кандидатам, представителям кандидатов, а также иным физическим июридическим   лицам,   действующим  по  просьбе   или   по   поручениювышеуказанных лиц, запрещается предпринимать действия, направленные наобеспечение доставки избирателей для участия в голосовании.  14.  Органы  государственной власти, органы местного самоуправления,государственные и муниципальные учреждения и предприятия, а  также  ихдолжностные  лица  обязаны в день голосования обеспечить  общественнуюбезопасность,  бесперебойную работу общественного транспорта,  средствсвязи, электроосвещения и отопления помещений для голосования.".  36. В статье 41:  пункт  1  после  слова "досрочно" дополнить словами:  "на  основанииписьменного  заявления  о его отсутствии на территории  избирательногоокруга в связи с выездом за пределы Кыргызской Республики, а также припредъявлении   соответствующих  документов   (копии   командировочногоудостоверения,  авиабилета, визы в паспорте)"; слова: "территориальной(окружной)" заменить словами: "окружной (районной, городской)";  послеслова "сохранность" дополнить словом "избирательного";  в  пункте  2  слова: "территориальной (окружной)" заменить  словами:"окружной  (районной, городской)"; слова: "территориальной (окружной)"заменить словами: "окружной (районной, городской) избирательной";  пункт  3  после слов: "конверт с" дополнить словом "избирательными";слова:   "территориальной  (окружной)"  заменить  словами:   "окружной(районной,  городской)"; слова: "территориальной (окружной)"  заменитьсловами:   "окружной  (районной,  городской)";  после   слова   "всех"дополнить словом "избирательных";  пункт  4 после слов: "опускает" и "в протокол об итогах голосования"дополнить  соответственно  словами  "избирательные";  и   "и   в   егоувеличенную форму".  37. В статье 42:  в  пункте  1  слова: "по другим причинам не могут прибыть"  заменитьсловами: "инвалидности не могут прибыть на избирательный участок";  пункт  2  после  слов:  "или устного обращения"  дополнить  словами:"избирателя  (в  том числе переданного при содействии  других  лиц)  опредоставлении  ему  возможности  проголосовать  вне   помещения   дляголосования";  в  пункте  3 слова: "доверенных лиц и уполномоченных представителей"заменить словами: "представителей кандидатов, членов комиссии с правомсовещательного голоса";  пункт 4 после слов: "факт выдачи" дополнить словом "избирательного";  статью дополнить пунктом 5 следующего содержания:  "5.  Если избиратель, от которого поступило заявление (обращение)  опредоставлении  ему  возможности  проголосовать  вне   помещения   дляголосования, прибыл в помещение участковой избирательной комиссии  дляголосования  после того, как к нему были направлены  члены  участковойизбирательной  комиссии для проведения голосования вне  помещения  дляголосования, соответствующий член участковой избирательной комиссии невправе выдать ему в помещении для голосования избирательный бюллетень,пока   не   возвратятся   члены  участковой  избирательной   комиссии,организующие  голосование вне помещения для голосования,  и  не  будетустановлено,  что указанный избиратель не проголосовал  вне  помещениядля голосования.";  пункт 5 считать пунктом 6.  38. Статьи 43-46 изложить в следующей редакции:  "Статья 43. Протокол участковой избирательной комиссии об итогахголосования    1.  Участковая избирательная комиссия составляет протокол об  итогахголосования  на соответствующем избирательном участке. В  случае  еслипротокол  об  итогах голосования составлен более чем на  одном  листе,каждый  лист должен быть пронумерован и подписан всеми присутствующимичленами участковой избирательной комиссии с правом решающего голоса  спроставлением печати участковой избирательной комиссии.  2.  Протокол участковой избирательной комиссии об итогах голосованиядолжен содержать:  а) номер экземпляра;  б) обозначение уровня выборов;  в) слово "Протокол";  г)   наименование   избирательной  комиссии   с   указанием   номераизбирательного участка;  д) строки протокола:  строка  1: число избирателей, внесенных в основной список на  моментокончания голосования;  строка 1а: число избирателей, внесенных в дополнительный список;  строка  2:  число  избирательных бюллетеней,  полученных  участковойизбирательной комиссией;  строка  3:  число  избирательных бюллетеней,  выданных  избирателям,проголосовавшим досрочно;  строка  4:  число избирательных бюллетеней, выданных  избирателям  впомещении для голосования в день голосования;  строка  5:  число  избирательных бюллетеней,  выданных  избирателям,проголосовавшим вне помещения для голосования в день голосования;  строка 6: общее число избирателей, принявших участие в выборах;  строка 7: число погашенных избирательных бюллетеней;  строка  8: число избирательных бюллетеней, содержащихся в переносныхящиках для голосования;  строка   9:   число   избирательных   бюллетеней,   содержащихся   встационарных ящиках для голосования;  строка 10: число действительных избирательных бюллетеней;  строка 11: число недействительных избирательных бюллетеней;  строка 12: общее число избирателей, принявших участие в голосовании;  строка   13:  фамилии,  имена  и  отчества  (в  алфавитном  порядке)кандидатов и число голосов избирателей, поданных за каждого кандидата;  строка  14:  число голосов избирателей, поданных за позицию  "Противвсех кандидатов".  В протокол об итогах голосования вносятся также строки:  строка  15:  число открепительных удостоверений для  голосования  навыборах, полученных участковой избирательной комиссией;  строка  15а:  число открепительных удостоверений для голосования  навыборах,  выданных участковой избирательной комиссией  избирателям  наизбирательном участке до дня голосования;  строка  15б:  число  избирателей, проголосовавших по  открепительнымудостоверениям на избирательном участке;  строка   15в:  число  неиспользованных  (погашенных)  открепительныхудостоверений на избирательном участке;  строка 16: число утраченных избирательных бюллетеней;  строка  17:  число избирательных бюллетеней, превышающих  полученноеколичество избирательных бюллетеней;  е)  перечень жалоб (заявлений), актов и иных документов, прилагаемыхк  протоколу,  решения участковой избирательной  комиссии  по  ним,  атакже,  если  имеется,  соответствующая запись  особых  мнений  членовучастковой   избирательной  комиссии,  не  согласных   с   содержаниемпротокола;  ж)  фамилии  и  инициалы  председателя, секретаря  и  других  членовучастковой избирательной комиссии и их подписи;  з) дата и время подписания протокола;  и) печать участковой избирательной комиссии.  3.  Числа,  указанные  в  пункте  2 настоящей  статьи,  заносятся  впротокол об итогах голосования цифрами и прописью. Протокол об  итогахголосования заполняется только чернилами.  4.  Строки протоколов всех вышестоящих избирательных комиссий должнысоответствовать строкам протоколов участковых избирательных  комиссий,а  также  данным,  предусмотренным  пунктом  2  статьи  46  настоящегоКодекса.  5.  Данные протокола избирательной комиссии об итогах голосования насоответствующей территории, результатах выборов в округе, заполненноговручную,    и    данные   протокола,   полученного    с    применениемавтоматизированной  информационной  системы  "Шайлоо"  и  подписанногочленами  избирательной комиссии с указанием времени и даты подписания,должны соответствовать друг другу.  6. Вышестоящая избирательная комиссия обеспечивает изготовление формпротоколов  избирательных  комиссий  об  итогах  голосования  в   двухэкземплярах  и  по  одному экземпляру для каждого кандидата,  а  такжеодного   экземпляра  увеличенной  формы  протокола,  вывешиваемого   впомещении избирательной комиссии для всеобщего обозрения.    Статья 44. Порядок подсчета голосов избирателей и составлениепротокола об итогах голосования участковымиизбирательными комиссиями    1.   По   истечении  времени  голосования  председатель   участковойизбирательной  комиссии  объявляет о том, что  получить  избирательныебюллетени  и  проголосовать  могут только  избиратели,  находящиеся  впомещении для голосования.  2.  Подсчет  голосов  избирателей осуществляется  открыто  и  гласноисключительно   членами  участковой  избирательной  комиссии   на   еезаседании,  с оглашением и соответствующим оформлением в протоколе  обитогах  голосования и в его увеличенной форме (которая вывешивается  вместе,  установленном  избирательной комиссией)  последовательно  всехрезультатов выполняемых действий по подсчету избирательных  бюллетенейи голосов избирателей.  В  процессе  подсчета  голосов  и  установления  итогов  голосованияпредставителями  кандидатов,  наблюдателями,  представителями  средствмассовой   информации   могут  применяться  фотографирование,   кино-,видеосъемка.  3.  Подсчет  голосов  избирателей начинается сразу  после  окончанияголосования   и   проводится  без  перерыва  до  установления   итоговголосования   в   том   же  помещении,  где  проводилось   голосованиеизбирателей. Место, где производится непосредственный подсчет  голосовизбирателей, должно быть оборудовано таким образом, чтобы к  нему  былобеспечен доступ всех членов участковой избирательной комиссии, как  справом  решающего  голоса, так и с правом совещательного  голоса.  Приэтом  должен  быть  обеспечен полный обзор действий членов  участковойизбирательной комиссии для всех присутствующих лиц при подсчете.  В   случае  совмещения  выборов  разных  уровней  в  первую  очередьосуществляется  подсчет  голосов по выборам в  государственные  органывласти, затем - в органы местного самоуправления.  Членам    участковой   избирательной   комиссии,   за    исключениемпредседателя  и  секретаря  участковой  избирательной  комиссии,   приподсчете      голосов     запрещается     пользоваться     письменнымипринадлежностями.  4.  Члены участковой избирательной комиссии, ответственные за выдачуизбирательных  бюллетеней,  пересчитывают оставшиеся  неиспользованныеизбирательные бюллетени, погашают их путем надрезания правого  нижнегоугла  (при  этом  не  допускается повреждение  квадратов,  размещенныхсправа  от  сведений о зарегистрированных кандидатах) и  сдают  их  поведомости  председателю  участковой  избирательной  комиссии,  о   чемсоставляется   акт.  Таким  же  образом  погашаются   неиспользованныеизбирательные  бюллетени, оставшиеся в сейфе участковой  избирательнойкомиссии.  Все  погашенные  избирательные бюллетени  подсчитываются  иупаковываются   в   пакет,  который  скрепляется  печатью   участковойизбирательной  комиссии  и  подписями ее членов.  На  пакете  делаетсязапись "погашенные избирательные бюллетени", указываются их количествои номер избирательного участка.  Число всех погашенных избирательных бюллетеней, которое определяетсякак   сумма   чисел   неиспользованных  избирательных   бюллетеней   иизбирательных  бюллетеней,  которые были возвращены  избирателями  какошибочно заполненные (испорченные), оглашается и заносится в строку  7протокола об итогах голосования и его увеличенную форму.  После  этого  подсчитывается  и  оглашается  число  неиспользованных(погашенных)  открепительных удостоверений и  эта  цифра  заносится  встроку 15в протокола об итогах голосования и его увеличенную форму.  5.   Перед  непосредственным  подсчетом  голосов  избирателей  членыучастковой   избирательной  комиссии,  ответственные  за   регистрациюизбирателей,  вносят  в  каждую страницу списка избирателей  следующиесуммарные данные:  а)  число  избирателей,  внесенных в список  избирателей  на  моментокончания   голосования   (без  учета  избирателей,   которым   выданыоткрепительные удостоверения, а также выбывших по другим причинам);  б)  число избирательных бюллетеней, выданных избирателям в помещениидля  голосования в день голосования (устанавливается по числу подписейизбирателей в основном и дополнительном списках избирателей);  в) число избирательных бюллетеней, выданных досрочно проголосовавшимизбирателям (устанавливается по числу соответствующих отметок в спискеизбирателей   и   проверяется  по  списку   досрочно   проголосовавшихизбирателей);  г)    число    избирательных   бюллетеней,   выданных   избирателям,проголосовавшим  вне  помещения  для голосования  в  день  голосования(устанавливается   по   числу   соответствующих   отметок   в   спискеизбирателей);  д)  число  открепительных  удостоверений,  выданных  избирателям  наизбирательном  участке  (устанавливается по  числу  отметок  в  спискеизбирателей);  е)    число    избирателей,   проголосовавших   по    открепительнымудостоверениям  на  избирательном участке  (устанавливается  по  числуподписей избирателей в дополнительном списке избирателей и проверяетсяпо числу полученных от избирателей открепительных удостоверений).  После  внесения  этих  данных  каждая  страница  списка  избирателейподписывается членом участковой избирательной комиссии, который  затемих   суммирует   и  передает  председателю  участковой   избирательнойкомиссии.  Председатель и секретарь участковой избирательной  комиссиивносят на последней странице списка итоговые данные, определяемые  каксумма  данных по всем страницам списка избирателей, заверяют их  своейподписью и печатью участковой избирательной комиссии.  После   проведения   работы  со  списком  избирателей   председательучастковой избирательной комиссии предлагает присутствующим  визуальноознакомиться с ним, оглашает все внесенные в список избирателей данныеи вносит их в соответствующие строки протокола об итогах голосования ив его увеличенную форму:  а)  в  строку  1  -  число избирателей, внесенных в основной  списокизбирателей на момент окончания голосования;  б)  в  строку  1а  -  число избирателей, внесенных в  дополнительныйсписок;  в)  в  строку  3  -  общее число избирательных бюллетеней,  выданныхизбирателям, проголосовавшим досрочно;  г) в строку 4 - число избирательных бюллетеней, выданных избирателямв помещении для голосования в день голосования;  д)   в   строку   5  -  число  избирательных  бюллетеней,   выданныхизбирателям,  проголосовавшим вне помещения  для  голосования  в  деньголосования;  е) в строку 6 - общее число избирателей, принявших участие в выборах(устанавливается как сумма чисел в строках 3, 4, 5);  ж)  в  строку  15  - число открепительных удостоверений,  полученныхучастковой   избирательной  комиссией,  которое   устанавливается   посоответствующему акту;  з)  в  строку  15а  -  число открепительных удостоверений,  выданныхучастковой   избирательной  комиссией  избирателям  на   избирательномучастке;  и)   в   строку   15б   -  число  избирателей,  проголосовавших   пооткрепительным удостоверениям на избирательном участке.  После этого список избирателей убирается в сейф.  6.   Участковая   избирательная  комиссия  приступает   к   подсчетуизбирательных  бюллетеней,  содержащихся  в  переносных   ящиках   дляголосования.  Члены  участковой  избирательной  комиссии,  проводившиеголосование  вне помещения для голосования, демонстрируют  сохранностьпломб   и   печатей,   вскрывают  поочередно  переносные   ящики   дляголосования,  затем  извлекают избирательные бюллетени  и  контрольныелисты  с  подписями  членов  участковой избирательной  комиссии,  лиц,присутствовавших   утром   при  опечатывании   избирательных   ящиков.Председатель    участковой   избирательной   комиссии    демонстрируетконтрольные листы.  Вскрытию  каждого  переносного  ящика для  голосования  предшествуетобъявление числа избирателей, проголосовавших с использованием данногопереносного ящика для голосования. Подсчет избирательных бюллетеней  вкаждом  переносном ящике для голосования производится отдельно.  Общеечисло  избирательных  бюллетеней установленной формы,  извлеченных  извсех  переносных  ящиков, заносится в строку  8  протокола  об  итогахголосования и в его увеличенную форму.  Если  установлено,  что  в переносном ящике  для  голосования  числоизбирательных  бюллетеней  больше, чем  число  заявлений  избирателей,содержащих  отметку о количестве полученных избирательных  бюллетеней,все избирательные бюллетени, находящиеся в данном переносном ящике дляголосования  решением  участковой  избирательной  комиссии  признаютсянедействительными и погашаются путем надрезания правого нижнего  угла,о  чем составляется отдельный акт, который прилагается к протоколу  обитогах  голосования и в котором указываются фамилии и инициалы  членовучастковой    избирательной   комиссии,   обеспечивавших    проведениеголосования   вне  помещения  для  голосования.  Эти  недействительныеизбирательные  бюллетени упаковываются отдельно и  опечатываются,  приэтом  на  пакете указывается номер избирательного участка  и  делаетсянадпись  "недействительные  избирательные  бюллетени,  извлеченные  изпереносного   ящика  для  голосования",  номер  ящика   и   количествоизбирательных бюллетеней.  7.   Избирательные  бюллетени  неустановленной  формы  при  подсчетеголосов  не  учитываются.  Избирательными бюллетенями  неустановленнойформы  признаются избирательные бюллетени, содержание  и  (или)  формакоторых  не  соответствуют  тексту и форме  избирательного  бюллетеня,утвержденного   в  порядке,  предусмотренном  статьей  39   настоящегоКодекса.  8. Председатель участковой избирательной комиссии объявляет о началеподсчета  избирательных бюллетеней, содержащихся в стационарном  ящикедля   голосования.  Председатель  участковой  избирательной   комиссиидемонстрирует   неповрежденность   печати   (пломбы)    и    вскрываетстационарный  ящик  для  голосования. Члены  участковой  избирательнойкомиссии извлекают избирательные бюллетени и вынимают контрольный листс   подписями   членов   участковой   избирательной   комиссии,   лиц,присутствовавших   утром   при  опечатывании   избирательных   ящиков.Председатель    участковой   избирательной   комиссии    демонстрируетконтрольный лист.  9.  Члены  участковой избирательной комиссии сортируют избирательныебюллетени,  извлеченные  из  переносных  и  стационарного  ящиков  дляголосования,  по  голосам, поданным за каждого из  кандидатов,  противвсех   кандидатов,   одновременно  отделяют  избирательные   бюллетенинеустановленной формы и недействительные избирательные бюллетени.  Присортировке  избирательных  бюллетеней члены  участковой  избирательнойкомиссии  оглашают  содержащиеся  в избирательных  бюллетенях  отметкиизбирателей  и  предоставляют избирательные бюллетени для  визуальногоконтроля всем присутствующим при подсчете.  При  выборах  по  многомандатному избирательному  округу  сортировкаизбирательных бюллетеней по кандидатам не производится.  10.    С   рассортированными   избирательными   бюллетенями   вправеознакомиться   члены  участковой  избирательной  комиссии   с   правомсовещательного  голоса,  представители  кандидатов,  наблюдатели   подконтролем  членов участковой избирательной комиссии с правом решающегоголоса.  11.  Затем производится подсчет голосов избирателей по избирательнымбюллетеням  установленной формы отдельно по  каждому  кандидату  и  попозиции    "Против    всех   кандидатов".   Подсчет   рассортированныхизбирательных бюллетеней осуществляется вслух, путем перекладывания ихпо  одному  из  одной  пачки  в  другую  таким  образом,  чтобы  лица,присутствующие   при  подсчете,  могли  слышать  или  видеть   отметкуизбирателя   в   избирательном   бюллетене.   Одновременный    подсчетизбирательных  бюллетеней из разных пачек не  допускается.  Полученныеданные,  которые  определяются по соответствующим  отметкам  (голосам)избирателей в избирательных бюллетенях, поданным за каждого  кандидатаи  по  позиции "Против всех кандидатов", заносятся в строки  13  и  14протокола об итогах голосования и его увеличенной формы.  При выборах по многомандатному избирательному округу подсчет голосовпо  каждому  избирательному бюллетеню ведут не  менее  чем  два  членаучастковой избирательной комиссии.  12.   Недействительные  избирательные  бюллетени  подсчитываются   исуммируются   отдельно.   Недействительными  считаются   избирательныебюллетени, по которым невозможно установить волеизъявление избирателя,а  также  недействительные  избирательные  бюллетени,  извлеченные  изпереносного ящика для голосования (если имел место факт установления впереносном  ящике  для  голосования  числа  избирательных  бюллетеней,превышающего  число  заявлений  избирателей,  содержащих   отметку   околичестве    полученных   избирательных    бюллетеней).    К    числунедействительных  относятся и избирательные бюллетени,  в  которых  непроставлены установленные Центральной избирательной комиссией защитныеотметки, не заверенные печатью участковой избирательной комиссии, и несодержащие  иные  установленные отметки.  Недействительными  считаютсяизбирательные  бюллетени, в которых число отметок в пользу  кандидатовпревышает число мандатов по избирательному округу.  В   случае   возникновения  сомнений  при  признании  избирательногобюллетеня  недействительным участковая избирательная  комиссия  решаетвопрос  голосованием,  при  этом на оборотной  стороне  избирательногобюллетеня  указываются  причины его недействительности  и  эта  записьподтверждается   подписями   председателя   и   секретаря   участковойизбирательной  комиссии,  заверяется  печатью  комиссии.  Общее  числонедействительных  избирательных  бюллетеней  заносится  в  строку   11протокола об итогах голосования и его увеличенной формы.  13. Члены участковой избирательной комиссии подсчитывают, оглашают изаносят  в строку 10 протокола об итогах голосования и его увеличеннойформы   число   действительных   избирательных   бюллетеней,   котороеопределяется  по отметкам избирателей, по которым возможно  установитьволеизъявление избирателей.  В  строку 12 протокола об итогах голосования и его увеличенной формызаносят   число   избирателей,   принявших   участие   в   голосовании(устанавливается  как сумма чисел строк 10 и 11  протокола  об  итогахголосования).  В  строку 9 протокола об итогах голосования и его увеличенной  формызаносят  число  избирательных бюллетеней, содержащихся в  стационарномящикедля голосования.  14.  Председатель участковой избирательной комиссии предлагает  всемприсутствующим  при  подсчете голосов лицам визуально  ознакомиться  сизбирательными    бюллетенями   под   контролем   членов    участковойизбирательной  комиссии  с  правом  решающего  голоса.  По  требованиюпредставителя  кандидата или наблюдателя произвести  пересчет  голосовизбирательные  бюллетени пересчитываются при непосредственном  участиипредставителя  кандидата или наблюдателя и предоставлении  возможностивизуального  контроля с их стороны. Пересчет избирательных  бюллетенейпроизводится при этом вслух.  15.   После  этого  производится  проверка  контрольных  соотношенийданных,  внесенных  в протокол об итогах голосования.  В  случае  есликонтрольные соотношения не совпали, участковая избирательная  комиссияпринимает  решение  о  повторном подсчете по  всем  или  по  отдельнымстрокам  протокола об итогах голосования в присутствии  представителейкандидатов  и наблюдателей. Если в результате повторного  подсчета  построкам  2,  3,  4,  5, 7 протокола об итогах голосования  контрольныесоотношения  вновь  не  совпадают, участковая  избирательная  комиссиясоставляет  соответствующий акт, прилагаемый  к  протоколу  об  итогахголосования,  и  вносит  данные  о расхождении  в  специальные  строкипротокола   об  итогах  голосования  -  строку  16  "Число  утраченныхизбирательных бюллетеней" и строку 17 "Число избирательных бюллетеней,превышающих полученное количество избирательных бюллетеней".  Если  число,  указанное в строке 2 протокола об итогах  голосования,больше  суммы  чисел, указанных в строках 3, 4, 5  и  7  протокола  обитогах  голосования, разность между числом, указанным в  строке  2,  исуммой  чисел, указанных в строках 3, 4, 5 и 7, вносится в строку  16,при  этом  в  строке  17 проставляется цифра "0".  Если  сумма  чисел,указанных в строках 3, 4, 5 и 7 протокола об итогах голосования большечисла, указанного в строке 2 протокола об итогах голосования, разностьмежду  суммой  чисел  указанных в строках 3,  4,  5  и  7,  и  числом,указанным  в  строке 2, вносится в строку 17, при  этом  в  строке  16проставляется цифра "0".  Если   контрольные  соотношения  совпадают,  в  строках  16   и   17проставляется цифра "0".  Если  в результате повторного подсчета возникла необходимость внестиизменения  в  протокол об итогах голосования, заполняется новый  бланкпротокола,   а   в  его  увеличенную  форму  вносятся  соответствующиеисправления.  При  этом  на старом бланке протокола  делается  отметка"Ошибочный".  16.  После  проведения  подсчета  голосов  участковая  избирательнаякомиссия  в  обязательном  порядке  проводит  итоговое  заседание,  накотором  рассматриваются поступившие жалобы (заявления)  о  нарушенияхпри голосовании и подсчете голосов избирателей, принимаются решения покаждой жалобе (заявлению), после чего членами участковой избирательнойкомиссии    и   заявителями,   согласными   с   принятыми   участковойизбирательной комиссией решениями по поступившим жалобам (заявлениям),подписывается  протокол  итогового заседания участковой  избирательнойкомиссии.  При  подписании  протокола итогового  заседания  участковойизбирательной  комиссии  члены участковой избирательной  комиссии  илизаявитель,  не согласные с содержанием протокола, вправе  приложить  кнему особое мнение, о чем в протоколе делается соответствующая запись.  После  составления протокола об итогах голосования  рассортированныеизбирательные бюллетени упаковываются в отдельные пакеты,  на  которыхуказываются   номер  избирательного  участка  и  число   избирательныхбюллетеней.  Пакеты  опечатываются, подписываются  членами  участковойизбирательной комиссии и складываются в отдельный мешок  или  коробку.На  мешке или коробке указывается номер избирательного участка,  числоизбирательных  бюллетеней с проставлением подписей  членов  участковойизбирательной    комиссии.    Упаковка    избирательных     бюллетенейосуществляется  в присутствии членов избирательной комиссии  с  правомсовещательного   голоса,   представителей  кандидатов,   наблюдателей,которым  предоставляется возможность поставить на  мешке  или  коробкесвои  подписи. Пакет, мешок или коробка могут быть вскрыты  только  порешению вышестоящей избирательной комиссии или суда.  17. Протокол об итогах голосования заполняется в двух экземплярах, атакже по одному экземпляру для каждого кандидата и подписывается всемиприсутствующими   членами   участковой   избирательной   комиссии    спроставлением  даты и времени (часа, минуты) его подписания.  Протоколявляется действительным, если он подписан большинством от числа членовучастковой  избирательной  комиссии. При  подписании  протокола  членыучастковой   избирательной  комиссии,  не  согласные   с   содержаниемпротокола,  вправе  приложить  к протоколу  особое  мнение,  о  чем  впротоколе делается соответствующая запись.  18.  После  подписания протокола участковой избирательной  комиссиейитоги    голосования    незамедлительно   оглашаются    перед    всемиприсутствующими    членами    участковой    избирательной    комиссии,наблюдателями, представителями средств массовой информации  и  другимилицами.  19.  Первый  экземпляр  протокола об итогах  голосования  после  егоподписания вместе с избирательной документацией, включая избирательныебюллетени,  списки избирателей, жалобы (заявления),  принятые  по  нимрешения,   акты,  составленные  участковой  избирательной   комиссией,незамедлительно  доставляются  в  вышестоящую  избирательную  комиссиюпредседателем  участковой избирательной комиссии или одним  из  членовучастковой избирательной комиссии в сопровождении присутствовавших приподсчете представителей кандидатов.  20.   Второй   экземпляр  протокола,  а  также   печать   участковойизбирательной  комиссии хранятся у секретаря участковой  избирательнойкомиссии до окончания работы комиссии.  21. Другие экземпляры протоколов выдаются под роспись представителямкандидатов.  22.  Увеличенная форма протокола об итогах голосования  вывешиваетсядля   всеобщего   ознакомления  в  месте,   установленном   участковойизбирательной комиссией.  23.   По   требованию  любого  заинтересованного   лица   участковаяизбирательная   комиссия   после  подписания   протокола   об   итогахголосования   обязана   выдать  указанным   лицам   или   предоставитьвозможность изготовить копию протокола об итогах голосования, а  такжезаверить ее.    Статья 45. Порядок установления итогов голосованиявышестоящими избирательными комиссиями    1.  Первые  экземпляры  протоколов об итогах голосования  участковыхизбирательных комиссий вместе с избирательной документацией, указаннойв  пункте  19  статьи  44  настоящего  Кодекса,  немедленно  после  ихподписания  членами  участковой избирательной комиссии  передаются  поакту в вышестоящую избирательную комиссию, в том числе в избирательнуюкомиссию, определяющую результаты соответствующих выборов.  В   случае   использования   в   ходе   выборов   автоматизированнойинформационной  системы  после  предварительной  проверки   протоколовучастковой  избирательной  комиссии и ввода данных  в  Государственнуюавтоматизированную  систему "Шайлоо" составляется акт  о  соответствииданных,   введенных   в  Государственную  автоматизированную   систему"Шайлоо",    данным    первых   экземпляров   протоколов    участковыхизбирательных  комиссий,  подписываемый председателем  или  секретаремучастковой  избирательной  комиссии, доставившим  протокол  участковойизбирательной  комиссии  об  итогах  голосования,  членами  группы  поконтролю   за  использованием  автоматизированной  системы  и   лицом,ответственным  за  введение информации, с  указанием  даты  и  временисоставления акта. Копия акта выдается председателю (члену)  участковойизбирательной комиссии.  2.   После   предварительной   проверки   правильности   составленияпротоколов  участковых  избирательных комиссий об  итогах  голосованиявышестоящая  избирательная  комиссия путем  суммирования  данных  всехучастковых  избирательных комиссий устанавливает итоги голосования  насоответствующей   территории.   По  итогам   голосования   вышестоящаяизбирательная  комиссия  составляет  сводную  таблицу  и  протокол,  вкоторый   заносятся   данные   о  числе  непосредственно   нижестоящихизбирательных   комиссий,   количестве  поступивших   протоколов,   наосновании которых составляется протокол об итогах голосования, а такжесуммарные   данные  по  строкам  протоколов  участковых  избирательныхкомиссий.  Перед подписанием протокола об итогах голосования на соответствующейтерритории  избирательная  комиссия в  обязательном  порядке  проводититоговое  заседание, на котором рассматриваются поступившие в комиссиюжалобы  (заявления),  связанные с проведением  голосования,  подсчетомголосов  и составлением протоколов нижестоящих избирательных комиссий.Избирательная комиссия принимает решения по каждой жалобе (заявлению),после чего членами избирательной комиссии и заявителями, согласными  спринятыми  избирательной комиссией решениями  по  поступившим  жалобам(заявлениям), подписывается протокол итогового заседания избирательнойкомиссии.  При  подписании протокола итогового заседания избирательнойкомиссии  члены избирательной комиссии или заявитель, не  согласные  ссодержанием протокола, вправе приложить к нему особое мнение, о чем  впротоколе  делается соответствующая запись. После этого  избирательнаякомиссия подписывает протокол об итогах голосования на соответствующейтерритории.  3.   Протоколы  всех  избирательных  комиссий  составляются  в  двухэкземплярах,  а  также по одному экземпляру для  каждого  кандидата  иподписываются всеми присутствующими членами избирательной комиссии.  Кпротоколам приобщаются составляемая в двух экземплярах сводная таблицаоб  итогах  голосования на соответствующей территории,  особое  мнениечленов  избирательной комиссии, а также поступившие жалобы (заявления)и принятые по ним решения.  4. Первый экземпляр протокола избирательной комиссии незамедлительнопосле   подписания  вместе  с  первым  экземпляром   сводной   таблицынаправляется в непосредственно вышестоящую избирательную комиссию.  5.   Второй   экземпляр  протокола  вместе  со  всей   избирательнойдокументацией  хранится  секретарем указанной  комиссии  в  охраняемомпомещении до передачи их в архив.  6.  Другие экземпляры протоколов выдаются под роспись представителямкандидатов в присутствии членов избирательной комиссии.  7.  Увеличенная  форма протокола об итогах голосования  вывешиваетсядля   всеобщего  ознакомления  в  месте,  установленном  избирательнойкомиссией.  8. В случае если после подписания протокола об итогах голосования  и(или)   сводной   таблицы  и  направления  их  первых  экземпляров   ввышестоящую избирательную комиссию избирательная комиссия, направившаяпротокол,  сводную таблицу, выявила в них неточность,  она  вправе  насвоем  заседании рассмотреть вопрос о внесении уточнений в протокол  и(или)  сводную  таблицу.  О принятом решении комиссия  в  обязательномпорядке   информирует  своих  членов,  наблюдателей  и   других   лиц,присутствовавших  при  составлении ранее  утвержденного  протокола,  атакже  представителей  средств  массовой  информации.  В  этом  случаеизбирательная  комиссия  составляет  протокол,  на  котором   делаетсяотметка "Повторный". Указанный протокол незамедлительно направляется ввышестоящую избирательную комиссию.  9. При выявлении ошибок, несоответствий в протоколах и (или) сводныхтаблицах   об   итогах  голосования  или  возникновении   сомнений   вправильности   составления  протоколов   и   (или)   сводных   таблиц,поступивших   из   нижестоящих  избирательных  комиссий,   вышестоящаяизбирательная комиссия вправе принять решение о проведении  повторногоподсчета  голосов  избирателей  нижестоящей  избирательной  комиссией.Повторный   подсчет  проводится  с  обязательным  присутствием   члена(членов) вышестоящей избирательной комиссии, члена (членов) комиссии справом  совещательного голоса. По итогам повторного  подсчета  голосовизбирателей  избирательная  комиссия  составляет  протокол  об  итогахголосования, на котором делается отметка "Повторный подсчет  голосов".Протокол  незамедлительно  направляется  в  вышестоящую  избирательнуюкомиссию.    Статья 46. Порядок определения результатов выборов    1.  Результаты выборов определяет избирательная комиссия, наделеннаяэтим  правом  настоящим Кодексом, на основании протоколов, поступившихнепосредственно из нижестоящих избирательных комиссий, путем  сложениясодержащихся  в  них  данных. Члены указанной  комиссии  устанавливаютрезультаты выборов личным присутствием.  Окружная  избирательная  комиссия в  обязательном  порядке  проводититоговое  заседание, на котором рассматривает все  поступившие  жалобы(заявления)  о  нарушениях  в ходе подготовки  и  проведения  выборов,принимает  решение  по каждой жалобе (заявлению), после  чего  членамиокружной  избирательной комиссии и заявителями, согласными с принятымиокружной  избирательной  комиссией решениями  по  поступившим  жалобам(заявлениям),  подписывается  протокол  итогового  заседания  окружнойизбирательной комиссии.  2.  О результатах выборов окружная избирательная комиссия составляетпротокол,  в  который  заносятся  данные  поступивших  протоколов,  наосновании  которых  определяются результаты выборов,  данные  о  численепосредственно  нижестоящих избирательных комиссий, а  также  своднуютаблицу   по   суммарным   данным  протоколов  участковых   (районных,городских) избирательных комиссий.  3.   Выборы   признаются  соответствующей  избирательной   комиссиейнесостоявшимися:  если   в   голосовании  приняло  участие  число  избирателей   менееустановленного Особенной частью настоящего Кодекса;  если  число голосов избирателей, поданных за кандидата (кандидатов),набравшего (набравших) наибольшее число голосов по отношению к другомукандидату  (другим кандидатам), меньше чем число голосов  избирателей,поданных  против  всех кандидатов. В этом случае проводятся  повторныевыборы,  на  которых кандидатами на выборные должности не  могут  бытьвыдвинуты прежние кандидаты.  Число  избирателей,  принявших участие в  выборах,  определяется  почислу  подписей  избирателей  о получении избирательных  бюллетеней  всписке избирателей.  Число избирателей, принявших участие в голосовании, определяется  почислу  избирательных  бюллетеней установленной формы,  извлеченных  изящиков для голосования.  4. Соответствующая избирательная комиссия признает итоги голосованияна избирательном участке недействительными:  а)   если   во  время  проведения  голосования,  подсчета   голосов,установления  итогов  голосования  имели  место  нарушения  настоящегоКодекса,  которые  не  позволяют  с  достоверностью  установить  итогиголосования избирателей;  б)   если   во  время  проведения  голосования,  подсчета   голосов,установления  итогов  голосования  имели  место  нарушения  настоящегоКодекса, повлиявшие на волеизъявление избирателей;  в) по решению суда на основании и в порядке, установленных настоящимКодексом.  В  случае  признания  итогов голосования  на  избирательном  участкенедействительными   результаты  выборов   по   избирательному   округуопределяются   по   итогам  голосования  на  остальных   избирательныхучастках.  В  случае  признания  итогов голосования  на  избирательномучастке  недействительными, которые влияют  на  результаты  выборов  вцелом  по  избирательному округу, на избирательном участке  проводитсяпереголосование в двухнедельный срок.  5.   Соответствующая  избирательная  комиссия  признает   результатывыборов недействительными:  а)   если   итоги  голосования  на  части  избирательных   участков,охватывающих   более   одной  трети  избирателей   от   общего   числазарегистрированных избирателей, включенных в списки избирателей, будутпризнаны недействительными;  б) по решению суда на основании и в порядке, установленных настоящимКодексом.  6.   В   случае   если  кандидат,  представители  кандидата,   членысоответствующей избирательной комиссии с правом совещательного голоса,наблюдатели,  присутствовавшие при установлении итогов  голосования  иопределении  результатов  выборов,  не  имели  никаких  претензий   попроведению  голосования, подведению итогов и составлению протокола  обитогах голосования, определению результатов выборов, что было отмеченов протоколе итогового заседания соответствующей избирательной комиссиии заверено их подписями, но в последующем подали заявления и жалобы попроцессу  голосования,  подведению итогов и составлению  протокола  обитогах голосования, определению результатов выборов, то их заявления ижалобы не могут служить основанием для признания итогов голосования  ирезультатов выборов недействительными.".  39. В статье 47:  пункт 1 изложить в следующей редакции:  "1.    В    случае    если    выборы    признаны    несостоявшимися,недействительными,   кандидат  по  итогам   голосования   не   избран,назначаются   повторные  выборы.  Повторные  выборы,  за   исключениемслучаев,  предусмотренных  Особенной  частью  настоящего  Кодекса,   втечение  одного месяца назначаются Центральной избирательной комиссиейи  проводятся соответствующими избирательными комиссиями. Выдвижение ирегистрация  кандидатов  на  выборные должности,  другие  действия  повыборам  осуществляются в порядке, предусмотренном настоящим Кодексом.При  повторных  выборах  сроки избирательных  действий,  установленныенастоящим  Кодексом,  сокращаются на  треть.  Сообщение  о  проведенииповторных  выборов  публикуется  в  средствах  массовой  информации  втечение  5  календарных  дней  после  принятия  решения  о  назначенииповторных выборов.";  в  пункте  2  слова: "(списками кандидатов)", "политические  партии,избирательные блоки," и "(бездействия)" исключить;  в  пункте  3  слова:  "или  бездействие" и ",  политических  партий,избирательных блоков" исключить;  статью дополнить пунктом 4 следующего содержания:  "4.  В  случае если решения, действия (бездействие) должностных  лицорганов государственной власти, местного самоуправления, избирательныхкомиссий   послужили   основанием   для   признания   судом    выборовнедействительными,  повторные  выборы  проводятся  среди   кандидатов,принявших  участие  в выборах и изъявивших желание принять  участие  вповторных выборах.".  40. В статье 48:  в  пункте  1 слова: "политическим партиям, избирательным блокам,  ихдоверенным лицам," заменить словами: "представителям кандидатов";  в пункте 2 слова: "(списка кандидатов)" исключить;  пункты 3 и 4 изложить в следующей редакции:  "3. Официальное опубликование результатов выборов, а также данных  околичестве  голосов  избирателей,  полученных  каждым  из  кандидатов,голосов,    поданных    против    всех   кандидатов,    осуществляетсясоответствующей   избирательной  комиссией  в   сроки,   установленныеОсобенной частью настоящего Кодекса.  4.  Соответствующая избирательная комиссия публикует данные, которыесодержатся  в  протоколах  непосредственно  нижестоящих  избирательныхкомиссий  об  итогах  голосования и на основании которых  определилисьрезультаты  выборов  в  соответствующих  избирательных  комиссиях,   всредствах  массовой  информации в течение  месяца  со  дня  проведениявыборов.".  41. В пункте 1 статьи 49:  -  пункт  после  слов: "Все члены избирательной комиссии"  дополнитьсловами: ", доверенные лица кандидатов и наблюдатели";  - пункт дополнить абзацем вторым следующего содержания:  "Доверенные  лица  кандидатов  могут  удостовериться  в  точности  иисправности   автоматизированной   информационной   системы    и    еепрограммного обеспечения.".  42. Статью 50 изложить в следующей редакции:  "Статья 50. Финансовое обеспечение подготовки и проведения выборов    1. Расходы избирательных комиссий по подготовке и проведению выборовпроизводятся  за счет средств республиканского бюджета  и  специальныхфондов избирательных комиссий.  Не  допускается финансирование выборов, в какой бы то ни было  формеиностранными  государствами, иностранными  государственными  органами,учреждениями  и   предприятиями,  другими  иностранными   юридическимилицами,  их  филиалами и представительствами, иностранными гражданами,международными   организациями,   зарегистрированными   в   КыргызскойРеспублике   юридическими   лицами,   участниками   которых   являютсяиностранные граждане и юридические лица, за исключением финансированияпрограмм     совершенствования    избирательного     законодательства,информационных,  образовательных,  научно-исследовательских  программ,технической   подготовки   выборов,   повышения   правовой    культурыизбирателей.  2.   Ассигнования  на  подготовку  и  проведение  очередных  выборовпредусматриваются  отдельной  строкой  в  государственном  бюджете  наочередной  финансовый год. Средства на проведение выборов поступают  враспоряжение избирательных комиссий не позднее 10 календарных дней  содня   назначения  выборов  и  распределяются  ими  между  нижестоящимиизбирательными комиссиями.  3.  В  случае если финансирование выборов не осуществляется за  счетсредств  государственного бюджета, а также в  случае  несвоевременногоперечисления  средств  избирательной комиссии,  на  которую  возложеноруководство   деятельностью  нижестоящих  избирательных  комиссий   поподготовке  и  проведению  соответствующих  выборов,  данные   расходыоплачиваются   за   счет  кредитов  банков,  которые   предоставляютсяизбирательной комиссии на конкурсной основе. При этом допустимый объемсредств  не может превышать сумму, содержащуюся в отчете избирательнойкомиссии соответствующего уровня о расходовании средств при подготовкеи   проведении  аналогичных  предыдущих  выборов  с  учетом  измененияустановленного законом минимального размера оплаты труда.  4.   Полученные  кредиты,  включая  начисляемые  на  них   проценты,покрываются  в  зависимости  от  уровня  выборов  из  государственногобюджета Правительством Кыргызской Республики, для которого эти кредитыявляются  долговым обязательством и должны быть возвращены в срок,  непревышающий  двух лет. При принятии республиканского бюджета  на  год,следующий   за   годом   проведения  указанных  выборов,   в   бюджетепредусматривается выплата данных кредитов отдельной  строкой.  Возвраткредитов гарантируется бюджетом в силу настоящего Кодекса без принятиярешения о выдаче гарантии.  5.  За счет средств республиканского бюджета финансируются следующиерасходы избирательных комиссий:  1)   на   дополнительную   оплату  труда   (вознаграждение)   членовизбирательных  комиссий, работников аппаратов избирательных  комиссий,выплату  компенсаций членам избирательных комиссий,  освобожденным  отосновной  работы  на  период подготовки и проведения  выборов,  оплатутруда   бухгалтерам  на  уровне  оплаты  труда  освобожденных   членовизбирательных  комиссий, а также на выплаты гражданам, привлекаемым  кработе в комиссиях по гражданско-правовым договорам;  2)  на  изготовление печатной продукции и осуществление издательскойдеятельности;  3)  на  приобретение, доставку и установку оборудования (в том числетехнологического),  других  материальных  ценностей,  необходимых  дляобеспечения выборов и полномочий избирательных комиссий;  4)  на  обеспечение  связи с избирательными комиссиями  (телефонной,факсимильной,   почтовой,   электронной,   мобильной),    транспортныхрасходов, в том числе при проведении голосования в труднодоступных илиотдаленных местностях;  5) на доставку, хранение избирательной документации, подготовку ее кпередаче в архив или на уничтожение;  6) на развитие избирательной системы, в том числе на внедрение новыхизбирательных технологий, средств автоматизации, на повышение правовойкультуры  избирателей и организаторов выборов, на  реализацию  целевыхпрограмм;  7)  на  публикацию списков избирательных участков,  с  указанием  ихграниц, адресов, состава участковых избирательных комиссий;  8)   на   командировки  и  возмещение  расходов  по  проезду  членамизбирательных комиссий, с целью обеспечения мероприятий по организациии проведению выборов;  9)    осуществление    аккредитации   иностранных    (международных)наблюдателей;  10)  на  предоставление  бесплатного  эфирного  времени,  бесплатнойпечатной площади кандидатам;  11)   на   публикацию  в  средствах  массовой  информации  сообщенийизбирательных комиссий;  12)  на выплату суточных в день, предшествующий дню выборов, а такжев  день  выборов  членам избирательной комиссии, не  освобожденным  отосновной работы на период проведения выборов, в размере, установленномзаконодательством Кыргызской Республики;  13)  на  организацию  питания  в день выборов  членам  избирательныхкомиссий,   привлеченным  гражданам  в  размере  суточных  на   одногочеловека;  14)   на   организацию   регистрации  (учета)   граждан   КыргызскойРеспублики, обладающих активным избирательным правом;  15)  на  другие  цели,  связанные с  проведением  выборов,  а  такжеобеспечением полномочий и деятельности избирательных комиссий.  Избирательные комиссии расходуют денежные средства на  подготовку  ипроведение  выборов в пределах выделенных средств,  в  соответствии  сутвержденной сметой расходов. Вышестоящая избирательная комиссия можетоплачивать    расходы    нижестоящих    избирательных    комиссий    вцентрализованном порядке. На выборах участковые избирательные комиссиине  имеют  собственных счетов, получая наличные  средства  в  окружных(районных, городских) избирательных комиссиях.  Государственные     органы,    органы    местного    самоуправления,государственные  учреждения,  а  также  их  должностные  лица  обязаныоказывать   комиссиям  содействие  в  реализации  их   полномочий,   вчастности,   на   безвозмездной   основе   предоставлять   необходимоеоборудование и телефонизированные помещения, в том числе для  храненияизбирательной документации до передачи указанной документации в  архивлибо  уничтожения по истечении сроков хранения, установленных законом;бесплатно  обеспечивать охрану предоставляемых помещений  и  указаннойдокументации,   а   также   предоставлять  на   безвозмездной   основетранспортные средства, средства связи, техническое оборудование.  6. Средства, поступившие на специальный фонд избирательной комиссии,используются ею для подготовки и проведения выборов, совершенствованияизбирательной  системы,  на  обеспечение  полномочий  и   деятельностиизбирательных  комиссий. Денежные средства, оставшиеся после  возвратаизбирательного  залога  кандидатам,  не  подлежат  зачету  в   бюджет,поступают на специальный фонд избирательной комиссии.  7.  Участковая  избирательная комиссия  представляет  в  вышестоящуюокружную   (районную,  городскую)  избирательную  комиссию   отчет   опоступлении   и   расходовании   средств   республиканского   бюджета,выделенных  данной избирательной комиссии на подготовку  и  проведениевыборов,  не  позднее  чем через 10 календарных  дней  после  выборов.Окружная  (районная, городская) избирательная комиссия представляет  вобластную,  Бишкекскую  городскую  избирательные  комиссии   отчет   опоступлении   и   расходовании   средств   республиканского   бюджета,выделенных  данной комиссии, не позднее чем через 20 календарных  днейпосле  проведения  выборов.  Областная, Бишкекская,  Ошская  городскиеизбирательные  комиссии, окружные избирательные  комиссии  по  выборамдепутатов  Жогорку  Кенеша  представляют в  Центральную  избирательнуюкомиссию  отчет  о поступлении и расходовании средств республиканскогобюджета,   выделенных  данной  комиссии,  не  позднее  чем  через   30календарных дней после проведения выборов.  Финансовые  отчеты  Центральной избирательной комиссии,  нижестоящихизбирательных комиссий о расходовании средств республиканского бюджетаи   специальных   фондов   на  выборы  представляются   соответственноПрезиденту    Кыргызской   Республики,   Жогорку   Кенешу   КыргызскойРеспублики.  8.   Председатели  избирательных  комиссий  распоряжаются  денежнымисредствами   и   несут  ответственность  за  соответствие   финансовыхдокументов решениям избирательных комиссий по финансовым вопросам.".  43. В статье 51:  пункты 1-3 изложить в следующей редакции:  "1.   Граждане,   выдвинутые   в  кандидаты,   создают   собственныеизбирательные фонды для финансирования предвыборной кампании. В случаенерегистрации  кандидата средства, поступившие в избирательные  фонды,возвращаются  организациям  и  лицам,  осуществившим  пожертвования  иперечисления. Зарегистрированные кандидаты продолжают ведение открытыхсчетов    собственных   избирательных   фондов   для    финансированияпредвыборной агитации.  Кандидаты  в депутаты местных кенешей, главы местного самоуправлениявправе  не  создавать избирательный фонд в случае если при  проведенииагитации ими не будут использоваться телевидение, радио, периодическиепечатные издания на платной основе и выпускаться агитационные печатныематериалы.  2.   Избирательные  фонды  кандидатов  могут  создаваться  за   счетследующих средств:  собственных средств кандидата;  средств,  выделенных  кандидату политической партией,  избирательнымблоком;  добровольных пожертвований граждан и юридических лиц, за исключениемлиц, перечисленных в пункте 3 настоящей статьи.  3. Не допускаются добровольные пожертвования в избирательные фонды:  иностранных   государств,   иностранных   государственных   органов,учреждений  и  предприятий,  других иностранных  юридических  лиц,  ихфилиалов   и   представительств,  иностранных  граждан,  международныхорганизаций,  зарегистрированных в Кыргызской  Республике  юридическихлиц,  участниками которых являются иностранные граждане и  юридическиелица;  лиц без гражданства;  органов государственной власти и органов местного самоуправления;  государственных и муниципальных учреждений и предприятий;  юридических  лиц, имеющих государственную или муниципальную  долю  вуставном  капитале, а также пользующихся льготами по  уплате  налогов,сборов и других обязательных платежей;  воинских частей;  правоохранительных органов, судов;  благотворительных организаций;  религиозных организаций;  анонимные пожертвования.  Не  допускается  внесение  в избирательный фонд  кандидата  денежныхсредств юридическими лицами, имеющими задолженность перед бюджетом илиСоциальным   фондом   Кыргызской   Республики.   Кандидат   не   несетответственности  в случае перечисления указанными юридическими  лицамиденежных средств в избирательный фонд.";  в  пункте  4  слова: "политических партий, избирательных блоков,"  и"выдвинувшей его" исключить;  в пункте 5:  - слова: ", политической партией, избирательным блоком" исключить;  -   пункт   дополнить  предложением  пятым  следующего   содержания:"Кандидат  имеет  право открыть счет в местных расчетно-сберегательныхкомпаниях по решению Центральной избирательной комиссии.";  в  пункте  7  слова: ", политическим партиям, избирательным  блокам"исключить;  в пункте 8 слово "предвыборной" заменить словом "выборной";  в  абзаце  четвертом пункта 9 слово "предвыборной"  заменить  словом"выборной";  в пункте 10 слова: "(списка кандидатов)" исключить;  пункт 11 изложить в следующей редакции:  "11. Кандидатам запрещается использовать иные денежные средства  дляоплаты  работ  по  сбору  подписей избирателей,  ведения  предвыборнойагитации,   осуществления  других  предвыборных   мероприятий,   кромесредств, поступивших в их избирательные фонды.";  в  пункте 12 слова: "(список кандидатов)" и ", политической  партии,избирательного блока" исключить;  в пункте 13 предложение второе исключить;  в пункте 14 слова: ", отзыва списка кандидатов политической партией,избирательным блоком" и "(списка кандидатов)" исключить;  в  пункте  15  слова: ", политических партий, избирательных  блоков"исключить;  пункты 17 и 18 изложить в следующей редакции:  "17.  Кандидаты не позднее 20 календарных дней после выборов обязаныпредставить в соответствующую избирательную комиссию отчет о  размерахи  всех  источниках создания своего фонда, а также всех  произведенныхзатратах. Копии указанных отчетов передаются избирательными комиссиямисредствам   массовой  информации  для  опубликования  не   позднее   3календарных   дней   со   дня  их  поступления.  Избирательный   залогвозвращается  кандидатам, получившим необходимое  количество  голосов,после  представления  отчета  о размерах и  всех  источниках  созданиясвоего  фонда,  а  также всех произведенных затратах в соответствующуюизбирательную комиссию.  18.  Остатки  неизрасходованных  денежных  средств,  находящихся  наспециальном   счете,  кандидаты  обязаны  перечислить  пропорциональновложенным   средствам  на  счета  организаций  и  лиц,   осуществившихпожертвования либо перечисления. Другие денежные средства,  оставшиесяна  специальном счете кандидата, по истечении 20 календарных  дней  содня  голосования по письменному указанию избирательной  комиссии  банкобязан перечислить в доход государственного бюджета.".  44. Статью 52 изложить в следующей редакции:  "Статья 52. Контроль за расходованием средств, выделенныхна проведение выборов    1.   Контроль  за  порядком  формирования  и  расходования   средствизбирательных    фондов   кандидатов   осуществляется   избирательнымикомиссиями.  2.   Для   контроля  за  целевым  расходованием  денежных   средств,выделенных избирательным комиссиям на подготовку и проведение выборов,а  также  контроля  за  источниками поступления, правильным  учетом  ииспользованием  денежных средств избирательных  фондов,  для  проверкифинансовых отчетов кандидатов создаются контрольно-ревизионные  группыпри  Центральной  избирательной  комиссии  в  количестве  не  более  7человек, при областных, Бишкекской городской избирательных комиссиях -в  количестве  не более 5 человек. Порядок организации и  деятельностиконтрольно-ревизионной  группы определяется Центральной  избирательнойкомиссией.  3.  В контрольно-ревизионную группу входят: руководитель контрольно-ревизионной   группы,  его  заместитель,  назначенные  в   контрольно-ревизионную  группу  члены  соответствующей  избирательной   комиссии,привлеченные  специалисты  правоохранительных,  финансовых  и   другихгосударственных    органов,   организаций   и   учреждений,    включаяМинистерство   юстиции   Кыргызской  Республики,   Национальный   банкКыргызской  Республики,  Министерство финансов Кыргызской  Республики.Указанные  органы, организации и учреждения по запросу соответствующейизбирательной  комиссии  не  позднее  чем  через  один  месяц  со  дняофициального  опубликования  решения  о  назначении  выборов,  обязаныоткомандировать    специалистов    в   распоряжение    соответствующейизбирательной комиссии.  4.  На  время  работы  в контрольно-ревизионной группе  привлеченныеспециалисты  освобождаются  от основной работы,  за  ними  сохраняютсяместо  работы  (должность), установленные должностные  оклады  и  иныевыплаты по основному месту работы. Указанным привлеченным специалистамтакже  может выплачиваться вознаграждение за счет средств,  выделенныхна подготовку и проведение выборов.  5.  Организационное, правовое и материально-техническое  обеспечениедеятельности контрольно-ревизионной группы при избирательной  комиссииосуществляется соответствующей избирательной комиссией.  6.    Контрольно-ревизионная   группа   по   письменному   поручениюсоответствующей избирательной комиссии:  1) проверяет финансовые отчеты кандидатов, нижестоящих избирательныхкомиссий;  2)  запрашивает  и  получает от кандидатов,  избирательных  комиссийинформацию по всем вопросам, входящим в ее компетенцию;  3)  контролирует  соблюдение установленного  порядка  финансированияпроведения  предвыборной  агитации,  осуществления  иных  мероприятий,непосредственно   связанных  с  проведением   избирательной   кампаниикандидатов;  4)  обращается в государственные органы, в организации независимо отформ  собственности,  а  также к гражданам по вопросам,  отнесенным  кведению   контрольно-ревизионной   группы,   запрашивает   необходимыесведения  и  материалы,  связанные с финансовым обеспечением  выборов.Ответы  на обращения контрольно-ревизионной группы и запрашиваемые  еюматериалы предоставляются в десятидневный срок, а за пять и менее днейдо дня голосования и в день голосования - немедленно;  5)  составляет  документы о финансовых нарушениях при финансированиивыборов;  6)  ставит  перед соответствующей избирательной комиссией вопросы  оприменении  мер ответственности к кандидатам, а также  к  гражданам  июридическим  лицам  за  нарушения, допущенные ими  при  финансированииизбирательной кампании кандидатов;  7) привлекает экспертов к проведению проверок, подготовке заключенийи экспертных оценок.  Контрольно-ревизионная группа по каждому конкретному  поручению  илижалобе осуществляет проверку в срок не более 3 дней.  7.  При осуществлении своих полномочий контрольно-ревизионная группаможет  использовать государственную автоматизированную  информационнуюсистему "Шайлоо".  8.   Контрольно-ревизионные  группы  при  Центральной  избирательнойкомиссии,  областных,  Бишкекской  городской  избирательных  комиссияхпрекращают  свои  полномочия по истечении 30  календарных  дней  послеопубликования результатов выборов.".  45. Подпункт 1 пункта 3 статьи 53 изложить в следующей редакции:  "1)  по обеспечению общественного порядка при проведении голосованияна   территории  избирательного  участка,  а  также  в  помещении  дляголосования  в случае нарушения общественного порядка, по  приглашениюпредседателя участковой избирательной комиссии;".  46. Статьи 54-56 изложить в следующей редакции:  "Статья 54. Обжалование решений и действий (бездействия)избирательных комиссий, нарушающих избирательныеправа граждан Кыргызской Республики    1.  Решения  и  действия  (бездействие) избирательных  комиссий,  ихдолжностных  лиц, нарушающие избирательные права граждан,  могут  бытьобжалованы в вышестоящую избирательную комиссию.  С   жалобами  на  решения  и  действия  (бездействие)  избирательныхкомиссий,  нарушающие  избирательные права граждан,  могут  обратитьсяизбиратели, кандидаты, представители кандидатов, политические  партии,избирательные  блоки, общественные объединения, наблюдатели,  а  такжеизбирательные комиссии. Жалоба должна быть мотивирована и представленавместе с доказательствами, на которых она основывается.  2.  Решения  и  действия  (бездействие)  избирательных  комиссий  повыборам депутатов местных кенешей, глав местного самоуправления  могутбыть обжалованы:  -  участковых  избирательных  комиссий -  в  окружные  избирательныекомиссии;  -   окружных   избирательных  комиссий  -  в  областные,  Бишкекскуюгородскую избирательные комиссии;  -  областных, Бишкекской, Ошской городских избирательных комиссий  вЦентральную избирательную комиссию.  3.  Решения  и  действия  (бездействие)  избирательных  комиссий  повыборам  депутатов  Жогорку Кенеша Кыргызской  Республики  могут  бытьобжалованы:  -  участковых  избирательных  комиссий -  в  окружные  избирательныекомиссии;  -  окружных  избирательных  комиссий - в  Центральную  избирательнуюкомиссию.  4.  Решения  и  действия  (бездействие)  избирательных  комиссий  повыборам Президента Кыргызской Республики могут быть обжалованы:  -   участковых  избирательных  комиссий  -  в  районные,   городскиеизбирательные комиссии;  -   районных,  городских  избирательных  комиссий  -  в   областные,Бишкекскую городскую избирательные комиссии;  -  областных, Бишкекской, Ошской городских избирательных комиссий  вЦентральную избирательную комиссию.  5.  Решения  и  действия (бездействие) избирательных комиссий  и  ихдолжностных  лиц  могут  быть обжалованы в  вышестоящую  избирательнуюкомиссию в сроки, установленные в настоящем Кодексе. Итоги голосованияили  результаты выборов могут быть обжалованы в течение 10 календарныхдней  после определения результатов выборов. По истечении этого  срокажалоба не принимается.  6.   Вышестоящая  избирательная  комиссия  вправе  отменить  решениенижестоящей  избирательной комиссии и обязать ее повторно  рассмотретьвопрос либо принять решение по существу жалобы.  7. Предварительное обращение в вышестоящую избирательную комиссию неявляется обязательным условием для обращения в суд.    Статья 55. Судебный порядок обжалования решений и действий(бездействия), нарушающих избирательные права гражданКыргызской Республики    1.  Решения и действия (бездействие) органов государственной власти,органов   местного   самоуправления,   общественных   объединений    идолжностных   лиц,  решения  и  действия  (бездействие)  избирательныхкомиссий, их должностных лиц, нарушающие избирательные права  граждан,а также действия кандидатов, нарушающих требования настоящего Кодекса,могут быть обжалованы в суд в сроки, установленные настоящим Кодексом.  Итоги  голосования  или результаты выборов могут быть  обжалованы  втечение  10  календарных дней после определения  результатов  выборов.Сроки  подачи  жалобы  продлению  или возобновлению  не  подлежат.  Поистечении этого срока жалоба не принимается.  2.   Решения   и   действия  (бездействие)  избирательных   комиссийобжалуются в районный (городской) суд.  3.  В  случае  принятия  жалобы  к рассмотрению  судом  и  обращениягражданина   с   аналогичной   жалобой   в   избирательную    комиссиюизбирательная   комиссия  приостанавливает  рассмотрение   жалобы   довступления  решения  суда в законную силу. Суд извещает  избирательнуюкомиссию о поступившей жалобе.  4.  Решение суда вступает в законную силу с момента его вынесения  иобязательно  для исполнения органами государственной власти,  органамиместного  самоуправления,  общественными  объединениями,  должностнымилицами и избирательными комиссиями.  Принятое  судом  решение незамедлительно предоставляется  заявителю,ответчику или их представителям, а также соответствующим избирательнымкомиссиям.  5.  С  жалобами  на  решения  и действия  (бездействие),  нарушающиеизбирательные  права граждан, могут обратиться избиратели,  кандидаты,представители  кандидатов, политические партии,  избирательные  блоки,общественные объединения, наблюдатели, а также избирательные комиссии.Лицо  должно  точно  сформулировать жалобу и представить  или  указатьдоказательства и свидетельства, на основании которых он подает жалобу.  6.   В   случаях,   предусмотренных  настоящим  Кодексом,   законамиКыргызской  Республики,  суд  может отменить  решение  соответствующейизбирательной комиссии об итогах голосования или о результатах выборовили иное решение избирательной комиссии.  7.   Жалобы,   поступившие  в  ходе  подготовки  выборов,   подлежатрассмотрению  судом  в трехдневный срок со дня подачи  жалобы,  но  непозднее дня, предшествующего дню голосования, а в день голосования илив  день,  следующий за днем голосования, - немедленно. В случаях  еслифакты,   содержащиеся  в  жалобах,  требуют  дополнительной  проверки,решения  по  ним  принимаются не позднее чем в  пятидневный  срок.  Пожалобе  на  решение  избирательной комиссии об итогах  голосования,  орезультатах  выборов  суд  обязан принять решение  не  позднее  чем  вдесятидневный срок со дня подачи жалобы.  8.  Неявка  в суд заявителя, ответчика, их представителей,  а  такжепредставителей   соответствующих   избирательных   комиссий,   органовгосударственной   власти,  органов  местного  самоуправления,   другихзаинтересованных лиц, надлежащим образом извещенных о времени и  местесудебного  заседания,  не  является препятствием  для  рассмотрения  иразрешения дела.  9. Суды и органы прокуратуры обязаны организовать свою работу (в томчисле  и в выходные дни) таким образом, чтобы обеспечить своевременноерассмотрение жалоб.  10. Вступившее в законную силу решение суда может быть рассмотрено впорядке  судебного надзора в течение 5 календарных дней со дня  подачижалобы.  При  проведении  выборов депутатов местных кенешей и  глав  местногосамоуправления  надзорная жалоба приносится  в  областной,  Бишкекскийгородской    суды,   которые   в   обязательном   порядке   приглашаютпредставителя   соответствующей   областной,   Бишкекской    городскойизбирательной  комиссии. При проведении выборов Президента  КыргызскойРеспублики и депутатов Жогорку Кенеша Кыргызской Республики  надзорнаяжалоба  приносится  в Верховный суд Кыргызской Республики,  который  вобязательном    порядке    приглашает    представителя     Центральнойизбирательной комиссии.  Надзорная  жалоба  на решение суда приносится через  соответствующийсуд,  вынесший  решение.  Подача жалобы  непосредственно  в  надзорнуюинстанцию не является препятствием для рассмотрения жалобы.  В  случае  принятия  к  производству надзорной жалобы  избирательнаякомиссия  приостанавливает исполнение решения  районного  (городского)суда.  Постановление  суда надзорной инстанции вступает в законную  силу  смомента  его  вынесения,  является  окончательным  и  обжалованию   неподлежит.    Статья 56. Основания для отмены регистрации кандидата, отменырешения избирательной комиссии об итогах голосования,о результатах выборов    1.   Регистрация   кандидата  может  быть  отменена   (аннулирована)избирательной  комиссией  или  судом  в  случаях  установления  фактовсокрытия   кандидатом  сведений  о  своей  неснятой  или  непогашеннойсудимости   в  установленном  законом  порядке,  вступления   в   силуобвинительного  приговора  суда  в отношении  кандидата  или  сокрытияналичия гражданства другого государства.  Регистрация    кандидата   может   быть   отменена    (аннулирована)избирательной комиссией или судом не позднее чем за 5 календарных днейдо дня голосования в случаях:  а)  использования кандидатом при финансировании своей  избирательнойкампании  помимо  средств избирательного фонда иных денежных  средств,составляющих  более  0,5 процента от установленной  в  соответствии  снастоящим   Кодексом  предельной  суммы  всех  расходов   из   средствизбирательного фонда кандидата, либо превышения кандидатом расходов изсредств  своего  избирательного фонда более чем  на  0,5  процента  отустановленной предельной суммы всех расходов из средств избирательногофонда кандидата;  б)  если кандидат использовал или был причастен к использованию  егодоверенными лицами преимуществ должностного или служебного положения вцелях избрания;  в)  если кандидат был непосредственно причастен к нарушениям  правилведения предвыборной агитации;  г)  если  кандидат  совершал или был причастен к совершению  подкупаизбирателей   его  близкими  родственниками,  доверенными   лицами   иуполномоченными представителями.  2.  В  случае  если после установления соответствующей избирательнойкомиссией   итогов   голосования  будут  установлены   нарушения,   непозволяющие   с   достоверностью  установить  итоги  голосования   илиповлиявшие  на  волеизъявление избирателей, то  решение  избирательнойкомиссии  об  итогах голосования на избирательном участке  может  бытьотменено в порядке, установленном настоящим Кодексом.  Под  нарушениями,  которые не позволяют с достоверностью  установитьитоги   голосования   избирателей,  понимаются   нарушения   положенийнастоящего  Кодекса,  связанные  с  нарушениями  порядка  голосования,подсчета  голосов,  составления протокола  об  итогах  голосования  наизбирательном участке, не позволяющие достоверно установить количествоголосов, полученных каждым кандидатом.  Под   нарушениями,   повлиявшими  на   волеизъявление   избирателей,понимаются  нарушения  положений  настоящего  Кодекса,  повлиявшие  навыражение своей воли избирателями в ходе голосования, подсчета голосовили   установления   итогов  голосования  на  избирательном   участке,связанные   с   агитацией  в  день  голосования,   воспрепятствованиемосуществлению    избирательных   прав   гражданами,   наблюдения    заголосованием,  голосованием  за других избирателей,  вмешательством  вдеятельность    избирательных   комиссий,   доставкой    транспортнымисредствами  кандидатами,  их близкими родственниками,  представителямикандидатов избирателей на избирательный участок, подкупом избирателей.  3.  В  случае  если после определения соответствующей  избирательнойкомиссией  результатов  выборов,  у кандидата,  набравшего  наибольшеечисло голосов избирателей, будут установлены факты сокрытия кандидатомсведений  о  своей неснятой или непогашенной судимости в установленномзаконом  порядке,  вступления в силу обвинительного приговора  суда  вотношении   кандидата   или  сокрытия  наличия   гражданства   другогогосударства,  то решение избирательной комиссии о результатах  выборовможет быть отменено.  В   случае  если  после  определения  соответствующей  избирательнойкомиссией   результатов  выборов  будет  установлено,  что   кандидат,набравший  наибольшее число голосов избирателей,  совершил  нарушения,указанные  в  пункте 1 настоящей статьи, что повлекло за собой  отменуитогов  голосования  на избирательных участках,  которые  повлияли  нарезультаты  выборов, то решение избирательной комиссии  о  результатахвыборов   может  быть  отменено  в  порядке,  установленном  настоящимКодексом.  Не  могут служить основанием для признания выборов недействительныминарушения настоящего Кодекса, допущенные кандидатами, не избранными порезультатам голосования, не включенными в избирательный бюллетень  дляповторного голосования.  Отмена   решений   участковых  избирательных  комиссий   об   итогахголосования на части избирательных участков, охватывающих более  однойтрети  избирателей  от  общего  числа зарегистрированных  избирателей,включенных   в   списки  избирателей,  влечет   за   собой   признаниенедействительными  выборов  в  избирательном  округе,   в   КыргызскойРеспублике в целом.  4.  Если  суд  принял  к  производству уголовное  дело  в  отношениикандидата,  набравшего  наибольшее число  голосов  избирателей,  и  доопределения  результатов не вынес соответствующего судебного  акта  поделу,  избирательная комиссия приостанавливает определение результатоввыборов и регистрацию избранного кандидата.  5.  Указанные  в  настоящей статье основания для отмены  регистрациикандидата,   отмены   решения   избирательной   комиссии   об   итогахголосования,  о  результатах выборов являются  исчерпывающими.  Всякоеограничение  избирательного  права  граждан  быть  избранным  по  инымоснованиям,  кроме  указанных в настоящей  статье,  расценивается  каквоспрепятствование осуществлению гражданином своих избирательных  прави преследуется по закону.".  47.   Подпункт  3  статьи  57  после  слов:  "честь  и   достоинствокандидатов,",   "информации  и  копий  избирательных  документов,"   и"связанную   с   выполнением   ими  своих   обязанностей,"   дополнитьсоответственно  словами:  "их близких родственников  и  представителейкандидатов,",  "необоснованно отказывающие в регистрации наблюдателей,иностранных (международных) наблюдателей, кандидатов, доверенных  лиц,политических  партий,  избирательных  блоков,  представителей  средствмассовой  информации, препятствующие осуществлению избирательных  правна  избирательных  участках," и "вынесшие избирательные  бюллетени  изпомещения для голосования,".  48. В статье 58:  в   пункте   3   слово  "президенты"  заменить  словом:  "ПрезидентыКыргызской Республики";  пункт 4 изложить в следующей редакции:  "4.  Очередные выборы Президента Кыргызской Республики проводятся  впоследнее  воскресенье  октября пятого  года  полномочий  действующегоПрезидента Кыргызской Республики.";  в пункте 5 слова: "Собранием народных представителей Жогорку Кенеша"заменить словами: "Жогорку Кенешем";  в  пункте 6 слова: "Собранием народных представителей" и "совместномзаседании  палат"  заменить соответственно словами:  "Жогорку  КенешемКыргызской Республики" и "заседании";  в пункте 7 слова "Собрания народных представителей" заменить словом:"Жогорку Кенеша Кыргызской Республики"; цифру "2" заменить цифрой "3";  в  пункте  8  слова:  "Собрание  народных  представителей"  заменитьсловами: "Жогорку Кенеш Кыргызской Республики".  49.  Пункт  1  статьи  60  после  слов:  "Центральной  избирательнойкомиссии" дополнить словами: "и представитель органов юстиции".  50. Статью 61 изложить в следующей редакции:  "Статья 61. Владение кандидатом в Президенты Кыргызской Республикигосударственным языком    1.  Президентом  Кыргызской Республики может быть  избран  гражданинКыргызской Республики, владеющий государственным языком.  2. Владение государственным языком - умение читать, писать, излагатьсвои мысли на государственном языке.  3.  Основанием  для признания кандидата не владеющим государственнымязыком может быть только:  - неучастие кандидата в проверке владения им государственным языком;  -  неумение  читать, писать, излагать свои мысли на  государственномязыке.  Установление владения государственным языком кандидатом на должностьПрезидента    Кыргызской    Республики   осуществляется    Центральнойизбирательной комиссией на основании заключения Комиссии по языку.  За20  календарных  дней до дня назначения выборов Президента  КыргызскойРеспублики   Центральная   избирательная  комиссия   представляет   наутверждение  в Жогорку Кенеш Кыргызской Республики состав Комиссии  поязыку.  Жогорку Кенеш Кыргызской Республики утверждает состав Комиссиипо  языку  в  десятидневный  срок  со  дня  представления  Центральнойизбирательной комиссии. В случае если Жогорку Кенеш не утвердит составКомиссии  по  языку в установленные настоящим Кодексом  сроки,  составКомиссии    по    языку   утверждается   постановлением    Центральнойизбирательной комиссии.  Для  проверки владения кандидатом на должность Президента КыргызскойРеспублики государственным языком кандидат должен:  а)  письменно изложить свою предвыборную программу объемом не  болеетрех страниц;  б) выступить устно в течение не более 15 минут с изложением основныхположений своей предвыборной программы;  в) прочитать печатный текст объемом не более трех страниц.  Каждый  член Комиссии по языку дает заключение о владении кандидатомгосударственным  языком  по  каждому пункту  в  отдельности  вслух  последующей шкале:  - владеет;  - не владеет.  Решения Комиссии по языку принимаются большинством голосов от  числаприсутствующих членов Комиссии.  Проверка  владения  кандидатом  на должность  Президента  КыргызскойРеспублики  государственным языком проводится  при  соблюдении  равныхусловий для кандидатов. Государственное телевидение обязано освещать впрямом    эфире    процедуру   установления    кандидатами    владениягосударственным языком.".  51.   В   пункте   4  статьи  62  слова:  "предприятий   всех   формсобственности,    учреждений   и   организаций"   заменить    словами:"юридических  лиц  или  их филиалов и представительств";  пункт  послеслов:  "за  внесение  подписи" и "выдачи заработной  платы"  дополнитьсоответственно словами: "или воспрепятствование сбору подписей"  и  ",пенсий и иных социальных выплат".  52. В статье 63:  в пункте 1 слова: "пункте 4 статьи 26 и" исключить;  в   пункте   3   слово  "президенты"  заменить  словом:  "ПрезидентыКыргызской   Республики";  пункт  после  слов:  "из  личных   средств"дополнить  словами:  "либо  из средств своего  избирательного  фонда";слова "10 процентов" заменить словами "15 процентов";  в   пункте   4   слово  "президенты"  заменить  словом:  "ПрезидентыКыргызской Республики".  53.  В  подпункте  "б" пункта 2 статьи 64 слова:  "выдвинувшей  его"исключить.  54. В статье 65:  в   пункте   2  слова:  "Бишкекской  городской"  заменить   словами:"Бишкекской,  Ошской  городских";  после  слов:  "Конституционный  судКыргызской  Республики" дополнить словами: "для  рассмотрения  и  дачизаключения о правомерности выборов Президента Кыргызской Республики";  пункт 3 исключить;  пункт 4 считать пунктом 3 и изложить его в следующей редакции:  "3. Выборы Президента Кыргызской Республики считаются состоявшимися,если  в  них  приняло  участие более пятидесяти процентов  избирателейКыргызской Республики. Избранным считается кандидат на пост ПрезидентаКыргызской  Республики,  набравший в  первом  туре  голосования  свышеполовины голосов всех избирателей, принявших участие в выборах.";  пункт 5 исключить.  55. Пункт 4 статьи 66 изложить в следующей редакции:  "4.   При   повторном  голосовании  избранным  считается   кандидат,получивший более половины голосов, если в голосовании приняло  участиене менее 50 процентов всех избирателей.".  56. В статье 67:  -   в   части  первой  слова:  "Центральная  избирательная  комиссияустанавливает  повторные  выборы  Президента  Кыргызской   Республики"заменить  словами:  "Жогорку  Кенеш Кыргызской  Республики  в  течениеодного   месяца  назначает  повторные  выборы  Президента   КыргызскойРеспублики";  - статью дополнить частями второй и третьей следующего содержания:  "Повторные  выборы  проводятся  в  порядке  и  сроки,  установленныенастоящим Кодексом.  Сообщение  о  проведении повторных выборов публикуется  в  средствахмассовой  информации  не  позднее чем через 5 календарных  дней  послепринятия соответствующего решения.".  57. Статью 68 изложить в следующей редакции:  "Статья 68. Вступление в должность Президента КыргызскойРеспублики    1.  Результаты выборов Президента Кыргызской Республики должны  бытьподтверждены Конституционным судом Кыргызской Республики не позднее  7дней  после  их  окончания. Конституционный суд Кыргызской  Республикирассматривает   определение  Центральной  избирательной   комиссии   орезультатах  выборов, основанное на протоколах областных,  Бишкекской,Ошской   городских  избирательных  комиссий,  и  дает   заключение   оправомерности выборов Президента Кыргызской Республики.  2.  Заключение  Конституционного суда о  результатах  голосования  иправомерности  выборов  Президента  Кыргызской  Республики  оглашаетсяПредседателем Конституционного суда Кыргызской Республики и  избранныйПрезидент  Кыргызской Республики в течение 30 дней приносит присягу  вприсутствии    депутатов   Жогорку   Кенеша   Кыргызской   Республики.Официальное  опубликование результатов выборов  Президента  КыргызскойРеспублики   осуществляется  Центральной  избирательной  комиссией   всредствах   массовой  информации  в  течение   3   дней   после   дачиКонституционным судом Кыргызской Республики заключения о правомерностивыборов Президента Кыргызской Республики.  3.   Центральная  избирательная  комиссия  регистрирует   избранногоПрезидента   и  при  вступлении  в  должность  Президента   КыргызскойРеспублики  выдает  удостоверение об избрании  Президентом  КыргызскойРеспублики,   знаки  отличия  -  нагрудный  знак  и  Штандарт   (флаг)Президента Кыргызской Республики с выгравированными фамилией, именем иотчеством   Президента  Кыргызской  Республики  и  датами  срока   егополномочий.  4.  В  случае  непринесения в установленные сроки присяги  избраннымПрезидентом  Кыргызской Республики Центральная избирательная  комиссияорганизует  процедуру  вступления  в должность  Президента  КыргызскойРеспублики.".  58. Статьи 69 и 70 изложить в следующей редакции:  "Статья 69. Назначение выборов депутатов Жогорку Кенеша КыргызскойРеспублики    1.  Депутатом Жогорку Кенеша Кыргызской Республики может быть избрангражданин Кыргызской Республики, достигший на день проведения  выборов25 лет, имеющий право участвовать в выборах и постоянно проживающий  вреспублике  не  менее 5 последних лет перед выдвижением  кандидатом  вдепутаты.  Допускаются   перерывы   в  постоянном  проживании   на   территорииКыргызской  Республики  до шести месяцев  в  каждом  году  в  связи  скомандировкой  за  границу по производственной, научной,  служебной  ииной деятельности.  2.  Депутаты  Жогорку Кенеша избираются на пять лет по одномандатнымтерриториальным избирательным округам.  3.   Очередные   выборы   в  Жогорку  Кенеш  Кыргызской   Республикиназначаются  Президентом Кыргызской Республики  не  ранее  чем  за  90календарных  дней  и  не  позднее чем за 75 календарных  дней  до  днявыборов  и  проводятся  в последнее воскресенье  февраля  пятого  годаполномочий Жогорку Кенеша Кыргызской Республики.  4.  При  роспуске Жогорку Кенеша Кыргызской Республики в  случаях  ипорядке, предусмотренных Конституцией Кыргызской Республики, ПрезидентКыргызской Республики назначает выборы депутатов Жогорку Кенеша с тем,чтобы  вновь избранный Жогорку Кенеш собрался на свое первое заседаниене позднее чем через 6 месяцев с момента роспуска.  5.  Указ  Президента Кыргызской Республики о назначении дня  выборовдепутатов  Жогорку Кенеша Кыргызской Республики должен быть официальноопубликован  в  средствах массовой информации в течение 3  календарныхдней.  6.  В случае если Президент Кыргызской Республики не назначит выборыдепутатов  Жогорку Кенеша Кыргызской Республики в сроки,  указанные  впунктах  3,  4  настоящей  статьи,  выборы  депутатов  Жогорку  КенешаКыргызской     Республики    считаются    назначенными.    Центральнаяизбирательная  комиссия  в  течение  2  календарных  дней   официальнопубликует  в  средствах  массовой информации дату  проведения  выборовдепутатов  Жогорку  Кенеша Кыргызской Республики и проводит  выборы  исроки, установленные настоящим Кодексом.  7. Выборы депутатов Жогорку Кенеша вместо выбывших в соответствующихизбирательных округах назначаются Президентом Кыргызской Республики  втечение  2  месяцев после появления вакантного депутатского мандата  ипроводятся  Центральной избирательной комиссией  в  порядке  и  сроки,установленные  настоящим  Кодексом. Выборы  депутатов  Жогорку  Кенешавместо выбывших не назначаются и не проводятся, если в результате этихвыборов  депутат  Жогорку Кенеша не может быть избран  на  срок  болееодного года до окончания конституционного срока, на который был избранЖогорку Кенеш соответствующего созыва.    Статья 70. Избирательные округа    1.  Для  проведения  выборов  депутатов  Жогорку  Кенеша  КыргызскойРеспублики  образуются 75 одномандатных территориальных  избирательныхокругов.  2.  Порядок  образования одномандатных территориальных избирательныхокругов  по  выборам  депутатов Жогорку Кенеша  Кыргызской  Республикиустановлен Общей частью настоящего Кодекса.".  59. В статье 71:  -  в  абзаце  первом  слова: "Законодательного собрания  и  Собраниянародных представителей" исключить;  - абзацы третий и четвертый изложить в следующей редакции:  "областные,  Бишкекская, Ошская городские избирательные  комиссии  вчасти    материально-технического   обеспечения   и   решения   другихорганизационных вопросов подготовки выборов;  окружные  комиссии  по выборам депутатов Жогорку  Кенеша  КыргызскойРеспублики;".  60. Статьи 72 и 73 изложить в следующей редакции:  "Статья 72. Порядок выдвижения кандидатов в депутаты    1.  Выдвижение  кандидатов  в  депутаты  Жогорку  Кенеша  КыргызскойРеспублики  начинается  по  истечении  10  календарных  дней  со   дняназначения выборов.  2. Выдвижение кандидатов заканчивается за 40 календарных дней до днявыборов.  3.  Право выдвижения кандидатов в депутаты Жогорку Кенеша КыргызскойРеспублики  принадлежит политическим партиям, а также гражданам  путемсамовыдвижения.  4. Выдвижение кандидатов в депутаты по одномандатным территориальнымизбирательным округам от политических партий осуществляется на съездах(конференциях)  с  указанием избирательного округа,  в  котором  будетбаллотироваться каждый кандидат. Политические партии вправе  выдвинутьпо  одному  кандидату  по  каждому избирательному  округу.  Решение  овыдвижении кандидата принимается тайным голосованием.  В  случае  проведения  выборов депутата  Жогорку  Кенеша  КыргызскойРеспублики  вместо  выбывшего  политические  партии  вправе  выдвигатькандидатов   в   депутаты  на  конференциях  (собраниях)  региональныхотделений политических партий.  На  съезде (конференции) политической партии, собрании (конференции)регионального отделения партии вправе присутствовать член Центральной,окружной избирательных комиссий и представитель органов юстиции.  5.    Список    кандидатов,   выдвинутых   политическими   партиями,представляется в Центральную избирательную комиссию и в  избирательнуюкомиссию   округа,   по   которому  будет  баллотироваться   кандидат,выдвинутый   от  политической  партии.  В  этих  списках   указываютсянаименование   и  номер  избирательного  округа,  по  которому   будетбаллотироваться   каждый  кандидат,  фамилия,  имя,   отчество,   датарождения,  место  работы, занимаемая должность  (род  занятий),  местожительства    каждого   кандидата.   Список   кандидатов,   выдвинутыхполитической  партией,  заверяется подписью руководителя  политическойпартии   и  печатью  политической  партии.  Одновременно  со  спискамипредставляется  протокол с решением съезда (конференции)  политическойпартии, на котором были выдвинуты кандидаты.  Центральная  избирательная  комиссия  публикует  представленные   ейсписки в средствах массовой информации.  6.  Выдвижение  кандидатов  в  депутаты  Жогорку  Кенеша  КыргызскойРеспублики  в  порядке  самовыдвижения  производится  путем  подачи  вокружную  избирательную комиссию заявления о намерении баллотироватьсякандидатом по данному избирательному округу.    Статья 73. Регистрация кандидата в депутаты    1.  Для  регистрации  кандидат  в депутаты  или  его  уполномоченныйпредставитель не позднее чем за 35 календарных дней до дня выборов, до18  часов  местного  времени, представляет  в  окружную  избирательнуюкомиссию документы, указанные в пункте 1 статьи 27 настоящего Кодекса,а также документ, удостоверяющий внесение избирательного залога.  2.   Кандидат   в   депутаты  до  регистрации   и   после   проверкипредставленных  документов из личных средств либо  из  средств  своегоизбирательного   фонда   вносит   в   специальный   фонд   Центральнойизбирательной  комиссии  избирательный залог в трехсоткратном  размереустановленной законодательством минимальной месячной заработной платы.  Внесенный избирательный залог возвращается после проведения  выборовкандидату в депутаты, если за его кандидатуру проголосовало  не  менее15   процентов  избирателей  данного  округа,  включенных   в   спискиизбирателей,   устанавливаемых  по  протоколу  окружной  избирательнойкомиссии.  3.  Окружная  избирательная  комиссия по выборам  депутатов  ЖогоркуКенеша  Кыргызской  Республики в течение 10 календарных  дней  со  дняпринятия   документов   проверяет  соответствие   порядка   выдвижениякандидата  в  депутаты требованиям настоящего Кодекса  и  осуществляетрегистрацию  кандидата в депутаты либо выносит мотивированное  решениеоб отказе в регистрации.  4. Регистрация кандидатов в депутаты заканчивается за 25 календарныхдней до дня выборов.  5.   Данные  о  зарегистрированных  кандидатах  в  депутаты  в  деньрегистрации  передаются окружной избирательной комиссией в Центральнуюизбирательную комиссию.  6.  В  случае  если  в  сроки, установленные настоящей  статьей,  поодномандатному   территориальному  избирательному  округу   не   будетзарегистрирован  ни один кандидат, то выборы по такому  избирательномуокругу откладываются по решению Центральной избирательной комиссии  на50  календарных  дней  для  дополнительного  выдвижения  кандидатов  иосуществления последующих избирательных действий.".  61. В статье 74:  название статьи изложить в следующей редакции:  "Статья 74. Избирательный фонд кандидата в депутаты";  в  пункте  1  слова:  ",  политические партии,  избирательные  блокиформируют" заменить словом "формирует";  в пункте 2:  - в подпункте "б" слова: "выдвинувшей его" и "избирательным блоком,"исключить;  - подпункт "в" исключить:  -  подпункт  "г"  считать подпунктом "в" и слова: "20  раз,  в  фондполитической  партии,  избирательного блока -  более  чем  в  30  раз"заменить словами "200 раз";  -   подпункт  "д"  считать  подпунктом  "г"  и  слова:  ",  в   фондполитической  партии, избирательного блока - более  чем  в  1000  раз"исключить;  - абзац седьмой считать абзацем шестым;  - абзац восьмой исключить.  62. Статью 75 изложить в следующей редакции:  "Статья 75. Установление итогов выборов    1.   На  основании  протоколов  участковых  избирательных  комиссий,окружная  избирательная  комиссия  на  своем  заседании  устанавливаетрезультаты  выборов депутатов Жогорку Кенеша Кыргызской Республики  поизбирательному округу и незамедлительно представляет их в  Центральнуюизбирательную комиссию.  2.  Избранным  в  первом  туре  по  одномандатному  территориальномуизбирательному  округу признается кандидат, получивший более  половиныголосов избирателей, принявших участие в голосовании.  В  случае  если  по избирательному округу в избирательный  бюллетеньбыло включено два кандидата, избранным признается кандидат, получившийнаибольшее   число   голосов   избирателей,   принявших   участие    вголосовании.".  63.   В  пункте  1  статьи  76  слова:  "Законодательного  собрания,депутатов Собрания народных представителей" заменить словами: "ЖогоркуКенеша Кыргызской Республики".  64. Статьи 77 и 78 изложить в следующей редакции:  "Статья 77. Установление и официальное опубликование результатоввыборов    1.   Центральная  избирательная  комиссия  на  основании  протоколовокружных  избирательных комиссий устанавливает результаты  выборов  поодномандатным  территориальным  избирательным  округам  в   целом   пореспублике.  2.   Официальное  опубликование  в  средствах  массовой   информациирезультатов   выборов   депутатов   Жогорку   Кенеша   по   республикеосуществляется  Центральной избирательной  комиссией  в  двухнедельныйсрок.    Статья 78. Регистрация депутатов Жогорку Кенеша КыргызскойРеспублики    1.  Окружная  избирательная комиссия после  подписания  протокола  орезультатах выборов извещает об этом избранного кандидата в  депутаты.Кандидат,  избранный в депутаты, обязан в пятидневный срок представитьЦентральной избирательной комиссии копию заявления о сложении  с  себяполномочий,  не  совместимых  со  статусом  депутата  Жогорку   КенешаКыргызской Республики.  2.    Центральная   избирательная   комиссия   после    официальногоопубликования  результатов  выборов  по  республике  и  получения   откандидатов, избранных депутатами, заявлений о сложении полномочий,  несовместимых со статусом депутата Жогорку Кенеша Кыргызской Республики,в  трехдневный  срок  регистрирует избранных депутатов  и  вручает  имудостоверение и нагрудный знак установленного образца.".  65. Статьи 79 и 80 исключить.  66. Статью 81 считать статьей 79 и изложить в следующей редакции:  "Статья 79. Выборы депутатов местных кенешей    Депутатом  местного  кенеша может быть избран  гражданин  КыргызскойРеспублики,   достигший   20   лет   и   проживающий   на   территориисоответствующего местного кенеша.".  67.  Статью  82  считать статьей 80 и слова: "два  месяца"  заменитьсловами: "60 календарных дней".  68. Статью 83 считать статьей 81 и изложить в следующей редакции:  "Статья 81. Организация выборов депутатов местных кенешей    Подготовку   и   проведение   выборов  депутатов   местных   кенешейосуществляют:  Центральная избирательная комиссия;  областные, Бишкекская, Ошская городские избирательные комиссии;  окружные избирательные комиссии;  участковые избирательные комиссии.".  69. Статьи 84 и 85 исключить.  70. Статью 86 считать статьей 82 и изложить в следующей редакции:  "Статья 82. Избирательные округа    Для  проведения  выборов депутатов областных,  Бишкекского,  Ошскогогородских  кенешей образуются до двадцати многомандатных избирательныхокругов в каждой области, городах Бишкек, Ош.  Для  проведения  выборов депутатов районных,  городских  (областногозначения)  кенешей  образуется до десяти многомандатных  избирательныхокругов в каждом районе, городе.  Для  проведения  выборов депутатов городских  (районного  значения),поселковых,   аильных   кенешей  образуется  до  семи   многомандатныхизбирательных округов в каждом городе, поселке, аиле.  Многомандатные   избирательные   округа   образуются   с   примернымравенством числа избирателей на один мандат.".  71. Статью 87 считать статьей 83:  в  пункте  1  слова: "за 45 календарных дней и заканчивается  за  30календарных дней до дня выборов" заменить словами: "со дня  назначениявыборов";  пункт 3 изложить в следующей редакции:  "3.  Выдвижение кандидатов в депутаты местных кенешей осуществляетсяна съезде (конференции) политической партии, собрании (конференции) еерегионального отделения. На съезде (конференции) политической  партии,собрании    (конференции)    ее   регионального    отделения    вправеприсутствовать  член окружной избирательной комиссии  и  представительорганов юстиции.";  пункт 8 изложить в следующей редакции:  "8.  В  случае  если  число  выдвинутых кандидатов  оказалось  менееустановленного  числа мандатов в соответствующем избирательном  округелибо все выдвинутые кандидаты до их регистрации сняли свои кандидатурыили  выбыли,  соответствующая избирательная комиссия  продлевает  сроквыдвижениякандидатов не более чем на 20 календарных дней.".  72. Статью 88 считать статьей 84 и изложить в следующей редакции:  "Статья 84. Регистрация кандидатов в депутаты местных кенешей    1.  Для  регистрации  кандидат  в депутаты  или  его  уполномоченныйпредставитель  не позднее чем за 25 календарных дней  до  дня  выборовпредставляет в окружную избирательную комиссию документы, указанные  впункте   1   статьи   27  настоящего  Кодекса,   а   также   документ,удостоверяющий внесение избирательного залога.  2.   Кандидат   в   депутаты  до  регистрации   и   после   проверкипредставленных  документов из личных средств либо  из  средств  своегоизбирательного фонда вносит в специальный фонд областной,  Бишкекской,Ошской городских избирательных комиссий избирательный залог по выборамдепутатов  городских,  поселковых, аильных  кенешей  в  десятикратном,районных, городских - двадцатикратном, областных, Бишкекского, Ошскогогородских    кенешей   -   пятидесятикратном   размере   установленнойзаконодательством  минимальной месячной  заработной  платы.  Внесенныйизбирательный залог возвращается после проведения выборов кандидату  вдепутаты,  если за его кандидатуру проголосовало не менее 15 процентовизбирателей   данного   округа,  включенных  в   списки   избирателей,устанавливаемых   по   протоколу  окружной   избирательной   комиссии.Оставшаяся  сумма  залога не подлежит зачету в бюджет  и  используетсяобластной,  Бишкекской,  Ошской городскими  избирательными  комиссиямицелевым    назначением    на   подготовку   и   проведение    выборов,совершенствование избирательной системы.  3.  Окружная избирательная комиссия в течение 5 календарных дней  содня  принятия  документов  проверяет соответствие  порядка  выдвижениякандидата  в  депутаты  требованиям  настоящего  Кодекса  и  принимаетрешение о регистрации кандидата в депутаты либо мотивированное решениеоб отказе в регистрации.  4.  Регистрация кандидатов в депутаты местных кенешей  заканчиваетсяза 20 календарных дней до дня выборов.  5.  Данные  о  зарегистрированных кандидатах в депутаты  публикуютсяокружной  избирательной комиссией в средствах  массовой  информации  втечение 3 календарных дней.".  73. Статью 89 считать статьей 85:  в   пункте  1  слова:  "Бишкекского  городского"  заменить  словами:"Бишкекского, Ошского городских";  в пункте 2:  - в подпункте "б" слова: "выдвинувшей его" исключить;  - в абзаце шестом цифру "1000" заменить цифрой "5000".  74. Статью 90 считать статьей 86 и изложить в следующей редакции:  "Статья 86. Определение и установление результатов выборовдепутатов местных кенешей    1.  На  основании  протоколов участковых избирательных  комиссий  повыборам   депутатов   в   районные,  городские  областного   значения,поселковые,  городские  районного значения,  аильные  кенеши  окружныеизбирательные  комиссии  определяют результаты  выборов  депутатов  насвоем  заседании  и незамедлительно представляют их в  соответствующуюобластную, Бишкекскую городскую избирательные комиссии.  На основании протоколов участковых избирательных комиссий по выборамдепутатов  в  областные, Бишкекский, Ошский городские кенеши  окружныеизбирательные комиссии определяют результаты выборов по избирательномуокругу  на  своем  заседании  и  незамедлительно  представляют  их   вобластную, Бишкекскую, Ошскую городские избирательные комиссии.  На  основании протоколов окружных избирательных комиссий  областная,Бишкекская,  Ошская  городские  избирательные  комиссии  устанавливаютрезультаты выборов по округу и в целом по области, городам Бишкек, Ош.  2.   Избранными  признаются  кандидаты  (в  соответствии  с   числоммандатов),    получившие   наибольшее   число   голосов    избирателейсоответствующего   избирательного   округа,   принявших   участие    вголосовании.  При  равном числе полученных кандидатами голосов избранным считаетсякандидат,  зарегистрированный раньше. В  случае  если  кандидаты  былизарегистрированы  в  один  день,  вопрос  решается  путем   проведенияжеребьевки.  3.  Официальное опубликование результатов выборов депутатов  местныхкенешей  в  средствах  массовой информации осуществляется  областными,Бишкекской,    Ошской   городскими   избирательными    комиссиями    вдесятидневный срок со дня выборов.  4.  Окружная избирательная комиссия после официального опубликованиярезультатов   выборов  в  течение  3  календарных  дней   регистрируетизбранных   депутатов   и   выдает  им   удостоверения   об   избранииустановленного Центральной избирательной комиссией образца.".  75.  Статью  91  считать статьей 87 и слова: "Бишкекской  городской"заменить словами: "Бишкекской, Ошской городских".  76.  Статью  92  считать статьей 88 и в пункте 1 слова:  ",  имеющийвысшее, неполное высшее или средне-специальное образование" исключить.  77. Статью 93 считать статьей 89.  78. Статью 94 считать статьей 90:  пункт 2 дополнить абзацем вторым следующего содержания:  "На съезде (конференции) политической партии, собрании (конференции)ее  регионального  отделения вправе присутствовать член  районной  илигородской избирательной комиссии и представитель органов юстиции.";  в пункте 3 слово "окружную" заменить словами: "районную, городскую";  статью дополнить пунктом 4 следующего содержания:  "4.  Гражданин  Кыргызской  Республики, замещавший  должность  главыместного  самоуправления и досрочно прекративший исполнение полномочийглавы  местного  самоуправления  в  случае  отставки  или  в  связи  свыражением ему недоверия в порядке, предусмотренном законом, не  можетбыть  выдвинут кандидатом на выборах, назначенных в связи с указаннымиобстоятельствами.";  пункт 4 считать пунктом 5.  79. Статью 95 считать статьей 91 и изложить в следующей редакции:  "Статья 91. Регистрация кандидатов на должность главы местногосамоуправления    1.   Для   регистрации   кандидат  на   должность   главы   местногосамоуправления или его уполномоченный представитель не позднее чем  за30   календарных   дней  до  дня  выборов  представляет   в   окружнуюизбирательную  комиссию документы, указанные  в  пункте  1  статьи  27настоящего   Кодекса,   а  также  документ,  удостоверяющий   внесениеизбирательного залога.  2.   Кандидат   на   должность  главы  местного  самоуправления   дорегистрации  и  после  проверки представленных  документов  из  личныхсредств  либо средств своего избирательного фонда вносит в специальныйфонд    областной,   Бишкекской   городской   избирательных   комиссийизбирательный   залог   в   пятидесятикратном  размере   установленнойзаконодательством  минимальной месячной  заработной  платы.  Внесенныйизбирательный  залог возвращается после проведения выборов  кандидату,если   за   его  кандидатуру  проголосовало  не  менее  15   процентовизбирателей,  включенных  в  списки  избирателей,  устанавливаемых  попротоколу районной, городской избирательной комиссии. Оставшаяся суммазалога   не   подлежит  зачету  в  бюджет  и  используется  областной,Бишкекской городской избирательными комиссиями целевым назначением  наподготовку   и  проведение  выборов,  совершенствование  избирательнойсистемы.  3.   Районная,  городская  избирательная  комиссия   в   течение   5календарных  дней  со  дня принятия документов проверяет  соответствиепорядка    выдвижения   кандидата   на   должность   главы    местногосамоуправления  требованиям настоящего Кодекса и принимает  решение  орегистрации  кандидата  либо  мотивированное  решение  об   отказе   врегистрации.  4. Регистрация кандидатов на должность главы местного самоуправлениязаканчивается за 25 календарных дней до дня выборов.  5.  Данные  о  включенных  в избирательный бюллетень  кандидатах  надолжность   главы   местного  самоуправления   публикуются   районной,городской избирательными комиссиями в средствах массовой информации  втечение  3  календарных  дней после утверждения текста  избирательногобюллетеня.".  80.  Статью 96 считать статьей 92 и в подпункте "б" пункта 2  слова:"выдвинувшей его" исключить.  81. Статью 97 считать статьей 93 и изложить в следующей редакции:  "Статья 93. Определение и установление результатов выборов главместного самоуправления    1.  Первые  экземпляры  протоколов об итогах голосования  участковыхизбирательных  комиссий  после  их  подписания  членами  избирательнойкомиссии  немедленно  поступают  в районную,  городскую  избирательнуюкомиссию.  После  предварительной  проверки  правильности  составленияпротоколов  об  итогах  голосования районная, городская  избирательнаякомиссия  путем суммирования данных определяют результаты  голосованияна соответствующей территории местного кенеша.  По требованию любого заинтересованного лица участковая избирательнаякомиссия  после  подписания  протокола об итогах  голосования  обязанавыдать  или предоставить указанному лицу возможность изготовить  копиюпротокола об итогах голосования, а также заверить ее.  2.   На   основании  протоколов  районных,  городских  избирательныхкомиссий   областные,  Бишкекская  городская  избирательные   комиссииустанавливают   результаты  выборов  по  области,  по  соответствующимадминистративно-территориальным единицам города Бишкек.  3.   Избранным  признается  кандидат,  получивший  наибольшее  числоголосов избирателей, принявших участие в голосовании.  4.  Официальное  опубликование  результатов  выборов  глав  местногосамоуправления   в   средствах  массовой   информации   осуществляетсяобластными,   Бишкекской   городской   избирательными   комиссиями   вдесятидневный срок со дня выборов.  5.  Областные,  Бишкекская  городская избирательные  комиссии  послеофициального опубликования результатов выборов в течение 3 календарныхдней  регистрируют избранных глав местного самоуправления и выдают  имудостоверения  об  избрании  установленного Центральной  избирательнойкомиссией образца.".  82. Статью 98 исключить.  83.   По  всему  тексту  Кодекса  на  государственном  языке  слова:"массалык  маалымат  каражаттары" в различных падежных  формах,  слова"финансы",   "финансылайт"  и  "контролдойт"  заменить  соответственнословами:  "жалпыга  маалымдоо каражаттары" в соответствующих  падежах,словами "каржы", "каржылайт" и "козомолдойт".    Статья 2.    Выборы в Жогорку Кенеш Кыргызской Республики в последнее воскресеньефевраля  2005  года  должны  пройти  по  утвержденному  постановлениемЗаконодательного собрания Жогорку Кенеша Кыргызской Республики  от  30июня  2003  года  за З № 1285-II списку одномандатных  территориальныхизбирательных  округов по выборам депутатов Жогорку Кенеша  КыргызскойРеспублики.    Данное    постановление    и    список    одномандатныхтерриториальных  избирательных округов в соответствии  с  требованиямиабзаца  третьего  пункта 2 статьи 19 Кодекса о  выборах  в  КыргызскойРеспублике должны быть опубликованы в средствах массовой информации поистечении 30 дней со дня вступления в силу настоящего Закона.    Статья 3.    Изготовление  ящиков  для  голосования  из  прозрачного   материала,предусмотренное  подпунктом 13 пункта 1 статьи 10 настоящего  Кодекса,будет  осуществляться  Центральной избирательной комиссией  КыргызскойРеспублики после выделения соответствующих финансовых или материально-технических  средств из республиканского бюджета или  иных  источниковфинансирования.    Статья 4.    Настоящий Закон вступает в силу со дня официального опубликования.      Президент Кыргызской Республики А.Акаев     (В редакции Закона КР от </w:t>
      </w:r>
      <w:hyperlink w:history="1" r:id="rId8q48wsee-gudb05rday0i">
        <w:r>
          <w:rPr>
            <w:rFonts w:ascii="Arial" w:cs="Arial" w:eastAsia="Arial" w:hAnsi="Arial"/>
            <w:color w:val="1D4ED8"/>
            <w:sz w:val="24"/>
            <w:szCs w:val="24"/>
            <w:u w:val="single"/>
          </w:rPr>
          <w:t xml:space="preserve">24 января 2004 года №7</w:t>
        </w:r>
      </w:hyperlink>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hahjqelnhatf4punilkf" Type="http://schemas.openxmlformats.org/officeDocument/2006/relationships/hyperlink" Target="http://kodeks.duckdns.org/document/202192#1" TargetMode="External"/><Relationship Id="rId7cg5et_y6jf_mvaom_ep5" Type="http://schemas.openxmlformats.org/officeDocument/2006/relationships/hyperlink" Target="http://kodeks.duckdns.org/document/7" TargetMode="External"/><Relationship Id="rIdph-zn0j5rx10xdnle01o_" Type="http://schemas.openxmlformats.org/officeDocument/2006/relationships/hyperlink" Target="http://kodeks.duckdns.org/document/7" TargetMode="External"/><Relationship Id="rId8q48wsee-gudb05rday0i" Type="http://schemas.openxmlformats.org/officeDocument/2006/relationships/hyperlink" Target="http://kodeks.duckdns.org/document/139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2026-09-22T23:39:15.657Z</dcterms:created>
  <dcterms:modified xsi:type="dcterms:W3CDTF">2026-09-22T23:39:15.657Z</dcterms:modified>
</cp:coreProperties>
</file>

<file path=docProps/custom.xml><?xml version="1.0" encoding="utf-8"?>
<Properties xmlns="http://schemas.openxmlformats.org/officeDocument/2006/custom-properties" xmlns:vt="http://schemas.openxmlformats.org/officeDocument/2006/docPropsVTypes"/>
</file>