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gc9kq7pelckgt0swsv-9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 Бишкек, Дом Правительстваот 21 июня 2005 года № 249         ПОСТАНОВЛЕНИЕ ПРАВИТЕЛЬСТВА КЫРГЫЗСКОЙ РЕСПУБЛИКИ             О проекте Закона Кыргызской Республики      "О внесении изменения в Кодекс Кыргызской Республики              "О выборах в Кыргызской Республике"      В соответствии со статьями 64 и 65  </w:t>
      </w:r>
      <w:hyperlink w:history="1" r:id="rIdukvdcupbb2de742o0yny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Правительство Кыргызской Республики постановляет:      1. Согласиться с  </w:t>
      </w:r>
      <w:hyperlink w:history="1" r:id="rIdr-aucw_mgsur2jagz75dy">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"Овыборах в Кыргызской Республике".     2. Направить  данный  законопроект на  расммотрение ЖогоркуКенеша Кыргызской Республики.     3. Назначить министра внутренних дел  Кыргызской Республикиофициальным представителем Правительства  Кыргызской  Республикипри  рассмотрении  указанного   законопроекта  Жогорку   Кенешем Кыргызской Республики.      Исполняющий обязанностиПервого вице-премьер-министра                М.Керимкулов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yjhi8bmbjizxqjunwsac">
      <w:r>
        <w:rPr>
          <w:rFonts w:ascii="Arial" w:cs="Arial" w:eastAsia="Arial" w:hAnsi="Arial"/>
          <w:color w:val="132D3F"/>
          <w:sz w:val="16"/>
          <w:szCs w:val="16"/>
          <w:u w:val="single"/>
        </w:rPr>
        <w:t xml:space="preserve">dalil.kg/document/14200</w:t>
      </w:r>
    </w:hyperlink>
  </w:p>
  <w:p>
    <w:pPr>
      <w:spacing w:after="0" w:before="40"/>
      <w:jc w:val="center"/>
    </w:pPr>
    <w:hyperlink w:history="1" r:id="rIdnqbwubza3fc6elkscntj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c9kq7pelckgt0swsv-9q" Type="http://schemas.openxmlformats.org/officeDocument/2006/relationships/hyperlink" Target="https://dalil.kg/document/159126" TargetMode="External"/><Relationship Id="rIdukvdcupbb2de742o0ynyj" Type="http://schemas.openxmlformats.org/officeDocument/2006/relationships/hyperlink" Target="https://dalil.kg/document/1" TargetMode="External"/><Relationship Id="rIdr-aucw_mgsur2jagz75dy" Type="http://schemas.openxmlformats.org/officeDocument/2006/relationships/hyperlink" Target="https://dalil.kg/document/2653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yjhi8bmbjizxqjunwsac" Type="http://schemas.openxmlformats.org/officeDocument/2006/relationships/hyperlink" Target="https://dalil.kg/document/14200" TargetMode="External"/><Relationship Id="rIdnqbwubza3fc6elkscntj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2026-09-25T05:09:24.248Z</dcterms:created>
  <dcterms:modified xsi:type="dcterms:W3CDTF">2026-09-25T05:09:24.248Z</dcterms:modified>
</cp:coreProperties>
</file>

<file path=docProps/custom.xml><?xml version="1.0" encoding="utf-8"?>
<Properties xmlns="http://schemas.openxmlformats.org/officeDocument/2006/custom-properties" xmlns:vt="http://schemas.openxmlformats.org/officeDocument/2006/docPropsVTypes"/>
</file>