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5f1th1sgx0yx5r_qcy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18 декабря 1993 года N 1334-XII г.Фрунзеот 26 октября 1990 года N 226-XII         ЗАКОН КИРГИЗСКОЙ СОВЕТСКОЙ СОЦИАЛИСТИЧЕСКОЙ РЕСПУБЛИКИ                   О гражданстве Киргизской Советской                      Социалистической Республики      Гражданство Киргизской ССР определяет постоянную политико-правовуюсвязь лица и Киргизской ССР, находящую выражение в их взаимных правах иобязанностях.     В Киргизской ССР каждый человек имеет право на гражданство.  Никтоне  может  быть  произвольно лишен гражданства или права изменить граж-данство.                           I. Общие положения      Статья 1. Гражданство в Киргизской ССР      В Киргизской ССР установлено гражданство  Киргизской  ССР.  Каждыйгражданин Киргизской ССР является одновременно гражданином СССР.      Статья 2. Принадлежность к гражданству Киргизской ССР      Гражданами Киргизской ССР являются:     лица, которые состоят в гражданстве СССР на  момент  вступления  всилу настоящего Закона постоянно проживают на территории Киргизской ССРи не сделали заявления о принадлежности к  гражданству  другой  союзнойреспублики;     лица, которые состоят в гражданстве СССР на  момент  вступления  всилу настоящего Закона, постоянно проживают за пределами республики, нов течение трех лет со дня вступления в силу настоящего  Закона  сделализаявление о принадлежности к гражданству Киргизской ССР;     лица, которые приобрели гражданство Киргизской ССР в  соответствиис настоящим Законом.      Статья 3. Законодательство Киргизской ССР о гражданстве      Законодательство Киргизской ССР о гражданстве состоит из принятогона основе </w:t>
      </w:r>
      <w:hyperlink w:history="1" r:id="rId4irrfcitan6dytxh4lx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Киргизской ССР настоящего Закона и  издаваемых  всоответствии  с ним других законодательных актов Киргизской ССР о граж-данстве.      Статья 4. Равное гражданство      Гражданство Киргизской ССР является равным для всех  граждан  Кир-гизской ССР независимо от оснований его приобретения.     Граждане Киргизской ССР равны перед законом независимо  от  проис-хождения,  социального и имущественного положения, расовой и националь-ной принадлежности,  цвета кожи,  пола,  образования, языка отношения крелигии, политических и иных убеждений, рода и характера занятий, местажительства,  времени проживаний,  рода территории республики  и  другихобстоятельств.     Равноправие граждан Киргизской ССР обеспечивается во всех областяхэкономической, политической, социальной, культурной и духовной жизни.     Граждане других союзных республик пользуются  на  территории  Кир-гизской  ССР равными правами с гражданами Киргизской ССР и несут равныес ними обязанности,  за исключением случаев  предусмотренных  законода-тельством Киргизской ССР.       Статья 5. Непризнание за гражданином Киргизской ССР двойного               гражданства      Гражданин Киргизской ССР не может одновременно  состоять  в  граж-данстве другой союзной республики.     За лицом,  являющимся гражданином Киргизской  ССР,  не  признаетсяпринадлежность к гражданству иностранного государства.      Статья 6. Сохранение гражданства Киргизской ССР лицами,               проживающими за ее пределами      Проживание гражданина Киргизской ССР за ее пределами само по  себене влечет прекращения гражданства Киргизской ССР.     Граждане Киргизской ССР, постоянно проживающие либо временно нахо-дящиеся за границей,  должны состоять на консульском учете в дипломати-ческом представительстве или консульском учреждении Киргизской ССР.      Статья 7. Сохранение гражданства при заключении и расторжении               брака      Вступление в  брак гражданина Киргизской ССР с лицом,  состоящим вгражданстве другой союзной республики либо гражданином иностранного го-сударства,  или  с лицом без гражданства,  а также расторжение брака невлечет изменения гражданства супругов.     Изменение гражданства  одним из супругов не влечет изменения граж-данства другого супруга.      Статья 8. Защита граждан Киргизской ССР, находящихся за ее               пределами      Граждане Киргизской  ССР за границей пользуются защитой и покрови-тельством Советского государства.     Киргизская ССР, ее дипломатические представительства и консульскиеучреждения, а также их должностные лица обеспечивают гражданам Киргизс-кой ССР возможность пользоваться всеми правами, предоставленными им за-конодательством страны пребывания,  международными договорами, участни-ками которых являются СССР или Киргизская ССР и государство пребывания,и международными обычаями,  в установленном  законодательством  порядкезащищают их права и охраняемые законом интересы.     Граждане Киргизской ССР, находящиеся в других союзных республиках,пользуются защитой и покровительством Киргизской ССР.      Статья 9. Недопустимость выдачи гражданина Киргизской ССР               иностранному государству      Гражданин Киргизской ССР не может быть  выдан  иностранному  госу-дарству.      Статья 10. Лица без гражданства      Лица, проживающие  на  территории  Киргизской  ССР,  не являющиесягражданами СССР и не имеющие доказательств своей принадлежности к граж-данству иностранного государства, считаются лицами без гражданства.      Статья 11. Принадлежность к иностранному гражданству      Иностранными гражданами в Киргизской ССР признаются лица,  которыене являются гражданами СССР и имеют доказательства своей принадлежностик  гражданству иностранного государства во время постоянного проживанияили временного нахождения их на территории Киргизской ССР.               II. Приобретение гражданства Киргизской ССР      Статья 12. Основания приобретения гражданства Киргизской ССР      Гражданство Киргизской ССР приобретается:     1) по рождению;     2) в результате приема в гражданство;     3) по основаниям, предусмотренным международными договорами СССР иКиргизской ССР;     4) по иным основаниям, предусмотренным настоящим Законом.      Статья 13. Гражданство детей, родители которых являются гражданами                Киргизской ССР      Ребенок, родители которого к моменту его рождения состояли в граж-данстве Киргизской ССР,  является гражданином Киргизской ССР независимоот места его рождения.      Статья 14. Гражданство детей, один из родителей которых является                гражданином Киргизской ССР, а другой гражданином иной                союзной республики      При различном гражданстве родителей,  из которых  один  к  моментурождения ребенка состоял в гражданстве Киргизской ССР,  а второй - дру-гой союзной республики,  гражданство ребенка определяется по соглашениюродителей, выраженному в письменной форме, а при отсутствии такого сог-лашения по месту постоянного жительства ребенка.      Статья 15. Гражданство детей, один из родителей которых является                гражданином Киргизской ССР, а другой - иностранным                гражданином или лицом без гражданства      При различном гражданстве родителей,  из которых  один  к  моментурождения ребенка являлся гражданином Киргизской ССР, а другой иностран-ным гражданином или лицом без гражданства, ребенок является гражданиномКиргизской ССР:     если он родился на территории Киргизской ССР;     если он родился вне пределов Киргизской ССР,  но родители или одиниз них в это время имели  постоянное  место  жительства  на  территорииСССР.     Гражданство ребенка,  родившегося за пределами СССР от  родителей,постоянно проживающих вне пределов СССР с различным гражданством,  одиниз которых к моменту рождения ребенка является  гражданином  КиргизскойССР, а другой иностранным гражданином, определяется по письменному сог-лашению родителей. При отсутствии такового по письменному заявлению ро-дителя - гражданина Киргизской ССР, ребенок становится гражданином Кир-гизской ССР.     Ребенок, один  из  родителей  которого  к моменту рождения ребенкасостоял в гражданстве Киргизской ССР, а другой был неизвестен, являетсягражданином Киргизской ССР независимо от места рождения.     В случае установления отцовства ребенка,  мать  которого  являетсялицом без гражданства, а отцом признается гражданин Киргизской ССР, ре-бенок, не достигший 14 лет, становится гражданином Киргизской ССР неза-висимо от места рождения.      Статья 16. Приобретение гражданства Киргизской ССР детьми лиц без                гражданства      Ребенок, родившийся на территории СССР  от  лиц  без  гражданства,имеющих постоянное место жительства в Киргизской ССР,  является гражда-нином Киргизской ССР.      Статья 17. Гражданство детей, родители которых неизвестны      Ребенок, находящийся на территории Киргизской  ССР,  оба  родителякоторого неизвестны, является гражданином Киргизской ССР.      Статья 18. Прием в гражданство Киргизской ССР      Иностранные граждане  и  лица без гражданства,  имеющие постоянноеместо жительства на территории Киргизской ССР,  по их ходатайству могутбыть  приняты  в  гражданство Киргизской ССР в соответствии с настоящимЗаконом независимо от происхождения,  расовой и национальной принадлеж-ности,  цвета кожи, пола, образования, языка, политических и иных убеж-дений, отношения к религии.     Ходатайство о приеме в гражданство Киргизской ССР откланяется, ес-ли лицо, ходатайствующее об этом, призывает к насильственному свержениюили изменению закрепленного Конституцией Киргизской ССР государственно-го и общественного строя республики; осуществляет деятельность, нанося-щую  ущерб государственной безопасности,  охране общественного порядка,здоровью или нравственности населения, пропагандирует вражду, расовую инациональную  исключительность;  связано  с  террористической  деятель-ностью.      Статья 19. Прием в гражданство Киргизской ССР лиц, не достигших                18 лет      Прием в гражданство Киргизской ССР лиц,  не достигших 18 лет, осу-ществляется по заявлению их законных представителей. При подаче заявле-ния  о приеме в гражданство Киргизской ССР детей в возрасте от 14 до 18лет необходимо их согласия, выраженное в письменной форме.      Статья 20. Прием в гражданство Киргизской ССР граждан других                союзных республик      Гражданин другой союзной республики может быть принят по его хода-тайству в гражданство Киргизской ССР.      Статья 21. Восстановление в гражданстве Киргизской ССР      Лицо, которое ранее состояло в гражданстве Киргизской  ССР,  можетбыть  по  его  ходатайству восстановлено в гражданстве Киргизской ССР ссоблюдением установленного законом порядка приема  в  гражданство  Кир-гизской ССР.               III. Прекращение гражданства Киргизской ССР      Статья 22. Основания прекращения гражданства Киргизской ССР      Гражданство Киргизской ССР прекращается:     1) вследствие выхода из гражданства Киргизской ССР;     2) вследствие утраты гражданства Киргизской ССР;     3) вследствие лишения гражданства Киргизской ССР;     4) по основаниям,  предусмотренным международными договорами СССР,международными и межреспубликанскими договорами Киргизской ССР;     5) по иным основаниям, предусмотренным настоящим Законом.     Прекращение гражданства Киргизской ССР влечет за собой прекращениегражданства СССР.      Статья 23. Выход из гражданства Киргизской ССР      Выход из гражданства Киргизской ССР разрешается по ходатайству ли-ца в порядке, установленном настоящим Законом.     В выходе  из  гражданства  Киргизской ССР может быть отказано еслилицо, ходатайствующее о выходе, имеет неисполненные обязательства передгосударством,  или имущественные обязательства,  с которыми связаны су-щественные интересы граждан,  государственных органов,  общественных  ииных организаций.     Выход из гражданства Киргизской ССР не допускается, если лицо, хо-датайствующее о выходе, привлечен к уголовной ответственности в качест-ве обвиняемого либо в отношении его имеется вступивший в законную  силуприговор  суда,  подлежащий  исполнению,  или выход лица из гражданстваКиргизской ССР противоречит интересам государственной безопасности  Со-ветского государства.      Статья 24. Утрата гражданства Киргизской ССР      Гражданство Киргизской ССР утрачивается:     1) вследствие поступления лица на военную службу,  службу безопас-ности, в полиции иностранного государства;     2) вследствие поступления лица на службу в органы  государственнойвласти  и управления иностранного государства без разрешения компетент-ных органов Киргизской ССР;     3) если лицо, постоянно проживающее за границей, не встало на кон-сульский учет без уважительных причин в течение пяти лет.     Утрата гражданства Киргизской ССР наступает со времени регистрацииданного факта  полномочными  государственными  органами,  указанными  встатьях 35 и 36 настоящего Закона.     Гражданство Киргизской ССР,  приобретенное в результате  представ-ленных  заведомо  ложных сведений или подложных документов,  признаетсянедействительным с момента его приобретения.      Статья 25. Лишение гражданства Киргизской ССР      Лишение гражданства Киргизской ССР может иметь место  в  отношениилица, проживающего за границей, в следующих исключительных случаях:     1) совершения действия наносящего существенный ущерб государствен-ным интересам или государственной безопасности республики;     2) совершения преступлений против человечности или геноцида,  пре-дусмотренных международным правом.     Лишение лица гражданства Киргизской ССР не влечет изменения  граж-данства его супруга и детей.             IV. Гражданство детей при изменении гражданства                      родителей и при усыновлении      Статья 26. Изменение гражданства детей в случае изменения                гражданства родителей      При изменении гражданства родителей,  вследствие которого оба ста-новятся гражданами Киргизской ССР либо оба выходят из гражданства  Кир-гизской ССР изменяется соответственно гражданство их детей,  не достиг-ших 14 лет.     Если известен  лишь  один  из родителей ребенка,  то при изменениигражданства этого родителя соответственно изменяется и гражданство  ре-бенка, не достигшего 14 лет.      Статья 27. Сохранение гражданства Киргизской ССР ребенком, над                которым установлена опека или попечительство      Если оба родителя или единственный родитель ребенка, не достигшего14 лет, проживающего на территории Киргизской ССР, выходят из гражданс-тва Киргизской ССР и при этом не участвуют в  воспитании  ребенка,  надкоторым  установлена  опека  или попечительство граждан Киргизской ССР,такому ребенку по ходатайству опекуна или  попечителя  либо  родителей,может быть сохранено гражданство Киргизской ССР.      Статья 28. Сохранение детьми гражданства Киргизской ССР в случае                выхода одного из родителей из гражданства Киргизской                ССР      Если из  гражданства  Киргизской ССР выходит один из родителей,  адругой остается гражданином Киргизской ССР, ребенок сохраняет гражданс-тво Киргизской ССР.     По ходатайству родителя, который выходит из гражданства КиргизскойССР, такому ребенку может быть разрешен выход из гражданства КиргизскойССР с согласия другого родителя.      Статья 29. Сохранение детьми гражданства Киргизской ССР в случае                усыновления их иностранцами и лицами без гражданства      Ребенок, являющийся   гражданином   Киргизской  ССР,  усыновленныйиностранными гражданами либо усыновленный супругами,  один  из  которыхявляется  гражданином Киргизской ССР,  а другой - иностранным граждани-ном,  сохраняет гражданство Киргизской ССР. По ходатайству усыновителейтакому ребенку может быть разрешен выход из гражданства Киргизской ССР.     Ребенок, являющийся гражданином Киргизской ССР, усыновленный лица-ми без гражданства либо усыновленный супругами, один из которых являет-ся гражданином Киргизской ССР, а другой - лицом без гражданства, сохра-няет гражданство Киргизской ССР.      Статья 30. Приобретение детьми гражданства Киргизской ССР в случае                приобретения гражданства Киргизской ССР одним из                родителей      Если гражданином  Киргизской  ССР становится один из родителей,  адругой остается иностранным гражданином, ребенок может приобрести граж-данство Киргизской ССР по ходатайству об этом родителя,  приобретающегогражданство Киргизской ССР.     Если гражданином  Киргизской  ССР становится один из родителей,  адругой остается лицом без гражданства, ребенок, проживающий на террито-рии СССР становится гражданином Киргизской ССР.     Если гражданином Киргизской ССР становится один  из  родителей,  адругой остается лицом без гражданства,  ребенок, проживающий вне преде-лов СССР, может приобрести гражданство Киргизской ССР по ходатайству обэтом родителя, приобретающего гражданство Киргизской ССР.      Статья 31. Приобретение детьми гражданства Киргизской ССР в                случае усыновления      Ребенок, являющийся иностранным гражданином или  лицом  без  граж-данства, усыновляемый гражданами Киргизской ССР, становится гражданиномКиргизской ССР.     Ребенок, являющийся иностранным гражданином, усыновляемый супруга-ми, один из которых является гражданином Киргизской ССР, а другой - ли-цом без гражданства, становится гражданином Киргизской ССР.     Ребенок, являющийся лицом без гражданства, усыновляемый супругами,один из которых является гражданином Киргизской ССР, становится гражда-нином Киргизской ССР.     Ребенок, являющийся иностранным гражданином, усыновляемый супруга-ми,  один из которых является гражданином Киргизской ССР,  а  другой  -иностранным гражданином,  становится гражданином Киргизской ССР по сог-лашению усыновителей.      Статья 32. Гражданство детей при изменении гражданства родителей                в рамках гражданства СССР      В случае приобретения гражданства Киргизской ССР обоими родителямиявляющимися гражданами какой-либо другой союзной  республики,  их  детитакже приобретают гражданство Киргизской ССР.     В случае приобретения гражданства Киргизской ССР одним из  родите-лей и сохранении вторым родителем гражданства другой союзной республикивопрос об изменении гражданства детей решается по соглашению родителей.При отсутствии такого соглашения дети приобретают гражданство той союз-ной республики, где они постоянно проживают.      Статья 33. Необходимость согласия детей при изменении их                гражданства      Изменение гражданства  детей  в  возрасте от 14 до 18 лет в случаеизменения гражданства их родителей,  а также в случае усыновления можетпоследовать только с согласия детей.               V. Органы, принимающие решения по вопросам                      гражданства Киргизской ССР      Статья 34. Полномочия Президента Киргизской ССР      Президент Киргизской ССР принимает решения по  следующим  вопросамгражданства Киргизской ССР:     о приеме в гражданство Киргизской ССР иностранных  граждан  и  лицбез гражданства, постоянно проживающих на территории Киргизской ССР;     о приеме в гражданство Киргизской ССР проживающих за ее  пределамиграждан  других союзных республик,  иностранных граждан и лиц без граж-данства, которые обратились с соответствующими ходатайствами;     о выходе  из  гражданства  Киргизской  ССР граждан Киргизской ССР,постоянно проживающих в Киргизской ССР;     о выходе из гражданства Киргизской ССР постоянно проживающих за еепределами граждан Киргизской ССР, которые обратились с соответствующимиходатайствами;     о сохранении гражданства Киргизской ССР в случаях, предусмотренныхстатьей 27 настоящего Закона.      Статья 35. Полномочия органов внутренних дел Киргизской ССР      Министерство внутренних  дел  Киргизской ССР,  управления,  отделывнутренних дел исполнительных комитетов Советов народных депутатов:     принимают от лиц, постоянно проживающих в Киргизской ССР заявленияпо вопросам гражданства,  вместе с необходимыми документами  направляютна рассмотрение Президента Киргизской ССР;     определяют принадлежность лиц,  постоянно проживающих в КиргизскойССР, к гражданству Киргизской ССР;     регистрируют утрату гражданства Киргизской ССР  лицами,  постояннопроживающими на территории СССР.      Статья 36. Полномочия Министерства иностранных дел Киргизской ССР,                представительств и консульских учреждений Киргизской                ССР за ее пределами      Министерство иностранных дел,  дипломатические представительства иконсульские учреждения Киргизской ССР:     принимают от лиц,  постоянно проживающих за границей, заявления повопросам гражданства Киргизской ССР и вместе с необходимыми документаминаправляют на рассмотрение Президента Киргизской ССР;     определяют принадлежность лиц,  постоянно проживающих за границей,к гражданству Киргизской ССР;     регистрируют утрату гражданства Киргизской ССР  лицами,  постояннопроживающими за границей;     ведут учет граждан Киргизской ССР, постоянно проживающих за грани-цей.              VI. Производство по рассмотрению заявлений и                 представлений по вопросам гражданства                            Киргизской ССР      Статья 37. Порядок подачи заявлений по вопросам гражданства      Заявления по  вопросам  гражданства подаются соответственно на имяПрезидента Киргизской ССР через органы внутренних дел по месту постоян-ного жительства заявителей,  а лицами, постоянно проживающими за грани-цей, - через соответствующие дипломатические представительства или кон-сульские учреждения Киргизской ССР.     Лицо, состоящее в гражданстве государства,  с  которым  КиргизскаяССР  заключила  договор  о  предотвращении двойного гражданства обязанопредставить документ,  свидетельствующий об отношении этого государствак намерению гражданина изменить гражданство.      Статья 38. Форма заявлений по вопросам гражданства      Ходатайства о приеме в гражданство Киргизской ССР,  восстановлениев гражданстве или выход из него рассматривается по  письменной  просьбезаявителя. Ходатайства в отношении лиц, не достигших 18 лет, рассматри-ваются по просьбе их законных представителей, удостоверенной нотариаль-но,  а за границей - дипломатическим представительством или консульскимучреждением Киргизской ССР.     При подаче заявления о приеме в гражданство Киргизской ССР,  восс-тановлении в гражданстве и выходе из него детей в возрасте от 14 до  18обязательно их согласие, которое должно быть выражено в письменной фор-ме и удостоверено нотариально, а за границей - дипломатическим предста-вительством или консульским учреждением Киргизской ССР.     При подаче ходатайства о выходе из гражданства Киргизской ССР  не-совершеннолетнего ребенка,  один из родителей которого остается гражда-нином Киргизской ССР,  должно быть представлено также  заявление  этогородителя,  в  котором  выражено его отношение к выходу ребенка из граж-данства Киргизской ССР.  Такое заявление должно быть удостоверено нота-риально,  а  за  границей - дипломатическим представительством или кон-сульским учреждением Киргизской ССР.     Если заявитель не может подписать заявление по неграмотности или всилу физических недостатков,  заявление по  его  просьбе  подписываетсядругим лицом,  о чем органом внутренних дел, а за границей - дипломати-ческим представительством или консульским  учреждением  Киргизской  ССРделается соответствующая надпись на заявлении.     При наличии уважительных причин органы внутренних дел,  дипломати-ческие представительства и консульские учреждения Киргизской ССР обяза-ны оформить материалы о гражданстве  по  заявлениям,  переданным  черездругих лиц или по почте.      Статья 39. Порядок оформления заявлений по вопросам гражданства      Оформление заявлений по вопросам гражданства Киргизской ССР произ-водится при личном обращении заявителя органами внутренних дел по местуего постоянного жительства, а в отношении лиц, постоянно проживающих заграницей,  - соответствующими дипломатическими представительствами  иликонсульскими учреждениями Киргизской ССР.      Статья 40. Заключения по заявлениям по вопросам гражданства      Орган внутренних  дел  или  дипломатическое представительство либоконсульское учреждение Киргизской ССР,  производящее оформление заявле-ния по вопросам гражданства, выносит по нему свое мотивированное заклю-чение.     Министерство внутренних  дел  Киргизской ССР и Министерство иност-ранных дел Киргизской ССР свои заключения по заявлениям или представле-ниям  по вопросам гражданства и другие необходимые материалы направляютПрезиденту Киргизской ССР.     В заключениях  по заявлению о выходе из гражданства Киргизской ССРсообщаются также сведения относительно не исполненных обязательств зая-вителю перед государством или его имущественных обязанностей, с которы-ми связаны существенные интересы граждан или  государственных  органов,общественных и иных организаций,  о привлечении его к уголовной ответс-твенности в качестве обвиняемого либо имеющемся в отношении  его  всту-пившим  в законную силу приговоре суда,  подлежащем исполнению,  либо втом,  что выход данного лица из гражданства Киргизской ССР противоречитинтересам государственной безопасности.      Статья 41. Предварительное рассмотрение заявлений и представлений                в Комиссии при Президенте Киргизской ССР по вопросам                гражданства      Для предварительного рассмотрения вопросов гражданства,  указанныхв статье 34 настоящего Закона, Президент Киргизской ССР образует комис-сию по вопросам гражданства.     При рассмотрении заявлений и представлений по вопросам гражданстваКомиссия всесторонне оценивает доводы заявителя, содержание представле-ния,  заключения государственных органов,  иные документы и  надлежащимобразом оформленные свидетельские показания.     Комиссия при Президенте Киргизской  ССР  по  вопросам  гражданствавправе  истребовать  по находящемуся в ее производстве делу материалы идокументы, содержащие необходимую информацию.     Комиссия вносит  на рассмотрение Президиума Верховного Совета Кир-гизской ССР предложения по каждому заявлению или представлению.      Статья 42. Порядок принятия решений по вопросам гражданства                Президентом Киргизской ССР      Президент Киргизской  ССР по вопросам изменения гражданства издаетуказы, а при отклонении заявлений и представлений по вопросам гражданс-тва - принимает постановления.     Изменение в гражданстве наступает в день издания указа  ПрезидентаКиргизской ССР, если указом не установлено иное.     Повторное заявление по вопросу  гражданства  рассматривается,  какправило,  по  истечении  одного года после предыдущего решения по этомувопросу.  В случае возникновения существенных для  дела  обстоятельств,которые не были и не могли быть известны заявителю,  повторно заявлениеможет быть рассмотрено и ранее.      Статья 43. Срок рассмотрения заявлений по вопросам гражданства      Срок рассмотрения заявлений или представлений  по  вопросам  граж-данства не должен превышать одного года.                   VII. Исполнение решений по вопросам                      гражданства Киргизской ССР      Статья 44. Органы, исполняющие решения по вопросам гражданства      Исполнение решений по вопросам гражданства в отношении лиц, прожи-вающих в Киргизской ССР возлагается на Министерство внутренних дел Кир-гизской ССР, управления, отделы внутренних дел исполнительных комитетовСоветов народных депутатов, а в отношении лиц, проживающих за границей,- на Министерство иностранных дел Киргизской ССР.      Статья 45. Выдача паспортов и видов на жительство      Документом, удостоверяющим гражданство  Киргизской  ССР,  являетсяпаспорт  гражданина СССР,  включающий установленным образом оформленнуюзапись о принадлежности лица к гражданству Киргизской ССР.     Лицам, которые приобрели в установленном законом порядке гражданс-тво Киргизской ССР,  органами внутренних дел либо советскими дипломати-ческими  представительствами  или  консульскими  учреждениями вручаютсяпаспорта гражданина СССР.  В документах детей, не достигших 16 лет, де-лается запись об их принадлежности к гражданству Киргизской ССР.     Проживающим в Киргизской ССР лицам, гражданство Киргизской ССР ко-торых прекращено, органами внутренних дел выдаются виды на жительство.      Статья 46. Контроль за исполнением решений по вопросам гражданства      Контроль за  исполнением  решений по вопросам гражданства осущест-вляется Президентом Киргизской ССР и другими органами, принявшими реше-ния по вопросам гражданства.            VIII. Обжалование решений по вопросам гражданства      Статья 47. Обжалование неправомерных действий должностных лиц                по вопросам гражданства      Необоснованный отказ в приеме заявления по  вопросам  гражданства,нарушение порядка рассмотрения заявлений,  а также другие неправомерныедействия должностных лиц,  нарушающие порядок рассмотрения дел о  граж-данстве  и  порядок  исполнения решений по вопросам гражданства,  могутбыть обжалованы в установленном законом порядке вышестоящему в  порядкеподчиненности  должностному лицу в случае несогласия с его решением - всуд.                       IX. Международные договоры      Статья 48. Применение межреспубликанских международных договоров      Если межреспубликанским договором  Киргизской  ССР,  международнымдоговором СССР и Киргизской ССР установлены иные правила, чем те, кото-рые содержатся в настоящем Законе, применяются правила межреспубликанс-кого или международного договора.      Президент Киргизской Советской     Социалистической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y4m43pz6z64ibfjyeph">
      <w:r>
        <w:rPr>
          <w:rFonts w:ascii="Arial" w:cs="Arial" w:eastAsia="Arial" w:hAnsi="Arial"/>
          <w:color w:val="132D3F"/>
          <w:sz w:val="16"/>
          <w:szCs w:val="16"/>
          <w:u w:val="single"/>
        </w:rPr>
        <w:t xml:space="preserve">dalil.kg/document/1469</w:t>
      </w:r>
    </w:hyperlink>
  </w:p>
  <w:p>
    <w:pPr>
      <w:spacing w:after="0" w:before="40"/>
      <w:jc w:val="center"/>
    </w:pPr>
    <w:hyperlink w:history="1" r:id="rIdfrlgupfsxepcl7otcvb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f1th1sgx0yx5r_qcytq" Type="http://schemas.openxmlformats.org/officeDocument/2006/relationships/hyperlink" Target="https://dalil.kg/document/50917" TargetMode="External"/><Relationship Id="rId4irrfcitan6dytxh4lxdj"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y4m43pz6z64ibfjyeph" Type="http://schemas.openxmlformats.org/officeDocument/2006/relationships/hyperlink" Target="https://dalil.kg/document/1469" TargetMode="External"/><Relationship Id="rIdfrlgupfsxepcl7otcvb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2026-09-26T02:42:04.606Z</dcterms:created>
  <dcterms:modified xsi:type="dcterms:W3CDTF">2026-09-26T02:42:04.606Z</dcterms:modified>
</cp:coreProperties>
</file>

<file path=docProps/custom.xml><?xml version="1.0" encoding="utf-8"?>
<Properties xmlns="http://schemas.openxmlformats.org/officeDocument/2006/custom-properties" xmlns:vt="http://schemas.openxmlformats.org/officeDocument/2006/docPropsVTypes"/>
</file>