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8lbadih0iegpqylfb-pk">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КР                     от 22 марта 2002 года N 135-р г.Бишкек, Дом Правительства от 14 апреля 2001 года N 123-р            РАСПОРЯЖЕНИЕ ПРАВИТЕЛЬСТВА КЫРГЫЗСКОЙ РЕСПУБЛИКИ     В  целях  повышения  координации работы по дальнейшим  структурнымпреобразованиям и своевременному выполнением мероприятий, связанных  свыполнением  условий  второго  и третьего  траншей  Консолидированногокредита Всемирного Банка на структурные преобразования (CSAC):    1. Утвердить прилагаемый План мероприятий по дельнейшей реализацииконсолидированного   кредита   Всемирного   банка    на    структурныепреобразования (CSAC).    2.   Министерствам,  государственным  комитетам,   государственнымкомиссиям,   административным   ведомствам,   акционерным    обществам«Кыргызэнерго»,  «Кыргызгаз», «Кыргызтелеком»,  отделу  по  реализациипроекта  (ОРП)  при Государственном комитете Кыргызской Республики  поуправлению  государственным имуществом и привлечению прямых инвестицийобеспечить  реализацию  мер,  предусмотренных  утвержденным  планом  вустановленные сроки и в полном объеме.    Установить  персональную ответственность первых  руководителей  заполное и своевременное выполнение плана мероприятий.    3.   Министерствам,  государственным  комитетам,   государственнымкомиссиям,  административным  ведомствам и  организациям,  акционернымобществам  ежемесячно  (не  позднее 30 числа соответствующего  месяца)представлять  отчет  о  ходе  реализации  настоящего  распоряжения   вМинистерство финансов Кыргызской Республики для обобщения.    Министерству  финансов Кыргызской Республики не позднее  10  числамесяца,  следующего за отчетным, представлять обобщенную информацию  вАппарат Премьер-министра Кыргызской Республики.    4.   Признать   утратившим   селу  распоряжение   Премьер-министраКыргызской Республики от 23 февраля 2000 года </w:t>
      </w:r>
      <w:hyperlink w:history="1" r:id="rId1rh2ie0z5hb_vednctbbj">
        <w:r>
          <w:rPr>
            <w:rFonts w:ascii="Arial" w:cs="Arial" w:eastAsia="Arial" w:hAnsi="Arial"/>
            <w:color w:val="1D4ED8"/>
            <w:sz w:val="24"/>
            <w:szCs w:val="24"/>
            <w:u w:val="single"/>
          </w:rPr>
          <w:t xml:space="preserve">№ 58</w:t>
        </w:r>
      </w:hyperlink>
      <w:r>
        <w:rPr>
          <w:rFonts w:ascii="Arial" w:cs="Arial" w:eastAsia="Arial" w:hAnsi="Arial"/>
          <w:sz w:val="24"/>
          <w:szCs w:val="24"/>
        </w:rPr>
        <w:t xml:space="preserve">.    5.  Контроль  за исполнением настоящего распоряжения возложить  науправление  экономики  и  соответствующие  отделы  Аппарата   Премьер-министра Кыргызской Республики.         Премьер-министр Кыргызской Республики             К.Бакиев                                                                                                                   Утвержден                                           распоряжением Правительства                                             Кыргызской Республики                                        от 14 апреля 2001 года № 123-р                                                                                                 План мероприятий    по дальнейшей реализации консолидированного кредита всемирного              банка на структурные преобразования "CSAC"  ( с учетом памятной записки наблюдательной миссии Всемирного банка                        от 12 января 2001 года)                               (ТАБЛИЦА) -----------------------------------------------------------------------|N    |      Наименование      |   Срок   |   Форма  |Министер- |Ин-  ||     |      мероприятия       |исполнения|исполнения|ство,     |фор- ||     |                        |          |          |ведомство,|ма-  ||     |                        |          |          |организа- |ция о||     |                        |          |          |ция-испол-|ходе ||     |                        |          |          |нитель,   |реа- ||     |                        |          |          |Управления|лиза-||     |                        |          |          |и отделы  |ции  ||     |                        |          |          |Аппарата  |     ||     |                        |          |          |Премьер-  |     ||     |                        |          |          |министра, |     ||     |                        |          |          |ответст-  |     ||     |                        |          |          |венные за |     ||     |                        |          |          |контроль  |     ||     |                        |          |          |исполнения|     ||---------------------------------------------------------------------||                        I. Налоговые реформы                         ||---------------------------------------------------------------------||1.1  |Внести изменения в      |Апрель    |Проект    |Минфин,   |     ||     |Положения о СЭЗ:        |2001 г.   |постанов- |Госкомитет|     ||     |объясняющие действие    |          |ления ПКР |по управ- |     ||     |принятых поправок в     |          |          |лению     |     ||     |Закон Кыргызской        |          |          |госиму-   |     ||     |Республики "О свободных |          |          |ществом и |     ||     |экономических зонах",   |          |          |привлече- |     ||     |(связанные с изменением |          |          |нию прямых|     ||     |порядка взимания        |          |          |инвести-  |     ||     |налоговых и таможенных  |          |          |ций,      |     ||     |платежей) и отменить    |          |          |Дирекции  |     ||     |соответствующую         |          |          |СЭЗ, Отдел|     ||     |инструкцию в целях      |          |          |финансов, |     ||     |сокращения количества   |          |          |Управление|     ||     |нормативных документов, |          |          |экономики |     ||     |регулирующих            |          |          |          |     ||     |деятельность СЭЗ;       |          |          |          |     ||     |объясняющие, что        |          |          |          |     ||     |налоговые льготы не     |          |          |          |     ||     |будут распространяться  |          |          |          |     ||     |на субъекты, работающие |          |          |          |     ||     |на территории Кыргызской|          |          |          |     ||     |Республики с            |          |          |          |     ||     |инвестициями от         |          |          |          |     ||     |субъектов СЭЗ.          |          |          |          |     ||1.2  |Ежеквартально           |Ежеквар-  |Отчет по  |Госкомитет|     ||     |представлять информацию |тально    |установ-  |по управ- |     ||     |в МАР по основным       |          |ленной    |лению     |     ||     |показателям деятельности|          |форме     |госиму-   |     ||     |СЭЗ (сбор налогов,      |          |          |ществом и |     ||     |регистрация новых       |          |          |привлече- |     ||     |субъектов, стоимости    |          |          |нию прямых|     ||     |товаров, ввозимых/      |          |          |инвести-  |     ||     |вывозимых в зарубежные  |          |          |ций,      |     ||     |страны из СЭЗ, а также  |          |          |Минфин,   |     ||     |товаров, продаваемых на |          |          |Минюст,   |     ||     |завозимых из внутреннего|          |          |Дирекция  |     ||     |рынка в разрезе основных|          |          |СЭЗ, ГТИ, |     ||     |видов товаров, стоимости|          |          |Нацстатко-|     ||     |услуг, предоставляемых  |          |          |митет,    |     ||     |физическим лицам и      |          |          |Управление|     ||     |предприятиями в СЭЗ)    |          |          |экономики |     ||1.3  |С 1 января 2001 года    |Ежемесячно|Практи-   |Минфин,   |     ||     |возобновить выплату     |          |ческие    |ГНИ, Отдел|     ||     |возмещений по НДС и     |          |действия  |финансов  |     ||     |предоставлять           |          |          |          |     ||     |соответствующий отчет   |          |          |          |     ||     |в МАР                   |          |          |          |     ||1.4  |Приступить к реализации |В соот-   |Практи-   |Минфин,   |     ||     |Плана мероприятий по    |ветствии  |ческие    |ГТИ, отдел|     ||     |реформированию и        |с утверж- |действия  |финансов, |     ||     |модернизации таможенной |денным    |          |отдел по  |     ||     |службы, утвержденного   |Планом    |          |делам обо-|     ||     |постановлением          |мероприя- |          |роны и    |     ||     |Правительства Кыргызской|тий       |          |правоохра-|     ||     |Республики от 22 августа|          |          |нительных |     ||     |2000 года N 513         |          |          |органов   |     ||---------------------------------------------------------------------||            II. Условия для развития предпринимательства             ||---------------------------------------------------------------------||     |2.1. Сокращение         |          |          |          |     ||     |количества разрешений,  |          |          |          |     ||     |упрощение процедур      |          |          |          |     ||     |выдачи разрешений и     |          |          |          |     ||     |мониторинг исполнения   |          |          |          |     ||     |процедур                |          |          |          |     ||2.1.1|Закрепить в нормативном |До 1 мая  |Постанов- |Минюст,   |     ||     |акте юридическое        |          |ление ПКР,|юридичес- |     ||     |определение термина     |          |Положение |кий отдел |     ||     |"разрешение"            |          |          |          |     ||2.1.2|Разработать критерии,   |До 1 мая  |Постанов- |Госкомис- |     ||     |используемые для        |          |ление ПКР,|сия по    |     ||     |введения нового вида    |          |Положение |развитию  |     ||     |разрешения,             |          |          |предприни-|     ||     |усовершенствовать       |          |          |матель-   |     ||     |существующий порядок    |          |          |ства,     |     ||     |выдачи разрешений,      |          |          |Минюст,   |     ||     |отменить существующие   |          |          |юридичес- |     ||     |необоснованные виды     |          |          |кий       |     ||     |разрешений и            |          |          |отдел,    |     ||     |опубликовать решение    |          |          |управление|     ||     |об их отмене            |          |          |экономики |     ||2.1.3|Во исполнение п.6 Указа |До 1 июля |Отчет по  |Госкомис- |     ||     |Президента от 16 февраля|2001 года |установ-  |сия по    |     ||     |2000 года "О мерах по   |          |ленной    |развитию  |     ||     |совершенствованию       |          |Госкомис- |предприни-|     ||     |государственного        |          |сией по   |матель    |     ||     |регулирования           |          |развитию  |ства,     |     ||     |деятельности юридических|          |предприни-|Минюст,   |     ||     |лиц и индивидуальных    |          |мательства|юридичес- |     ||     |предпринимателей":      |          |форме     |кий отдел,|     ||     |- определить и заслушать|          |          |управление|     ||     |  два регулятивных      |          |          |экономики |     ||     |  ведомства (например,  |          |          |          |     ||     |  Кыргызстандарт и      |          |          |          |     ||     |  Государственная       |          |          |          |     ||     |  комиссия по           |          |          |          |     ||     |  архитектуре и         |          |          |          |     ||     |  строительству),       |          |          |          |     ||     |  деятельность которых  |          |          |          |     ||     |  является наиболее     |          |          |          |     ||     |  "проблемной" для      |          |          |          |     ||     |  предпринимателей, и   |          |          |          |     ||     |  два областных органа  |          |          |          |     ||     |  государственной       |          |          |          |     ||     |  администрации и       |          |          |          |     ||     |  самоуправления        |          |          |          |     ||     |  (например, Чуйского и |          |          |          |     ||     |  Ошского) о проводимой |          |          |          |     ||     |  работе органами       |          |          |          |     ||     |  исполнительной власти |          |          |          |     ||     |  на местах по          |          |          |          |     ||     |  соблюдению запрета    |          |          |          |     ||     |  самостоятельно        |          |          |          |     ||     |  устанавливать         |          |          |          |     ||     |  непредусмотренные     |          |          |          |     ||     |  законодательством     |          |          |          |     ||     |  расценки за услуги,   |          |          |          |     ||     |  процедуры             |          |          |          |     ||     |  государственного      |          |          |          |     ||     |  регулирования и любые |          |          |          |     ||     |  другие требования     |          |          |          |     ||2.1.4|Разработать меры        |До 1 мая  |Постанов- |Минюст,   |     ||     |ответственности         |2001 г.   |ление ПКР,|Госкомис  |     ||     |должностных лиц         |          |законо-   |сия по    |     ||     |государственных органов |          |проекты   |развитию  |     ||     |за нарушение требований |          |          |предприни-|     ||     |законодательства в сфере|          |          |матель-   |     ||     |предпринимательской     |          |          |ства,     |     ||     |деятельности            |          |          |юридичес- |     ||     |                        |          |          |кий отдел,|     ||     |                        |          |          |управление|     ||     |                        |          |          |экономики |     ||2.1.5|Осуществлять мониторинг |          |          |Госкомис- |     ||     |деятельности министерств|          |          |сия по    |     ||     |и ведомств, связанных с |          |          |развитию  |     ||     |выдачей разрешений      |          |          |предприни-|     ||     |путем:                  |          |          |матель-   |     ||     |- предоставления        |В соот-   |Отчет по  |ства,     |     ||     |  министерствами и      |ветствии с|утвержден-|Минюст,   |     ||     |  ведомствами регулярных|графиком  |ной форме |юридичес- |     ||     |  отчетов (один раз в   |          |          |кий отдел,|     ||     |  полгода) по           |          |          |управление|     ||     |  утвержденной форме    |          |          |экономики |     ||     |  Правительству о       |          |          |          |     ||     |  проводимой работе по  |          |          |          |     ||     |  выдаче разрешений;    |          |          |          |     ||     |- проведения один раз   |   "-"    |   "-"    |          |     ||     |  в квартал (согласно   |          |          |          |     ||     |  графику) открытых     |          |          |          |     ||     |  слушаний с участием   |          |          |          |     ||     |  представителей        |          |          |          |     ||     |  предпринимательства о |          |          |          |     ||     |  деятельности          |          |          |          |     ||     |  конкретного органа,   |          |          |          |     ||     |  связанного с выдачей  |          |          |          |     ||     |  разрешений            |          |          |          |     ||     |3.2. Сокращение         |          |          |          |     ||     |количества лицензий,    |          |          |          |     ||     |упрощение процедур,     |          |          |          |     ||     |связанных с выдачей     |          |          |          |     ||     |лицензий, и мониторинг  |          |          |          |     ||     |исполнения процедур     |          |          |          |     ||3.2.1|Разработать процедуры по|Май 2001  |Постанов- |Минюст,   |     ||     |мониторингу деятельности|года      |ление ПКР,|Госкомис- |     ||     |лицензиаров по выдаче   |          |Положение |сия по    |     ||     |лицензий                |          |          |развитию  |     ||     |                        |          |          |предприни-|     ||     |                        |          |          |матель-   |     ||     |                        |          |          |ства,     |     ||     |                        |          |          |юридичес- |     ||     |                        |          |          |кий отдел,|     ||     |                        |          |          |управление|     ||     |                        |          |          |экономики |     ||3.2.2|Разработать проект      |Май 2001  |Проект    |Минюст,   |     ||     |Закона "О внесении      |года      |Закона    |Госкомис- |     ||     |изменений и дополнений в|          |          |сия по    |     ||     |Закон "О лицензировании"|          |          |развитию  |     ||     |в целях дальнейшего     |          |          |предприни-|     ||     |усовершенствования его  |          |          |матель-   |     ||     |положений, и устранении |          |          |ства,     |     ||     |существующих проблем    |          |          |юридичес- |     ||     |                        |          |          |кий отдел,|     ||     |                        |          |          |управление|     ||     |                        |          |          |экономики |     ||3.2.3|Разработать проекты     |До 1 мая  |Проект    |Минюст,   |     ||     |законов о внесении      |2001 года |Закона    |Госкомис- |     ||     |изменений и дополнений в|          |          |сия по    |     ||     |законы, регулирующие    |          |          |развитию  |     ||     |вопросы по              |          |          |предприни-|     ||     |лицензированию, в целях |          |          |матель-   |     ||     |устранения противоречий |          |          |ства,     |     ||     |с Законом               |          |          |юридичес- |     ||     |"О лицензировании"      |          |          |кий отдел |     ||3.2.4|Внести изменения в      |Май 2001  |Постанов- |Минюст,   |     ||     |постановление           |г.        |ление ПКР |Госкомис- |     ||     |Правительства КР от 26  |          |          |сия по    |     ||     |мая 1997 года N 293 "О  |          |          |развитию  |     ||     |лицензировании отдельных|          |          |предприни-|     ||     |видов деятельности" с   |          |          |матель-   |     ||     |учетом:                 |          |          |ства,     |     ||     |- введения запрета      |          |          |юридичес- |     ||     |  принятия по каждому   |          |          |кий отдел |     ||     |  лицензируемому виду   |          |          |          |     ||     |  деятельности          |          |          |          |     ||     |  отдельного            |          |          |          |     ||     |  постановления         |          |          |          |     ||     |  Правительства;        |          |          |          |     ||     |- формирования двух     |          |          |          |     ||     |  основных частей:      |          |          |          |     ||     |  общей, в которой будут|          |          |          |     ||     |  содержаться нормы,    |          |          |          |     ||     |  общие для всех        |          |          |          |     ||     |  лицензируемых видов   |          |          |          |     ||     |  деятельности, и       |          |          |          |     ||     |  особенные, в которой  |          |          |          |     ||     |  будут содержаться     |          |          |          |     ||     |  нормы, связанные с    |          |          |          |     ||     |  особенностями         |          |          |          |     ||     |  регулирования         |          |          |          |     ||     |  конкретного           |          |          |          |     ||     |  лицензируемого вида   |          |          |          |     ||     |  деятельности          |          |          |          |     ||     |В данном проекте        |          |          |          |     ||     |постановления           |          |          |          |     ||     |предусмотреть:          |          |          |          |     ||     |- примерный перечень    |          |          |          |     ||     |  обязательных          |          |          |          |     ||     |  внутренних процедур,  |          |          |          |     ||     |  которые лицензиары    |          |          |          |     ||     |  должны соблюдать при  |          |          |          |     ||     |  осуществлении         |          |          |          |     ||     |  деятельности по       |          |          |          |     ||     |  лицензированию, и     |          |          |          |     ||     |  проведение мониторинга|          |          |          |     ||     |  об исполнении (отчет);|          |          |          |     ||     |- критерии, используемые|          |          |          |     ||     |  для введения нового   |          |          |          |     ||     |  вида лицензии, на     |          |          |          |     ||     |  основе анализа затрат |          |          |          |     ||     |  с учетом состояния    |          |          |          |     ||     |  конкурентной среды и  |          |          |          |     ||     |  вовлечением в данный  |          |          |          |     ||     |  процесс представителей|          |          |          |     ||     |  субъектов             |          |          |          |     ||     |  предпринимательства   |          |          |          |     ||3.2.5|Разработать механизм, не|Май 2001  |Постанов- |Минюст,   |     ||     |позволяющий введение    |года      |ление ПКР,|юридичес- |     ||     |отмененных лицензируемых|          |Положение |кий отдел |     ||     |видов деятельности в    |          |          |          |     ||     |виде других разрешений  |          |          |          |     ||     |(аккредитации,          |          |          |          |     ||     |сертификации и т.д.)    |          |          |          |     ||     |3.3. Устранение         |          |          |          |     ||     |конфликта интересов     |          |          |          |     ||3.3.1|Закрепить в нормативном |До 1 мая  |Постанов- |Минюст,   |     ||     |акте юридическое        |2001 года |ление ПКР,|Госкомис- |     ||     |определение термина     |          |Положение |сия по    |     ||     |"конфликт интересов" и  |          |          |развитию  |     ||     |предусмотреть в нем     |          |          |предприни-|     ||     |механизм по недопущению |          |          |матель-   |     ||     |возникновения новых     |          |          |ства,     |     ||     |конфликтов интересов в  |          |          |Госкомис- |     ||     |сфере государственного  |          |          |сия по    |     ||     |регулирования           |          |          |антимоно- |     ||     |предпринимательской     |          |          |польной   |     ||     |деятельности            |          |          |политике, |     ||     |                        |          |          |юридичес- |     ||     |                        |          |          |кий отдел |     ||3.3.2|Разработать четкие      |До 1 мая  |Постанов- |Минюст,   |     ||     |правила и график по     |2001 года |ление ПКР |Госкомис- |     ||     |последовательному       |          |          |сия по    |     ||     |устранению конфликтов   |          |          |развитию  |     ||     |интересов и выполнять их|          |          |предприни-|     ||     |                        |          |          |матель-   |     ||     |                        |          |          |ства,     |     ||     |                        |          |          |Госкомис- |     ||     |                        |          |          |сия по    |     ||     |                        |          |          |антимоно- |     ||     |                        |          |          |польной   |     ||     |                        |          |          |политике, |     ||     |                        |          |          |юридичес- |     ||     |                        |          |          |кий отдел |     ||3.3.3|Ликвидировать конфликт  |До 1 мая  |Постанов- |Минюст,   |     ||     |интересов в функциях    |2001 года |ление ПКР |Госкомис- |     ||     |"Кыргызалко" и          |          |          |сия по    |     ||     |"Кыргызтамекиси"        |          |          |развитию  |     ||     |                        |          |          |предприни-|     ||     |                        |          |          |матель-   |     ||     |                        |          |          |ства,     |     ||     |                        |          |          |Госкомис- |     ||     |                        |          |          |сия по    |     ||     |                        |          |          |антимоно- |     ||     |                        |          |          |польной   |     ||     |                        |          |          |политике, |     ||     |                        |          |          |юридичес- |     ||     |                        |          |          |кий отдел,|     ||     |                        |          |          |от        |     ||     |                        |          |          |агропро-  |     ||     |                        |          |          |мышленного|     ||     |                        |          |          |комплекса |     ||     |                        |          |          |и природо-|     ||     |                        |          |          |пользова- |     ||     |                        |          |          |ния       |     ||     |3.4. Сокращение числа   |          |          |          |     ||     |проверок                |          |          |          |     ||3.4.1|Определить содержание   |До 1 мая  |Постанов- |Минюст,   |     ||     |контрольных и надзорных |2001 года |ление ПКР |Госкомис- |     ||     |функций применительно к |          |          |сия по    |     ||     |каждому государственному|          |          |развитию  |     ||     |органу, наделенному     |          |          |предприни-|     ||     |такими полномочиями и   |          |          |матель-   |     ||     |разработать проекты     |          |          |ства,     |     ||     |нормативных актов о     |          |          |юридичес- |     ||     |внесении соответствующих|          |          |кий отдел |     ||     |изменений в нормативные |          |          |          |     ||     |правовые акты           |          |          |          |     ||3.4.2|В соответствии с п.9    |Май 2001  |Постанов- |Минюст,   |     ||     |совместного             |года      |ление ПКР |Госкомис- |     ||     |постановления           |          |          |сия по    |     ||     |Правительства и НКЗРК от|          |          |развитию  |     ||     |7 апреля 2000 года      |          |          |предприни-|     ||     |устранить все           |          |          |матель-   |     ||     |дублирующие функции     |          |          |ства,     |     ||     |государственных органов |          |          |госкомис- |     ||     |в отношении проверок    |          |          |сия по    |     ||     |                        |          |          |антимоно- |     ||     |                        |          |          |польной   |     ||     |                        |          |          |политике, |     ||     |                        |          |          |юридичес- |     ||     |                        |          |          |кий отдел |     ||3.4.3|Дать разъяснение статьи |Май 2001  |Постанов- |Минюст,   |     ||     |12 Закона "О статусе    |года      |ление ПКР,|юридичес- |     ||     |депутатов местных       |          |законопро-|кий отдел |     ||     |Кенешей" от 21 декабря  |          |ект       |          |     ||     |1999 года относительно  |          |          |          |     ||     |полномочий членов       |          |          |          |     ||     |местных Кенешей         |          |          |          |     ||     |санкционировать проверки|          |          |          |     ||     |и участвовать в них.    |          |          |          |     ||     |Если наблюдается        |          |          |          |     ||     |значительное            |          |          |          |     ||     |вмешательство членов    |          |          |          |     ||     |местных Кенешей, тогда  |          |          |          |     ||     |инициировать изменения  |          |          |          |     ||     |в Закон                 |          |          |          |     ||3.4.4|Разработать комплекс    |Май 2001  |Постанов- |Госкомис- |     ||     |мероприятий по          |года      |ление ПКР |сия по    |     ||     |исполнению постановления|          |          |развитию  |     ||     |Правительства Кыргызской|          |          |предприни-|     ||     |Республики от 7 апреля  |          |          |матель-   |     ||     |2000 г. N 189, в котором|          |          |ства,     |     ||     |предусмотреть:          |          |          |Минюст,   |     ||     |- принятие мер по       |          |          |госкомис- |     ||     |  совершенствованию     |          |          |сия по    |     ||     |  применения бланка     |          |          |антимоно- |     ||     |  направления           |          |          |польной   |     ||     |  (уведомления) для всех|          |          |политике, |     ||     |  проверяющих           |          |          |юридичес- |     ||     |  государственных       |          |          |кий отдел,|     ||     |  органов;              |          |          |управление|     ||     |- определение на основе |          |          |экономики |     ||     |  анализа записей в     |          |          |          |     ||     |  Книге инспекторских   |          |          |          |     ||     |  проверок механизма    |          |          |          |     ||     |  мониторинга соблюдения|          |          |          |     ||     |  проверяющими органами |          |          |          |     ||     |  общих правил проверок;|          |          |          |     ||     |- разработку механизма, |          |          |          |     ||     |  исключающего проверки,|          |          |          |     ||     |  проводимые без        |          |          |          |     ||     |  согласования          |          |          |          |     ||     |  уполномоченного органа|          |          |          |     ||     |  и принять меры по их  |          |          |          |     ||     |  устранению;           |          |          |          |     ||     |- разработку правил в   |          |          |          |     ||     |  отношении уплаты      |          |          |          |     ||     |  штрафов и применения, |          |          |          |     ||     |  новых правил уплаты   |          |          |          |     ||     |  штрафов               |          |          |          |     ||     |3.5. Регистрация        |          |          |          |     ||     |нормативных актов       |          |          |          |     ||3.5.1|Разработать правила     |Май 2001  |Постанов- |Госкомис- |     ||     |проведения периодических|года,     |ление ПКР,|сия по    |     ||     |проверок министерств и  |постоянно |Положение |развитию  |     ||     |ведомств на наличие     |          |          |предприни-|     ||     |незарегистрированных    |          |          |матель-   |     ||     |нормативных актов,      |          |          |ства,     |     ||     |регулирующих            |          |          |Минюст,   |     ||     |предпринимательскую     |          |          |юридичес- |     ||     |деятельность и выполнять|          |          |кий отдел,|     ||     |их                      |          |          |управление|     ||     |                        |          |          |экономики |     ||3.5.2|В целях повышения       |Постоянно |Практичес-|Минюст,   |     ||     |качества, простоты      |          |кие       |юридичес- |     ||     |изложения и обеспечения |          |действия  |кий отдел |     ||     |доступности нормативных |          |          |          |     ||     |правовых актов и        |          |          |          |     ||     |инструкций, регулирующих|          |          |          |     ||     |предпринимательскую     |          |          |          |     ||     |деятельность,           |          |          |          |     ||     |совершенствовать        |          |          |          |     ||     |механизм по их          |          |          |          |     ||     |регистрации             |          |          |          |     ||3.5.3|Периодически проверять  |В течение |Практичес-|Минюст,   |     ||     |ведомства с наибольшим  |года      |кие       |юридичес- |     ||     |количеством             |          |действия  |кий отдел |     ||     |незарегистрированных    |          |          |          |     ||     |нормативных актов с тем,|          |          |          |     ||     |чтобы обеспечить их     |          |          |          |     ||     |отмену и не допустить   |          |          |          |     ||     |появление новых         |          |          |          |     ||     |незарегистрированных    |          |          |          |     ||     |нормативных актов       |          |          |          |     ||3.5.4|Опубликовать список всех|В течение |Практичес-|Минюст,   |     ||     |незарегистрированных    |года      |кие       |юридичес- |     ||     |положений в средствах   |          |действия  |кий отдел |     ||     |массовой информации,    |          |          |          |     ||     |указав, что эти         |          |          |          |     ||     |положения являются      |          |          |          |     ||     |недействительными       |          |          |          |     ||---------------------------------------------------------------------||       IV. Реформа инфраструктурных и коммунальных предприятий       ||---------------------------------------------------------------------||     |4.1. Регулятивная среда |          |          |          |     ||4.1.1|Принять меры к          |До июля   |Закон     |Госагент- |     ||     |продвижению и принятию  |2001 года |Кыргызской|ство по   |     ||     |Жогорку Кенешем         |          |Республики|энергети- |     ||     |Кыргызской Республики   |          |          |ке,       |     ||     |изменений в Закон       |          |          |Госагент- |     ||     |Кыргызской Республики   |          |          |ство      |     ||     |"О естественных и       |          |          |связи,    |     ||     |разрешенных монополиях" |          |          |Госкомис- |     ||     |(постановление ПКР от   |          |          |сия по    |     ||     |21.04.00 г. N 230), с   |          |          |антимоно- |     ||     |тем, чтобы четко        |          |          |польной   |     ||     |установить, что только  |          |          |политике, |     ||     |Госагентство по         |          |          |юридичес- |     ||     |энергетике и            |          |          |кий отдел,|     ||     |Госагентство связи      |          |          |отдел     |     ||     |отвечают за             |          |          |топливно- |     ||     |регулирование в области |          |          |энергети- |     ||     |энергетики и связи, в   |          |          |ческого,  |     ||     |том числе за            |          |          |промышлен-|     ||     |установление тарифов и  |          |          |ного,     |     ||     |коэффициентов           |          |          |строитель-|     ||     |рентабельности          |          |          |ного      |     ||     |                        |          |          |комплексов|     ||     |                        |          |          |и коммуни-|     ||     |                        |          |          |каций     |     ||4.1.2|Принять меры к          |До июля   |Закон     |Госагент- |     ||     |продвижению и принятию  |2001 года |Кыргызской|ство по   |     ||     |Жогорку Кенешем         |          |Республики|энергети- |     ||     |Кыргызской Республики   |          |          |ке,       |     ||     |изменений в Закон       |          |          |Минфин,   |     ||     |Кыргызской Республики   |          |          |отдел     |     ||     |"Об энергетике"         |          |          |топливно- |     ||     |(постановление ПКР от   |          |          |энергети- |     ||     |16.11.00 г. N 674), с   |          |          |ческого,  |     ||     |целью обеспечения       |          |          |промышлен-|     ||     |финансовой независимости|          |          |ного,     |     ||     |Госагентства по         |          |          |строитель-|     ||     |энергетике              |          |          |ного      |     ||     |                        |          |          |комплексов|     ||     |                        |          |          |и коммуни-|     ||     |                        |          |          |каций,    |     ||     |                        |          |          |полномочны|     ||     |                        |          |          |представи-|     ||     |                        |          |          |тели      |     ||     |                        |          |          |Правитель-|     ||     |                        |          |          |ства КР в |     ||     |                        |          |          |Жогорку   |     ||     |                        |          |          |Кенеше    |     ||4.1.3|Укрепить независимость  |До июля   |Практичес-|Минфин,   |     ||     |и регулятивный потенциал|2001 года |кие       |Госагент- |     ||     |Госагентства по         |          |действия  |ство по   |     ||     |энергетике и            |          |          |энергети- |     ||     |Госагентства связи,     |          |          |ке,       |     ||     |включая в особенности их|          |          |Госагент- |     ||     |финансовую независимость|          |          |ство      |     ||     |Бюджеты Госагентства по |          |          |связи,    |     ||     |энергетике и            |          |          |финансовый|     ||     |Госагентства связи      |          |          |отдел,    |     ||     |должны обеспечиваться за|          |          |отдел     |     ||     |счет отраслевых пошлин, |          |          |топливно- |     ||     |которые в полном объеме |          |          |энергети- |     ||     |должны передаваться этим|          |          |ческого   |     ||     |учреждениям и отражаться|          |          |промышлен-|     ||     |в государственном       |          |          |ного,     |     ||     |бюджете                 |          |          |строитель-|     ||     |                        |          |          |ного      |     ||     |                        |          |          |комплексов|     ||     |                        |          |          |и коммуни-|     ||     |                        |          |          |каций     |     ||     |4.2. Электроэнергети-   |          |          |          |     ||     |ческий сектор           |          |          |          |     ||4.2.1|Принять постановление,  |Поэтапно, |Постанов- |Госагент- |     ||     |предусматривающее       |в течение |ление ГАЭ |ство по   |     ||     |согласованное с МАР     |2001 года,|          |энергети- |     ||     |повышение тарифов для   |с учетом  |          |ке, отдел |     ||     |всех категорий          |результа- |          |топливно- |     ||     |потребителей на 2001    |тов аудита|          |энергети- |     ||     |год, для достижения     |АО        |          |ческого,  |     ||     |согласованного с МАР    |"Кыргыз-  |          |промышлен-|     ||     |среднего уровня         |энерго"   |          |ного,     |     ||     |повышения тарифов       |          |          |строитель-|     ||     |                        |          |          |ного      |     ||     |                        |          |          |комплексов|     ||     |                        |          |          |и коммуни-|     ||     |                        |          |          |каций     |     ||4.2.2|Принять постановление   |2 квартал |Постанов- |Госагент- |     ||     |об отмене льготных      |2001 года |ление ГАЭ |ство по   |     ||     |тарифов на              |          |          |энергети- |     ||     |электроэнергию          |          |          |ке, отдел |     ||     |                        |          |          |топливно- |     ||     |                        |          |          |энергети- |     ||     |                        |          |          |ческого,  |     ||     |                        |          |          |промышлен-|     ||     |                        |          |          |ного,     |     ||     |                        |          |          |строитель-|     ||     |                        |          |          |ного      |     ||     |                        |          |          |комплексов|     ||     |                        |          |          |и коммуни-|     ||     |                        |          |          |каций     |     ||4.2.3|Постоянный              |Ежемесячно|Отчет АО  |АО        |     ||     |удовлетворительный      |          |"Кыргыз-  |"Кыргыз-  |     ||     |прогресс в реализации   |          |энерго" в |энерго",  |     ||     |постановления ПКР от    |          |Госагент- |Госагент- |     ||     |01.03.1999 г. N 116 "О  |          |ство по   |ство по   |     ||     |Программе мер по        |          |энергети- |энергети- |     ||     |оздоровлению и          |          |ке        |ке, отдел |     ||     |преобразованию          |Ежеквар-  |Отчет     |топливно- |     ||     |электроэнергетики       |тально    |Госагент- |энергети- |     ||     |Кыргызской Республики на|          |ства по   |ческого,  |     ||     |1999-2000 годы"         |          |энергетике|промышлен-|     ||     |                        |          |в МАР     |ного,     |     ||     |                        |          |          |строитель-|     ||     |                        |          |          |ного      |     ||     |                        |          |          |комплексов|     ||     |                        |          |          |и коммуни-|     ||     |                        |          |          |каций     |     ||4.2.4|Проведение аудита и     |Не позднее|Практичес-|АО        |     ||     |проверки выставления    |I полуго- |кие       |"Кыргыз-  |     ||     |счетов для выявления    |дия 2001  |действия, |энерго",  |     ||     |причин разницы между    |года      |Отчет по  |Госкомитет|     ||     |расчетами Госагентства  |          |результа- |по управ- |     ||     |по энергетике и данными |          |там       |лению     |     ||     |АО "Кыргызэнерго" по    |          |проверки  |госиму-   |     ||     |потреблению в каждом    |          |          |ществом и |     ||     |тарифном блоке, за счет |          |          |привлече- |     ||     |перераспределения       |          |          |нию прямых|     ||     |средств по Кредиту      |          |          |инвестиций|     ||     |технической помощи      |          |          |(ОРП),    |     ||     |CSAC-TA                 |          |          |отдел     |     ||     |                        |          |          |топливно- |     ||     |                        |          |          |энергети- |     ||     |                        |          |          |ческого,  |     ||     |                        |          |          |промышлен-|     ||     |                        |          |          |ного,     |     ||     |                        |          |          |строитель-|     ||     |                        |          |          |ного      |     ||     |                        |          |          |комплексов|     ||     |                        |          |          |и коммуни-|     ||     |                        |          |          |каций     |     ||     |4.3. Реструктуризация   |          |          |          |     ||     |энергетического сектора |          |          |          |     ||     |и приватизация          |          |          |          |     ||     |распределительных       |          |          |          |     ||     |компаний                |          |          |          |     ||4.3.1|Пересмотреть и          |В сроки,  |Уточненный|Госагент- |     ||     |согласовать с МАР       |согласо-  |финансовый|ство по   |     ||     |уточненный финансовый   |ванные с  |прогноз и |энергети- |     ||     |прогноз и модель по     |МАР       |модель,   |ке, АО    |     ||     |расчету тарифов,        |          |Практичес-|"Кыргыз-  |     ||     |предусматривающего      |          |кие       |энерго",  |     ||     |возможность:            |          |действия  |отдел     |     ||     |- проведения            |          |          |топливно- |     ||     |  финансового           |          |          |энергети- |     ||     |  моделирования по      |          |          |ческого,  |     ||     |  разделенной отрасли   |          |          |промышлен-|     ||     |  (т.е. деятельности по |          |          |ного,     |     ||     |  производству,         |          |          |строитель-|     ||     |  передаче,             |          |          |ного      |     ||     |  распределению         |          |          |комплексов|     ||     |  электроэнергии и      |          |          |и коммуни-|     ||     |  экспортно-торговой    |          |          |каций     |     ||     |  деятельности), с      |          |          |          |     ||     |  одновременной         |          |          |          |     ||     |  возможностью видеть   |          |          |          |     ||     |  общую картину;        |          |          |          |     ||     |- работы АО             |          |          |          |     ||     |  "Кыргызэнерго" и      |          |          |          |     ||     |  Госагентства по       |          |          |          |     ||     |  энергетике на основе  |          |          |          |     ||     |  одной и той же        |          |          |          |     ||     |  операционной и        |          |          |          |     ||     |  финансовой базы;      |          |          |          |     ||     |- использования в модели|          |          |          |     ||     |  оперативных данных,   |          |          |          |     ||     |  взятых непосредственно|          |          |          |     ||     |  из оперативных данных,|          |          |          |     ||     |  регистрируемых АО     |          |          |          |     ||     |  "Кыргызэнерго" на     |          |          |          |     ||     |  ежемесячной основе и  |          |          |          |     ||     |  из фактической        |          |          |          |     ||     |  финансовой отчетности |          |          |          |     ||     |  АО "Кыргызэнерго",    |          |          |          |     ||     |  которая в настоящий   |          |          |          |     ||     |  момент ведется с      |          |          |          |     ||     |  использованием КСБУ,  |          |          |          |     ||     |  близкого к стандартам |          |          |          |     ||     |  международного        |          |          |          |     ||     |  бухгалтерского учета  |          |          |          |     ||4.3.2|Подготовить и утвердить:|В сроки,  |Постанов- |Госагент- |     ||     |- тарифы на поставку/   |согласо-  |ление ГАЭ |ство по   |     ||     |  покупку электроэнергии|ванные с  |          |энергети- |     ||     |  между предприятиями,  |МАР       |          |ке, отдел |     ||     |  занимающихся          |          |          |топливно- |     ||     |  производством и       |          |          |энергети- |     ||     |  распределением        |          |          |ческого,  |     ||     |  электроэнергии;       |          |          |промышлен-|     ||     |- размер оплаты за      |          |          |ного,     |     ||     |  подключение к         |          |          |строитель-|     ||     |  энергосистеме и       |          |          |ного      |     ||     |  пользование ею.       |          |          |комплексов|     ||     |                        |          |          |и коммуни-|     ||     |                        |          |          |каций     |     ||4.3.3|Завершить разработку и  |В сроки,  |Постанов- |Госагент- |     ||     |утвердить Кодекс        |согласо-  |ление ГАЭ |ство по   |     ||     |национальной            |ванные с  |          |энергетике|     ||     |энергосистемы, а также  |МАР       |          |          |     ||     |правила и процедуры     |          |          |          |     ||     |балансирования рынка    |          |          |          |     ||4.3.4|Утвердить реорганизацию |В сроки,  |Постанов- |Госкомитет|     ||     |сектора                 |согласо-  |ление или |по управ- |     ||     |распределительных сетей |ванные с  |распоря-  |лению     |     ||     |с указанием его         |МАР       |жение ПКР |госиму-   |     ||     |количества и            |          |          |ществом и |     ||     |конфигурации с учетом   |          |          |привлече- |     ||     |рекомендаций            |          |          |нию прямых|     ||     |финансового советника,  |          |          |инвести-  |     ||     |обеспечения финансовой  |          |          |ций, АО   |     ||     |жизнеспособности,       |          |          |"Кыргыз-  |     ||     |потенциальной           |          |          |энерго",  |     ||     |привлекательности для   |          |          |Госагент- |     ||     |частных инвесторов      |          |          |ство по   |     ||     |эффективной             |          |          |энергети- |     ||     |управляемости каждого из|          |          |ке, отдел |     ||     |вновь образуемых        |          |          |топливно- |     ||     |распределительных       |          |          |энергети- |     ||     |компаний                |          |          |ческого,  |     ||     |                        |          |          |промышлен-|     ||     |                        |          |          |ного,     |     ||     |                        |          |          |строитель-|     ||     |                        |          |          |ного      |     ||     |                        |          |          |комплексов|     ||     |                        |          |          |и коммуни-|     ||     |                        |          |          |каций     |     ||4.3.5|Комиссии по координации |Сентябрь  |Документа-|Комиссия  |     ||     |процесса                |2001 года |ция,      |по коорди-|     ||     |реструктуризации АО     |          |согласо-  |нации     |     ||     |"Кыргызэнерго" завершить|          |ванная с  |процесса  |     ||     |подготовку всей         |          |МАР, Прак-|реструкту-|     ||     |соответствующей         |          |тические  |ризации,  |     ||     |документации по         |          |действия  |Совет ди- |     ||     |выделению из АО         |          |          |ректоров  |     ||     |"Кыргызэнерго"          |          |          |АО        |     ||     |акционерного общества   |          |          |"Кыргыз - |     ||     |"Электрические станции" |          |          |энерго"   |     ||     |на основе принципов     |          |          |Госкомитет|     ||     |разделения электрической|          |          |по управ- |     ||     |системы по              |          |          |лению     |     ||     |функциональному         |          |          |госиму-   |     ||     |признаку, согласованной |          |          |ществом и |     ||     |с МАР                   |          |          |привлече- |     ||     |                        |          |          |нию прямых|     ||     |                        |          |          |инвести-  |     ||     |                        |          |          |ций, отдел|     ||     |                        |          |          |топливно- |     ||     |                        |          |          |энергети- |     ||     |                        |          |          |ческого,  |     ||     |                        |          |          |промышлен-|     ||     |                        |          |          |ного,     |     ||     |                        |          |          |строитель-|     ||     |                        |          |          |ного      |     ||     |                        |          |          |комплексов|     ||     |                        |          |          |и коммуни-|     ||     |                        |          |          |каций     |     ||4.3.6|Завершить регистрацию   |В месячный|Практичес-|Совет ди- |     ||     |уставов и акций всех    |срок после|кие       |ректоров  |     ||     |предприятий, созданных в|отделения |действия  |АО        |     ||     |результате разделения АО|АО и ут-  |          |"Кыргыз-  |     ||     |"Кыргызэнерго"          |верждения |          |энерго",  |     ||     |                        |раздели-  |          |Госкомитет|     ||     |                        |тельных   |          |по управ- |     ||     |                        |          |          |лению     |     ||     |                        |          |          |госиму-   |     ||     |                        |          |          |ществом и |     ||     |                        |          |          |привлече- |     ||     |                        |          |          |нию прямых|     ||     |                        |          |          |инвести-  |     ||     |                        |          |          |ций,      |     ||     |                        |          |          |Минюст,   |     ||     |                        |          |          |Госкомис- |     ||     |                        |          |          |сия по    |     ||     |                        |          |          |рынку     |     ||     |                        |          |          |ценных    |     ||     |                        |          |          |бумаг,    |     ||     |                        |          |          |отдел     |     ||     |                        |          |          |топливно- |     ||     |                        |          |          |энергети- |     ||     |                        |          |          |ческого,  |     ||     |                        |          |          |промышлен-|     ||     |                        |          |          |ного,     |     ||     |                        |          |          |строитель-|     ||     |                        |          |          |ного      |     ||     |                        |          |          |комплексов|     ||     |                        |          |          |и коммуни-|     ||     |                        |          |          |каций     |     ||4.3.7|Обеспечить заключение   |Незамедли-|Практичес-|Совет ди- |     ||     |контрактов на куплю/    |тельно    |кие       |ректоров  |     ||     |продажу и передачу      |после ре- |действия  |вновь соз-|     ||     |электроэнергии,         |гистрации |          |данных АО,|     ||     |энергетике,             |новых АО  |          |отдел топ-|     ||     |стимулирующие развитие  |          |          |ливно-    |     ||     |оптового рынка          |          |          |энергети- |     ||     |электрической энергии   |          |          |ческого,  |     ||     |между предприятиями,    |          |          |промышлен-|     ||     |занимающимися           |          |          |ного,     |     ||     |выработкой, передачей и |          |          |строитель-|     ||     |распределением          |          |          |ного      |     ||     |электроэнергии, в       |          |          |комплексов|     ||     |порядке, установленном  |          |          |и коммуни-|     ||     |постановлением          |          |          |каций     |     ||     |Госагентства по         |          |          |          |     ||     |энергетике              |          |          |          |     ||4.3.8|Создать условия для     |Постоянно,|Практичес-|Госкомитет|     ||     |удовлетворительного     |до продажи|кие       |по управ- |     ||     |прогресса в продаже     |          |действия  |лению     |     ||     |первой распределительной|          |          |госиму-   |     ||     |компании качественному  |          |          |ществом и |     ||     |стратегическому         |          |          |привлече- |     ||     |инвестору (инвесторам)  |          |          |нию прямых|     ||     |на основе рекомендаций  |          |          |инвести-  |     ||     |финансового советника   |          |          |ций, ОРП, |     ||     |                        |          |          |управление|     ||     |                        |          |          |экономики,|     ||     |                        |          |          |отдел     |     ||     |                        |          |          |топливно- |     ||     |                        |          |          |энергети- |     ||     |                        |          |          |ческого,  |     ||     |                        |          |          |промышлен-|     ||     |                        |          |          |ного,     |     ||     |                        |          |          |строитель-|     ||     |                        |          |          |ного      |     ||     |                        |          |          |комплексов|     ||     |                        |          |          |и коммуни-|     ||     |                        |          |          |каций     |     ||4.3.9|Правительство Кыргызской|В сроки,  |Постанов- |Госкомитет|     ||     |Республики получит      |согласо-  |ление ПКР,|по управ- |     ||     |согласие палат Жогорку  |ванные    |Постанов- |лению     |     ||     |Кенеша Кыргызской       |Жогорку   |ление     |госиму-   |     ||     |Республики на реализацию|Кенешем   |Жогорку   |ществом и |     ||     |завершающих этапов      |Кыргызской|Кенеша КР |привлече- |     ||     |Программы               |Республики|          |нию прямых|     ||     |реструктуризации и      |          |          |инвести-  |     ||     |приватизации АО         |          |          |ций,      |     ||     |"Кыргызэнерго" и в      |          |          |управление|     ||     |форме, приемлемой для   |          |          |экономики |     ||     |МАР, объявит о приеме   |          |          |          |     ||     |предложений по          |          |          |          |     ||     |приватизации всех       |          |          |          |     ||     |оставшихся              |          |          |          |     ||     |распределительных       |          |          |          |     ||     |компаний, путем сдачи в |          |          |          |     ||     |долгосрочную концессию  |          |          |          |     ||     |или продажи контрольного|          |          |          |     ||     |пакета акций, на основе |          |          |          |     ||     |прозрачного и           |          |          |          |     ||     |конкурентного тендера   |          |          |          |     ||     |4.4. Бюджетные          |          |          |          |     ||     |ассигнования            |          |          |          |     ||4.4.1|Исходя из новых         |II квартал|Постанов- |Минфин,   |     ||     |опубликованных тарифов, |2001 года |ление ПКР,|Минсоц-   |     ||     |предусмотреть           |          |Проект    |труд,     |     ||     |необходимые объемы      |          |закона    |отдел     |     ||     |финансирования в 2001   |          |          |финансов, |     ||     |году для:               |          |          |отдел со- |     ||     |- оплаты бюджетными     |          |          |циального |     ||     |  организациями,        |          |          |и культур-|     ||     |  потребленных тепло- и |          |          |ного      |     ||     |  электроэнергии;       |          |          |развития  |     ||     |- предоставления льгот  |          |          |          |     ||     |  семьям и гражданам,   |          |          |          |     ||     |  имеющих право на      |          |          |          |     ||     |  социальные льготы;    |          |          |          |     ||     |- предоставления        |          |          |          |     ||     |  компенсаций на оплату |          |          |          |     ||     |  за газ, тепловую      |          |          |          |     ||     |  энергию и горячее     |          |          |          |     ||     |  водоснабжение для     |          |          |          |     ||     |  малообеспеченных семей|          |          |          |     ||     |  и граждан             |          |          |          |     ||     |4.5. Газовый сектор     |          |          |          |     ||4.5.1|Обеспечить сокращение   |II квартал|Постанов- |АО        |     ||     |потерь и улучшение      |2001 года |ление ПКР |"Кыргыз-  |     ||     |финансовой деятельности |          |          |газ",     |     ||     |АО "Кыргызгаз"          |          |          |Госагент- |     ||     |                        |          |          |ство по   |     ||     |                        |          |          |энергети- |     ||     |                        |          |          |ке, отдел |     ||     |                        |          |          |топливно- |     ||     |                        |          |          |энергети- |     ||     |                        |          |          |ческого,  |     ||     |                        |          |          |промышлен-|     ||     |                        |          |          |ного,     |     ||     |                        |          |          |строитель-|     ||     |                        |          |          |ного      |     ||     |                        |          |          |комплексов|     ||     |                        |          |          |и коммуни-|     ||     |                        |          |          |каций     |     ||4.5.2|Принять новую           |II квартал|Утвержден-|Госагент- |Суще-||     |методологию пересмотра  |2001 года |ная       |ство по   |ству-||     |тарифов, приемлемую для |          |методоло- |энергети- |ющие ||     |МАР, которая приведет к |          |гия       |ке, отдел |тари-||     |полному покрытию        |          |          |топливно- |фы   ||     |операционных и          |          |          |энергети- |пок- ||     |эксплуатационных затрат,|          |          |ческого,  |рыва-||     |расходов на обслуживание|          |          |промышлен-|ют   ||     |долга, вложений в       |          |          |ного,     |все  ||     |установку счетчиков и   |          |          |строитель-|зат- ||     |других минимально       |          |          |ного      |раты ||     |необходимых капитальных |          |          |комплексов|     ||     |затрат                  |          |          |и коммуни-|     ||     |                        |          |          |каций     |     ||4.5.3|Ежемесячно представлять |Ежемесячно|Отчет в   |АО        |     ||     |отчеты по исполнению    |          |Госагент- |"Кыргыз-  |     ||     |Комплексного плана по   |          |ство по   |газ",     |     ||     |оздоровлению и          |          |энергетике|Госагент- |     ||     |реструктуризации АО     |          |          |ство по   |     ||     |"Кыргызгаз" на 2000-2001|          |          |энергети- |     ||     |годы, утвержденного     |          |          |ке, отдел |     ||     |постановлением ПКР от 24|          |          |топливно- |     ||     |апреля 2000 года N 235  |          |          |энергети- |     ||     |                        |          |          |ческого,  |     ||     |                        |          |          |промышлен-|     ||     |                        |          |          |ного,     |     ||     |                        |          |          |строитель-|     ||     |                        |          |          |ного      |     ||     |                        |          |          |комплексов|     ||     |                        |          |          |и коммуни-|     ||     |                        |          |          |каций     |     ||4.5.4|Ежеквартально           |Ежеквар-  |Отчет в   |Госагент- |     ||     |представлять отчеты в   |тально    |МАР       |ство по   |     ||     |МАР о ходе реализации   |          |          |энергети- |     ||     |Комплексного плана      |          |          |ке, отдел |     ||     |                        |          |          |топливно- |     ||     |                        |          |          |энергети- |     ||     |                        |          |          |ческого,  |     ||     |                        |          |          |промышлен-|     ||     |                        |          |          |ного,     |     ||     |                        |          |          |строитель-|     ||     |                        |          |          |ного      |     ||     |                        |          |          |комплексов|     ||     |                        |          |          |и коммуни-|     ||     |                        |          |          |каций     |     ||4.5.5|Завершить финансовый    |Июнь 2001 |Отчет по  | АО       |     ||     |аудит АО "Кыргызгаз" за |года      |итогам    |"Кыргыз-  |     ||     |1999 и 2000 годы        |          |аудита    |газ",     |     ||     |                        |          |          |Госкомитет|     ||     |                        |          |          |по управ- |     ||     |                        |          |          |лению     |     ||     |                        |          |          |госиму-   |     ||     |                        |          |          |ществом и |     ||     |                        |          |          |привлече- |     ||     |                        |          |          |нию прямых|     ||     |                        |          |          |инвести-  |     ||     |                        |          |          |ций, ОРП, |     ||     |                        |          |          |отдел     |     ||     |                        |          |          |топливно- |     ||     |                        |          |          |энергети- |     ||     |                        |          |          |ческого,  |     ||     |                        |          |          |промышлен-|     ||     |                        |          |          |ного,     |     ||     |                        |          |          |строитель-|     ||     |                        |          |          |ного      |     ||     |                        |          |          |комплексов|     ||     |                        |          |          |и коммуни-|     ||     |                        |          |          |каций     |     ||4.5.6|Принять меры по         |До 1 июня |Принятие  |Госкомитет|     ||     |продвижению и принятию  |2001 года |ЖК        |по управ- |     ||     |Жогорку Кенешем         |          |программы |лению     |     ||     |Кыргызской Республики   |          |          |госиму-   |     ||     |Программы               |          |          |ществом и |     ||     |разгосударствления и    |          |          |привлече- |     ||     |приватизации АО         |          |          |нию прямых|     ||     |"Кыргызгаз", одобренной |          |          |инвести-  |     ||     |постановлением          |          |          |ций, АО   |     ||     |Правительства Кыргызской|          |          |"Кыргыз-  |     ||     |Республики              |          |          |газ",     |     ||     |                        |          |          |управление|     ||     |                        |          |          |экономики |     ||4.5.7|Опубликовать объявление |После     |Практичес-|Госкомитет|     ||     |о проведении            |одобрения |кие       |по управ- |     ||     |приватизации передающего|Жогорку   |действия  |лению     |     ||     |и распределительного    |Кенешом   |          |госиму-   |     ||     |подразделений на основе |Программы |          |ществом и |     ||     |проведения прозрачного и|реоргани- |          |привлече- |     ||     |конкурентного тендерного|зации АО  |          |нию       |     ||     |процесса, и             |"Кыргыз-  |          |прямых    |     ||     |предусматривающего сдачу|газ" и    |          |инвести-  |     ||     |в долгосрочную концессию|приватиза-|          |ций, АО   |     ||     |или продажу.            |ции       |          |"Кыргыз-  |     ||     |                        |госпакета |          |газ",     |     ||     |                        |его акций |          |отдел     |     ||     |                        |          |          |топливно- |     ||     |                        |          |          |энергети- |     ||     |                        |          |          |ческого,  |     ||     |                        |          |          |промышлен-|     ||     |                        |          |          |ного,     |     ||     |                        |          |          |строитель-|     ||     |                        |          |          |ного      |     ||     |                        |          |          |комплексов|     ||     |                        |          |          |и коммуни-|     ||     |                        |          |          |каций,    |     ||     |                        |          |          |управление|     ||     |                        |          |          |экономики |     ||4.5.8|Проведение тендера на   |II-III    |Практичес-|Госкомитет|     ||     |реализацию структур     |кварталы  |кие       |по управ- |     ||     |сжиженного газа,        |2001 г.   |действия  |лению     |     ||     |выделение и отчуждение  |          |          |госиму-   |     ||     |неосновных видов        |          |          |ществом и |     ||     |деятельности            |          |          |привлече- |     ||     |                        |          |          |нию       |     ||     |                        |          |          |прямых    |     ||     |                        |          |          |инвести-  |     ||     |                        |          |          |ций,      |     ||     |                        |          |          |отдел     |     ||     |                        |          |          |топлив-   |     ||     |                        |          |          |но-энерге-|     ||     |                        |          |          |тического,|     ||     |                        |          |          |промышлен-|     ||     |                        |          |          |ного,     |     ||     |                        |          |          |строитель-|     ||     |                        |          |          |ного      |     ||     |                        |          |          |комплексов|     ||     |                        |          |          |и коммуни-|     ||     |                        |          |          |каций,    |     ||     |                        |          |          |управление|     ||     |                        |          |          |экономики |     ||     |4.6. Центральное        |          |          |          |     ||     |теплоснабжение          |          |          |          |     ||4.6.1|Обеспечить сокращение   |Постоянно |Ежеквар-  |АО        |     ||     |технических и           |          |тальная   |"Кыргыз-  |     ||     |коммерческих потерь в   |          |информация|энерго",  |     ||     |снабжении теплом и      |          |в МАР     |отдел     |     ||     |горячей водой           |          |          |топлив-   |     ||     |                        |          |          |но-энерге-|     ||     |                        |          |          |тического,|     ||     |                        |          |          |промышлен-|     ||     |                        |          |          |ного,     |     ||     |                        |          |          |строитель-|     ||     |                        |          |          |ного      |     ||     |                        |          |          |комплексов|     ||     |                        |          |          |и коммуни-|     ||     |                        |          |          |каций     |     ||4.6.2|Утвердить долгосрочную  |В сроки,  |Постанов- |АО        |     ||     |стратегию теплоснабжения|согласо-  |ление ПКР |"Кыргыз-  |     ||     |и разработать план      |ванные с  |          |энерго",  |     ||     |действий для перехода к |МАР       |          |Госагент- |     ||     |более эффективным и     |          |          |ство по   |     ||     |доступным, с точки      |          |          |энергети- |     ||     |зрения затрат,          |          |          |ке,       |     ||     |отопительным системам   |          |          |Кыргыз-   |     ||     |                        |          |          |жилкоммун-|     ||     |                        |          |          |союз,     |     ||     |                        |          |          |Бишкек-   |     ||     |                        |          |          |теплоком- |     ||     |                        |          |          |мунэнерго,|     ||     |                        |          |          |Минфин,   |     ||     |                        |          |          |отдел     |     ||     |                        |          |          |топлив-   |     ||     |                        |          |          |но-энерге-|     ||     |                        |          |          |тического,|     ||     |                        |          |          |промышлен-|     ||     |                        |          |          |ного,     |     ||     |                        |          |          |строитель-|     ||     |                        |          |          |ного      |     ||     |                        |          |          |комплексов|     ||     |                        |          |          |и коммуни-|     ||     |                        |          |          |каций     |     ||4.6.3|Представить предложения,|В сроки,  |Проект    |Госагент- |     ||     |приемлемые для МАР, по  |согласо-  |постанов- |ство по   |     ||     |введению прогрессивных  |ванные с  |ления ГАЭ |энергети- |     ||     |тарифов на отопление    |МАР       |          |ке, отдел |     ||     |сверхнормативной площади|          |          |топлив-   |     ||     |                        |          |          |но-энерге-|     ||     |                        |          |          |тического,|     ||     |                        |          |          |промышлен-|     ||     |                        |          |          |ного,     |     ||     |                        |          |          |строитель-|     ||     |                        |          |          |ного      |     ||     |                        |          |          |комплексов|     ||     |                        |          |          |и коммуни-|     ||     |                        |          |          |каций     |     ||     |4.7. Телекоммуникации   |          |          |          |     ||4.7.1|Исполнить план по       |В сроки,  |Постанов- |Госагент- |     ||     |перебалансировке тарифов|предусмот-|ление     |ство      |     ||     |                        |ренные    |Госагент- |связи,    |     ||     |                        |Планом    |ства связи|отдел     |     ||     |                        |          |          |топлив-   |     ||     |                        |          |          |но-энерге-|     ||     |                        |          |          |тического,|     ||     |                        |          |          |промышлен-|     ||     |                        |          |          |ного,     |     ||     |                        |          |          |строитель-|     ||     |                        |          |          |ного      |     ||     |                        |          |          |комплексов|     ||     |                        |          |          |и коммуни-|     ||     |                        |          |          |каций     |     ||4.7.2|Провести работу по      |          |Закон     |Госагент- |     ||     |продвижению и принятию  |          |Кыргызской|ство      |     ||     |Жогорку Кенешем         |          |Республики|связи при |     ||     |Кыргызской Республики   |          |          |Правитель-|     ||     |изменений в Закон       |          |          |стве      |     ||     |Кыргызской Республики   |          |          |Кыргызской|     ||     |"Об электрической и     |          |          |Республи- |     ||     |почтовой связи"         |          |          |ки,       |     ||     |(постановление ПКР от   |          |          |отдел     |     ||     |4.04.00 N 180),         |          |          |топлив-   |     ||     |запрещающий АО          |          |          |но-энерге-|     ||     |"Кыргызтелеком"         |          |          |тического,|     ||     |предоставлять услуги    |          |          |промышлен-|     ||     |мобильной связи, кроме  |          |          |ного,     |     ||     |как только через        |          |          |строитель-|     ||     |отдельное юридическое   |          |          |ного      |     ||     |лицо, имеющее договор с |          |          |комплексов|     ||     |АО "Кыргызтелеком" по   |          |          |и коммуни-|     ||     |условиям использования  |          |          |каций     |     ||     |его линий, которые будут|          |          |          |     ||     |не более благоприятны,  |          |          |          |     ||     |чем условия,            |          |          |          |     ||     |предложенные АО         |          |          |          |     ||     |"Кыргызтелеком" любой   |          |          |          |     ||     |третьей стороне, а      |          |          |          |     ||     |также лицензионные      |          |          |          |     ||     |условия должны быть не  |          |          |          |     ||     |более благоприятные,    |          |          |          |     ||     |чем, применяемые в      |          |          |          |     ||     |отношении третьей       |          |          |          |     ||     |стороны, предлагающей   |          |          |          |     ||     |те же самые или сходные |          |          |          |     ||     |услуги                  |          |          |          |     ||4.7.3|По результатам продажи  |В сроки,  |По итогам |Госкомитет|     ||     |государственного пакета |предусмот-|проведен- |по управ- |     ||     |акций АО "Кыргызтелеком"|ренные    |ного      |лению     |     ||     |стратегическому         |условиями |тендера   |госиму-   |     ||     |инвестору, отобранному  |тендера   |          |ществом и |     ||     |на основе прозрачного   |          |          |привлече- |     ||     |тендерного процесса,    |          |          |нию       |     ||     |передать ему            |          |          |прямых    |     ||     |менеджерский контроль   |          |          |инвести-  |     ||     |над акционерными        |          |          |ций, АО   |     ||     |обществами              |          |          |"Кыргыз-  |     ||     |                        |          |          |телеком", |     ||     |                        |          |          |отдел     |     ||     |                        |          |          |топлив-   |     ||     |                        |          |          |но-энерге-|     ||     |                        |          |          |тического,|     ||     |                        |          |          |промышлен-|     ||     |                        |          |          |ного,     |     ||     |                        |          |          |строитель-|     ||     |                        |          |          |ного      |     ||     |                        |          |          |комплексов|     ||     |                        |          |          |и коммуни-|     ||     |                        |          |          |каций     |     ||---------------------------------------------------------------------||                        V. Социальная защита                         ||---------------------------------------------------------------------||5.1  |Обеспечить более        |Постоянно |Практичес-|Минсоц-   |     ||     |интенсивное проведение  |          |кие       |труд,     |     ||     |кампании по             |          |действия, |Минфин,   |     ||     |информированию          |          |Постанов- |отдел     |     ||     |общественности о        |          |ление ПКР |социаль-  |     ||     |введении новой схемы    |          |          |но-куль-  |     ||     |социально защищенных цен|          |          |турного   |     ||     |и рассмотреть вопрос    |          |          |развития  |     ||     |повышения порогового    |          |          |          |     ||     |уровня по социально     |          |          |          |     ||     |защищенным ценам, если  |          |          |          |     ||     |результаты декабря 2000 |          |          |          |     ||     |года также покажут      |          |          |          |     ||     |незначительное число    |          |          |          |     ||     |участников данной схемы |          |          |          |     ||5.2  |Разработать механизм,   |В сроки,  |Практичес-|Госагент- |     ||     |обеспечивающий          |согласо-  |кие       |ство по   |     ||     |предотвращение          |ванные с  |действия, |энергети- |     ||     |злоупотреблений при     |МАР       |Постанов- |ке,       |     ||     |выставлении счетов, или |          |ление ГАЭ |Минсоц-   |     ||     |рассмотреть вопрос      |          |          |труд,     |     ||     |отмены тарифного блока  |          |          |Минфин,   |     ||     |по минимально           |          |          |отдел     |     ||     |необходимому уровню     |          |          |топлив-   |     ||     |потребления             |          |          |но-энерге-|     ||     |                        |          |          |тического,|     ||     |                        |          |          |промышлен-|     ||     |                        |          |          |ного,     |     ||     |                        |          |          |строитель-|     ||     |                        |          |          |ного      |     ||     |                        |          |          |комплексов|     ||     |                        |          |          |и коммуни-|     ||     |                        |          |          |каций,    |     ||     |                        |          |          |отдел     |     ||     |                        |          |          |социаль-  |     ||     |                        |          |          |но-куль-  |     ||     |                        |          |          |турного   |     ||     |                        |          |          |развития  |     ||5.3. |Принять меры по         |До июня   |Закон     |Минфин,   |     ||     |продвижению и принятию  |2001 г.   |Кыргызской|Минсоц-   |     ||     |Жогорку Кенешем         |          |Республики|труд,     |     ||     |Кыргызской Республики   |          |          |отдел     |     ||     |законопроекта "О        |          |          |социаль-  |     ||     |государственных         |          |          |но-куль-  |     ||     |социальных льготах в    |          |          |турного   |     ||     |Кыргызской Республике"  |          |          |развития, |     ||     |                        |          |          |финансовый|     ||     |                        |          |          |отдел,    |     ||     |                        |          |          |полномоч- |     ||     |                        |          |          |ные       |     ||     |                        |          |          |представи-|     ||     |                        |          |          |тели      |     ||     |                        |          |          |Правитель-|     ||     |                        |          |          |ства КР в |     ||     |                        |          |          |Жогорку   |     ||     |                        |          |          |Кенеше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8lbadih0iegpqylfb-pk" Type="http://schemas.openxmlformats.org/officeDocument/2006/relationships/hyperlink" Target="http://kodeks.duckdns.org/document/16156" TargetMode="External"/><Relationship Id="rId1rh2ie0z5hb_vednctbbj" Type="http://schemas.openxmlformats.org/officeDocument/2006/relationships/hyperlink" Target="http://kodeks.duckdns.org/document/1505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2026-09-23T07:05:15.726Z</dcterms:created>
  <dcterms:modified xsi:type="dcterms:W3CDTF">2026-09-23T07:05:15.726Z</dcterms:modified>
</cp:coreProperties>
</file>

<file path=docProps/custom.xml><?xml version="1.0" encoding="utf-8"?>
<Properties xmlns="http://schemas.openxmlformats.org/officeDocument/2006/custom-properties" xmlns:vt="http://schemas.openxmlformats.org/officeDocument/2006/docPropsVTypes"/>
</file>