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_2n54b8hvdzsegrxpqjf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ноября 2019 года № 640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"Об отнесении некоторых населенных пунктов Баткенской, Джалал-Абадской, Нарынской и Ошской областей Кыргызской Республики к категории айыла (села)"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hyperlink w:history="1" r:id="rId1lwrdbank7hcillaz0-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yj1me0nlbweocmx8v7b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законами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административно-территориальном устройстве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038nenl-q2b05xj-uqc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отнесении некоторых населенных пунктов Баткенской, Джалал-Абадской, Нарынской и Ошской областей Кыргызской Республики к категории айыла (села)";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jg1uu6-wfhbnterqdc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"Об отнесении некоторых населенных пунктов Баткенской, Джалал-Абадской, Нарынской и Ошской областей Кыргызской Республики к категории айыла (села)".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директора Государственного агентства по делам местного самоуправления и межэтнических отношений при Правительстве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отнесении некоторых населенных пунктов Баткенской, Джалал-Абадской, Нарынской и Ошской областей Кыргызской Республики к категории айыла (села)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Ынтымак Бирликского айылного аймака Кадамжайского района Баткенской области Кыргызской Республики к категории айыла (села) и именовать его айылом (селом) Ынтымак Бирликского айылного аймака Кадамжайского района Баткенской области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Такталык Уч-Терекского айылного аймака Токтогульского района Джалал-Абадской области Кыргызской Республики к категории айыла (села) и именовать его айылом (селом) Такталык Уч-Терекского айылного аймака Токтогульского района Джалал-Абадской области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Чукур-Аксеки Чаекского айылного аймака Джумгальского района Нарынской области Кыргызской Республики к категории айыла (села) и именовать его айылом (селом) Чукур-Аксеки Чаекского айылного аймака Джумгальского района Нарынской области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Шортон Чаекского айылного аймака Джумгальского района Нарынской области Кыргызской Республики к категории айыла (села) и именовать его айылом (селом) Шортон Чаекского айылного аймака Джумгальского района Нарынской области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Торгой-Булак Катта-Талдыкского айылного аймака Кара-Суйского района Ошской области Кыргызской Республики к категории айыла (села) и именовать его айылом (селом) Торгой-Булак Катта-Талдыкского айылного аймака Кара-Суйского района Ошской области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Бодур-Таш Телейкенского айылного аймака Кара-Суйского района Ошской области Кыргызской Республики к категории айыла (села) и именовать его айылом (селом) Бодур-Таш Телейкенского айылного аймака Кара-Суйского района Ошской области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Жапалак Телейкенского айылного аймака Кара-Суйского района Ошской области Кыргызской Республики к категории айыла (села) и именовать его айылом (селом) Жапалак Телейкенского айылного аймака Кара-Суйского района Ошской области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Кичик-Алай Исановского айылного аймака Ноокатского района Ошской области Кыргызской Республики к категории айыла (села) и именовать его айылом (селом) Кичик-Алай Исановского айылного аймака Ноокатского района Ошской области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Байыш Кенешского айылного аймака Ноокатского района Ошской области Кыргызской Республики к категории айыла (села) и именовать его айылом (селом) Байыш Кенешского айылного аймака Ноокатского района Ошской области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Батуу Кенешского айылного аймака Ноокатского района Ошской области Кыргызской Республики к категории айыла (села) и именовать его айылом (селом) Батуу Кенешского айылного аймака Ноокатского района Ошской области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Дары-Булак Кенешского айылного аймака Ноокатского района Ошской области Кыргызской Республики к категории айыла (села) и именовать его айылом (селом) Дары-Булак Кенешского айылного аймака Ноокатского района Ошской области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Абшыр-Ата Кулатовского айылного аймака Ноокатского района Ошской области Кыргызской Республики к категории айыла (села) и именовать его айылом (селом) Абшыр-Ата Кулатовского айылного аймака Ноокатского района Ошской области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Арык-Тейит Кулатовского айылного аймака Ноокатского района Ошской области Кыргызской Республики к категории айыла (села) и именовать его айылом (селом) Арык-Тейит Кулатовского айылного аймака Ноокатского района Ошской области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Кулуштан Кулатовского айылного аймака Ноокатского района Ошской области Кыргызской Республики к категории айыла (села) и именовать его айылом (селом) Кулуштан Кулатовского айылного аймака Ноокатского района Ошской области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Жайылма Кашка-Сууского айылного аймака Чон-Алайского района Ошской области Кыргызской Республики к категории айыла (села) и именовать его айылом (селом) Жайылма Кашка-Сууского айылного аймака Чон-Алайского района Ошской области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Кичи-Жайылма Кашка-Сууского айылного аймака Чон-Алайского района Ошской области Кыргызской Республики к категории айыла (села) и именовать его айылом (селом) Кичи-Жайылма Кашка-Сууского айылного аймака Чон-Алайского района Ошской области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описание границ образованных айылов (сел) Ынтымак Бирликского айылного аймака Кадамжайского района Баткенской области, Такталык Уч-Терекского айылного аймака Токтогульского района Джалал-Абадской области, Чукур-Аксеки, Шортон Чаекского айылного аймака Джумгальского района Нарынской области, Торгой-Булак Катта-Талдыкского айылного аймака, Бодур-Таш, Жапалак Телейкенского айылного аймака Кара-Суйского района, Кичик-Алай Исановского айылного аймака, Байыш, Батуу, Дары-Булак Кенешского айылного аймака, Абшыр-Ата, Арык-Тейит, Кулуштан Кулатовского айылного аймака Ноокатского района, Жайылма и Кичи-Жайылма Кашка-Сууского айылного аймака Чон-Алайского района Ошской области.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26 ноября 2019 года № 640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Правительства Кыргызской Республики на проект Закона Кыргызской Республики "Об отнесении некоторых населенных пунктов Баткенской, Джалал-Абадской, Нарынской и Ошской областей Кыргызской Республики к категории айыла (села)"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Населенные пункты Ынтымак Бирликского айылного аймака Кадамжайского района Баткенской области, Такталык Уч-Терекского айылного аймака Токтогульского района Джалал-Абадской области, Чукур-Аксеки, Шортон Чаекского айылного аймака Джумгальского района Нарынской области, Торгой-Булак Катта-Талдыкского айылного аймака, Бодур-Таш, Жапалак Телейкенского айылного аймака Кара-Суйского района, Кичик-Алай Исановского айылного аймака, Байыш, Батуу, Дары-Булак Кенешского айылного аймака, Абшыр-Ата, Арык-Тейит, Кулуштан Кулатовского айылного аймака Ноокатского района, Жайылма, Кичи-Жайылма Кашка-Сууского айылного аймака Чон-Алайского района Ошской области Кыргызской Республики не являются селами. Для решения таких вопросов, как обеспечение прописки жителей, проживающих в данных населенных пунктах, уточнение статистических данных, необходимо отнести указанные населенные пункты к категории айыла (села).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Населенный пункт Ынтымак Бирликского айылного аймака Кадамжайского района Баткенской области расположен в 70 км от районного центра и в 7 км от центра айылного аймака. Общая площадь составляет 102,2 га. В населенном пункте имеется 85 дворов, в которых проживают 425 человек.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населенном пункте имеются: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мечеть;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баня.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Населенный пункт Такталык Уч-Терекского айылного аймака Токтогульского района Джалал-Абадской области расположен в 80 км от районного центра и в 18 км от центра айылного аймака. Общая площадь составляет 148 га. В населенном пункте имеется 96 дворов, в которых проживают 380 человек.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населенном пункте имеются: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средняя школа;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мечеть;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фельдшерско-акушерский пункт.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Населенный пункт Чукур-Аксеки Чаекского айылного аймака Джумгальского района Нарынской области расположен в 4 км от районного центра и в 3 км от центра айылного аймака. Общая площадь составляет 113,8 га. В населенном пункте имеется 350 дворов, в которых проживают 2100 человек.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населенном пункте имеются: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детский сад;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спортивная площадка;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пункт ремонта автомобильных камер;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- 6 бань;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мини-пекарня;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- 4 магазина;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столярный цех;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источник природной термальной воды;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отделение электросетей открытого акционерного общества "Востокэлектро".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Населенный пункт Шортон Чаекского айылного аймака Джумгальского района Нарынской области расположен в 5 км от районного центра и в 4 км от центра айылного аймака. Общая площадь составляет 210 га. В населенном пункте имеется 443 двора, в которых проживают 2012 человек.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населенном пункте имеются: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- 6 магазинов;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парк отдыха;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- 2 детские площадки;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мечеть;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хоккейное поле;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пункт ремонта автомобильных камер;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- 3 бани.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Населенный пункт Торгой-Булак Катта-Талдыкского айылного аймака Кара-Суйского района Ошской области расположен в 37 км от районного центра и в 6 км от центра айылного аймака. Общая площадь составляет 73 га. В населенном пункте имеется 571 двор, в которых проживают 1776 человек.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населенном пункте имеются: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кондитерский цех;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цех по изготовлению брусчатки.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Населенный пункт Бодур-Таш Телейкенского айылного аймака Кара-Суйского района Ошской области расположен в 35 км от районного центра и в 10 км от центра айылного аймака. Общая площадь составляет 129,3 га. В населенном пункте имеется 327 дворов, в которых проживают 2080 человек.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населенном пункте имеются: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средняя школа;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- 2 фельдшерско-акушерских пункта;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детский лагерь;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санаторий;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- 14 мест отдыха;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- 8 торговых точек.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Населенный пункт Жапалак Телейкенского айылного аймака Кара-Суйского района Ошской области расположен в 26 км от районного центра и в 2 км от центра айылного аймака. Общая площадь составляет 76,1 га. В населенном пункте имеется 395 дворов, в которых проживают 2815 человек.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населенном пункте имеются: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фельдшерско-акушерский пункт;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библиотека;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магазин.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Населенный пункт Кичик-Алай Исановского айылного аймака Ноокатского района Ошской области расположен в 110 км от районного центра и в 90 км от центра айылного аймака. Общая площадь составляет 89,4 га. В населенном пункте имеется 60 дворов, в которых проживают 280 человек.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населенном пункте имеются: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средняя школа;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детский сад;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фельдшерско-акушерский пункт;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баня.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Населенный пункт Байыш Кенешского айылного аймака Ноокатского района Ошской области расположен в 12 км от районного центра и в 0,3 км от центра айылного аймака. Общая площадь составляет 66,48 га. В населенном пункте имеется 280 дворов, в которых проживают 2500 человек.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населенном пункте имеются: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детский сад;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фельдшерско-акушерский пункт;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спортивный клуб;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баня;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- 2 мечети;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- 2 магазина.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Населенный пункт Батуу Кенешского айылного аймака Ноокатского района Ошской области расположен в 15 км от районного центра и в 3 км от центра айылного аймака. Общая площадь составляет 55,71 га. В населенном пункте имеется 315 дворов, в которых проживают 2310 человек.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населенном пункте имеются: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- 2 мечети;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- 2 магазина.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Населенный пункт Дары-Булак Кенешского айылного аймака Ноокатского района Ошской области расположен в 18 км от районного центра и в 8 км от центра айылного аймака. Общая площадь составляет 172,36 га. В населенном пункте имеется 460 дворов, в которых проживают 2814 человек.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населенном пункте имеются: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средняя школа;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фельдшерско-акушерский пункт;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детский сад;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- 3 мечети;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- 7 магазинов;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мельница;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медресе.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Населенный пункт Абшыр-Ата Кулатовского айылного аймака Ноокатского района Ошской области расположен в 40 км от районного центра и в 5 км от центра айылного аймака. Общая площадь составляет 353 га. В населенном пункте имеется 640 дворов, в которых проживают 3540 человек.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населенном пункте имеются: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средняя школа;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неполная средняя школа;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детский сад;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- 3 мечети;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чайхана;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магазин;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пекарня;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спортивный комплекс;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угледобывающее предприятие;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кузнечная мастерская.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Населенный пункт Арык-Тейит Кулатовского айылного аймака Ноокатского района Ошской области расположен в 42 км от районного центра и в 2 км от центра айылного аймака. Общая площадь составляет 168,7 га. В населенном пункте имеется 250 дворов, в которых проживают 1500 человек.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населенном пункте имеются: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средняя школа;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школа-интернат;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детский сад;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- 2 мечети;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чайхана;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- 7 магазинов;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пекарня;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спортивный комплекс;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мельница;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убойный цех;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баня;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больница;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фельдшерско-акушерский пункт;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аптека;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отделение электросетей открытого акционерного общества "Ошэлектро".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Населенный пункт Кулуштан Кулатовского айылного аймака Ноокатского района Ошской области расположен в 45 км от районного центра и в 5 км от центра айылного аймака. Общая площадь составляет 196,7 га. В населенном пункте имеется 320 дворов, в которых проживают 1698 человек.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населенном пункте имеются: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средняя школа;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детский сад;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мечеть;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- 4 магазина;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спортивный комплекс.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Населенный пункт Жайылма Кашка-Сууского айылного аймака Чон-Алайского района Ошской области расположен в 38 км от районного центра и в 7 км от центра айылного аймака. Общая площадь составляет 81,45 га. В населенном пункте имеется 140 дворов, в которых проживают 719 человек.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населенном пункте имеются: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средняя школа;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детский сад;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фельдшерско-акушерский пункт.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Населенный пункт Кичи-Жайылма Кашка-Сууского айылного аймака Чон-Алайского района Ошской области расположен в 40 км от районного центра и в 8 км от центра айылного аймака. Общая площадь составляет 14,13 га. В населенном пункте имеется 42 двора, в которых проживают 168 человек.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населенном пункте имеются: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мечеть;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водозабор.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 об отнесении населенных пунктов к категории айыла (села) разработан в соответствии с правилами и процедурами, предусмотренными </w:t>
      </w:r>
      <w:hyperlink w:history="1" r:id="rIditk-hbo3oyk3_amygy2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административно-территориальном устройстве Кыргызской Республики", </w:t>
      </w:r>
      <w:hyperlink w:history="1" r:id="rIdxrxhcrkih4nzzjmemaud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Межведомственной комиссии по рассмотрению вопросов административно-территориального устройства и географических названий при Правительстве Кыргызской Республики" от 19 августа 2008 года № 467, одобрен решением указанной Межведомственной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населенные пункты соответствуют всем необходимым критериям для получения статуса села согласно </w:t>
      </w:r>
      <w:r>
        <w:rPr>
          <w:rFonts w:ascii="Arial" w:cs="Arial" w:eastAsia="Arial" w:hAnsi="Arial"/>
          <w:sz w:val="24"/>
          <w:szCs w:val="24"/>
        </w:rPr>
        <w:t xml:space="preserve">статье 6</w:t>
      </w:r>
      <w:hyperlink w:history="1" r:id="rIdiurx5m15unkiin5lk082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административно-территориальном устройстве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вышеизложенного, и принимая во внимание решения собраний жителей населенных пунктов соответствующих местных кенешей, местных государственных администраций и полномочных представителей Правительства Кыргызской Республики в Баткенской, Джалал-Абадской, Нарынской и Ошской областях, Правительство Кыргызской Республики считает возможным отнести к категории айыла (села) населенные пункты: Ынтымак Бирликского айылного аймака Кадамжайского района Баткенской области, Такталык Уч-Терекского айылного аймака Токтогульского района Джалал-Абадской области, Чукур-Аксеки, Шортон Чаекского айылного аймака Джумгальского района Нарынской области, Торгой-Булак Катта-Талдыкского айылного аймака, Бодур-Таш, Жапалак Телейкенского айылного аймака Кара-Суйского района, Кичик-Алай Исановского айылного аймака, Байыш, Батуу, Дары-Булак Кенешского айылного аймака, Абшыр-Ата, Арык-Тейит, Кулуштан Кулатовского айылного аймака Ноокатского района, Жайылма, Кичи-Жайылма Кашка-Сууского айылного аймака Чон-Алайского района Ошской области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mzx5m50i5cnazvjt9ri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dalil.kg/document/157283</w:t>
      </w:r>
    </w:hyperlink>
  </w:p>
  <w:p>
    <w:pPr>
      <w:spacing w:after="0" w:before="40"/>
      <w:jc w:val="center"/>
    </w:pPr>
    <w:hyperlink w:history="1" r:id="rIdektk6getfqhfqohs0j4h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2n54b8hvdzsegrxpqjfc" Type="http://schemas.openxmlformats.org/officeDocument/2006/relationships/hyperlink" Target="https://dalil.kg/document/159885" TargetMode="External"/><Relationship Id="rId1lwrdbank7hcillaz0-vg" Type="http://schemas.openxmlformats.org/officeDocument/2006/relationships/hyperlink" Target="https://dalil.kg/document/202913" TargetMode="External"/><Relationship Id="rIdyj1me0nlbweocmx8v7bws" Type="http://schemas.openxmlformats.org/officeDocument/2006/relationships/hyperlink" Target="https://dalil.kg/document/202276" TargetMode="External"/><Relationship Id="rId038nenl-q2b05xj-uqcld" Type="http://schemas.openxmlformats.org/officeDocument/2006/relationships/hyperlink" Target="https://dalil.kg/document/157283#p1" TargetMode="External"/><Relationship Id="rIdajg1uu6-wfhbnterqdcuc" Type="http://schemas.openxmlformats.org/officeDocument/2006/relationships/hyperlink" Target="https://dalil.kg/document/157283#p2" TargetMode="External"/><Relationship Id="rIditk-hbo3oyk3_amygy2qa" Type="http://schemas.openxmlformats.org/officeDocument/2006/relationships/hyperlink" Target="https://dalil.kg/document/202276" TargetMode="External"/><Relationship Id="rIdxrxhcrkih4nzzjmemaud9" Type="http://schemas.openxmlformats.org/officeDocument/2006/relationships/hyperlink" Target="https://dalil.kg/document/59369" TargetMode="External"/><Relationship Id="rIdiurx5m15unkiin5lk082n" Type="http://schemas.openxmlformats.org/officeDocument/2006/relationships/hyperlink" Target="https://dalil.kg/document/202276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mzx5m50i5cnazvjt9rii" Type="http://schemas.openxmlformats.org/officeDocument/2006/relationships/hyperlink" Target="https://dalil.kg/document/157283" TargetMode="External"/><Relationship Id="rIdektk6getfqhfqohs0j4h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2026-09-23T17:15:33.093Z</dcterms:created>
  <dcterms:modified xsi:type="dcterms:W3CDTF">2026-09-23T17:15:33.093Z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