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avuhpnijk8pm6txvzxb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7 апреля 2025 года № 184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2020 года № 58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форм документов о начальном профессиональном образовании" от 3 октября 2008 года № 560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решения Правительства Кыргызской Республики в соответствие с законодательством Кыргызской Республики, руководствуясь статьями </w:t>
      </w:r>
      <w:hyperlink w:history="1" r:id="rIdjmmdejsmq9dhwaygmv6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knvgvwuvs_jij4r6hz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статьей 10 </w:t>
      </w:r>
      <w:hyperlink w:history="1" r:id="rIdorgxrfvuor7cmtfyy5g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начальном профессиональном образовании",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xah6mqu22yaph3rg4r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документов о начальном профессиональном образовании" от 3 октября 2008 года № 560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образцы </w:t>
      </w:r>
      <w:hyperlink w:history="1" r:id="rIdlezy1ns_hpie4js-4gn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диплома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f1mxek6bhl7yrfsghn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сертификата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hu39tgudfc3qrht1if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выписок</w:t>
        </w:r>
      </w:hyperlink>
      <w:r>
        <w:rPr>
          <w:rFonts w:ascii="Arial" w:cs="Arial" w:eastAsia="Arial" w:hAnsi="Arial"/>
          <w:sz w:val="24"/>
          <w:szCs w:val="24"/>
        </w:rPr>
        <w:t xml:space="preserve"> итоговых оценок успеваемости к диплому и сертификату, утвержденные вышеуказанным </w:t>
      </w:r>
      <w:hyperlink w:history="1" r:id="rIddnxhsnaft3-cfib_yks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i9ou6yetu12pd9uzzdn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28 февраля 2020 года № 23(3095)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Агентство начального профессионального образования при
 Министерстве образования и науки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ДИПЛОМ
 А № 000001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диплом выдан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                                              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том, что он (она) "___" __________________ 20__ года поступил(а)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(наименование учебного заведения)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"___" __________________ 20__ года окончил(а) полный курс обучения образовательной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начального профессионального образования по профессии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      (наименование профессии)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экзаменационной комиссии № _____ от "___" ________________ 20__ года присвоена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квалификация: 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 (наименование квалификации)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
 экзаменационной
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
                               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Директор: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
                               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Секретарь
 экзаменационной
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
                               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Выдан "___" ______________ 20__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Регистрационный № 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"Утвержден
 </w:t>
      </w:r>
      <w:hyperlink w:history="1" r:id="rIdxt7rop6aso5xsbvwtgb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 октября 2008 года № 560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ВЫПИСКА
 итоговых оценок успеваемости
 к диплому __________________________ № _______
 </w:t>
      </w:r>
      <w:r>
        <w:rPr>
          <w:rFonts w:ascii="Arial" w:cs="Arial" w:eastAsia="Arial" w:hAnsi="Arial"/>
          <w:sz w:val="24"/>
          <w:szCs w:val="24"/>
        </w:rPr>
        <w:t xml:space="preserve">(без диплома недействительна)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время обучения изучил(а) нижеперечисленные предметы и получил(а) по ним следующие оценки: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51"/>
        <w:gridCol w:w="3627"/>
        <w:gridCol w:w="1700"/>
      </w:tblGrid>
      <w:tr>
        <w:tc>
          <w:tcPr>
            <w:tcW w:type="dxa" w:w="48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предмета</w:t>
            </w:r>
          </w:p>
        </w:tc>
        <w:tc>
          <w:tcPr>
            <w:tcW w:type="dxa" w:w="3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часов</w:t>
            </w:r>
          </w:p>
        </w:tc>
        <w:tc>
          <w:tcPr>
            <w:tcW w:type="dxa" w:w="1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</w:t>
            </w:r>
          </w:p>
        </w:tc>
      </w:tr>
      <w:tr>
        <w:tc>
          <w:tcPr>
            <w:tcW w:type="dxa" w:w="4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Директор: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Выдана "___" ______________ 20__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Регистрационный № 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vvuxh0h8tynidtlgcrq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 октября 2008 года № 560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Агентство начального профессионального образования при
 Министерстве образования и науки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СЕРТИФИКАТ
 А № 000001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                                                    Настоящий сертификат выдан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том, что он (она) в период с "___" __________________ 20__ года по "___" 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прошел(а) профессиональное обучение в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                                                 (наименование учебного заведения)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профессии 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 (наименование профессии)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решением экзаменационной комиссии № ______ от "___" ______________________ 20__ года присвоена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                                 (наименование квалификации)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
 экзаменационной
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
                               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Директор: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
                               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Секретарь
 экзаменационной
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
                               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Выдан "___" _______________ 20__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Регистрационный № 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ox1mckiv-nyqybppq1d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 октября 2008 года № 560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ВЫПИСКА
 итоговых оценок успеваемости
 к сертификату __________________________ № _______
 </w:t>
      </w:r>
      <w:r>
        <w:rPr>
          <w:rFonts w:ascii="Arial" w:cs="Arial" w:eastAsia="Arial" w:hAnsi="Arial"/>
          <w:sz w:val="24"/>
          <w:szCs w:val="24"/>
        </w:rPr>
        <w:t xml:space="preserve">          (без сертификата недействительна)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время обучения изучил(а) нижеперечисленные предметы и получил(а) по ним следующие оценки: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51"/>
        <w:gridCol w:w="3627"/>
        <w:gridCol w:w="1700"/>
      </w:tblGrid>
      <w:tr>
        <w:tc>
          <w:tcPr>
            <w:tcW w:type="dxa" w:w="48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предмета</w:t>
            </w:r>
          </w:p>
        </w:tc>
        <w:tc>
          <w:tcPr>
            <w:tcW w:type="dxa" w:w="3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часов</w:t>
            </w:r>
          </w:p>
        </w:tc>
        <w:tc>
          <w:tcPr>
            <w:tcW w:type="dxa" w:w="1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</w:t>
            </w:r>
          </w:p>
        </w:tc>
      </w:tr>
      <w:tr>
        <w:tc>
          <w:tcPr>
            <w:tcW w:type="dxa" w:w="4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Директор: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Выдана "___" ______________ 20__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Регистрационный № _______".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1rrzlckfgcthaurye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dalil.kg/document/157504</w:t>
      </w:r>
    </w:hyperlink>
  </w:p>
  <w:p>
    <w:pPr>
      <w:spacing w:after="0" w:before="40"/>
      <w:jc w:val="center"/>
    </w:pPr>
    <w:hyperlink w:history="1" r:id="rId7hyvobmq90ugm09tzld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uhpnijk8pm6txvzxbvb" Type="http://schemas.openxmlformats.org/officeDocument/2006/relationships/hyperlink" Target="https://dalil.kg/document/230024940" TargetMode="External"/><Relationship Id="rIdjmmdejsmq9dhwaygmv6j5" Type="http://schemas.openxmlformats.org/officeDocument/2006/relationships/hyperlink" Target="https://dalil.kg/document/203685#st_10" TargetMode="External"/><Relationship Id="rIdzknvgvwuvs_jij4r6hzmv" Type="http://schemas.openxmlformats.org/officeDocument/2006/relationships/hyperlink" Target="https://dalil.kg/document/203685#st_17" TargetMode="External"/><Relationship Id="rIdorgxrfvuor7cmtfyy5gyt" Type="http://schemas.openxmlformats.org/officeDocument/2006/relationships/hyperlink" Target="https://dalil.kg/document/292" TargetMode="External"/><Relationship Id="rIdlxah6mqu22yaph3rg4reo" Type="http://schemas.openxmlformats.org/officeDocument/2006/relationships/hyperlink" Target="https://dalil.kg/document/59476" TargetMode="External"/><Relationship Id="rIdlezy1ns_hpie4js-4gnbu" Type="http://schemas.openxmlformats.org/officeDocument/2006/relationships/hyperlink" Target="https://dalil.kg/document/59476#pr1" TargetMode="External"/><Relationship Id="rIdof1mxek6bhl7yrfsghnzt" Type="http://schemas.openxmlformats.org/officeDocument/2006/relationships/hyperlink" Target="https://dalil.kg/document/59476#pr3" TargetMode="External"/><Relationship Id="rId6hu39tgudfc3qrht1ifql" Type="http://schemas.openxmlformats.org/officeDocument/2006/relationships/hyperlink" Target="https://dalil.kg/document/59476#pr2" TargetMode="External"/><Relationship Id="rIddnxhsnaft3-cfib_ykshj" Type="http://schemas.openxmlformats.org/officeDocument/2006/relationships/hyperlink" Target="https://dalil.kg/document/59476" TargetMode="External"/><Relationship Id="rIdi9ou6yetu12pd9uzzdndv" Type="http://schemas.openxmlformats.org/officeDocument/2006/relationships/hyperlink" Target="https://dalil.kg/document/157504#pr" TargetMode="External"/><Relationship Id="rIdxt7rop6aso5xsbvwtgbtu" Type="http://schemas.openxmlformats.org/officeDocument/2006/relationships/hyperlink" Target="https://dalil.kg/document/59476" TargetMode="External"/><Relationship Id="rIdvvuxh0h8tynidtlgcrqls" Type="http://schemas.openxmlformats.org/officeDocument/2006/relationships/hyperlink" Target="https://dalil.kg/document/59476" TargetMode="External"/><Relationship Id="rIdox1mckiv-nyqybppq1dn3" Type="http://schemas.openxmlformats.org/officeDocument/2006/relationships/hyperlink" Target="https://dalil.kg/document/5947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1rrzlckfgcthauryeee" Type="http://schemas.openxmlformats.org/officeDocument/2006/relationships/hyperlink" Target="https://dalil.kg/document/157504" TargetMode="External"/><Relationship Id="rId7hyvobmq90ugm09tzld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2026-09-25T02:22:57.400Z</dcterms:created>
  <dcterms:modified xsi:type="dcterms:W3CDTF">2026-09-25T02:22:57.400Z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