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о подведомственных подразделениях Министерства юстиции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2zoadybabfb7awxtld_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o8or4dsbjbbgwuogey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u3o-zj2_zeqc2lw7do4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в соответствии со статьями </w:t>
      </w:r>
      <w:hyperlink w:history="1" r:id="rIduj7tulpknvsiodonvyp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a2keql5y07ywnynxvf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ww6m3nlxmqoztcxjr-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fsvcwkz8kv1yf3wj9o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Инструкции о порядке и условиях оказания наркологической помощи лицам с психическими и поведенческими расстройствами, вследствие употребления психоактивных веществ, в учреждениях уголовно-исполнительной системы Кыргызской Республики» от 23 сентября 2011 года № 582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пункте 3 слова «Государственной службы исполнения наказаний при Правительстве» заменить словами «Службы исполнения наказаний 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f8wye__lkfacade4ub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оказания наркологической помощи лицам с психическими и поведенческими расстройствами, вследствие употребления психоактивных веществ, в учреждениях уголовно-исполнительной системы, утвержденной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1 слова «Государственной службы исполнения наказаний при Правительстве Кыргызской Республики» заменить словами «Службы исполнения наказаний при Министерстве юстиции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1 слова «Государственной службы исполнения наказаний при Правительстве Кыргызской Республики (далее – ГСИН)» заменить словами «Службы исполнения наказаний при Министерстве юстиции Кыргызской Республики (далее – СИН)»;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аббревиатуру «ГСИН» заменить аббревиатурой «СИН»;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4, 6, 10, 16, 19 аббревиатуру «ГСИН» заменить аббревиатурой «СИН».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3z3phwyqrpawy4u_mt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1cvzfg40um2np__opn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наказания» от 29 ноября 2011 года № 745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bgki554a8zwc3m0mpl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наказания, утвержденном вышеуказанным </w:t>
      </w:r>
      <w:hyperlink w:history="1" r:id="rIdo1xx2gd6lkqmjsxeqqy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приложениях 2, 3 к вышеуказанному Порядку слова «Государственная служба исполнения наказаний при Правительстве» заменить словами «Служба исполнения наказаний при Министерстве юстиции».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2_2sxalxce5rzmxms8i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профессиональных училищах при исправительных учреждениях уголовно-исполнительной системы Кыргызской Республики» от 1 марта 2012 года № 159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jmnncvgwowb9clysg6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профессиональных училищах при исправительных учреждениях уголовно-исполнительной системы Кыргызской Республики, утвержденном вышеуказанным </w:t>
      </w:r>
      <w:hyperlink w:history="1" r:id="rIdtagcbs9aj5czmbkhupn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пунктах 14, 20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18 слова «от 23 сентября 2011 года № 604» заменить словами «от 22 августа 2018 года № 379»;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пункте 19 слова «центральный орган» заменить словами «центральный аппарат».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2vkjev02kdo5e5nqru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3bd-abqytlkztj8rum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 в Государственной судебно-экспертной службе при Министерстве юстиции Кыргызской Республики» от 25 сентября 2012 года № 648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«Государственной судебно-экспертной службе» заменить словами «Судебно-экспертной службе»;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i83zf3ugrb3fi5cbd-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 в Государственной судебно-экспертной службе при Министерстве юстиции Кыргызской Республики, утвержденной вышеуказанным </w:t>
      </w:r>
      <w:hyperlink w:history="1" r:id="rIdf-7apjjjvpfkoe1z2oz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наименовании и пункте 1 слова «Государственной судебно-экспертной службе» заменить словами «Cудебно-экспертной службе»;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4, 6, 11–15, 17, 20, 25, 26, 34, 36–40, 42, 43, 46, 49 и в наименовании главы 2 аббревиатуру «ГСЭС» заменить аббревиатурой «СЭС»;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десятый пункта 36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«Руководитель СЭС может продлить срок производства экспертизы на срок не более 10 (десяти) рабочих дней в случае направления экспертом ходатайства о предоставлении дополнительных материалов.».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m40rl3kkihjmky0db_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судебно-экспертной деятельности в Кыргызской Республике» от 1 ноября 2018 года № 514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ecaspmqapqwoyqdoig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выдачи, отказа в выдаче, приостановления, прекращения действия и лишения сертификата компетентности судебного эксперта Кыргызской Республики, утвержденном вышеуказанным </w:t>
      </w:r>
      <w:hyperlink w:history="1" r:id="rIdb-yiwachc6ts0ubjrvm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слова «Государственной судебно-экспертной службы при Правительстве Кыргызской Республики» заменить словами «Судебно-экспертной службы при Министерстве юстиции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bnnny0c54ljo0oo9v5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8uoe8jhzjdcvzwblo1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и выплаты пособия по беременности и родам безработным женщинам, отбывающим наказания в учреждениях уголовно-исполнительной системы» от 19 ноября 2018 года № 534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kxtqzwz-tot1nyjgkg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и выплаты пособия по беременности и родам безработным женщинам, отбывающим наказания в учреждениях уголовно-исполнительной системы, утвержденном вышеуказанным </w:t>
      </w:r>
      <w:hyperlink w:history="1" r:id="rIdlkhugcmbzs_smywryxg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«Государственная служба исполнения наказаний при Правительстве» заменить словами «Служба исполнения наказаний 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«ГСИН» заменить аббревиатурой «СИН».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of_12jtrov9_epvuuv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442)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fhiglci3tmfweshf0a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создания органа пробации в Кыргызской Республике» от 31 декабря 2018 года № 666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d__lqknsu2sybhj5rf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пробации при Министерстве юстиции Кыргызской Республики, утвержденном вышеуказанным </w:t>
      </w:r>
      <w:hyperlink w:history="1" r:id="rIdo_nto9gp68wrig18urh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</w:t>
      </w:r>
      <w:r>
        <w:rPr>
          <w:rFonts w:ascii="Arial" w:cs="Arial" w:eastAsia="Arial" w:hAnsi="Arial"/>
          <w:sz w:val="24"/>
          <w:szCs w:val="24"/>
        </w:rPr>
        <w:t xml:space="preserve">пункте 3 слово «Правительства» заменить словами «Кабинета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 пункта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«исполнение уголовных наказаний» дополнить словами «и административных взысканий»;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«установленном законодательством» дополнить словами «о правонарушениях, а также»;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14 слово «Премьер-министром» заменить словами «Председателем Кабинета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e-ck_ldmuww9t0vw6zk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лечебного учреждения «Госпиталь и поликлиника Государственной службы исполнения наказаний при Правительстве Кыргызской Республики» от 25 декабря 2019 года № 706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«76» заменить цифрами «75».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c0a79sakhwbxycfom5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cc7zqs54r3fij43qiab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документов на оформление и выдачу идентификационной карты-паспорта гражданина Кыргызской Республики образца 2017 года (ID-карта) лицам, отбывающим наказание в исправительных учреждениях уголовно-исполнительной системы, и лицам, содержащимся в местах содержания под стражей в качестве подозреваемых и обвиняемых» от 27 декабря 2019 года № 716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5o2ygw_v5maaahlyre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документов на оформление и выдачу идентификационной карты – паспорта гражданина Кыргызской Республики образца 2017 года (ID-карта) лицам, отбывающим наказание в исправительных учреждениях уголовно-исполнительной системы, и лицам, содержащимся в местах содержания под стражей в качестве подозреваемых и обвиняемых, утвержденном вышеуказанным </w:t>
      </w:r>
      <w:hyperlink w:history="1" r:id="rIdz3lre3a2tjmnxwun4xj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11 слова «Государственной службы исполнения наказаний при Правительстве Кыргызской Республики (далее – ГСИН)» заменить словами «Службы исполнения наказаний при Министерстве юстиции Кыргызской Республики (далее – СИН)»;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 аббревиатуру «ГСИН» заменить аббревиатурой «СИН».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memlypvztdp-kt3ewx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Дисциплинарного устава правоохранительных органов Кыргызской Республики» от 3 февраля 2020 года № 52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ddquj6mlsekt0iyrtv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Республики, утвержденном вышеуказанным </w:t>
      </w:r>
      <w:hyperlink w:history="1" r:id="rIdr9pjb5aczchjgvra1pm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26, 27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1 к вышеуказанному Дисциплинарному уставу слово «Премьер-министру» заменить словами «Председателю 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2 к вышеуказанному Дисциплинарному уставу: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«Премьер-министру» заменить словами «Председателю 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«ГСИН» заменить аббревиатурами «СИН»;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«Государственная служба исполнения наказаний при Правительстве» заменить словами «Служба исполнения наказаний при Министерстве юстиции».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wfisj0pi4zwmwbztrw0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подведомственных подразделениях Министерства юстиции Кыргызской Республики» от 21 июня 2021 года № 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 слова «Государственной судебно-экспертной службе» заменить словами «Судебно-экспертной службе»;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подпунктах 2–5 слова «Государственная служба» в различных падежах заменить словом «Служба»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n6z19mscbwattfpcwdk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8pa-eoalbz-f47tds5u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2bhnskytss6b_x2jopz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судебно-экспертной службе при Министерстве юстиции Кыргызской Республики, утвержденном вышеуказанным </w:t>
      </w:r>
      <w:hyperlink w:history="1" r:id="rIdahpay7sv26dlcysqocg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и пункте 1 слова «Государственная судебно-экспертная служба» в различных падежах заменить словами «Судебно-экспертная служба»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1–8, 11–18, 20–24 аббревиатуру «ГСЭС» заменить аббревиатурой «СЭС»;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глав 2–5 аббревиатуру «ГСЭС»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8 слова «центрального аппарата» исключить;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«9. Полное фирменное наименование СЭС: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Юстиция министрлигине караштуу Соттук-эксперттик кызматы»;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«Судебно-экспертная служба при Министерстве юстиции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СЭС: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«Соттук-эксперттик кызмат»;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«Судебно-экспертная служба».»;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10 слова «, ул. Ж. Боконбаева, 97»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дополнить абзацем четырнадцатым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учреждает в установленном порядке ведомственные награды СЭС и применяет виды поощрений, предусмотренные законодательством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20 в тексте на государственном языке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mcdvr2jqkf9p3yvn4z0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zzerswjldyzakpi9ln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16 февраля 2024 года № 59)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hyperlink w:history="1" r:id="rIdruh2qeflhwz904ebxtq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8) (утратил силу в соответствии с </w:t>
      </w:r>
      <w:hyperlink w:history="1" r:id="rId-dzi6spwv7feytwlc0n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qcaflpczacnms5wumw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16 февраля 2024 года № 59, </w:t>
      </w:r>
      <w:hyperlink w:history="1" r:id="rIdrhtbgvmcjw3khej7k2l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n15pkgdst63csttp4zf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ptqazzioal-jtgs3vyw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фонде развития и материального поощрения органов и учреждений уголовно-исполнительной системы Кыргызской Республики» от 30 декабря 2008 года № 742;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gvakbq66s0ybqlmop7v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18 февраля 2013 года № 79;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xmz-iqoznzgdpurby00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Положения о Специальном фонде развития и материального поощрения органов и учреждений уголовно-исполнительной системы Кыргызской Республики» от 30 декабря 2008 года № 742» от 1 сентября 2014 года № 511.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Министерству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Настоящее постановление вступает в силу по истечении семи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«Эркин Тоо» от 11 января 2022 года № 1 (3336)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zoadybabfb7awxtld_lg" Type="http://schemas.openxmlformats.org/officeDocument/2006/relationships/hyperlink" Target="http://kodeks.duckdns.org/document/230001865" TargetMode="External"/><Relationship Id="rIdco8or4dsbjbbgwuogeya4" Type="http://schemas.openxmlformats.org/officeDocument/2006/relationships/hyperlink" Target="http://kodeks.duckdns.org/document/230011511" TargetMode="External"/><Relationship Id="rIduu3o-zj2_zeqc2lw7do45" Type="http://schemas.openxmlformats.org/officeDocument/2006/relationships/hyperlink" Target="http://kodeks.duckdns.org/document/230023750" TargetMode="External"/><Relationship Id="rIduj7tulpknvsiodonvypwb" Type="http://schemas.openxmlformats.org/officeDocument/2006/relationships/hyperlink" Target="http://kodeks.duckdns.org/document/112301#st_13" TargetMode="External"/><Relationship Id="rId7a2keql5y07ywnynxvfck" Type="http://schemas.openxmlformats.org/officeDocument/2006/relationships/hyperlink" Target="http://kodeks.duckdns.org/document/112301#st_17" TargetMode="External"/><Relationship Id="rIdeww6m3nlxmqoztcxjr-kz" Type="http://schemas.openxmlformats.org/officeDocument/2006/relationships/hyperlink" Target="http://kodeks.duckdns.org/document/112301#st_22" TargetMode="External"/><Relationship Id="rIdvfsvcwkz8kv1yf3wj9oab" Type="http://schemas.openxmlformats.org/officeDocument/2006/relationships/hyperlink" Target="http://kodeks.duckdns.org/document/95287" TargetMode="External"/><Relationship Id="rIdjf8wye__lkfacade4ubcr" Type="http://schemas.openxmlformats.org/officeDocument/2006/relationships/hyperlink" Target="http://kodeks.duckdns.org/document/95287#p1" TargetMode="External"/><Relationship Id="rId63z3phwyqrpawy4u_mtlg" Type="http://schemas.openxmlformats.org/officeDocument/2006/relationships/hyperlink" Target="http://kodeks.duckdns.org/document/92847" TargetMode="External"/><Relationship Id="rIdk1cvzfg40um2np__opnjv" Type="http://schemas.openxmlformats.org/officeDocument/2006/relationships/hyperlink" Target="http://kodeks.duckdns.org/document/92848" TargetMode="External"/><Relationship Id="rIdqbgki554a8zwc3m0mplws" Type="http://schemas.openxmlformats.org/officeDocument/2006/relationships/hyperlink" Target="http://kodeks.duckdns.org/document/92848" TargetMode="External"/><Relationship Id="rIdo1xx2gd6lkqmjsxeqqyqy" Type="http://schemas.openxmlformats.org/officeDocument/2006/relationships/hyperlink" Target="http://kodeks.duckdns.org/document/92847" TargetMode="External"/><Relationship Id="rId2_2sxalxce5rzmxms8ikj" Type="http://schemas.openxmlformats.org/officeDocument/2006/relationships/hyperlink" Target="http://kodeks.duckdns.org/document/92944" TargetMode="External"/><Relationship Id="rIdcjmnncvgwowb9clysg6vd" Type="http://schemas.openxmlformats.org/officeDocument/2006/relationships/hyperlink" Target="http://kodeks.duckdns.org/document/93501" TargetMode="External"/><Relationship Id="rIdtagcbs9aj5czmbkhupnjb" Type="http://schemas.openxmlformats.org/officeDocument/2006/relationships/hyperlink" Target="http://kodeks.duckdns.org/document/92944" TargetMode="External"/><Relationship Id="rIds2vkjev02kdo5e5nqruls" Type="http://schemas.openxmlformats.org/officeDocument/2006/relationships/hyperlink" Target="http://kodeks.duckdns.org/document/93073" TargetMode="External"/><Relationship Id="rIdj3bd-abqytlkztj8rumup" Type="http://schemas.openxmlformats.org/officeDocument/2006/relationships/hyperlink" Target="http://kodeks.duckdns.org/document/93755" TargetMode="External"/><Relationship Id="rIdyi83zf3ugrb3fi5cbd-mk" Type="http://schemas.openxmlformats.org/officeDocument/2006/relationships/hyperlink" Target="http://kodeks.duckdns.org/document/93755" TargetMode="External"/><Relationship Id="rIdf-7apjjjvpfkoe1z2ozux" Type="http://schemas.openxmlformats.org/officeDocument/2006/relationships/hyperlink" Target="http://kodeks.duckdns.org/document/93073" TargetMode="External"/><Relationship Id="rIdom40rl3kkihjmky0db_v1" Type="http://schemas.openxmlformats.org/officeDocument/2006/relationships/hyperlink" Target="http://kodeks.duckdns.org/document/12692" TargetMode="External"/><Relationship Id="rIdhecaspmqapqwoyqdoig9b" Type="http://schemas.openxmlformats.org/officeDocument/2006/relationships/hyperlink" Target="http://kodeks.duckdns.org/document/12693" TargetMode="External"/><Relationship Id="rIdb-yiwachc6ts0ubjrvmse" Type="http://schemas.openxmlformats.org/officeDocument/2006/relationships/hyperlink" Target="http://kodeks.duckdns.org/document/12692" TargetMode="External"/><Relationship Id="rId_bnnny0c54ljo0oo9v523" Type="http://schemas.openxmlformats.org/officeDocument/2006/relationships/hyperlink" Target="http://kodeks.duckdns.org/document/12710" TargetMode="External"/><Relationship Id="rIde8uoe8jhzjdcvzwblo13e" Type="http://schemas.openxmlformats.org/officeDocument/2006/relationships/hyperlink" Target="http://kodeks.duckdns.org/document/12711" TargetMode="External"/><Relationship Id="rIdwkxtqzwz-tot1nyjgkgak" Type="http://schemas.openxmlformats.org/officeDocument/2006/relationships/hyperlink" Target="http://kodeks.duckdns.org/document/12711" TargetMode="External"/><Relationship Id="rIdlkhugcmbzs_smywryxgne" Type="http://schemas.openxmlformats.org/officeDocument/2006/relationships/hyperlink" Target="http://kodeks.duckdns.org/document/12710" TargetMode="External"/><Relationship Id="rIdwof_12jtrov9_epvuuvar" Type="http://schemas.openxmlformats.org/officeDocument/2006/relationships/hyperlink" Target="http://kodeks.duckdns.org/document/230011511" TargetMode="External"/><Relationship Id="rId5fhiglci3tmfweshf0ayn" Type="http://schemas.openxmlformats.org/officeDocument/2006/relationships/hyperlink" Target="http://kodeks.duckdns.org/document/12887" TargetMode="External"/><Relationship Id="rIdbd__lqknsu2sybhj5rfig" Type="http://schemas.openxmlformats.org/officeDocument/2006/relationships/hyperlink" Target="http://kodeks.duckdns.org/document/12888" TargetMode="External"/><Relationship Id="rIdo_nto9gp68wrig18urhmv" Type="http://schemas.openxmlformats.org/officeDocument/2006/relationships/hyperlink" Target="http://kodeks.duckdns.org/document/12887" TargetMode="External"/><Relationship Id="rIde-ck_ldmuww9t0vw6zk78" Type="http://schemas.openxmlformats.org/officeDocument/2006/relationships/hyperlink" Target="http://kodeks.duckdns.org/document/157383" TargetMode="External"/><Relationship Id="rIdcc0a79sakhwbxycfom5bb" Type="http://schemas.openxmlformats.org/officeDocument/2006/relationships/hyperlink" Target="http://kodeks.duckdns.org/document/157393" TargetMode="External"/><Relationship Id="rIdcc7zqs54r3fij43qiabfu" Type="http://schemas.openxmlformats.org/officeDocument/2006/relationships/hyperlink" Target="http://kodeks.duckdns.org/document/157394" TargetMode="External"/><Relationship Id="rIdm5o2ygw_v5maaahlyrele" Type="http://schemas.openxmlformats.org/officeDocument/2006/relationships/hyperlink" Target="http://kodeks.duckdns.org/document/157394" TargetMode="External"/><Relationship Id="rIdz3lre3a2tjmnxwun4xjjl" Type="http://schemas.openxmlformats.org/officeDocument/2006/relationships/hyperlink" Target="http://kodeks.duckdns.org/document/157393" TargetMode="External"/><Relationship Id="rIdamemlypvztdp-kt3ewxkw" Type="http://schemas.openxmlformats.org/officeDocument/2006/relationships/hyperlink" Target="http://kodeks.duckdns.org/document/157467" TargetMode="External"/><Relationship Id="rIdqddquj6mlsekt0iyrtvr1" Type="http://schemas.openxmlformats.org/officeDocument/2006/relationships/hyperlink" Target="http://kodeks.duckdns.org/document/460156" TargetMode="External"/><Relationship Id="rIdr9pjb5aczchjgvra1pmrp" Type="http://schemas.openxmlformats.org/officeDocument/2006/relationships/hyperlink" Target="http://kodeks.duckdns.org/document/157467" TargetMode="External"/><Relationship Id="rIdwfisj0pi4zwmwbztrw0iz" Type="http://schemas.openxmlformats.org/officeDocument/2006/relationships/hyperlink" Target="http://kodeks.duckdns.org/document/158298" TargetMode="External"/><Relationship Id="rIdn6z19mscbwattfpcwdkua" Type="http://schemas.openxmlformats.org/officeDocument/2006/relationships/hyperlink" Target="http://kodeks.duckdns.org/document/230023750" TargetMode="External"/><Relationship Id="rId8pa-eoalbz-f47tds5urj" Type="http://schemas.openxmlformats.org/officeDocument/2006/relationships/hyperlink" Target="http://kodeks.duckdns.org/document/230023750" TargetMode="External"/><Relationship Id="rId2bhnskytss6b_x2jopz39" Type="http://schemas.openxmlformats.org/officeDocument/2006/relationships/hyperlink" Target="http://kodeks.duckdns.org/document/158299" TargetMode="External"/><Relationship Id="rIdahpay7sv26dlcysqocgbg" Type="http://schemas.openxmlformats.org/officeDocument/2006/relationships/hyperlink" Target="http://kodeks.duckdns.org/document/158298" TargetMode="External"/><Relationship Id="rIdmcdvr2jqkf9p3yvn4z0fx" Type="http://schemas.openxmlformats.org/officeDocument/2006/relationships/hyperlink" Target="http://kodeks.duckdns.org/document/230023750" TargetMode="External"/><Relationship Id="rIdhzzerswjldyzakpi9lnh1" Type="http://schemas.openxmlformats.org/officeDocument/2006/relationships/hyperlink" Target="http://kodeks.duckdns.org/document/230001865" TargetMode="External"/><Relationship Id="rIdruh2qeflhwz904ebxtqcw" Type="http://schemas.openxmlformats.org/officeDocument/2006/relationships/hyperlink" Target="http://kodeks.duckdns.org/document/230023750" TargetMode="External"/><Relationship Id="rId-dzi6spwv7feytwlc0nji" Type="http://schemas.openxmlformats.org/officeDocument/2006/relationships/hyperlink" Target="http://kodeks.duckdns.org/document/230023750" TargetMode="External"/><Relationship Id="rIduqcaflpczacnms5wumwgq" Type="http://schemas.openxmlformats.org/officeDocument/2006/relationships/hyperlink" Target="http://kodeks.duckdns.org/document/230001865" TargetMode="External"/><Relationship Id="rIdrhtbgvmcjw3khej7k2l0o" Type="http://schemas.openxmlformats.org/officeDocument/2006/relationships/hyperlink" Target="http://kodeks.duckdns.org/document/230023750" TargetMode="External"/><Relationship Id="rIdn15pkgdst63csttp4zfum" Type="http://schemas.openxmlformats.org/officeDocument/2006/relationships/hyperlink" Target="http://kodeks.duckdns.org/document/59674" TargetMode="External"/><Relationship Id="rIdptqazzioal-jtgs3vywoe" Type="http://schemas.openxmlformats.org/officeDocument/2006/relationships/hyperlink" Target="http://kodeks.duckdns.org/document/59801" TargetMode="External"/><Relationship Id="rIdgvakbq66s0ybqlmop7vki" Type="http://schemas.openxmlformats.org/officeDocument/2006/relationships/hyperlink" Target="http://kodeks.duckdns.org/document/94173" TargetMode="External"/><Relationship Id="rIdxmz-iqoznzgdpurby00og" Type="http://schemas.openxmlformats.org/officeDocument/2006/relationships/hyperlink" Target="http://kodeks.duckdns.org/document/96949" TargetMode="External"/><Relationship Id="rId7" Type="http://schemas.openxmlformats.org/officeDocument/2006/relationships/image" Target="media/93bec1c1538034512fe33c1434ae0ea86b639d33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2026-09-23T00:33:46.025Z</dcterms:created>
  <dcterms:modified xsi:type="dcterms:W3CDTF">2026-09-23T00:33:46.025Z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