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января 2022 года № 9</w:t>
      </w:r>
    </w:p>
    <w:p>
      <w:pPr>
        <w:spacing w:after="60" w:before="200"/>
        <w:jc w:val="center"/>
      </w:pPr>
      <w:r>
        <w:rPr>
          <w:rFonts w:ascii="Arial" w:cs="Arial" w:eastAsia="Arial" w:hAnsi="Arial"/>
          <w:b/>
          <w:bCs/>
          <w:sz w:val="32"/>
          <w:szCs w:val="32"/>
        </w:rPr>
        <w:t xml:space="preserve">О признании утратившими силу некоторых решений Кабинета Министров Кыргызской Республики</w:t>
      </w:r>
    </w:p>
    <w:p>
      <w:pPr>
        <w:spacing w:after="60"/>
        <w:ind w:firstLine="567"/>
        <w:jc w:val="both"/>
      </w:pPr>
      <w:r>
        <w:rPr>
          <w:rFonts w:ascii="Arial" w:cs="Arial" w:eastAsia="Arial" w:hAnsi="Arial"/>
          <w:sz w:val="24"/>
          <w:szCs w:val="24"/>
        </w:rPr>
        <w:t xml:space="preserve">В рамках инвентаризации актов Кабинета Министров Кыргызской Республики, в соответствии со статьями </w:t>
      </w:r>
      <w:hyperlink w:history="1" r:id="rId4wd_gxeejey-xy-ixgjk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noyyb_m5-bl1qmzgkxb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Признать утратившими силу некоторые решения Кабинета Министров Кыргызской Республики согласно </w:t>
      </w:r>
      <w:hyperlink w:history="1" r:id="rIduwasco2j7_au5yqd-omg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юстиции Кыргызской Республики совместно с государственными органами в трехмесячный срок проанализировать законодательство Кыргызской Республики и внести в установленном порядке проекты решений, предусматривающие признание утратившими силу неактуальных нормативных правовых актов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Перечень</w:t>
      </w:r>
    </w:p>
    <w:p>
      <w:pPr>
        <w:spacing w:after="60" w:before="200"/>
        <w:jc w:val="center"/>
      </w:pPr>
      <w:r>
        <w:rPr>
          <w:rFonts w:ascii="Arial" w:cs="Arial" w:eastAsia="Arial" w:hAnsi="Arial"/>
          <w:b/>
          <w:bCs/>
          <w:sz w:val="32"/>
          <w:szCs w:val="32"/>
        </w:rPr>
        <w:t xml:space="preserve">утративших силу некоторых решений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upqxgzoxlxwpgs_orx8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задачах по выполнению постановления Совета Министров СССР от 30 декабря 1990 года № 1391 «О мерах по реализации Экономического соглашения Союза ССР и союзных республик по вопросам поставок в 1991 году продовольствия и сельскохозяйственного сырья» от 13 февраля 1991 года № 34.</w:t>
      </w:r>
    </w:p>
    <w:p>
      <w:pPr>
        <w:spacing w:after="120"/>
        <w:jc w:val="both"/>
      </w:pPr>
      <w:r>
        <w:rPr>
          <w:rFonts w:ascii="Arial" w:cs="Arial" w:eastAsia="Arial" w:hAnsi="Arial"/>
          <w:sz w:val="24"/>
          <w:szCs w:val="24"/>
        </w:rPr>
        <w:t xml:space="preserve">2. </w:t>
      </w:r>
      <w:hyperlink w:history="1" r:id="rId-la8lcudtztlco1red6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«Вопросы содержания аппарата органов государственного управления областей» от 22 февраля 1991 года № 40.</w:t>
      </w:r>
    </w:p>
    <w:p>
      <w:pPr>
        <w:spacing w:after="120"/>
        <w:jc w:val="both"/>
      </w:pPr>
      <w:r>
        <w:rPr>
          <w:rFonts w:ascii="Arial" w:cs="Arial" w:eastAsia="Arial" w:hAnsi="Arial"/>
          <w:sz w:val="24"/>
          <w:szCs w:val="24"/>
        </w:rPr>
        <w:t xml:space="preserve">3. </w:t>
      </w:r>
      <w:hyperlink w:history="1" r:id="rId-8_tc74vatk4hbb0ibu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новых государственных закупочных цен на отдельные виды сельскохозяйственной продукции Республики Кыргызстан» от 7 марта 1991 года № 68.</w:t>
      </w:r>
    </w:p>
    <w:p>
      <w:pPr>
        <w:spacing w:after="120"/>
        <w:jc w:val="both"/>
      </w:pPr>
      <w:r>
        <w:rPr>
          <w:rFonts w:ascii="Arial" w:cs="Arial" w:eastAsia="Arial" w:hAnsi="Arial"/>
          <w:sz w:val="24"/>
          <w:szCs w:val="24"/>
        </w:rPr>
        <w:t xml:space="preserve">4. Постановление Кабинета Министров Республики Кыргызстан «О серьезных недостатках в работе Министерства сельского хозяйства и продовольствия Республики Кыргызстан, облрайсоветов по увеличению производства и закупок животноводческой продукции, повышению продуктивности скота и птицы в 1991 году» от 26 марта 1991 года № 106.</w:t>
      </w:r>
    </w:p>
    <w:p>
      <w:pPr>
        <w:spacing w:after="120"/>
        <w:jc w:val="both"/>
      </w:pPr>
      <w:r>
        <w:rPr>
          <w:rFonts w:ascii="Arial" w:cs="Arial" w:eastAsia="Arial" w:hAnsi="Arial"/>
          <w:sz w:val="24"/>
          <w:szCs w:val="24"/>
        </w:rPr>
        <w:t xml:space="preserve">5. Постановление Кабинета Министров Республики Кыргызстан «О задачах по выполнению постановления Кабинета Министров СССР от 1 марта 1991 года № 73 «О порядке и условиях привлечения трудоспособного населения на сельскохозяйственные работы и направления грузовых автомобилей на уборку урожая в 1991 году» от 27 марта 1991 года № 109.</w:t>
      </w:r>
    </w:p>
    <w:p>
      <w:pPr>
        <w:spacing w:after="120"/>
        <w:jc w:val="both"/>
      </w:pPr>
      <w:r>
        <w:rPr>
          <w:rFonts w:ascii="Arial" w:cs="Arial" w:eastAsia="Arial" w:hAnsi="Arial"/>
          <w:sz w:val="24"/>
          <w:szCs w:val="24"/>
        </w:rPr>
        <w:t xml:space="preserve">6. </w:t>
      </w:r>
      <w:hyperlink w:history="1" r:id="rIdhljmpls-mkez_-diutr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реализации решений IV Совещания глав и представителей правительств республик в городе Таллин Эстонской Республики» от 8 апреля 1991 года № 144.</w:t>
      </w:r>
    </w:p>
    <w:p>
      <w:pPr>
        <w:spacing w:after="120"/>
        <w:jc w:val="both"/>
      </w:pPr>
      <w:r>
        <w:rPr>
          <w:rFonts w:ascii="Arial" w:cs="Arial" w:eastAsia="Arial" w:hAnsi="Arial"/>
          <w:sz w:val="24"/>
          <w:szCs w:val="24"/>
        </w:rPr>
        <w:t xml:space="preserve">7. </w:t>
      </w:r>
      <w:hyperlink w:history="1" r:id="rIdogdl73nofpppsqte_ak_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дальнейшей электрификации быта сельского населения Республики Кыргызстан на 1991-1995 годы» от 9 апреля 1991 года № 147.</w:t>
      </w:r>
    </w:p>
    <w:p>
      <w:pPr>
        <w:spacing w:after="120"/>
        <w:jc w:val="both"/>
      </w:pPr>
      <w:r>
        <w:rPr>
          <w:rFonts w:ascii="Arial" w:cs="Arial" w:eastAsia="Arial" w:hAnsi="Arial"/>
          <w:sz w:val="24"/>
          <w:szCs w:val="24"/>
        </w:rPr>
        <w:t xml:space="preserve">8. </w:t>
      </w:r>
      <w:hyperlink w:history="1" r:id="rIdlaxhblbk4xls_uyofun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уточнении отдельных показателей капитального строительства на 1991 год» от 26 апреля 1991 года № 176.</w:t>
      </w:r>
    </w:p>
    <w:p>
      <w:pPr>
        <w:spacing w:after="120"/>
        <w:jc w:val="both"/>
      </w:pPr>
      <w:r>
        <w:rPr>
          <w:rFonts w:ascii="Arial" w:cs="Arial" w:eastAsia="Arial" w:hAnsi="Arial"/>
          <w:sz w:val="24"/>
          <w:szCs w:val="24"/>
        </w:rPr>
        <w:t xml:space="preserve">9. </w:t>
      </w:r>
      <w:hyperlink w:history="1" r:id="rIdj-uizkc8abr2rdzgtsi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решения Правительства Республики Кыргызстан» от 29 апреля 1991 года № 182.</w:t>
      </w:r>
    </w:p>
    <w:p>
      <w:pPr>
        <w:spacing w:after="120"/>
        <w:jc w:val="both"/>
      </w:pPr>
      <w:r>
        <w:rPr>
          <w:rFonts w:ascii="Arial" w:cs="Arial" w:eastAsia="Arial" w:hAnsi="Arial"/>
          <w:sz w:val="24"/>
          <w:szCs w:val="24"/>
        </w:rPr>
        <w:t xml:space="preserve">10. </w:t>
      </w:r>
      <w:hyperlink w:history="1" r:id="rIdalqyotb5obpakx4vaat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Программе действий Кабинета Министров Республики Кыргызстан по выводу экономики из кризиса» от 31 мая 1991 года № 258.</w:t>
      </w:r>
    </w:p>
    <w:p>
      <w:pPr>
        <w:spacing w:after="120"/>
        <w:jc w:val="both"/>
      </w:pPr>
      <w:r>
        <w:rPr>
          <w:rFonts w:ascii="Arial" w:cs="Arial" w:eastAsia="Arial" w:hAnsi="Arial"/>
          <w:sz w:val="24"/>
          <w:szCs w:val="24"/>
        </w:rPr>
        <w:t xml:space="preserve">11. Постановление Кабинета Министров Республики Кыргызстан «О контроле за содержанием токсических веществ при производстве молочной продукции» от 31 мая 1991 года № 259.</w:t>
      </w:r>
    </w:p>
    <w:p>
      <w:pPr>
        <w:spacing w:after="120"/>
        <w:jc w:val="both"/>
      </w:pPr>
      <w:r>
        <w:rPr>
          <w:rFonts w:ascii="Arial" w:cs="Arial" w:eastAsia="Arial" w:hAnsi="Arial"/>
          <w:sz w:val="24"/>
          <w:szCs w:val="24"/>
        </w:rPr>
        <w:t xml:space="preserve">12. Постановление Кабинета Министров Республики Кыргызстан «Об организации работы студенческих отрядов и трудовых объединений учащихся в 1991 году» от 6 июня 1991 года № 267.</w:t>
      </w:r>
    </w:p>
    <w:p>
      <w:pPr>
        <w:spacing w:after="120"/>
        <w:jc w:val="both"/>
      </w:pPr>
      <w:r>
        <w:rPr>
          <w:rFonts w:ascii="Arial" w:cs="Arial" w:eastAsia="Arial" w:hAnsi="Arial"/>
          <w:sz w:val="24"/>
          <w:szCs w:val="24"/>
        </w:rPr>
        <w:t xml:space="preserve">13. </w:t>
      </w:r>
      <w:hyperlink w:history="1" r:id="rIdzdkxm37uwaysezfr_ii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реализации Закона Республики Кыргызстан «О занятости населения» от 12 июня 1991 года № 279.</w:t>
      </w:r>
    </w:p>
    <w:p>
      <w:pPr>
        <w:spacing w:after="120"/>
        <w:jc w:val="both"/>
      </w:pPr>
      <w:r>
        <w:rPr>
          <w:rFonts w:ascii="Arial" w:cs="Arial" w:eastAsia="Arial" w:hAnsi="Arial"/>
          <w:sz w:val="24"/>
          <w:szCs w:val="24"/>
        </w:rPr>
        <w:t xml:space="preserve">14. </w:t>
      </w:r>
      <w:hyperlink w:history="1" r:id="rIdxf9u9wy2ozrjhhc37vh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республиканской производственной программы «Базальт» и дополнительных мерах по ее реализации» от 19 июня 1991 года № 294.</w:t>
      </w:r>
    </w:p>
    <w:p>
      <w:pPr>
        <w:spacing w:after="120"/>
        <w:jc w:val="both"/>
      </w:pPr>
      <w:r>
        <w:rPr>
          <w:rFonts w:ascii="Arial" w:cs="Arial" w:eastAsia="Arial" w:hAnsi="Arial"/>
          <w:sz w:val="24"/>
          <w:szCs w:val="24"/>
        </w:rPr>
        <w:t xml:space="preserve">15. </w:t>
      </w:r>
      <w:hyperlink w:history="1" r:id="rIdwqyrcx6dgl0gqzidrso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проведении ежегодной экологической денежно-вещевой блиц-лотереи «Защитим Иссык-Куль» от 20 июня 1991 года № 296.</w:t>
      </w:r>
    </w:p>
    <w:p>
      <w:pPr>
        <w:spacing w:after="120"/>
        <w:jc w:val="both"/>
      </w:pPr>
      <w:r>
        <w:rPr>
          <w:rFonts w:ascii="Arial" w:cs="Arial" w:eastAsia="Arial" w:hAnsi="Arial"/>
          <w:sz w:val="24"/>
          <w:szCs w:val="24"/>
        </w:rPr>
        <w:t xml:space="preserve">16. </w:t>
      </w:r>
      <w:hyperlink w:history="1" r:id="rIdenbzua7q9swh7fyrgr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развитию высшего и среднего специального образования в Республике Кыргызстан» от 25 июня 1991 года № 303.</w:t>
      </w:r>
    </w:p>
    <w:p>
      <w:pPr>
        <w:spacing w:after="120"/>
        <w:jc w:val="both"/>
      </w:pPr>
      <w:r>
        <w:rPr>
          <w:rFonts w:ascii="Arial" w:cs="Arial" w:eastAsia="Arial" w:hAnsi="Arial"/>
          <w:sz w:val="24"/>
          <w:szCs w:val="24"/>
        </w:rPr>
        <w:t xml:space="preserve">17. </w:t>
      </w:r>
      <w:hyperlink w:history="1" r:id="rIdnmnqdtpo2vfhosc4sf1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некоторых вопросах торгово-экономического сотрудничества между Республикой Кыргызстан и Республикой Болгария» от 2 июля 1991 года № 327.</w:t>
      </w:r>
    </w:p>
    <w:p>
      <w:pPr>
        <w:spacing w:after="120"/>
        <w:jc w:val="both"/>
      </w:pPr>
      <w:r>
        <w:rPr>
          <w:rFonts w:ascii="Arial" w:cs="Arial" w:eastAsia="Arial" w:hAnsi="Arial"/>
          <w:sz w:val="24"/>
          <w:szCs w:val="24"/>
        </w:rPr>
        <w:t xml:space="preserve">18. </w:t>
      </w:r>
      <w:hyperlink w:history="1" r:id="rIdtbmwmxp_5vpjtzk5cg6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финансирования в 1991 году социально-значимых убыточных государственных предприятий и организаций и мерах по сокращению (ликвидации) убытков» от 4 июля 1991 года № 328.</w:t>
      </w:r>
    </w:p>
    <w:p>
      <w:pPr>
        <w:spacing w:after="120"/>
        <w:jc w:val="both"/>
      </w:pPr>
      <w:r>
        <w:rPr>
          <w:rFonts w:ascii="Arial" w:cs="Arial" w:eastAsia="Arial" w:hAnsi="Arial"/>
          <w:sz w:val="24"/>
          <w:szCs w:val="24"/>
        </w:rPr>
        <w:t xml:space="preserve">19. Постановление Кабинета Министров Республики Кыргызстан «О внесении дополнений в постановление Совета Министров Киргизской ССР от 31 мая 1990 года № 166 «О порядке сдачи предприятий (объединений) и их имущества в аренду» от 8 июля 1991 года № 335.</w:t>
      </w:r>
    </w:p>
    <w:p>
      <w:pPr>
        <w:spacing w:after="120"/>
        <w:jc w:val="both"/>
      </w:pPr>
      <w:r>
        <w:rPr>
          <w:rFonts w:ascii="Arial" w:cs="Arial" w:eastAsia="Arial" w:hAnsi="Arial"/>
          <w:sz w:val="24"/>
          <w:szCs w:val="24"/>
        </w:rPr>
        <w:t xml:space="preserve">20. </w:t>
      </w:r>
      <w:hyperlink w:history="1" r:id="rId1tyeagnaq42zlx_5nqf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формировании хозяйственных связей в Республике Кыргызстан на 1992 год» от 18 июля 1991 года № 349.</w:t>
      </w:r>
    </w:p>
    <w:p>
      <w:pPr>
        <w:spacing w:after="120"/>
        <w:jc w:val="both"/>
      </w:pPr>
      <w:r>
        <w:rPr>
          <w:rFonts w:ascii="Arial" w:cs="Arial" w:eastAsia="Arial" w:hAnsi="Arial"/>
          <w:sz w:val="24"/>
          <w:szCs w:val="24"/>
        </w:rPr>
        <w:t xml:space="preserve">21. </w:t>
      </w:r>
      <w:hyperlink w:history="1" r:id="rIdipmdq0chca1tqoemnib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решения Правительства Республики Кыргызстан в связи с принятием Закона СССР «О языках народов СССР» от 19 июля 1991 года № 350.</w:t>
      </w:r>
    </w:p>
    <w:p>
      <w:pPr>
        <w:spacing w:after="120"/>
        <w:jc w:val="both"/>
      </w:pPr>
      <w:r>
        <w:rPr>
          <w:rFonts w:ascii="Arial" w:cs="Arial" w:eastAsia="Arial" w:hAnsi="Arial"/>
          <w:sz w:val="24"/>
          <w:szCs w:val="24"/>
        </w:rPr>
        <w:t xml:space="preserve">22. </w:t>
      </w:r>
      <w:hyperlink w:history="1" r:id="rIdqeqahwh6si4filwnatl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обеспечению сельского населения Республики Кыргызстан природным газом» от 2 августа 1991 года № 384.</w:t>
      </w:r>
    </w:p>
    <w:p>
      <w:pPr>
        <w:spacing w:after="120"/>
        <w:jc w:val="both"/>
      </w:pPr>
      <w:r>
        <w:rPr>
          <w:rFonts w:ascii="Arial" w:cs="Arial" w:eastAsia="Arial" w:hAnsi="Arial"/>
          <w:sz w:val="24"/>
          <w:szCs w:val="24"/>
        </w:rPr>
        <w:t xml:space="preserve">23. </w:t>
      </w:r>
      <w:hyperlink w:history="1" r:id="rIdyb6pmvx6lcoaeklerhq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дальнейшему развитию народного декоративно-прикладного искусства в Республике Кыргызстан» от 12 августа 1991 года № 386.</w:t>
      </w:r>
    </w:p>
    <w:p>
      <w:pPr>
        <w:spacing w:after="120"/>
        <w:jc w:val="both"/>
      </w:pPr>
      <w:r>
        <w:rPr>
          <w:rFonts w:ascii="Arial" w:cs="Arial" w:eastAsia="Arial" w:hAnsi="Arial"/>
          <w:sz w:val="24"/>
          <w:szCs w:val="24"/>
        </w:rPr>
        <w:t xml:space="preserve">24. </w:t>
      </w:r>
      <w:hyperlink w:history="1" r:id="rId_voptq-u7y3gsulim3t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улучшении работы библиотек и библиотечного дела в республике» от 19 августа 1991 года № 395.</w:t>
      </w:r>
    </w:p>
    <w:p>
      <w:pPr>
        <w:spacing w:after="120"/>
        <w:jc w:val="both"/>
      </w:pPr>
      <w:r>
        <w:rPr>
          <w:rFonts w:ascii="Arial" w:cs="Arial" w:eastAsia="Arial" w:hAnsi="Arial"/>
          <w:sz w:val="24"/>
          <w:szCs w:val="24"/>
        </w:rPr>
        <w:t xml:space="preserve">25. </w:t>
      </w:r>
      <w:hyperlink w:history="1" r:id="rIdzxaes7krlfycomuf0s7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Государственной художественно-экспертной комиссии Кабинета Министров Республики Кыргызстан» от 19 августа 1991 года № 396.</w:t>
      </w:r>
    </w:p>
    <w:p>
      <w:pPr>
        <w:spacing w:after="120"/>
        <w:jc w:val="both"/>
      </w:pPr>
      <w:r>
        <w:rPr>
          <w:rFonts w:ascii="Arial" w:cs="Arial" w:eastAsia="Arial" w:hAnsi="Arial"/>
          <w:sz w:val="24"/>
          <w:szCs w:val="24"/>
        </w:rPr>
        <w:t xml:space="preserve">26. Постановление Кабинета Министров Республики Кыргызстан «О мерах по реализации постановления Кабинета Министров СССР от 19 мая 1991 года № 250 «О дополнительных мерах по материальному обеспечению учащейся молодежи в связи с реформой розничных цен» от 19 августа 1991 года № 397.</w:t>
      </w:r>
    </w:p>
    <w:p>
      <w:pPr>
        <w:spacing w:after="120"/>
        <w:jc w:val="both"/>
      </w:pPr>
      <w:r>
        <w:rPr>
          <w:rFonts w:ascii="Arial" w:cs="Arial" w:eastAsia="Arial" w:hAnsi="Arial"/>
          <w:sz w:val="24"/>
          <w:szCs w:val="24"/>
        </w:rPr>
        <w:t xml:space="preserve">27. </w:t>
      </w:r>
      <w:hyperlink w:history="1" r:id="rIdyy_bzmjoslja56jbvse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установлении временного порядка утверждения титульных списков строек, осуществляемых за счет государственных капитальных вложений» от 20 августа 1991 года № 400.</w:t>
      </w:r>
    </w:p>
    <w:p>
      <w:pPr>
        <w:spacing w:after="120"/>
        <w:jc w:val="both"/>
      </w:pPr>
      <w:r>
        <w:rPr>
          <w:rFonts w:ascii="Arial" w:cs="Arial" w:eastAsia="Arial" w:hAnsi="Arial"/>
          <w:sz w:val="24"/>
          <w:szCs w:val="24"/>
        </w:rPr>
        <w:t xml:space="preserve">28. Постановление Кабинета Министров Республики «Об утверждении технико-экономического расчета (ТЭР) строительства районной котельной в гор. Пржевальске» от 21 августа 1991 года № 403.</w:t>
      </w:r>
    </w:p>
    <w:p>
      <w:pPr>
        <w:spacing w:after="120"/>
        <w:jc w:val="both"/>
      </w:pPr>
      <w:r>
        <w:rPr>
          <w:rFonts w:ascii="Arial" w:cs="Arial" w:eastAsia="Arial" w:hAnsi="Arial"/>
          <w:sz w:val="24"/>
          <w:szCs w:val="24"/>
        </w:rPr>
        <w:t xml:space="preserve">29. Постановление Кабинета Министров Республики Кыргызстан «По вопросам компенсации затрат колхозу имени Ленина Аламединского района» от 23 августа 1991 года № 407.</w:t>
      </w:r>
    </w:p>
    <w:p>
      <w:pPr>
        <w:spacing w:after="120"/>
        <w:jc w:val="both"/>
      </w:pPr>
      <w:r>
        <w:rPr>
          <w:rFonts w:ascii="Arial" w:cs="Arial" w:eastAsia="Arial" w:hAnsi="Arial"/>
          <w:sz w:val="24"/>
          <w:szCs w:val="24"/>
        </w:rPr>
        <w:t xml:space="preserve">30. </w:t>
      </w:r>
      <w:hyperlink w:history="1" r:id="rIdh05bsok4jjjbzxjou2h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рациональном использовании рыбных запасов озера Сон-Куль» от 11 сентября 1991 года № 445.</w:t>
      </w:r>
    </w:p>
    <w:p>
      <w:pPr>
        <w:spacing w:after="120"/>
        <w:jc w:val="both"/>
      </w:pPr>
      <w:r>
        <w:rPr>
          <w:rFonts w:ascii="Arial" w:cs="Arial" w:eastAsia="Arial" w:hAnsi="Arial"/>
          <w:sz w:val="24"/>
          <w:szCs w:val="24"/>
        </w:rPr>
        <w:t xml:space="preserve">31. </w:t>
      </w:r>
      <w:hyperlink w:history="1" r:id="rIdv5cdktfausbkj7irend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первоочередных мерах по стабилизации денежного обращения в Республике Кыргызстан» от 12 сентября 1991 года № 447.</w:t>
      </w:r>
    </w:p>
    <w:p>
      <w:pPr>
        <w:spacing w:after="120"/>
        <w:jc w:val="both"/>
      </w:pPr>
      <w:r>
        <w:rPr>
          <w:rFonts w:ascii="Arial" w:cs="Arial" w:eastAsia="Arial" w:hAnsi="Arial"/>
          <w:sz w:val="24"/>
          <w:szCs w:val="24"/>
        </w:rPr>
        <w:t xml:space="preserve">32. Постановление Кабинета Министров Республики Кыргызстан «О мерах по своевременному завершению уборки урожая сельскохозяйственных культур и обеспечению поставок основных видов продукции в союзно-республиканский фонд» от 16 сентября 1991 года № 453.</w:t>
      </w:r>
    </w:p>
    <w:p>
      <w:pPr>
        <w:spacing w:after="120"/>
        <w:jc w:val="both"/>
      </w:pPr>
      <w:r>
        <w:rPr>
          <w:rFonts w:ascii="Arial" w:cs="Arial" w:eastAsia="Arial" w:hAnsi="Arial"/>
          <w:sz w:val="24"/>
          <w:szCs w:val="24"/>
        </w:rPr>
        <w:t xml:space="preserve">33. </w:t>
      </w:r>
      <w:hyperlink w:history="1" r:id="rIdqhydkn2m_1v2n9miwt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неотложных мерах по улучшению дел в республиканском строительном комплексе в условиях перехода на рыночные отношения» от 18 сентября 1991 года № 463.</w:t>
      </w:r>
    </w:p>
    <w:p>
      <w:pPr>
        <w:spacing w:after="120"/>
        <w:jc w:val="both"/>
      </w:pPr>
      <w:r>
        <w:rPr>
          <w:rFonts w:ascii="Arial" w:cs="Arial" w:eastAsia="Arial" w:hAnsi="Arial"/>
          <w:sz w:val="24"/>
          <w:szCs w:val="24"/>
        </w:rPr>
        <w:t xml:space="preserve">34. </w:t>
      </w:r>
      <w:hyperlink w:history="1" r:id="rIdehl2hshvh68fx5hnfav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60-летии Кыргызского государственного университета» от 8 октября 1991 года № 493.</w:t>
      </w:r>
    </w:p>
    <w:p>
      <w:pPr>
        <w:spacing w:after="120"/>
        <w:jc w:val="both"/>
      </w:pPr>
      <w:r>
        <w:rPr>
          <w:rFonts w:ascii="Arial" w:cs="Arial" w:eastAsia="Arial" w:hAnsi="Arial"/>
          <w:sz w:val="24"/>
          <w:szCs w:val="24"/>
        </w:rPr>
        <w:t xml:space="preserve">35. </w:t>
      </w:r>
      <w:hyperlink w:history="1" r:id="rIdgytyemfkhsiev5fq-gt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деятельности на территории Республики Кыргызстан совместного предприятия «Интер-Бишкек» от 14 октября 1991 года № 505.</w:t>
      </w:r>
    </w:p>
    <w:p>
      <w:pPr>
        <w:spacing w:after="120"/>
        <w:jc w:val="both"/>
      </w:pPr>
      <w:r>
        <w:rPr>
          <w:rFonts w:ascii="Arial" w:cs="Arial" w:eastAsia="Arial" w:hAnsi="Arial"/>
          <w:sz w:val="24"/>
          <w:szCs w:val="24"/>
        </w:rPr>
        <w:t xml:space="preserve">36. </w:t>
      </w:r>
      <w:hyperlink w:history="1" r:id="rIdyznhskznrglhjm-bqvp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увеличению сбора и переработки вторичных ресурсов» от 21 октября 1991 года № 522.</w:t>
      </w:r>
    </w:p>
    <w:p>
      <w:pPr>
        <w:spacing w:after="120"/>
        <w:jc w:val="both"/>
      </w:pPr>
      <w:r>
        <w:rPr>
          <w:rFonts w:ascii="Arial" w:cs="Arial" w:eastAsia="Arial" w:hAnsi="Arial"/>
          <w:sz w:val="24"/>
          <w:szCs w:val="24"/>
        </w:rPr>
        <w:t xml:space="preserve">37. </w:t>
      </w:r>
      <w:hyperlink w:history="1" r:id="rIdj0xhbc5ilov-hru0uei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улучшении материального обеспечения работников Межрегионального управления по борьбе с организованной преступностью МВД СССР по Республике Кыргызстан» от 28 октября 1991 года № 523.</w:t>
      </w:r>
    </w:p>
    <w:p>
      <w:pPr>
        <w:spacing w:after="120"/>
        <w:jc w:val="both"/>
      </w:pPr>
      <w:r>
        <w:rPr>
          <w:rFonts w:ascii="Arial" w:cs="Arial" w:eastAsia="Arial" w:hAnsi="Arial"/>
          <w:sz w:val="24"/>
          <w:szCs w:val="24"/>
        </w:rPr>
        <w:t xml:space="preserve">38. </w:t>
      </w:r>
      <w:hyperlink w:history="1" r:id="rIddbjlsk0txaguqhbc9ib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«Вопросы отделения Внешэкономбанка СССР в городе Бишкек» от 28 октября 1991 года № 525.</w:t>
      </w:r>
    </w:p>
    <w:p>
      <w:pPr>
        <w:spacing w:after="120"/>
        <w:jc w:val="both"/>
      </w:pPr>
      <w:r>
        <w:rPr>
          <w:rFonts w:ascii="Arial" w:cs="Arial" w:eastAsia="Arial" w:hAnsi="Arial"/>
          <w:sz w:val="24"/>
          <w:szCs w:val="24"/>
        </w:rPr>
        <w:t xml:space="preserve">39. </w:t>
      </w:r>
      <w:hyperlink w:history="1" r:id="rIdvasqluwsr6kgxrbxbs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подготовке зон затопления водохранилищами Камбаратинских ГЭС № 1 и 2» от 1 ноября 1991 года № 532.</w:t>
      </w:r>
    </w:p>
    <w:p>
      <w:pPr>
        <w:spacing w:after="120"/>
        <w:jc w:val="both"/>
      </w:pPr>
      <w:r>
        <w:rPr>
          <w:rFonts w:ascii="Arial" w:cs="Arial" w:eastAsia="Arial" w:hAnsi="Arial"/>
          <w:sz w:val="24"/>
          <w:szCs w:val="24"/>
        </w:rPr>
        <w:t xml:space="preserve">40. </w:t>
      </w:r>
      <w:hyperlink w:history="1" r:id="rIdp1ovroh8tj3u6aj1czg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дополнительных мерах по стимулированию труда и закреплению кадров на предприятиях (в объединениях) Министерства связи Республики Кыргызстан» от 1 ноября 1991 года № 533.</w:t>
      </w:r>
    </w:p>
    <w:p>
      <w:pPr>
        <w:spacing w:after="120"/>
        <w:jc w:val="both"/>
      </w:pPr>
      <w:r>
        <w:rPr>
          <w:rFonts w:ascii="Arial" w:cs="Arial" w:eastAsia="Arial" w:hAnsi="Arial"/>
          <w:sz w:val="24"/>
          <w:szCs w:val="24"/>
        </w:rPr>
        <w:t xml:space="preserve">41. </w:t>
      </w:r>
      <w:hyperlink w:history="1" r:id="rIdww6_b8yvhorn9kfb8be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совместном предприятии «Кыргызтурк ЛТД» от 10 ноября 1991 года № 535.</w:t>
      </w:r>
    </w:p>
    <w:p>
      <w:pPr>
        <w:spacing w:after="120"/>
        <w:jc w:val="both"/>
      </w:pPr>
      <w:r>
        <w:rPr>
          <w:rFonts w:ascii="Arial" w:cs="Arial" w:eastAsia="Arial" w:hAnsi="Arial"/>
          <w:sz w:val="24"/>
          <w:szCs w:val="24"/>
        </w:rPr>
        <w:t xml:space="preserve">42. Постановление Кабинета Министров Республики Кыргызстан «Об отмене налога с продаж на винно-водочные изделия, пиво и безалкогольные напитки» от 10 ноября 1991 года № 537.</w:t>
      </w:r>
    </w:p>
    <w:p>
      <w:pPr>
        <w:spacing w:after="120"/>
        <w:jc w:val="both"/>
      </w:pPr>
      <w:r>
        <w:rPr>
          <w:rFonts w:ascii="Arial" w:cs="Arial" w:eastAsia="Arial" w:hAnsi="Arial"/>
          <w:sz w:val="24"/>
          <w:szCs w:val="24"/>
        </w:rPr>
        <w:t xml:space="preserve">43. </w:t>
      </w:r>
      <w:hyperlink w:history="1" r:id="rIdrghkqfuooyv0kbxmxxj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поправочного коэффициента к оценочным нормам на строения, принадлежащие гражданам на территории Республики Кыргызстан» от 15 ноября 1991 года № 553.</w:t>
      </w:r>
    </w:p>
    <w:p>
      <w:pPr>
        <w:spacing w:after="120"/>
        <w:jc w:val="both"/>
      </w:pPr>
      <w:r>
        <w:rPr>
          <w:rFonts w:ascii="Arial" w:cs="Arial" w:eastAsia="Arial" w:hAnsi="Arial"/>
          <w:sz w:val="24"/>
          <w:szCs w:val="24"/>
        </w:rPr>
        <w:t xml:space="preserve">44. </w:t>
      </w:r>
      <w:hyperlink w:history="1" r:id="rIdr9c91fmpalyi4pxtpyy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улучшению экологической обстановки в зонах санитарной охраны Орто-Алышского и Юго-Западного водозаборов» от 13 ноября 1991 года № 557.</w:t>
      </w:r>
    </w:p>
    <w:p>
      <w:pPr>
        <w:spacing w:after="120"/>
        <w:jc w:val="both"/>
      </w:pPr>
      <w:r>
        <w:rPr>
          <w:rFonts w:ascii="Arial" w:cs="Arial" w:eastAsia="Arial" w:hAnsi="Arial"/>
          <w:sz w:val="24"/>
          <w:szCs w:val="24"/>
        </w:rPr>
        <w:t xml:space="preserve">45. Постановление Кабинета Министров Республики Кыргызстан «Об Инженерной академии Республики Кыргызстан» от 2 декабря 1991 года № 561.</w:t>
      </w:r>
    </w:p>
    <w:p>
      <w:pPr>
        <w:spacing w:after="120"/>
        <w:jc w:val="both"/>
      </w:pPr>
      <w:r>
        <w:rPr>
          <w:rFonts w:ascii="Arial" w:cs="Arial" w:eastAsia="Arial" w:hAnsi="Arial"/>
          <w:sz w:val="24"/>
          <w:szCs w:val="24"/>
        </w:rPr>
        <w:t xml:space="preserve">46. </w:t>
      </w:r>
      <w:hyperlink w:history="1" r:id="rIdcsqqyrok_cs0xvvplv4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условий для развития международных культурных связей Республики Кыргызстан» от 10 декабря 1991 года № 576.</w:t>
      </w:r>
    </w:p>
    <w:p>
      <w:pPr>
        <w:spacing w:after="120"/>
        <w:jc w:val="both"/>
      </w:pPr>
      <w:r>
        <w:rPr>
          <w:rFonts w:ascii="Arial" w:cs="Arial" w:eastAsia="Arial" w:hAnsi="Arial"/>
          <w:sz w:val="24"/>
          <w:szCs w:val="24"/>
        </w:rPr>
        <w:t xml:space="preserve">47. </w:t>
      </w:r>
      <w:hyperlink w:history="1" r:id="rId2-f-tr15nri_zzheyus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организации производства изделий для комплектации продукции, выпускаемой Сокулукским заводом «Стройфарфор» от 23 декабря 1991 года № 579.</w:t>
      </w:r>
    </w:p>
    <w:p>
      <w:pPr>
        <w:spacing w:after="120"/>
        <w:jc w:val="both"/>
      </w:pPr>
      <w:r>
        <w:rPr>
          <w:rFonts w:ascii="Arial" w:cs="Arial" w:eastAsia="Arial" w:hAnsi="Arial"/>
          <w:sz w:val="24"/>
          <w:szCs w:val="24"/>
        </w:rPr>
        <w:t xml:space="preserve">48. </w:t>
      </w:r>
      <w:hyperlink w:history="1" r:id="rIdkydbdcwtiqecvr0wm9y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прогнозе функционирования экономики Республики Кыргызстан в 1992 году» от 26 декабря 1991 года № 583.</w:t>
      </w:r>
    </w:p>
    <w:p>
      <w:pPr>
        <w:spacing w:after="120"/>
        <w:jc w:val="both"/>
      </w:pPr>
      <w:r>
        <w:rPr>
          <w:rFonts w:ascii="Arial" w:cs="Arial" w:eastAsia="Arial" w:hAnsi="Arial"/>
          <w:sz w:val="24"/>
          <w:szCs w:val="24"/>
        </w:rPr>
        <w:t xml:space="preserve">49. </w:t>
      </w:r>
      <w:hyperlink w:history="1" r:id="rIdentb3xcn26nqqkxjv2o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временных мерах по стабилизации денежного обращения» от 14 января 1992 года № 8.</w:t>
      </w:r>
    </w:p>
    <w:p>
      <w:pPr>
        <w:spacing w:after="120"/>
        <w:jc w:val="both"/>
      </w:pPr>
      <w:r>
        <w:rPr>
          <w:rFonts w:ascii="Arial" w:cs="Arial" w:eastAsia="Arial" w:hAnsi="Arial"/>
          <w:sz w:val="24"/>
          <w:szCs w:val="24"/>
        </w:rPr>
        <w:t xml:space="preserve">50. </w:t>
      </w:r>
      <w:hyperlink w:history="1" r:id="rIdnfkcchwisev5zgfoiot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республиканском бюджете Республики Кыргызстан на 1992 год» от 17 января 1992 года № 18.</w:t>
      </w:r>
    </w:p>
    <w:p>
      <w:pPr>
        <w:spacing w:after="120"/>
        <w:jc w:val="both"/>
      </w:pPr>
      <w:r>
        <w:rPr>
          <w:rFonts w:ascii="Arial" w:cs="Arial" w:eastAsia="Arial" w:hAnsi="Arial"/>
          <w:sz w:val="24"/>
          <w:szCs w:val="24"/>
        </w:rPr>
        <w:t xml:space="preserve">51. </w:t>
      </w:r>
      <w:hyperlink w:history="1" r:id="rIdzp4k7tlbfvmpnlhwnax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дополнений в правила учета граждан, нуждающихся в улучшении жилищных условий, и предоставления жилых помещений в Киргизской ССР, утвержденные постановлением Совета Министров Киргизской ССР и Киргизсовпрофа от 29 декабря 1989 года № 354» от 23 января 1992 года № 22.</w:t>
      </w:r>
    </w:p>
    <w:p>
      <w:pPr>
        <w:spacing w:after="120"/>
        <w:jc w:val="both"/>
      </w:pPr>
      <w:r>
        <w:rPr>
          <w:rFonts w:ascii="Arial" w:cs="Arial" w:eastAsia="Arial" w:hAnsi="Arial"/>
          <w:sz w:val="24"/>
          <w:szCs w:val="24"/>
        </w:rPr>
        <w:t xml:space="preserve">52. </w:t>
      </w:r>
      <w:hyperlink w:history="1" r:id="rId14kozjuyo-y_gfj2hjy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материально-техническом и финансовом обеспечении Национальной гвардии Республики Кыргызстан» от 30 января 1992 года № 28.</w:t>
      </w:r>
    </w:p>
    <w:p>
      <w:pPr>
        <w:spacing w:after="120"/>
        <w:jc w:val="both"/>
      </w:pPr>
      <w:r>
        <w:rPr>
          <w:rFonts w:ascii="Arial" w:cs="Arial" w:eastAsia="Arial" w:hAnsi="Arial"/>
          <w:sz w:val="24"/>
          <w:szCs w:val="24"/>
        </w:rPr>
        <w:t xml:space="preserve">53. </w:t>
      </w:r>
      <w:hyperlink w:history="1" r:id="rId68_bpwyjecogs2qgktcu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в Министерстве внутренних дел Республики Кыргызстан управления материально-технического и военного снабжения» от 30 января 1992 года № 29.</w:t>
      </w:r>
    </w:p>
    <w:p>
      <w:pPr>
        <w:spacing w:after="120"/>
        <w:jc w:val="both"/>
      </w:pPr>
      <w:r>
        <w:rPr>
          <w:rFonts w:ascii="Arial" w:cs="Arial" w:eastAsia="Arial" w:hAnsi="Arial"/>
          <w:sz w:val="24"/>
          <w:szCs w:val="24"/>
        </w:rPr>
        <w:t xml:space="preserve">54. Постановление Правительства Республики Кыргызстан «О проведении в республике в 1992 году суперпресслотереи «Фонду Президента – всенародную поддержку» от 7 февраля 1992 года № 32.</w:t>
      </w:r>
    </w:p>
    <w:p>
      <w:pPr>
        <w:spacing w:after="120"/>
        <w:jc w:val="both"/>
      </w:pPr>
      <w:r>
        <w:rPr>
          <w:rFonts w:ascii="Arial" w:cs="Arial" w:eastAsia="Arial" w:hAnsi="Arial"/>
          <w:sz w:val="24"/>
          <w:szCs w:val="24"/>
        </w:rPr>
        <w:t xml:space="preserve">55. </w:t>
      </w:r>
      <w:hyperlink w:history="1" r:id="rIdo7o-lmd8tupefxoiwap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работе народного хозяйства Республики Кыргызстан в 1991 году и задачах по стабилизации экономики на 1992 год» от 10 февраля 1992 года № 34.</w:t>
      </w:r>
    </w:p>
    <w:p>
      <w:pPr>
        <w:spacing w:after="120"/>
        <w:jc w:val="both"/>
      </w:pPr>
      <w:r>
        <w:rPr>
          <w:rFonts w:ascii="Arial" w:cs="Arial" w:eastAsia="Arial" w:hAnsi="Arial"/>
          <w:sz w:val="24"/>
          <w:szCs w:val="24"/>
        </w:rPr>
        <w:t xml:space="preserve">56. Постановление Правительства Республики Кыргызстан «О внесении изменений в состав комиссии по проработке вопроса о переводе письменности кыргызского языка на латинскую графику» от 11 февраля 1992 года № 39.</w:t>
      </w:r>
    </w:p>
    <w:p>
      <w:pPr>
        <w:spacing w:after="120"/>
        <w:jc w:val="both"/>
      </w:pPr>
      <w:r>
        <w:rPr>
          <w:rFonts w:ascii="Arial" w:cs="Arial" w:eastAsia="Arial" w:hAnsi="Arial"/>
          <w:sz w:val="24"/>
          <w:szCs w:val="24"/>
        </w:rPr>
        <w:t xml:space="preserve">57. </w:t>
      </w:r>
      <w:hyperlink w:history="1" r:id="rIdjlvijz-todjwma354yy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в городе Бишкек Кыргызско-немецкого торгового дома» от 11 февраля 1992 года № 41.</w:t>
      </w:r>
    </w:p>
    <w:p>
      <w:pPr>
        <w:spacing w:after="120"/>
        <w:jc w:val="both"/>
      </w:pPr>
      <w:r>
        <w:rPr>
          <w:rFonts w:ascii="Arial" w:cs="Arial" w:eastAsia="Arial" w:hAnsi="Arial"/>
          <w:sz w:val="24"/>
          <w:szCs w:val="24"/>
        </w:rPr>
        <w:t xml:space="preserve">58. Постановление Правительства Республики Кыргызстан «О задачах по выполнению Указа Президента Республики Кыргызстан от 18 февраля 1992 года «О введении чрезвычайных мер в сельскохозяйственном производстве Республики Кыргызстан на период проведения весенне-полевых работ и расплода овец в 1992 году» от 21 февраля 1992 года № 44.</w:t>
      </w:r>
    </w:p>
    <w:p>
      <w:pPr>
        <w:spacing w:after="120"/>
        <w:jc w:val="both"/>
      </w:pPr>
      <w:r>
        <w:rPr>
          <w:rFonts w:ascii="Arial" w:cs="Arial" w:eastAsia="Arial" w:hAnsi="Arial"/>
          <w:sz w:val="24"/>
          <w:szCs w:val="24"/>
        </w:rPr>
        <w:t xml:space="preserve">59. </w:t>
      </w:r>
      <w:hyperlink w:history="1" r:id="rIdjjgqhzes2bztfj5qvna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постановления Верховного Совета Республики Кыргызстан «О введении в действие Закона Республики Кыргызстан «О приватизации жилищного фонда в Республике Кыргызстан» от 21 февраля 1992 года № 46.</w:t>
      </w:r>
    </w:p>
    <w:p>
      <w:pPr>
        <w:spacing w:after="120"/>
        <w:jc w:val="both"/>
      </w:pPr>
      <w:r>
        <w:rPr>
          <w:rFonts w:ascii="Arial" w:cs="Arial" w:eastAsia="Arial" w:hAnsi="Arial"/>
          <w:sz w:val="24"/>
          <w:szCs w:val="24"/>
        </w:rPr>
        <w:t xml:space="preserve">60. </w:t>
      </w:r>
      <w:hyperlink w:history="1" r:id="rIdnjghnl1xwjbp1buu9n7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приостановлении операций по облигациям Государственного внутреннего выигрышного займа 1982 года» от 25 февраля 1992 года № 51.</w:t>
      </w:r>
    </w:p>
    <w:p>
      <w:pPr>
        <w:spacing w:after="120"/>
        <w:jc w:val="both"/>
      </w:pPr>
      <w:r>
        <w:rPr>
          <w:rFonts w:ascii="Arial" w:cs="Arial" w:eastAsia="Arial" w:hAnsi="Arial"/>
          <w:sz w:val="24"/>
          <w:szCs w:val="24"/>
        </w:rPr>
        <w:t xml:space="preserve">61. </w:t>
      </w:r>
      <w:hyperlink w:history="1" r:id="rId00y49dutqjqjuoetwkal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финансировании государственных капитальных вложений за счет средств республиканского бюджета в 1992 году» от 28 февраля 1992 года № 53.</w:t>
      </w:r>
    </w:p>
    <w:p>
      <w:pPr>
        <w:spacing w:after="120"/>
        <w:jc w:val="both"/>
      </w:pPr>
      <w:r>
        <w:rPr>
          <w:rFonts w:ascii="Arial" w:cs="Arial" w:eastAsia="Arial" w:hAnsi="Arial"/>
          <w:sz w:val="24"/>
          <w:szCs w:val="24"/>
        </w:rPr>
        <w:t xml:space="preserve">62. </w:t>
      </w:r>
      <w:hyperlink w:history="1" r:id="rIdi5ygwnxmqu5qgcn7f9j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неотложных мерах по строительству массивов индивидуальной застройки города Бишкека на 1992-1995 годы» от 2 марта 1992 года № 54.</w:t>
      </w:r>
    </w:p>
    <w:p>
      <w:pPr>
        <w:spacing w:after="120"/>
        <w:jc w:val="both"/>
      </w:pPr>
      <w:r>
        <w:rPr>
          <w:rFonts w:ascii="Arial" w:cs="Arial" w:eastAsia="Arial" w:hAnsi="Arial"/>
          <w:sz w:val="24"/>
          <w:szCs w:val="24"/>
        </w:rPr>
        <w:t xml:space="preserve">63. </w:t>
      </w:r>
      <w:hyperlink w:history="1" r:id="rIddxhwao-gsffcqcu-dwd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Указа Президента Республики Кыргызстан от 29 января 1992 года «Об образовании в Республике Кыргызстан немецких национальных культурных округов и национальных производственно-коммерческих структур» от 4 марта 1992 года № 58.</w:t>
      </w:r>
    </w:p>
    <w:p>
      <w:pPr>
        <w:spacing w:after="120"/>
        <w:jc w:val="both"/>
      </w:pPr>
      <w:r>
        <w:rPr>
          <w:rFonts w:ascii="Arial" w:cs="Arial" w:eastAsia="Arial" w:hAnsi="Arial"/>
          <w:sz w:val="24"/>
          <w:szCs w:val="24"/>
        </w:rPr>
        <w:t xml:space="preserve">64. </w:t>
      </w:r>
      <w:hyperlink w:history="1" r:id="rIdtbjuldm-lvkqclaeiih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республиканский бюджет Республики Кыргызстан на 1992 год и мерах по сокращению бюджетного дефицита» от 10 марта 1992 года № 71.</w:t>
      </w:r>
    </w:p>
    <w:p>
      <w:pPr>
        <w:spacing w:after="120"/>
        <w:jc w:val="both"/>
      </w:pPr>
      <w:r>
        <w:rPr>
          <w:rFonts w:ascii="Arial" w:cs="Arial" w:eastAsia="Arial" w:hAnsi="Arial"/>
          <w:sz w:val="24"/>
          <w:szCs w:val="24"/>
        </w:rPr>
        <w:t xml:space="preserve">65. </w:t>
      </w:r>
      <w:hyperlink w:history="1" r:id="rIdctrtk-2fimz-cn0ikqq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предоставлении льгот предприятиям, осваивающим производство сельскохозяйственной техники, оборудования и запасных частей к ним» от 17 марта 1992 года № 78.</w:t>
      </w:r>
    </w:p>
    <w:p>
      <w:pPr>
        <w:spacing w:after="120"/>
        <w:jc w:val="both"/>
      </w:pPr>
      <w:r>
        <w:rPr>
          <w:rFonts w:ascii="Arial" w:cs="Arial" w:eastAsia="Arial" w:hAnsi="Arial"/>
          <w:sz w:val="24"/>
          <w:szCs w:val="24"/>
        </w:rPr>
        <w:t xml:space="preserve">66. </w:t>
      </w:r>
      <w:hyperlink w:history="1" r:id="rId4fyry_fdgcfetzhuqro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Делового проекта Республики Кыргызстан «Галеновые препараты» от 20 марта 1992 года № 90.</w:t>
      </w:r>
    </w:p>
    <w:p>
      <w:pPr>
        <w:spacing w:after="120"/>
        <w:jc w:val="both"/>
      </w:pPr>
      <w:r>
        <w:rPr>
          <w:rFonts w:ascii="Arial" w:cs="Arial" w:eastAsia="Arial" w:hAnsi="Arial"/>
          <w:sz w:val="24"/>
          <w:szCs w:val="24"/>
        </w:rPr>
        <w:t xml:space="preserve">67. </w:t>
      </w:r>
      <w:hyperlink w:history="1" r:id="rIdi4g7qojb3nexlyw9yx5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ставок дотаций на молочную продукцию» от 23 марта 1992 года № 93.</w:t>
      </w:r>
    </w:p>
    <w:p>
      <w:pPr>
        <w:spacing w:after="120"/>
        <w:jc w:val="both"/>
      </w:pPr>
      <w:r>
        <w:rPr>
          <w:rFonts w:ascii="Arial" w:cs="Arial" w:eastAsia="Arial" w:hAnsi="Arial"/>
          <w:sz w:val="24"/>
          <w:szCs w:val="24"/>
        </w:rPr>
        <w:t xml:space="preserve">68. </w:t>
      </w:r>
      <w:hyperlink w:history="1" r:id="rIdri7gxbh9xeh0gsxmwwd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временном освобождении от таможенных пошлин некоторых видов товаров народного потребления и продукции производственно-технического назначения, ввозимых в Республику Кыргызстан» от 27 марта 1992 года № 103.</w:t>
      </w:r>
    </w:p>
    <w:p>
      <w:pPr>
        <w:spacing w:after="120"/>
        <w:jc w:val="both"/>
      </w:pPr>
      <w:r>
        <w:rPr>
          <w:rFonts w:ascii="Arial" w:cs="Arial" w:eastAsia="Arial" w:hAnsi="Arial"/>
          <w:sz w:val="24"/>
          <w:szCs w:val="24"/>
        </w:rPr>
        <w:t xml:space="preserve">69. </w:t>
      </w:r>
      <w:hyperlink w:history="1" r:id="rId9_vdccqqivrmaklnwrb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неотложных мерах по стабилизации экономики сельского хозяйства в 1992 году» от 27 марта 1992 года № 106.</w:t>
      </w:r>
    </w:p>
    <w:p>
      <w:pPr>
        <w:spacing w:after="120"/>
        <w:jc w:val="both"/>
      </w:pPr>
      <w:r>
        <w:rPr>
          <w:rFonts w:ascii="Arial" w:cs="Arial" w:eastAsia="Arial" w:hAnsi="Arial"/>
          <w:sz w:val="24"/>
          <w:szCs w:val="24"/>
        </w:rPr>
        <w:t xml:space="preserve">70. </w:t>
      </w:r>
      <w:hyperlink w:history="1" r:id="rIdbn3tytd1rtrcsssnvrj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производства базальто-волокнистых изделий и материалов» от 30 марта 1992 года № 110.</w:t>
      </w:r>
    </w:p>
    <w:p>
      <w:pPr>
        <w:spacing w:after="120"/>
        <w:jc w:val="both"/>
      </w:pPr>
      <w:r>
        <w:rPr>
          <w:rFonts w:ascii="Arial" w:cs="Arial" w:eastAsia="Arial" w:hAnsi="Arial"/>
          <w:sz w:val="24"/>
          <w:szCs w:val="24"/>
        </w:rPr>
        <w:t xml:space="preserve">71. </w:t>
      </w:r>
      <w:hyperlink w:history="1" r:id="rIdorzwbmzxefp_ic5thdd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месячника по благоустройству, озеленению и санитарной очистке в городах и населенных пунктах республики» от 31 марта 1992 года № 117.</w:t>
      </w:r>
    </w:p>
    <w:p>
      <w:pPr>
        <w:spacing w:after="120"/>
        <w:jc w:val="both"/>
      </w:pPr>
      <w:r>
        <w:rPr>
          <w:rFonts w:ascii="Arial" w:cs="Arial" w:eastAsia="Arial" w:hAnsi="Arial"/>
          <w:sz w:val="24"/>
          <w:szCs w:val="24"/>
        </w:rPr>
        <w:t xml:space="preserve">72. </w:t>
      </w:r>
      <w:hyperlink w:history="1" r:id="rId3pgzpuoj4zyeoxpsyob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обеспечению потребностей народного хозяйства Республики Кыргызстан в нефтепродуктах» от 3 апреля 1992 года № 127.</w:t>
      </w:r>
    </w:p>
    <w:p>
      <w:pPr>
        <w:spacing w:after="120"/>
        <w:jc w:val="both"/>
      </w:pPr>
      <w:r>
        <w:rPr>
          <w:rFonts w:ascii="Arial" w:cs="Arial" w:eastAsia="Arial" w:hAnsi="Arial"/>
          <w:sz w:val="24"/>
          <w:szCs w:val="24"/>
        </w:rPr>
        <w:t xml:space="preserve">73. </w:t>
      </w:r>
      <w:hyperlink w:history="1" r:id="rId3nm61ig5b-dbionqfrx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дополнительных мерах по ускорению развития базы туризма в Республике Кыргызстан» от 7 апреля 1992 года № 134.</w:t>
      </w:r>
    </w:p>
    <w:p>
      <w:pPr>
        <w:spacing w:after="120"/>
        <w:jc w:val="both"/>
      </w:pPr>
      <w:r>
        <w:rPr>
          <w:rFonts w:ascii="Arial" w:cs="Arial" w:eastAsia="Arial" w:hAnsi="Arial"/>
          <w:sz w:val="24"/>
          <w:szCs w:val="24"/>
        </w:rPr>
        <w:t xml:space="preserve">74. </w:t>
      </w:r>
      <w:hyperlink w:history="1" r:id="rId0uxgikgc6el3nvopktu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поставках продукции в 1992 году» от 8 апреля 1992 года № 139.</w:t>
      </w:r>
    </w:p>
    <w:p>
      <w:pPr>
        <w:spacing w:after="120"/>
        <w:jc w:val="both"/>
      </w:pPr>
      <w:r>
        <w:rPr>
          <w:rFonts w:ascii="Arial" w:cs="Arial" w:eastAsia="Arial" w:hAnsi="Arial"/>
          <w:sz w:val="24"/>
          <w:szCs w:val="24"/>
        </w:rPr>
        <w:t xml:space="preserve">75. Постановление Правительства Республики Кыргызстан «О переходе на «летнее» время в Республике Кыргызстан» от 13 апреля 1992 года № 144.</w:t>
      </w:r>
    </w:p>
    <w:p>
      <w:pPr>
        <w:spacing w:after="120"/>
        <w:jc w:val="both"/>
      </w:pPr>
      <w:r>
        <w:rPr>
          <w:rFonts w:ascii="Arial" w:cs="Arial" w:eastAsia="Arial" w:hAnsi="Arial"/>
          <w:sz w:val="24"/>
          <w:szCs w:val="24"/>
        </w:rPr>
        <w:t xml:space="preserve">76. </w:t>
      </w:r>
      <w:hyperlink w:history="1" r:id="rIdoxwn2jqo78mjqp4btxl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координации работ на строительстве важнейших объектов Республики Кыргызстан» от 14 апреля 1992 года № 148.</w:t>
      </w:r>
    </w:p>
    <w:p>
      <w:pPr>
        <w:spacing w:after="120"/>
        <w:jc w:val="both"/>
      </w:pPr>
      <w:r>
        <w:rPr>
          <w:rFonts w:ascii="Arial" w:cs="Arial" w:eastAsia="Arial" w:hAnsi="Arial"/>
          <w:sz w:val="24"/>
          <w:szCs w:val="24"/>
        </w:rPr>
        <w:t xml:space="preserve">77. Постановление Правительства Республики Кыргызстан «О проведении открытого архитектурно-художественного конкурса «Мемориальный комплекс в с. Чон-Таш на месте захоронения жертв массовых репрессий тридцатых годов» от 16 апреля 1992 года № 161.</w:t>
      </w:r>
    </w:p>
    <w:p>
      <w:pPr>
        <w:spacing w:after="120"/>
        <w:jc w:val="both"/>
      </w:pPr>
      <w:r>
        <w:rPr>
          <w:rFonts w:ascii="Arial" w:cs="Arial" w:eastAsia="Arial" w:hAnsi="Arial"/>
          <w:sz w:val="24"/>
          <w:szCs w:val="24"/>
        </w:rPr>
        <w:t xml:space="preserve">78. </w:t>
      </w:r>
      <w:hyperlink w:history="1" r:id="rIdlhc8l7l6_qtzjfnkfrg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производства средств малой механизации для фермерских и крестьянских хозяйств» от 17 апреля 1992 года № 163.</w:t>
      </w:r>
    </w:p>
    <w:p>
      <w:pPr>
        <w:spacing w:after="120"/>
        <w:jc w:val="both"/>
      </w:pPr>
      <w:r>
        <w:rPr>
          <w:rFonts w:ascii="Arial" w:cs="Arial" w:eastAsia="Arial" w:hAnsi="Arial"/>
          <w:sz w:val="24"/>
          <w:szCs w:val="24"/>
        </w:rPr>
        <w:t xml:space="preserve">79. </w:t>
      </w:r>
      <w:hyperlink w:history="1" r:id="rIduy0tmzjombifnt057ep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призыва граждан Республики Кыргызстан на действительную военную службу в апреле-июне 1992 года» от 20 апреля 1992 года № 172.</w:t>
      </w:r>
    </w:p>
    <w:p>
      <w:pPr>
        <w:spacing w:after="120"/>
        <w:jc w:val="both"/>
      </w:pPr>
      <w:r>
        <w:rPr>
          <w:rFonts w:ascii="Arial" w:cs="Arial" w:eastAsia="Arial" w:hAnsi="Arial"/>
          <w:sz w:val="24"/>
          <w:szCs w:val="24"/>
        </w:rPr>
        <w:t xml:space="preserve">80. </w:t>
      </w:r>
      <w:hyperlink w:history="1" r:id="rIdwpsrmk_4_k0rgrxxso1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постановления Верховного Совета Республики Кыргызстан от 6 марта 1992 года «О преобразовании Госбанка Республики Кыргызстан в Национальный банк Республики Кыргызстан» от 30 апреля 1992 года № 195.</w:t>
      </w:r>
    </w:p>
    <w:p>
      <w:pPr>
        <w:spacing w:after="120"/>
        <w:jc w:val="both"/>
      </w:pPr>
      <w:r>
        <w:rPr>
          <w:rFonts w:ascii="Arial" w:cs="Arial" w:eastAsia="Arial" w:hAnsi="Arial"/>
          <w:sz w:val="24"/>
          <w:szCs w:val="24"/>
        </w:rPr>
        <w:t xml:space="preserve">81. </w:t>
      </w:r>
      <w:hyperlink w:history="1" r:id="rIde5k_cyynwev1rn8bnb2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предоставлении льгот предприятиям, осваивающим производство узлов, агрегатов и запасных частей для пассажирского транспорта» от 25 мая 1992 года № 240.</w:t>
      </w:r>
    </w:p>
    <w:p>
      <w:pPr>
        <w:spacing w:after="120"/>
        <w:jc w:val="both"/>
      </w:pPr>
      <w:r>
        <w:rPr>
          <w:rFonts w:ascii="Arial" w:cs="Arial" w:eastAsia="Arial" w:hAnsi="Arial"/>
          <w:sz w:val="24"/>
          <w:szCs w:val="24"/>
        </w:rPr>
        <w:t xml:space="preserve">82. </w:t>
      </w:r>
      <w:hyperlink w:history="1" r:id="rIdan5zdjjm1xpaopp0zu-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дополнительных мерах по совершенствованию системы образования, культуры и здравоохранения Республики Кыргызстан» от 26 мая 1992 года № 248.</w:t>
      </w:r>
    </w:p>
    <w:p>
      <w:pPr>
        <w:spacing w:after="120"/>
        <w:jc w:val="both"/>
      </w:pPr>
      <w:r>
        <w:rPr>
          <w:rFonts w:ascii="Arial" w:cs="Arial" w:eastAsia="Arial" w:hAnsi="Arial"/>
          <w:sz w:val="24"/>
          <w:szCs w:val="24"/>
        </w:rPr>
        <w:t xml:space="preserve">83. Постановление Правительства Республики Кыргызстан «Об открытии Кыргызско-индийского культурного центра в городе Бишкек» от 1 июня 1992 года № 260.</w:t>
      </w:r>
    </w:p>
    <w:p>
      <w:pPr>
        <w:spacing w:after="120"/>
        <w:jc w:val="both"/>
      </w:pPr>
      <w:r>
        <w:rPr>
          <w:rFonts w:ascii="Arial" w:cs="Arial" w:eastAsia="Arial" w:hAnsi="Arial"/>
          <w:sz w:val="24"/>
          <w:szCs w:val="24"/>
        </w:rPr>
        <w:t xml:space="preserve">84. Постановление Правительства Республики Кыргызстан «О Дне Курман айта» от 3 июня 1992 года № 265.</w:t>
      </w:r>
    </w:p>
    <w:p>
      <w:pPr>
        <w:spacing w:after="120"/>
        <w:jc w:val="both"/>
      </w:pPr>
      <w:r>
        <w:rPr>
          <w:rFonts w:ascii="Arial" w:cs="Arial" w:eastAsia="Arial" w:hAnsi="Arial"/>
          <w:sz w:val="24"/>
          <w:szCs w:val="24"/>
        </w:rPr>
        <w:t xml:space="preserve">85. Постановление Правительства Республики Кыргызстан «О финансовой поддержке научно-исследовательских учреждений Академии наук Республики Кыргызстан» от 5 июня 1992 года № 274.</w:t>
      </w:r>
    </w:p>
    <w:p>
      <w:pPr>
        <w:spacing w:after="120"/>
        <w:jc w:val="both"/>
      </w:pPr>
      <w:r>
        <w:rPr>
          <w:rFonts w:ascii="Arial" w:cs="Arial" w:eastAsia="Arial" w:hAnsi="Arial"/>
          <w:sz w:val="24"/>
          <w:szCs w:val="24"/>
        </w:rPr>
        <w:t xml:space="preserve">86. </w:t>
      </w:r>
      <w:hyperlink w:history="1" r:id="rIdwgsrqzpwrotiarvdezr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усилению государственной поддержки учреждений культуры, искусства и социальной защите творческих союзов» от 19 июня 1992 года № 290.</w:t>
      </w:r>
    </w:p>
    <w:p>
      <w:pPr>
        <w:spacing w:after="120"/>
        <w:jc w:val="both"/>
      </w:pPr>
      <w:r>
        <w:rPr>
          <w:rFonts w:ascii="Arial" w:cs="Arial" w:eastAsia="Arial" w:hAnsi="Arial"/>
          <w:sz w:val="24"/>
          <w:szCs w:val="24"/>
        </w:rPr>
        <w:t xml:space="preserve">87. Постановление Правительства Республики Кыргызстан «О проведении республиканского конкурса по увеличению производства зерна и заготовки кормов между областями, районами и хозяйствами Республики Кыргызстан в 1992 году» от 22 июня 1992 года № 294.</w:t>
      </w:r>
    </w:p>
    <w:p>
      <w:pPr>
        <w:spacing w:after="120"/>
        <w:jc w:val="both"/>
      </w:pPr>
      <w:r>
        <w:rPr>
          <w:rFonts w:ascii="Arial" w:cs="Arial" w:eastAsia="Arial" w:hAnsi="Arial"/>
          <w:sz w:val="24"/>
          <w:szCs w:val="24"/>
        </w:rPr>
        <w:t xml:space="preserve">88. </w:t>
      </w:r>
      <w:hyperlink w:history="1" r:id="rIdmbkpflj07y78kdvn7rm7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авиакомпании по перевозке грузов «Кыргызавиагруз» в составе Государственного агентства гражданской авиации при Правительстве Республики Кыргызстан» от 24 июня 1992 года № 295.</w:t>
      </w:r>
    </w:p>
    <w:p>
      <w:pPr>
        <w:spacing w:after="120"/>
        <w:jc w:val="both"/>
      </w:pPr>
      <w:r>
        <w:rPr>
          <w:rFonts w:ascii="Arial" w:cs="Arial" w:eastAsia="Arial" w:hAnsi="Arial"/>
          <w:sz w:val="24"/>
          <w:szCs w:val="24"/>
        </w:rPr>
        <w:t xml:space="preserve">89. </w:t>
      </w:r>
      <w:hyperlink w:history="1" r:id="rId0-ibwgtn1qpdhpxagpo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повышении штрафных санкций при перевозке грузов железнодорожным транспортом» от 25 июня 1992 года № 296.</w:t>
      </w:r>
    </w:p>
    <w:p>
      <w:pPr>
        <w:spacing w:after="120"/>
        <w:jc w:val="both"/>
      </w:pPr>
      <w:r>
        <w:rPr>
          <w:rFonts w:ascii="Arial" w:cs="Arial" w:eastAsia="Arial" w:hAnsi="Arial"/>
          <w:sz w:val="24"/>
          <w:szCs w:val="24"/>
        </w:rPr>
        <w:t xml:space="preserve">90. </w:t>
      </w:r>
      <w:hyperlink w:history="1" r:id="rIdo90zjgkon8ugchltjk8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Кыргызстан«О работе по приведению в соответствие с действующим законодательством ранее принятых решений Правительства Республики Кыргызстан» от 1 июля 1992 года № 307.</w:t>
      </w:r>
    </w:p>
    <w:p>
      <w:pPr>
        <w:spacing w:after="120"/>
        <w:jc w:val="both"/>
      </w:pPr>
      <w:r>
        <w:rPr>
          <w:rFonts w:ascii="Arial" w:cs="Arial" w:eastAsia="Arial" w:hAnsi="Arial"/>
          <w:sz w:val="24"/>
          <w:szCs w:val="24"/>
        </w:rPr>
        <w:t xml:space="preserve">91. </w:t>
      </w:r>
      <w:hyperlink w:history="1" r:id="rIdm5zfyimlkvqcfzmi-ug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переходе Республики Кыргызстан на принятую в международной практике систему учета и статистики» от 9 июля 1992 года № 314.</w:t>
      </w:r>
    </w:p>
    <w:p>
      <w:pPr>
        <w:spacing w:after="120"/>
        <w:jc w:val="both"/>
      </w:pPr>
      <w:r>
        <w:rPr>
          <w:rFonts w:ascii="Arial" w:cs="Arial" w:eastAsia="Arial" w:hAnsi="Arial"/>
          <w:sz w:val="24"/>
          <w:szCs w:val="24"/>
        </w:rPr>
        <w:t xml:space="preserve">92. </w:t>
      </w:r>
      <w:hyperlink w:history="1" r:id="rIdncc1lxr-jsgc21gmyel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льготах санатория животноводов «Телтору» от 10 июля 1992 года № 315.</w:t>
      </w:r>
    </w:p>
    <w:p>
      <w:pPr>
        <w:spacing w:after="120"/>
        <w:jc w:val="both"/>
      </w:pPr>
      <w:r>
        <w:rPr>
          <w:rFonts w:ascii="Arial" w:cs="Arial" w:eastAsia="Arial" w:hAnsi="Arial"/>
          <w:sz w:val="24"/>
          <w:szCs w:val="24"/>
        </w:rPr>
        <w:t xml:space="preserve">93. </w:t>
      </w:r>
      <w:hyperlink w:history="1" r:id="rIdgcd5a1lexsjw05o0x9n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Государственного концерна «Акыл» от 14 июля 1992 года № 329.</w:t>
      </w:r>
    </w:p>
    <w:p>
      <w:pPr>
        <w:spacing w:after="120"/>
        <w:jc w:val="both"/>
      </w:pPr>
      <w:r>
        <w:rPr>
          <w:rFonts w:ascii="Arial" w:cs="Arial" w:eastAsia="Arial" w:hAnsi="Arial"/>
          <w:sz w:val="24"/>
          <w:szCs w:val="24"/>
        </w:rPr>
        <w:t xml:space="preserve">94. </w:t>
      </w:r>
      <w:hyperlink w:history="1" r:id="rId-_qmbeof8aoiue6qnms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разбронировании материальных ценностей мобилизационного резерва гражданской обороны» от 16 июля 1992 года № 333.</w:t>
      </w:r>
    </w:p>
    <w:p>
      <w:pPr>
        <w:spacing w:after="120"/>
        <w:jc w:val="both"/>
      </w:pPr>
      <w:r>
        <w:rPr>
          <w:rFonts w:ascii="Arial" w:cs="Arial" w:eastAsia="Arial" w:hAnsi="Arial"/>
          <w:sz w:val="24"/>
          <w:szCs w:val="24"/>
        </w:rPr>
        <w:t xml:space="preserve">95. </w:t>
      </w:r>
      <w:hyperlink w:history="1" r:id="rIdzego1c3vmoxdp5ektd-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Бишкекской международной школы менеджмента и бизнеса» от 6 августа 1992 года № 371.</w:t>
      </w:r>
    </w:p>
    <w:p>
      <w:pPr>
        <w:spacing w:after="120"/>
        <w:jc w:val="both"/>
      </w:pPr>
      <w:r>
        <w:rPr>
          <w:rFonts w:ascii="Arial" w:cs="Arial" w:eastAsia="Arial" w:hAnsi="Arial"/>
          <w:sz w:val="24"/>
          <w:szCs w:val="24"/>
        </w:rPr>
        <w:t xml:space="preserve">96. </w:t>
      </w:r>
      <w:hyperlink w:history="1" r:id="rIdodfzt_doeozzs6vplgy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дальнейшем развитии социально-производственной сферы города Иссык-Куль» от 10 августа 1992 года № 376.</w:t>
      </w:r>
    </w:p>
    <w:p>
      <w:pPr>
        <w:spacing w:after="120"/>
        <w:jc w:val="both"/>
      </w:pPr>
      <w:r>
        <w:rPr>
          <w:rFonts w:ascii="Arial" w:cs="Arial" w:eastAsia="Arial" w:hAnsi="Arial"/>
          <w:sz w:val="24"/>
          <w:szCs w:val="24"/>
        </w:rPr>
        <w:t xml:space="preserve">97. </w:t>
      </w:r>
      <w:hyperlink w:history="1" r:id="rIdm8c1r7n0fbmbgna96ri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Международной корпорации «Аска» от 10 августа 1992 года № 380.</w:t>
      </w:r>
    </w:p>
    <w:p>
      <w:pPr>
        <w:spacing w:after="120"/>
        <w:jc w:val="both"/>
      </w:pPr>
      <w:r>
        <w:rPr>
          <w:rFonts w:ascii="Arial" w:cs="Arial" w:eastAsia="Arial" w:hAnsi="Arial"/>
          <w:sz w:val="24"/>
          <w:szCs w:val="24"/>
        </w:rPr>
        <w:t xml:space="preserve">98. </w:t>
      </w:r>
      <w:hyperlink w:history="1" r:id="rIdsozhlyfbokb3mz869dj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образовании комиссии по трудоустройству высвобождаемых руководящих и других работников органов государственного управления Республики Кыргызстан» от 11 августа 1992 года № 390.</w:t>
      </w:r>
    </w:p>
    <w:p>
      <w:pPr>
        <w:spacing w:after="120"/>
        <w:jc w:val="both"/>
      </w:pPr>
      <w:r>
        <w:rPr>
          <w:rFonts w:ascii="Arial" w:cs="Arial" w:eastAsia="Arial" w:hAnsi="Arial"/>
          <w:sz w:val="24"/>
          <w:szCs w:val="24"/>
        </w:rPr>
        <w:t xml:space="preserve">99. </w:t>
      </w:r>
      <w:hyperlink w:history="1" r:id="rIdubfawpi8umlxoistxfd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ежегодной республиканской благотворительной денежной лотереи «Шабдан-байге» республиканского благотворительного фонда культуры «Шабдан-Ата», распространяемой среди предприятий, организаций и граждан Республики Кыргызстан» от 11 августа 1992 года № 391.</w:t>
      </w:r>
    </w:p>
    <w:p>
      <w:pPr>
        <w:spacing w:after="120"/>
        <w:jc w:val="both"/>
      </w:pPr>
      <w:r>
        <w:rPr>
          <w:rFonts w:ascii="Arial" w:cs="Arial" w:eastAsia="Arial" w:hAnsi="Arial"/>
          <w:sz w:val="24"/>
          <w:szCs w:val="24"/>
        </w:rPr>
        <w:t xml:space="preserve">100. </w:t>
      </w:r>
      <w:hyperlink w:history="1" r:id="rIdu_uzr5_de8w024dfgy2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улучшению обеспечения Республики Кыргызстан зерном собственного производства» от 17 августа 1992 года № 392.</w:t>
      </w:r>
    </w:p>
    <w:p>
      <w:pPr>
        <w:spacing w:after="120"/>
        <w:jc w:val="both"/>
      </w:pPr>
      <w:r>
        <w:rPr>
          <w:rFonts w:ascii="Arial" w:cs="Arial" w:eastAsia="Arial" w:hAnsi="Arial"/>
          <w:sz w:val="24"/>
          <w:szCs w:val="24"/>
        </w:rPr>
        <w:t xml:space="preserve">101. </w:t>
      </w:r>
      <w:hyperlink w:history="1" r:id="rId6ytgtfpyan2csnk25nr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итогах исполнения республиканского бюджета за I полугодие 1992 года и его объеме на III квартал 1992 года» от 19 августа 1992 года № 408.</w:t>
      </w:r>
    </w:p>
    <w:p>
      <w:pPr>
        <w:spacing w:after="120"/>
        <w:jc w:val="both"/>
      </w:pPr>
      <w:r>
        <w:rPr>
          <w:rFonts w:ascii="Arial" w:cs="Arial" w:eastAsia="Arial" w:hAnsi="Arial"/>
          <w:sz w:val="24"/>
          <w:szCs w:val="24"/>
        </w:rPr>
        <w:t xml:space="preserve">102. </w:t>
      </w:r>
      <w:hyperlink w:history="1" r:id="rIdmduvvfzbvgj9bf2rsco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первоочередных мерах по ликвидации последствий землетрясения в особо пострадавших Токтогульском районе Джалал-Абадской области, Джумгальском и Суусамырском районах Нарынской области, Таласском районе Таласской области» от 22 августа 1992 года № 411.</w:t>
      </w:r>
    </w:p>
    <w:p>
      <w:pPr>
        <w:spacing w:after="120"/>
        <w:jc w:val="both"/>
      </w:pPr>
      <w:r>
        <w:rPr>
          <w:rFonts w:ascii="Arial" w:cs="Arial" w:eastAsia="Arial" w:hAnsi="Arial"/>
          <w:sz w:val="24"/>
          <w:szCs w:val="24"/>
        </w:rPr>
        <w:t xml:space="preserve">103. </w:t>
      </w:r>
      <w:hyperlink w:history="1" r:id="rIdrv_ha3dhgggksfv0ica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итогах работы хозяйства Республики Кыргызстан за первое полугодие 1992 года» от 24 августа 1992 года № 413.</w:t>
      </w:r>
    </w:p>
    <w:p>
      <w:pPr>
        <w:spacing w:after="120"/>
        <w:jc w:val="both"/>
      </w:pPr>
      <w:r>
        <w:rPr>
          <w:rFonts w:ascii="Arial" w:cs="Arial" w:eastAsia="Arial" w:hAnsi="Arial"/>
          <w:sz w:val="24"/>
          <w:szCs w:val="24"/>
        </w:rPr>
        <w:t xml:space="preserve">104. </w:t>
      </w:r>
      <w:hyperlink w:history="1" r:id="rIdbjqhag7isouy0r4qvfn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Порядок и условия проведения ежегодной целевой денежной лотереи «Чон-Утуш», утвержденные постановлением Кабинета Министров Республики Кыргызстан от 12 сентября 1991 года № 446» от 24 августа 1992 года № 415.</w:t>
      </w:r>
    </w:p>
    <w:p>
      <w:pPr>
        <w:spacing w:after="120"/>
        <w:jc w:val="both"/>
      </w:pPr>
      <w:r>
        <w:rPr>
          <w:rFonts w:ascii="Arial" w:cs="Arial" w:eastAsia="Arial" w:hAnsi="Arial"/>
          <w:sz w:val="24"/>
          <w:szCs w:val="24"/>
        </w:rPr>
        <w:t xml:space="preserve">105. </w:t>
      </w:r>
      <w:hyperlink w:history="1" r:id="rIdhjceltgozjxnwv9fxga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серьезных недостатках в обеспечении сохранности государственной и кооперативной собственности на предприятиях, в организациях и учреждениях Республики Кыргызстан» от 24 августа 1992 года № 418.</w:t>
      </w:r>
    </w:p>
    <w:p>
      <w:pPr>
        <w:spacing w:after="120"/>
        <w:jc w:val="both"/>
      </w:pPr>
      <w:r>
        <w:rPr>
          <w:rFonts w:ascii="Arial" w:cs="Arial" w:eastAsia="Arial" w:hAnsi="Arial"/>
          <w:sz w:val="24"/>
          <w:szCs w:val="24"/>
        </w:rPr>
        <w:t xml:space="preserve">106. </w:t>
      </w:r>
      <w:hyperlink w:history="1" r:id="rIdorry-p9tcmgyzlgctir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оказании единовременной помощи отдельным студентам высших и учащимся средних специальных учебных заведений» от 1 сентября 1992 года № 428.</w:t>
      </w:r>
    </w:p>
    <w:p>
      <w:pPr>
        <w:spacing w:after="120"/>
        <w:jc w:val="both"/>
      </w:pPr>
      <w:r>
        <w:rPr>
          <w:rFonts w:ascii="Arial" w:cs="Arial" w:eastAsia="Arial" w:hAnsi="Arial"/>
          <w:sz w:val="24"/>
          <w:szCs w:val="24"/>
        </w:rPr>
        <w:t xml:space="preserve">107. </w:t>
      </w:r>
      <w:hyperlink w:history="1" r:id="rIdtbbeka4sp0oetluehep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издании знаков почтовой оплаты и ценных бумаг Кыргызской Республики» от 3 сентября 1992 года № 434.</w:t>
      </w:r>
    </w:p>
    <w:p>
      <w:pPr>
        <w:spacing w:after="120"/>
        <w:jc w:val="both"/>
      </w:pPr>
      <w:r>
        <w:rPr>
          <w:rFonts w:ascii="Arial" w:cs="Arial" w:eastAsia="Arial" w:hAnsi="Arial"/>
          <w:sz w:val="24"/>
          <w:szCs w:val="24"/>
        </w:rPr>
        <w:t xml:space="preserve">108. </w:t>
      </w:r>
      <w:hyperlink w:history="1" r:id="rIdjv4-b36naaejaci0itp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Кыргызской национальной топливной компании» от 4 сентября 1992 года № 436.</w:t>
      </w:r>
    </w:p>
    <w:p>
      <w:pPr>
        <w:spacing w:after="120"/>
        <w:jc w:val="both"/>
      </w:pPr>
      <w:r>
        <w:rPr>
          <w:rFonts w:ascii="Arial" w:cs="Arial" w:eastAsia="Arial" w:hAnsi="Arial"/>
          <w:sz w:val="24"/>
          <w:szCs w:val="24"/>
        </w:rPr>
        <w:t xml:space="preserve">109. </w:t>
      </w:r>
      <w:hyperlink w:history="1" r:id="rIdxf7jpwbwwz1irkyss5u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Указа Президента Республики Кыргызстан о создании в городе Бишкеке Турецко-Кыргызского частно-государственного мужского лицея интернатного типа» от 8 сентября 1992 года № 446.</w:t>
      </w:r>
    </w:p>
    <w:p>
      <w:pPr>
        <w:spacing w:after="120"/>
        <w:jc w:val="both"/>
      </w:pPr>
      <w:r>
        <w:rPr>
          <w:rFonts w:ascii="Arial" w:cs="Arial" w:eastAsia="Arial" w:hAnsi="Arial"/>
          <w:sz w:val="24"/>
          <w:szCs w:val="24"/>
        </w:rPr>
        <w:t xml:space="preserve">110. </w:t>
      </w:r>
      <w:hyperlink w:history="1" r:id="rId3oxjwhrgmhgaif1qsnz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первоочередных мерах по защите средств массовой информации органов государственной власти и управления, государственного книгоиздания в условиях перехода к рыночным отношениям» от 9 сентября 1992 года № 448.</w:t>
      </w:r>
    </w:p>
    <w:p>
      <w:pPr>
        <w:spacing w:after="120"/>
        <w:jc w:val="both"/>
      </w:pPr>
      <w:r>
        <w:rPr>
          <w:rFonts w:ascii="Arial" w:cs="Arial" w:eastAsia="Arial" w:hAnsi="Arial"/>
          <w:sz w:val="24"/>
          <w:szCs w:val="24"/>
        </w:rPr>
        <w:t xml:space="preserve">111. </w:t>
      </w:r>
      <w:hyperlink w:history="1" r:id="rIdquqdsp3pgi9cbaxmyep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размещении государственных органов управления в административных зданиях» от 10 сентября 1992 года № 449.</w:t>
      </w:r>
    </w:p>
    <w:p>
      <w:pPr>
        <w:spacing w:after="120"/>
        <w:jc w:val="both"/>
      </w:pPr>
      <w:r>
        <w:rPr>
          <w:rFonts w:ascii="Arial" w:cs="Arial" w:eastAsia="Arial" w:hAnsi="Arial"/>
          <w:sz w:val="24"/>
          <w:szCs w:val="24"/>
        </w:rPr>
        <w:t xml:space="preserve">112. </w:t>
      </w:r>
      <w:hyperlink w:history="1" r:id="rIdlcxabnj9r-ut9djnf4f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ликвидации последствий землятресения на объектах в поселке Мин-Куш и подготовке к работе в осенне-зимний период» от 14 сентября 1992 года № 451.</w:t>
      </w:r>
    </w:p>
    <w:p>
      <w:pPr>
        <w:spacing w:after="120"/>
        <w:jc w:val="both"/>
      </w:pPr>
      <w:r>
        <w:rPr>
          <w:rFonts w:ascii="Arial" w:cs="Arial" w:eastAsia="Arial" w:hAnsi="Arial"/>
          <w:sz w:val="24"/>
          <w:szCs w:val="24"/>
        </w:rPr>
        <w:t xml:space="preserve">113. </w:t>
      </w:r>
      <w:hyperlink w:history="1" r:id="rIdjngthazwunmhdmce75c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перерегистрации средств массовой информации Республики Кыргызстан» от 15 сентября 1992 года № 457.</w:t>
      </w:r>
    </w:p>
    <w:p>
      <w:pPr>
        <w:spacing w:after="120"/>
        <w:jc w:val="both"/>
      </w:pPr>
      <w:r>
        <w:rPr>
          <w:rFonts w:ascii="Arial" w:cs="Arial" w:eastAsia="Arial" w:hAnsi="Arial"/>
          <w:sz w:val="24"/>
          <w:szCs w:val="24"/>
        </w:rPr>
        <w:t xml:space="preserve">114. </w:t>
      </w:r>
      <w:hyperlink w:history="1" r:id="rIdswrsruvnnszlvokp8mg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закупочных цен на зерно твердой пшеницы из урожая 1992 года» от 17 сентября 1992 года № 470.</w:t>
      </w:r>
    </w:p>
    <w:p>
      <w:pPr>
        <w:spacing w:after="120"/>
        <w:jc w:val="both"/>
      </w:pPr>
      <w:r>
        <w:rPr>
          <w:rFonts w:ascii="Arial" w:cs="Arial" w:eastAsia="Arial" w:hAnsi="Arial"/>
          <w:sz w:val="24"/>
          <w:szCs w:val="24"/>
        </w:rPr>
        <w:t xml:space="preserve">115. </w:t>
      </w:r>
      <w:hyperlink w:history="1" r:id="rIdwa8l2fivueuh4fmnj0u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развитию ирригации, мелиорации земель и наращиванию продовольственного фонда в Республике Кыргызстан в 1992-1994 годах» от 23 сентября 1992 года № 475.</w:t>
      </w:r>
    </w:p>
    <w:p>
      <w:pPr>
        <w:spacing w:after="120"/>
        <w:jc w:val="both"/>
      </w:pPr>
      <w:r>
        <w:rPr>
          <w:rFonts w:ascii="Arial" w:cs="Arial" w:eastAsia="Arial" w:hAnsi="Arial"/>
          <w:sz w:val="24"/>
          <w:szCs w:val="24"/>
        </w:rPr>
        <w:t xml:space="preserve">116. </w:t>
      </w:r>
      <w:hyperlink w:history="1" r:id="rId9blb3mt8ymiqldmpbau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обеспечению учреждений здравоохранения и населения республики изделиями медицинской техники и запасными частями к ним» от 23 сентября 1992 года № 476.</w:t>
      </w:r>
    </w:p>
    <w:p>
      <w:pPr>
        <w:spacing w:after="120"/>
        <w:jc w:val="both"/>
      </w:pPr>
      <w:r>
        <w:rPr>
          <w:rFonts w:ascii="Arial" w:cs="Arial" w:eastAsia="Arial" w:hAnsi="Arial"/>
          <w:sz w:val="24"/>
          <w:szCs w:val="24"/>
        </w:rPr>
        <w:t xml:space="preserve">117. </w:t>
      </w:r>
      <w:hyperlink w:history="1" r:id="rIdk0k6uznk-obx2nawhu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серийном издании лучших произведений кыргызской литературы на английском языке» от 6 октября 1992 года № 498.</w:t>
      </w:r>
    </w:p>
    <w:p>
      <w:pPr>
        <w:spacing w:after="120"/>
        <w:jc w:val="both"/>
      </w:pPr>
      <w:r>
        <w:rPr>
          <w:rFonts w:ascii="Arial" w:cs="Arial" w:eastAsia="Arial" w:hAnsi="Arial"/>
          <w:sz w:val="24"/>
          <w:szCs w:val="24"/>
        </w:rPr>
        <w:t xml:space="preserve">118. </w:t>
      </w:r>
      <w:hyperlink w:history="1" r:id="rIdn33vnw2f59czgaojunn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призыва граждан Республики Кыргызстан на действительную военную службу в октябре-декабре 1992 года» от 15 октября 1992 года № 506.</w:t>
      </w:r>
    </w:p>
    <w:p>
      <w:pPr>
        <w:spacing w:after="120"/>
        <w:jc w:val="both"/>
      </w:pPr>
      <w:r>
        <w:rPr>
          <w:rFonts w:ascii="Arial" w:cs="Arial" w:eastAsia="Arial" w:hAnsi="Arial"/>
          <w:sz w:val="24"/>
          <w:szCs w:val="24"/>
        </w:rPr>
        <w:t xml:space="preserve">119. </w:t>
      </w:r>
      <w:hyperlink w:history="1" r:id="rIdvmxmjb1oh3m8lkz2c5z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дальнейшем социально-экономическом развитии Узгенского района и гор. Узгена» от 19 октября 1992 года № 510.</w:t>
      </w:r>
    </w:p>
    <w:p>
      <w:pPr>
        <w:spacing w:after="120"/>
        <w:jc w:val="both"/>
      </w:pPr>
      <w:r>
        <w:rPr>
          <w:rFonts w:ascii="Arial" w:cs="Arial" w:eastAsia="Arial" w:hAnsi="Arial"/>
          <w:sz w:val="24"/>
          <w:szCs w:val="24"/>
        </w:rPr>
        <w:t xml:space="preserve">120. </w:t>
      </w:r>
      <w:hyperlink w:history="1" r:id="rIdad5zwtw_s6xmdzynaha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подготовке специалистов для уполномоченных государственных органов, ведающих вопросами обороны, национальной безопасности, внутренних дел Кыргызской Республики» от 23 октября 1992 года № 526.</w:t>
      </w:r>
    </w:p>
    <w:p>
      <w:pPr>
        <w:spacing w:after="120"/>
        <w:jc w:val="both"/>
      </w:pPr>
      <w:r>
        <w:rPr>
          <w:rFonts w:ascii="Arial" w:cs="Arial" w:eastAsia="Arial" w:hAnsi="Arial"/>
          <w:sz w:val="24"/>
          <w:szCs w:val="24"/>
        </w:rPr>
        <w:t xml:space="preserve">121. </w:t>
      </w:r>
      <w:hyperlink w:history="1" r:id="rId15nf2djl0pn4jzfxfzor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IV квартал 1992 года» от 3 ноября 1992 года № 533.</w:t>
      </w:r>
    </w:p>
    <w:p>
      <w:pPr>
        <w:spacing w:after="120"/>
        <w:jc w:val="both"/>
      </w:pPr>
      <w:r>
        <w:rPr>
          <w:rFonts w:ascii="Arial" w:cs="Arial" w:eastAsia="Arial" w:hAnsi="Arial"/>
          <w:sz w:val="24"/>
          <w:szCs w:val="24"/>
        </w:rPr>
        <w:t xml:space="preserve">122. </w:t>
      </w:r>
      <w:hyperlink w:history="1" r:id="rIdanzw2q84pqheiwhgabl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защите сбережений населения, помещенных во вклады Банка сбережений и кредитования граждан Республики Кыргызстан» от 4 ноября 1992 года № 545.</w:t>
      </w:r>
    </w:p>
    <w:p>
      <w:pPr>
        <w:spacing w:after="120"/>
        <w:jc w:val="both"/>
      </w:pPr>
      <w:r>
        <w:rPr>
          <w:rFonts w:ascii="Arial" w:cs="Arial" w:eastAsia="Arial" w:hAnsi="Arial"/>
          <w:sz w:val="24"/>
          <w:szCs w:val="24"/>
        </w:rPr>
        <w:t xml:space="preserve">123. </w:t>
      </w:r>
      <w:hyperlink w:history="1" r:id="rIdwtlw8021drqxhb9dn5k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17 июня 1992 года «О преобразовании Ошского государственного педагогического института в Ошский государственный университет» от 5 ноября 1992 года № 552.</w:t>
      </w:r>
    </w:p>
    <w:p>
      <w:pPr>
        <w:spacing w:after="120"/>
        <w:jc w:val="both"/>
      </w:pPr>
      <w:r>
        <w:rPr>
          <w:rFonts w:ascii="Arial" w:cs="Arial" w:eastAsia="Arial" w:hAnsi="Arial"/>
          <w:sz w:val="24"/>
          <w:szCs w:val="24"/>
        </w:rPr>
        <w:t xml:space="preserve">124. Постановление Правительства Республики Кыргызстан «Об утверждении состава редакционной коллегии Кыргызской энциклопедии» от 6 ноября 1992 года № 553.</w:t>
      </w:r>
    </w:p>
    <w:p>
      <w:pPr>
        <w:spacing w:after="120"/>
        <w:jc w:val="both"/>
      </w:pPr>
      <w:r>
        <w:rPr>
          <w:rFonts w:ascii="Arial" w:cs="Arial" w:eastAsia="Arial" w:hAnsi="Arial"/>
          <w:sz w:val="24"/>
          <w:szCs w:val="24"/>
        </w:rPr>
        <w:t xml:space="preserve">125. Постановление Правительства Республики Кыргызстан «О медицинском снабжении вооруженных сил Республики Кыргызстан и подготовке военно-медицинских кадров Государственного комитета Республики Кыргызстан по делам обороны» от 20 ноября 1992 года № 575.</w:t>
      </w:r>
    </w:p>
    <w:p>
      <w:pPr>
        <w:spacing w:after="120"/>
        <w:jc w:val="both"/>
      </w:pPr>
      <w:r>
        <w:rPr>
          <w:rFonts w:ascii="Arial" w:cs="Arial" w:eastAsia="Arial" w:hAnsi="Arial"/>
          <w:sz w:val="24"/>
          <w:szCs w:val="24"/>
        </w:rPr>
        <w:t xml:space="preserve">126. Постановление Правительства Республики Кыргызстан «О мерах по поддержке социально-экономического развития Чон-Алайского, Уч-Терекского и Суусамырского районов» от 20 ноября 1992 года № 576.</w:t>
      </w:r>
    </w:p>
    <w:p>
      <w:pPr>
        <w:spacing w:after="120"/>
        <w:jc w:val="both"/>
      </w:pPr>
      <w:r>
        <w:rPr>
          <w:rFonts w:ascii="Arial" w:cs="Arial" w:eastAsia="Arial" w:hAnsi="Arial"/>
          <w:sz w:val="24"/>
          <w:szCs w:val="24"/>
        </w:rPr>
        <w:t xml:space="preserve">127. Постановление Правительства Республики Кыргызстан «О пропуске через пограничный пункт «Иркештам» делегации Ошской области Республики Кыргызстан» от 30 ноября 1992 года № 591.</w:t>
      </w:r>
    </w:p>
    <w:p>
      <w:pPr>
        <w:spacing w:after="120"/>
        <w:jc w:val="both"/>
      </w:pPr>
      <w:r>
        <w:rPr>
          <w:rFonts w:ascii="Arial" w:cs="Arial" w:eastAsia="Arial" w:hAnsi="Arial"/>
          <w:sz w:val="24"/>
          <w:szCs w:val="24"/>
        </w:rPr>
        <w:t xml:space="preserve">128. </w:t>
      </w:r>
      <w:hyperlink w:history="1" r:id="rId_ugix4e90vwmgwh6red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кредите Европейского Экономического Сообщества Республике Кыргызстан» от 30 ноября 1992 года № 594.</w:t>
      </w:r>
    </w:p>
    <w:p>
      <w:pPr>
        <w:spacing w:after="120"/>
        <w:jc w:val="both"/>
      </w:pPr>
      <w:r>
        <w:rPr>
          <w:rFonts w:ascii="Arial" w:cs="Arial" w:eastAsia="Arial" w:hAnsi="Arial"/>
          <w:sz w:val="24"/>
          <w:szCs w:val="24"/>
        </w:rPr>
        <w:t xml:space="preserve">129. </w:t>
      </w:r>
      <w:hyperlink w:history="1" r:id="rIdu7cjx8lk2d_npy7jneg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увеличении размеров ссуд, выделяемых индивидуальным застройщикам, пострадавшим от стихийных бедствий» от 7 декабря 1992 года № 600.</w:t>
      </w:r>
    </w:p>
    <w:p>
      <w:pPr>
        <w:spacing w:after="120"/>
        <w:jc w:val="both"/>
      </w:pPr>
      <w:r>
        <w:rPr>
          <w:rFonts w:ascii="Arial" w:cs="Arial" w:eastAsia="Arial" w:hAnsi="Arial"/>
          <w:sz w:val="24"/>
          <w:szCs w:val="24"/>
        </w:rPr>
        <w:t xml:space="preserve">130. </w:t>
      </w:r>
      <w:hyperlink w:history="1" r:id="rIdkm5icyxziiepdkmzzmi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оказании гуманитарной помощи семьям погибших в результате стихийных бедствий, участникам Великой Отечественной войны и приравненным к ним лицам, одиноким пенсионерам и малоимущим семьям» от 8 декабря 1992 года № 601.</w:t>
      </w:r>
    </w:p>
    <w:p>
      <w:pPr>
        <w:spacing w:after="120"/>
        <w:jc w:val="both"/>
      </w:pPr>
      <w:r>
        <w:rPr>
          <w:rFonts w:ascii="Arial" w:cs="Arial" w:eastAsia="Arial" w:hAnsi="Arial"/>
          <w:sz w:val="24"/>
          <w:szCs w:val="24"/>
        </w:rPr>
        <w:t xml:space="preserve">131. </w:t>
      </w:r>
      <w:hyperlink w:history="1" r:id="rIdbehu3nmnwbah9pbx2sm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жилой площади, принадлежащей домам-интернатам Министерства труда и социальной защиты Республики Кыргызстан» от 9 декабря 1992 года № 607.</w:t>
      </w:r>
    </w:p>
    <w:p>
      <w:pPr>
        <w:spacing w:after="120"/>
        <w:jc w:val="both"/>
      </w:pPr>
      <w:r>
        <w:rPr>
          <w:rFonts w:ascii="Arial" w:cs="Arial" w:eastAsia="Arial" w:hAnsi="Arial"/>
          <w:sz w:val="24"/>
          <w:szCs w:val="24"/>
        </w:rPr>
        <w:t xml:space="preserve">132. </w:t>
      </w:r>
      <w:hyperlink w:history="1" r:id="rIdm4ypzl-6bemplgimgn6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интенсификации добычи нефти и усилении геологоразведочных работ на нефть и газ в Республике Кыргызстан» от 10 декабря 1992 года № 609.</w:t>
      </w:r>
    </w:p>
    <w:p>
      <w:pPr>
        <w:spacing w:after="120"/>
        <w:jc w:val="both"/>
      </w:pPr>
      <w:r>
        <w:rPr>
          <w:rFonts w:ascii="Arial" w:cs="Arial" w:eastAsia="Arial" w:hAnsi="Arial"/>
          <w:sz w:val="24"/>
          <w:szCs w:val="24"/>
        </w:rPr>
        <w:t xml:space="preserve">133. </w:t>
      </w:r>
      <w:hyperlink w:history="1" r:id="rIdqz2xn6dqt_fldy8cbz4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контингенте лиц, имеющих право проживания на территории госрезиденции и госдач республики» от 15 декабря 1992 года № 617.</w:t>
      </w:r>
    </w:p>
    <w:p>
      <w:pPr>
        <w:spacing w:after="120"/>
        <w:jc w:val="both"/>
      </w:pPr>
      <w:r>
        <w:rPr>
          <w:rFonts w:ascii="Arial" w:cs="Arial" w:eastAsia="Arial" w:hAnsi="Arial"/>
          <w:sz w:val="24"/>
          <w:szCs w:val="24"/>
        </w:rPr>
        <w:t xml:space="preserve">134. </w:t>
      </w:r>
      <w:hyperlink w:history="1" r:id="rIdf2kd8r3sycri7xmi6rj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закрытии Киршелкского детского дома для афганских детей-сирот» от 25 декабря 1992 года № 633.</w:t>
      </w:r>
    </w:p>
    <w:p>
      <w:pPr>
        <w:spacing w:after="120"/>
        <w:jc w:val="both"/>
      </w:pPr>
      <w:r>
        <w:rPr>
          <w:rFonts w:ascii="Arial" w:cs="Arial" w:eastAsia="Arial" w:hAnsi="Arial"/>
          <w:sz w:val="24"/>
          <w:szCs w:val="24"/>
        </w:rPr>
        <w:t xml:space="preserve">135. </w:t>
      </w:r>
      <w:hyperlink w:history="1" r:id="rId2cxogqwk8lz97pzec8y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разработке нормативов (ставок) платы за пользование природными ресурсами» от 26 января 1993 года № 32.</w:t>
      </w:r>
    </w:p>
    <w:p>
      <w:pPr>
        <w:spacing w:after="120"/>
        <w:jc w:val="both"/>
      </w:pPr>
      <w:r>
        <w:rPr>
          <w:rFonts w:ascii="Arial" w:cs="Arial" w:eastAsia="Arial" w:hAnsi="Arial"/>
          <w:sz w:val="24"/>
          <w:szCs w:val="24"/>
        </w:rPr>
        <w:t xml:space="preserve">136. </w:t>
      </w:r>
      <w:hyperlink w:history="1" r:id="rIddv5rbm9oxywyelpzy-pl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Республики Кыргызстан «О задачах местных государственных администраций, министерств, государственных комитетов и административных ведомств Республики Кыргызстан по подготовке и проведению весенне-полевых работ в 1993 году» от 27 января 1993 года № 36.</w:t>
      </w:r>
    </w:p>
    <w:p>
      <w:pPr>
        <w:spacing w:after="120"/>
        <w:jc w:val="both"/>
      </w:pPr>
      <w:r>
        <w:rPr>
          <w:rFonts w:ascii="Arial" w:cs="Arial" w:eastAsia="Arial" w:hAnsi="Arial"/>
          <w:sz w:val="24"/>
          <w:szCs w:val="24"/>
        </w:rPr>
        <w:t xml:space="preserve">137. </w:t>
      </w:r>
      <w:hyperlink w:history="1" r:id="rIdg3qzh2qzxt84ui1b9fv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1993 год» от 2 февраля 1993 года № 42.</w:t>
      </w:r>
    </w:p>
    <w:p>
      <w:pPr>
        <w:spacing w:after="120"/>
        <w:jc w:val="both"/>
      </w:pPr>
      <w:r>
        <w:rPr>
          <w:rFonts w:ascii="Arial" w:cs="Arial" w:eastAsia="Arial" w:hAnsi="Arial"/>
          <w:sz w:val="24"/>
          <w:szCs w:val="24"/>
        </w:rPr>
        <w:t xml:space="preserve">138. </w:t>
      </w:r>
      <w:hyperlink w:history="1" r:id="rIdchdtskwxadgwq_pxepy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обеспечении поставок важнейших видов продукции на клиринговой или взаимосвязанной основе между Республикой Кыргызстан и государствами-членами СНГ» от 4 февраля 1993 года № 47.</w:t>
      </w:r>
    </w:p>
    <w:p>
      <w:pPr>
        <w:spacing w:after="120"/>
        <w:jc w:val="both"/>
      </w:pPr>
      <w:r>
        <w:rPr>
          <w:rFonts w:ascii="Arial" w:cs="Arial" w:eastAsia="Arial" w:hAnsi="Arial"/>
          <w:sz w:val="24"/>
          <w:szCs w:val="24"/>
        </w:rPr>
        <w:t xml:space="preserve">139. </w:t>
      </w:r>
      <w:hyperlink w:history="1" r:id="rIdsbipfgo9bw1-2ttsrmo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I квартал 1993 года и мерах по его оздоровлению» от 4 февраля 1993 года № 48.</w:t>
      </w:r>
    </w:p>
    <w:p>
      <w:pPr>
        <w:spacing w:after="120"/>
        <w:jc w:val="both"/>
      </w:pPr>
      <w:r>
        <w:rPr>
          <w:rFonts w:ascii="Arial" w:cs="Arial" w:eastAsia="Arial" w:hAnsi="Arial"/>
          <w:sz w:val="24"/>
          <w:szCs w:val="24"/>
        </w:rPr>
        <w:t xml:space="preserve">140. </w:t>
      </w:r>
      <w:hyperlink w:history="1" r:id="rIdgun5vcy3xkw45cil7fa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строительстве и вводе в действие важнейших объектов» от 4 февраля 1993 года № 49.</w:t>
      </w:r>
    </w:p>
    <w:p>
      <w:pPr>
        <w:spacing w:after="120"/>
        <w:jc w:val="both"/>
      </w:pPr>
      <w:r>
        <w:rPr>
          <w:rFonts w:ascii="Arial" w:cs="Arial" w:eastAsia="Arial" w:hAnsi="Arial"/>
          <w:sz w:val="24"/>
          <w:szCs w:val="24"/>
        </w:rPr>
        <w:t xml:space="preserve">141. </w:t>
      </w:r>
      <w:hyperlink w:history="1" r:id="rIdsr23ierwopaax-qunwdf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11 января 1993 года «О приоритетном развитии энергетического комплекса Республики Кыргызстан» от 4 февраля 1993 года № 50.</w:t>
      </w:r>
    </w:p>
    <w:p>
      <w:pPr>
        <w:spacing w:after="120"/>
        <w:jc w:val="both"/>
      </w:pPr>
      <w:r>
        <w:rPr>
          <w:rFonts w:ascii="Arial" w:cs="Arial" w:eastAsia="Arial" w:hAnsi="Arial"/>
          <w:sz w:val="24"/>
          <w:szCs w:val="24"/>
        </w:rPr>
        <w:t xml:space="preserve">142. </w:t>
      </w:r>
      <w:hyperlink w:history="1" r:id="rId7luwqgpk8dhevp0xnmf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улучшению деятельности госконцерна «Кыргыз тамак-аш» по обеспечению населения республики продуктами питания» от 4 февраля 1993 года № 51.</w:t>
      </w:r>
    </w:p>
    <w:p>
      <w:pPr>
        <w:spacing w:after="120"/>
        <w:jc w:val="both"/>
      </w:pPr>
      <w:r>
        <w:rPr>
          <w:rFonts w:ascii="Arial" w:cs="Arial" w:eastAsia="Arial" w:hAnsi="Arial"/>
          <w:sz w:val="24"/>
          <w:szCs w:val="24"/>
        </w:rPr>
        <w:t xml:space="preserve">143. Постановление Правительства Республики Кыргызстан «О мерах по стабилизации производства продукции предприятий мукомольно-крупяной, хлебопекарной и комбикормовой промышленности» от 4 февраля 1993 года № 53.</w:t>
      </w:r>
    </w:p>
    <w:p>
      <w:pPr>
        <w:spacing w:after="120"/>
        <w:jc w:val="both"/>
      </w:pPr>
      <w:r>
        <w:rPr>
          <w:rFonts w:ascii="Arial" w:cs="Arial" w:eastAsia="Arial" w:hAnsi="Arial"/>
          <w:sz w:val="24"/>
          <w:szCs w:val="24"/>
        </w:rPr>
        <w:t xml:space="preserve">144. Постановление Правительства Республики Кыргызстан «О мерах по стабилизации производства и увеличению закупок сельскохозяйственной продукции в 1993 году» от 4 февраля 1993 года № 54.</w:t>
      </w:r>
    </w:p>
    <w:p>
      <w:pPr>
        <w:spacing w:after="120"/>
        <w:jc w:val="both"/>
      </w:pPr>
      <w:r>
        <w:rPr>
          <w:rFonts w:ascii="Arial" w:cs="Arial" w:eastAsia="Arial" w:hAnsi="Arial"/>
          <w:sz w:val="24"/>
          <w:szCs w:val="24"/>
        </w:rPr>
        <w:t xml:space="preserve">145. Постановление Правительства Республики Кыргызстан «О некоторых мерах по техническому перевооружению табачной промышленности Республики Кыргызстан» от 5 февраля 1993 года № 56.</w:t>
      </w:r>
    </w:p>
    <w:p>
      <w:pPr>
        <w:spacing w:after="120"/>
        <w:jc w:val="both"/>
      </w:pPr>
      <w:r>
        <w:rPr>
          <w:rFonts w:ascii="Arial" w:cs="Arial" w:eastAsia="Arial" w:hAnsi="Arial"/>
          <w:sz w:val="24"/>
          <w:szCs w:val="24"/>
        </w:rPr>
        <w:t xml:space="preserve">146. </w:t>
      </w:r>
      <w:hyperlink w:history="1" r:id="rIdrbbwpingajtbdopfwws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открытии международного пресс-центра в городе Бишкек» от 8 февраля 1993 года № 60.</w:t>
      </w:r>
    </w:p>
    <w:p>
      <w:pPr>
        <w:spacing w:after="120"/>
        <w:jc w:val="both"/>
      </w:pPr>
      <w:r>
        <w:rPr>
          <w:rFonts w:ascii="Arial" w:cs="Arial" w:eastAsia="Arial" w:hAnsi="Arial"/>
          <w:sz w:val="24"/>
          <w:szCs w:val="24"/>
        </w:rPr>
        <w:t xml:space="preserve">147. Постановление Правительства Республики Кыргызстан «О реализации Указа Президента Республики Кыргызстан от 26 июня 1992 года «О подготовке и проведении 1000-летия эпоса «Манас» от 9 февраля 1993 года № 64.</w:t>
      </w:r>
    </w:p>
    <w:p>
      <w:pPr>
        <w:spacing w:after="120"/>
        <w:jc w:val="both"/>
      </w:pPr>
      <w:r>
        <w:rPr>
          <w:rFonts w:ascii="Arial" w:cs="Arial" w:eastAsia="Arial" w:hAnsi="Arial"/>
          <w:sz w:val="24"/>
          <w:szCs w:val="24"/>
        </w:rPr>
        <w:t xml:space="preserve">148. </w:t>
      </w:r>
      <w:hyperlink w:history="1" r:id="rId7jlsrzf7x7rhocmbvj-h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выделении министерствам, административным ведомствам, предприятиям и организациям Республики Кыргызстан краткосрочного кредита на прирост норматива собственных оборотных средств» от 10 февраля 1993 года № 66.</w:t>
      </w:r>
    </w:p>
    <w:p>
      <w:pPr>
        <w:spacing w:after="120"/>
        <w:jc w:val="both"/>
      </w:pPr>
      <w:r>
        <w:rPr>
          <w:rFonts w:ascii="Arial" w:cs="Arial" w:eastAsia="Arial" w:hAnsi="Arial"/>
          <w:sz w:val="24"/>
          <w:szCs w:val="24"/>
        </w:rPr>
        <w:t xml:space="preserve">149. Постановление Правительства Республики Кыргызстан «О прогнозе кассовых оборотов Республики Кыргызстан на I квартал 1993 года» от 25 февраля 1993 года № 83.</w:t>
      </w:r>
    </w:p>
    <w:p>
      <w:pPr>
        <w:spacing w:after="120"/>
        <w:jc w:val="both"/>
      </w:pPr>
      <w:r>
        <w:rPr>
          <w:rFonts w:ascii="Arial" w:cs="Arial" w:eastAsia="Arial" w:hAnsi="Arial"/>
          <w:sz w:val="24"/>
          <w:szCs w:val="24"/>
        </w:rPr>
        <w:t xml:space="preserve">150. Постановление Правительства Республики Кыргызстан «О строительстве кожевенного завода в гор. Токмаке» от 9 марта 1993 года № 99.</w:t>
      </w:r>
    </w:p>
    <w:p>
      <w:pPr>
        <w:spacing w:after="120"/>
        <w:jc w:val="both"/>
      </w:pPr>
      <w:r>
        <w:rPr>
          <w:rFonts w:ascii="Arial" w:cs="Arial" w:eastAsia="Arial" w:hAnsi="Arial"/>
          <w:sz w:val="24"/>
          <w:szCs w:val="24"/>
        </w:rPr>
        <w:t xml:space="preserve">151. </w:t>
      </w:r>
      <w:hyperlink w:history="1" r:id="rIdubzw5chmd_tllitqj8t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в 1994 году выборочного социально-демографического обследования населения» от 11 марта 1993 года № 104.</w:t>
      </w:r>
    </w:p>
    <w:p>
      <w:pPr>
        <w:spacing w:after="120"/>
        <w:jc w:val="both"/>
      </w:pPr>
      <w:r>
        <w:rPr>
          <w:rFonts w:ascii="Arial" w:cs="Arial" w:eastAsia="Arial" w:hAnsi="Arial"/>
          <w:sz w:val="24"/>
          <w:szCs w:val="24"/>
        </w:rPr>
        <w:t xml:space="preserve">152. </w:t>
      </w:r>
      <w:hyperlink w:history="1" r:id="rIdhwep4sb6yds-tg0pzk9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пункта 4 Указа Президента Республики Кыргызстан от 7 сентября 1992 года «О формировании валютного фонда и введении экспортно-импортных таможенных пошлин в Республике Кыргызстан» от 12 марта 1993 года № 105.</w:t>
      </w:r>
    </w:p>
    <w:p>
      <w:pPr>
        <w:spacing w:after="120"/>
        <w:jc w:val="both"/>
      </w:pPr>
      <w:r>
        <w:rPr>
          <w:rFonts w:ascii="Arial" w:cs="Arial" w:eastAsia="Arial" w:hAnsi="Arial"/>
          <w:sz w:val="24"/>
          <w:szCs w:val="24"/>
        </w:rPr>
        <w:t xml:space="preserve">153. </w:t>
      </w:r>
      <w:hyperlink w:history="1" r:id="rIdxidtrc_fmsnxt2rycl-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ходе разгосударствления и приватизации государственной и коммунальной собственности в Республике Кыргызстан» от 22 марта 1993 года № 122.</w:t>
      </w:r>
    </w:p>
    <w:p>
      <w:pPr>
        <w:spacing w:after="120"/>
        <w:jc w:val="both"/>
      </w:pPr>
      <w:r>
        <w:rPr>
          <w:rFonts w:ascii="Arial" w:cs="Arial" w:eastAsia="Arial" w:hAnsi="Arial"/>
          <w:sz w:val="24"/>
          <w:szCs w:val="24"/>
        </w:rPr>
        <w:t xml:space="preserve">154. </w:t>
      </w:r>
      <w:hyperlink w:history="1" r:id="rIdboqyan8zus12cnokdui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подготовке парашютистов для Национальной гвардии Республики Кыргызстан» от 29 марта 1993 года № 128.</w:t>
      </w:r>
    </w:p>
    <w:p>
      <w:pPr>
        <w:spacing w:after="120"/>
        <w:jc w:val="both"/>
      </w:pPr>
      <w:r>
        <w:rPr>
          <w:rFonts w:ascii="Arial" w:cs="Arial" w:eastAsia="Arial" w:hAnsi="Arial"/>
          <w:sz w:val="24"/>
          <w:szCs w:val="24"/>
        </w:rPr>
        <w:t xml:space="preserve">155. </w:t>
      </w:r>
      <w:hyperlink w:history="1" r:id="rIdjb3mw0dxc3tjjmfby2h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выкупе у владельцев облигаций Государственного целевого беспроцентного займа 1990 года» от 2 апреля 1993 года № 138.</w:t>
      </w:r>
    </w:p>
    <w:p>
      <w:pPr>
        <w:spacing w:after="120"/>
        <w:jc w:val="both"/>
      </w:pPr>
      <w:r>
        <w:rPr>
          <w:rFonts w:ascii="Arial" w:cs="Arial" w:eastAsia="Arial" w:hAnsi="Arial"/>
          <w:sz w:val="24"/>
          <w:szCs w:val="24"/>
        </w:rPr>
        <w:t xml:space="preserve">156. </w:t>
      </w:r>
      <w:hyperlink w:history="1" r:id="rIddf1szkxh38f9k-tiirq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постановления Правительства Республики Кыргызстан от 7 апреля 1992 года № 135 «Об утверждении Положения о порядке установления, изменения цен и тарифов и контроля за их применением» от 8 апреля 1993 года № 146.</w:t>
      </w:r>
    </w:p>
    <w:p>
      <w:pPr>
        <w:spacing w:after="120"/>
        <w:jc w:val="both"/>
      </w:pPr>
      <w:r>
        <w:rPr>
          <w:rFonts w:ascii="Arial" w:cs="Arial" w:eastAsia="Arial" w:hAnsi="Arial"/>
          <w:sz w:val="24"/>
          <w:szCs w:val="24"/>
        </w:rPr>
        <w:t xml:space="preserve">157. </w:t>
      </w:r>
      <w:hyperlink w:history="1" r:id="rId2uejmqbk0fymzi2uke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порядке распределения и использования средств спортивных лотерей» от 14 апреля 1993 года № 149.</w:t>
      </w:r>
    </w:p>
    <w:p>
      <w:pPr>
        <w:spacing w:after="120"/>
        <w:jc w:val="both"/>
      </w:pPr>
      <w:r>
        <w:rPr>
          <w:rFonts w:ascii="Arial" w:cs="Arial" w:eastAsia="Arial" w:hAnsi="Arial"/>
          <w:sz w:val="24"/>
          <w:szCs w:val="24"/>
        </w:rPr>
        <w:t xml:space="preserve">158. </w:t>
      </w:r>
      <w:hyperlink w:history="1" r:id="rIdete1lg81wlbty6ucfbi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увеличении размеров оборотных средств предприятиям и организациям ключевых отраслей жизнеобеспечения экономики республики и продлении им сроков погашения банковских кредитов» от 14 апреля 1993 года № 150.</w:t>
      </w:r>
    </w:p>
    <w:p>
      <w:pPr>
        <w:spacing w:after="120"/>
        <w:jc w:val="both"/>
      </w:pPr>
      <w:r>
        <w:rPr>
          <w:rFonts w:ascii="Arial" w:cs="Arial" w:eastAsia="Arial" w:hAnsi="Arial"/>
          <w:sz w:val="24"/>
          <w:szCs w:val="24"/>
        </w:rPr>
        <w:t xml:space="preserve">159. </w:t>
      </w:r>
      <w:hyperlink w:history="1" r:id="rIdl8h7oxvufkoxgrp-hf53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товарообменного фонда в 1993 году» от 15 апреля 1993 года № 153.</w:t>
      </w:r>
    </w:p>
    <w:p>
      <w:pPr>
        <w:spacing w:after="120"/>
        <w:jc w:val="both"/>
      </w:pPr>
      <w:r>
        <w:rPr>
          <w:rFonts w:ascii="Arial" w:cs="Arial" w:eastAsia="Arial" w:hAnsi="Arial"/>
          <w:sz w:val="24"/>
          <w:szCs w:val="24"/>
        </w:rPr>
        <w:t xml:space="preserve">160. </w:t>
      </w:r>
      <w:hyperlink w:history="1" r:id="rIdoetg7xzxwdpeeb1dfgn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решениях Правительства Республики Кыргызстан по вопросам бронирования жилых помещений на территории Республики Кыргызстан» от 20 апреля 1993 года № 161.</w:t>
      </w:r>
    </w:p>
    <w:p>
      <w:pPr>
        <w:spacing w:after="120"/>
        <w:jc w:val="both"/>
      </w:pPr>
      <w:r>
        <w:rPr>
          <w:rFonts w:ascii="Arial" w:cs="Arial" w:eastAsia="Arial" w:hAnsi="Arial"/>
          <w:sz w:val="24"/>
          <w:szCs w:val="24"/>
        </w:rPr>
        <w:t xml:space="preserve">161. </w:t>
      </w:r>
      <w:hyperlink w:history="1" r:id="rIdl1d12vbgnnebrcmrtrh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транспортном комплексе города Бишкек» от 20 апреля 1993 года № 162.</w:t>
      </w:r>
    </w:p>
    <w:p>
      <w:pPr>
        <w:spacing w:after="120"/>
        <w:jc w:val="both"/>
      </w:pPr>
      <w:r>
        <w:rPr>
          <w:rFonts w:ascii="Arial" w:cs="Arial" w:eastAsia="Arial" w:hAnsi="Arial"/>
          <w:sz w:val="24"/>
          <w:szCs w:val="24"/>
        </w:rPr>
        <w:t xml:space="preserve">162. Постановление Правительства Республики Кыргызстан «О мерах по обеспечению устойчивого функционирования промышленной зоны, объектов социальной сферы и городского хозяйства г. Майлуу-Суу» от 29 апреля 1993 года № 163.</w:t>
      </w:r>
    </w:p>
    <w:p>
      <w:pPr>
        <w:spacing w:after="120"/>
        <w:jc w:val="both"/>
      </w:pPr>
      <w:r>
        <w:rPr>
          <w:rFonts w:ascii="Arial" w:cs="Arial" w:eastAsia="Arial" w:hAnsi="Arial"/>
          <w:sz w:val="24"/>
          <w:szCs w:val="24"/>
        </w:rPr>
        <w:t xml:space="preserve">163. </w:t>
      </w:r>
      <w:hyperlink w:history="1" r:id="rIdazcrqsw1wfa_qo_c6uj4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размерах денежных компенсаций донорам» от 30 апреля 1993 года № 181.</w:t>
      </w:r>
    </w:p>
    <w:p>
      <w:pPr>
        <w:spacing w:after="120"/>
        <w:jc w:val="both"/>
      </w:pPr>
      <w:r>
        <w:rPr>
          <w:rFonts w:ascii="Arial" w:cs="Arial" w:eastAsia="Arial" w:hAnsi="Arial"/>
          <w:sz w:val="24"/>
          <w:szCs w:val="24"/>
        </w:rPr>
        <w:t xml:space="preserve">164. </w:t>
      </w:r>
      <w:hyperlink w:history="1" r:id="rIdjl0zpucqt7jxybqfpp7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проектировании и строительстве в городе Бишкек совместно с корпорацией «ЛБА Америка ИНК» Кыргызского центра международной торговли» от 4 мая 1993 года № 187.</w:t>
      </w:r>
    </w:p>
    <w:p>
      <w:pPr>
        <w:spacing w:after="120"/>
        <w:jc w:val="both"/>
      </w:pPr>
      <w:r>
        <w:rPr>
          <w:rFonts w:ascii="Arial" w:cs="Arial" w:eastAsia="Arial" w:hAnsi="Arial"/>
          <w:sz w:val="24"/>
          <w:szCs w:val="24"/>
        </w:rPr>
        <w:t xml:space="preserve">165. </w:t>
      </w:r>
      <w:hyperlink w:history="1" r:id="rIduume91qjzcvf9-ez3jd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учреждений здравоохранения шовным материалом и рентгенофлюорографической пленкой» от 14 мая 1993 года № 207.</w:t>
      </w:r>
    </w:p>
    <w:p>
      <w:pPr>
        <w:spacing w:after="120"/>
        <w:jc w:val="both"/>
      </w:pPr>
      <w:r>
        <w:rPr>
          <w:rFonts w:ascii="Arial" w:cs="Arial" w:eastAsia="Arial" w:hAnsi="Arial"/>
          <w:sz w:val="24"/>
          <w:szCs w:val="24"/>
        </w:rPr>
        <w:t xml:space="preserve">166. </w:t>
      </w:r>
      <w:hyperlink w:history="1" r:id="rIdpzuc32s33zkxu9yk4u0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комбината по изготовлению мебели в городе Бишкек» от 18 мая 1993 года № 215.</w:t>
      </w:r>
    </w:p>
    <w:p>
      <w:pPr>
        <w:spacing w:after="120"/>
        <w:jc w:val="both"/>
      </w:pPr>
      <w:r>
        <w:rPr>
          <w:rFonts w:ascii="Arial" w:cs="Arial" w:eastAsia="Arial" w:hAnsi="Arial"/>
          <w:sz w:val="24"/>
          <w:szCs w:val="24"/>
        </w:rPr>
        <w:t xml:space="preserve">167. Постановление Правительства Республики Кыргызстан «О Сары-Джазском шахтопроходческом управлении» от 21 мая 1993 года № 222.</w:t>
      </w:r>
    </w:p>
    <w:p>
      <w:pPr>
        <w:spacing w:after="120"/>
        <w:jc w:val="both"/>
      </w:pPr>
      <w:r>
        <w:rPr>
          <w:rFonts w:ascii="Arial" w:cs="Arial" w:eastAsia="Arial" w:hAnsi="Arial"/>
          <w:sz w:val="24"/>
          <w:szCs w:val="24"/>
        </w:rPr>
        <w:t xml:space="preserve">168. </w:t>
      </w:r>
      <w:hyperlink w:history="1" r:id="rIdr_3un_l5m1-qs121ozu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приостановлении действия пункта 2 постановления Правительства Республики Кыргызстан от 15 февраля 1993 года № 69 для Кантского цементно-шиферного комбината» от 27 мая 1993 года № 230.</w:t>
      </w:r>
    </w:p>
    <w:p>
      <w:pPr>
        <w:spacing w:after="120"/>
        <w:jc w:val="both"/>
      </w:pPr>
      <w:r>
        <w:rPr>
          <w:rFonts w:ascii="Arial" w:cs="Arial" w:eastAsia="Arial" w:hAnsi="Arial"/>
          <w:sz w:val="24"/>
          <w:szCs w:val="24"/>
        </w:rPr>
        <w:t xml:space="preserve">169. </w:t>
      </w:r>
      <w:hyperlink w:history="1" r:id="rIdt6_ae9gpozdqz1nns6s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жилой площади военнослужащих Республики Кыргызстан» от 1 июня 1993 года № 235.</w:t>
      </w:r>
    </w:p>
    <w:p>
      <w:pPr>
        <w:spacing w:after="120"/>
        <w:jc w:val="both"/>
      </w:pPr>
      <w:r>
        <w:rPr>
          <w:rFonts w:ascii="Arial" w:cs="Arial" w:eastAsia="Arial" w:hAnsi="Arial"/>
          <w:sz w:val="24"/>
          <w:szCs w:val="24"/>
        </w:rPr>
        <w:t xml:space="preserve">170. Постановление Правительства Кыргызской Республики «О подготовке Каиндинского сахзавода под переработку сахарной свеклы к сезону текущего года» от 11 июня 1993 года № 258.</w:t>
      </w:r>
    </w:p>
    <w:p>
      <w:pPr>
        <w:spacing w:after="120"/>
        <w:jc w:val="both"/>
      </w:pPr>
      <w:r>
        <w:rPr>
          <w:rFonts w:ascii="Arial" w:cs="Arial" w:eastAsia="Arial" w:hAnsi="Arial"/>
          <w:sz w:val="24"/>
          <w:szCs w:val="24"/>
        </w:rPr>
        <w:t xml:space="preserve">171. </w:t>
      </w:r>
      <w:hyperlink w:history="1" r:id="rIdspqdawjordcvitvip5v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выплаты надбавки к заработной плате работникам социального обеспечения Кыргызской Республики» от 21 июня 1993 года № 268.</w:t>
      </w:r>
    </w:p>
    <w:p>
      <w:pPr>
        <w:spacing w:after="120"/>
        <w:jc w:val="both"/>
      </w:pPr>
      <w:r>
        <w:rPr>
          <w:rFonts w:ascii="Arial" w:cs="Arial" w:eastAsia="Arial" w:hAnsi="Arial"/>
          <w:sz w:val="24"/>
          <w:szCs w:val="24"/>
        </w:rPr>
        <w:t xml:space="preserve">172. </w:t>
      </w:r>
      <w:hyperlink w:history="1" r:id="rIdx9nuuoitb1aphlxugud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размера штрафов за сверхнормативный простой контейнеров» от 29 июня 1993 года № 277.</w:t>
      </w:r>
    </w:p>
    <w:p>
      <w:pPr>
        <w:spacing w:after="120"/>
        <w:jc w:val="both"/>
      </w:pPr>
      <w:r>
        <w:rPr>
          <w:rFonts w:ascii="Arial" w:cs="Arial" w:eastAsia="Arial" w:hAnsi="Arial"/>
          <w:sz w:val="24"/>
          <w:szCs w:val="24"/>
        </w:rPr>
        <w:t xml:space="preserve">173. </w:t>
      </w:r>
      <w:hyperlink w:history="1" r:id="rIde_onqwxjzfe2vavizby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частичном изменении государственного заказа на закупку и поставку в республиканский фонд хлопка-волокна по Ошской области на 1993 год» от 7 июля 1993 года № 292.</w:t>
      </w:r>
    </w:p>
    <w:p>
      <w:pPr>
        <w:spacing w:after="120"/>
        <w:jc w:val="both"/>
      </w:pPr>
      <w:r>
        <w:rPr>
          <w:rFonts w:ascii="Arial" w:cs="Arial" w:eastAsia="Arial" w:hAnsi="Arial"/>
          <w:sz w:val="24"/>
          <w:szCs w:val="24"/>
        </w:rPr>
        <w:t xml:space="preserve">174. </w:t>
      </w:r>
      <w:hyperlink w:history="1" r:id="rIdexmghighduprqqghwm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увеличению производства товарного золота в Кыргызской Республике» от 8 июля 1993 года № 294.</w:t>
      </w:r>
    </w:p>
    <w:p>
      <w:pPr>
        <w:spacing w:after="120"/>
        <w:jc w:val="both"/>
      </w:pPr>
      <w:r>
        <w:rPr>
          <w:rFonts w:ascii="Arial" w:cs="Arial" w:eastAsia="Arial" w:hAnsi="Arial"/>
          <w:sz w:val="24"/>
          <w:szCs w:val="24"/>
        </w:rPr>
        <w:t xml:space="preserve">175. </w:t>
      </w:r>
      <w:hyperlink w:history="1" r:id="rIdgqpq6s0kkkaxwbnvt7k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усилении нефтегазопоисковых работ в Алайской долине Ошской области» от 12 июля 1993 года № 308.</w:t>
      </w:r>
    </w:p>
    <w:p>
      <w:pPr>
        <w:spacing w:after="120"/>
        <w:jc w:val="both"/>
      </w:pPr>
      <w:r>
        <w:rPr>
          <w:rFonts w:ascii="Arial" w:cs="Arial" w:eastAsia="Arial" w:hAnsi="Arial"/>
          <w:sz w:val="24"/>
          <w:szCs w:val="24"/>
        </w:rPr>
        <w:t xml:space="preserve">176. </w:t>
      </w:r>
      <w:hyperlink w:history="1" r:id="rId1f2mlyz6w0vteicstwb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кассовых оборотов Кыргызской Республики на III квартал 1993 года» от 16 июля 1993 года № 314.</w:t>
      </w:r>
    </w:p>
    <w:p>
      <w:pPr>
        <w:spacing w:after="120"/>
        <w:jc w:val="both"/>
      </w:pPr>
      <w:r>
        <w:rPr>
          <w:rFonts w:ascii="Arial" w:cs="Arial" w:eastAsia="Arial" w:hAnsi="Arial"/>
          <w:sz w:val="24"/>
          <w:szCs w:val="24"/>
        </w:rPr>
        <w:t xml:space="preserve">177. </w:t>
      </w:r>
      <w:hyperlink w:history="1" r:id="rIdng8rnco03ij4t1aewed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положении Кыргызской Республики в первом полугодии 1993 года» от 29 июля 1993 года № 342.</w:t>
      </w:r>
    </w:p>
    <w:p>
      <w:pPr>
        <w:spacing w:after="120"/>
        <w:jc w:val="both"/>
      </w:pPr>
      <w:r>
        <w:rPr>
          <w:rFonts w:ascii="Arial" w:cs="Arial" w:eastAsia="Arial" w:hAnsi="Arial"/>
          <w:sz w:val="24"/>
          <w:szCs w:val="24"/>
        </w:rPr>
        <w:t xml:space="preserve">178. </w:t>
      </w:r>
      <w:hyperlink w:history="1" r:id="rId4q36u3nci5oubmj8acq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миграции населения в Кыргызской Республике» от 30 июля 1993 года № 345.</w:t>
      </w:r>
    </w:p>
    <w:p>
      <w:pPr>
        <w:spacing w:after="120"/>
        <w:jc w:val="both"/>
      </w:pPr>
      <w:r>
        <w:rPr>
          <w:rFonts w:ascii="Arial" w:cs="Arial" w:eastAsia="Arial" w:hAnsi="Arial"/>
          <w:sz w:val="24"/>
          <w:szCs w:val="24"/>
        </w:rPr>
        <w:t xml:space="preserve">179. </w:t>
      </w:r>
      <w:hyperlink w:history="1" r:id="rIdl9npc41bpga8h88no92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записках депутатской комиссии Жогорку Кенеша Кыргызской Республики по проверке золотого запаса республики» от 4 августа 1993 года № 348.</w:t>
      </w:r>
    </w:p>
    <w:p>
      <w:pPr>
        <w:spacing w:after="120"/>
        <w:jc w:val="both"/>
      </w:pPr>
      <w:r>
        <w:rPr>
          <w:rFonts w:ascii="Arial" w:cs="Arial" w:eastAsia="Arial" w:hAnsi="Arial"/>
          <w:sz w:val="24"/>
          <w:szCs w:val="24"/>
        </w:rPr>
        <w:t xml:space="preserve">180. </w:t>
      </w:r>
      <w:hyperlink w:history="1" r:id="rId3j9um4uxg6au8rxd8xq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памятной записке Всемирного банка «Приватизация государственных предприятий в Кыргызстане» от 10 августа 1993 года № 353.</w:t>
      </w:r>
    </w:p>
    <w:p>
      <w:pPr>
        <w:spacing w:after="120"/>
        <w:jc w:val="both"/>
      </w:pPr>
      <w:r>
        <w:rPr>
          <w:rFonts w:ascii="Arial" w:cs="Arial" w:eastAsia="Arial" w:hAnsi="Arial"/>
          <w:sz w:val="24"/>
          <w:szCs w:val="24"/>
        </w:rPr>
        <w:t xml:space="preserve">181. Постановление Правительства Кыргызской Республики «О мерах по обеспечению населения гор. Бишкека плодоовощной продукцией и картофелем в 1993 году» от 11 августа 1993 года № 356.</w:t>
      </w:r>
    </w:p>
    <w:p>
      <w:pPr>
        <w:spacing w:after="120"/>
        <w:jc w:val="both"/>
      </w:pPr>
      <w:r>
        <w:rPr>
          <w:rFonts w:ascii="Arial" w:cs="Arial" w:eastAsia="Arial" w:hAnsi="Arial"/>
          <w:sz w:val="24"/>
          <w:szCs w:val="24"/>
        </w:rPr>
        <w:t xml:space="preserve">182. Постановление Правительства Кыргызской Республики «О подготовке котельных коммунального хозяйства Кыргызской Республики к работе в осенне-зимний период 1993/94 года» от 12 августа 1993 года № 359.</w:t>
      </w:r>
    </w:p>
    <w:p>
      <w:pPr>
        <w:spacing w:after="120"/>
        <w:jc w:val="both"/>
      </w:pPr>
      <w:r>
        <w:rPr>
          <w:rFonts w:ascii="Arial" w:cs="Arial" w:eastAsia="Arial" w:hAnsi="Arial"/>
          <w:sz w:val="24"/>
          <w:szCs w:val="24"/>
        </w:rPr>
        <w:t xml:space="preserve">183. Постановление Правительства Республики Кыргызстан «О создании российско-кыргызского совместного предприятия «Барс» от 12 августа 1993 года № 360.</w:t>
      </w:r>
    </w:p>
    <w:p>
      <w:pPr>
        <w:spacing w:after="120"/>
        <w:jc w:val="both"/>
      </w:pPr>
      <w:r>
        <w:rPr>
          <w:rFonts w:ascii="Arial" w:cs="Arial" w:eastAsia="Arial" w:hAnsi="Arial"/>
          <w:sz w:val="24"/>
          <w:szCs w:val="24"/>
        </w:rPr>
        <w:t xml:space="preserve">184. Постановление Правительства Республики Кыргызстан «О мерах по восстановлению жилья, первоочередных объектов производственной и социальной сферы, пострадавших от стихийных бедствий в 1992-1993 годах» от 12 августа 1993 года № 361.</w:t>
      </w:r>
    </w:p>
    <w:p>
      <w:pPr>
        <w:spacing w:after="120"/>
        <w:jc w:val="both"/>
      </w:pPr>
      <w:r>
        <w:rPr>
          <w:rFonts w:ascii="Arial" w:cs="Arial" w:eastAsia="Arial" w:hAnsi="Arial"/>
          <w:sz w:val="24"/>
          <w:szCs w:val="24"/>
        </w:rPr>
        <w:t xml:space="preserve">185. Постановление Правительства Республики Кыргызстан «Об итогах зимовки 1992-1993 года и ходе летнего нагула скота в хозяйствах Иссык-Кульской области» от 13 августа 1993 года № 368.</w:t>
      </w:r>
    </w:p>
    <w:p>
      <w:pPr>
        <w:spacing w:after="120"/>
        <w:jc w:val="both"/>
      </w:pPr>
      <w:r>
        <w:rPr>
          <w:rFonts w:ascii="Arial" w:cs="Arial" w:eastAsia="Arial" w:hAnsi="Arial"/>
          <w:sz w:val="24"/>
          <w:szCs w:val="24"/>
        </w:rPr>
        <w:t xml:space="preserve">186. Постановление Правительства Кыргызской Республики «О работе государственного концерна «Учкун» по выпуску периодических изданий в республике» от 16 августа 1993 года № 372.</w:t>
      </w:r>
    </w:p>
    <w:p>
      <w:pPr>
        <w:spacing w:after="120"/>
        <w:jc w:val="both"/>
      </w:pPr>
      <w:r>
        <w:rPr>
          <w:rFonts w:ascii="Arial" w:cs="Arial" w:eastAsia="Arial" w:hAnsi="Arial"/>
          <w:sz w:val="24"/>
          <w:szCs w:val="24"/>
        </w:rPr>
        <w:t xml:space="preserve">187. </w:t>
      </w:r>
      <w:hyperlink w:history="1" r:id="rIdak2odcyyvhxuhhkoba7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страховании граждан Кыргызской Республики» от 16 августа 1993 года № 380.</w:t>
      </w:r>
    </w:p>
    <w:p>
      <w:pPr>
        <w:spacing w:after="120"/>
        <w:jc w:val="both"/>
      </w:pPr>
      <w:r>
        <w:rPr>
          <w:rFonts w:ascii="Arial" w:cs="Arial" w:eastAsia="Arial" w:hAnsi="Arial"/>
          <w:sz w:val="24"/>
          <w:szCs w:val="24"/>
        </w:rPr>
        <w:t xml:space="preserve">188. </w:t>
      </w:r>
      <w:hyperlink w:history="1" r:id="rId3tnoe8bryz3anh38npj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проектировании завода по производству средств защиты растений и моющих средств» от 25 августа 1993 года № 391.</w:t>
      </w:r>
    </w:p>
    <w:p>
      <w:pPr>
        <w:spacing w:after="120"/>
        <w:jc w:val="both"/>
      </w:pPr>
      <w:r>
        <w:rPr>
          <w:rFonts w:ascii="Arial" w:cs="Arial" w:eastAsia="Arial" w:hAnsi="Arial"/>
          <w:sz w:val="24"/>
          <w:szCs w:val="24"/>
        </w:rPr>
        <w:t xml:space="preserve">189. Постановление Правительства Республики Кыргызстан «О проведении денежной лотереи «Невада Геймс» от 25 августа 1993 года № 392.</w:t>
      </w:r>
    </w:p>
    <w:p>
      <w:pPr>
        <w:spacing w:after="120"/>
        <w:jc w:val="both"/>
      </w:pPr>
      <w:r>
        <w:rPr>
          <w:rFonts w:ascii="Arial" w:cs="Arial" w:eastAsia="Arial" w:hAnsi="Arial"/>
          <w:sz w:val="24"/>
          <w:szCs w:val="24"/>
        </w:rPr>
        <w:t xml:space="preserve">190. Постановление Правительства Республики Кыргызстан «О переносе дня отдыха» от 25 августа 1993 года № 394.</w:t>
      </w:r>
    </w:p>
    <w:p>
      <w:pPr>
        <w:spacing w:after="120"/>
        <w:jc w:val="both"/>
      </w:pPr>
      <w:r>
        <w:rPr>
          <w:rFonts w:ascii="Arial" w:cs="Arial" w:eastAsia="Arial" w:hAnsi="Arial"/>
          <w:sz w:val="24"/>
          <w:szCs w:val="24"/>
        </w:rPr>
        <w:t xml:space="preserve">191. </w:t>
      </w:r>
      <w:hyperlink w:history="1" r:id="rIdyy9tuk7p9ubguorh7h8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Посольства Кыргызской Республики в Российской Федерации» от 26 августа 1993 года № 396.</w:t>
      </w:r>
    </w:p>
    <w:p>
      <w:pPr>
        <w:spacing w:after="120"/>
        <w:jc w:val="both"/>
      </w:pPr>
      <w:r>
        <w:rPr>
          <w:rFonts w:ascii="Arial" w:cs="Arial" w:eastAsia="Arial" w:hAnsi="Arial"/>
          <w:sz w:val="24"/>
          <w:szCs w:val="24"/>
        </w:rPr>
        <w:t xml:space="preserve">192. Постановление Правительства Республики Кыргызстан «Об оказании помощи Алайскому району Ошской области» от 9 сентября 1993 года № 411.</w:t>
      </w:r>
    </w:p>
    <w:p>
      <w:pPr>
        <w:spacing w:after="120"/>
        <w:jc w:val="both"/>
      </w:pPr>
      <w:r>
        <w:rPr>
          <w:rFonts w:ascii="Arial" w:cs="Arial" w:eastAsia="Arial" w:hAnsi="Arial"/>
          <w:sz w:val="24"/>
          <w:szCs w:val="24"/>
        </w:rPr>
        <w:t xml:space="preserve">193. </w:t>
      </w:r>
      <w:hyperlink w:history="1" r:id="rIdejdaemkf7f8xr66260f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инвестиционного кредита Экспортно-импортного Банка Турции заводу сельскохозяйственного машиностроения имени М.В. Фрунзе» от 10 сентября 1993 года № 412.</w:t>
      </w:r>
    </w:p>
    <w:p>
      <w:pPr>
        <w:spacing w:after="120"/>
        <w:jc w:val="both"/>
      </w:pPr>
      <w:r>
        <w:rPr>
          <w:rFonts w:ascii="Arial" w:cs="Arial" w:eastAsia="Arial" w:hAnsi="Arial"/>
          <w:sz w:val="24"/>
          <w:szCs w:val="24"/>
        </w:rPr>
        <w:t xml:space="preserve">194. Постановление Правительства Республики Кыргызстан «О зачете объемов госзакупок мяса, мясопродуктов и молока» от 10 сентября 1993 года № 413.</w:t>
      </w:r>
    </w:p>
    <w:p>
      <w:pPr>
        <w:spacing w:after="120"/>
        <w:jc w:val="both"/>
      </w:pPr>
      <w:r>
        <w:rPr>
          <w:rFonts w:ascii="Arial" w:cs="Arial" w:eastAsia="Arial" w:hAnsi="Arial"/>
          <w:sz w:val="24"/>
          <w:szCs w:val="24"/>
        </w:rPr>
        <w:t xml:space="preserve">195. Постановление Правительства Республики Кыргызстан «Об окончании действия «летнего» времени на территории Кыргызской Республики» от 10 сентября 1993 года № 415.</w:t>
      </w:r>
    </w:p>
    <w:p>
      <w:pPr>
        <w:spacing w:after="120"/>
        <w:jc w:val="both"/>
      </w:pPr>
      <w:r>
        <w:rPr>
          <w:rFonts w:ascii="Arial" w:cs="Arial" w:eastAsia="Arial" w:hAnsi="Arial"/>
          <w:sz w:val="24"/>
          <w:szCs w:val="24"/>
        </w:rPr>
        <w:t xml:space="preserve">196. </w:t>
      </w:r>
      <w:hyperlink w:history="1" r:id="rId_dhexxljh0ti0i2b6ty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Чуйской областной государственной администрации по наращиванию экспортной продукции и привлечению иностранных инвестиций» от 15 сентября 1993 года № 427.</w:t>
      </w:r>
    </w:p>
    <w:p>
      <w:pPr>
        <w:spacing w:after="120"/>
        <w:jc w:val="both"/>
      </w:pPr>
      <w:r>
        <w:rPr>
          <w:rFonts w:ascii="Arial" w:cs="Arial" w:eastAsia="Arial" w:hAnsi="Arial"/>
          <w:sz w:val="24"/>
          <w:szCs w:val="24"/>
        </w:rPr>
        <w:t xml:space="preserve">197. </w:t>
      </w:r>
      <w:hyperlink w:history="1" r:id="rIdtnhi7nvnqofql54n7vb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Межотраслевого учебного центра» от 20 сентября 1993 года № 435.</w:t>
      </w:r>
    </w:p>
    <w:p>
      <w:pPr>
        <w:spacing w:after="120"/>
        <w:jc w:val="both"/>
      </w:pPr>
      <w:r>
        <w:rPr>
          <w:rFonts w:ascii="Arial" w:cs="Arial" w:eastAsia="Arial" w:hAnsi="Arial"/>
          <w:sz w:val="24"/>
          <w:szCs w:val="24"/>
        </w:rPr>
        <w:t xml:space="preserve">198. </w:t>
      </w:r>
      <w:hyperlink w:history="1" r:id="rId7la1fqy-zoexh9qwpmp9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дальнейшему углублению структурных реформ в экономике и оздоровлению финансового состояния ключевых отраслей народного хозяйства» от 24 сентября 1993 года № 450.</w:t>
      </w:r>
    </w:p>
    <w:p>
      <w:pPr>
        <w:spacing w:after="120"/>
        <w:jc w:val="both"/>
      </w:pPr>
      <w:r>
        <w:rPr>
          <w:rFonts w:ascii="Arial" w:cs="Arial" w:eastAsia="Arial" w:hAnsi="Arial"/>
          <w:sz w:val="24"/>
          <w:szCs w:val="24"/>
        </w:rPr>
        <w:t xml:space="preserve">199. Постановление Правительства Кыргызской Республики «О нарушениях, допущенных заместителем директора Государственной таможенной инспекции при Правительстве Кыргызской Республики Кожобековым А.» от 30 сентября 1993 года № 458.</w:t>
      </w:r>
    </w:p>
    <w:p>
      <w:pPr>
        <w:spacing w:after="120"/>
        <w:jc w:val="both"/>
      </w:pPr>
      <w:r>
        <w:rPr>
          <w:rFonts w:ascii="Arial" w:cs="Arial" w:eastAsia="Arial" w:hAnsi="Arial"/>
          <w:sz w:val="24"/>
          <w:szCs w:val="24"/>
        </w:rPr>
        <w:t xml:space="preserve">200. Постановление Правительства Кыргызской Республики «О юбилейных датах деятелей науки и культуры Кыргызской Республики в 1993-1994 годах» от 1 октября 1993 года № 459.</w:t>
      </w:r>
    </w:p>
    <w:p>
      <w:pPr>
        <w:spacing w:after="120"/>
        <w:jc w:val="both"/>
      </w:pPr>
      <w:r>
        <w:rPr>
          <w:rFonts w:ascii="Arial" w:cs="Arial" w:eastAsia="Arial" w:hAnsi="Arial"/>
          <w:sz w:val="24"/>
          <w:szCs w:val="24"/>
        </w:rPr>
        <w:t xml:space="preserve">201. Постановление Правительства Республики Кыргызстан «О мерах по организации производства бытовых счетчиков расхода газа» от 1 октября 1993 года № 461.</w:t>
      </w:r>
    </w:p>
    <w:p>
      <w:pPr>
        <w:spacing w:after="120"/>
        <w:jc w:val="both"/>
      </w:pPr>
      <w:r>
        <w:rPr>
          <w:rFonts w:ascii="Arial" w:cs="Arial" w:eastAsia="Arial" w:hAnsi="Arial"/>
          <w:sz w:val="24"/>
          <w:szCs w:val="24"/>
        </w:rPr>
        <w:t xml:space="preserve">202. </w:t>
      </w:r>
      <w:hyperlink w:history="1" r:id="rIdyque1sxtwn-s_k_33w0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Правительстве Кыргызской Республики» от 4 октября 1993 года № 465.</w:t>
      </w:r>
    </w:p>
    <w:p>
      <w:pPr>
        <w:spacing w:after="120"/>
        <w:jc w:val="both"/>
      </w:pPr>
      <w:r>
        <w:rPr>
          <w:rFonts w:ascii="Arial" w:cs="Arial" w:eastAsia="Arial" w:hAnsi="Arial"/>
          <w:sz w:val="24"/>
          <w:szCs w:val="24"/>
        </w:rPr>
        <w:t xml:space="preserve">203. </w:t>
      </w:r>
      <w:hyperlink w:history="1" r:id="rId1ol0ujsh0xqvomhnlzr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исчислении средств на лечение граждан, потерпевших от преступных действий» от 4 октября 1993 года № 466.</w:t>
      </w:r>
    </w:p>
    <w:p>
      <w:pPr>
        <w:spacing w:after="120"/>
        <w:jc w:val="both"/>
      </w:pPr>
      <w:r>
        <w:rPr>
          <w:rFonts w:ascii="Arial" w:cs="Arial" w:eastAsia="Arial" w:hAnsi="Arial"/>
          <w:sz w:val="24"/>
          <w:szCs w:val="24"/>
        </w:rPr>
        <w:t xml:space="preserve">204. </w:t>
      </w:r>
      <w:hyperlink w:history="1" r:id="rIdhapnubsnmbq_rv7npci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фармацевтической компании «Кыргызфармация» при Министерстве здравоохранения Кыргызской Республики» от 4 октября 1993 года № 468.</w:t>
      </w:r>
    </w:p>
    <w:p>
      <w:pPr>
        <w:spacing w:after="120"/>
        <w:jc w:val="both"/>
      </w:pPr>
      <w:r>
        <w:rPr>
          <w:rFonts w:ascii="Arial" w:cs="Arial" w:eastAsia="Arial" w:hAnsi="Arial"/>
          <w:sz w:val="24"/>
          <w:szCs w:val="24"/>
        </w:rPr>
        <w:t xml:space="preserve">205. </w:t>
      </w:r>
      <w:hyperlink w:history="1" r:id="rId_gn3y_0mfpyjywpd37v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Чуйской области по содержанию и развитию объектов социальной инфраструктуры села» от 4 октября 1993 года № 469.</w:t>
      </w:r>
    </w:p>
    <w:p>
      <w:pPr>
        <w:spacing w:after="120"/>
        <w:jc w:val="both"/>
      </w:pPr>
      <w:r>
        <w:rPr>
          <w:rFonts w:ascii="Arial" w:cs="Arial" w:eastAsia="Arial" w:hAnsi="Arial"/>
          <w:sz w:val="24"/>
          <w:szCs w:val="24"/>
        </w:rPr>
        <w:t xml:space="preserve">206. Постановление Правительства Республики Кыргызстан «О работе Министерства промышленности Кыргызской Республики по переориентации предприятий на увеличение выпуска товаров народного потребления» от 5 октября 1993 года № 472.</w:t>
      </w:r>
    </w:p>
    <w:p>
      <w:pPr>
        <w:spacing w:after="120"/>
        <w:jc w:val="both"/>
      </w:pPr>
      <w:r>
        <w:rPr>
          <w:rFonts w:ascii="Arial" w:cs="Arial" w:eastAsia="Arial" w:hAnsi="Arial"/>
          <w:sz w:val="24"/>
          <w:szCs w:val="24"/>
        </w:rPr>
        <w:t xml:space="preserve">207. </w:t>
      </w:r>
      <w:hyperlink w:history="1" r:id="rIdd_50gma6yideyqr8udp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выпуске и порядке размещения Государственного 15-процентного внутреннего выигрышного займа Кыргызской Республики 1993 года» от 8 октября 1993 года № 475.</w:t>
      </w:r>
    </w:p>
    <w:p>
      <w:pPr>
        <w:spacing w:after="120"/>
        <w:jc w:val="both"/>
      </w:pPr>
      <w:r>
        <w:rPr>
          <w:rFonts w:ascii="Arial" w:cs="Arial" w:eastAsia="Arial" w:hAnsi="Arial"/>
          <w:sz w:val="24"/>
          <w:szCs w:val="24"/>
        </w:rPr>
        <w:t xml:space="preserve">208. </w:t>
      </w:r>
      <w:hyperlink w:history="1" r:id="rId2y4owszigoeb06mgjzy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комплексной ревизии составления и исполнения бюджета Таласской области» от 11 октября 1993 года № 480.</w:t>
      </w:r>
    </w:p>
    <w:p>
      <w:pPr>
        <w:spacing w:after="120"/>
        <w:jc w:val="both"/>
      </w:pPr>
      <w:r>
        <w:rPr>
          <w:rFonts w:ascii="Arial" w:cs="Arial" w:eastAsia="Arial" w:hAnsi="Arial"/>
          <w:sz w:val="24"/>
          <w:szCs w:val="24"/>
        </w:rPr>
        <w:t xml:space="preserve">209. </w:t>
      </w:r>
      <w:hyperlink w:history="1" r:id="rIdvf13ydrqodhmkckmttw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на рассмотрение Жогорку Кенеша Кыргызской Республики некоторых законопроектов» от 13 октября 1993 года № 489.</w:t>
      </w:r>
    </w:p>
    <w:p>
      <w:pPr>
        <w:spacing w:after="120"/>
        <w:jc w:val="both"/>
      </w:pPr>
      <w:r>
        <w:rPr>
          <w:rFonts w:ascii="Arial" w:cs="Arial" w:eastAsia="Arial" w:hAnsi="Arial"/>
          <w:sz w:val="24"/>
          <w:szCs w:val="24"/>
        </w:rPr>
        <w:t xml:space="preserve">210. Постановление Правительства Кыргызской Республики «О мерах по ликвидации последствий стихийных бедствий, имевших место в гор. Сулюкте в 1992-1993 годах, и некоторых вопросах, связанных с перспективами его развития» от 14 октября 1993 года № 493.</w:t>
      </w:r>
    </w:p>
    <w:p>
      <w:pPr>
        <w:spacing w:after="120"/>
        <w:jc w:val="both"/>
      </w:pPr>
      <w:r>
        <w:rPr>
          <w:rFonts w:ascii="Arial" w:cs="Arial" w:eastAsia="Arial" w:hAnsi="Arial"/>
          <w:sz w:val="24"/>
          <w:szCs w:val="24"/>
        </w:rPr>
        <w:t xml:space="preserve">211. Постановление Правительства Кыргызской Республики «О плане-прогнозе функционирования экономики Кыргызской Республики в 1994-1995 годах» от 15 октября 1993 года № 496.</w:t>
      </w:r>
    </w:p>
    <w:p>
      <w:pPr>
        <w:spacing w:after="120"/>
        <w:jc w:val="both"/>
      </w:pPr>
      <w:r>
        <w:rPr>
          <w:rFonts w:ascii="Arial" w:cs="Arial" w:eastAsia="Arial" w:hAnsi="Arial"/>
          <w:sz w:val="24"/>
          <w:szCs w:val="24"/>
        </w:rPr>
        <w:t xml:space="preserve">212. Постановление Правительства Кыргызской Республики «О Программе Правительства Кыргызской Республики по углублению экономических реформ на 1994-1995 годы» от 15 октября 1993 года № 497.</w:t>
      </w:r>
    </w:p>
    <w:p>
      <w:pPr>
        <w:spacing w:after="120"/>
        <w:jc w:val="both"/>
      </w:pPr>
      <w:r>
        <w:rPr>
          <w:rFonts w:ascii="Arial" w:cs="Arial" w:eastAsia="Arial" w:hAnsi="Arial"/>
          <w:sz w:val="24"/>
          <w:szCs w:val="24"/>
        </w:rPr>
        <w:t xml:space="preserve">213. </w:t>
      </w:r>
      <w:hyperlink w:history="1" r:id="rIdhk_ifvqv1onlmq_hqmi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государственной собственности Кыргызской Республики на 1994-1995 годы и проекте Закона «О разгосударствлении и приватизации государственной собственности в Кыргызской Республике» от 15 октября 1993 года № 498.</w:t>
      </w:r>
    </w:p>
    <w:p>
      <w:pPr>
        <w:spacing w:after="120"/>
        <w:jc w:val="both"/>
      </w:pPr>
      <w:r>
        <w:rPr>
          <w:rFonts w:ascii="Arial" w:cs="Arial" w:eastAsia="Arial" w:hAnsi="Arial"/>
          <w:sz w:val="24"/>
          <w:szCs w:val="24"/>
        </w:rPr>
        <w:t xml:space="preserve">214. </w:t>
      </w:r>
      <w:hyperlink w:history="1" r:id="rIdchs0hmqxknp4rmmceti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кооперации в Кыргызской Республике» от 20 октября 1993 года № 510.</w:t>
      </w:r>
    </w:p>
    <w:p>
      <w:pPr>
        <w:spacing w:after="120"/>
        <w:jc w:val="both"/>
      </w:pPr>
      <w:r>
        <w:rPr>
          <w:rFonts w:ascii="Arial" w:cs="Arial" w:eastAsia="Arial" w:hAnsi="Arial"/>
          <w:sz w:val="24"/>
          <w:szCs w:val="24"/>
        </w:rPr>
        <w:t xml:space="preserve">215. </w:t>
      </w:r>
      <w:hyperlink w:history="1" r:id="rIdwj8o7uik5ct2bihr_xb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ставках за академические звания» от 22 октября 1993 года № 511.</w:t>
      </w:r>
    </w:p>
    <w:p>
      <w:pPr>
        <w:spacing w:after="120"/>
        <w:jc w:val="both"/>
      </w:pPr>
      <w:r>
        <w:rPr>
          <w:rFonts w:ascii="Arial" w:cs="Arial" w:eastAsia="Arial" w:hAnsi="Arial"/>
          <w:sz w:val="24"/>
          <w:szCs w:val="24"/>
        </w:rPr>
        <w:t xml:space="preserve">216. </w:t>
      </w:r>
      <w:hyperlink w:history="1" r:id="rIdk3kalthstm9cz-n22kj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бюджетного права в Кыргызской Республике» от 22 октября 1993 года № 512.</w:t>
      </w:r>
    </w:p>
    <w:p>
      <w:pPr>
        <w:spacing w:after="120"/>
        <w:jc w:val="both"/>
      </w:pPr>
      <w:r>
        <w:rPr>
          <w:rFonts w:ascii="Arial" w:cs="Arial" w:eastAsia="Arial" w:hAnsi="Arial"/>
          <w:sz w:val="24"/>
          <w:szCs w:val="24"/>
        </w:rPr>
        <w:t xml:space="preserve">217. </w:t>
      </w:r>
      <w:hyperlink w:history="1" r:id="rIdxi1o6ujap4rrlbntaj1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Ошской городской государственной администрации по осуществлению контроля за выполнением постановлений вышестоящих органов и собственных решений» от 29 октября 1993 года № 521.</w:t>
      </w:r>
    </w:p>
    <w:p>
      <w:pPr>
        <w:spacing w:after="120"/>
        <w:jc w:val="both"/>
      </w:pPr>
      <w:r>
        <w:rPr>
          <w:rFonts w:ascii="Arial" w:cs="Arial" w:eastAsia="Arial" w:hAnsi="Arial"/>
          <w:sz w:val="24"/>
          <w:szCs w:val="24"/>
        </w:rPr>
        <w:t xml:space="preserve">218. </w:t>
      </w:r>
      <w:hyperlink w:history="1" r:id="rIdcitsypqxwbgzu_nbkqn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операциях в иностранной валюте» от 2 ноября 1993 года № 529.</w:t>
      </w:r>
    </w:p>
    <w:p>
      <w:pPr>
        <w:spacing w:after="120"/>
        <w:jc w:val="both"/>
      </w:pPr>
      <w:r>
        <w:rPr>
          <w:rFonts w:ascii="Arial" w:cs="Arial" w:eastAsia="Arial" w:hAnsi="Arial"/>
          <w:sz w:val="24"/>
          <w:szCs w:val="24"/>
        </w:rPr>
        <w:t xml:space="preserve">219. </w:t>
      </w:r>
      <w:hyperlink w:history="1" r:id="rIdqrojak8fqjmjmhiline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статусе военнослужащих» от 5 ноября 1993 года № 540.</w:t>
      </w:r>
    </w:p>
    <w:p>
      <w:pPr>
        <w:spacing w:after="120"/>
        <w:jc w:val="both"/>
      </w:pPr>
      <w:r>
        <w:rPr>
          <w:rFonts w:ascii="Arial" w:cs="Arial" w:eastAsia="Arial" w:hAnsi="Arial"/>
          <w:sz w:val="24"/>
          <w:szCs w:val="24"/>
        </w:rPr>
        <w:t xml:space="preserve">220. </w:t>
      </w:r>
      <w:hyperlink w:history="1" r:id="rId5ol8gpyozjzuyq7r1xk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вносимых на рассмотрение в Жогорку Кенеш Кыргызской Республики» от 5 ноября 1993 года № 541.</w:t>
      </w:r>
    </w:p>
    <w:p>
      <w:pPr>
        <w:spacing w:after="120"/>
        <w:jc w:val="both"/>
      </w:pPr>
      <w:r>
        <w:rPr>
          <w:rFonts w:ascii="Arial" w:cs="Arial" w:eastAsia="Arial" w:hAnsi="Arial"/>
          <w:sz w:val="24"/>
          <w:szCs w:val="24"/>
        </w:rPr>
        <w:t xml:space="preserve">221. </w:t>
      </w:r>
      <w:hyperlink w:history="1" r:id="rIdeghgmto87f9bpdlnzk9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товарного кредита Экспортно-импортного банка Турции Токмокскому радиозаводу» от 9 ноября 1993 года № 544.</w:t>
      </w:r>
    </w:p>
    <w:p>
      <w:pPr>
        <w:spacing w:after="120"/>
        <w:jc w:val="both"/>
      </w:pPr>
      <w:r>
        <w:rPr>
          <w:rFonts w:ascii="Arial" w:cs="Arial" w:eastAsia="Arial" w:hAnsi="Arial"/>
          <w:sz w:val="24"/>
          <w:szCs w:val="24"/>
        </w:rPr>
        <w:t xml:space="preserve">222. </w:t>
      </w:r>
      <w:hyperlink w:history="1" r:id="rIduzdrayi4-kyonyml_2l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таможенном тарифе» от 10 ноября 1993 года № 548.</w:t>
      </w:r>
    </w:p>
    <w:p>
      <w:pPr>
        <w:spacing w:after="120"/>
        <w:jc w:val="both"/>
      </w:pPr>
      <w:r>
        <w:rPr>
          <w:rFonts w:ascii="Arial" w:cs="Arial" w:eastAsia="Arial" w:hAnsi="Arial"/>
          <w:sz w:val="24"/>
          <w:szCs w:val="24"/>
        </w:rPr>
        <w:t xml:space="preserve">223. </w:t>
      </w:r>
      <w:hyperlink w:history="1" r:id="rIderh9nbffqfx0ut4yry4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Государственного бюджета Кыргызской Республики за 9 месяцев 1993 года» от 11 ноября 1993 года № 553.</w:t>
      </w:r>
    </w:p>
    <w:p>
      <w:pPr>
        <w:spacing w:after="120"/>
        <w:jc w:val="both"/>
      </w:pPr>
      <w:r>
        <w:rPr>
          <w:rFonts w:ascii="Arial" w:cs="Arial" w:eastAsia="Arial" w:hAnsi="Arial"/>
          <w:sz w:val="24"/>
          <w:szCs w:val="24"/>
        </w:rPr>
        <w:t xml:space="preserve">224. </w:t>
      </w:r>
      <w:hyperlink w:history="1" r:id="rIdk-ufvyuel7uaiovzisc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1994 год» от 12 ноября 1993 года № 556.</w:t>
      </w:r>
    </w:p>
    <w:p>
      <w:pPr>
        <w:spacing w:after="120"/>
        <w:jc w:val="both"/>
      </w:pPr>
      <w:r>
        <w:rPr>
          <w:rFonts w:ascii="Arial" w:cs="Arial" w:eastAsia="Arial" w:hAnsi="Arial"/>
          <w:sz w:val="24"/>
          <w:szCs w:val="24"/>
        </w:rPr>
        <w:t xml:space="preserve">225. </w:t>
      </w:r>
      <w:hyperlink w:history="1" r:id="rIdwibzay0_izwlhg4v374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занятости населения» 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15 ноября 1993 года № 560.</w:t>
      </w:r>
    </w:p>
    <w:p>
      <w:pPr>
        <w:spacing w:after="120"/>
        <w:jc w:val="both"/>
      </w:pPr>
      <w:r>
        <w:rPr>
          <w:rFonts w:ascii="Arial" w:cs="Arial" w:eastAsia="Arial" w:hAnsi="Arial"/>
          <w:sz w:val="24"/>
          <w:szCs w:val="24"/>
        </w:rPr>
        <w:t xml:space="preserve">226. </w:t>
      </w:r>
      <w:hyperlink w:history="1" r:id="rIdwc0az861xkaoq9dgses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народного хозяйства Кыргызской Республики и исполнении республиканского бюджета за 10 месяцев 1993 года» от 17 ноября 1993 года № 562.</w:t>
      </w:r>
    </w:p>
    <w:p>
      <w:pPr>
        <w:spacing w:after="120"/>
        <w:jc w:val="both"/>
      </w:pPr>
      <w:r>
        <w:rPr>
          <w:rFonts w:ascii="Arial" w:cs="Arial" w:eastAsia="Arial" w:hAnsi="Arial"/>
          <w:sz w:val="24"/>
          <w:szCs w:val="24"/>
        </w:rPr>
        <w:t xml:space="preserve">227. </w:t>
      </w:r>
      <w:hyperlink w:history="1" r:id="rId5misqod1sf0zi1mstl9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органах налоговой полиции Кыргызской Республики», «О внесении изменений и дополнений в Уголовно-процессуальный кодекс Кыргызской Республики» от 19 ноября 1993 года № 569.</w:t>
      </w:r>
    </w:p>
    <w:p>
      <w:pPr>
        <w:spacing w:after="120"/>
        <w:jc w:val="both"/>
      </w:pPr>
      <w:r>
        <w:rPr>
          <w:rFonts w:ascii="Arial" w:cs="Arial" w:eastAsia="Arial" w:hAnsi="Arial"/>
          <w:sz w:val="24"/>
          <w:szCs w:val="24"/>
        </w:rPr>
        <w:t xml:space="preserve">228. </w:t>
      </w:r>
      <w:hyperlink w:history="1" r:id="rIdsx6oqcc0jhkl8s59lkg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«О применении контрольно-кассовых машин при осуществлении денежных расчетов с населением» от 23 ноября 1993 года № 578.</w:t>
      </w:r>
    </w:p>
    <w:p>
      <w:pPr>
        <w:spacing w:after="120"/>
        <w:jc w:val="both"/>
      </w:pPr>
      <w:r>
        <w:rPr>
          <w:rFonts w:ascii="Arial" w:cs="Arial" w:eastAsia="Arial" w:hAnsi="Arial"/>
          <w:sz w:val="24"/>
          <w:szCs w:val="24"/>
        </w:rPr>
        <w:t xml:space="preserve">229. </w:t>
      </w:r>
      <w:hyperlink w:history="1" r:id="rId3in3t8xjlellvb0_nrr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аренде и арендных отношениях» от 30 ноября 1993 года № 581.</w:t>
      </w:r>
    </w:p>
    <w:p>
      <w:pPr>
        <w:spacing w:after="120"/>
        <w:jc w:val="both"/>
      </w:pPr>
      <w:r>
        <w:rPr>
          <w:rFonts w:ascii="Arial" w:cs="Arial" w:eastAsia="Arial" w:hAnsi="Arial"/>
          <w:sz w:val="24"/>
          <w:szCs w:val="24"/>
        </w:rPr>
        <w:t xml:space="preserve">230. </w:t>
      </w:r>
      <w:hyperlink w:history="1" r:id="rId50xoaunff6hahoxb-pw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деятельности таможенных органов в Республике» от 30 ноября 1993 года № 584.</w:t>
      </w:r>
    </w:p>
    <w:p>
      <w:pPr>
        <w:spacing w:after="120"/>
        <w:jc w:val="both"/>
      </w:pPr>
      <w:r>
        <w:rPr>
          <w:rFonts w:ascii="Arial" w:cs="Arial" w:eastAsia="Arial" w:hAnsi="Arial"/>
          <w:sz w:val="24"/>
          <w:szCs w:val="24"/>
        </w:rPr>
        <w:t xml:space="preserve">231. </w:t>
      </w:r>
      <w:hyperlink w:history="1" r:id="rId9iqqcqqxnvpaub-b_y3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усилению адресной социальной защиты населения» от 1 декабря 1993 года № 588.</w:t>
      </w:r>
    </w:p>
    <w:p>
      <w:pPr>
        <w:spacing w:after="120"/>
        <w:jc w:val="both"/>
      </w:pPr>
      <w:r>
        <w:rPr>
          <w:rFonts w:ascii="Arial" w:cs="Arial" w:eastAsia="Arial" w:hAnsi="Arial"/>
          <w:sz w:val="24"/>
          <w:szCs w:val="24"/>
        </w:rPr>
        <w:t xml:space="preserve">232. </w:t>
      </w:r>
      <w:hyperlink w:history="1" r:id="rIdt8ngfbtenburhe6chul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задолженности заготовительных организаций колхозам, совхозам, крестьянским хозяйствам за закупленную в 1993 году сельхозпродукцию» от 23 декабря 1993 года № 608.</w:t>
      </w:r>
    </w:p>
    <w:p>
      <w:pPr>
        <w:spacing w:after="120"/>
        <w:jc w:val="both"/>
      </w:pPr>
      <w:r>
        <w:rPr>
          <w:rFonts w:ascii="Arial" w:cs="Arial" w:eastAsia="Arial" w:hAnsi="Arial"/>
          <w:sz w:val="24"/>
          <w:szCs w:val="24"/>
        </w:rPr>
        <w:t xml:space="preserve">233. </w:t>
      </w:r>
      <w:hyperlink w:history="1" r:id="rIdezuqmin2uicojvm_pay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прохождении гражданами Кыргызской Республики альтернативной (вневойсковой) службы» от 10 января 1994 года № 6.</w:t>
      </w:r>
    </w:p>
    <w:p>
      <w:pPr>
        <w:spacing w:after="120"/>
        <w:jc w:val="both"/>
      </w:pPr>
      <w:r>
        <w:rPr>
          <w:rFonts w:ascii="Arial" w:cs="Arial" w:eastAsia="Arial" w:hAnsi="Arial"/>
          <w:sz w:val="24"/>
          <w:szCs w:val="24"/>
        </w:rPr>
        <w:t xml:space="preserve">234. </w:t>
      </w:r>
      <w:hyperlink w:history="1" r:id="rIdsphwczactae1qwvltrx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от 11 января 1994 года № 8.</w:t>
      </w:r>
    </w:p>
    <w:p>
      <w:pPr>
        <w:spacing w:after="120"/>
        <w:jc w:val="both"/>
      </w:pPr>
      <w:r>
        <w:rPr>
          <w:rFonts w:ascii="Arial" w:cs="Arial" w:eastAsia="Arial" w:hAnsi="Arial"/>
          <w:sz w:val="24"/>
          <w:szCs w:val="24"/>
        </w:rPr>
        <w:t xml:space="preserve">235. </w:t>
      </w:r>
      <w:hyperlink w:history="1" r:id="rIdykjjrwq0luvr5ubs7ay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выполнении госконцерном «Кыргыз тамак-аш» постановления Правительства Кыргызской Республики от 4 февраля 1993 года № 51 «О мерах по улучшению деятельности госконцерна «Кыргыз тамак-аш» по обеспечению населения продуктами питания» от 14 января 1994 года № 20.</w:t>
      </w:r>
    </w:p>
    <w:p>
      <w:pPr>
        <w:spacing w:after="120"/>
        <w:jc w:val="both"/>
      </w:pPr>
      <w:r>
        <w:rPr>
          <w:rFonts w:ascii="Arial" w:cs="Arial" w:eastAsia="Arial" w:hAnsi="Arial"/>
          <w:sz w:val="24"/>
          <w:szCs w:val="24"/>
        </w:rPr>
        <w:t xml:space="preserve">236. </w:t>
      </w:r>
      <w:hyperlink w:history="1" r:id="rIdywxo59zq0brq_1-dhhj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создания отечественного оборудования и развития табачной промышленности Кыргызской Республики» от 21 января 1994 года № 27.</w:t>
      </w:r>
    </w:p>
    <w:p>
      <w:pPr>
        <w:spacing w:after="120"/>
        <w:jc w:val="both"/>
      </w:pPr>
      <w:r>
        <w:rPr>
          <w:rFonts w:ascii="Arial" w:cs="Arial" w:eastAsia="Arial" w:hAnsi="Arial"/>
          <w:sz w:val="24"/>
          <w:szCs w:val="24"/>
        </w:rPr>
        <w:t xml:space="preserve">237. </w:t>
      </w:r>
      <w:hyperlink w:history="1" r:id="rIdxewswu_-ywtbvp4lorw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нормализации расчетов в народном хозяйстве, упорядочении взаимной задолженности предприятий и организаций» от 21 января 1994 года № 28.</w:t>
      </w:r>
    </w:p>
    <w:p>
      <w:pPr>
        <w:spacing w:after="120"/>
        <w:jc w:val="both"/>
      </w:pPr>
      <w:r>
        <w:rPr>
          <w:rFonts w:ascii="Arial" w:cs="Arial" w:eastAsia="Arial" w:hAnsi="Arial"/>
          <w:sz w:val="24"/>
          <w:szCs w:val="24"/>
        </w:rPr>
        <w:t xml:space="preserve">238. </w:t>
      </w:r>
      <w:hyperlink w:history="1" r:id="rId2nczgstmfolkezd-s6o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стимулировании производства и реализации сельскохозяйственной продукции в 1994 году» от 24 января 1994 года № 30.</w:t>
      </w:r>
    </w:p>
    <w:p>
      <w:pPr>
        <w:spacing w:after="120"/>
        <w:jc w:val="both"/>
      </w:pPr>
      <w:r>
        <w:rPr>
          <w:rFonts w:ascii="Arial" w:cs="Arial" w:eastAsia="Arial" w:hAnsi="Arial"/>
          <w:sz w:val="24"/>
          <w:szCs w:val="24"/>
        </w:rPr>
        <w:t xml:space="preserve">239. </w:t>
      </w:r>
      <w:hyperlink w:history="1" r:id="rIdbfsqxoiolmba-xi_y9g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штатной численности работников органов государственной власти и управления Кыргызской Республики» от 24 января 1994 года № 34.</w:t>
      </w:r>
    </w:p>
    <w:p>
      <w:pPr>
        <w:spacing w:after="120"/>
        <w:jc w:val="both"/>
      </w:pPr>
      <w:r>
        <w:rPr>
          <w:rFonts w:ascii="Arial" w:cs="Arial" w:eastAsia="Arial" w:hAnsi="Arial"/>
          <w:sz w:val="24"/>
          <w:szCs w:val="24"/>
        </w:rPr>
        <w:t xml:space="preserve">240. </w:t>
      </w:r>
      <w:hyperlink w:history="1" r:id="rIdtzxhekthqjfthtcu0il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реализации Договора о создании Единого экономического пространства между Кыргызской Республикой, Республикой Казахстан и Республикой Узбекистан» от 25 января 1994 года № 36.</w:t>
      </w:r>
    </w:p>
    <w:p>
      <w:pPr>
        <w:spacing w:after="120"/>
        <w:jc w:val="both"/>
      </w:pPr>
      <w:r>
        <w:rPr>
          <w:rFonts w:ascii="Arial" w:cs="Arial" w:eastAsia="Arial" w:hAnsi="Arial"/>
          <w:sz w:val="24"/>
          <w:szCs w:val="24"/>
        </w:rPr>
        <w:t xml:space="preserve">241. </w:t>
      </w:r>
      <w:hyperlink w:history="1" r:id="rId5nn6d6rgq16d9fvr0s7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депозитария Кыргызской Республики официального органа, управляющего и альтерната в Азиатском банке развития» от 26 января 1994 года № 38.</w:t>
      </w:r>
    </w:p>
    <w:p>
      <w:pPr>
        <w:spacing w:after="120"/>
        <w:jc w:val="both"/>
      </w:pPr>
      <w:r>
        <w:rPr>
          <w:rFonts w:ascii="Arial" w:cs="Arial" w:eastAsia="Arial" w:hAnsi="Arial"/>
          <w:sz w:val="24"/>
          <w:szCs w:val="24"/>
        </w:rPr>
        <w:t xml:space="preserve">242. </w:t>
      </w:r>
      <w:hyperlink w:history="1" r:id="rIdgwl2q-p1jh2ii8h8ecv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размерах должностных окладов работников Посольства Кыргызской Республики в США и Канаде на 1994 год» от 28 января 1994 года № 40.</w:t>
      </w:r>
    </w:p>
    <w:p>
      <w:pPr>
        <w:spacing w:after="120"/>
        <w:jc w:val="both"/>
      </w:pPr>
      <w:r>
        <w:rPr>
          <w:rFonts w:ascii="Arial" w:cs="Arial" w:eastAsia="Arial" w:hAnsi="Arial"/>
          <w:sz w:val="24"/>
          <w:szCs w:val="24"/>
        </w:rPr>
        <w:t xml:space="preserve">243. Постановление Правительства Кыргызской Республики «Об итогах работы народного хозяйства за 1993 год и мерах на первое полугодие 1994 года» от 7 февраля 1994 года № 50.</w:t>
      </w:r>
    </w:p>
    <w:p>
      <w:pPr>
        <w:spacing w:after="120"/>
        <w:jc w:val="both"/>
      </w:pPr>
      <w:r>
        <w:rPr>
          <w:rFonts w:ascii="Arial" w:cs="Arial" w:eastAsia="Arial" w:hAnsi="Arial"/>
          <w:sz w:val="24"/>
          <w:szCs w:val="24"/>
        </w:rPr>
        <w:t xml:space="preserve">244. Постановление Правительства Кыргызской Республики «О неотложных мерах по улучшению производственно-технического обеспечения сельского хозяйства» от 9 февраля 1994 года № 58.</w:t>
      </w:r>
    </w:p>
    <w:p>
      <w:pPr>
        <w:spacing w:after="120"/>
        <w:jc w:val="both"/>
      </w:pPr>
      <w:r>
        <w:rPr>
          <w:rFonts w:ascii="Arial" w:cs="Arial" w:eastAsia="Arial" w:hAnsi="Arial"/>
          <w:sz w:val="24"/>
          <w:szCs w:val="24"/>
        </w:rPr>
        <w:t xml:space="preserve">245. Постановление Правительства Кыргызской Республики «Об итогах исполнения республиканского бюджета Кыргызской Республики за 1993 год и задачах по оздоровлению экономики республики» от 14 февраля 1994 года № 65.</w:t>
      </w:r>
    </w:p>
    <w:p>
      <w:pPr>
        <w:spacing w:after="120"/>
        <w:jc w:val="both"/>
      </w:pPr>
      <w:r>
        <w:rPr>
          <w:rFonts w:ascii="Arial" w:cs="Arial" w:eastAsia="Arial" w:hAnsi="Arial"/>
          <w:sz w:val="24"/>
          <w:szCs w:val="24"/>
        </w:rPr>
        <w:t xml:space="preserve">246. Постановление Правительства Кыргызской Республики «Об оказании финансовой помощи сельскохозяйственным предприятиям в подготовке и проведении весенне-полевых работ в 1994 году» от 14 февраля 1994 года № 66.</w:t>
      </w:r>
    </w:p>
    <w:p>
      <w:pPr>
        <w:spacing w:after="120"/>
        <w:jc w:val="both"/>
      </w:pPr>
      <w:r>
        <w:rPr>
          <w:rFonts w:ascii="Arial" w:cs="Arial" w:eastAsia="Arial" w:hAnsi="Arial"/>
          <w:sz w:val="24"/>
          <w:szCs w:val="24"/>
        </w:rPr>
        <w:t xml:space="preserve">247. Постановление Правительства Кыргызской Республики «О покупке нефти в Ямало-Ненецком автономном округе» от 14 февраля 1994 года № 67.</w:t>
      </w:r>
    </w:p>
    <w:p>
      <w:pPr>
        <w:spacing w:after="120"/>
        <w:jc w:val="both"/>
      </w:pPr>
      <w:r>
        <w:rPr>
          <w:rFonts w:ascii="Arial" w:cs="Arial" w:eastAsia="Arial" w:hAnsi="Arial"/>
          <w:sz w:val="24"/>
          <w:szCs w:val="24"/>
        </w:rPr>
        <w:t xml:space="preserve">248. Постановление Правительства Кыргызской Республики «О переходе на реализацию муки, хлеба и хлебобулочных изделий по свободным ценам и адресной защите малоимущих слоев населения» от 16 февраля 1994 года № 73.</w:t>
      </w:r>
    </w:p>
    <w:p>
      <w:pPr>
        <w:spacing w:after="120"/>
        <w:jc w:val="both"/>
      </w:pPr>
      <w:r>
        <w:rPr>
          <w:rFonts w:ascii="Arial" w:cs="Arial" w:eastAsia="Arial" w:hAnsi="Arial"/>
          <w:sz w:val="24"/>
          <w:szCs w:val="24"/>
        </w:rPr>
        <w:t xml:space="preserve">249. Постановление Правительства Кыргызской Республики «О ценах на лекарственные средства и изделия медицинского назначения, реализуемые на территории Кыргызской Республики» от 22 февраля 1994 года № 80.</w:t>
      </w:r>
    </w:p>
    <w:p>
      <w:pPr>
        <w:spacing w:after="120"/>
        <w:jc w:val="both"/>
      </w:pPr>
      <w:r>
        <w:rPr>
          <w:rFonts w:ascii="Arial" w:cs="Arial" w:eastAsia="Arial" w:hAnsi="Arial"/>
          <w:sz w:val="24"/>
          <w:szCs w:val="24"/>
        </w:rPr>
        <w:t xml:space="preserve">250. Постановление Правительства Кыргызской Республики «О центральных органах государственного управления, объединениях предприятий и организациях республиканского уровня» от 24 февраля 1994 года № 85.</w:t>
      </w:r>
    </w:p>
    <w:p>
      <w:pPr>
        <w:spacing w:after="120"/>
        <w:jc w:val="both"/>
      </w:pPr>
      <w:r>
        <w:rPr>
          <w:rFonts w:ascii="Arial" w:cs="Arial" w:eastAsia="Arial" w:hAnsi="Arial"/>
          <w:sz w:val="24"/>
          <w:szCs w:val="24"/>
        </w:rPr>
        <w:t xml:space="preserve">251. Постановление Правительства Кыргызской Республики «О переносе дня отдыха с субботы 5 марта на понедельник 7 марта» от 1 марта 1994 года № 92.</w:t>
      </w:r>
    </w:p>
    <w:p>
      <w:pPr>
        <w:spacing w:after="120"/>
        <w:jc w:val="both"/>
      </w:pPr>
      <w:r>
        <w:rPr>
          <w:rFonts w:ascii="Arial" w:cs="Arial" w:eastAsia="Arial" w:hAnsi="Arial"/>
          <w:sz w:val="24"/>
          <w:szCs w:val="24"/>
        </w:rPr>
        <w:t xml:space="preserve">252. Постановление Правительства Кыргызской Республики «Об усилении нефтегазопоисковых работ в пределах Восточно-Чуйской, Восточно-Иссык-Кульской и Аксайской впадин Кыргызской Республики» от 1 марта 1994 года № 95.</w:t>
      </w:r>
    </w:p>
    <w:p>
      <w:pPr>
        <w:spacing w:after="120"/>
        <w:jc w:val="both"/>
      </w:pPr>
      <w:r>
        <w:rPr>
          <w:rFonts w:ascii="Arial" w:cs="Arial" w:eastAsia="Arial" w:hAnsi="Arial"/>
          <w:sz w:val="24"/>
          <w:szCs w:val="24"/>
        </w:rPr>
        <w:t xml:space="preserve">253. Постановление Правительства Кыргызской Республики «О состоянии сельскохозяйственного производства в Кыргызской Республике и мерах по его стабилизации» от 2 марта 1994 года № 97.</w:t>
      </w:r>
    </w:p>
    <w:p>
      <w:pPr>
        <w:spacing w:after="120"/>
        <w:jc w:val="both"/>
      </w:pPr>
      <w:r>
        <w:rPr>
          <w:rFonts w:ascii="Arial" w:cs="Arial" w:eastAsia="Arial" w:hAnsi="Arial"/>
          <w:sz w:val="24"/>
          <w:szCs w:val="24"/>
        </w:rPr>
        <w:t xml:space="preserve">254. Постановление Правительства Кыргызской Республики «О служебных квартирах и автомашинах» от 3 марта 1994 года № 100.</w:t>
      </w:r>
    </w:p>
    <w:p>
      <w:pPr>
        <w:spacing w:after="120"/>
        <w:jc w:val="both"/>
      </w:pPr>
      <w:r>
        <w:rPr>
          <w:rFonts w:ascii="Arial" w:cs="Arial" w:eastAsia="Arial" w:hAnsi="Arial"/>
          <w:sz w:val="24"/>
          <w:szCs w:val="24"/>
        </w:rPr>
        <w:t xml:space="preserve">255. Постановление Правительства Кыргызской Республики «О Дне Орозо айт» от 10 марта 1994 года № 104.</w:t>
      </w:r>
    </w:p>
    <w:p>
      <w:pPr>
        <w:spacing w:after="120"/>
        <w:jc w:val="both"/>
      </w:pPr>
      <w:r>
        <w:rPr>
          <w:rFonts w:ascii="Arial" w:cs="Arial" w:eastAsia="Arial" w:hAnsi="Arial"/>
          <w:sz w:val="24"/>
          <w:szCs w:val="24"/>
        </w:rPr>
        <w:t xml:space="preserve">256. Постановление Правительства Кырг.ызской Республики «О стихийном бедствии в Узгенском районе Ошской области» от 10 марта 1994 года № 105.</w:t>
      </w:r>
    </w:p>
    <w:p>
      <w:pPr>
        <w:spacing w:after="120"/>
        <w:jc w:val="both"/>
      </w:pPr>
      <w:r>
        <w:rPr>
          <w:rFonts w:ascii="Arial" w:cs="Arial" w:eastAsia="Arial" w:hAnsi="Arial"/>
          <w:sz w:val="24"/>
          <w:szCs w:val="24"/>
        </w:rPr>
        <w:t xml:space="preserve">257. Постановление Правительства Кыргызской Республики «О мерах по обеспечению эксплуатации и финансирования государственных оросительных систем» от 11 марта 1994 года № 113.</w:t>
      </w:r>
    </w:p>
    <w:p>
      <w:pPr>
        <w:spacing w:after="120"/>
        <w:jc w:val="both"/>
      </w:pPr>
      <w:r>
        <w:rPr>
          <w:rFonts w:ascii="Arial" w:cs="Arial" w:eastAsia="Arial" w:hAnsi="Arial"/>
          <w:sz w:val="24"/>
          <w:szCs w:val="24"/>
        </w:rPr>
        <w:t xml:space="preserve">258. Постановление Правительства Кыргызской Республики «О Кыргызской государственно-акционерной промышленно-торговой (холдинговой) компании» от 15 марта 1994 года № 127.</w:t>
      </w:r>
    </w:p>
    <w:p>
      <w:pPr>
        <w:spacing w:after="120"/>
        <w:jc w:val="both"/>
      </w:pPr>
      <w:r>
        <w:rPr>
          <w:rFonts w:ascii="Arial" w:cs="Arial" w:eastAsia="Arial" w:hAnsi="Arial"/>
          <w:sz w:val="24"/>
          <w:szCs w:val="24"/>
        </w:rPr>
        <w:t xml:space="preserve">259. Постановление Правительства Кыргызской Республики «О мерах по поддержке крестьянских (фермерских) хозяйств и ассоциации «Дыйкан-Ордо» от 15 марта 1994 года № 128.</w:t>
      </w:r>
    </w:p>
    <w:p>
      <w:pPr>
        <w:spacing w:after="120"/>
        <w:jc w:val="both"/>
      </w:pPr>
      <w:r>
        <w:rPr>
          <w:rFonts w:ascii="Arial" w:cs="Arial" w:eastAsia="Arial" w:hAnsi="Arial"/>
          <w:sz w:val="24"/>
          <w:szCs w:val="24"/>
        </w:rPr>
        <w:t xml:space="preserve">260. Постановление Правительства Кыргызской Республики «О проекте Закона Кыргызской Республики «О порядке рассмотрения и принятия законопроектов Кыргызской Республики» от 17 марта 1994 года № 133.</w:t>
      </w:r>
    </w:p>
    <w:p>
      <w:pPr>
        <w:spacing w:after="120"/>
        <w:jc w:val="both"/>
      </w:pPr>
      <w:r>
        <w:rPr>
          <w:rFonts w:ascii="Arial" w:cs="Arial" w:eastAsia="Arial" w:hAnsi="Arial"/>
          <w:sz w:val="24"/>
          <w:szCs w:val="24"/>
        </w:rPr>
        <w:t xml:space="preserve">261. Постановление Правительства Кыргызской Республики «О проведении озеленительных и лесовосстановительных работ в Кыргызской Республике в 1994-1995 годах» от 18 марта 1994 года № 137.</w:t>
      </w:r>
    </w:p>
    <w:p>
      <w:pPr>
        <w:spacing w:after="120"/>
        <w:jc w:val="both"/>
      </w:pPr>
      <w:r>
        <w:rPr>
          <w:rFonts w:ascii="Arial" w:cs="Arial" w:eastAsia="Arial" w:hAnsi="Arial"/>
          <w:sz w:val="24"/>
          <w:szCs w:val="24"/>
        </w:rPr>
        <w:t xml:space="preserve">262. Постановление Правительства Кыргызской Республики «О проведении конного супермарафона-забега, посвященного 1000-летию эпоса «Манас» от 23 марта 1994 года № 140.</w:t>
      </w:r>
    </w:p>
    <w:p>
      <w:pPr>
        <w:spacing w:after="120"/>
        <w:jc w:val="both"/>
      </w:pPr>
      <w:r>
        <w:rPr>
          <w:rFonts w:ascii="Arial" w:cs="Arial" w:eastAsia="Arial" w:hAnsi="Arial"/>
          <w:sz w:val="24"/>
          <w:szCs w:val="24"/>
        </w:rPr>
        <w:t xml:space="preserve">263. Постановление Правительства Кыргызской Республики «О переходе на «летнее» время в Кыргызской Республике» от 24 марта 1994 года № 145.</w:t>
      </w:r>
    </w:p>
    <w:p>
      <w:pPr>
        <w:spacing w:after="120"/>
        <w:jc w:val="both"/>
      </w:pPr>
      <w:r>
        <w:rPr>
          <w:rFonts w:ascii="Arial" w:cs="Arial" w:eastAsia="Arial" w:hAnsi="Arial"/>
          <w:sz w:val="24"/>
          <w:szCs w:val="24"/>
        </w:rPr>
        <w:t xml:space="preserve">264.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25 марта 1994 года № 156.</w:t>
      </w:r>
    </w:p>
    <w:p>
      <w:pPr>
        <w:spacing w:after="120"/>
        <w:jc w:val="both"/>
      </w:pPr>
      <w:r>
        <w:rPr>
          <w:rFonts w:ascii="Arial" w:cs="Arial" w:eastAsia="Arial" w:hAnsi="Arial"/>
          <w:sz w:val="24"/>
          <w:szCs w:val="24"/>
        </w:rPr>
        <w:t xml:space="preserve">265. Постановление Правительства Кыргызской Республики «О проекте Закона Кыргызской Республики «Об основных положениях Казначейства Кыргызской Республики», вносимого на рассмотрение Жогорку Кенеша Кыргызской Республики» от 30 марта 1994 года № 159.</w:t>
      </w:r>
    </w:p>
    <w:p>
      <w:pPr>
        <w:spacing w:after="120"/>
        <w:jc w:val="both"/>
      </w:pPr>
      <w:r>
        <w:rPr>
          <w:rFonts w:ascii="Arial" w:cs="Arial" w:eastAsia="Arial" w:hAnsi="Arial"/>
          <w:sz w:val="24"/>
          <w:szCs w:val="24"/>
        </w:rPr>
        <w:t xml:space="preserve">266. Постановление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4 апреля 1994 года № 163.</w:t>
      </w:r>
    </w:p>
    <w:p>
      <w:pPr>
        <w:spacing w:after="120"/>
        <w:jc w:val="both"/>
      </w:pPr>
      <w:r>
        <w:rPr>
          <w:rFonts w:ascii="Arial" w:cs="Arial" w:eastAsia="Arial" w:hAnsi="Arial"/>
          <w:sz w:val="24"/>
          <w:szCs w:val="24"/>
        </w:rPr>
        <w:t xml:space="preserve">267. Постановление Правительства Кыргызской Республики «О развитии троллейбусного транспорта в Кыргызской Республике» от 4 апреля 1994 года № 166.</w:t>
      </w:r>
    </w:p>
    <w:p>
      <w:pPr>
        <w:spacing w:after="120"/>
        <w:jc w:val="both"/>
      </w:pPr>
      <w:r>
        <w:rPr>
          <w:rFonts w:ascii="Arial" w:cs="Arial" w:eastAsia="Arial" w:hAnsi="Arial"/>
          <w:sz w:val="24"/>
          <w:szCs w:val="24"/>
        </w:rPr>
        <w:t xml:space="preserve">268. Постановление Правительства Кыргызской Республики «О некоторых дополнительных мерах по укреплению доходной части бюджета» от 5 апреля 1994 года № 172.</w:t>
      </w:r>
    </w:p>
    <w:p>
      <w:pPr>
        <w:spacing w:after="120"/>
        <w:jc w:val="both"/>
      </w:pPr>
      <w:r>
        <w:rPr>
          <w:rFonts w:ascii="Arial" w:cs="Arial" w:eastAsia="Arial" w:hAnsi="Arial"/>
          <w:sz w:val="24"/>
          <w:szCs w:val="24"/>
        </w:rPr>
        <w:t xml:space="preserve">269. Постановление Правительства Кыргызской Республики «Об увеличении численности центрального аппарата Государственной финансовой инспекции при Правительстве Кыргызской Республики» от 6 апреля 1994 года № 175.</w:t>
      </w:r>
    </w:p>
    <w:p>
      <w:pPr>
        <w:spacing w:after="120"/>
        <w:jc w:val="both"/>
      </w:pPr>
      <w:r>
        <w:rPr>
          <w:rFonts w:ascii="Arial" w:cs="Arial" w:eastAsia="Arial" w:hAnsi="Arial"/>
          <w:sz w:val="24"/>
          <w:szCs w:val="24"/>
        </w:rPr>
        <w:t xml:space="preserve">270. Постановление Правительства Кыргызской Республики «О состоянии сохранности государственной собственности на предприятиях и в организациях промышленности, сельского хозяйства и транспорта республики» от 6 апреля 1994 года № 176.</w:t>
      </w:r>
    </w:p>
    <w:p>
      <w:pPr>
        <w:spacing w:after="120"/>
        <w:jc w:val="both"/>
      </w:pPr>
      <w:r>
        <w:rPr>
          <w:rFonts w:ascii="Arial" w:cs="Arial" w:eastAsia="Arial" w:hAnsi="Arial"/>
          <w:sz w:val="24"/>
          <w:szCs w:val="24"/>
        </w:rPr>
        <w:t xml:space="preserve">271. Постановление Правительства Кыргызской Республики «О мерах по организации строительства гидроэлектростанции в Кыргызской Республике» от 14 апреля 1994 года № 221.</w:t>
      </w:r>
    </w:p>
    <w:p>
      <w:pPr>
        <w:spacing w:after="120"/>
        <w:jc w:val="both"/>
      </w:pPr>
      <w:r>
        <w:rPr>
          <w:rFonts w:ascii="Arial" w:cs="Arial" w:eastAsia="Arial" w:hAnsi="Arial"/>
          <w:sz w:val="24"/>
          <w:szCs w:val="24"/>
        </w:rPr>
        <w:t xml:space="preserve">272. Постановление Правительства Кыргызской Республики «О внесении на рассмотрение Жогорку Кенеша Кыргызской Республики проекта Закона «О карантине растений в Кыргызской Республике» от 14 апреля 1994 года № 226.</w:t>
      </w:r>
    </w:p>
    <w:p>
      <w:pPr>
        <w:spacing w:after="120"/>
        <w:jc w:val="both"/>
      </w:pPr>
      <w:r>
        <w:rPr>
          <w:rFonts w:ascii="Arial" w:cs="Arial" w:eastAsia="Arial" w:hAnsi="Arial"/>
          <w:sz w:val="24"/>
          <w:szCs w:val="24"/>
        </w:rPr>
        <w:t xml:space="preserve">273. Постановление Правительства Кыргызской Республики «О республиканском бюджете Кыргызской Республики на 1994 год» от 14 апреля 1994 года № 230.</w:t>
      </w:r>
    </w:p>
    <w:p>
      <w:pPr>
        <w:spacing w:after="120"/>
        <w:jc w:val="both"/>
      </w:pPr>
      <w:r>
        <w:rPr>
          <w:rFonts w:ascii="Arial" w:cs="Arial" w:eastAsia="Arial" w:hAnsi="Arial"/>
          <w:sz w:val="24"/>
          <w:szCs w:val="24"/>
        </w:rPr>
        <w:t xml:space="preserve">274. Постановление Правительства Кыргызской Республики «О проведении Международной конференции информагентств тюркоязычных стран (ТКА)» от 15 апреля 1994 года № 234.</w:t>
      </w:r>
    </w:p>
    <w:p>
      <w:pPr>
        <w:spacing w:after="120"/>
        <w:jc w:val="both"/>
      </w:pPr>
      <w:r>
        <w:rPr>
          <w:rFonts w:ascii="Arial" w:cs="Arial" w:eastAsia="Arial" w:hAnsi="Arial"/>
          <w:sz w:val="24"/>
          <w:szCs w:val="24"/>
        </w:rPr>
        <w:t xml:space="preserve">275. Постановление Правительства Кыргызской Республики «О мерах по сокращению государственных расходов и мероприятий, финансируемых из республиканского и местных бюджетов» от 18 апреля 1994 года № 237.</w:t>
      </w:r>
    </w:p>
    <w:p>
      <w:pPr>
        <w:spacing w:after="120"/>
        <w:jc w:val="both"/>
      </w:pPr>
      <w:r>
        <w:rPr>
          <w:rFonts w:ascii="Arial" w:cs="Arial" w:eastAsia="Arial" w:hAnsi="Arial"/>
          <w:sz w:val="24"/>
          <w:szCs w:val="24"/>
        </w:rPr>
        <w:t xml:space="preserve">276. Постановление Правительства Кыргызской Республики «О финансировании дорожно-строительных работ на участке автомобильной дороги Кара-Куль - Таш-Кумыр» от 18 апреля 1994 года № 238.</w:t>
      </w:r>
    </w:p>
    <w:p>
      <w:pPr>
        <w:spacing w:after="120"/>
        <w:jc w:val="both"/>
      </w:pPr>
      <w:r>
        <w:rPr>
          <w:rFonts w:ascii="Arial" w:cs="Arial" w:eastAsia="Arial" w:hAnsi="Arial"/>
          <w:sz w:val="24"/>
          <w:szCs w:val="24"/>
        </w:rPr>
        <w:t xml:space="preserve">277. Постановление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административных правонарушениях» от 25 апреля 1994 года № 248.</w:t>
      </w:r>
    </w:p>
    <w:p>
      <w:pPr>
        <w:spacing w:after="120"/>
        <w:jc w:val="both"/>
      </w:pPr>
      <w:r>
        <w:rPr>
          <w:rFonts w:ascii="Arial" w:cs="Arial" w:eastAsia="Arial" w:hAnsi="Arial"/>
          <w:sz w:val="24"/>
          <w:szCs w:val="24"/>
        </w:rPr>
        <w:t xml:space="preserve">278. Постановление Правительства Кыргызской Республики «О роли Сузакской и Московской районных государственных администраций в становлении и развитии крестьянских хозяйств» от 27 апреля 1994 года № 259.</w:t>
      </w:r>
    </w:p>
    <w:p>
      <w:pPr>
        <w:spacing w:after="120"/>
        <w:jc w:val="both"/>
      </w:pPr>
      <w:r>
        <w:rPr>
          <w:rFonts w:ascii="Arial" w:cs="Arial" w:eastAsia="Arial" w:hAnsi="Arial"/>
          <w:sz w:val="24"/>
          <w:szCs w:val="24"/>
        </w:rPr>
        <w:t xml:space="preserve">279. Постановление Правительства Кыргызской Республики «О сохранении устойчивости, надежности энергосистемы и подготовке энергообъектов к обеспечению электроэнергией народного хозяйства республики в осенне-зимний максимум 1994/95 года» от 2 мая 1994 года № 268.</w:t>
      </w:r>
    </w:p>
    <w:p>
      <w:pPr>
        <w:spacing w:after="120"/>
        <w:jc w:val="both"/>
      </w:pPr>
      <w:r>
        <w:rPr>
          <w:rFonts w:ascii="Arial" w:cs="Arial" w:eastAsia="Arial" w:hAnsi="Arial"/>
          <w:sz w:val="24"/>
          <w:szCs w:val="24"/>
        </w:rPr>
        <w:t xml:space="preserve">280. Постановление Правительства Кыргызской Республики «Об итогах функционирования экономики Кыргызской Республики за I квартал 1994 года» от 2 мая 1994 года № 277.</w:t>
      </w:r>
    </w:p>
    <w:p>
      <w:pPr>
        <w:spacing w:after="120"/>
        <w:jc w:val="both"/>
      </w:pPr>
      <w:r>
        <w:rPr>
          <w:rFonts w:ascii="Arial" w:cs="Arial" w:eastAsia="Arial" w:hAnsi="Arial"/>
          <w:sz w:val="24"/>
          <w:szCs w:val="24"/>
        </w:rPr>
        <w:t xml:space="preserve">281. Постановление Правительства Кыргызской Республики «О проекте Закона Кыргызской Республики «О внесении изменений и дополнений в Гражданский процессуальный кодекс Кыргызской Республики», вносимого на рассмотрение Жогорку Кенеша Кыргызской Республики» от 4 мая 1994 года № 280.</w:t>
      </w:r>
    </w:p>
    <w:p>
      <w:pPr>
        <w:spacing w:after="120"/>
        <w:jc w:val="both"/>
      </w:pPr>
      <w:r>
        <w:rPr>
          <w:rFonts w:ascii="Arial" w:cs="Arial" w:eastAsia="Arial" w:hAnsi="Arial"/>
          <w:sz w:val="24"/>
          <w:szCs w:val="24"/>
        </w:rPr>
        <w:t xml:space="preserve">282. Постановление Правительства Кыргызской Республики «О проекте Закона Кыргызской Республики «О профилактике заболевания СПИД в Кыргызской Республике» от 6 мая 1994 года № 294.</w:t>
      </w:r>
    </w:p>
    <w:p>
      <w:pPr>
        <w:spacing w:after="120"/>
        <w:jc w:val="both"/>
      </w:pPr>
      <w:r>
        <w:rPr>
          <w:rFonts w:ascii="Arial" w:cs="Arial" w:eastAsia="Arial" w:hAnsi="Arial"/>
          <w:sz w:val="24"/>
          <w:szCs w:val="24"/>
        </w:rPr>
        <w:t xml:space="preserve">283. Постановление Правительства Кыргызской Республики «О наполняемости групп в детских дошкольных учреждениях» от 6 мая 1994 года № 295.</w:t>
      </w:r>
    </w:p>
    <w:p>
      <w:pPr>
        <w:spacing w:after="120"/>
        <w:jc w:val="both"/>
      </w:pPr>
      <w:r>
        <w:rPr>
          <w:rFonts w:ascii="Arial" w:cs="Arial" w:eastAsia="Arial" w:hAnsi="Arial"/>
          <w:sz w:val="24"/>
          <w:szCs w:val="24"/>
        </w:rPr>
        <w:t xml:space="preserve">284. Постановление Правительства Кыргызской Республики «О мероприятиях по выполнению критических замечаний и предложений, высказанных в ходе обсуждения доклада Премьер-министра Кыргызской Республики на XIV сессии Жогорку Кенеша Кыргызской Республики» от 6 мая 1994 года № 296.</w:t>
      </w:r>
    </w:p>
    <w:p>
      <w:pPr>
        <w:spacing w:after="120"/>
        <w:jc w:val="both"/>
      </w:pPr>
      <w:r>
        <w:rPr>
          <w:rFonts w:ascii="Arial" w:cs="Arial" w:eastAsia="Arial" w:hAnsi="Arial"/>
          <w:sz w:val="24"/>
          <w:szCs w:val="24"/>
        </w:rPr>
        <w:t xml:space="preserve">285. Постановление Правительства Кыргызской Республики «О мероприятиях по выполнению постановления Жогорку Кенеша Кыргызской Республики от 16 апреля 1994 года «Об объединении отдельных административно-территориальных единиц в составе Нарынской и Чуйской областей Кыргызской Республики» от 12 мая 1994 года № 321.</w:t>
      </w:r>
    </w:p>
    <w:p>
      <w:pPr>
        <w:spacing w:after="120"/>
        <w:jc w:val="both"/>
      </w:pPr>
      <w:r>
        <w:rPr>
          <w:rFonts w:ascii="Arial" w:cs="Arial" w:eastAsia="Arial" w:hAnsi="Arial"/>
          <w:sz w:val="24"/>
          <w:szCs w:val="24"/>
        </w:rPr>
        <w:t xml:space="preserve">286. Постановление Правительства Кыргызской Республики «О проектах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от 13 мая 1994 года № 326.</w:t>
      </w:r>
    </w:p>
    <w:p>
      <w:pPr>
        <w:spacing w:after="120"/>
        <w:jc w:val="both"/>
      </w:pPr>
      <w:r>
        <w:rPr>
          <w:rFonts w:ascii="Arial" w:cs="Arial" w:eastAsia="Arial" w:hAnsi="Arial"/>
          <w:sz w:val="24"/>
          <w:szCs w:val="24"/>
        </w:rPr>
        <w:t xml:space="preserve">287. Постановление Правительства Кыргызской Республики «О Дне «Курман айт» от 17 мая 1994 года № 336.</w:t>
      </w:r>
    </w:p>
    <w:p>
      <w:pPr>
        <w:spacing w:after="120"/>
        <w:jc w:val="both"/>
      </w:pPr>
      <w:r>
        <w:rPr>
          <w:rFonts w:ascii="Arial" w:cs="Arial" w:eastAsia="Arial" w:hAnsi="Arial"/>
          <w:sz w:val="24"/>
          <w:szCs w:val="24"/>
        </w:rPr>
        <w:t xml:space="preserve">288. Постановление Правительства Кыргызской Республики «Об изменениях в административно-территориальном устройстве Кыргызской Республики» от 24 мая 1994 года № 352.</w:t>
      </w:r>
    </w:p>
    <w:p>
      <w:pPr>
        <w:spacing w:after="120"/>
        <w:jc w:val="both"/>
      </w:pPr>
      <w:r>
        <w:rPr>
          <w:rFonts w:ascii="Arial" w:cs="Arial" w:eastAsia="Arial" w:hAnsi="Arial"/>
          <w:sz w:val="24"/>
          <w:szCs w:val="24"/>
        </w:rPr>
        <w:t xml:space="preserve">289. Постановление Правительства Кыргызской Республики «О плате за жилье и отдельные виды коммунальных услуг для населения» от 30 мая 1994 года № 364.</w:t>
      </w:r>
    </w:p>
    <w:p>
      <w:pPr>
        <w:spacing w:after="120"/>
        <w:jc w:val="both"/>
      </w:pPr>
      <w:r>
        <w:rPr>
          <w:rFonts w:ascii="Arial" w:cs="Arial" w:eastAsia="Arial" w:hAnsi="Arial"/>
          <w:sz w:val="24"/>
          <w:szCs w:val="24"/>
        </w:rPr>
        <w:t xml:space="preserve">290. Постановление Правительства Кыргызской Республики «О дальнейших мерах по укреплению доходной части бюджета Кыргызской Республики» от 30 мая 1994 года № 365.</w:t>
      </w:r>
    </w:p>
    <w:p>
      <w:pPr>
        <w:spacing w:after="120"/>
        <w:jc w:val="both"/>
      </w:pPr>
      <w:r>
        <w:rPr>
          <w:rFonts w:ascii="Arial" w:cs="Arial" w:eastAsia="Arial" w:hAnsi="Arial"/>
          <w:sz w:val="24"/>
          <w:szCs w:val="24"/>
        </w:rPr>
        <w:t xml:space="preserve">291. Постановление Правительства Кыргызской Республики «О финансировании общеотраслевых и межотраслевых научно-исследовательских, опытно-конструкторских работ в системе Государственного промышленного концерна «Кыргызкурулушматериалы» от 31 мая 1994 года № 372.</w:t>
      </w:r>
    </w:p>
    <w:p>
      <w:pPr>
        <w:spacing w:after="120"/>
        <w:jc w:val="both"/>
      </w:pPr>
      <w:r>
        <w:rPr>
          <w:rFonts w:ascii="Arial" w:cs="Arial" w:eastAsia="Arial" w:hAnsi="Arial"/>
          <w:sz w:val="24"/>
          <w:szCs w:val="24"/>
        </w:rPr>
        <w:t xml:space="preserve">292. Постановление Правительства Кыргызской Республики «О ходе реформ в Вооруженных Силах Кыргызской Республики» от 8 июня 1994 года № 396.</w:t>
      </w:r>
    </w:p>
    <w:p>
      <w:pPr>
        <w:spacing w:after="120"/>
        <w:jc w:val="both"/>
      </w:pPr>
      <w:r>
        <w:rPr>
          <w:rFonts w:ascii="Arial" w:cs="Arial" w:eastAsia="Arial" w:hAnsi="Arial"/>
          <w:sz w:val="24"/>
          <w:szCs w:val="24"/>
        </w:rPr>
        <w:t xml:space="preserve">293. Постановление Правительства Кыргызской Республики «О развитии и финансировании телекоммуникационной сети в Кыргызской Республике» от 10 июня 1994 года № 406.</w:t>
      </w:r>
    </w:p>
    <w:p>
      <w:pPr>
        <w:spacing w:after="120"/>
        <w:jc w:val="both"/>
      </w:pPr>
      <w:r>
        <w:rPr>
          <w:rFonts w:ascii="Arial" w:cs="Arial" w:eastAsia="Arial" w:hAnsi="Arial"/>
          <w:sz w:val="24"/>
          <w:szCs w:val="24"/>
        </w:rPr>
        <w:t xml:space="preserve">294. Постановление Правительства Кыргызской Республики «О проведении Международного симпозиума по проблемам развития туризма в Кыргызстане» от 16 июня 1994 года № 416.</w:t>
      </w:r>
    </w:p>
    <w:p>
      <w:pPr>
        <w:spacing w:after="120"/>
        <w:jc w:val="both"/>
      </w:pPr>
      <w:r>
        <w:rPr>
          <w:rFonts w:ascii="Arial" w:cs="Arial" w:eastAsia="Arial" w:hAnsi="Arial"/>
          <w:sz w:val="24"/>
          <w:szCs w:val="24"/>
        </w:rPr>
        <w:t xml:space="preserve">295. Постановление Правительства Кыргызской Республики «О внесении на рассмотрение Жогорку Кенеша Кыргызской Республики проекта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16 июня 1994 года № 417.</w:t>
      </w:r>
    </w:p>
    <w:p>
      <w:pPr>
        <w:spacing w:after="120"/>
        <w:jc w:val="both"/>
      </w:pPr>
      <w:r>
        <w:rPr>
          <w:rFonts w:ascii="Arial" w:cs="Arial" w:eastAsia="Arial" w:hAnsi="Arial"/>
          <w:sz w:val="24"/>
          <w:szCs w:val="24"/>
        </w:rPr>
        <w:t xml:space="preserve">296. Постановление Правительства Кыргызской Республики «Об исполнении доходной части бюджета республики за 5 месяцев 1994 года» от 20 июня 1994 года № 430.</w:t>
      </w:r>
    </w:p>
    <w:p>
      <w:pPr>
        <w:spacing w:after="120"/>
        <w:jc w:val="both"/>
      </w:pPr>
      <w:r>
        <w:rPr>
          <w:rFonts w:ascii="Arial" w:cs="Arial" w:eastAsia="Arial" w:hAnsi="Arial"/>
          <w:sz w:val="24"/>
          <w:szCs w:val="24"/>
        </w:rPr>
        <w:t xml:space="preserve">297. Постановление Правительства Кыргызской Республики «О ходе реализации Указа Президента Кыргызской Республики от 10 февраля 1994 года «О чрезвычайных мерах по укреплению государственной и финансовой дисциплины» и постановления Правительства Кыргызской Республики от 24 февраля 1994 года № 84» от 21 июня 1994 года № 433.</w:t>
      </w:r>
    </w:p>
    <w:p>
      <w:pPr>
        <w:spacing w:after="120"/>
        <w:jc w:val="both"/>
      </w:pPr>
      <w:r>
        <w:rPr>
          <w:rFonts w:ascii="Arial" w:cs="Arial" w:eastAsia="Arial" w:hAnsi="Arial"/>
          <w:sz w:val="24"/>
          <w:szCs w:val="24"/>
        </w:rPr>
        <w:t xml:space="preserve">298. Постановление Правительства Кыргызской Республики «Об организаторской работе Сокулукской районной государственной администрации по осуществлению экономических реформ на селе» от 27 июня 1994 года № 449.</w:t>
      </w:r>
    </w:p>
    <w:p>
      <w:pPr>
        <w:spacing w:after="120"/>
        <w:jc w:val="both"/>
      </w:pPr>
      <w:r>
        <w:rPr>
          <w:rFonts w:ascii="Arial" w:cs="Arial" w:eastAsia="Arial" w:hAnsi="Arial"/>
          <w:sz w:val="24"/>
          <w:szCs w:val="24"/>
        </w:rPr>
        <w:t xml:space="preserve">299. Постановление Правительства Кыргызской Республики «О серьезных недостатках в приобретении, реализации и использовании служебных легковых автомобилей» от 29 июня 1994 года № 457.</w:t>
      </w:r>
    </w:p>
    <w:p>
      <w:pPr>
        <w:spacing w:after="120"/>
        <w:jc w:val="both"/>
      </w:pPr>
      <w:r>
        <w:rPr>
          <w:rFonts w:ascii="Arial" w:cs="Arial" w:eastAsia="Arial" w:hAnsi="Arial"/>
          <w:sz w:val="24"/>
          <w:szCs w:val="24"/>
        </w:rPr>
        <w:t xml:space="preserve">300. Постановление Правительства Кыргызской Республики «О создании Государственной акционерной компании «Асыл-Мал» от 29 июня 1994 года № 458.</w:t>
      </w:r>
    </w:p>
    <w:p>
      <w:pPr>
        <w:spacing w:after="120"/>
        <w:jc w:val="both"/>
      </w:pPr>
      <w:r>
        <w:rPr>
          <w:rFonts w:ascii="Arial" w:cs="Arial" w:eastAsia="Arial" w:hAnsi="Arial"/>
          <w:sz w:val="24"/>
          <w:szCs w:val="24"/>
        </w:rPr>
        <w:t xml:space="preserve">301. Постановление Правительства Кыргызской Республики «О проведении геологоразведочных работ за счет себестоимости добываемой нефти и газа» от 30 июня 1994 года № 462.</w:t>
      </w:r>
    </w:p>
    <w:p>
      <w:pPr>
        <w:spacing w:after="120"/>
        <w:jc w:val="both"/>
      </w:pPr>
      <w:r>
        <w:rPr>
          <w:rFonts w:ascii="Arial" w:cs="Arial" w:eastAsia="Arial" w:hAnsi="Arial"/>
          <w:sz w:val="24"/>
          <w:szCs w:val="24"/>
        </w:rPr>
        <w:t xml:space="preserve">302. Постановление Правительства Кыргызской Республики «О ходе выполнения постановления Правительства Кыргызской Республики от 1 декабря 1993 года № 588 «О неотложных мерах по усилению адресной социальной защиты населения» от 4 июля 1994 года № 470.</w:t>
      </w:r>
    </w:p>
    <w:p>
      <w:pPr>
        <w:spacing w:after="120"/>
        <w:jc w:val="both"/>
      </w:pPr>
      <w:r>
        <w:rPr>
          <w:rFonts w:ascii="Arial" w:cs="Arial" w:eastAsia="Arial" w:hAnsi="Arial"/>
          <w:sz w:val="24"/>
          <w:szCs w:val="24"/>
        </w:rPr>
        <w:t xml:space="preserve">303. Постановление Правительства Кыргызской Республики "О создании межотраслевой метрологической службы по методам и средствам измерения количественных параметров жидкостей, газов и тепла" от 7 июля 1994 года № 477.</w:t>
      </w:r>
    </w:p>
    <w:p>
      <w:pPr>
        <w:spacing w:after="120"/>
        <w:jc w:val="both"/>
      </w:pPr>
      <w:r>
        <w:rPr>
          <w:rFonts w:ascii="Arial" w:cs="Arial" w:eastAsia="Arial" w:hAnsi="Arial"/>
          <w:sz w:val="24"/>
          <w:szCs w:val="24"/>
        </w:rPr>
        <w:t xml:space="preserve">304. Постановление Правительства Кыргызской Республики "О реорганизованных органах государственного управления Кыргызской Республики" от 8 июля 1994 года № 479.</w:t>
      </w:r>
    </w:p>
    <w:p>
      <w:pPr>
        <w:spacing w:after="120"/>
        <w:jc w:val="both"/>
      </w:pPr>
      <w:r>
        <w:rPr>
          <w:rFonts w:ascii="Arial" w:cs="Arial" w:eastAsia="Arial" w:hAnsi="Arial"/>
          <w:sz w:val="24"/>
          <w:szCs w:val="24"/>
        </w:rPr>
        <w:t xml:space="preserve">305. Постановление Правительства Кыргызской Республики "О праздновании Дня независимости Кыргызской Республики" от 8 июля 1994 года № 480.</w:t>
      </w:r>
    </w:p>
    <w:p>
      <w:pPr>
        <w:spacing w:after="120"/>
        <w:jc w:val="both"/>
      </w:pPr>
      <w:r>
        <w:rPr>
          <w:rFonts w:ascii="Arial" w:cs="Arial" w:eastAsia="Arial" w:hAnsi="Arial"/>
          <w:sz w:val="24"/>
          <w:szCs w:val="24"/>
        </w:rPr>
        <w:t xml:space="preserve">306. Постановление Правительства Кыргызской Республики "О гарантийных обязательствах Правительства Кыргызской Республики по проекту: компания "Кыргызагробизнес" от 13 июля 1994 года № 485.</w:t>
      </w:r>
    </w:p>
    <w:p>
      <w:pPr>
        <w:spacing w:after="120"/>
        <w:jc w:val="both"/>
      </w:pPr>
      <w:r>
        <w:rPr>
          <w:rFonts w:ascii="Arial" w:cs="Arial" w:eastAsia="Arial" w:hAnsi="Arial"/>
          <w:sz w:val="24"/>
          <w:szCs w:val="24"/>
        </w:rPr>
        <w:t xml:space="preserve">307. Постановление Правительства Кыргызской Республики "О неотложных мерах по борьбе с уклонениями от военной службы" от 13 июля 1994 года № 486.</w:t>
      </w:r>
    </w:p>
    <w:p>
      <w:pPr>
        <w:spacing w:after="120"/>
        <w:jc w:val="both"/>
      </w:pPr>
      <w:r>
        <w:rPr>
          <w:rFonts w:ascii="Arial" w:cs="Arial" w:eastAsia="Arial" w:hAnsi="Arial"/>
          <w:sz w:val="24"/>
          <w:szCs w:val="24"/>
        </w:rPr>
        <w:t xml:space="preserve">308. Постановление Правительства Кыргызской Республики "О состоянии автомобильных дорог в республике и мерах по улучшению их содержания" от 14 июля 1994 года № 490.</w:t>
      </w:r>
    </w:p>
    <w:p>
      <w:pPr>
        <w:spacing w:after="120"/>
        <w:jc w:val="both"/>
      </w:pPr>
      <w:r>
        <w:rPr>
          <w:rFonts w:ascii="Arial" w:cs="Arial" w:eastAsia="Arial" w:hAnsi="Arial"/>
          <w:sz w:val="24"/>
          <w:szCs w:val="24"/>
        </w:rPr>
        <w:t xml:space="preserve">309. Постановление Правительства Кыргызской Республики "Об альпинистской зоне Чон-Алайского района Ошской области" от 18 июля 1994 года № 502.</w:t>
      </w:r>
    </w:p>
    <w:p>
      <w:pPr>
        <w:spacing w:after="120"/>
        <w:jc w:val="both"/>
      </w:pPr>
      <w:r>
        <w:rPr>
          <w:rFonts w:ascii="Arial" w:cs="Arial" w:eastAsia="Arial" w:hAnsi="Arial"/>
          <w:sz w:val="24"/>
          <w:szCs w:val="24"/>
        </w:rPr>
        <w:t xml:space="preserve">310. Постановление Правительства Кыргызской Республики "Об усилении ответственности государственных администраций за состояние дел в градостроительно-архитектурной деятельности и контроля за строительством в регионах" от 18 июля 1994 года № 506.</w:t>
      </w:r>
    </w:p>
    <w:p>
      <w:pPr>
        <w:spacing w:after="120"/>
        <w:jc w:val="both"/>
      </w:pPr>
      <w:r>
        <w:rPr>
          <w:rFonts w:ascii="Arial" w:cs="Arial" w:eastAsia="Arial" w:hAnsi="Arial"/>
          <w:sz w:val="24"/>
          <w:szCs w:val="24"/>
        </w:rPr>
        <w:t xml:space="preserve">311. Постановление Правительства Кыргызской Республики "О Межправительственной кыргызско-иранской комиссии" от 18 июля 1994 года № 525.</w:t>
      </w:r>
    </w:p>
    <w:p>
      <w:pPr>
        <w:spacing w:after="120"/>
        <w:jc w:val="both"/>
      </w:pPr>
      <w:r>
        <w:rPr>
          <w:rFonts w:ascii="Arial" w:cs="Arial" w:eastAsia="Arial" w:hAnsi="Arial"/>
          <w:sz w:val="24"/>
          <w:szCs w:val="24"/>
        </w:rPr>
        <w:t xml:space="preserve">312. Постановление Правительства Кыргызской Республики "О нарушениях, допущенных Акционерной компанией "Кыргыз-Дан-Азык" в использовании бюджетных ассигнований и кредитных ресурсов" от 18 июля 1994 года № 529.</w:t>
      </w:r>
    </w:p>
    <w:p>
      <w:pPr>
        <w:spacing w:after="120"/>
        <w:jc w:val="both"/>
      </w:pPr>
      <w:r>
        <w:rPr>
          <w:rFonts w:ascii="Arial" w:cs="Arial" w:eastAsia="Arial" w:hAnsi="Arial"/>
          <w:sz w:val="24"/>
          <w:szCs w:val="24"/>
        </w:rPr>
        <w:t xml:space="preserve">313. Постановление Правительства Кыргызской Республики "О мерах по стабилизации работы топливно-энергетического комплекса и подготовке народного хозяйства республики к осенне-зимнему периоду 1994/95 года" от 25 июля 1994 года № 536.</w:t>
      </w:r>
    </w:p>
    <w:p>
      <w:pPr>
        <w:spacing w:after="120"/>
        <w:jc w:val="both"/>
      </w:pPr>
      <w:r>
        <w:rPr>
          <w:rFonts w:ascii="Arial" w:cs="Arial" w:eastAsia="Arial" w:hAnsi="Arial"/>
          <w:sz w:val="24"/>
          <w:szCs w:val="24"/>
        </w:rPr>
        <w:t xml:space="preserve">314. Постановление Правительства Кыргызской Республики "О работе Кара-Бууринской райгосадминистрации по совершенствованию структуры управления и укреплению исполнительской дисциплины" от 28 июля 1994 года № 540.</w:t>
      </w:r>
    </w:p>
    <w:p>
      <w:pPr>
        <w:spacing w:after="120"/>
        <w:jc w:val="both"/>
      </w:pPr>
      <w:r>
        <w:rPr>
          <w:rFonts w:ascii="Arial" w:cs="Arial" w:eastAsia="Arial" w:hAnsi="Arial"/>
          <w:sz w:val="24"/>
          <w:szCs w:val="24"/>
        </w:rPr>
        <w:t xml:space="preserve">315. Постановление Правительства Кыргызской Республики "О состоянии транспортного сообщения между северными и южными областями республики и принимаемых мерах по его улучшению" от 29 июля 1994 года № 548.</w:t>
      </w:r>
    </w:p>
    <w:p>
      <w:pPr>
        <w:spacing w:after="120"/>
        <w:jc w:val="both"/>
      </w:pPr>
      <w:r>
        <w:rPr>
          <w:rFonts w:ascii="Arial" w:cs="Arial" w:eastAsia="Arial" w:hAnsi="Arial"/>
          <w:sz w:val="24"/>
          <w:szCs w:val="24"/>
        </w:rPr>
        <w:t xml:space="preserve">316. Постановление Правительства Кыргызской Республики "Об итогах работы народного хозяйства Кыргызской Республики и исполнения государственного бюджета за I полугодие 1994 года" от 30 июля 1994 года № 550.</w:t>
      </w:r>
    </w:p>
    <w:p>
      <w:pPr>
        <w:spacing w:after="120"/>
        <w:jc w:val="both"/>
      </w:pPr>
      <w:r>
        <w:rPr>
          <w:rFonts w:ascii="Arial" w:cs="Arial" w:eastAsia="Arial" w:hAnsi="Arial"/>
          <w:sz w:val="24"/>
          <w:szCs w:val="24"/>
        </w:rPr>
        <w:t xml:space="preserve">317. Постановление Правительства Кыргызской Республики "О мерах по усилению биологической службы защиты сельскохозяйственных растений от вредителей, болезней и сорной растительности" от 1 августа 1994 года № 564.</w:t>
      </w:r>
    </w:p>
    <w:p>
      <w:pPr>
        <w:spacing w:after="120"/>
        <w:jc w:val="both"/>
      </w:pPr>
      <w:r>
        <w:rPr>
          <w:rFonts w:ascii="Arial" w:cs="Arial" w:eastAsia="Arial" w:hAnsi="Arial"/>
          <w:sz w:val="24"/>
          <w:szCs w:val="24"/>
        </w:rPr>
        <w:t xml:space="preserve">318. Постановление Правительства Кыргызской Республики "Вопросы Государственной финансовой инспекции при Правительстве Кыргызской Республики" от 1 августа 1994 года № 570.</w:t>
      </w:r>
    </w:p>
    <w:p>
      <w:pPr>
        <w:spacing w:after="120"/>
        <w:jc w:val="both"/>
      </w:pPr>
      <w:r>
        <w:rPr>
          <w:rFonts w:ascii="Arial" w:cs="Arial" w:eastAsia="Arial" w:hAnsi="Arial"/>
          <w:sz w:val="24"/>
          <w:szCs w:val="24"/>
        </w:rPr>
        <w:t xml:space="preserve">319. Постановление Правительства Кыргызской Республики "О внесении на рассмотрение Жогорку Кенеша Кыргызской Республики законопроекта об изменениях и дополнениях в Закон Кыргызской Республики "Об индивидуальном жилищном строительстве в Кыргызской Республике" от 1 августа 1994 года № 572.</w:t>
      </w:r>
    </w:p>
    <w:p>
      <w:pPr>
        <w:spacing w:after="120"/>
        <w:jc w:val="both"/>
      </w:pPr>
      <w:r>
        <w:rPr>
          <w:rFonts w:ascii="Arial" w:cs="Arial" w:eastAsia="Arial" w:hAnsi="Arial"/>
          <w:sz w:val="24"/>
          <w:szCs w:val="24"/>
        </w:rPr>
        <w:t xml:space="preserve">320. Постановление Правительства Кыргызской Республики "О нарушениях государственной финансовой дисциплины в деятельности Делового проекта "Канат" Министерства обороны Кыргызской Республики" от 2 августа 1994 года № 575.</w:t>
      </w:r>
    </w:p>
    <w:p>
      <w:pPr>
        <w:spacing w:after="120"/>
        <w:jc w:val="both"/>
      </w:pPr>
      <w:r>
        <w:rPr>
          <w:rFonts w:ascii="Arial" w:cs="Arial" w:eastAsia="Arial" w:hAnsi="Arial"/>
          <w:sz w:val="24"/>
          <w:szCs w:val="24"/>
        </w:rPr>
        <w:t xml:space="preserve">321. Постановление Правительства Кыргызской Республики "О проекте Закона Кыргызской Республики "О внесении дополнений в Закон Кыргызской Республики "Об основах бюджетного права в Кыргызской Республике" от 4 августа 1994 года № 581.</w:t>
      </w:r>
    </w:p>
    <w:p>
      <w:pPr>
        <w:spacing w:after="120"/>
        <w:jc w:val="both"/>
      </w:pPr>
      <w:r>
        <w:rPr>
          <w:rFonts w:ascii="Arial" w:cs="Arial" w:eastAsia="Arial" w:hAnsi="Arial"/>
          <w:sz w:val="24"/>
          <w:szCs w:val="24"/>
        </w:rPr>
        <w:t xml:space="preserve">322. Постановление Правительства Кыргызской Республики "О совместном предприятии "Кыргыз-Агробизнес-Компани" (КАС)" от 4 августа 1994 года № 583.</w:t>
      </w:r>
    </w:p>
    <w:p>
      <w:pPr>
        <w:spacing w:after="120"/>
        <w:jc w:val="both"/>
      </w:pPr>
      <w:r>
        <w:rPr>
          <w:rFonts w:ascii="Arial" w:cs="Arial" w:eastAsia="Arial" w:hAnsi="Arial"/>
          <w:sz w:val="24"/>
          <w:szCs w:val="24"/>
        </w:rPr>
        <w:t xml:space="preserve">323. Постановление Правительства Кыргызской Республики "О цене на зерно, поступившее по линии гуманитарной помощи" от 17 августа 1994 года № 619.</w:t>
      </w:r>
    </w:p>
    <w:p>
      <w:pPr>
        <w:spacing w:after="120"/>
        <w:jc w:val="both"/>
      </w:pPr>
      <w:r>
        <w:rPr>
          <w:rFonts w:ascii="Arial" w:cs="Arial" w:eastAsia="Arial" w:hAnsi="Arial"/>
          <w:sz w:val="24"/>
          <w:szCs w:val="24"/>
        </w:rPr>
        <w:t xml:space="preserve">324. Постановление Правительства Кыргызской Республики "Об Основных мероприятиях по реализации Закона Кыргызской Республики "О пенсионном обеспечении граждан в Кыргызской Республике" от 19 августа 1994 года № 625.</w:t>
      </w:r>
    </w:p>
    <w:p>
      <w:pPr>
        <w:spacing w:after="120"/>
        <w:jc w:val="both"/>
      </w:pPr>
      <w:r>
        <w:rPr>
          <w:rFonts w:ascii="Arial" w:cs="Arial" w:eastAsia="Arial" w:hAnsi="Arial"/>
          <w:sz w:val="24"/>
          <w:szCs w:val="24"/>
        </w:rPr>
        <w:t xml:space="preserve">325. Постановление Правительства Кыргызской Республики "Об организационных мерах по уточнению плана-прогноза социально-экономического развития Кыргызской Республики на 1995 год" от 19 августа 1994 года № 627.</w:t>
      </w:r>
    </w:p>
    <w:p>
      <w:pPr>
        <w:spacing w:after="120"/>
        <w:jc w:val="both"/>
      </w:pPr>
      <w:r>
        <w:rPr>
          <w:rFonts w:ascii="Arial" w:cs="Arial" w:eastAsia="Arial" w:hAnsi="Arial"/>
          <w:sz w:val="24"/>
          <w:szCs w:val="24"/>
        </w:rPr>
        <w:t xml:space="preserve">326.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25 августа 1994 года № 646.</w:t>
      </w:r>
    </w:p>
    <w:p>
      <w:pPr>
        <w:spacing w:after="120"/>
        <w:jc w:val="both"/>
      </w:pPr>
      <w:r>
        <w:rPr>
          <w:rFonts w:ascii="Arial" w:cs="Arial" w:eastAsia="Arial" w:hAnsi="Arial"/>
          <w:sz w:val="24"/>
          <w:szCs w:val="24"/>
        </w:rPr>
        <w:t xml:space="preserve">327. Постановление Правительства Кыргызской Республики "О закладке зерна пшеницы урожая 1994 года в государственный резерв Правительства Кыргызской Республики" от 30 августа 1994 года № 649.</w:t>
      </w:r>
    </w:p>
    <w:p>
      <w:pPr>
        <w:spacing w:after="120"/>
        <w:jc w:val="both"/>
      </w:pPr>
      <w:r>
        <w:rPr>
          <w:rFonts w:ascii="Arial" w:cs="Arial" w:eastAsia="Arial" w:hAnsi="Arial"/>
          <w:sz w:val="24"/>
          <w:szCs w:val="24"/>
        </w:rPr>
        <w:t xml:space="preserve">328. Постановление Правительства Кыргызской Республики "Об организации Международного института стратегических исследований при Президенте Кыргызской Республики" от 30 августа 1994 года № 651.</w:t>
      </w:r>
    </w:p>
    <w:p>
      <w:pPr>
        <w:spacing w:after="120"/>
        <w:jc w:val="both"/>
      </w:pPr>
      <w:r>
        <w:rPr>
          <w:rFonts w:ascii="Arial" w:cs="Arial" w:eastAsia="Arial" w:hAnsi="Arial"/>
          <w:sz w:val="24"/>
          <w:szCs w:val="24"/>
        </w:rPr>
        <w:t xml:space="preserve">329. Постановление Правительства Кыргызской Республики "О ходе выполнения постановления Правительства Кыргызской Республики от 11 марта 1994 года № 113 "О мерах по обеспечению эксплуатации и финансирования государственных оросительных систем" от 1 сентября 1994 года № 661.</w:t>
      </w:r>
    </w:p>
    <w:p>
      <w:pPr>
        <w:spacing w:after="120"/>
        <w:jc w:val="both"/>
      </w:pPr>
      <w:r>
        <w:rPr>
          <w:rFonts w:ascii="Arial" w:cs="Arial" w:eastAsia="Arial" w:hAnsi="Arial"/>
          <w:sz w:val="24"/>
          <w:szCs w:val="24"/>
        </w:rPr>
        <w:t xml:space="preserve">330. Постановление Правительства Кыргызской Республики "О реализации Указа Президента Кыргызской Республики А.Акаева "О мерах по регулированию миграционного процесса в Кыргызской Республике" от 14 июня 1994 года № УП-120" от 1 сентября 1994 года № 662.</w:t>
      </w:r>
    </w:p>
    <w:p>
      <w:pPr>
        <w:spacing w:after="120"/>
        <w:jc w:val="both"/>
      </w:pPr>
      <w:r>
        <w:rPr>
          <w:rFonts w:ascii="Arial" w:cs="Arial" w:eastAsia="Arial" w:hAnsi="Arial"/>
          <w:sz w:val="24"/>
          <w:szCs w:val="24"/>
        </w:rPr>
        <w:t xml:space="preserve">331. Постановление Правительства Кыргызской Республики "О компенсации затрат Кыргызвнешэкономбанку" от 5 сентября 1994 года № 666.</w:t>
      </w:r>
    </w:p>
    <w:p>
      <w:pPr>
        <w:spacing w:after="120"/>
        <w:jc w:val="both"/>
      </w:pPr>
      <w:r>
        <w:rPr>
          <w:rFonts w:ascii="Arial" w:cs="Arial" w:eastAsia="Arial" w:hAnsi="Arial"/>
          <w:sz w:val="24"/>
          <w:szCs w:val="24"/>
        </w:rPr>
        <w:t xml:space="preserve">332. Постановление Правительства Кыргызской Республики "О мерах по реализации соглашений, достигнутых в ходе визита Премьера Госсовета КНР Ли Пэна в Кыргызскую Республику" от 7 сентября 1994 года № 674.</w:t>
      </w:r>
    </w:p>
    <w:p>
      <w:pPr>
        <w:spacing w:after="120"/>
        <w:jc w:val="both"/>
      </w:pPr>
      <w:r>
        <w:rPr>
          <w:rFonts w:ascii="Arial" w:cs="Arial" w:eastAsia="Arial" w:hAnsi="Arial"/>
          <w:sz w:val="24"/>
          <w:szCs w:val="24"/>
        </w:rPr>
        <w:t xml:space="preserve">333. Постановление Правительства Кыргызской Республики "О погашении министерствами и объединениями предприятий задолженности перед Совместной комиссией Кыргызской Республики и США по агробизнесу и сельскому развитию" от 7 сентября 1994 года № 678.</w:t>
      </w:r>
    </w:p>
    <w:p>
      <w:pPr>
        <w:spacing w:after="120"/>
        <w:jc w:val="both"/>
      </w:pPr>
      <w:r>
        <w:rPr>
          <w:rFonts w:ascii="Arial" w:cs="Arial" w:eastAsia="Arial" w:hAnsi="Arial"/>
          <w:sz w:val="24"/>
          <w:szCs w:val="24"/>
        </w:rPr>
        <w:t xml:space="preserve">334. Постановление Правительства Кыргызской Республики "О положении дел с выплатой пенсий, пособий, стипендий и заработной платы на предприятиях и организациях Кыргызской Республики" от 15 сентября 1994 года № 704.</w:t>
      </w:r>
    </w:p>
    <w:p>
      <w:pPr>
        <w:spacing w:after="120"/>
        <w:jc w:val="both"/>
      </w:pPr>
      <w:r>
        <w:rPr>
          <w:rFonts w:ascii="Arial" w:cs="Arial" w:eastAsia="Arial" w:hAnsi="Arial"/>
          <w:sz w:val="24"/>
          <w:szCs w:val="24"/>
        </w:rPr>
        <w:t xml:space="preserve">335. Постановление Правительства Кыргызской Республики "О серьезных недостатках в работе Управления Кыргызской железной дороги и отдельных подведомственных ему структурных подразделений по обеспечению сохранности государственной собственности" от 15 сентября 1994 года № 705.</w:t>
      </w:r>
    </w:p>
    <w:p>
      <w:pPr>
        <w:spacing w:after="120"/>
        <w:jc w:val="both"/>
      </w:pPr>
      <w:r>
        <w:rPr>
          <w:rFonts w:ascii="Arial" w:cs="Arial" w:eastAsia="Arial" w:hAnsi="Arial"/>
          <w:sz w:val="24"/>
          <w:szCs w:val="24"/>
        </w:rPr>
        <w:t xml:space="preserve">336. Постановление Правительства Кыргызской Республики "Об окончании действия "летнего" времени на территории Кыргызской Республики" от 19 сентября 1994 года № 709.</w:t>
      </w:r>
    </w:p>
    <w:p>
      <w:pPr>
        <w:spacing w:after="120"/>
        <w:jc w:val="both"/>
      </w:pPr>
      <w:r>
        <w:rPr>
          <w:rFonts w:ascii="Arial" w:cs="Arial" w:eastAsia="Arial" w:hAnsi="Arial"/>
          <w:sz w:val="24"/>
          <w:szCs w:val="24"/>
        </w:rPr>
        <w:t xml:space="preserve">337. Постановление Правительства Кыргызской Республики "О задолженности предприятий и организаций по выданным с 1992 года по 1994 год бюджетным ссудам и кредитам" от 19 сентября 1994 года № 712.</w:t>
      </w:r>
    </w:p>
    <w:p>
      <w:pPr>
        <w:spacing w:after="120"/>
        <w:jc w:val="both"/>
      </w:pPr>
      <w:r>
        <w:rPr>
          <w:rFonts w:ascii="Arial" w:cs="Arial" w:eastAsia="Arial" w:hAnsi="Arial"/>
          <w:sz w:val="24"/>
          <w:szCs w:val="24"/>
        </w:rPr>
        <w:t xml:space="preserve">338. Постановление Правительства Кыргызской Республики "Об основных принципах формирования типовых штатов бюджетных учреждений и организаций" от 19 сентября 1994 года № 713.</w:t>
      </w:r>
    </w:p>
    <w:p>
      <w:pPr>
        <w:spacing w:after="120"/>
        <w:jc w:val="both"/>
      </w:pPr>
      <w:r>
        <w:rPr>
          <w:rFonts w:ascii="Arial" w:cs="Arial" w:eastAsia="Arial" w:hAnsi="Arial"/>
          <w:sz w:val="24"/>
          <w:szCs w:val="24"/>
        </w:rPr>
        <w:t xml:space="preserve">339. Постановление Правительства Кыргызской Республики "О внешнем государственном долге Кыргызской Республики" от 19 сентября 1994 года № 715.</w:t>
      </w:r>
    </w:p>
    <w:p>
      <w:pPr>
        <w:spacing w:after="120"/>
        <w:jc w:val="both"/>
      </w:pPr>
      <w:r>
        <w:rPr>
          <w:rFonts w:ascii="Arial" w:cs="Arial" w:eastAsia="Arial" w:hAnsi="Arial"/>
          <w:sz w:val="24"/>
          <w:szCs w:val="24"/>
        </w:rPr>
        <w:t xml:space="preserve">340. Постановление Правительства Кыргызской Республики "О руководстве системой гражданской обороны Кыргызской Республики" от 21 сентября 1994 года № 718.</w:t>
      </w:r>
    </w:p>
    <w:p>
      <w:pPr>
        <w:spacing w:after="120"/>
        <w:jc w:val="both"/>
      </w:pPr>
      <w:r>
        <w:rPr>
          <w:rFonts w:ascii="Arial" w:cs="Arial" w:eastAsia="Arial" w:hAnsi="Arial"/>
          <w:sz w:val="24"/>
          <w:szCs w:val="24"/>
        </w:rPr>
        <w:t xml:space="preserve">341. Постановление Правительства Кыргызской Республики "О серьезных нарушениях в использовании валютных средств Таласской районной госадминистрацией" от 26 сентября 1994 года № 728.</w:t>
      </w:r>
    </w:p>
    <w:p>
      <w:pPr>
        <w:spacing w:after="120"/>
        <w:jc w:val="both"/>
      </w:pPr>
      <w:r>
        <w:rPr>
          <w:rFonts w:ascii="Arial" w:cs="Arial" w:eastAsia="Arial" w:hAnsi="Arial"/>
          <w:sz w:val="24"/>
          <w:szCs w:val="24"/>
        </w:rPr>
        <w:t xml:space="preserve">342. Постановление Правительства Кыргызской Республики "О назначении уполномоченного представителя и его заместителя в Совет Центральноазиатского банка сотрудничества и развития" от 26 сентября 1994 года № 729.</w:t>
      </w:r>
    </w:p>
    <w:p>
      <w:pPr>
        <w:spacing w:after="120"/>
        <w:jc w:val="both"/>
      </w:pPr>
      <w:r>
        <w:rPr>
          <w:rFonts w:ascii="Arial" w:cs="Arial" w:eastAsia="Arial" w:hAnsi="Arial"/>
          <w:sz w:val="24"/>
          <w:szCs w:val="24"/>
        </w:rPr>
        <w:t xml:space="preserve">343. Постановление Правительства Кыргызской Республики "О дополнительной закладке зерна пшеницы урожая 1994 года в государственный резерв Правительства Кыргызской Республики" от 30 сентября 1994 года № 735.</w:t>
      </w:r>
    </w:p>
    <w:p>
      <w:pPr>
        <w:spacing w:after="120"/>
        <w:jc w:val="both"/>
      </w:pPr>
      <w:r>
        <w:rPr>
          <w:rFonts w:ascii="Arial" w:cs="Arial" w:eastAsia="Arial" w:hAnsi="Arial"/>
          <w:sz w:val="24"/>
          <w:szCs w:val="24"/>
        </w:rPr>
        <w:t xml:space="preserve">344. Постановление Правительства Кыргызской Республики "О 70-летии со дня выхода первого печатного органа кыргызского народа" от 3 октября 1994 года № 739.</w:t>
      </w:r>
    </w:p>
    <w:p>
      <w:pPr>
        <w:spacing w:after="120"/>
        <w:jc w:val="both"/>
      </w:pPr>
      <w:r>
        <w:rPr>
          <w:rFonts w:ascii="Arial" w:cs="Arial" w:eastAsia="Arial" w:hAnsi="Arial"/>
          <w:sz w:val="24"/>
          <w:szCs w:val="24"/>
        </w:rPr>
        <w:t xml:space="preserve">345. Постановление Правительства Кыргызской Республики "О проведении 5-й сессии Межрегиональной Ассоциации по стандартизации в городе Бишкек" от 3 октября 1994 года № 741.</w:t>
      </w:r>
    </w:p>
    <w:p>
      <w:pPr>
        <w:spacing w:after="120"/>
        <w:jc w:val="both"/>
      </w:pPr>
      <w:r>
        <w:rPr>
          <w:rFonts w:ascii="Arial" w:cs="Arial" w:eastAsia="Arial" w:hAnsi="Arial"/>
          <w:sz w:val="24"/>
          <w:szCs w:val="24"/>
        </w:rPr>
        <w:t xml:space="preserve">346. Постановление Правительства Кыргызской Республики "О состоянии дел в промышленности и мерах по перестройке промышленного производства" от 3 октября 1994 года № 742.</w:t>
      </w:r>
    </w:p>
    <w:p>
      <w:pPr>
        <w:spacing w:after="120"/>
        <w:jc w:val="both"/>
      </w:pPr>
      <w:r>
        <w:rPr>
          <w:rFonts w:ascii="Arial" w:cs="Arial" w:eastAsia="Arial" w:hAnsi="Arial"/>
          <w:sz w:val="24"/>
          <w:szCs w:val="24"/>
        </w:rPr>
        <w:t xml:space="preserve">347. Постановление Правительства Кыргызской Республики "О Государственном информационном агентстве при Правительстве Кыргызской Республики (Кыргызкабар)" от 4 октября 1994 года № 746.</w:t>
      </w:r>
    </w:p>
    <w:p>
      <w:pPr>
        <w:spacing w:after="120"/>
        <w:jc w:val="both"/>
      </w:pPr>
      <w:r>
        <w:rPr>
          <w:rFonts w:ascii="Arial" w:cs="Arial" w:eastAsia="Arial" w:hAnsi="Arial"/>
          <w:sz w:val="24"/>
          <w:szCs w:val="24"/>
        </w:rPr>
        <w:t xml:space="preserve">348. Постановление Правительства Кыргызской Республики "О злоупотреблениях главы Майлуу-Сууйской городской государственной администрации Джалал-Абадской области Дарбишева С.А. при приватизации жилья" от 5 октября 1994 года № 748.</w:t>
      </w:r>
    </w:p>
    <w:p>
      <w:pPr>
        <w:spacing w:after="120"/>
        <w:jc w:val="both"/>
      </w:pPr>
      <w:r>
        <w:rPr>
          <w:rFonts w:ascii="Arial" w:cs="Arial" w:eastAsia="Arial" w:hAnsi="Arial"/>
          <w:sz w:val="24"/>
          <w:szCs w:val="24"/>
        </w:rPr>
        <w:t xml:space="preserve">349.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1994-95 года" от 10 октября 1994 года № 760.</w:t>
      </w:r>
    </w:p>
    <w:p>
      <w:pPr>
        <w:spacing w:after="120"/>
        <w:jc w:val="both"/>
      </w:pPr>
      <w:r>
        <w:rPr>
          <w:rFonts w:ascii="Arial" w:cs="Arial" w:eastAsia="Arial" w:hAnsi="Arial"/>
          <w:sz w:val="24"/>
          <w:szCs w:val="24"/>
        </w:rPr>
        <w:t xml:space="preserve">350. Постановление Правительства Кыргызской Республики "О серьезных недостатках в работе Нарынской областной государственной администрации по вопросам, связанным с исполнением бюджета" от 10 октября 1994 года № 767.</w:t>
      </w:r>
    </w:p>
    <w:p>
      <w:pPr>
        <w:spacing w:after="120"/>
        <w:jc w:val="both"/>
      </w:pPr>
      <w:r>
        <w:rPr>
          <w:rFonts w:ascii="Arial" w:cs="Arial" w:eastAsia="Arial" w:hAnsi="Arial"/>
          <w:sz w:val="24"/>
          <w:szCs w:val="24"/>
        </w:rPr>
        <w:t xml:space="preserve">351. Постановление Правительства Кыргызской Республики "О предоставлении отсрочки от призыва на действительную военную службу некоторым категориям граждан Кыргызской Республики" от 11 октября 1994 года № 769.</w:t>
      </w:r>
    </w:p>
    <w:p>
      <w:pPr>
        <w:spacing w:after="120"/>
        <w:jc w:val="both"/>
      </w:pPr>
      <w:r>
        <w:rPr>
          <w:rFonts w:ascii="Arial" w:cs="Arial" w:eastAsia="Arial" w:hAnsi="Arial"/>
          <w:sz w:val="24"/>
          <w:szCs w:val="24"/>
        </w:rPr>
        <w:t xml:space="preserve">352. Постановление Правительства Кыргызской Республики "О реализации государственной политики в архивном деле" от 11 октября 1994 года № 770.</w:t>
      </w:r>
    </w:p>
    <w:p>
      <w:pPr>
        <w:spacing w:after="120"/>
        <w:jc w:val="both"/>
      </w:pPr>
      <w:r>
        <w:rPr>
          <w:rFonts w:ascii="Arial" w:cs="Arial" w:eastAsia="Arial" w:hAnsi="Arial"/>
          <w:sz w:val="24"/>
          <w:szCs w:val="24"/>
        </w:rPr>
        <w:t xml:space="preserve">353. Постановление Правительства Кыргызской Республики "Об освобождении предприятий и организаций, участвующих в клиринговых поставках продукции, от уплаты начисленных пени, финансовых санкций и административных штрафов" от 17 октября 1994 года № 776.</w:t>
      </w:r>
    </w:p>
    <w:p>
      <w:pPr>
        <w:spacing w:after="120"/>
        <w:jc w:val="both"/>
      </w:pPr>
      <w:r>
        <w:rPr>
          <w:rFonts w:ascii="Arial" w:cs="Arial" w:eastAsia="Arial" w:hAnsi="Arial"/>
          <w:sz w:val="24"/>
          <w:szCs w:val="24"/>
        </w:rPr>
        <w:t xml:space="preserve">354. Постановление Правительства Кыргызской Республики "О размерах должностных окладов работников Постоянного представительства Кыргызской Республики при ООН" от 24 октября 1994 года № 788.</w:t>
      </w:r>
    </w:p>
    <w:p>
      <w:pPr>
        <w:spacing w:after="120"/>
        <w:jc w:val="both"/>
      </w:pPr>
      <w:r>
        <w:rPr>
          <w:rFonts w:ascii="Arial" w:cs="Arial" w:eastAsia="Arial" w:hAnsi="Arial"/>
          <w:sz w:val="24"/>
          <w:szCs w:val="24"/>
        </w:rPr>
        <w:t xml:space="preserve">355. Постановление Правительства Кыргызской Республики "Вопросы Бишкекской городской государственной администрации" от 28 октября 1994 года № 794.</w:t>
      </w:r>
    </w:p>
    <w:p>
      <w:pPr>
        <w:spacing w:after="120"/>
        <w:jc w:val="both"/>
      </w:pPr>
      <w:r>
        <w:rPr>
          <w:rFonts w:ascii="Arial" w:cs="Arial" w:eastAsia="Arial" w:hAnsi="Arial"/>
          <w:sz w:val="24"/>
          <w:szCs w:val="24"/>
        </w:rPr>
        <w:t xml:space="preserve">356. Постановление Правительства Кыргызской Республики "О грубых нарушениях государственной дисциплины при использовании кредитных ресурсов в Кочкорском районе Нарынской области" от 1 ноября 1994 года № 805.</w:t>
      </w:r>
    </w:p>
    <w:p>
      <w:pPr>
        <w:spacing w:after="120"/>
        <w:jc w:val="both"/>
      </w:pPr>
      <w:r>
        <w:rPr>
          <w:rFonts w:ascii="Arial" w:cs="Arial" w:eastAsia="Arial" w:hAnsi="Arial"/>
          <w:sz w:val="24"/>
          <w:szCs w:val="24"/>
        </w:rPr>
        <w:t xml:space="preserve">357. Постановление Правительства Кыргызской Республики "О некоторых вопросах, связанных с выборами в Жогорку Кенеш Кыргызской Республики" от 3 ноября 1994 года № 807.</w:t>
      </w:r>
    </w:p>
    <w:p>
      <w:pPr>
        <w:spacing w:after="120"/>
        <w:jc w:val="both"/>
      </w:pPr>
      <w:r>
        <w:rPr>
          <w:rFonts w:ascii="Arial" w:cs="Arial" w:eastAsia="Arial" w:hAnsi="Arial"/>
          <w:sz w:val="24"/>
          <w:szCs w:val="24"/>
        </w:rPr>
        <w:t xml:space="preserve">358. Постановление Правительства Кыргызской Республики "О введении дополнительной должности заместителя Министра в штат аппарата Министерства внутренних дел Кыргызской Республики" от 4 ноября 1994 года № 811.</w:t>
      </w:r>
    </w:p>
    <w:p>
      <w:pPr>
        <w:spacing w:after="120"/>
        <w:jc w:val="both"/>
      </w:pPr>
      <w:r>
        <w:rPr>
          <w:rFonts w:ascii="Arial" w:cs="Arial" w:eastAsia="Arial" w:hAnsi="Arial"/>
          <w:sz w:val="24"/>
          <w:szCs w:val="24"/>
        </w:rPr>
        <w:t xml:space="preserve">359. Постановление Правительства Кыргызской Республики "Об итогах работы народного хозяйства Кыргызской Республики за 9 месяцев 1994 года" от 4 ноября 1994 года № 813.</w:t>
      </w:r>
    </w:p>
    <w:p>
      <w:pPr>
        <w:spacing w:after="120"/>
        <w:jc w:val="both"/>
      </w:pPr>
      <w:r>
        <w:rPr>
          <w:rFonts w:ascii="Arial" w:cs="Arial" w:eastAsia="Arial" w:hAnsi="Arial"/>
          <w:sz w:val="24"/>
          <w:szCs w:val="24"/>
        </w:rPr>
        <w:t xml:space="preserve">360. Постановление Правительства Кыргызской Республики "О 60-летии образования энергосистемы Кыргызской Республики" от 7 ноября 1994 года № 814.</w:t>
      </w:r>
    </w:p>
    <w:p>
      <w:pPr>
        <w:spacing w:after="120"/>
        <w:jc w:val="both"/>
      </w:pPr>
      <w:r>
        <w:rPr>
          <w:rFonts w:ascii="Arial" w:cs="Arial" w:eastAsia="Arial" w:hAnsi="Arial"/>
          <w:sz w:val="24"/>
          <w:szCs w:val="24"/>
        </w:rPr>
        <w:t xml:space="preserve">361. Постановление Правительства Кыргызской Республики "Об исполнении государственного бюджета за 9 месяцев 1994 года" от 9 ноября 1994 года № 815.</w:t>
      </w:r>
    </w:p>
    <w:p>
      <w:pPr>
        <w:spacing w:after="120"/>
        <w:jc w:val="both"/>
      </w:pPr>
      <w:r>
        <w:rPr>
          <w:rFonts w:ascii="Arial" w:cs="Arial" w:eastAsia="Arial" w:hAnsi="Arial"/>
          <w:sz w:val="24"/>
          <w:szCs w:val="24"/>
        </w:rPr>
        <w:t xml:space="preserve">362. Постановление Правительства Кыргызской Республики "Об упразднении акционерно-холдинговых компаний "Кыргызавтотранс", "Кыргызжол" и "Кыргызавторемпром" от 14 ноября 1994 года № 823.</w:t>
      </w:r>
    </w:p>
    <w:p>
      <w:pPr>
        <w:spacing w:after="120"/>
        <w:jc w:val="both"/>
      </w:pPr>
      <w:r>
        <w:rPr>
          <w:rFonts w:ascii="Arial" w:cs="Arial" w:eastAsia="Arial" w:hAnsi="Arial"/>
          <w:sz w:val="24"/>
          <w:szCs w:val="24"/>
        </w:rPr>
        <w:t xml:space="preserve">363. Постановление Правительства Кыргызской Республики "О Республиканском телефестивале "Манастын эли, жери" от 18 ноября 1994 года № 827.</w:t>
      </w:r>
    </w:p>
    <w:p>
      <w:pPr>
        <w:spacing w:after="120"/>
        <w:jc w:val="both"/>
      </w:pPr>
      <w:r>
        <w:rPr>
          <w:rFonts w:ascii="Arial" w:cs="Arial" w:eastAsia="Arial" w:hAnsi="Arial"/>
          <w:sz w:val="24"/>
          <w:szCs w:val="24"/>
        </w:rPr>
        <w:t xml:space="preserve">364. Постановление Правительства Кыргызской Республики "О нецелевом использовании денежных средств и нарушениях законодательства о занятости населения, допущенных управлениями занятости населения Министерства труда и социальной защиты Кыргызской Республики" от 23 ноября 1994 года № 833.</w:t>
      </w:r>
    </w:p>
    <w:p>
      <w:pPr>
        <w:spacing w:after="120"/>
        <w:jc w:val="both"/>
      </w:pPr>
      <w:r>
        <w:rPr>
          <w:rFonts w:ascii="Arial" w:cs="Arial" w:eastAsia="Arial" w:hAnsi="Arial"/>
          <w:sz w:val="24"/>
          <w:szCs w:val="24"/>
        </w:rPr>
        <w:t xml:space="preserve">365. Постановление Правительства Кыргызской Республики "О создании финансово-промышленной группы "Роскыргызинвест" от 25 ноября 1994 года № 836.</w:t>
      </w:r>
    </w:p>
    <w:p>
      <w:pPr>
        <w:spacing w:after="120"/>
        <w:jc w:val="both"/>
      </w:pPr>
      <w:r>
        <w:rPr>
          <w:rFonts w:ascii="Arial" w:cs="Arial" w:eastAsia="Arial" w:hAnsi="Arial"/>
          <w:sz w:val="24"/>
          <w:szCs w:val="24"/>
        </w:rPr>
        <w:t xml:space="preserve">366. Постановление Правительства Кыргызской Республики "О неотложных мерах по проведению взаиморасчетов между хозяйствующими субъектами в Кыргызской Республике" от 25 ноября 1994 года № 840.</w:t>
      </w:r>
    </w:p>
    <w:p>
      <w:pPr>
        <w:spacing w:after="120"/>
        <w:jc w:val="both"/>
      </w:pPr>
      <w:r>
        <w:rPr>
          <w:rFonts w:ascii="Arial" w:cs="Arial" w:eastAsia="Arial" w:hAnsi="Arial"/>
          <w:sz w:val="24"/>
          <w:szCs w:val="24"/>
        </w:rPr>
        <w:t xml:space="preserve">367. Постановление Правительства Кыргызской Республики "О мерах по дальнейшему упорядочению охраны объектов государственной и иных форм собственности" от 28 ноября 1994 года № 844.</w:t>
      </w:r>
    </w:p>
    <w:p>
      <w:pPr>
        <w:spacing w:after="120"/>
        <w:jc w:val="both"/>
      </w:pPr>
      <w:r>
        <w:rPr>
          <w:rFonts w:ascii="Arial" w:cs="Arial" w:eastAsia="Arial" w:hAnsi="Arial"/>
          <w:sz w:val="24"/>
          <w:szCs w:val="24"/>
        </w:rPr>
        <w:t xml:space="preserve">368. Постановление Правительства Кыргызской Республики "О ходе реализации Указа Президента Кыргызской Республики от 27 июля 1994 года "О неотложных мерах по усилению судебной власти и повышению авторитета судов" от 28 ноября 1994 года № 848.</w:t>
      </w:r>
    </w:p>
    <w:p>
      <w:pPr>
        <w:spacing w:after="120"/>
        <w:jc w:val="both"/>
      </w:pPr>
      <w:r>
        <w:rPr>
          <w:rFonts w:ascii="Arial" w:cs="Arial" w:eastAsia="Arial" w:hAnsi="Arial"/>
          <w:sz w:val="24"/>
          <w:szCs w:val="24"/>
        </w:rPr>
        <w:t xml:space="preserve">369. Постановление Правительства Кыргызской Республики "О порядке выпуска рекламной продукции, юбилейных марок, монет и проведения лотерей, посвященных 1000-летию эпоса "Манас" от 7 декабря 1994 года № 852.</w:t>
      </w:r>
    </w:p>
    <w:p>
      <w:pPr>
        <w:spacing w:after="120"/>
        <w:jc w:val="both"/>
      </w:pPr>
      <w:r>
        <w:rPr>
          <w:rFonts w:ascii="Arial" w:cs="Arial" w:eastAsia="Arial" w:hAnsi="Arial"/>
          <w:sz w:val="24"/>
          <w:szCs w:val="24"/>
        </w:rPr>
        <w:t xml:space="preserve">370. Постановление Правительства Кыргызской Республики "Об объединении отдельных административно-территориальных единиц в составе Чуйской области Кыргызской Республики" от 15 декабря 1994 года № 856.</w:t>
      </w:r>
    </w:p>
    <w:p>
      <w:pPr>
        <w:spacing w:after="120"/>
        <w:jc w:val="both"/>
      </w:pPr>
      <w:r>
        <w:rPr>
          <w:rFonts w:ascii="Arial" w:cs="Arial" w:eastAsia="Arial" w:hAnsi="Arial"/>
          <w:sz w:val="24"/>
          <w:szCs w:val="24"/>
        </w:rPr>
        <w:t xml:space="preserve">371. Постановление Правительства Кыргызской Республики "О проведении приписки граждан Кыргызской Республики 1978 года рождения к призывным участкам" от 19 декабря 1994 года № 859.</w:t>
      </w:r>
    </w:p>
    <w:p>
      <w:pPr>
        <w:spacing w:after="120"/>
        <w:jc w:val="both"/>
      </w:pPr>
      <w:r>
        <w:rPr>
          <w:rFonts w:ascii="Arial" w:cs="Arial" w:eastAsia="Arial" w:hAnsi="Arial"/>
          <w:sz w:val="24"/>
          <w:szCs w:val="24"/>
        </w:rPr>
        <w:t xml:space="preserve">372. Постановление Правительства Кыргызской Республики "Об итогах конкурса (тендера) на инвестирование разработки золоторудного месторождения "Талды-Булак Левобережный" от 23 декабря 1994 года № 875.</w:t>
      </w:r>
    </w:p>
    <w:p>
      <w:pPr>
        <w:spacing w:after="120"/>
        <w:jc w:val="both"/>
      </w:pPr>
      <w:r>
        <w:rPr>
          <w:rFonts w:ascii="Arial" w:cs="Arial" w:eastAsia="Arial" w:hAnsi="Arial"/>
          <w:sz w:val="24"/>
          <w:szCs w:val="24"/>
        </w:rPr>
        <w:t xml:space="preserve">373. Постановление Правительства Кыргызской Республики "О неотложных мерах по обслуживанию дипломатических и иных приравненных к ним иностранных представительств, аккредитованных в Кыргызской Республике" от 27 декабря 1994 года № 880.</w:t>
      </w:r>
    </w:p>
    <w:p>
      <w:pPr>
        <w:spacing w:after="120"/>
        <w:jc w:val="both"/>
      </w:pPr>
      <w:r>
        <w:rPr>
          <w:rFonts w:ascii="Arial" w:cs="Arial" w:eastAsia="Arial" w:hAnsi="Arial"/>
          <w:sz w:val="24"/>
          <w:szCs w:val="24"/>
        </w:rPr>
        <w:t xml:space="preserve">374. Постановление Правительства Кыргызской Республики "О частичном изменении нормы расчета численности профессорско-преподавательского состава в Кыргызско-Российском (Славянском) университете имени первого Президента Российской Федерации Ельцина Б.Н." от 27 декабря 1994 года № 887.</w:t>
      </w:r>
    </w:p>
    <w:p>
      <w:pPr>
        <w:spacing w:after="120"/>
        <w:jc w:val="both"/>
      </w:pPr>
      <w:r>
        <w:rPr>
          <w:rFonts w:ascii="Arial" w:cs="Arial" w:eastAsia="Arial" w:hAnsi="Arial"/>
          <w:sz w:val="24"/>
          <w:szCs w:val="24"/>
        </w:rPr>
        <w:t xml:space="preserve">375. Постановление Правительства Кыргызской Республики "О реализации Указа Президента Кыргызской Республики от 16 декабря 1994 года "О вопросах, связанных с финансированием государственным концерном "Кыргызалтын" мероприятий по празднованию 1000-летия эпоса "Манас" от 27 декабря 1994 года № 894.</w:t>
      </w:r>
    </w:p>
    <w:p>
      <w:pPr>
        <w:spacing w:after="120"/>
        <w:jc w:val="both"/>
      </w:pPr>
      <w:r>
        <w:rPr>
          <w:rFonts w:ascii="Arial" w:cs="Arial" w:eastAsia="Arial" w:hAnsi="Arial"/>
          <w:sz w:val="24"/>
          <w:szCs w:val="24"/>
        </w:rPr>
        <w:t xml:space="preserve">376. Постановление Правительства Кыргызской Республики "О состоянии сельскохозяйственного производства в хозяйствах Таласской области и мерах по повышению его эффективности с учетом проводимой земельной и аграрной реформы" от 2 января 1995 года № 2.</w:t>
      </w:r>
    </w:p>
    <w:p>
      <w:pPr>
        <w:spacing w:after="120"/>
        <w:jc w:val="both"/>
      </w:pPr>
      <w:r>
        <w:rPr>
          <w:rFonts w:ascii="Arial" w:cs="Arial" w:eastAsia="Arial" w:hAnsi="Arial"/>
          <w:sz w:val="24"/>
          <w:szCs w:val="24"/>
        </w:rPr>
        <w:t xml:space="preserve">377. Постановление Правительства Кыргызской Республики "Об уточненном плане-прогнозе социально-экономического развития Кыргызской Республики на 1995 год" от 6 января 1995 года № 4.</w:t>
      </w:r>
    </w:p>
    <w:p>
      <w:pPr>
        <w:spacing w:after="120"/>
        <w:jc w:val="both"/>
      </w:pPr>
      <w:r>
        <w:rPr>
          <w:rFonts w:ascii="Arial" w:cs="Arial" w:eastAsia="Arial" w:hAnsi="Arial"/>
          <w:sz w:val="24"/>
          <w:szCs w:val="24"/>
        </w:rPr>
        <w:t xml:space="preserve">378. Постановление Правительства Кыргызской Республики "О ходе выполнения Указа Президента Кыргызской Республики от 10 февраля 1994 года "О неотложных мерах по укреплению правопорядка и усилению борьбы с правонарушениями" и постановления Правительства Кыргызской Республики от 7 февраля 1994 года № 51 "О мерах по укреплению общественного порядка и усилению борьбы с правонарушениями в Чуйской области и городе Бишкек" от 6 января 1995 года № 5.</w:t>
      </w:r>
    </w:p>
    <w:p>
      <w:pPr>
        <w:spacing w:after="120"/>
        <w:jc w:val="both"/>
      </w:pPr>
      <w:r>
        <w:rPr>
          <w:rFonts w:ascii="Arial" w:cs="Arial" w:eastAsia="Arial" w:hAnsi="Arial"/>
          <w:sz w:val="24"/>
          <w:szCs w:val="24"/>
        </w:rPr>
        <w:t xml:space="preserve">379. Постановление Правительства Кыргызской Республики "О распределении и использовании гуманитарной помощи, поступившей в республику" от 12 января 1995 года № 11.</w:t>
      </w:r>
    </w:p>
    <w:p>
      <w:pPr>
        <w:spacing w:after="120"/>
        <w:jc w:val="both"/>
      </w:pPr>
      <w:r>
        <w:rPr>
          <w:rFonts w:ascii="Arial" w:cs="Arial" w:eastAsia="Arial" w:hAnsi="Arial"/>
          <w:sz w:val="24"/>
          <w:szCs w:val="24"/>
        </w:rPr>
        <w:t xml:space="preserve">380. Постановление Правительства Кыргызской Республики "О стимулировании деятельности работников Национальной академии наук Кыргызской Республики" от 14 января 1995 года № 15.</w:t>
      </w:r>
    </w:p>
    <w:p>
      <w:pPr>
        <w:spacing w:after="120"/>
        <w:jc w:val="both"/>
      </w:pPr>
      <w:r>
        <w:rPr>
          <w:rFonts w:ascii="Arial" w:cs="Arial" w:eastAsia="Arial" w:hAnsi="Arial"/>
          <w:sz w:val="24"/>
          <w:szCs w:val="24"/>
        </w:rPr>
        <w:t xml:space="preserve">381. Постановление Правительства Кыргызской Республики "О проекте Закона Кыргызской Республики "О республиканском бюджете Кыргызской Республики на 1995 год" от 26 января 1995 года № 22.</w:t>
      </w:r>
    </w:p>
    <w:p>
      <w:pPr>
        <w:spacing w:after="120"/>
        <w:jc w:val="both"/>
      </w:pPr>
      <w:r>
        <w:rPr>
          <w:rFonts w:ascii="Arial" w:cs="Arial" w:eastAsia="Arial" w:hAnsi="Arial"/>
          <w:sz w:val="24"/>
          <w:szCs w:val="24"/>
        </w:rPr>
        <w:t xml:space="preserve">382. Постановление Правительства Кыргызской Республики "Об итогах функционирования экономики Кыргызской Республики в 1994 году и задачах на 1995 год" от 7 февраля 1995 года № 29.</w:t>
      </w:r>
    </w:p>
    <w:p>
      <w:pPr>
        <w:spacing w:after="120"/>
        <w:jc w:val="both"/>
      </w:pPr>
      <w:r>
        <w:rPr>
          <w:rFonts w:ascii="Arial" w:cs="Arial" w:eastAsia="Arial" w:hAnsi="Arial"/>
          <w:sz w:val="24"/>
          <w:szCs w:val="24"/>
        </w:rPr>
        <w:t xml:space="preserve">383. Постановление Правительства Кыргызской Республики "Об итогах исполнения государственного бюджета за 1994 год и задачах на 1995 год" от 7 февраля 1995 года № 30.</w:t>
      </w:r>
    </w:p>
    <w:p>
      <w:pPr>
        <w:spacing w:after="120"/>
        <w:jc w:val="both"/>
      </w:pPr>
      <w:r>
        <w:rPr>
          <w:rFonts w:ascii="Arial" w:cs="Arial" w:eastAsia="Arial" w:hAnsi="Arial"/>
          <w:sz w:val="24"/>
          <w:szCs w:val="24"/>
        </w:rPr>
        <w:t xml:space="preserve">384. Постановление Правительства Кыргызской Республики "Об организации и проведении Первого международного фестиваля конных игр и каскадеров, посвященного 1000-летию эпоса "Манас" от 10 февраля 1995 года № 37.</w:t>
      </w:r>
    </w:p>
    <w:p>
      <w:pPr>
        <w:spacing w:after="120"/>
        <w:jc w:val="both"/>
      </w:pPr>
      <w:r>
        <w:rPr>
          <w:rFonts w:ascii="Arial" w:cs="Arial" w:eastAsia="Arial" w:hAnsi="Arial"/>
          <w:sz w:val="24"/>
          <w:szCs w:val="24"/>
        </w:rPr>
        <w:t xml:space="preserve">385. Постановление Правительства Кыргызской Республики "О мерах по финансовому оздоровлению Майлуу-Сууйского электролампового завода" от 13 февраля 1995 года № 38.</w:t>
      </w:r>
    </w:p>
    <w:p>
      <w:pPr>
        <w:spacing w:after="120"/>
        <w:jc w:val="both"/>
      </w:pPr>
      <w:r>
        <w:rPr>
          <w:rFonts w:ascii="Arial" w:cs="Arial" w:eastAsia="Arial" w:hAnsi="Arial"/>
          <w:sz w:val="24"/>
          <w:szCs w:val="24"/>
        </w:rPr>
        <w:t xml:space="preserve">386. Постановление Правительства Кыргызской Республики "О дополнительных мерах по погашению задолженности по социальным выплатам за 1994 год" от 16 февраля 1995 года № 48.</w:t>
      </w:r>
    </w:p>
    <w:p>
      <w:pPr>
        <w:spacing w:after="120"/>
        <w:jc w:val="both"/>
      </w:pPr>
      <w:r>
        <w:rPr>
          <w:rFonts w:ascii="Arial" w:cs="Arial" w:eastAsia="Arial" w:hAnsi="Arial"/>
          <w:sz w:val="24"/>
          <w:szCs w:val="24"/>
        </w:rPr>
        <w:t xml:space="preserve">387.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от 21 февраля 1995 года № 53.</w:t>
      </w:r>
    </w:p>
    <w:p>
      <w:pPr>
        <w:spacing w:after="120"/>
        <w:jc w:val="both"/>
      </w:pPr>
      <w:r>
        <w:rPr>
          <w:rFonts w:ascii="Arial" w:cs="Arial" w:eastAsia="Arial" w:hAnsi="Arial"/>
          <w:sz w:val="24"/>
          <w:szCs w:val="24"/>
        </w:rPr>
        <w:t xml:space="preserve">388. Постановление Правительства Кыргызской Республики "О Дне Орозо айт" от 27 февраля 1995 года № 62.</w:t>
      </w:r>
    </w:p>
    <w:p>
      <w:pPr>
        <w:spacing w:after="120"/>
        <w:jc w:val="both"/>
      </w:pPr>
      <w:r>
        <w:rPr>
          <w:rFonts w:ascii="Arial" w:cs="Arial" w:eastAsia="Arial" w:hAnsi="Arial"/>
          <w:sz w:val="24"/>
          <w:szCs w:val="24"/>
        </w:rPr>
        <w:t xml:space="preserve">389. Постановление Правительства Кыргызской Республики "Об оказании финансовой поддержки сельскому хозяйству в 1995 году" от 27 февраля 1995 года № 63.</w:t>
      </w:r>
    </w:p>
    <w:p>
      <w:pPr>
        <w:spacing w:after="120"/>
        <w:jc w:val="both"/>
      </w:pPr>
      <w:r>
        <w:rPr>
          <w:rFonts w:ascii="Arial" w:cs="Arial" w:eastAsia="Arial" w:hAnsi="Arial"/>
          <w:sz w:val="24"/>
          <w:szCs w:val="24"/>
        </w:rPr>
        <w:t xml:space="preserve">390. Постановление Правительства Кыргызской Республики "О состоянии использования кредита Правительства Турецкой Республики" от 9 марта 1995 года № 70.</w:t>
      </w:r>
    </w:p>
    <w:p>
      <w:pPr>
        <w:spacing w:after="120"/>
        <w:jc w:val="both"/>
      </w:pPr>
      <w:r>
        <w:rPr>
          <w:rFonts w:ascii="Arial" w:cs="Arial" w:eastAsia="Arial" w:hAnsi="Arial"/>
          <w:sz w:val="24"/>
          <w:szCs w:val="24"/>
        </w:rPr>
        <w:t xml:space="preserve">391. Постановление Правительства Кыргызской Республики "О мерах по реализации Указа Президента Кыргызской Республики от 23 декабря 1994 года "О повышении размеров трудовых пенсий, назначенных до 1 января 1994 года" и о бюджете Социального фонда при Правительстве Кыргызской Республики на 1995 год" от 9 марта 1995 года № 72.</w:t>
      </w:r>
    </w:p>
    <w:p>
      <w:pPr>
        <w:spacing w:after="120"/>
        <w:jc w:val="both"/>
      </w:pPr>
      <w:r>
        <w:rPr>
          <w:rFonts w:ascii="Arial" w:cs="Arial" w:eastAsia="Arial" w:hAnsi="Arial"/>
          <w:sz w:val="24"/>
          <w:szCs w:val="24"/>
        </w:rPr>
        <w:t xml:space="preserve">392.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13 марта 1995 года № 79.</w:t>
      </w:r>
    </w:p>
    <w:p>
      <w:pPr>
        <w:spacing w:after="120"/>
        <w:jc w:val="both"/>
      </w:pPr>
      <w:r>
        <w:rPr>
          <w:rFonts w:ascii="Arial" w:cs="Arial" w:eastAsia="Arial" w:hAnsi="Arial"/>
          <w:sz w:val="24"/>
          <w:szCs w:val="24"/>
        </w:rPr>
        <w:t xml:space="preserve">393.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административных правонарушениях" от 14 марта 1995 года № 85.</w:t>
      </w:r>
    </w:p>
    <w:p>
      <w:pPr>
        <w:spacing w:after="120"/>
        <w:jc w:val="both"/>
      </w:pPr>
      <w:r>
        <w:rPr>
          <w:rFonts w:ascii="Arial" w:cs="Arial" w:eastAsia="Arial" w:hAnsi="Arial"/>
          <w:sz w:val="24"/>
          <w:szCs w:val="24"/>
        </w:rPr>
        <w:t xml:space="preserve">394. Постановление Правительства Кыргызской Республики "О реорганизации Кыргызского выставочно-коммерческого центра при Кабинете Министров Республики Кыргызстан в Национальный выставочный центр при Правительстве Кыргызской Республики" от 17 марта 1995 года № 87.</w:t>
      </w:r>
    </w:p>
    <w:p>
      <w:pPr>
        <w:spacing w:after="120"/>
        <w:jc w:val="both"/>
      </w:pPr>
      <w:r>
        <w:rPr>
          <w:rFonts w:ascii="Arial" w:cs="Arial" w:eastAsia="Arial" w:hAnsi="Arial"/>
          <w:sz w:val="24"/>
          <w:szCs w:val="24"/>
        </w:rPr>
        <w:t xml:space="preserve">395. Постановление Правительства Кыргызской Республики "О возобновлении работы и оздоровлении финансово-экономической деятельности Кыргызского горно-металлургического комбината (КГМК)" от 20 марта 1995 года № 90.</w:t>
      </w:r>
    </w:p>
    <w:p>
      <w:pPr>
        <w:spacing w:after="120"/>
        <w:jc w:val="both"/>
      </w:pPr>
      <w:r>
        <w:rPr>
          <w:rFonts w:ascii="Arial" w:cs="Arial" w:eastAsia="Arial" w:hAnsi="Arial"/>
          <w:sz w:val="24"/>
          <w:szCs w:val="24"/>
        </w:rPr>
        <w:t xml:space="preserve">396.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от 20 марта 1995 года № 92.</w:t>
      </w:r>
    </w:p>
    <w:p>
      <w:pPr>
        <w:spacing w:after="120"/>
        <w:jc w:val="both"/>
      </w:pPr>
      <w:r>
        <w:rPr>
          <w:rFonts w:ascii="Arial" w:cs="Arial" w:eastAsia="Arial" w:hAnsi="Arial"/>
          <w:sz w:val="24"/>
          <w:szCs w:val="24"/>
        </w:rPr>
        <w:t xml:space="preserve">397. Постановление Правительства Кыргызской Республики "О вопросах медицинского страхования граждан в Кыргызской Республике" от 20 марта 1995 года № 93.</w:t>
      </w:r>
    </w:p>
    <w:p>
      <w:pPr>
        <w:spacing w:after="120"/>
        <w:jc w:val="both"/>
      </w:pPr>
      <w:r>
        <w:rPr>
          <w:rFonts w:ascii="Arial" w:cs="Arial" w:eastAsia="Arial" w:hAnsi="Arial"/>
          <w:sz w:val="24"/>
          <w:szCs w:val="24"/>
        </w:rPr>
        <w:t xml:space="preserve">398. Постановление Правительства Кыргызской Республики "О введении в действии "летнего" времени на территории Кыргызской Республики" от 20 марта 1995 года № 94.</w:t>
      </w:r>
    </w:p>
    <w:p>
      <w:pPr>
        <w:spacing w:after="120"/>
        <w:jc w:val="both"/>
      </w:pPr>
      <w:r>
        <w:rPr>
          <w:rFonts w:ascii="Arial" w:cs="Arial" w:eastAsia="Arial" w:hAnsi="Arial"/>
          <w:sz w:val="24"/>
          <w:szCs w:val="24"/>
        </w:rPr>
        <w:t xml:space="preserve">399. Постановление Правительства Кыргызской Республики "О создании совместного Кыргызско-Российского предприятия по производству самолета ТУ-34" от 20 марта 1995 года № 95.</w:t>
      </w:r>
    </w:p>
    <w:p>
      <w:pPr>
        <w:spacing w:after="120"/>
        <w:jc w:val="both"/>
      </w:pPr>
      <w:r>
        <w:rPr>
          <w:rFonts w:ascii="Arial" w:cs="Arial" w:eastAsia="Arial" w:hAnsi="Arial"/>
          <w:sz w:val="24"/>
          <w:szCs w:val="24"/>
        </w:rPr>
        <w:t xml:space="preserve">400. Постановление Правительства Кыргызской Республики "Об основных направлениях внешнеэкономической деятельности Кыргызской Республики" от 22 марта 1995 года № 97.</w:t>
      </w:r>
    </w:p>
    <w:p>
      <w:pPr>
        <w:spacing w:after="120"/>
        <w:jc w:val="both"/>
      </w:pPr>
      <w:r>
        <w:rPr>
          <w:rFonts w:ascii="Arial" w:cs="Arial" w:eastAsia="Arial" w:hAnsi="Arial"/>
          <w:sz w:val="24"/>
          <w:szCs w:val="24"/>
        </w:rPr>
        <w:t xml:space="preserve">401. Постановление Правительства Кыргызской Республики "О мерах по защите населенных пунктов и народнохозяйственных объектов от паводковых и селевых вод, подготовке оросительных систем к эксплуатации в 1995 году" от 24 марта 1995 года № 101.</w:t>
      </w:r>
    </w:p>
    <w:p>
      <w:pPr>
        <w:spacing w:after="120"/>
        <w:jc w:val="both"/>
      </w:pPr>
      <w:r>
        <w:rPr>
          <w:rFonts w:ascii="Arial" w:cs="Arial" w:eastAsia="Arial" w:hAnsi="Arial"/>
          <w:sz w:val="24"/>
          <w:szCs w:val="24"/>
        </w:rPr>
        <w:t xml:space="preserve">402. Постановление Правительства Кыргызской Республики "О мерах по благоустройству, озеленению, внешнему и световому оформлению городов и сел" от 27 марта 1995 года № 102.</w:t>
      </w:r>
    </w:p>
    <w:p>
      <w:pPr>
        <w:spacing w:after="120"/>
        <w:jc w:val="both"/>
      </w:pPr>
      <w:r>
        <w:rPr>
          <w:rFonts w:ascii="Arial" w:cs="Arial" w:eastAsia="Arial" w:hAnsi="Arial"/>
          <w:sz w:val="24"/>
          <w:szCs w:val="24"/>
        </w:rPr>
        <w:t xml:space="preserve">403. Постановление Правительства Кыргызской Республики "О подготовке проекта Закона Кыргызской Республики "О налоге на товары и услуги" от 28 марта 1995 года № 106.</w:t>
      </w:r>
    </w:p>
    <w:p>
      <w:pPr>
        <w:spacing w:after="120"/>
        <w:jc w:val="both"/>
      </w:pPr>
      <w:r>
        <w:rPr>
          <w:rFonts w:ascii="Arial" w:cs="Arial" w:eastAsia="Arial" w:hAnsi="Arial"/>
          <w:sz w:val="24"/>
          <w:szCs w:val="24"/>
        </w:rPr>
        <w:t xml:space="preserve">404. Постановление Правительства Кыргызской Республики "О конкретных мерах по реализации договоренностей, достигнутых в ходе официального визита государственной делегации Кыргызской Республики в Исламскую Республику Пакистан" от 4 апреля 1995 года № 111.</w:t>
      </w:r>
    </w:p>
    <w:p>
      <w:pPr>
        <w:spacing w:after="120"/>
        <w:jc w:val="both"/>
      </w:pPr>
      <w:r>
        <w:rPr>
          <w:rFonts w:ascii="Arial" w:cs="Arial" w:eastAsia="Arial" w:hAnsi="Arial"/>
          <w:sz w:val="24"/>
          <w:szCs w:val="24"/>
        </w:rPr>
        <w:t xml:space="preserve">405.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от 11 апреля 1995 года № 123.</w:t>
      </w:r>
    </w:p>
    <w:p>
      <w:pPr>
        <w:spacing w:after="120"/>
        <w:jc w:val="both"/>
      </w:pPr>
      <w:r>
        <w:rPr>
          <w:rFonts w:ascii="Arial" w:cs="Arial" w:eastAsia="Arial" w:hAnsi="Arial"/>
          <w:sz w:val="24"/>
          <w:szCs w:val="24"/>
        </w:rPr>
        <w:t xml:space="preserve">406. Постановление Правительства Кыргызской Республики "О проекте Закона Кыргызской Республики "О внесении изменений и признании утратившими силу некоторых законодательных актов Кыргызской Республики" от 12 апреля 1995 года № 126.</w:t>
      </w:r>
    </w:p>
    <w:p>
      <w:pPr>
        <w:spacing w:after="120"/>
        <w:jc w:val="both"/>
      </w:pPr>
      <w:r>
        <w:rPr>
          <w:rFonts w:ascii="Arial" w:cs="Arial" w:eastAsia="Arial" w:hAnsi="Arial"/>
          <w:sz w:val="24"/>
          <w:szCs w:val="24"/>
        </w:rPr>
        <w:t xml:space="preserve">407. Постановление Правительства Кыргызской Республики "О партнерском фонде "EC-Кыргызстан" и Совете Партнерского фонда" от 25 апреля 1995 года № 138.</w:t>
      </w:r>
    </w:p>
    <w:p>
      <w:pPr>
        <w:spacing w:after="120"/>
        <w:jc w:val="both"/>
      </w:pPr>
      <w:r>
        <w:rPr>
          <w:rFonts w:ascii="Arial" w:cs="Arial" w:eastAsia="Arial" w:hAnsi="Arial"/>
          <w:sz w:val="24"/>
          <w:szCs w:val="24"/>
        </w:rPr>
        <w:t xml:space="preserve">408. Постановление Правительства Кыргызской Республики "О дне "Курман айт" от 28 апреля 1995 года № 140.</w:t>
      </w:r>
    </w:p>
    <w:p>
      <w:pPr>
        <w:spacing w:after="120"/>
        <w:jc w:val="both"/>
      </w:pPr>
      <w:r>
        <w:rPr>
          <w:rFonts w:ascii="Arial" w:cs="Arial" w:eastAsia="Arial" w:hAnsi="Arial"/>
          <w:sz w:val="24"/>
          <w:szCs w:val="24"/>
        </w:rPr>
        <w:t xml:space="preserve">409. Постановление Правительства Кыргызской Республики "О переносе дня отдыха" от 3 мая 1995 года № 146.</w:t>
      </w:r>
    </w:p>
    <w:p>
      <w:pPr>
        <w:spacing w:after="120"/>
        <w:jc w:val="both"/>
      </w:pPr>
      <w:r>
        <w:rPr>
          <w:rFonts w:ascii="Arial" w:cs="Arial" w:eastAsia="Arial" w:hAnsi="Arial"/>
          <w:sz w:val="24"/>
          <w:szCs w:val="24"/>
        </w:rPr>
        <w:t xml:space="preserve">410. Постановление Правительства Кыргызской Республики "О некоторых мерах по совершенствованию работы органов исполнительной власти" от 11 мая 1995 года № 152.</w:t>
      </w:r>
    </w:p>
    <w:p>
      <w:pPr>
        <w:spacing w:after="120"/>
        <w:jc w:val="both"/>
      </w:pPr>
      <w:r>
        <w:rPr>
          <w:rFonts w:ascii="Arial" w:cs="Arial" w:eastAsia="Arial" w:hAnsi="Arial"/>
          <w:sz w:val="24"/>
          <w:szCs w:val="24"/>
        </w:rPr>
        <w:t xml:space="preserve">411. Постановление Правительства Кыргызской Республики "О результатах проверок обращения отдельных депутатов районного Кенеша, руководителей хозяйств, предприятий и учреждений Токтогульского района Джалал-Абадской области о недостатках в работе главы районной государственной администрации Курманалиева А." от 12 мая 1995 года № 154.</w:t>
      </w:r>
    </w:p>
    <w:p>
      <w:pPr>
        <w:spacing w:after="120"/>
        <w:jc w:val="both"/>
      </w:pPr>
      <w:r>
        <w:rPr>
          <w:rFonts w:ascii="Arial" w:cs="Arial" w:eastAsia="Arial" w:hAnsi="Arial"/>
          <w:sz w:val="24"/>
          <w:szCs w:val="24"/>
        </w:rPr>
        <w:t xml:space="preserve">412. Постановление Правительства Кыргызской Республики "О результатах проверки фактов, изложенных в статье Карабаева К. "Акимибиз сугалак болду", опубликованной в газете "Ашар" от 24 сентября 1994 года" от 13 мая 1995 года № 157.</w:t>
      </w:r>
    </w:p>
    <w:p>
      <w:pPr>
        <w:spacing w:after="120"/>
        <w:jc w:val="both"/>
      </w:pPr>
      <w:r>
        <w:rPr>
          <w:rFonts w:ascii="Arial" w:cs="Arial" w:eastAsia="Arial" w:hAnsi="Arial"/>
          <w:sz w:val="24"/>
          <w:szCs w:val="24"/>
        </w:rPr>
        <w:t xml:space="preserve">413. Постановление Правительства Кыргызской Республики "Об итогах исполнения бюджета за I квартал 1995 года" от 16 мая 1995 года № 159.</w:t>
      </w:r>
    </w:p>
    <w:p>
      <w:pPr>
        <w:spacing w:after="120"/>
        <w:jc w:val="both"/>
      </w:pPr>
      <w:r>
        <w:rPr>
          <w:rFonts w:ascii="Arial" w:cs="Arial" w:eastAsia="Arial" w:hAnsi="Arial"/>
          <w:sz w:val="24"/>
          <w:szCs w:val="24"/>
        </w:rPr>
        <w:t xml:space="preserve">414. Постановление Правительства Кыргызской Республики "О неотложных мерах по предупреждению заболеваемости туберкулезом в республике" от 16 мая 1995 года № 161.</w:t>
      </w:r>
    </w:p>
    <w:p>
      <w:pPr>
        <w:spacing w:after="120"/>
        <w:jc w:val="both"/>
      </w:pPr>
      <w:r>
        <w:rPr>
          <w:rFonts w:ascii="Arial" w:cs="Arial" w:eastAsia="Arial" w:hAnsi="Arial"/>
          <w:sz w:val="24"/>
          <w:szCs w:val="24"/>
        </w:rPr>
        <w:t xml:space="preserve">415. Постановление Правительства Кыргызской Республики "О положении дел с выплатой заработной платы и стипендии в бюджетных учреждениях и организациях республики" от 16 мая 1995 года № 162.</w:t>
      </w:r>
    </w:p>
    <w:p>
      <w:pPr>
        <w:spacing w:after="120"/>
        <w:jc w:val="both"/>
      </w:pPr>
      <w:r>
        <w:rPr>
          <w:rFonts w:ascii="Arial" w:cs="Arial" w:eastAsia="Arial" w:hAnsi="Arial"/>
          <w:sz w:val="24"/>
          <w:szCs w:val="24"/>
        </w:rPr>
        <w:t xml:space="preserve">416. Постановление Правительства Кыргызской Республики "О состоянии сохранности государственной собственности и соблюдения финансовой дисциплины в учреждениях, организациях и на предприятиях республики" от 16 мая 1995 года № 163.</w:t>
      </w:r>
    </w:p>
    <w:p>
      <w:pPr>
        <w:spacing w:after="120"/>
        <w:jc w:val="both"/>
      </w:pPr>
      <w:r>
        <w:rPr>
          <w:rFonts w:ascii="Arial" w:cs="Arial" w:eastAsia="Arial" w:hAnsi="Arial"/>
          <w:sz w:val="24"/>
          <w:szCs w:val="24"/>
        </w:rPr>
        <w:t xml:space="preserve">417. Постановление Правительства Кыргызской Республики "О работе Министерства сельского хозяйства и продовольствия Кыргызской Республики и государственно-акционерной компании "Асыл-Мал" по совершенствованию селекционно-племенного дела и мерах по повышению ее эффективности в условиях рыночной экономики" от 16 мая 1995 года № 166.</w:t>
      </w:r>
    </w:p>
    <w:p>
      <w:pPr>
        <w:spacing w:after="120"/>
        <w:jc w:val="both"/>
      </w:pPr>
      <w:r>
        <w:rPr>
          <w:rFonts w:ascii="Arial" w:cs="Arial" w:eastAsia="Arial" w:hAnsi="Arial"/>
          <w:sz w:val="24"/>
          <w:szCs w:val="24"/>
        </w:rPr>
        <w:t xml:space="preserve">418. Постановление Правительства Кыргызской Республики "О работе Министерства транспорта и коммуникаций Кыргызской Республики по реализации первого проекта телекоммуникации в республике, финансируемого Всемирным банком/MAP и Европейским Банком Реконструкции и Развития" от 16 мая 1995 года № 167.</w:t>
      </w:r>
    </w:p>
    <w:p>
      <w:pPr>
        <w:spacing w:after="120"/>
        <w:jc w:val="both"/>
      </w:pPr>
      <w:r>
        <w:rPr>
          <w:rFonts w:ascii="Arial" w:cs="Arial" w:eastAsia="Arial" w:hAnsi="Arial"/>
          <w:sz w:val="24"/>
          <w:szCs w:val="24"/>
        </w:rPr>
        <w:t xml:space="preserve">419. Постановление Правительства Кыргызской Республики "Об итогах функционирования экономики Кыргызской Республики в I квартале 1995 года" от 16 мая 1995 года № 168.</w:t>
      </w:r>
    </w:p>
    <w:p>
      <w:pPr>
        <w:spacing w:after="120"/>
        <w:jc w:val="both"/>
      </w:pPr>
      <w:r>
        <w:rPr>
          <w:rFonts w:ascii="Arial" w:cs="Arial" w:eastAsia="Arial" w:hAnsi="Arial"/>
          <w:sz w:val="24"/>
          <w:szCs w:val="24"/>
        </w:rPr>
        <w:t xml:space="preserve">420. Постановление Правительства Кыргызской Республики "О проекте Закона Кыргызской Республики "О республиканском бюджете Кыргызской Республики на 1995 год" от 16 мая 1995 года № 169.</w:t>
      </w:r>
    </w:p>
    <w:p>
      <w:pPr>
        <w:spacing w:after="120"/>
        <w:jc w:val="both"/>
      </w:pPr>
      <w:r>
        <w:rPr>
          <w:rFonts w:ascii="Arial" w:cs="Arial" w:eastAsia="Arial" w:hAnsi="Arial"/>
          <w:sz w:val="24"/>
          <w:szCs w:val="24"/>
        </w:rPr>
        <w:t xml:space="preserve">421.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17 мая 1995 года № 173.</w:t>
      </w:r>
    </w:p>
    <w:p>
      <w:pPr>
        <w:spacing w:after="120"/>
        <w:jc w:val="both"/>
      </w:pPr>
      <w:r>
        <w:rPr>
          <w:rFonts w:ascii="Arial" w:cs="Arial" w:eastAsia="Arial" w:hAnsi="Arial"/>
          <w:sz w:val="24"/>
          <w:szCs w:val="24"/>
        </w:rPr>
        <w:t xml:space="preserve">422. Постановление Правительства Кыргызской Республики "Об организаторской работе Чуйской областной государственной администрации по выполнению Указа Президента Кыргызской Республики от 14 июня 1994 года "О мерах по регулированию миграционного процесса в Кыргызской Республике", постановления Правительства Кыргызской Республики" от 1 сентября 1994 года № 662 по данному вопросу и улучшению интернационального воспитания населения" от 22 мая 1995 года № 177.</w:t>
      </w:r>
    </w:p>
    <w:p>
      <w:pPr>
        <w:spacing w:after="120"/>
        <w:jc w:val="both"/>
      </w:pPr>
      <w:r>
        <w:rPr>
          <w:rFonts w:ascii="Arial" w:cs="Arial" w:eastAsia="Arial" w:hAnsi="Arial"/>
          <w:sz w:val="24"/>
          <w:szCs w:val="24"/>
        </w:rPr>
        <w:t xml:space="preserve">423. Постановление Правительства Кыргызской Республики "О ходе выполнения Ошской и Иссык-Кульской облгосадминистрациями Указа Президента Кыргызской Республики от 28 января 1992 года "Об основных направлениях государственной молодежной политики в Республике Кыргызстан в современных условиях" от 23 мая 1995 года № 184.</w:t>
      </w:r>
    </w:p>
    <w:p>
      <w:pPr>
        <w:spacing w:after="120"/>
        <w:jc w:val="both"/>
      </w:pPr>
      <w:r>
        <w:rPr>
          <w:rFonts w:ascii="Arial" w:cs="Arial" w:eastAsia="Arial" w:hAnsi="Arial"/>
          <w:sz w:val="24"/>
          <w:szCs w:val="24"/>
        </w:rPr>
        <w:t xml:space="preserve">424. Постановление Правительства Кыргызской Республики "Об изготовлении стандартных образцов золота, производимого в Кыргызской Республике" от 24 мая 1995 года № 187.</w:t>
      </w:r>
    </w:p>
    <w:p>
      <w:pPr>
        <w:spacing w:after="120"/>
        <w:jc w:val="both"/>
      </w:pPr>
      <w:r>
        <w:rPr>
          <w:rFonts w:ascii="Arial" w:cs="Arial" w:eastAsia="Arial" w:hAnsi="Arial"/>
          <w:sz w:val="24"/>
          <w:szCs w:val="24"/>
        </w:rPr>
        <w:t xml:space="preserve">425. Постановление Правительства Кыргызской Республики "О проекте Закона Кыргызской Республики "О внесении дополнений в Закон Кыргызской Республики "О применении контрольно-кассовых машин при осуществлении денежных расчетов с населением" от 25 мая 1995 года № 190.</w:t>
      </w:r>
    </w:p>
    <w:p>
      <w:pPr>
        <w:spacing w:after="120"/>
        <w:jc w:val="both"/>
      </w:pPr>
      <w:r>
        <w:rPr>
          <w:rFonts w:ascii="Arial" w:cs="Arial" w:eastAsia="Arial" w:hAnsi="Arial"/>
          <w:sz w:val="24"/>
          <w:szCs w:val="24"/>
        </w:rPr>
        <w:t xml:space="preserve">426. Постановление Правительства Кыргызской Республики "О реорганизации Республиканской холдинговой компании по пищевой и перерабатывающей промышленности "Кыргызтамакашхолдинг" от 25 мая 1995 года № 191.</w:t>
      </w:r>
    </w:p>
    <w:p>
      <w:pPr>
        <w:spacing w:after="120"/>
        <w:jc w:val="both"/>
      </w:pPr>
      <w:r>
        <w:rPr>
          <w:rFonts w:ascii="Arial" w:cs="Arial" w:eastAsia="Arial" w:hAnsi="Arial"/>
          <w:sz w:val="24"/>
          <w:szCs w:val="24"/>
        </w:rPr>
        <w:t xml:space="preserve">427. Постановление Правительства Кыргызской Республики "О реорганизации акционерной компании "Кыргыз-Дан-Азык" от 25 мая 1995 года № 192.</w:t>
      </w:r>
    </w:p>
    <w:p>
      <w:pPr>
        <w:spacing w:after="120"/>
        <w:jc w:val="both"/>
      </w:pPr>
      <w:r>
        <w:rPr>
          <w:rFonts w:ascii="Arial" w:cs="Arial" w:eastAsia="Arial" w:hAnsi="Arial"/>
          <w:sz w:val="24"/>
          <w:szCs w:val="24"/>
        </w:rPr>
        <w:t xml:space="preserve">428. Постановление Правительства Кыргызской Республики "О результатах обследования топливно-энергетического комплекса Кыргызской Республики миссией Всемирного Банка" от 25 мая 1995 года № 193.</w:t>
      </w:r>
    </w:p>
    <w:p>
      <w:pPr>
        <w:spacing w:after="120"/>
        <w:jc w:val="both"/>
      </w:pPr>
      <w:r>
        <w:rPr>
          <w:rFonts w:ascii="Arial" w:cs="Arial" w:eastAsia="Arial" w:hAnsi="Arial"/>
          <w:sz w:val="24"/>
          <w:szCs w:val="24"/>
        </w:rPr>
        <w:t xml:space="preserve">429. Постановление Правительства Кыргызской Республики "О подготовке сети автомобильных дорог республики к проведению празднования 1000-летия эпоса "Манас" от 29 мая 1995 года № 196.</w:t>
      </w:r>
    </w:p>
    <w:p>
      <w:pPr>
        <w:spacing w:after="120"/>
        <w:jc w:val="both"/>
      </w:pPr>
      <w:r>
        <w:rPr>
          <w:rFonts w:ascii="Arial" w:cs="Arial" w:eastAsia="Arial" w:hAnsi="Arial"/>
          <w:sz w:val="24"/>
          <w:szCs w:val="24"/>
        </w:rPr>
        <w:t xml:space="preserve">430.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от 29 мая 1995 года № 198.</w:t>
      </w:r>
    </w:p>
    <w:p>
      <w:pPr>
        <w:spacing w:after="120"/>
        <w:jc w:val="both"/>
      </w:pPr>
      <w:r>
        <w:rPr>
          <w:rFonts w:ascii="Arial" w:cs="Arial" w:eastAsia="Arial" w:hAnsi="Arial"/>
          <w:sz w:val="24"/>
          <w:szCs w:val="24"/>
        </w:rPr>
        <w:t xml:space="preserve">431. Постановление Правительства Кыргызской Республики "О неудовлетворительной дисциплине предприятий, объединений и организаций по платежам в бюджет" от 29 мая 1995 года № 201.</w:t>
      </w:r>
    </w:p>
    <w:p>
      <w:pPr>
        <w:spacing w:after="120"/>
        <w:jc w:val="both"/>
      </w:pPr>
      <w:r>
        <w:rPr>
          <w:rFonts w:ascii="Arial" w:cs="Arial" w:eastAsia="Arial" w:hAnsi="Arial"/>
          <w:sz w:val="24"/>
          <w:szCs w:val="24"/>
        </w:rPr>
        <w:t xml:space="preserve">432. Постановление Правительства Кыргызской Республики "О проекте Закона Кыргызской Республики "О подоходном налоге с физических лиц" от 31 мая 1995 года № 205.</w:t>
      </w:r>
    </w:p>
    <w:p>
      <w:pPr>
        <w:spacing w:after="120"/>
        <w:jc w:val="both"/>
      </w:pPr>
      <w:r>
        <w:rPr>
          <w:rFonts w:ascii="Arial" w:cs="Arial" w:eastAsia="Arial" w:hAnsi="Arial"/>
          <w:sz w:val="24"/>
          <w:szCs w:val="24"/>
        </w:rPr>
        <w:t xml:space="preserve">433. Постановление Правительства Кыргызской Республики "О составе Совета директоров Государственной комиссии Кыргызской Республики по реорганизации и ликвидации предприятий" от 31 мая 1995 года № 207.</w:t>
      </w:r>
    </w:p>
    <w:p>
      <w:pPr>
        <w:spacing w:after="120"/>
        <w:jc w:val="both"/>
      </w:pPr>
      <w:r>
        <w:rPr>
          <w:rFonts w:ascii="Arial" w:cs="Arial" w:eastAsia="Arial" w:hAnsi="Arial"/>
          <w:sz w:val="24"/>
          <w:szCs w:val="24"/>
        </w:rPr>
        <w:t xml:space="preserve">434. Постановление Правительства Кыргызской Республики "О проекте Закона Кыргызской Республики "Об обеспечении единства измерений" от 1 июня 1995 года № 210.</w:t>
      </w:r>
    </w:p>
    <w:p>
      <w:pPr>
        <w:spacing w:after="120"/>
        <w:jc w:val="both"/>
      </w:pPr>
      <w:r>
        <w:rPr>
          <w:rFonts w:ascii="Arial" w:cs="Arial" w:eastAsia="Arial" w:hAnsi="Arial"/>
          <w:sz w:val="24"/>
          <w:szCs w:val="24"/>
        </w:rPr>
        <w:t xml:space="preserve">435. Постановление Правительства Кыргызской Республики "О проекте Закона Кыргызской Республики "О сертификации продукции и услуг" от 1 июня 1995 года № 211.</w:t>
      </w:r>
    </w:p>
    <w:p>
      <w:pPr>
        <w:spacing w:after="120"/>
        <w:jc w:val="both"/>
      </w:pPr>
      <w:r>
        <w:rPr>
          <w:rFonts w:ascii="Arial" w:cs="Arial" w:eastAsia="Arial" w:hAnsi="Arial"/>
          <w:sz w:val="24"/>
          <w:szCs w:val="24"/>
        </w:rPr>
        <w:t xml:space="preserve">436. Постановление Правительства Кыргызской Республики "О проекте Закона Кыргызской Республики "О стандартизации" от 1 июня 1995 года № 212.</w:t>
      </w:r>
    </w:p>
    <w:p>
      <w:pPr>
        <w:spacing w:after="120"/>
        <w:jc w:val="both"/>
      </w:pPr>
      <w:r>
        <w:rPr>
          <w:rFonts w:ascii="Arial" w:cs="Arial" w:eastAsia="Arial" w:hAnsi="Arial"/>
          <w:sz w:val="24"/>
          <w:szCs w:val="24"/>
        </w:rPr>
        <w:t xml:space="preserve">437. Постановление Правительства Кыргызской Республики "О мере ответственности должностных лиц бюджетных учреждений и организаций за превышение установленного лимита фонда заработной платы" от 5 июня 1995 года № 223.</w:t>
      </w:r>
    </w:p>
    <w:p>
      <w:pPr>
        <w:spacing w:after="120"/>
        <w:jc w:val="both"/>
      </w:pPr>
      <w:r>
        <w:rPr>
          <w:rFonts w:ascii="Arial" w:cs="Arial" w:eastAsia="Arial" w:hAnsi="Arial"/>
          <w:sz w:val="24"/>
          <w:szCs w:val="24"/>
        </w:rPr>
        <w:t xml:space="preserve">438. Постановление Правительства Кыргызской Республики "О производстве фильма "Сломанный меч" от 7 июня 1995 года № 228.</w:t>
      </w:r>
    </w:p>
    <w:p>
      <w:pPr>
        <w:spacing w:after="120"/>
        <w:jc w:val="both"/>
      </w:pPr>
      <w:r>
        <w:rPr>
          <w:rFonts w:ascii="Arial" w:cs="Arial" w:eastAsia="Arial" w:hAnsi="Arial"/>
          <w:sz w:val="24"/>
          <w:szCs w:val="24"/>
        </w:rPr>
        <w:t xml:space="preserve">439. Постановление Правительства Кыргызской Республики "О проекте Закона Кыргызской Республики "О внесении изменений и дополнений в законы Кыргызской Республики, связанные с усилением ответственности за самовольную скупку и реализацию цветных и черных металлов и их лома" от 8 июня 1995 года № 231.</w:t>
      </w:r>
    </w:p>
    <w:p>
      <w:pPr>
        <w:spacing w:after="120"/>
        <w:jc w:val="both"/>
      </w:pPr>
      <w:r>
        <w:rPr>
          <w:rFonts w:ascii="Arial" w:cs="Arial" w:eastAsia="Arial" w:hAnsi="Arial"/>
          <w:sz w:val="24"/>
          <w:szCs w:val="24"/>
        </w:rPr>
        <w:t xml:space="preserve">440. Постановление Правительства Кыргызской Республики "Вопросы финансирования Международного института стратегических исследований при Президенте Кыргызской Республики" от 12 июня 1995 года № 233.</w:t>
      </w:r>
    </w:p>
    <w:p>
      <w:pPr>
        <w:spacing w:after="120"/>
        <w:jc w:val="both"/>
      </w:pPr>
      <w:r>
        <w:rPr>
          <w:rFonts w:ascii="Arial" w:cs="Arial" w:eastAsia="Arial" w:hAnsi="Arial"/>
          <w:sz w:val="24"/>
          <w:szCs w:val="24"/>
        </w:rPr>
        <w:t xml:space="preserve">441. Постановление Правительство Кыргызской Республики "Об организации аукционной продажи некоторых видов сельскохозяйственного сырья в Кыргызской Республике" от 16 июня 1995 года № 236.</w:t>
      </w:r>
    </w:p>
    <w:p>
      <w:pPr>
        <w:spacing w:after="120"/>
        <w:jc w:val="both"/>
      </w:pPr>
      <w:r>
        <w:rPr>
          <w:rFonts w:ascii="Arial" w:cs="Arial" w:eastAsia="Arial" w:hAnsi="Arial"/>
          <w:sz w:val="24"/>
          <w:szCs w:val="24"/>
        </w:rPr>
        <w:t xml:space="preserve">442. Постановление Правительства Кыргызской Республики "О дополнительных мерах по повышению эффективности работы Правительства Кыргызской Республики и Аппарата Правительства Кыргызской Республики" от 23 июня 1995 года № 243.</w:t>
      </w:r>
    </w:p>
    <w:p>
      <w:pPr>
        <w:spacing w:after="120"/>
        <w:jc w:val="both"/>
      </w:pPr>
      <w:r>
        <w:rPr>
          <w:rFonts w:ascii="Arial" w:cs="Arial" w:eastAsia="Arial" w:hAnsi="Arial"/>
          <w:sz w:val="24"/>
          <w:szCs w:val="24"/>
        </w:rPr>
        <w:t xml:space="preserve">443.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26 июня 1995 года № 247.</w:t>
      </w:r>
    </w:p>
    <w:p>
      <w:pPr>
        <w:spacing w:after="120"/>
        <w:jc w:val="both"/>
      </w:pPr>
      <w:r>
        <w:rPr>
          <w:rFonts w:ascii="Arial" w:cs="Arial" w:eastAsia="Arial" w:hAnsi="Arial"/>
          <w:sz w:val="24"/>
          <w:szCs w:val="24"/>
        </w:rPr>
        <w:t xml:space="preserve">444. Постановление Правительства Кыргызской Республики "Об оказании финансовой помощи сельскохозяйственным товаропроизводителям в подготовке и проведении уборочных работ в 1995 году" от 27 июня 1995 года № 248.</w:t>
      </w:r>
    </w:p>
    <w:p>
      <w:pPr>
        <w:spacing w:after="120"/>
        <w:jc w:val="both"/>
      </w:pPr>
      <w:r>
        <w:rPr>
          <w:rFonts w:ascii="Arial" w:cs="Arial" w:eastAsia="Arial" w:hAnsi="Arial"/>
          <w:sz w:val="24"/>
          <w:szCs w:val="24"/>
        </w:rPr>
        <w:t xml:space="preserve">445. Постановление Правительства Кыргызской Республики "Об организационных мерах по разработке прогноза социально-экономического развития Кыргызской Республики на 1996 год" от 28 июня 1995 года № 249.</w:t>
      </w:r>
    </w:p>
    <w:p>
      <w:pPr>
        <w:spacing w:after="120"/>
        <w:jc w:val="both"/>
      </w:pPr>
      <w:r>
        <w:rPr>
          <w:rFonts w:ascii="Arial" w:cs="Arial" w:eastAsia="Arial" w:hAnsi="Arial"/>
          <w:sz w:val="24"/>
          <w:szCs w:val="24"/>
        </w:rPr>
        <w:t xml:space="preserve">446. Постановление Правительства Кыргызской Республики "О неотложных мерах по финансовому оздоровлению производственного сектора и обеспечению структурных преобразований в экономике" от 30 июня 1995 года № 255.</w:t>
      </w:r>
    </w:p>
    <w:p>
      <w:pPr>
        <w:spacing w:after="120"/>
        <w:jc w:val="both"/>
      </w:pPr>
      <w:r>
        <w:rPr>
          <w:rFonts w:ascii="Arial" w:cs="Arial" w:eastAsia="Arial" w:hAnsi="Arial"/>
          <w:sz w:val="24"/>
          <w:szCs w:val="24"/>
        </w:rPr>
        <w:t xml:space="preserve">447. Постановление Правительства Кыргызской Республики "О дополнительных мерах по государственной поддержке отдаленных и высокогорных районов с тяжелыми и неблагоприятными природно-климатическими условиями" от 30 июня 1995 года № 256.</w:t>
      </w:r>
    </w:p>
    <w:p>
      <w:pPr>
        <w:spacing w:after="120"/>
        <w:jc w:val="both"/>
      </w:pPr>
      <w:r>
        <w:rPr>
          <w:rFonts w:ascii="Arial" w:cs="Arial" w:eastAsia="Arial" w:hAnsi="Arial"/>
          <w:sz w:val="24"/>
          <w:szCs w:val="24"/>
        </w:rPr>
        <w:t xml:space="preserve">448. Постановление Правительства Кыргызской Республики "О проекте Закона Кыргызской Республики "О Государственном социальном страховании" от 5 июля 1995 года № 261.</w:t>
      </w:r>
    </w:p>
    <w:p>
      <w:pPr>
        <w:spacing w:after="120"/>
        <w:jc w:val="both"/>
      </w:pPr>
      <w:r>
        <w:rPr>
          <w:rFonts w:ascii="Arial" w:cs="Arial" w:eastAsia="Arial" w:hAnsi="Arial"/>
          <w:sz w:val="24"/>
          <w:szCs w:val="24"/>
        </w:rPr>
        <w:t xml:space="preserve">449. Постановление Правительства Кыргызской Республики "О неотложных мерах в сельскохозяйственном производстве Кыргызской Республики на период уборки урожая, заготовки кормов и озимого сева в 1995 году" от 5 июля 1995 года № 263.</w:t>
      </w:r>
    </w:p>
    <w:p>
      <w:pPr>
        <w:spacing w:after="120"/>
        <w:jc w:val="both"/>
      </w:pPr>
      <w:r>
        <w:rPr>
          <w:rFonts w:ascii="Arial" w:cs="Arial" w:eastAsia="Arial" w:hAnsi="Arial"/>
          <w:sz w:val="24"/>
          <w:szCs w:val="24"/>
        </w:rPr>
        <w:t xml:space="preserve">450. Постановление Правительства Кыргызской Республики "О Перечне первоочередных мер по реализации постановления Правительства Кыргызской Республики от 30 июня 1995 года № 255 "О неотложных мерах по финансовому оздоровлению производственного сектора и обеспечению структурных преобразований в экономике" от 6 июля 1995 года № 266.</w:t>
      </w:r>
    </w:p>
    <w:p>
      <w:pPr>
        <w:spacing w:after="120"/>
        <w:jc w:val="both"/>
      </w:pPr>
      <w:r>
        <w:rPr>
          <w:rFonts w:ascii="Arial" w:cs="Arial" w:eastAsia="Arial" w:hAnsi="Arial"/>
          <w:sz w:val="24"/>
          <w:szCs w:val="24"/>
        </w:rPr>
        <w:t xml:space="preserve">451. Постановление Правительства Кыргызской Республики "Об организаторской работе Ала-Букинской районной государственной администрации по развитию новых форм хозяйствования, повышению их эффективности" от 11 июля 1995 года № 274.</w:t>
      </w:r>
    </w:p>
    <w:p>
      <w:pPr>
        <w:spacing w:after="120"/>
        <w:jc w:val="both"/>
      </w:pPr>
      <w:r>
        <w:rPr>
          <w:rFonts w:ascii="Arial" w:cs="Arial" w:eastAsia="Arial" w:hAnsi="Arial"/>
          <w:sz w:val="24"/>
          <w:szCs w:val="24"/>
        </w:rPr>
        <w:t xml:space="preserve">452. Постановление Правительства Кыргызской Республики "О некоторых мерах по сокращению расходов бюджета" от 13 июля 1995 года № 280.</w:t>
      </w:r>
    </w:p>
    <w:p>
      <w:pPr>
        <w:spacing w:after="120"/>
        <w:jc w:val="both"/>
      </w:pPr>
      <w:r>
        <w:rPr>
          <w:rFonts w:ascii="Arial" w:cs="Arial" w:eastAsia="Arial" w:hAnsi="Arial"/>
          <w:sz w:val="24"/>
          <w:szCs w:val="24"/>
        </w:rPr>
        <w:t xml:space="preserve">453.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20 июля 1995 года № 289.</w:t>
      </w:r>
    </w:p>
    <w:p>
      <w:pPr>
        <w:spacing w:after="120"/>
        <w:jc w:val="both"/>
      </w:pPr>
      <w:r>
        <w:rPr>
          <w:rFonts w:ascii="Arial" w:cs="Arial" w:eastAsia="Arial" w:hAnsi="Arial"/>
          <w:sz w:val="24"/>
          <w:szCs w:val="24"/>
        </w:rPr>
        <w:t xml:space="preserve">454. Постановление Правительства Кыргызской Республики "О проекте Закона Кыргызской Республики "О внесении изменений в Закон Кыргызской Республики "О воде" от 21 июля 1995 года № 293.</w:t>
      </w:r>
    </w:p>
    <w:p>
      <w:pPr>
        <w:spacing w:after="120"/>
        <w:jc w:val="both"/>
      </w:pPr>
      <w:r>
        <w:rPr>
          <w:rFonts w:ascii="Arial" w:cs="Arial" w:eastAsia="Arial" w:hAnsi="Arial"/>
          <w:sz w:val="24"/>
          <w:szCs w:val="24"/>
        </w:rPr>
        <w:t xml:space="preserve">455. Постановление Правительства Кыргызской Республики "Об организации и проведении в рамках празднования 1000-летия эпоса "Манас" встречи за звание чемпиона мира по боксу среди профессионалов" от 21 июля 1995 года № 295.</w:t>
      </w:r>
    </w:p>
    <w:p>
      <w:pPr>
        <w:spacing w:after="120"/>
        <w:jc w:val="both"/>
      </w:pPr>
      <w:r>
        <w:rPr>
          <w:rFonts w:ascii="Arial" w:cs="Arial" w:eastAsia="Arial" w:hAnsi="Arial"/>
          <w:sz w:val="24"/>
          <w:szCs w:val="24"/>
        </w:rPr>
        <w:t xml:space="preserve">456. Постановление Правительства Кыргызской Республики "Об утверждении Мероприятий по реализации критических замечаний, высказанных Президентом Кыргызской Республики А.А.Акаевым на совещании с руководителями областных и правоохранительных органов" от 21 июля 1995 года № 296.</w:t>
      </w:r>
    </w:p>
    <w:p>
      <w:pPr>
        <w:spacing w:after="120"/>
        <w:jc w:val="both"/>
      </w:pPr>
      <w:r>
        <w:rPr>
          <w:rFonts w:ascii="Arial" w:cs="Arial" w:eastAsia="Arial" w:hAnsi="Arial"/>
          <w:sz w:val="24"/>
          <w:szCs w:val="24"/>
        </w:rPr>
        <w:t xml:space="preserve">457. Постановление Правительства Кыргызской Республики "Об улучшении качества кинообслуживания сельского населения Кыргызской Республики" от 24 июля 1995 года № 301.</w:t>
      </w:r>
    </w:p>
    <w:p>
      <w:pPr>
        <w:spacing w:after="120"/>
        <w:jc w:val="both"/>
      </w:pPr>
      <w:r>
        <w:rPr>
          <w:rFonts w:ascii="Arial" w:cs="Arial" w:eastAsia="Arial" w:hAnsi="Arial"/>
          <w:sz w:val="24"/>
          <w:szCs w:val="24"/>
        </w:rPr>
        <w:t xml:space="preserve">458.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24 июля 1995 года № 303.</w:t>
      </w:r>
    </w:p>
    <w:p>
      <w:pPr>
        <w:spacing w:after="120"/>
        <w:jc w:val="both"/>
      </w:pPr>
      <w:r>
        <w:rPr>
          <w:rFonts w:ascii="Arial" w:cs="Arial" w:eastAsia="Arial" w:hAnsi="Arial"/>
          <w:sz w:val="24"/>
          <w:szCs w:val="24"/>
        </w:rPr>
        <w:t xml:space="preserve">459. Постановление Правительства Кыргызской Республики "О работе местного самоуправления города Бишкек и госадминистрации Аламудунского района Чуйской области, Национальной академии наук Кыргызской Республики и Министерства образования и науки Кыргызской Республики по выполнению Закона Кыргызской Республики "О государственном языке Кыргызской Республики" от 24 июля 1995 года № 304.</w:t>
      </w:r>
    </w:p>
    <w:p>
      <w:pPr>
        <w:spacing w:after="120"/>
        <w:jc w:val="both"/>
      </w:pPr>
      <w:r>
        <w:rPr>
          <w:rFonts w:ascii="Arial" w:cs="Arial" w:eastAsia="Arial" w:hAnsi="Arial"/>
          <w:sz w:val="24"/>
          <w:szCs w:val="24"/>
        </w:rPr>
        <w:t xml:space="preserve">460. Постановление Правительства Кыргызской Республики "О расходовании бюджетных средств на изготовление форменной одежды, обмундирования и фурнитуры" от 24 июля 1995 года № 305.</w:t>
      </w:r>
    </w:p>
    <w:p>
      <w:pPr>
        <w:spacing w:after="120"/>
        <w:jc w:val="both"/>
      </w:pPr>
      <w:r>
        <w:rPr>
          <w:rFonts w:ascii="Arial" w:cs="Arial" w:eastAsia="Arial" w:hAnsi="Arial"/>
          <w:sz w:val="24"/>
          <w:szCs w:val="24"/>
        </w:rPr>
        <w:t xml:space="preserve">461. Постановление Правительства Кыргызской Республики "О ходе выполнения Государственной программы "Здоровая нация" в Таласской и Нарынской областях" от 24 июля 1995 года № 308.</w:t>
      </w:r>
    </w:p>
    <w:p>
      <w:pPr>
        <w:spacing w:after="120"/>
        <w:jc w:val="both"/>
      </w:pPr>
      <w:r>
        <w:rPr>
          <w:rFonts w:ascii="Arial" w:cs="Arial" w:eastAsia="Arial" w:hAnsi="Arial"/>
          <w:sz w:val="24"/>
          <w:szCs w:val="24"/>
        </w:rPr>
        <w:t xml:space="preserve">462. Постановление Правительства Кыргызской Республики "О ходе выполнения указов Президента Кыргызской Республики от 23 декабря 1994 года "О повышении размеров трудовых пенсий, назначенных до 1 января 1994 года", "О мерах по совершенствованию системы социальной помощи малообеспеченным семьям и гражданам" и постановлений Правительства Кыргызской Республики по данным вопросам" от 24 июля 1995 года № 309.</w:t>
      </w:r>
    </w:p>
    <w:p>
      <w:pPr>
        <w:spacing w:after="120"/>
        <w:jc w:val="both"/>
      </w:pPr>
      <w:r>
        <w:rPr>
          <w:rFonts w:ascii="Arial" w:cs="Arial" w:eastAsia="Arial" w:hAnsi="Arial"/>
          <w:sz w:val="24"/>
          <w:szCs w:val="24"/>
        </w:rPr>
        <w:t xml:space="preserve">463.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от 26 июля 1995 года № 311.</w:t>
      </w:r>
    </w:p>
    <w:p>
      <w:pPr>
        <w:spacing w:after="120"/>
        <w:jc w:val="both"/>
      </w:pPr>
      <w:r>
        <w:rPr>
          <w:rFonts w:ascii="Arial" w:cs="Arial" w:eastAsia="Arial" w:hAnsi="Arial"/>
          <w:sz w:val="24"/>
          <w:szCs w:val="24"/>
        </w:rPr>
        <w:t xml:space="preserve">464.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26 июля 1995 года № 312.</w:t>
      </w:r>
    </w:p>
    <w:p>
      <w:pPr>
        <w:spacing w:after="120"/>
        <w:jc w:val="both"/>
      </w:pPr>
      <w:r>
        <w:rPr>
          <w:rFonts w:ascii="Arial" w:cs="Arial" w:eastAsia="Arial" w:hAnsi="Arial"/>
          <w:sz w:val="24"/>
          <w:szCs w:val="24"/>
        </w:rPr>
        <w:t xml:space="preserve">465. Постановление Правительства Кыргызской Республики "Вопросы совместного предприятия "Кыргыз-Агробизнес-Компани" (КАС)" от 26 июля 1995 года № 314.</w:t>
      </w:r>
    </w:p>
    <w:p>
      <w:pPr>
        <w:spacing w:after="120"/>
        <w:jc w:val="both"/>
      </w:pPr>
      <w:r>
        <w:rPr>
          <w:rFonts w:ascii="Arial" w:cs="Arial" w:eastAsia="Arial" w:hAnsi="Arial"/>
          <w:sz w:val="24"/>
          <w:szCs w:val="24"/>
        </w:rPr>
        <w:t xml:space="preserve">466.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занятости населения" от 27 июля 1995 года № 316.</w:t>
      </w:r>
    </w:p>
    <w:p>
      <w:pPr>
        <w:spacing w:after="120"/>
        <w:jc w:val="both"/>
      </w:pPr>
      <w:r>
        <w:rPr>
          <w:rFonts w:ascii="Arial" w:cs="Arial" w:eastAsia="Arial" w:hAnsi="Arial"/>
          <w:sz w:val="24"/>
          <w:szCs w:val="24"/>
        </w:rPr>
        <w:t xml:space="preserve">467. Постановление Правительства Кыргызской Республики "Об утверждении состава организационных комитетов по празднованию в 1995 году знаменательных дат и проведению юбилеев выдающихся деятелей культуры и искусства" от 27 июля 1995 года № 317.</w:t>
      </w:r>
    </w:p>
    <w:p>
      <w:pPr>
        <w:spacing w:after="120"/>
        <w:jc w:val="both"/>
      </w:pPr>
      <w:r>
        <w:rPr>
          <w:rFonts w:ascii="Arial" w:cs="Arial" w:eastAsia="Arial" w:hAnsi="Arial"/>
          <w:sz w:val="24"/>
          <w:szCs w:val="24"/>
        </w:rPr>
        <w:t xml:space="preserve">468. Постановление Правительства Кыргызской Республики "О фактах расходования бюджетных средств не по целевому назначению, незаконных расходах, недостачах и хищениях материальных ценностей на предприятиях и в организациях Министерства транспорта Кыргызской Республики" от 1 августа 1995 года № 322.</w:t>
      </w:r>
    </w:p>
    <w:p>
      <w:pPr>
        <w:spacing w:after="120"/>
        <w:jc w:val="both"/>
      </w:pPr>
      <w:r>
        <w:rPr>
          <w:rFonts w:ascii="Arial" w:cs="Arial" w:eastAsia="Arial" w:hAnsi="Arial"/>
          <w:sz w:val="24"/>
          <w:szCs w:val="24"/>
        </w:rPr>
        <w:t xml:space="preserve">469. Постановление Правительства Кыргызской Республики "Об отпуске товарного золота для производственных нужд промышленных, ювелирных и медицинских предприятий Кыргызской Республики на 1995 год" от 1 августа 1995 года № 323.</w:t>
      </w:r>
    </w:p>
    <w:p>
      <w:pPr>
        <w:spacing w:after="120"/>
        <w:jc w:val="both"/>
      </w:pPr>
      <w:r>
        <w:rPr>
          <w:rFonts w:ascii="Arial" w:cs="Arial" w:eastAsia="Arial" w:hAnsi="Arial"/>
          <w:sz w:val="24"/>
          <w:szCs w:val="24"/>
        </w:rPr>
        <w:t xml:space="preserve">470. Постановление Правительства Кыргызской Республики "О допущенных недостатках и нарушениях в использовании государственных кредитных ресурсов, выделенных на проведение весенне-полевых работ в 1995 году" от 2 августа 1995 года № 326.</w:t>
      </w:r>
    </w:p>
    <w:p>
      <w:pPr>
        <w:spacing w:after="120"/>
        <w:jc w:val="both"/>
      </w:pPr>
      <w:r>
        <w:rPr>
          <w:rFonts w:ascii="Arial" w:cs="Arial" w:eastAsia="Arial" w:hAnsi="Arial"/>
          <w:sz w:val="24"/>
          <w:szCs w:val="24"/>
        </w:rPr>
        <w:t xml:space="preserve">471. Постановление Правительства Кыргызской Республики "О праздновании Дня независимости Кыргызской Республики" от 3 августа 1995 года № 327.</w:t>
      </w:r>
    </w:p>
    <w:p>
      <w:pPr>
        <w:spacing w:after="120"/>
        <w:jc w:val="both"/>
      </w:pPr>
      <w:r>
        <w:rPr>
          <w:rFonts w:ascii="Arial" w:cs="Arial" w:eastAsia="Arial" w:hAnsi="Arial"/>
          <w:sz w:val="24"/>
          <w:szCs w:val="24"/>
        </w:rPr>
        <w:t xml:space="preserve">472. Постановление Правительства Кыргызской Республики "О мерах по созданию запасов хлебных ресурсов в Кыргызской Республике на 1995-1996 хозяйственный год" от 4 августа 1995 года № 328.</w:t>
      </w:r>
    </w:p>
    <w:p>
      <w:pPr>
        <w:spacing w:after="120"/>
        <w:jc w:val="both"/>
      </w:pPr>
      <w:r>
        <w:rPr>
          <w:rFonts w:ascii="Arial" w:cs="Arial" w:eastAsia="Arial" w:hAnsi="Arial"/>
          <w:sz w:val="24"/>
          <w:szCs w:val="24"/>
        </w:rPr>
        <w:t xml:space="preserve">473. Постановление Правительства Кыргызской Республики "О проекте законов Кыргызской Республики "О внесении изменений и дополнений в законы Кыргызской Республики "О налогах с предприятий, объединений и организаций" и "О внесении дополнений в Закон Кыргызской Республики "О временном налоге с товарооборота розничной торговли и услуг населению" от 4 августа 1995 года № 329.</w:t>
      </w:r>
    </w:p>
    <w:p>
      <w:pPr>
        <w:spacing w:after="120"/>
        <w:jc w:val="both"/>
      </w:pPr>
      <w:r>
        <w:rPr>
          <w:rFonts w:ascii="Arial" w:cs="Arial" w:eastAsia="Arial" w:hAnsi="Arial"/>
          <w:sz w:val="24"/>
          <w:szCs w:val="24"/>
        </w:rPr>
        <w:t xml:space="preserve">474. Постановление Правительства Кыргызской Республики "О ходе выполнения Указа Президента Кыргызской Республики от 7 апреля 1995 года "О дополнительных мерах социальной поддержки ветеранов Великой Отечественной войны 1941-1945 годов" и постановления Правительства Кыргызской Республики по данному вопросу" от 4 августа 1995 года № 331.</w:t>
      </w:r>
    </w:p>
    <w:p>
      <w:pPr>
        <w:spacing w:after="120"/>
        <w:jc w:val="both"/>
      </w:pPr>
      <w:r>
        <w:rPr>
          <w:rFonts w:ascii="Arial" w:cs="Arial" w:eastAsia="Arial" w:hAnsi="Arial"/>
          <w:sz w:val="24"/>
          <w:szCs w:val="24"/>
        </w:rPr>
        <w:t xml:space="preserve">475. Постановление Правительства Кыргызской Республики "О ходе выполнения Программы разгосударствления и приватизации государственного имущества Кыргызской Республики на 1994-1995 годы" от 4 августа 1995 года № 335.</w:t>
      </w:r>
    </w:p>
    <w:p>
      <w:pPr>
        <w:spacing w:after="120"/>
        <w:jc w:val="both"/>
      </w:pPr>
      <w:r>
        <w:rPr>
          <w:rFonts w:ascii="Arial" w:cs="Arial" w:eastAsia="Arial" w:hAnsi="Arial"/>
          <w:sz w:val="24"/>
          <w:szCs w:val="24"/>
        </w:rPr>
        <w:t xml:space="preserve">476. Постановление Правительства Кыргызской Республики "О работе местного самоуправления города Бишкек по решению проблем жилых массивов индивидуальных застроек" от 7 августа 1995 года № 338.</w:t>
      </w:r>
    </w:p>
    <w:p>
      <w:pPr>
        <w:spacing w:after="120"/>
        <w:jc w:val="both"/>
      </w:pPr>
      <w:r>
        <w:rPr>
          <w:rFonts w:ascii="Arial" w:cs="Arial" w:eastAsia="Arial" w:hAnsi="Arial"/>
          <w:sz w:val="24"/>
          <w:szCs w:val="24"/>
        </w:rPr>
        <w:t xml:space="preserve">477. Постановление Правительства Кыргызской Республики "О состоянии дел по совершенствованию сбора налогов путем внедрения контрольно-кассовых аппаратов в городах Бишкек, Ош, Джалал-Абад" от 9 августа 1995 года № 340.</w:t>
      </w:r>
    </w:p>
    <w:p>
      <w:pPr>
        <w:spacing w:after="120"/>
        <w:jc w:val="both"/>
      </w:pPr>
      <w:r>
        <w:rPr>
          <w:rFonts w:ascii="Arial" w:cs="Arial" w:eastAsia="Arial" w:hAnsi="Arial"/>
          <w:sz w:val="24"/>
          <w:szCs w:val="24"/>
        </w:rPr>
        <w:t xml:space="preserve">478. Постановление Правительства Кыргызской Республики "О первоочередных мерах по подготовке производства кварцевых тиглей и трихлорсилана на Таш-Кумырском заводе полупроводниковых материалов (ТЗПМ)" от 9 августа 1995 года № 341.</w:t>
      </w:r>
    </w:p>
    <w:p>
      <w:pPr>
        <w:spacing w:after="120"/>
        <w:jc w:val="both"/>
      </w:pPr>
      <w:r>
        <w:rPr>
          <w:rFonts w:ascii="Arial" w:cs="Arial" w:eastAsia="Arial" w:hAnsi="Arial"/>
          <w:sz w:val="24"/>
          <w:szCs w:val="24"/>
        </w:rPr>
        <w:t xml:space="preserve">479. Постановление Правительства Кыргызской Республики "О мерах по обеспечению охраны общественного порядка и безопасности граждан в период празднования 1000-летия эпоса "Манас" от 10 августа 1995 года № 342.</w:t>
      </w:r>
    </w:p>
    <w:p>
      <w:pPr>
        <w:spacing w:after="120"/>
        <w:jc w:val="both"/>
      </w:pPr>
      <w:r>
        <w:rPr>
          <w:rFonts w:ascii="Arial" w:cs="Arial" w:eastAsia="Arial" w:hAnsi="Arial"/>
          <w:sz w:val="24"/>
          <w:szCs w:val="24"/>
        </w:rPr>
        <w:t xml:space="preserve">480. Постановление Правительства Кыргызской Республики "О записке депутата Жогорку Кенеша Кыргызской Республики Усубалиева Т.У. "О выращивании фабричной сахарной свеклы" от 10 августа 1995 года № 344.</w:t>
      </w:r>
    </w:p>
    <w:p>
      <w:pPr>
        <w:spacing w:after="120"/>
        <w:jc w:val="both"/>
      </w:pPr>
      <w:r>
        <w:rPr>
          <w:rFonts w:ascii="Arial" w:cs="Arial" w:eastAsia="Arial" w:hAnsi="Arial"/>
          <w:sz w:val="24"/>
          <w:szCs w:val="24"/>
        </w:rPr>
        <w:t xml:space="preserve">481. Постановление Правительства Кыргызской Республики "О религиозной обстановке в Кыргызской Республике и задачах органов власти по формированию государственной политики в религиозной сфере" от 10 августа 1995 года № 345.</w:t>
      </w:r>
    </w:p>
    <w:p>
      <w:pPr>
        <w:spacing w:after="120"/>
        <w:jc w:val="both"/>
      </w:pPr>
      <w:r>
        <w:rPr>
          <w:rFonts w:ascii="Arial" w:cs="Arial" w:eastAsia="Arial" w:hAnsi="Arial"/>
          <w:sz w:val="24"/>
          <w:szCs w:val="24"/>
        </w:rPr>
        <w:t xml:space="preserve">482. Постановление Правительства Кыргызской Республики "О работе Государственной налоговой инспекции при Министерстве финансов Кыргызской Республики" от 14 августа 1995 года № 351.</w:t>
      </w:r>
    </w:p>
    <w:p>
      <w:pPr>
        <w:spacing w:after="120"/>
        <w:jc w:val="both"/>
      </w:pPr>
      <w:r>
        <w:rPr>
          <w:rFonts w:ascii="Arial" w:cs="Arial" w:eastAsia="Arial" w:hAnsi="Arial"/>
          <w:sz w:val="24"/>
          <w:szCs w:val="24"/>
        </w:rPr>
        <w:t xml:space="preserve">483. Постановление Правительства Кыргызской Республики "О функционировании экономики Кыргызской Республики в первом полугодии 1995 года" от 16 августа 1995 года № 355.</w:t>
      </w:r>
    </w:p>
    <w:p>
      <w:pPr>
        <w:spacing w:after="120"/>
        <w:jc w:val="both"/>
      </w:pPr>
      <w:r>
        <w:rPr>
          <w:rFonts w:ascii="Arial" w:cs="Arial" w:eastAsia="Arial" w:hAnsi="Arial"/>
          <w:sz w:val="24"/>
          <w:szCs w:val="24"/>
        </w:rPr>
        <w:t xml:space="preserve">484. Постановление Правительства Кыргызской Республики "О ликвидации некоторых неплатежеспособных предприятий без судебного участия" от 16 августа 1995 года № 356.</w:t>
      </w:r>
    </w:p>
    <w:p>
      <w:pPr>
        <w:spacing w:after="120"/>
        <w:jc w:val="both"/>
      </w:pPr>
      <w:r>
        <w:rPr>
          <w:rFonts w:ascii="Arial" w:cs="Arial" w:eastAsia="Arial" w:hAnsi="Arial"/>
          <w:sz w:val="24"/>
          <w:szCs w:val="24"/>
        </w:rPr>
        <w:t xml:space="preserve">485. Постановление Правительства Кыргызской Республики "Об итогах исполнения государственного бюджета Кыргызской Республики за первое полугодие 1995 года" от 16 августа 1995 года № 357.</w:t>
      </w:r>
    </w:p>
    <w:p>
      <w:pPr>
        <w:spacing w:after="120"/>
        <w:jc w:val="both"/>
      </w:pPr>
      <w:r>
        <w:rPr>
          <w:rFonts w:ascii="Arial" w:cs="Arial" w:eastAsia="Arial" w:hAnsi="Arial"/>
          <w:sz w:val="24"/>
          <w:szCs w:val="24"/>
        </w:rPr>
        <w:t xml:space="preserve">486. Постановление Правительства Кыргызской Республики "О проекте постановления Жогорку Кенеша Кыргызской Республики "О даче согласия на освобождение от занимаемых должностей некоторых депутатов Собрания народных представителей Жогорку Кенеша Кыргызской Республики" от 18 августа 1995 года № 358.</w:t>
      </w:r>
    </w:p>
    <w:p>
      <w:pPr>
        <w:spacing w:after="120"/>
        <w:jc w:val="both"/>
      </w:pPr>
      <w:r>
        <w:rPr>
          <w:rFonts w:ascii="Arial" w:cs="Arial" w:eastAsia="Arial" w:hAnsi="Arial"/>
          <w:sz w:val="24"/>
          <w:szCs w:val="24"/>
        </w:rPr>
        <w:t xml:space="preserve">487. Постановление Правительства Кыргызской Республики "О финансировании медико-санитарной части Кара-Балтинского горнорудного комбината" от 21 августа 1995 года № 360.</w:t>
      </w:r>
    </w:p>
    <w:p>
      <w:pPr>
        <w:spacing w:after="120"/>
        <w:jc w:val="both"/>
      </w:pPr>
      <w:r>
        <w:rPr>
          <w:rFonts w:ascii="Arial" w:cs="Arial" w:eastAsia="Arial" w:hAnsi="Arial"/>
          <w:sz w:val="24"/>
          <w:szCs w:val="24"/>
        </w:rPr>
        <w:t xml:space="preserve">488.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21 августа 1995 года № 362.</w:t>
      </w:r>
    </w:p>
    <w:p>
      <w:pPr>
        <w:spacing w:after="120"/>
        <w:jc w:val="both"/>
      </w:pPr>
      <w:r>
        <w:rPr>
          <w:rFonts w:ascii="Arial" w:cs="Arial" w:eastAsia="Arial" w:hAnsi="Arial"/>
          <w:sz w:val="24"/>
          <w:szCs w:val="24"/>
        </w:rPr>
        <w:t xml:space="preserve">489. Постановление Правительства Кыргызской Республики "О проекте Закона Кыргызской Республики "О железнодорожном транспорте" от 23 августа 1995 года № 364.</w:t>
      </w:r>
    </w:p>
    <w:p>
      <w:pPr>
        <w:spacing w:after="120"/>
        <w:jc w:val="both"/>
      </w:pPr>
      <w:r>
        <w:rPr>
          <w:rFonts w:ascii="Arial" w:cs="Arial" w:eastAsia="Arial" w:hAnsi="Arial"/>
          <w:sz w:val="24"/>
          <w:szCs w:val="24"/>
        </w:rPr>
        <w:t xml:space="preserve">490. Постановление Правительства Кыргызской Республики "Об утверждении Временного совета по реорганизации Кыргызэлбанка" от 24 августа 1995 года № 367.</w:t>
      </w:r>
    </w:p>
    <w:p>
      <w:pPr>
        <w:spacing w:after="120"/>
        <w:jc w:val="both"/>
      </w:pPr>
      <w:r>
        <w:rPr>
          <w:rFonts w:ascii="Arial" w:cs="Arial" w:eastAsia="Arial" w:hAnsi="Arial"/>
          <w:sz w:val="24"/>
          <w:szCs w:val="24"/>
        </w:rPr>
        <w:t xml:space="preserve">491. Постановление Правительства Кыргызской Республики "О первоочередных мерах по стабилизации работы предприятий легкой промышленности" от 25 августа 1995 года № 371.</w:t>
      </w:r>
    </w:p>
    <w:p>
      <w:pPr>
        <w:spacing w:after="120"/>
        <w:jc w:val="both"/>
      </w:pPr>
      <w:r>
        <w:rPr>
          <w:rFonts w:ascii="Arial" w:cs="Arial" w:eastAsia="Arial" w:hAnsi="Arial"/>
          <w:sz w:val="24"/>
          <w:szCs w:val="24"/>
        </w:rPr>
        <w:t xml:space="preserve">492. Постановление Правительства Кыргызской Республики "О состоянии использования кредита Правительства Турецкой Республики" от 25 августа 1995 года № 372.</w:t>
      </w:r>
    </w:p>
    <w:p>
      <w:pPr>
        <w:spacing w:after="120"/>
        <w:jc w:val="both"/>
      </w:pPr>
      <w:r>
        <w:rPr>
          <w:rFonts w:ascii="Arial" w:cs="Arial" w:eastAsia="Arial" w:hAnsi="Arial"/>
          <w:sz w:val="24"/>
          <w:szCs w:val="24"/>
        </w:rPr>
        <w:t xml:space="preserve">493. Постановление Правительства Кыргызской Республики "О реализации постановления Собрания народных представителей Жогорку Кенеша Кыргызской Республики от 10 июня 1995 года п № 88-1 "О мерах по изысканию дополнительных резервов для пополнения доходной части бюджета и поддержке регионов с тяжелыми и неблагоприятными природно-климатическими условиями" от 1 сентября 1995 года № 374.</w:t>
      </w:r>
    </w:p>
    <w:p>
      <w:pPr>
        <w:spacing w:after="120"/>
        <w:jc w:val="both"/>
      </w:pPr>
      <w:r>
        <w:rPr>
          <w:rFonts w:ascii="Arial" w:cs="Arial" w:eastAsia="Arial" w:hAnsi="Arial"/>
          <w:sz w:val="24"/>
          <w:szCs w:val="24"/>
        </w:rPr>
        <w:t xml:space="preserve">494. Постановление Правительства Кыргызской Республики "О мерах по обеспечению организованного проведения озимого сева под урожай 1996 года" от 11 сентября 1995 года № 382.</w:t>
      </w:r>
    </w:p>
    <w:p>
      <w:pPr>
        <w:spacing w:after="120"/>
        <w:jc w:val="both"/>
      </w:pPr>
      <w:r>
        <w:rPr>
          <w:rFonts w:ascii="Arial" w:cs="Arial" w:eastAsia="Arial" w:hAnsi="Arial"/>
          <w:sz w:val="24"/>
          <w:szCs w:val="24"/>
        </w:rPr>
        <w:t xml:space="preserve">495. Постановление Правительства Кыргызской Республики "О Программе государственных инвестиций на 1996-1998 годы" от 12 сентября 1995 года № 383.</w:t>
      </w:r>
    </w:p>
    <w:p>
      <w:pPr>
        <w:spacing w:after="120"/>
        <w:jc w:val="both"/>
      </w:pPr>
      <w:r>
        <w:rPr>
          <w:rFonts w:ascii="Arial" w:cs="Arial" w:eastAsia="Arial" w:hAnsi="Arial"/>
          <w:sz w:val="24"/>
          <w:szCs w:val="24"/>
        </w:rPr>
        <w:t xml:space="preserve">496. Постановление Правительства Кыргызской Республики "Об аккумулировании средств для оплаты изготовленных национальных паспортов нового образца" от 12 сентября 1995 года № 386.</w:t>
      </w:r>
    </w:p>
    <w:p>
      <w:pPr>
        <w:spacing w:after="120"/>
        <w:jc w:val="both"/>
      </w:pPr>
      <w:r>
        <w:rPr>
          <w:rFonts w:ascii="Arial" w:cs="Arial" w:eastAsia="Arial" w:hAnsi="Arial"/>
          <w:sz w:val="24"/>
          <w:szCs w:val="24"/>
        </w:rPr>
        <w:t xml:space="preserve">497. Постановление Правительства Кыргызской Республики "Об окончании действия "летнего" времени на территории Кыргызской Республики" от 12 сентября 1995 года № 388.</w:t>
      </w:r>
    </w:p>
    <w:p>
      <w:pPr>
        <w:spacing w:after="120"/>
        <w:jc w:val="both"/>
      </w:pPr>
      <w:r>
        <w:rPr>
          <w:rFonts w:ascii="Arial" w:cs="Arial" w:eastAsia="Arial" w:hAnsi="Arial"/>
          <w:sz w:val="24"/>
          <w:szCs w:val="24"/>
        </w:rPr>
        <w:t xml:space="preserve">498. Постановление Правительства Кыргызской Республики "О смягчении влияния маловодья и засухи в Кыргызской Республике" от 19 сентября 1995 года № 389.</w:t>
      </w:r>
    </w:p>
    <w:p>
      <w:pPr>
        <w:spacing w:after="120"/>
        <w:jc w:val="both"/>
      </w:pPr>
      <w:r>
        <w:rPr>
          <w:rFonts w:ascii="Arial" w:cs="Arial" w:eastAsia="Arial" w:hAnsi="Arial"/>
          <w:sz w:val="24"/>
          <w:szCs w:val="24"/>
        </w:rPr>
        <w:t xml:space="preserve">499. Постановление Правительства Кыргызской Республики "О проекте Закона Кыргызской Республики "О земельном налоге" от 20 сентября 1995 года № 391.</w:t>
      </w:r>
    </w:p>
    <w:p>
      <w:pPr>
        <w:spacing w:after="120"/>
        <w:jc w:val="both"/>
      </w:pPr>
      <w:r>
        <w:rPr>
          <w:rFonts w:ascii="Arial" w:cs="Arial" w:eastAsia="Arial" w:hAnsi="Arial"/>
          <w:sz w:val="24"/>
          <w:szCs w:val="24"/>
        </w:rPr>
        <w:t xml:space="preserve">500. Постановление Правительства Кыргызской Республики "О серьезных недостатках в финансово-хозяйственной деятельности государственной акционерной корпорации "Кыргызмунайзат" от 28 сентября 1995 года № 403.</w:t>
      </w:r>
    </w:p>
    <w:p>
      <w:pPr>
        <w:spacing w:after="120"/>
        <w:jc w:val="both"/>
      </w:pPr>
      <w:r>
        <w:rPr>
          <w:rFonts w:ascii="Arial" w:cs="Arial" w:eastAsia="Arial" w:hAnsi="Arial"/>
          <w:sz w:val="24"/>
          <w:szCs w:val="24"/>
        </w:rPr>
        <w:t xml:space="preserve">501. Постановление Правительства Кыргызской Республики "О проекте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от 3 октября 1995 года № 410.</w:t>
      </w:r>
    </w:p>
    <w:p>
      <w:pPr>
        <w:spacing w:after="120"/>
        <w:jc w:val="both"/>
      </w:pPr>
      <w:r>
        <w:rPr>
          <w:rFonts w:ascii="Arial" w:cs="Arial" w:eastAsia="Arial" w:hAnsi="Arial"/>
          <w:sz w:val="24"/>
          <w:szCs w:val="24"/>
        </w:rPr>
        <w:t xml:space="preserve">502. Постановление Правительства Кыргызской Республики "Об итогах конкурса (тендера) на изготовление акцизных налоговых марок на алкогольные напитки и табачные изделия" от 3 октября 1995 года № 411.</w:t>
      </w:r>
    </w:p>
    <w:p>
      <w:pPr>
        <w:spacing w:after="120"/>
        <w:jc w:val="both"/>
      </w:pPr>
      <w:r>
        <w:rPr>
          <w:rFonts w:ascii="Arial" w:cs="Arial" w:eastAsia="Arial" w:hAnsi="Arial"/>
          <w:sz w:val="24"/>
          <w:szCs w:val="24"/>
        </w:rPr>
        <w:t xml:space="preserve">503. Постановление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от 3 октября 1995 года № 412.</w:t>
      </w:r>
    </w:p>
    <w:p>
      <w:pPr>
        <w:spacing w:after="120"/>
        <w:jc w:val="both"/>
      </w:pPr>
      <w:r>
        <w:rPr>
          <w:rFonts w:ascii="Arial" w:cs="Arial" w:eastAsia="Arial" w:hAnsi="Arial"/>
          <w:sz w:val="24"/>
          <w:szCs w:val="24"/>
        </w:rPr>
        <w:t xml:space="preserve">504. Постановление Правительства Кыргызской Республики "О приобретении Государственным комитетом Кыргызской Республики по туризму и спорту спортивных и туристских объектов" от 6 октября 1995 года № 415.</w:t>
      </w:r>
    </w:p>
    <w:p>
      <w:pPr>
        <w:spacing w:after="120"/>
        <w:jc w:val="both"/>
      </w:pPr>
      <w:r>
        <w:rPr>
          <w:rFonts w:ascii="Arial" w:cs="Arial" w:eastAsia="Arial" w:hAnsi="Arial"/>
          <w:sz w:val="24"/>
          <w:szCs w:val="24"/>
        </w:rPr>
        <w:t xml:space="preserve">505. Постановление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"О внесении дополнений и изменений в Закон Кыргызской Республики "О Государственной налоговой службе при Министерстве финансов Кыргызской Республики" от 6 октября 1995 года № 417.</w:t>
      </w:r>
    </w:p>
    <w:p>
      <w:pPr>
        <w:spacing w:after="120"/>
        <w:jc w:val="both"/>
      </w:pPr>
      <w:r>
        <w:rPr>
          <w:rFonts w:ascii="Arial" w:cs="Arial" w:eastAsia="Arial" w:hAnsi="Arial"/>
          <w:sz w:val="24"/>
          <w:szCs w:val="24"/>
        </w:rPr>
        <w:t xml:space="preserve">506. Постановление Правительства Кыргызской Республики "О распространении действия постановления Правительства Кыргызской Республики от 16 февраля 1994 года № 72" от 9 октября 1995 года № 420.</w:t>
      </w:r>
    </w:p>
    <w:p>
      <w:pPr>
        <w:spacing w:after="120"/>
        <w:jc w:val="both"/>
      </w:pPr>
      <w:r>
        <w:rPr>
          <w:rFonts w:ascii="Arial" w:cs="Arial" w:eastAsia="Arial" w:hAnsi="Arial"/>
          <w:sz w:val="24"/>
          <w:szCs w:val="24"/>
        </w:rPr>
        <w:t xml:space="preserve">507. Постановление Правительства Кыргызской Республики "О забастовке на Кадамжайском сурьмяном комбинате" от 17 октября 1995 года № 428.</w:t>
      </w:r>
    </w:p>
    <w:p>
      <w:pPr>
        <w:spacing w:after="120"/>
        <w:jc w:val="both"/>
      </w:pPr>
      <w:r>
        <w:rPr>
          <w:rFonts w:ascii="Arial" w:cs="Arial" w:eastAsia="Arial" w:hAnsi="Arial"/>
          <w:sz w:val="24"/>
          <w:szCs w:val="24"/>
        </w:rPr>
        <w:t xml:space="preserve">508. Постановление Правительства Кыргызской Республики "О погашении задолженности и обеспечении выплат пенсий в полном объеме в 1995 году" от 19 октября 1995 года № 430.</w:t>
      </w:r>
    </w:p>
    <w:p>
      <w:pPr>
        <w:spacing w:after="120"/>
        <w:jc w:val="both"/>
      </w:pPr>
      <w:r>
        <w:rPr>
          <w:rFonts w:ascii="Arial" w:cs="Arial" w:eastAsia="Arial" w:hAnsi="Arial"/>
          <w:sz w:val="24"/>
          <w:szCs w:val="24"/>
        </w:rPr>
        <w:t xml:space="preserve">509.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и Уголовный кодекс Кыргызской Республики" от 20 октября 1995 года № 431.</w:t>
      </w:r>
    </w:p>
    <w:p>
      <w:pPr>
        <w:spacing w:after="120"/>
        <w:jc w:val="both"/>
      </w:pPr>
      <w:r>
        <w:rPr>
          <w:rFonts w:ascii="Arial" w:cs="Arial" w:eastAsia="Arial" w:hAnsi="Arial"/>
          <w:sz w:val="24"/>
          <w:szCs w:val="24"/>
        </w:rPr>
        <w:t xml:space="preserve">510. Постановление Правительства Кыргызской Республики "О мерах по обеспечению процессов реорганизации и ликвидации предприятий, входящих в программу PESAC" от 23 октября 1995 года № 432.</w:t>
      </w:r>
    </w:p>
    <w:p>
      <w:pPr>
        <w:spacing w:after="120"/>
        <w:jc w:val="both"/>
      </w:pPr>
      <w:r>
        <w:rPr>
          <w:rFonts w:ascii="Arial" w:cs="Arial" w:eastAsia="Arial" w:hAnsi="Arial"/>
          <w:sz w:val="24"/>
          <w:szCs w:val="24"/>
        </w:rPr>
        <w:t xml:space="preserve">511. Постановление Правительства Кыргызской Республики "О внесении изменений в постановление Правительства Кыргызской Республики от 10 июля 1995 года № 271-а "О создании комиссии по выполнению задач, поставленных Президентом Кыргызской Республики А.Акаевым на совещании руководящих работников правоохранительных органов" от 23 октября 1995 года № 433.</w:t>
      </w:r>
    </w:p>
    <w:p>
      <w:pPr>
        <w:spacing w:after="120"/>
        <w:jc w:val="both"/>
      </w:pPr>
      <w:r>
        <w:rPr>
          <w:rFonts w:ascii="Arial" w:cs="Arial" w:eastAsia="Arial" w:hAnsi="Arial"/>
          <w:sz w:val="24"/>
          <w:szCs w:val="24"/>
        </w:rPr>
        <w:t xml:space="preserve">512. Постановление Правительства Кыргызской Республики "О представителе Кыргызской Республики в Группе Выдающихся деятелей Организации Экономического Сотрудничества (ECO)" от 23 октября 1995 года № 441.</w:t>
      </w:r>
    </w:p>
    <w:p>
      <w:pPr>
        <w:spacing w:after="120"/>
        <w:jc w:val="both"/>
      </w:pPr>
      <w:r>
        <w:rPr>
          <w:rFonts w:ascii="Arial" w:cs="Arial" w:eastAsia="Arial" w:hAnsi="Arial"/>
          <w:sz w:val="24"/>
          <w:szCs w:val="24"/>
        </w:rPr>
        <w:t xml:space="preserve">513. Постановление Правительства Кыргызской Республики "О переоценке основных фондов на 1 января 1996 года и использовании механизма ускоренной амортизации" от 23 октября 1995 года № 442.</w:t>
      </w:r>
    </w:p>
    <w:p>
      <w:pPr>
        <w:spacing w:after="120"/>
        <w:jc w:val="both"/>
      </w:pPr>
      <w:r>
        <w:rPr>
          <w:rFonts w:ascii="Arial" w:cs="Arial" w:eastAsia="Arial" w:hAnsi="Arial"/>
          <w:sz w:val="24"/>
          <w:szCs w:val="24"/>
        </w:rPr>
        <w:t xml:space="preserve">514. Постановление Правительства Кыргызской Республики "Об итогах исполнения государственного бюджета за 9 месяцев 1995 года" от 23 октября 1995 года № 444.</w:t>
      </w:r>
    </w:p>
    <w:p>
      <w:pPr>
        <w:spacing w:after="120"/>
        <w:jc w:val="both"/>
      </w:pPr>
      <w:r>
        <w:rPr>
          <w:rFonts w:ascii="Arial" w:cs="Arial" w:eastAsia="Arial" w:hAnsi="Arial"/>
          <w:sz w:val="24"/>
          <w:szCs w:val="24"/>
        </w:rPr>
        <w:t xml:space="preserve">515. Постановление Правительства Кыргызской Республики "О работе Чуй-Токмокской городской государственной администрации по укреплению исполнительской дисциплины и повышению ответственности кадров за состояние дел в промышленном комплексе" от 24 октября 1995 года № 445.</w:t>
      </w:r>
    </w:p>
    <w:p>
      <w:pPr>
        <w:spacing w:after="120"/>
        <w:jc w:val="both"/>
      </w:pPr>
      <w:r>
        <w:rPr>
          <w:rFonts w:ascii="Arial" w:cs="Arial" w:eastAsia="Arial" w:hAnsi="Arial"/>
          <w:sz w:val="24"/>
          <w:szCs w:val="24"/>
        </w:rPr>
        <w:t xml:space="preserve">516.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1995/96 года" от 24 октября 1995 года № 447.</w:t>
      </w:r>
    </w:p>
    <w:p>
      <w:pPr>
        <w:spacing w:after="120"/>
        <w:jc w:val="both"/>
      </w:pPr>
      <w:r>
        <w:rPr>
          <w:rFonts w:ascii="Arial" w:cs="Arial" w:eastAsia="Arial" w:hAnsi="Arial"/>
          <w:sz w:val="24"/>
          <w:szCs w:val="24"/>
        </w:rPr>
        <w:t xml:space="preserve">517. Постановление Правительства Кыргызской Республики "О неотложных мерах по обеспечению надежной работы ТЭЦ города Бишкек в осенне-зимний период 1995-96 года" от 24 октября 1995 года № 448.</w:t>
      </w:r>
    </w:p>
    <w:p>
      <w:pPr>
        <w:spacing w:after="120"/>
        <w:jc w:val="both"/>
      </w:pPr>
      <w:r>
        <w:rPr>
          <w:rFonts w:ascii="Arial" w:cs="Arial" w:eastAsia="Arial" w:hAnsi="Arial"/>
          <w:sz w:val="24"/>
          <w:szCs w:val="24"/>
        </w:rPr>
        <w:t xml:space="preserve">518. Постановление Правительства Кыргызской Республики "Об итогах функционирования экономики республики за 9 месяцев 1995 года" от 25 октября 1995 года № 452.</w:t>
      </w:r>
    </w:p>
    <w:p>
      <w:pPr>
        <w:spacing w:after="120"/>
        <w:jc w:val="both"/>
      </w:pPr>
      <w:r>
        <w:rPr>
          <w:rFonts w:ascii="Arial" w:cs="Arial" w:eastAsia="Arial" w:hAnsi="Arial"/>
          <w:sz w:val="24"/>
          <w:szCs w:val="24"/>
        </w:rPr>
        <w:t xml:space="preserve">519. Постановление Правительства Кыргызской Республики "О реализации постановления Законодательного собрания Жогорку Кенеша Кыргызской Республики от 3 октября 1995 года З № 219-1 "О ходе выполнения постановления Законодательного собрания Жогорку Кенеша Кыргызской Республики "О предложениях депутатов, высказанных в ходе обсуждения справки по материалам проверки законности и обоснованности преобразования Бишкекского легкового автотранспортного предприятия в акционерное общество "Аян" от 26 октября 1995 года № 453.</w:t>
      </w:r>
    </w:p>
    <w:p>
      <w:pPr>
        <w:spacing w:after="120"/>
        <w:jc w:val="both"/>
      </w:pPr>
      <w:r>
        <w:rPr>
          <w:rFonts w:ascii="Arial" w:cs="Arial" w:eastAsia="Arial" w:hAnsi="Arial"/>
          <w:sz w:val="24"/>
          <w:szCs w:val="24"/>
        </w:rPr>
        <w:t xml:space="preserve">520. Постановление Правительства Кыргызской Республики "О создании единой государственной службы по земельной и аграрной реформе" от 26 октября 1995 года № 454.</w:t>
      </w:r>
    </w:p>
    <w:p>
      <w:pPr>
        <w:spacing w:after="120"/>
        <w:jc w:val="both"/>
      </w:pPr>
      <w:r>
        <w:rPr>
          <w:rFonts w:ascii="Arial" w:cs="Arial" w:eastAsia="Arial" w:hAnsi="Arial"/>
          <w:sz w:val="24"/>
          <w:szCs w:val="24"/>
        </w:rPr>
        <w:t xml:space="preserve">521. Постановление Правительства Кыргызской Республики "О мерах по реализации постановлений Законодательного собрания Жогорку Кенеша Кыргызской Республики от 30 мая 1995 года № 108-1 "О введении в действие Закона Кыргызской Республики "О республиканском бюджете Кыргызской Республики на 1995 год" и Собрания народных представителей Жогорку Кенеша Кыргызской Республики от 10 июня 1995 года № 88-1" от 26 октября 1995 года № 456.</w:t>
      </w:r>
    </w:p>
    <w:p>
      <w:pPr>
        <w:spacing w:after="120"/>
        <w:jc w:val="both"/>
      </w:pPr>
      <w:r>
        <w:rPr>
          <w:rFonts w:ascii="Arial" w:cs="Arial" w:eastAsia="Arial" w:hAnsi="Arial"/>
          <w:sz w:val="24"/>
          <w:szCs w:val="24"/>
        </w:rPr>
        <w:t xml:space="preserve">522. Постановление Правительства Кыргызской Республики "О мерах по обеспечению возврата сельскохозяйственными товаропроизводителями бюджетной ссуды и товарного кредита" от 30 октября 1995 года № 459.</w:t>
      </w:r>
    </w:p>
    <w:p>
      <w:pPr>
        <w:spacing w:after="120"/>
        <w:jc w:val="both"/>
      </w:pPr>
      <w:r>
        <w:rPr>
          <w:rFonts w:ascii="Arial" w:cs="Arial" w:eastAsia="Arial" w:hAnsi="Arial"/>
          <w:sz w:val="24"/>
          <w:szCs w:val="24"/>
        </w:rPr>
        <w:t xml:space="preserve">523. Постановление Правительства Кыргызской Республики "О вопросах сотрудничества с греческой фирмой "DIN &amp; HELLAS COMPANY" в области производства табака и табачных изделий" от 30 октября 1995 года № 461.</w:t>
      </w:r>
    </w:p>
    <w:p>
      <w:pPr>
        <w:spacing w:after="120"/>
        <w:jc w:val="both"/>
      </w:pPr>
      <w:r>
        <w:rPr>
          <w:rFonts w:ascii="Arial" w:cs="Arial" w:eastAsia="Arial" w:hAnsi="Arial"/>
          <w:sz w:val="24"/>
          <w:szCs w:val="24"/>
        </w:rPr>
        <w:t xml:space="preserve">524. Постановление Правительства Кыргызской Республики "О проекте Закона Кыргызской Республики "О внесении изменения в Закон Кыргызской Республики "О республиканском бюджете Кыргызской Республики на 1995 год" от 31 октября 1995 года № 462.</w:t>
      </w:r>
    </w:p>
    <w:p>
      <w:pPr>
        <w:spacing w:after="120"/>
        <w:jc w:val="both"/>
      </w:pPr>
      <w:r>
        <w:rPr>
          <w:rFonts w:ascii="Arial" w:cs="Arial" w:eastAsia="Arial" w:hAnsi="Arial"/>
          <w:sz w:val="24"/>
          <w:szCs w:val="24"/>
        </w:rPr>
        <w:t xml:space="preserve">525. Постановление Правительства Кыргызской Республики "О прогнозе экономического и социального развития Кыргызской Республики на 1996 год" от 6 ноября 1995 года № 465.</w:t>
      </w:r>
    </w:p>
    <w:p>
      <w:pPr>
        <w:spacing w:after="120"/>
        <w:jc w:val="both"/>
      </w:pPr>
      <w:r>
        <w:rPr>
          <w:rFonts w:ascii="Arial" w:cs="Arial" w:eastAsia="Arial" w:hAnsi="Arial"/>
          <w:sz w:val="24"/>
          <w:szCs w:val="24"/>
        </w:rPr>
        <w:t xml:space="preserve">526. Постановление Правительства Кыргызской Республики "О проекте Закона Кыргызской Республики "О внесении изменения в Закон Кыргызской Республики "Об аренде и арендных отношениях" от 13 ноября 1995 года № 476.</w:t>
      </w:r>
    </w:p>
    <w:p>
      <w:pPr>
        <w:spacing w:after="120"/>
        <w:jc w:val="both"/>
      </w:pPr>
      <w:r>
        <w:rPr>
          <w:rFonts w:ascii="Arial" w:cs="Arial" w:eastAsia="Arial" w:hAnsi="Arial"/>
          <w:sz w:val="24"/>
          <w:szCs w:val="24"/>
        </w:rPr>
        <w:t xml:space="preserve">527. Постановление Правительства Кыргызской Республики "О республиканском бюджете Кыргызской Республики на 1995 год" от 13 ноября 1995 года № 479.</w:t>
      </w:r>
    </w:p>
    <w:p>
      <w:pPr>
        <w:spacing w:after="120"/>
        <w:jc w:val="both"/>
      </w:pPr>
      <w:r>
        <w:rPr>
          <w:rFonts w:ascii="Arial" w:cs="Arial" w:eastAsia="Arial" w:hAnsi="Arial"/>
          <w:sz w:val="24"/>
          <w:szCs w:val="24"/>
        </w:rPr>
        <w:t xml:space="preserve">528. Постановление Правительства Кыргызской Республики "О проекте Закона Кыргызской Республики "О налоге на добавленную стоимость" от 14 ноября 1995 года № 485.</w:t>
      </w:r>
    </w:p>
    <w:p>
      <w:pPr>
        <w:spacing w:after="120"/>
        <w:jc w:val="both"/>
      </w:pPr>
      <w:r>
        <w:rPr>
          <w:rFonts w:ascii="Arial" w:cs="Arial" w:eastAsia="Arial" w:hAnsi="Arial"/>
          <w:sz w:val="24"/>
          <w:szCs w:val="24"/>
        </w:rPr>
        <w:t xml:space="preserve">529.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административных правонарушениях" от 15 ноября 1995 года № 487.</w:t>
      </w:r>
    </w:p>
    <w:p>
      <w:pPr>
        <w:spacing w:after="120"/>
        <w:jc w:val="both"/>
      </w:pPr>
      <w:r>
        <w:rPr>
          <w:rFonts w:ascii="Arial" w:cs="Arial" w:eastAsia="Arial" w:hAnsi="Arial"/>
          <w:sz w:val="24"/>
          <w:szCs w:val="24"/>
        </w:rPr>
        <w:t xml:space="preserve">530.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налогах с предприятий, объединений и организаций" от 20 ноября 1995 года № 495.</w:t>
      </w:r>
    </w:p>
    <w:p>
      <w:pPr>
        <w:spacing w:after="120"/>
        <w:jc w:val="both"/>
      </w:pPr>
      <w:r>
        <w:rPr>
          <w:rFonts w:ascii="Arial" w:cs="Arial" w:eastAsia="Arial" w:hAnsi="Arial"/>
          <w:sz w:val="24"/>
          <w:szCs w:val="24"/>
        </w:rPr>
        <w:t xml:space="preserve">531.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граждан в Кыргызской Республике" от 21 ноября 1995 года № 499.</w:t>
      </w:r>
    </w:p>
    <w:p>
      <w:pPr>
        <w:spacing w:after="120"/>
        <w:jc w:val="both"/>
      </w:pPr>
      <w:r>
        <w:rPr>
          <w:rFonts w:ascii="Arial" w:cs="Arial" w:eastAsia="Arial" w:hAnsi="Arial"/>
          <w:sz w:val="24"/>
          <w:szCs w:val="24"/>
        </w:rPr>
        <w:t xml:space="preserve">532. Постановление Правительства Кыргызской Республики "Об улучшении транспортного сообщения на автодороге Ош-Бишкек" от 21 ноября 1995 года № 502.</w:t>
      </w:r>
    </w:p>
    <w:p>
      <w:pPr>
        <w:spacing w:after="120"/>
        <w:jc w:val="both"/>
      </w:pPr>
      <w:r>
        <w:rPr>
          <w:rFonts w:ascii="Arial" w:cs="Arial" w:eastAsia="Arial" w:hAnsi="Arial"/>
          <w:sz w:val="24"/>
          <w:szCs w:val="24"/>
        </w:rPr>
        <w:t xml:space="preserve">533.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бюджетного права в Кыргызской Республике" от 21 ноября 1995 года № 503.</w:t>
      </w:r>
    </w:p>
    <w:p>
      <w:pPr>
        <w:spacing w:after="120"/>
        <w:jc w:val="both"/>
      </w:pPr>
      <w:r>
        <w:rPr>
          <w:rFonts w:ascii="Arial" w:cs="Arial" w:eastAsia="Arial" w:hAnsi="Arial"/>
          <w:sz w:val="24"/>
          <w:szCs w:val="24"/>
        </w:rPr>
        <w:t xml:space="preserve">534. Постановление Правительства Кыргызской Республики "Об итогах проведения празднования 1000-летия эпоса "Манас" от 24 ноября 1995 года № 510.</w:t>
      </w:r>
    </w:p>
    <w:p>
      <w:pPr>
        <w:spacing w:after="120"/>
        <w:jc w:val="both"/>
      </w:pPr>
      <w:r>
        <w:rPr>
          <w:rFonts w:ascii="Arial" w:cs="Arial" w:eastAsia="Arial" w:hAnsi="Arial"/>
          <w:sz w:val="24"/>
          <w:szCs w:val="24"/>
        </w:rPr>
        <w:t xml:space="preserve">535. Постановление Правительства Кыргызской Республики "О мерах государственной поддержки лиц с ограниченными возможностями здоровья по зрению и слуху Кыргызского общества слепых и глухих" от 24 ноября 1995 года № 511.</w:t>
      </w:r>
    </w:p>
    <w:p>
      <w:pPr>
        <w:spacing w:after="120"/>
        <w:jc w:val="both"/>
      </w:pPr>
      <w:r>
        <w:rPr>
          <w:rFonts w:ascii="Arial" w:cs="Arial" w:eastAsia="Arial" w:hAnsi="Arial"/>
          <w:sz w:val="24"/>
          <w:szCs w:val="24"/>
        </w:rPr>
        <w:t xml:space="preserve">536.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Республике Кыргызстан" от 27 ноября 1995 года № 513.</w:t>
      </w:r>
    </w:p>
    <w:p>
      <w:pPr>
        <w:spacing w:after="120"/>
        <w:jc w:val="both"/>
      </w:pPr>
      <w:r>
        <w:rPr>
          <w:rFonts w:ascii="Arial" w:cs="Arial" w:eastAsia="Arial" w:hAnsi="Arial"/>
          <w:sz w:val="24"/>
          <w:szCs w:val="24"/>
        </w:rPr>
        <w:t xml:space="preserve">537. Постановление Правительства Кыргызской Республики "О проекте Закона Кыргызской Республики "О государственных пособиях в Кыргызской Республике" от 27 ноября 1995 года № 514.</w:t>
      </w:r>
    </w:p>
    <w:p>
      <w:pPr>
        <w:spacing w:after="120"/>
        <w:jc w:val="both"/>
      </w:pPr>
      <w:r>
        <w:rPr>
          <w:rFonts w:ascii="Arial" w:cs="Arial" w:eastAsia="Arial" w:hAnsi="Arial"/>
          <w:sz w:val="24"/>
          <w:szCs w:val="24"/>
        </w:rPr>
        <w:t xml:space="preserve">538.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Уголовный и Уголовно-процессуальный кодексы Кыргызской Республики" от 27 ноября 1995 года № 516.</w:t>
      </w:r>
    </w:p>
    <w:p>
      <w:pPr>
        <w:spacing w:after="120"/>
        <w:jc w:val="both"/>
      </w:pPr>
      <w:r>
        <w:rPr>
          <w:rFonts w:ascii="Arial" w:cs="Arial" w:eastAsia="Arial" w:hAnsi="Arial"/>
          <w:sz w:val="24"/>
          <w:szCs w:val="24"/>
        </w:rPr>
        <w:t xml:space="preserve">539. Постановление Правительства Кыргызской Республики "О проекте постановления Жогорку Кенеша Кыргызской Республики "Об утверждении Положения о нагрудном знаке "Почетный донор Кыргызской Республики" от 1 декабря 1995 года № 519.</w:t>
      </w:r>
    </w:p>
    <w:p>
      <w:pPr>
        <w:spacing w:after="120"/>
        <w:jc w:val="both"/>
      </w:pPr>
      <w:r>
        <w:rPr>
          <w:rFonts w:ascii="Arial" w:cs="Arial" w:eastAsia="Arial" w:hAnsi="Arial"/>
          <w:sz w:val="24"/>
          <w:szCs w:val="24"/>
        </w:rPr>
        <w:t xml:space="preserve">540. Постановление Правительства Кыргызской Республики "О проекте Закона Кыргызской Республики "О внесении дополнения в Закон Кыргызской Республики "О временном налоге с товарооборота розничной торговли и услуг населению" от 4 декабря 1995 года № 521.</w:t>
      </w:r>
    </w:p>
    <w:p>
      <w:pPr>
        <w:spacing w:after="120"/>
        <w:jc w:val="both"/>
      </w:pPr>
      <w:r>
        <w:rPr>
          <w:rFonts w:ascii="Arial" w:cs="Arial" w:eastAsia="Arial" w:hAnsi="Arial"/>
          <w:sz w:val="24"/>
          <w:szCs w:val="24"/>
        </w:rPr>
        <w:t xml:space="preserve">541. Постановление Правительства Кыргызской Республики "О ремонте и восстановлении стекловаренной печи государственного акционерного общества "Айнек" от 5 декабря 1995 года № 523.</w:t>
      </w:r>
    </w:p>
    <w:p>
      <w:pPr>
        <w:spacing w:after="120"/>
        <w:jc w:val="both"/>
      </w:pPr>
      <w:r>
        <w:rPr>
          <w:rFonts w:ascii="Arial" w:cs="Arial" w:eastAsia="Arial" w:hAnsi="Arial"/>
          <w:sz w:val="24"/>
          <w:szCs w:val="24"/>
        </w:rPr>
        <w:t xml:space="preserve">542. Постановление Правительства Кыргызской Республики "О дальнейшем использовании медикаментов, закупленных по кредиту Комиссии Европейского Сообщества (КЕС)" от 8 декабря 1995 года № 527.</w:t>
      </w:r>
    </w:p>
    <w:p>
      <w:pPr>
        <w:spacing w:after="120"/>
        <w:jc w:val="both"/>
      </w:pPr>
      <w:r>
        <w:rPr>
          <w:rFonts w:ascii="Arial" w:cs="Arial" w:eastAsia="Arial" w:hAnsi="Arial"/>
          <w:sz w:val="24"/>
          <w:szCs w:val="24"/>
        </w:rPr>
        <w:t xml:space="preserve">543. Постановление Правительства Кыргызской Республики "О реализации сельскохозяйственного проекта "Кыргыз Агробизнес Компани (КАС)" от 8 декабря 1995 года № 529.</w:t>
      </w:r>
    </w:p>
    <w:p>
      <w:pPr>
        <w:spacing w:after="120"/>
        <w:jc w:val="both"/>
      </w:pPr>
      <w:r>
        <w:rPr>
          <w:rFonts w:ascii="Arial" w:cs="Arial" w:eastAsia="Arial" w:hAnsi="Arial"/>
          <w:sz w:val="24"/>
          <w:szCs w:val="24"/>
        </w:rPr>
        <w:t xml:space="preserve">544.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1995 года № 534.</w:t>
      </w:r>
    </w:p>
    <w:p>
      <w:pPr>
        <w:spacing w:after="120"/>
        <w:jc w:val="both"/>
      </w:pPr>
      <w:r>
        <w:rPr>
          <w:rFonts w:ascii="Arial" w:cs="Arial" w:eastAsia="Arial" w:hAnsi="Arial"/>
          <w:sz w:val="24"/>
          <w:szCs w:val="24"/>
        </w:rPr>
        <w:t xml:space="preserve">545. Постановление Правительства Кыргызской Республики "О ходе строительства химико-фармацевтического завода в городе Бишкек" от 15 декабря 1995 года № 536.</w:t>
      </w:r>
    </w:p>
    <w:p>
      <w:pPr>
        <w:spacing w:after="120"/>
        <w:jc w:val="both"/>
      </w:pPr>
      <w:r>
        <w:rPr>
          <w:rFonts w:ascii="Arial" w:cs="Arial" w:eastAsia="Arial" w:hAnsi="Arial"/>
          <w:sz w:val="24"/>
          <w:szCs w:val="24"/>
        </w:rPr>
        <w:t xml:space="preserve">546. Постановление Правительства Кыргызской Республики "О проекте Закона Кыргызской Республики "О внесении дополнений в Уголовный Кодекс и Кодекс Кыргызской Республики об административных правонарушениях" от 15 декабря 1995 года № 537.</w:t>
      </w:r>
    </w:p>
    <w:p>
      <w:pPr>
        <w:spacing w:after="120"/>
        <w:jc w:val="both"/>
      </w:pPr>
      <w:r>
        <w:rPr>
          <w:rFonts w:ascii="Arial" w:cs="Arial" w:eastAsia="Arial" w:hAnsi="Arial"/>
          <w:sz w:val="24"/>
          <w:szCs w:val="24"/>
        </w:rPr>
        <w:t xml:space="preserve">547.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1995 года № 538.</w:t>
      </w:r>
    </w:p>
    <w:p>
      <w:pPr>
        <w:spacing w:after="120"/>
        <w:jc w:val="both"/>
      </w:pPr>
      <w:r>
        <w:rPr>
          <w:rFonts w:ascii="Arial" w:cs="Arial" w:eastAsia="Arial" w:hAnsi="Arial"/>
          <w:sz w:val="24"/>
          <w:szCs w:val="24"/>
        </w:rPr>
        <w:t xml:space="preserve">548. Постановление Правительства Кыргызской Республики "О временном введении акцизной пломбы на нефтепродукты, ввозимые в Кыргызскую Республику" от 18 декабря 1995 года № 548.</w:t>
      </w:r>
    </w:p>
    <w:p>
      <w:pPr>
        <w:spacing w:after="120"/>
        <w:jc w:val="both"/>
      </w:pPr>
      <w:r>
        <w:rPr>
          <w:rFonts w:ascii="Arial" w:cs="Arial" w:eastAsia="Arial" w:hAnsi="Arial"/>
          <w:sz w:val="24"/>
          <w:szCs w:val="24"/>
        </w:rPr>
        <w:t xml:space="preserve">549. Постановление Правительства Кыргызской Республики "О проведении новогодней Президентской елки" от 20 декабря 1995 года № 549.</w:t>
      </w:r>
    </w:p>
    <w:p>
      <w:pPr>
        <w:spacing w:after="120"/>
        <w:jc w:val="both"/>
      </w:pPr>
      <w:r>
        <w:rPr>
          <w:rFonts w:ascii="Arial" w:cs="Arial" w:eastAsia="Arial" w:hAnsi="Arial"/>
          <w:sz w:val="24"/>
          <w:szCs w:val="24"/>
        </w:rPr>
        <w:t xml:space="preserve">550. Постановление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20 декабря 1995 года № 552.</w:t>
      </w:r>
    </w:p>
    <w:p>
      <w:pPr>
        <w:spacing w:after="120"/>
        <w:jc w:val="both"/>
      </w:pPr>
      <w:r>
        <w:rPr>
          <w:rFonts w:ascii="Arial" w:cs="Arial" w:eastAsia="Arial" w:hAnsi="Arial"/>
          <w:sz w:val="24"/>
          <w:szCs w:val="24"/>
        </w:rPr>
        <w:t xml:space="preserve">551. Постановление Правительства Кыргызской Республики "О проекте Закона Кыргызской Республики "О новой редакции Закона Кыргызской Республики "О недрах" от 21 декабря 1995 года № 560.</w:t>
      </w:r>
    </w:p>
    <w:p>
      <w:pPr>
        <w:spacing w:after="120"/>
        <w:jc w:val="both"/>
      </w:pPr>
      <w:r>
        <w:rPr>
          <w:rFonts w:ascii="Arial" w:cs="Arial" w:eastAsia="Arial" w:hAnsi="Arial"/>
          <w:sz w:val="24"/>
          <w:szCs w:val="24"/>
        </w:rPr>
        <w:t xml:space="preserve">552. Постановление Правительства Кыргызской Республики "О работе Иссык-Кульской районной государственной администрации по выполнению Указа Президента Кыргызской Республики от 10 февраля 1994 года "О неотложных мерах по укреплению правопорядка и усилению борьбы с правонарушениями", требований, изложенных в выступлении Президента республики А.А.Акаева на совещании руководителей правоохранительных органов в июле текущего года" от 21 декабря 1995 года № 562.</w:t>
      </w:r>
    </w:p>
    <w:p>
      <w:pPr>
        <w:spacing w:after="120"/>
        <w:jc w:val="both"/>
      </w:pPr>
      <w:r>
        <w:rPr>
          <w:rFonts w:ascii="Arial" w:cs="Arial" w:eastAsia="Arial" w:hAnsi="Arial"/>
          <w:sz w:val="24"/>
          <w:szCs w:val="24"/>
        </w:rPr>
        <w:t xml:space="preserve">553.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1995 год" от 22 декабря 1995 года № 563.</w:t>
      </w:r>
    </w:p>
    <w:p>
      <w:pPr>
        <w:spacing w:after="120"/>
        <w:jc w:val="both"/>
      </w:pPr>
      <w:r>
        <w:rPr>
          <w:rFonts w:ascii="Arial" w:cs="Arial" w:eastAsia="Arial" w:hAnsi="Arial"/>
          <w:sz w:val="24"/>
          <w:szCs w:val="24"/>
        </w:rPr>
        <w:t xml:space="preserve">554. Постановление Правительства Кыргызской Республики "О состоянии дебиторской задолженности на отдельных крупных предприятиях, в организациях и акционерных обществах республики" от 22 декабря 1995 года № 564.</w:t>
      </w:r>
    </w:p>
    <w:p>
      <w:pPr>
        <w:spacing w:after="120"/>
        <w:jc w:val="both"/>
      </w:pPr>
      <w:r>
        <w:rPr>
          <w:rFonts w:ascii="Arial" w:cs="Arial" w:eastAsia="Arial" w:hAnsi="Arial"/>
          <w:sz w:val="24"/>
          <w:szCs w:val="24"/>
        </w:rPr>
        <w:t xml:space="preserve">555. Постановление Правительства Кыргызской Республики "О возмещении гражданам части материального ущерба, причиненного юридическими лицами, привлекавшими денежные средства населения с нарушением законодательства Кыргызской Республики" от 22 декабря 1995 года № 565.</w:t>
      </w:r>
    </w:p>
    <w:p>
      <w:pPr>
        <w:spacing w:after="120"/>
        <w:jc w:val="both"/>
      </w:pPr>
      <w:r>
        <w:rPr>
          <w:rFonts w:ascii="Arial" w:cs="Arial" w:eastAsia="Arial" w:hAnsi="Arial"/>
          <w:sz w:val="24"/>
          <w:szCs w:val="24"/>
        </w:rPr>
        <w:t xml:space="preserve">556. Постановление Правительства Кыргызской Республики "О ходе выполнения постановления Правительства Кыргызской Республики от 4 августа 1995 года № 328 "О мерах по созданию запасов хлебных ресурсов в Кыргызской Республике на 1995-1996 хозяйственный год" от 27 декабря 1995 года № 570.</w:t>
      </w:r>
    </w:p>
    <w:p>
      <w:pPr>
        <w:spacing w:after="120"/>
        <w:jc w:val="both"/>
      </w:pPr>
      <w:r>
        <w:rPr>
          <w:rFonts w:ascii="Arial" w:cs="Arial" w:eastAsia="Arial" w:hAnsi="Arial"/>
          <w:sz w:val="24"/>
          <w:szCs w:val="24"/>
        </w:rPr>
        <w:t xml:space="preserve">557. Постановление Правительства Кыргызской Республики "О проведении приписки граждан Кыргызской Республики 1979 года рождения к призывным участкам" от 28 декабря 1995 года № 577.</w:t>
      </w:r>
    </w:p>
    <w:p>
      <w:pPr>
        <w:spacing w:after="120"/>
        <w:jc w:val="both"/>
      </w:pPr>
      <w:r>
        <w:rPr>
          <w:rFonts w:ascii="Arial" w:cs="Arial" w:eastAsia="Arial" w:hAnsi="Arial"/>
          <w:sz w:val="24"/>
          <w:szCs w:val="24"/>
        </w:rPr>
        <w:t xml:space="preserve">558. Постановление Правительства Кыргызской Республики "О проекте Закона Кыргызской Республики "О ветеранах войны, Вооруженных Сил и тружениках тыла" от 28 декабря 1995 года № 580.</w:t>
      </w:r>
    </w:p>
    <w:p>
      <w:pPr>
        <w:spacing w:after="120"/>
        <w:jc w:val="both"/>
      </w:pPr>
      <w:r>
        <w:rPr>
          <w:rFonts w:ascii="Arial" w:cs="Arial" w:eastAsia="Arial" w:hAnsi="Arial"/>
          <w:sz w:val="24"/>
          <w:szCs w:val="24"/>
        </w:rPr>
        <w:t xml:space="preserve">559. Постановление Правительства Кыргызской Республики "О программе чрезвычайной финансовой поддержки сельского хозяйства" от 29 декабря 1995 года № 582.</w:t>
      </w:r>
    </w:p>
    <w:p>
      <w:pPr>
        <w:spacing w:after="120"/>
        <w:jc w:val="both"/>
      </w:pPr>
      <w:r>
        <w:rPr>
          <w:rFonts w:ascii="Arial" w:cs="Arial" w:eastAsia="Arial" w:hAnsi="Arial"/>
          <w:sz w:val="24"/>
          <w:szCs w:val="24"/>
        </w:rPr>
        <w:t xml:space="preserve">560. Постановление Правительства Кыргызской Республики "О взаимозачете денежных средств между Национальным статистическим комитетом Кыргызской Республики и акционерным обществом "Аян" от 30 декабря 1995 года № 583.</w:t>
      </w:r>
    </w:p>
    <w:p>
      <w:pPr>
        <w:spacing w:after="120"/>
        <w:jc w:val="both"/>
      </w:pPr>
      <w:r>
        <w:rPr>
          <w:rFonts w:ascii="Arial" w:cs="Arial" w:eastAsia="Arial" w:hAnsi="Arial"/>
          <w:sz w:val="24"/>
          <w:szCs w:val="24"/>
        </w:rPr>
        <w:t xml:space="preserve">561. Постановление Правительства Кыргызской Республики "О создании государственной акционерной корпорации "Кыргызалко" от 5 января 1996 года № 4.</w:t>
      </w:r>
    </w:p>
    <w:p>
      <w:pPr>
        <w:spacing w:after="120"/>
        <w:jc w:val="both"/>
      </w:pPr>
      <w:r>
        <w:rPr>
          <w:rFonts w:ascii="Arial" w:cs="Arial" w:eastAsia="Arial" w:hAnsi="Arial"/>
          <w:sz w:val="24"/>
          <w:szCs w:val="24"/>
        </w:rPr>
        <w:t xml:space="preserve">562. Постановление Правительства Кыргызской Республики "О государственном стимулировании сельских товаропроизводителей в увеличении производства зерна в 1996 году" от 6 января 1996 года № 5.</w:t>
      </w:r>
    </w:p>
    <w:p>
      <w:pPr>
        <w:spacing w:after="120"/>
        <w:jc w:val="both"/>
      </w:pPr>
      <w:r>
        <w:rPr>
          <w:rFonts w:ascii="Arial" w:cs="Arial" w:eastAsia="Arial" w:hAnsi="Arial"/>
          <w:sz w:val="24"/>
          <w:szCs w:val="24"/>
        </w:rPr>
        <w:t xml:space="preserve">563. Постановление Правительства Кыргызской Республики "О проекте Таможенного кодекса Кыргызской Республики" от 8 января 1996 года № 8.</w:t>
      </w:r>
    </w:p>
    <w:p>
      <w:pPr>
        <w:spacing w:after="120"/>
        <w:jc w:val="both"/>
      </w:pPr>
      <w:r>
        <w:rPr>
          <w:rFonts w:ascii="Arial" w:cs="Arial" w:eastAsia="Arial" w:hAnsi="Arial"/>
          <w:sz w:val="24"/>
          <w:szCs w:val="24"/>
        </w:rPr>
        <w:t xml:space="preserve">564. Постановление Правительства Кыргызской Республики "О расчетах с Российской Федерацией по полученным государственным кредитам" от 10 января 1996 года № 12.</w:t>
      </w:r>
    </w:p>
    <w:p>
      <w:pPr>
        <w:spacing w:after="120"/>
        <w:jc w:val="both"/>
      </w:pPr>
      <w:r>
        <w:rPr>
          <w:rFonts w:ascii="Arial" w:cs="Arial" w:eastAsia="Arial" w:hAnsi="Arial"/>
          <w:sz w:val="24"/>
          <w:szCs w:val="24"/>
        </w:rPr>
        <w:t xml:space="preserve">565. Постановление Правительства Кыргызской Республики "О мерах по определению права собственности колхозных рынков Кыргызской Республики" от 15 января 1996 года № 16.</w:t>
      </w:r>
    </w:p>
    <w:p>
      <w:pPr>
        <w:spacing w:after="120"/>
        <w:jc w:val="both"/>
      </w:pPr>
      <w:r>
        <w:rPr>
          <w:rFonts w:ascii="Arial" w:cs="Arial" w:eastAsia="Arial" w:hAnsi="Arial"/>
          <w:sz w:val="24"/>
          <w:szCs w:val="24"/>
        </w:rPr>
        <w:t xml:space="preserve">566.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Кодекс Кыргызской Республики об административных правонарушениях", принимаемом в связи с введением ответственности за неправомерные действия, предусмотренные Законом Кыргызской Республики "О банкротстве" от 16 января 1996 года № 18.</w:t>
      </w:r>
    </w:p>
    <w:p>
      <w:pPr>
        <w:spacing w:after="120"/>
        <w:jc w:val="both"/>
      </w:pPr>
      <w:r>
        <w:rPr>
          <w:rFonts w:ascii="Arial" w:cs="Arial" w:eastAsia="Arial" w:hAnsi="Arial"/>
          <w:sz w:val="24"/>
          <w:szCs w:val="24"/>
        </w:rPr>
        <w:t xml:space="preserve">567. Постановление Правительства Кыргызской Республики "О внесении изменения в постановление Правительства Кыргызской Республики от 9 февраля 1994 года № 55" от 16 января 1996 года № 19.</w:t>
      </w:r>
    </w:p>
    <w:p>
      <w:pPr>
        <w:spacing w:after="120"/>
        <w:jc w:val="both"/>
      </w:pPr>
      <w:r>
        <w:rPr>
          <w:rFonts w:ascii="Arial" w:cs="Arial" w:eastAsia="Arial" w:hAnsi="Arial"/>
          <w:sz w:val="24"/>
          <w:szCs w:val="24"/>
        </w:rPr>
        <w:t xml:space="preserve">568. Постановление Правительства Кыргызской Республики "О реализации Указа Президента Кыргызской Республики от 3 января 1996 года "О референдуме в Кыргызской Республике 10 февраля 1996 года" от 18 января 1996 года № 26.</w:t>
      </w:r>
    </w:p>
    <w:p>
      <w:pPr>
        <w:spacing w:after="120"/>
        <w:jc w:val="both"/>
      </w:pPr>
      <w:r>
        <w:rPr>
          <w:rFonts w:ascii="Arial" w:cs="Arial" w:eastAsia="Arial" w:hAnsi="Arial"/>
          <w:sz w:val="24"/>
          <w:szCs w:val="24"/>
        </w:rPr>
        <w:t xml:space="preserve">569. Постановление Правительства Кыргызской Республики "О проведении капитального ремонта водопроводной сети в селе Жаны-Талап Нарынской области" от 24 января 1996 года № 30.</w:t>
      </w:r>
    </w:p>
    <w:p>
      <w:pPr>
        <w:spacing w:after="120"/>
        <w:jc w:val="both"/>
      </w:pPr>
      <w:r>
        <w:rPr>
          <w:rFonts w:ascii="Arial" w:cs="Arial" w:eastAsia="Arial" w:hAnsi="Arial"/>
          <w:sz w:val="24"/>
          <w:szCs w:val="24"/>
        </w:rPr>
        <w:t xml:space="preserve">570. Постановление Правительства Кыргызской Республики "Об итогах исполнения государственного бюджета Кыргызской Республики за 1995 год и задачах на 1996 год" от 25 января 1996 года № 32.</w:t>
      </w:r>
    </w:p>
    <w:p>
      <w:pPr>
        <w:spacing w:after="120"/>
        <w:jc w:val="both"/>
      </w:pPr>
      <w:r>
        <w:rPr>
          <w:rFonts w:ascii="Arial" w:cs="Arial" w:eastAsia="Arial" w:hAnsi="Arial"/>
          <w:sz w:val="24"/>
          <w:szCs w:val="24"/>
        </w:rPr>
        <w:t xml:space="preserve">571. Постановление Правительства Кыргызской Республики "О мерах по развитию конверсионных процессов на оборонных предприятиях Кыргызской Республики" от 26 января 1996 года № 36.</w:t>
      </w:r>
    </w:p>
    <w:p>
      <w:pPr>
        <w:spacing w:after="120"/>
        <w:jc w:val="both"/>
      </w:pPr>
      <w:r>
        <w:rPr>
          <w:rFonts w:ascii="Arial" w:cs="Arial" w:eastAsia="Arial" w:hAnsi="Arial"/>
          <w:sz w:val="24"/>
          <w:szCs w:val="24"/>
        </w:rPr>
        <w:t xml:space="preserve">572. Постановление Правительства Кыргызской Республики "О введении в действие "летнего" времени на территории Кыргызской Республики" от 26 января 1996 года № 37.</w:t>
      </w:r>
    </w:p>
    <w:p>
      <w:pPr>
        <w:spacing w:after="120"/>
        <w:jc w:val="both"/>
      </w:pPr>
      <w:r>
        <w:rPr>
          <w:rFonts w:ascii="Arial" w:cs="Arial" w:eastAsia="Arial" w:hAnsi="Arial"/>
          <w:sz w:val="24"/>
          <w:szCs w:val="24"/>
        </w:rPr>
        <w:t xml:space="preserve">573. Постановление Правительства Кыргызской Республики "О проведении в Иссык-Кульской области эксперимента по отработке механизма медицинского страхования граждан" от 26 января 1996 года № 38.</w:t>
      </w:r>
    </w:p>
    <w:p>
      <w:pPr>
        <w:spacing w:after="120"/>
        <w:jc w:val="both"/>
      </w:pPr>
      <w:r>
        <w:rPr>
          <w:rFonts w:ascii="Arial" w:cs="Arial" w:eastAsia="Arial" w:hAnsi="Arial"/>
          <w:sz w:val="24"/>
          <w:szCs w:val="24"/>
        </w:rPr>
        <w:t xml:space="preserve">574. Постановление Правительства Кыргызской Республики "О Национальном плане Кыргызской Республики по охране окружающей среды" от 29 января 1996 года № 43.</w:t>
      </w:r>
    </w:p>
    <w:p>
      <w:pPr>
        <w:spacing w:after="120"/>
        <w:jc w:val="both"/>
      </w:pPr>
      <w:r>
        <w:rPr>
          <w:rFonts w:ascii="Arial" w:cs="Arial" w:eastAsia="Arial" w:hAnsi="Arial"/>
          <w:sz w:val="24"/>
          <w:szCs w:val="24"/>
        </w:rPr>
        <w:t xml:space="preserve">575. Постановление Правительства Кыргызской Республики "О мерах по реорганизации системы потребительской кооперации" от 30 января 1996 года № 46.</w:t>
      </w:r>
    </w:p>
    <w:p>
      <w:pPr>
        <w:spacing w:after="120"/>
        <w:jc w:val="both"/>
      </w:pPr>
      <w:r>
        <w:rPr>
          <w:rFonts w:ascii="Arial" w:cs="Arial" w:eastAsia="Arial" w:hAnsi="Arial"/>
          <w:sz w:val="24"/>
          <w:szCs w:val="24"/>
        </w:rPr>
        <w:t xml:space="preserve">576. Постановление Правительства Кыргызской Республики "О проекте Закона Кыргызской Республики "О таможенном тарифе Кыргызской Республики" от 1 февраля 1996 года № 49.</w:t>
      </w:r>
    </w:p>
    <w:p>
      <w:pPr>
        <w:spacing w:after="120"/>
        <w:jc w:val="both"/>
      </w:pPr>
      <w:r>
        <w:rPr>
          <w:rFonts w:ascii="Arial" w:cs="Arial" w:eastAsia="Arial" w:hAnsi="Arial"/>
          <w:sz w:val="24"/>
          <w:szCs w:val="24"/>
        </w:rPr>
        <w:t xml:space="preserve">577. Постановление Правительства Кыргызской Республики "О проекте Закона Кыргызской Республики "Об адвокатуре" от 2 февраля 1996 года № 50.</w:t>
      </w:r>
    </w:p>
    <w:p>
      <w:pPr>
        <w:spacing w:after="120"/>
        <w:jc w:val="both"/>
      </w:pPr>
      <w:r>
        <w:rPr>
          <w:rFonts w:ascii="Arial" w:cs="Arial" w:eastAsia="Arial" w:hAnsi="Arial"/>
          <w:sz w:val="24"/>
          <w:szCs w:val="24"/>
        </w:rPr>
        <w:t xml:space="preserve">578. Постановление Правительства Кыргызской Республики "О проекте Закона Кыргызской Республики "О государственном регулировании внешнеторговой деятельности в Кыргызской Республике" от 2 февраля 1996 года № 51.</w:t>
      </w:r>
    </w:p>
    <w:p>
      <w:pPr>
        <w:spacing w:after="120"/>
        <w:jc w:val="both"/>
      </w:pPr>
      <w:r>
        <w:rPr>
          <w:rFonts w:ascii="Arial" w:cs="Arial" w:eastAsia="Arial" w:hAnsi="Arial"/>
          <w:sz w:val="24"/>
          <w:szCs w:val="24"/>
        </w:rPr>
        <w:t xml:space="preserve">579. Постановление Правительства Кыргызской Республики "О мерах чрезвычайной финансовой поддержки сельского хозяйства" от 2 февраля 1996 года № 52.</w:t>
      </w:r>
    </w:p>
    <w:p>
      <w:pPr>
        <w:spacing w:after="120"/>
        <w:jc w:val="both"/>
      </w:pPr>
      <w:r>
        <w:rPr>
          <w:rFonts w:ascii="Arial" w:cs="Arial" w:eastAsia="Arial" w:hAnsi="Arial"/>
          <w:sz w:val="24"/>
          <w:szCs w:val="24"/>
        </w:rPr>
        <w:t xml:space="preserve">580. Постановление Правительства Кыргызской Республики "О фактах грубых нарушений, выявленных при распределении и использовании гуманитарной помощи в Кыргызской Республике" от 2 февраля 1996 года № 53.</w:t>
      </w:r>
    </w:p>
    <w:p>
      <w:pPr>
        <w:spacing w:after="120"/>
        <w:jc w:val="both"/>
      </w:pPr>
      <w:r>
        <w:rPr>
          <w:rFonts w:ascii="Arial" w:cs="Arial" w:eastAsia="Arial" w:hAnsi="Arial"/>
          <w:sz w:val="24"/>
          <w:szCs w:val="24"/>
        </w:rPr>
        <w:t xml:space="preserve">581. Постановление Правительства Кыргызской Республики "О разработке экономической стратегии развития Кыргызской Республики на период до 2005 года и индикативного социально-экономического плана на 1996-1998 годы" от 6 февраля 1996 года № 54.</w:t>
      </w:r>
    </w:p>
    <w:p>
      <w:pPr>
        <w:spacing w:after="120"/>
        <w:jc w:val="both"/>
      </w:pPr>
      <w:r>
        <w:rPr>
          <w:rFonts w:ascii="Arial" w:cs="Arial" w:eastAsia="Arial" w:hAnsi="Arial"/>
          <w:sz w:val="24"/>
          <w:szCs w:val="24"/>
        </w:rPr>
        <w:t xml:space="preserve">582. Постановление Правительства Кыргызской Республики "О работе Национальной авиакомпании "Кыргызстан аба жолдору" по организации обслуживания пассажиров и обеспечению безопасности полетов воздушных судов" от 7 февраля 1996 года № 59.</w:t>
      </w:r>
    </w:p>
    <w:p>
      <w:pPr>
        <w:spacing w:after="120"/>
        <w:jc w:val="both"/>
      </w:pPr>
      <w:r>
        <w:rPr>
          <w:rFonts w:ascii="Arial" w:cs="Arial" w:eastAsia="Arial" w:hAnsi="Arial"/>
          <w:sz w:val="24"/>
          <w:szCs w:val="24"/>
        </w:rPr>
        <w:t xml:space="preserve">583. Постановление Правительства Кыргызской Республики "О дне Орозо-айт" от 14 февраля 1996 года № 64.</w:t>
      </w:r>
    </w:p>
    <w:p>
      <w:pPr>
        <w:spacing w:after="120"/>
        <w:jc w:val="both"/>
      </w:pPr>
      <w:r>
        <w:rPr>
          <w:rFonts w:ascii="Arial" w:cs="Arial" w:eastAsia="Arial" w:hAnsi="Arial"/>
          <w:sz w:val="24"/>
          <w:szCs w:val="24"/>
        </w:rPr>
        <w:t xml:space="preserve">584. Постановление Правительства Кыргызской Республики "О проекте Закона Кыргызской Республики "О внесении и изменений и дополнений в Закон Кыргызской Республики "Об общих началах разгосударствления, приватизации и предпринимательства в Кыргызской Республике" от 14 февраля 1996 года № 65.</w:t>
      </w:r>
    </w:p>
    <w:p>
      <w:pPr>
        <w:spacing w:after="120"/>
        <w:jc w:val="both"/>
      </w:pPr>
      <w:r>
        <w:rPr>
          <w:rFonts w:ascii="Arial" w:cs="Arial" w:eastAsia="Arial" w:hAnsi="Arial"/>
          <w:sz w:val="24"/>
          <w:szCs w:val="24"/>
        </w:rPr>
        <w:t xml:space="preserve">585. Постановление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в Кыргызской Республике" от 14 февраля 1996 года № 66.</w:t>
      </w:r>
    </w:p>
    <w:p>
      <w:pPr>
        <w:spacing w:after="120"/>
        <w:jc w:val="both"/>
      </w:pPr>
      <w:r>
        <w:rPr>
          <w:rFonts w:ascii="Arial" w:cs="Arial" w:eastAsia="Arial" w:hAnsi="Arial"/>
          <w:sz w:val="24"/>
          <w:szCs w:val="24"/>
        </w:rPr>
        <w:t xml:space="preserve">586. Постановление Правительства Кыргызской Республики "О проведении X заседания Межгосударственного Совета по стандартизации, метрологии и сертификации в городе Бишкек" от 14 февраля 1996 года № 67.</w:t>
      </w:r>
    </w:p>
    <w:p>
      <w:pPr>
        <w:spacing w:after="120"/>
        <w:jc w:val="both"/>
      </w:pPr>
      <w:r>
        <w:rPr>
          <w:rFonts w:ascii="Arial" w:cs="Arial" w:eastAsia="Arial" w:hAnsi="Arial"/>
          <w:sz w:val="24"/>
          <w:szCs w:val="24"/>
        </w:rPr>
        <w:t xml:space="preserve">587.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15 февраля 1996 года № 69.</w:t>
      </w:r>
    </w:p>
    <w:p>
      <w:pPr>
        <w:spacing w:after="120"/>
        <w:jc w:val="both"/>
      </w:pPr>
      <w:r>
        <w:rPr>
          <w:rFonts w:ascii="Arial" w:cs="Arial" w:eastAsia="Arial" w:hAnsi="Arial"/>
          <w:sz w:val="24"/>
          <w:szCs w:val="24"/>
        </w:rPr>
        <w:t xml:space="preserve">588. Постановление Правительства Кыргызской Республики "Об оказании финансовой поддержки сельским товаропроизводителям по обеспечению ветеринарными препаратами в 1996 году" от 15 февраля 1996 года № 70.</w:t>
      </w:r>
    </w:p>
    <w:p>
      <w:pPr>
        <w:spacing w:after="120"/>
        <w:jc w:val="both"/>
      </w:pPr>
      <w:r>
        <w:rPr>
          <w:rFonts w:ascii="Arial" w:cs="Arial" w:eastAsia="Arial" w:hAnsi="Arial"/>
          <w:sz w:val="24"/>
          <w:szCs w:val="24"/>
        </w:rPr>
        <w:t xml:space="preserve">589. Постановление Правительства Кыргызской Республики "О проекте Закона Кыргызской Республики "О республиканском бюджете на 1996 год" от 22 февраля 1996 года № 73.</w:t>
      </w:r>
    </w:p>
    <w:p>
      <w:pPr>
        <w:spacing w:after="120"/>
        <w:jc w:val="both"/>
      </w:pPr>
      <w:r>
        <w:rPr>
          <w:rFonts w:ascii="Arial" w:cs="Arial" w:eastAsia="Arial" w:hAnsi="Arial"/>
          <w:sz w:val="24"/>
          <w:szCs w:val="24"/>
        </w:rPr>
        <w:t xml:space="preserve">590. Постановление Правительства Кыргызской Республики "О проектах законов Кыргызской Республики "Об энергетике" и "Об электроэнергетике" от 24 февраля 1996 года № 74.</w:t>
      </w:r>
    </w:p>
    <w:p>
      <w:pPr>
        <w:spacing w:after="120"/>
        <w:jc w:val="both"/>
      </w:pPr>
      <w:r>
        <w:rPr>
          <w:rFonts w:ascii="Arial" w:cs="Arial" w:eastAsia="Arial" w:hAnsi="Arial"/>
          <w:sz w:val="24"/>
          <w:szCs w:val="24"/>
        </w:rPr>
        <w:t xml:space="preserve">591.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27 февраля 1996 года № 81.</w:t>
      </w:r>
    </w:p>
    <w:p>
      <w:pPr>
        <w:spacing w:after="120"/>
        <w:jc w:val="both"/>
      </w:pPr>
      <w:r>
        <w:rPr>
          <w:rFonts w:ascii="Arial" w:cs="Arial" w:eastAsia="Arial" w:hAnsi="Arial"/>
          <w:sz w:val="24"/>
          <w:szCs w:val="24"/>
        </w:rPr>
        <w:t xml:space="preserve">592. Постановление Правительства Кыргызской Республики "Об обеспечении продовольственными товарами военных и специальных потребителей, а также контингента учреждений, находящихся на бюджетном финансировании" от 29 февраля 1996 года № 84.</w:t>
      </w:r>
    </w:p>
    <w:p>
      <w:pPr>
        <w:spacing w:after="120"/>
        <w:jc w:val="both"/>
      </w:pPr>
      <w:r>
        <w:rPr>
          <w:rFonts w:ascii="Arial" w:cs="Arial" w:eastAsia="Arial" w:hAnsi="Arial"/>
          <w:sz w:val="24"/>
          <w:szCs w:val="24"/>
        </w:rPr>
        <w:t xml:space="preserve">593. Постановление Правительства Кыргызской Республики "О финансово-промышленных группах" от 29 февраля 1996 года № 85.</w:t>
      </w:r>
    </w:p>
    <w:p>
      <w:pPr>
        <w:spacing w:after="120"/>
        <w:jc w:val="both"/>
      </w:pPr>
      <w:r>
        <w:rPr>
          <w:rFonts w:ascii="Arial" w:cs="Arial" w:eastAsia="Arial" w:hAnsi="Arial"/>
          <w:sz w:val="24"/>
          <w:szCs w:val="24"/>
        </w:rPr>
        <w:t xml:space="preserve">594. Постановление Правительства Кыргызской Республики "О дополнительных мерах по стабилизации сельскохозяйственного производства в 1996 году" от 5 марта 1996 года № 89.</w:t>
      </w:r>
    </w:p>
    <w:p>
      <w:pPr>
        <w:spacing w:after="120"/>
        <w:jc w:val="both"/>
      </w:pPr>
      <w:r>
        <w:rPr>
          <w:rFonts w:ascii="Arial" w:cs="Arial" w:eastAsia="Arial" w:hAnsi="Arial"/>
          <w:sz w:val="24"/>
          <w:szCs w:val="24"/>
        </w:rPr>
        <w:t xml:space="preserve">595. Постановление Правительства Кыргызской Республики "О дополнительных мерах по стимулированию пополнения доходной части бюджета местного самоуправления города Бишкек" от 6 марта 1996 года № 90.</w:t>
      </w:r>
    </w:p>
    <w:p>
      <w:pPr>
        <w:spacing w:after="120"/>
        <w:jc w:val="both"/>
      </w:pPr>
      <w:r>
        <w:rPr>
          <w:rFonts w:ascii="Arial" w:cs="Arial" w:eastAsia="Arial" w:hAnsi="Arial"/>
          <w:sz w:val="24"/>
          <w:szCs w:val="24"/>
        </w:rPr>
        <w:t xml:space="preserve">596. Постановление Правительства Кыргызской Республики "О проекте Уголовного кодекса Кыргызской Республики" от 6 марта 1996 года № 91.</w:t>
      </w:r>
    </w:p>
    <w:p>
      <w:pPr>
        <w:spacing w:after="120"/>
        <w:jc w:val="both"/>
      </w:pPr>
      <w:r>
        <w:rPr>
          <w:rFonts w:ascii="Arial" w:cs="Arial" w:eastAsia="Arial" w:hAnsi="Arial"/>
          <w:sz w:val="24"/>
          <w:szCs w:val="24"/>
        </w:rPr>
        <w:t xml:space="preserve">597. Постановление Правительства Кыргызской Республики "О фактах вывоза техники и оборудования за пределы республики и невозврата их под обязательства ввоза в установленные сроки" от 7 марта 1996 года № 94.</w:t>
      </w:r>
    </w:p>
    <w:p>
      <w:pPr>
        <w:spacing w:after="120"/>
        <w:jc w:val="both"/>
      </w:pPr>
      <w:r>
        <w:rPr>
          <w:rFonts w:ascii="Arial" w:cs="Arial" w:eastAsia="Arial" w:hAnsi="Arial"/>
          <w:sz w:val="24"/>
          <w:szCs w:val="24"/>
        </w:rPr>
        <w:t xml:space="preserve">598. Постановление Правительства Кыргызской Республики "О членстве Государственного архивного агентства при Министерстве культуры и информации Кыргызской Республики в Международном Совете Архивов" от 11 марта 1996 года № 95.</w:t>
      </w:r>
    </w:p>
    <w:p>
      <w:pPr>
        <w:spacing w:after="120"/>
        <w:jc w:val="both"/>
      </w:pPr>
      <w:r>
        <w:rPr>
          <w:rFonts w:ascii="Arial" w:cs="Arial" w:eastAsia="Arial" w:hAnsi="Arial"/>
          <w:sz w:val="24"/>
          <w:szCs w:val="24"/>
        </w:rPr>
        <w:t xml:space="preserve">599. Постановление Правительства Кыргызской Республики "О проекте Закона Кыргызской Республики "Об оружии" от 11 марта 1996 года № 96.</w:t>
      </w:r>
    </w:p>
    <w:p>
      <w:pPr>
        <w:spacing w:after="120"/>
        <w:jc w:val="both"/>
      </w:pPr>
      <w:r>
        <w:rPr>
          <w:rFonts w:ascii="Arial" w:cs="Arial" w:eastAsia="Arial" w:hAnsi="Arial"/>
          <w:sz w:val="24"/>
          <w:szCs w:val="24"/>
        </w:rPr>
        <w:t xml:space="preserve">600. Постановление Правительства Кыргызской Республики "О мерах, связанных с реализацией постановления Правительства Кыргызской Республики от 27 декабря 1995 года № 571 "О введении применения акцизных марок на производство, импорт и реализацию табачных изделий и алкогольных напитков в Кыргызской Республике" от 11 марта 1996 года № 100.</w:t>
      </w:r>
    </w:p>
    <w:p>
      <w:pPr>
        <w:spacing w:after="120"/>
        <w:jc w:val="both"/>
      </w:pPr>
      <w:r>
        <w:rPr>
          <w:rFonts w:ascii="Arial" w:cs="Arial" w:eastAsia="Arial" w:hAnsi="Arial"/>
          <w:sz w:val="24"/>
          <w:szCs w:val="24"/>
        </w:rPr>
        <w:t xml:space="preserve">601. Постановление Правительства Кыргызской Республики "О внесении изменений в постановление Правительства Кыргызской Республики от 11 марта 1994 года № 116" от 11 марта 1996 года № 101.</w:t>
      </w:r>
    </w:p>
    <w:p>
      <w:pPr>
        <w:spacing w:after="120"/>
        <w:jc w:val="both"/>
      </w:pPr>
      <w:r>
        <w:rPr>
          <w:rFonts w:ascii="Arial" w:cs="Arial" w:eastAsia="Arial" w:hAnsi="Arial"/>
          <w:sz w:val="24"/>
          <w:szCs w:val="24"/>
        </w:rPr>
        <w:t xml:space="preserve">602. Постановление Правительства Кыргызской Республики "Об одобрении учредительных документов государственной акционерной корпорации "Кыргызалко" от 12 марта 1996 года № 102.</w:t>
      </w:r>
    </w:p>
    <w:p>
      <w:pPr>
        <w:spacing w:after="120"/>
        <w:jc w:val="both"/>
      </w:pPr>
      <w:r>
        <w:rPr>
          <w:rFonts w:ascii="Arial" w:cs="Arial" w:eastAsia="Arial" w:hAnsi="Arial"/>
          <w:sz w:val="24"/>
          <w:szCs w:val="24"/>
        </w:rPr>
        <w:t xml:space="preserve">603.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12 марта 1996 года № 103.</w:t>
      </w:r>
    </w:p>
    <w:p>
      <w:pPr>
        <w:spacing w:after="120"/>
        <w:jc w:val="both"/>
      </w:pPr>
      <w:r>
        <w:rPr>
          <w:rFonts w:ascii="Arial" w:cs="Arial" w:eastAsia="Arial" w:hAnsi="Arial"/>
          <w:sz w:val="24"/>
          <w:szCs w:val="24"/>
        </w:rPr>
        <w:t xml:space="preserve">604. Постановление Правительства Кыргызской Республики "О направлении средств приватизационного фонда в республиканский бюджет" от 12 марта 1996 года № 104.</w:t>
      </w:r>
    </w:p>
    <w:p>
      <w:pPr>
        <w:spacing w:after="120"/>
        <w:jc w:val="both"/>
      </w:pPr>
      <w:r>
        <w:rPr>
          <w:rFonts w:ascii="Arial" w:cs="Arial" w:eastAsia="Arial" w:hAnsi="Arial"/>
          <w:sz w:val="24"/>
          <w:szCs w:val="24"/>
        </w:rPr>
        <w:t xml:space="preserve">605. Постановление Правительства Кыргызской Республики "О мерах по обеспечению расчетов с Российской Федерацией по полученным государственным кредитам" от 18 марта 1996 года № 113.</w:t>
      </w:r>
    </w:p>
    <w:p>
      <w:pPr>
        <w:spacing w:after="120"/>
        <w:jc w:val="both"/>
      </w:pPr>
      <w:r>
        <w:rPr>
          <w:rFonts w:ascii="Arial" w:cs="Arial" w:eastAsia="Arial" w:hAnsi="Arial"/>
          <w:sz w:val="24"/>
          <w:szCs w:val="24"/>
        </w:rPr>
        <w:t xml:space="preserve">606.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20 марта 1996 года № 117.</w:t>
      </w:r>
    </w:p>
    <w:p>
      <w:pPr>
        <w:spacing w:after="120"/>
        <w:jc w:val="both"/>
      </w:pPr>
      <w:r>
        <w:rPr>
          <w:rFonts w:ascii="Arial" w:cs="Arial" w:eastAsia="Arial" w:hAnsi="Arial"/>
          <w:sz w:val="24"/>
          <w:szCs w:val="24"/>
        </w:rPr>
        <w:t xml:space="preserve">607. Постановление Правительства Кыргызской Республики "О проведении озеленительных и лесовосстановительных мероприятий по благоустройству и санитарной очистке в Кыргызской Республике в 1996-1997 годах" от 20 марта 1996 года № 118.</w:t>
      </w:r>
    </w:p>
    <w:p>
      <w:pPr>
        <w:spacing w:after="120"/>
        <w:jc w:val="both"/>
      </w:pPr>
      <w:r>
        <w:rPr>
          <w:rFonts w:ascii="Arial" w:cs="Arial" w:eastAsia="Arial" w:hAnsi="Arial"/>
          <w:sz w:val="24"/>
          <w:szCs w:val="24"/>
        </w:rPr>
        <w:t xml:space="preserve">608. Постановление Правительства Кыргызской Республики "О финансово-хозяйственных и организационных вопросах, связанных с реорганизацией органов исполнительной власти Кыргызской Республики" от 22 марта 1996 года № 124.</w:t>
      </w:r>
    </w:p>
    <w:p>
      <w:pPr>
        <w:spacing w:after="120"/>
        <w:jc w:val="both"/>
      </w:pPr>
      <w:r>
        <w:rPr>
          <w:rFonts w:ascii="Arial" w:cs="Arial" w:eastAsia="Arial" w:hAnsi="Arial"/>
          <w:sz w:val="24"/>
          <w:szCs w:val="24"/>
        </w:rPr>
        <w:t xml:space="preserve">609. Постановление Правительства Кыргызской Республики "О проекте Закона Кыргызской Республики "О лекарственных средствах" от 25 марта 1996 года № 126.</w:t>
      </w:r>
    </w:p>
    <w:p>
      <w:pPr>
        <w:spacing w:after="120"/>
        <w:jc w:val="both"/>
      </w:pPr>
      <w:r>
        <w:rPr>
          <w:rFonts w:ascii="Arial" w:cs="Arial" w:eastAsia="Arial" w:hAnsi="Arial"/>
          <w:sz w:val="24"/>
          <w:szCs w:val="24"/>
        </w:rPr>
        <w:t xml:space="preserve">610. Постановление Правительства Кыргызской Республики "Об Основных направлениях развития рынка ценных бумаг в Кыргызской Республике на 1996 год" от 25 марта 1996 года № 127.</w:t>
      </w:r>
    </w:p>
    <w:p>
      <w:pPr>
        <w:spacing w:after="120"/>
        <w:jc w:val="both"/>
      </w:pPr>
      <w:r>
        <w:rPr>
          <w:rFonts w:ascii="Arial" w:cs="Arial" w:eastAsia="Arial" w:hAnsi="Arial"/>
          <w:sz w:val="24"/>
          <w:szCs w:val="24"/>
        </w:rPr>
        <w:t xml:space="preserve">611. Постановление Правительства Кыргызской Республики "О проекте Закона Кыргызской Республики "О профилактике заболевания СПИД в Кыргызской Республике" от 25 марта 1996 года № 128.</w:t>
      </w:r>
    </w:p>
    <w:p>
      <w:pPr>
        <w:spacing w:after="120"/>
        <w:jc w:val="both"/>
      </w:pPr>
      <w:r>
        <w:rPr>
          <w:rFonts w:ascii="Arial" w:cs="Arial" w:eastAsia="Arial" w:hAnsi="Arial"/>
          <w:sz w:val="24"/>
          <w:szCs w:val="24"/>
        </w:rPr>
        <w:t xml:space="preserve">612. Постановление Правительства Кыргызской Республики "О дополнительных задачах по дальнейшему развитию и государственной поддержке земельной и аграрной реформы" от25 марта 1996 года № 130.</w:t>
      </w:r>
    </w:p>
    <w:p>
      <w:pPr>
        <w:spacing w:after="120"/>
        <w:jc w:val="both"/>
      </w:pPr>
      <w:r>
        <w:rPr>
          <w:rFonts w:ascii="Arial" w:cs="Arial" w:eastAsia="Arial" w:hAnsi="Arial"/>
          <w:sz w:val="24"/>
          <w:szCs w:val="24"/>
        </w:rPr>
        <w:t xml:space="preserve">613. Постановление Правительства Кыргызской Республики "О внесении дополнения в постановление Правительства Кыргызской Республики от 11 марта 1996 года № 100 "О мерах, связанных с реализацией постановления Правительства Кыргызской Республики от 27 декабря 1995 года № 571 "О введении применения акцизных марок на производство, импорт и реализацию табачных изделий и алкогольных напитков в Кыргызской Республике" от 26 марта 1996 года № 132.</w:t>
      </w:r>
    </w:p>
    <w:p>
      <w:pPr>
        <w:spacing w:after="120"/>
        <w:jc w:val="both"/>
      </w:pPr>
      <w:r>
        <w:rPr>
          <w:rFonts w:ascii="Arial" w:cs="Arial" w:eastAsia="Arial" w:hAnsi="Arial"/>
          <w:sz w:val="24"/>
          <w:szCs w:val="24"/>
        </w:rPr>
        <w:t xml:space="preserve">614.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от 27 марта 1996 года № 136.</w:t>
      </w:r>
    </w:p>
    <w:p>
      <w:pPr>
        <w:spacing w:after="120"/>
        <w:jc w:val="both"/>
      </w:pPr>
      <w:r>
        <w:rPr>
          <w:rFonts w:ascii="Arial" w:cs="Arial" w:eastAsia="Arial" w:hAnsi="Arial"/>
          <w:sz w:val="24"/>
          <w:szCs w:val="24"/>
        </w:rPr>
        <w:t xml:space="preserve">615. Постановление Правительства Кыргызской Республики "Об организации при Международном университете Кыргызской Республики Высшей школы государственного и общественного управления" от 2 апреля 1996 года № 140.</w:t>
      </w:r>
    </w:p>
    <w:p>
      <w:pPr>
        <w:spacing w:after="120"/>
        <w:jc w:val="both"/>
      </w:pPr>
      <w:r>
        <w:rPr>
          <w:rFonts w:ascii="Arial" w:cs="Arial" w:eastAsia="Arial" w:hAnsi="Arial"/>
          <w:sz w:val="24"/>
          <w:szCs w:val="24"/>
        </w:rPr>
        <w:t xml:space="preserve">616. Постановление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9 апреля 1996 года № 151.</w:t>
      </w:r>
    </w:p>
    <w:p>
      <w:pPr>
        <w:spacing w:after="120"/>
        <w:jc w:val="both"/>
      </w:pPr>
      <w:r>
        <w:rPr>
          <w:rFonts w:ascii="Arial" w:cs="Arial" w:eastAsia="Arial" w:hAnsi="Arial"/>
          <w:sz w:val="24"/>
          <w:szCs w:val="24"/>
        </w:rPr>
        <w:t xml:space="preserve">617. Постановление Правительства Кыргызской Республики "О дне Курман-айт" от 10 апреля 1996 года № 156.</w:t>
      </w:r>
    </w:p>
    <w:p>
      <w:pPr>
        <w:spacing w:after="120"/>
        <w:jc w:val="both"/>
      </w:pPr>
      <w:r>
        <w:rPr>
          <w:rFonts w:ascii="Arial" w:cs="Arial" w:eastAsia="Arial" w:hAnsi="Arial"/>
          <w:sz w:val="24"/>
          <w:szCs w:val="24"/>
        </w:rPr>
        <w:t xml:space="preserve">618. Постановление Правительства Кыргызской Республики "О мерах по выполнению мероприятий по реализации поручений Президента Кыргызской Республики, данных в ходе рабочей поездки по регионам республики" от 10 апреля 1996 года № 156а.</w:t>
      </w:r>
    </w:p>
    <w:p>
      <w:pPr>
        <w:spacing w:after="120"/>
        <w:jc w:val="both"/>
      </w:pPr>
      <w:r>
        <w:rPr>
          <w:rFonts w:ascii="Arial" w:cs="Arial" w:eastAsia="Arial" w:hAnsi="Arial"/>
          <w:sz w:val="24"/>
          <w:szCs w:val="24"/>
        </w:rPr>
        <w:t xml:space="preserve">619. Постановление Правительства Кыргызской Республики "О внесении изменений в состав Государственной комиссии по разработке и реализации чрезвычайной программы финансовой поддержки сельского хозяйства" от 11 апреля 1996 года № 157.</w:t>
      </w:r>
    </w:p>
    <w:p>
      <w:pPr>
        <w:spacing w:after="120"/>
        <w:jc w:val="both"/>
      </w:pPr>
      <w:r>
        <w:rPr>
          <w:rFonts w:ascii="Arial" w:cs="Arial" w:eastAsia="Arial" w:hAnsi="Arial"/>
          <w:sz w:val="24"/>
          <w:szCs w:val="24"/>
        </w:rPr>
        <w:t xml:space="preserve">620. Постановление Правительства Кыргызской Республики "О проекте Закона Кыргызской Республики "О семенах" от 12 апреля 1996 года № 168.</w:t>
      </w:r>
    </w:p>
    <w:p>
      <w:pPr>
        <w:spacing w:after="120"/>
        <w:jc w:val="both"/>
      </w:pPr>
      <w:r>
        <w:rPr>
          <w:rFonts w:ascii="Arial" w:cs="Arial" w:eastAsia="Arial" w:hAnsi="Arial"/>
          <w:sz w:val="24"/>
          <w:szCs w:val="24"/>
        </w:rPr>
        <w:t xml:space="preserve">621. Постановление Правительства Кыргызской Республики "О мерах по улучшению работы предприятий акционерной компании "Кыргызкурулушматериалы" в условиях рыночных отношений" от 12 апреля 1996 года № 169.</w:t>
      </w:r>
    </w:p>
    <w:p>
      <w:pPr>
        <w:spacing w:after="120"/>
        <w:jc w:val="both"/>
      </w:pPr>
      <w:r>
        <w:rPr>
          <w:rFonts w:ascii="Arial" w:cs="Arial" w:eastAsia="Arial" w:hAnsi="Arial"/>
          <w:sz w:val="24"/>
          <w:szCs w:val="24"/>
        </w:rPr>
        <w:t xml:space="preserve">622. Постановление Правительства Кыргызской Республики "О записке Контрольной палаты Законодательного собрания Жогорку Кенеша Кыргызской Республики "О работе Министерства образования и науки Кыргызской Республики по выполнению Закона Кыргызской Республики "Об образовании" от 15 апреля 1996 года № 171.</w:t>
      </w:r>
    </w:p>
    <w:p>
      <w:pPr>
        <w:spacing w:after="120"/>
        <w:jc w:val="both"/>
      </w:pPr>
      <w:r>
        <w:rPr>
          <w:rFonts w:ascii="Arial" w:cs="Arial" w:eastAsia="Arial" w:hAnsi="Arial"/>
          <w:sz w:val="24"/>
          <w:szCs w:val="24"/>
        </w:rPr>
        <w:t xml:space="preserve">623. Постановление Правительства Кыргызской Республики "О проекте Закона Кыргызской Республики "О внесении дополнения в Закон Кыргызской Республики "О разгосударствлении и приватизации государственной собственности в Кыргызской Республике" от 15 апреля 1996 года № 172.</w:t>
      </w:r>
    </w:p>
    <w:p>
      <w:pPr>
        <w:spacing w:after="120"/>
        <w:jc w:val="both"/>
      </w:pPr>
      <w:r>
        <w:rPr>
          <w:rFonts w:ascii="Arial" w:cs="Arial" w:eastAsia="Arial" w:hAnsi="Arial"/>
          <w:sz w:val="24"/>
          <w:szCs w:val="24"/>
        </w:rPr>
        <w:t xml:space="preserve">624. Постановление Правительства Кыргызской Республики "Об усилении ответственности за использование сельскохозяйственных земель" от 16 апреля 1996 года № 173.</w:t>
      </w:r>
    </w:p>
    <w:p>
      <w:pPr>
        <w:spacing w:after="120"/>
        <w:jc w:val="both"/>
      </w:pPr>
      <w:r>
        <w:rPr>
          <w:rFonts w:ascii="Arial" w:cs="Arial" w:eastAsia="Arial" w:hAnsi="Arial"/>
          <w:sz w:val="24"/>
          <w:szCs w:val="24"/>
        </w:rPr>
        <w:t xml:space="preserve">625. Постановление Правительства Кыргызской Республики "О некоторых мерах по увеличению разлива минеральной воды "Гималаи" и пуску второй очереди производства детского питания" от 17 апреля 1996 года № 176.</w:t>
      </w:r>
    </w:p>
    <w:p>
      <w:pPr>
        <w:spacing w:after="120"/>
        <w:jc w:val="both"/>
      </w:pPr>
      <w:r>
        <w:rPr>
          <w:rFonts w:ascii="Arial" w:cs="Arial" w:eastAsia="Arial" w:hAnsi="Arial"/>
          <w:sz w:val="24"/>
          <w:szCs w:val="24"/>
        </w:rPr>
        <w:t xml:space="preserve">626. Постановление Правительства Кыргызской Республики "Об опыте работы Кадамжайской районной государственной администрации по проведению земельной и аграрной реформы" от 19 апреля 1996 года № 177.</w:t>
      </w:r>
    </w:p>
    <w:p>
      <w:pPr>
        <w:spacing w:after="120"/>
        <w:jc w:val="both"/>
      </w:pPr>
      <w:r>
        <w:rPr>
          <w:rFonts w:ascii="Arial" w:cs="Arial" w:eastAsia="Arial" w:hAnsi="Arial"/>
          <w:sz w:val="24"/>
          <w:szCs w:val="24"/>
        </w:rPr>
        <w:t xml:space="preserve">627. Постановление Правительства Кыргызской Республики "О внешней помощи Кыргызской Республике в 1995 году и работе генеральной дирекции Государственной комиссии Кыргызской Республики по иностранным инвестициям и экономической помощи" от 19 апреля 1996 года № 178.</w:t>
      </w:r>
    </w:p>
    <w:p>
      <w:pPr>
        <w:spacing w:after="120"/>
        <w:jc w:val="both"/>
      </w:pPr>
      <w:r>
        <w:rPr>
          <w:rFonts w:ascii="Arial" w:cs="Arial" w:eastAsia="Arial" w:hAnsi="Arial"/>
          <w:sz w:val="24"/>
          <w:szCs w:val="24"/>
        </w:rPr>
        <w:t xml:space="preserve">628. Постановление Правительства Кыргызской Республики "О состоянии погашения внешнего долга Кыргызской Республики и принимаемых мерах по его своевременному погашению" от 19 апреля 1996 года № 179.</w:t>
      </w:r>
    </w:p>
    <w:p>
      <w:pPr>
        <w:spacing w:after="120"/>
        <w:jc w:val="both"/>
      </w:pPr>
      <w:r>
        <w:rPr>
          <w:rFonts w:ascii="Arial" w:cs="Arial" w:eastAsia="Arial" w:hAnsi="Arial"/>
          <w:sz w:val="24"/>
          <w:szCs w:val="24"/>
        </w:rPr>
        <w:t xml:space="preserve">629. Постановление Правительства Кыргызской Республики "О выплате единовременного денежного пособия в связи с 10-летием катастрофы на Чернобыльской АЭС" от 26 апреля 1996 года № 188.</w:t>
      </w:r>
    </w:p>
    <w:p>
      <w:pPr>
        <w:spacing w:after="120"/>
        <w:jc w:val="both"/>
      </w:pPr>
      <w:r>
        <w:rPr>
          <w:rFonts w:ascii="Arial" w:cs="Arial" w:eastAsia="Arial" w:hAnsi="Arial"/>
          <w:sz w:val="24"/>
          <w:szCs w:val="24"/>
        </w:rPr>
        <w:t xml:space="preserve">630. Постановление Правительства Кыргызской Республики "О регистрации Ассоциации кооперативов Кыргызской Республики" от 27 апреля 1996 года № 189.</w:t>
      </w:r>
    </w:p>
    <w:p>
      <w:pPr>
        <w:spacing w:after="120"/>
        <w:jc w:val="both"/>
      </w:pPr>
      <w:r>
        <w:rPr>
          <w:rFonts w:ascii="Arial" w:cs="Arial" w:eastAsia="Arial" w:hAnsi="Arial"/>
          <w:sz w:val="24"/>
          <w:szCs w:val="24"/>
        </w:rPr>
        <w:t xml:space="preserve">631. Постановление Правительства Кыргызской Республики "О подготовке и участии спортсменов Кыргызской Республики в XXVI Олимпийских, X Паралимпийских играх 1996 года в городе Атланта и проведении Первой Спартакиады Кыргызской Республики" от 29 апреля 1996 года № 191.</w:t>
      </w:r>
    </w:p>
    <w:p>
      <w:pPr>
        <w:spacing w:after="120"/>
        <w:jc w:val="both"/>
      </w:pPr>
      <w:r>
        <w:rPr>
          <w:rFonts w:ascii="Arial" w:cs="Arial" w:eastAsia="Arial" w:hAnsi="Arial"/>
          <w:sz w:val="24"/>
          <w:szCs w:val="24"/>
        </w:rPr>
        <w:t xml:space="preserve">632. Постановление Правительства Кыргызской Республики "Вопросы Государственного агентства по энергетике при Правительстве Кыргызской Республики" от 30 апреля 1996 года № 192.</w:t>
      </w:r>
    </w:p>
    <w:p>
      <w:pPr>
        <w:spacing w:after="120"/>
        <w:jc w:val="both"/>
      </w:pPr>
      <w:r>
        <w:rPr>
          <w:rFonts w:ascii="Arial" w:cs="Arial" w:eastAsia="Arial" w:hAnsi="Arial"/>
          <w:sz w:val="24"/>
          <w:szCs w:val="24"/>
        </w:rPr>
        <w:t xml:space="preserve">633. Постановление Правительства Кыргызской Республики "О праздновании 51-й годовщины Победы над фашизмом в Великой Отечественной войне 1941-1945 годов" от 30 апреля 1996 года № 193.</w:t>
      </w:r>
    </w:p>
    <w:p>
      <w:pPr>
        <w:spacing w:after="120"/>
        <w:jc w:val="both"/>
      </w:pPr>
      <w:r>
        <w:rPr>
          <w:rFonts w:ascii="Arial" w:cs="Arial" w:eastAsia="Arial" w:hAnsi="Arial"/>
          <w:sz w:val="24"/>
          <w:szCs w:val="24"/>
        </w:rPr>
        <w:t xml:space="preserve">634. Постановление Правительства Кыргызской Республики "О праздновании 660-летия Амира Темура" от 2 мая 1996 года № 194.</w:t>
      </w:r>
    </w:p>
    <w:p>
      <w:pPr>
        <w:spacing w:after="120"/>
        <w:jc w:val="both"/>
      </w:pPr>
      <w:r>
        <w:rPr>
          <w:rFonts w:ascii="Arial" w:cs="Arial" w:eastAsia="Arial" w:hAnsi="Arial"/>
          <w:sz w:val="24"/>
          <w:szCs w:val="24"/>
        </w:rPr>
        <w:t xml:space="preserve">635. Постановление Правительства Кыргызской Республики "Об отпуске товарного золота и серебра для производственных нужд промышленных, ювелирных и медицинских предприятий Кыргызской Республики на 1996 год" от 3 мая 1996 года № 199.</w:t>
      </w:r>
    </w:p>
    <w:p>
      <w:pPr>
        <w:spacing w:after="120"/>
        <w:jc w:val="both"/>
      </w:pPr>
      <w:r>
        <w:rPr>
          <w:rFonts w:ascii="Arial" w:cs="Arial" w:eastAsia="Arial" w:hAnsi="Arial"/>
          <w:sz w:val="24"/>
          <w:szCs w:val="24"/>
        </w:rPr>
        <w:t xml:space="preserve">636. Постановление Правительства Кыргызской Республики "О проекте постановления Законодательного собрания Жогорку Кенеша Кыргызской Республики "Об установлении пожизненных пенсий лицам, длительное время осуществлявшим руководство республикой и внесшим большой личный вклад в государственное становление и экономическое развитие" от 8 мая 1996 года № 204.</w:t>
      </w:r>
    </w:p>
    <w:p>
      <w:pPr>
        <w:spacing w:after="120"/>
        <w:jc w:val="both"/>
      </w:pPr>
      <w:r>
        <w:rPr>
          <w:rFonts w:ascii="Arial" w:cs="Arial" w:eastAsia="Arial" w:hAnsi="Arial"/>
          <w:sz w:val="24"/>
          <w:szCs w:val="24"/>
        </w:rPr>
        <w:t xml:space="preserve">637. Постановление Правительства Кыргызской Республики "О проектах стратегии экономического развития Кыргызской Республики на период до 2005 года и индикативного социально-экономического плана на 1996-1998 годы" от 10 мая 1996 года № 206.</w:t>
      </w:r>
    </w:p>
    <w:p>
      <w:pPr>
        <w:spacing w:after="120"/>
        <w:jc w:val="both"/>
      </w:pPr>
      <w:r>
        <w:rPr>
          <w:rFonts w:ascii="Arial" w:cs="Arial" w:eastAsia="Arial" w:hAnsi="Arial"/>
          <w:sz w:val="24"/>
          <w:szCs w:val="24"/>
        </w:rPr>
        <w:t xml:space="preserve">638. Постановление Правительства Кыргызской Республики "Об итогах исполнения государственного бюджета за 1 квартал 1996 года" от 11 мая 1996 года № 211.</w:t>
      </w:r>
    </w:p>
    <w:p>
      <w:pPr>
        <w:spacing w:after="120"/>
        <w:jc w:val="both"/>
      </w:pPr>
      <w:r>
        <w:rPr>
          <w:rFonts w:ascii="Arial" w:cs="Arial" w:eastAsia="Arial" w:hAnsi="Arial"/>
          <w:sz w:val="24"/>
          <w:szCs w:val="24"/>
        </w:rPr>
        <w:t xml:space="preserve">639. Постановление Правительства Кыргызской Республики "О положении женщин в Кыргызской Республике и мерах по оказанию им помощи в переходный период" от 13 мая 1996 года № 212.</w:t>
      </w:r>
    </w:p>
    <w:p>
      <w:pPr>
        <w:spacing w:after="120"/>
        <w:jc w:val="both"/>
      </w:pPr>
      <w:r>
        <w:rPr>
          <w:rFonts w:ascii="Arial" w:cs="Arial" w:eastAsia="Arial" w:hAnsi="Arial"/>
          <w:sz w:val="24"/>
          <w:szCs w:val="24"/>
        </w:rPr>
        <w:t xml:space="preserve">640. Постановление Правительства Кыргызской Республики "О состоянии использования кредита Правительства Турецкой Республики" от 13 мая 1996 года № 214.</w:t>
      </w:r>
    </w:p>
    <w:p>
      <w:pPr>
        <w:spacing w:after="120"/>
        <w:jc w:val="both"/>
      </w:pPr>
      <w:r>
        <w:rPr>
          <w:rFonts w:ascii="Arial" w:cs="Arial" w:eastAsia="Arial" w:hAnsi="Arial"/>
          <w:sz w:val="24"/>
          <w:szCs w:val="24"/>
        </w:rPr>
        <w:t xml:space="preserve">641. Постановление Правительства Кыргызской Республики "Об организации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от 13 мая 1996 года № 218.</w:t>
      </w:r>
    </w:p>
    <w:p>
      <w:pPr>
        <w:spacing w:after="120"/>
        <w:jc w:val="both"/>
      </w:pPr>
      <w:r>
        <w:rPr>
          <w:rFonts w:ascii="Arial" w:cs="Arial" w:eastAsia="Arial" w:hAnsi="Arial"/>
          <w:sz w:val="24"/>
          <w:szCs w:val="24"/>
        </w:rPr>
        <w:t xml:space="preserve">642. Постановление Правительства Кыргызской Республики "О мероприятиях, связанных с подготовкой применения в Кыргызской Республике новых условий и порядка взимания налогов до введения в действие Налогового кодекса Кыргызской Республики" от 17 мая 1996 года № 229.</w:t>
      </w:r>
    </w:p>
    <w:p>
      <w:pPr>
        <w:spacing w:after="120"/>
        <w:jc w:val="both"/>
      </w:pPr>
      <w:r>
        <w:rPr>
          <w:rFonts w:ascii="Arial" w:cs="Arial" w:eastAsia="Arial" w:hAnsi="Arial"/>
          <w:sz w:val="24"/>
          <w:szCs w:val="24"/>
        </w:rPr>
        <w:t xml:space="preserve">643. Постановление Правительства Кыргызской Республики "О республиканском бюджете Кыргызской Республики на 1996 год" от 20 мая 1996 года № 234.</w:t>
      </w:r>
    </w:p>
    <w:p>
      <w:pPr>
        <w:spacing w:after="120"/>
        <w:jc w:val="both"/>
      </w:pPr>
      <w:r>
        <w:rPr>
          <w:rFonts w:ascii="Arial" w:cs="Arial" w:eastAsia="Arial" w:hAnsi="Arial"/>
          <w:sz w:val="24"/>
          <w:szCs w:val="24"/>
        </w:rPr>
        <w:t xml:space="preserve">644. Постановление Правительства Кыргызской Республики "О бюджете Социального фонда при Правительстве Кыргызской Республики на 1996 год" от 21 мая 1996 года № 235.</w:t>
      </w:r>
    </w:p>
    <w:p>
      <w:pPr>
        <w:spacing w:after="120"/>
        <w:jc w:val="both"/>
      </w:pPr>
      <w:r>
        <w:rPr>
          <w:rFonts w:ascii="Arial" w:cs="Arial" w:eastAsia="Arial" w:hAnsi="Arial"/>
          <w:sz w:val="24"/>
          <w:szCs w:val="24"/>
        </w:rPr>
        <w:t xml:space="preserve">645. Постановление Правительства Кыргызской Республики "О проведении конного Марафона "Кубок Президента" от 23 мая 1996 года № 237.</w:t>
      </w:r>
    </w:p>
    <w:p>
      <w:pPr>
        <w:spacing w:after="120"/>
        <w:jc w:val="both"/>
      </w:pPr>
      <w:r>
        <w:rPr>
          <w:rFonts w:ascii="Arial" w:cs="Arial" w:eastAsia="Arial" w:hAnsi="Arial"/>
          <w:sz w:val="24"/>
          <w:szCs w:val="24"/>
        </w:rPr>
        <w:t xml:space="preserve">646. Постановление Правительства Кыргызской Республики "О Министерстве архитектуры и строительства Кыргызской Республики" от 24 мая 1996 года № 239.</w:t>
      </w:r>
    </w:p>
    <w:p>
      <w:pPr>
        <w:spacing w:after="120"/>
        <w:jc w:val="both"/>
      </w:pPr>
      <w:r>
        <w:rPr>
          <w:rFonts w:ascii="Arial" w:cs="Arial" w:eastAsia="Arial" w:hAnsi="Arial"/>
          <w:sz w:val="24"/>
          <w:szCs w:val="24"/>
        </w:rPr>
        <w:t xml:space="preserve">647. Постановление Правительства Кыргызской Республики "О финансово-экономическом отчете Национального организационного комитета по подготовке и проведению 1000-летия эпоса "Манас" от 27 мая 1996 года № 244.</w:t>
      </w:r>
    </w:p>
    <w:p>
      <w:pPr>
        <w:spacing w:after="120"/>
        <w:jc w:val="both"/>
      </w:pPr>
      <w:r>
        <w:rPr>
          <w:rFonts w:ascii="Arial" w:cs="Arial" w:eastAsia="Arial" w:hAnsi="Arial"/>
          <w:sz w:val="24"/>
          <w:szCs w:val="24"/>
        </w:rPr>
        <w:t xml:space="preserve">648. Постановление Правительства Кыргызской Республики "О подготовке народного хозяйства республики к осенне-зимнему периоду 1996/97 года и создании условий для стабилизации энергоснабжения народного хозяйства и населения республики" от 28 мая 1996 года № 246.</w:t>
      </w:r>
    </w:p>
    <w:p>
      <w:pPr>
        <w:spacing w:after="120"/>
        <w:jc w:val="both"/>
      </w:pPr>
      <w:r>
        <w:rPr>
          <w:rFonts w:ascii="Arial" w:cs="Arial" w:eastAsia="Arial" w:hAnsi="Arial"/>
          <w:sz w:val="24"/>
          <w:szCs w:val="24"/>
        </w:rPr>
        <w:t xml:space="preserve">649. Постановление Правительства Кыргызской Республики "О руководстве Каракольской свободной экономической зоны (СЭЗ "Каракол")" от 30 мая 1996 года № 247.</w:t>
      </w:r>
    </w:p>
    <w:p>
      <w:pPr>
        <w:spacing w:after="120"/>
        <w:jc w:val="both"/>
      </w:pPr>
      <w:r>
        <w:rPr>
          <w:rFonts w:ascii="Arial" w:cs="Arial" w:eastAsia="Arial" w:hAnsi="Arial"/>
          <w:sz w:val="24"/>
          <w:szCs w:val="24"/>
        </w:rPr>
        <w:t xml:space="preserve">650. Постановление Правительства Кыргызской Республики "О состоянии уплаты членских взносов в международные организации и органы СНГ, членом которых является Кыргызская Республика" от 6 июня 1996 года № 254.</w:t>
      </w:r>
    </w:p>
    <w:p>
      <w:pPr>
        <w:spacing w:after="120"/>
        <w:jc w:val="both"/>
      </w:pPr>
      <w:r>
        <w:rPr>
          <w:rFonts w:ascii="Arial" w:cs="Arial" w:eastAsia="Arial" w:hAnsi="Arial"/>
          <w:sz w:val="24"/>
          <w:szCs w:val="24"/>
        </w:rPr>
        <w:t xml:space="preserve">651. Постановление Правительства Кыргызской Республики "О заключительном Акте Конференции по Европейской Энергетической Хартии" от 11 июня 1996 года № 261.</w:t>
      </w:r>
    </w:p>
    <w:p>
      <w:pPr>
        <w:spacing w:after="120"/>
        <w:jc w:val="both"/>
      </w:pPr>
      <w:r>
        <w:rPr>
          <w:rFonts w:ascii="Arial" w:cs="Arial" w:eastAsia="Arial" w:hAnsi="Arial"/>
          <w:sz w:val="24"/>
          <w:szCs w:val="24"/>
        </w:rPr>
        <w:t xml:space="preserve">652. Постановление Правительства Кыргызской Республики "О государственной акционерной корпорации "Кыргызтамекиси" от 11 июня 1996 года № 262.</w:t>
      </w:r>
    </w:p>
    <w:p>
      <w:pPr>
        <w:spacing w:after="120"/>
        <w:jc w:val="both"/>
      </w:pPr>
      <w:r>
        <w:rPr>
          <w:rFonts w:ascii="Arial" w:cs="Arial" w:eastAsia="Arial" w:hAnsi="Arial"/>
          <w:sz w:val="24"/>
          <w:szCs w:val="24"/>
        </w:rPr>
        <w:t xml:space="preserve">653. Постановление Правительства Кыргызской Республики "О внесении изменений в постановление Правительства Кыргызской Республики от 25 марта 1994 года № 148 "О первоочередных мерах по углублению земельной и аграрной реформы" от 13 июня 1996 года № 267.</w:t>
      </w:r>
    </w:p>
    <w:p>
      <w:pPr>
        <w:spacing w:after="120"/>
        <w:jc w:val="both"/>
      </w:pPr>
      <w:r>
        <w:rPr>
          <w:rFonts w:ascii="Arial" w:cs="Arial" w:eastAsia="Arial" w:hAnsi="Arial"/>
          <w:sz w:val="24"/>
          <w:szCs w:val="24"/>
        </w:rPr>
        <w:t xml:space="preserve">654. Постановление Правительства Кыргызской Республики "О праздновании 5-й годовщины Дня независимости Кыргызской Республики" от 20 июня 1996 года № 270.</w:t>
      </w:r>
    </w:p>
    <w:p>
      <w:pPr>
        <w:spacing w:after="120"/>
        <w:jc w:val="both"/>
      </w:pPr>
      <w:r>
        <w:rPr>
          <w:rFonts w:ascii="Arial" w:cs="Arial" w:eastAsia="Arial" w:hAnsi="Arial"/>
          <w:sz w:val="24"/>
          <w:szCs w:val="24"/>
        </w:rPr>
        <w:t xml:space="preserve">655. Постановление Правительства Кыргызской Республики "О грубых нарушениях финансово-хозяйственной деятельности в акционерном обществе "Транснациональная корпорации "Дастан" от 20 июня 1996 года № 271.</w:t>
      </w:r>
    </w:p>
    <w:p>
      <w:pPr>
        <w:spacing w:after="120"/>
        <w:jc w:val="both"/>
      </w:pPr>
      <w:r>
        <w:rPr>
          <w:rFonts w:ascii="Arial" w:cs="Arial" w:eastAsia="Arial" w:hAnsi="Arial"/>
          <w:sz w:val="24"/>
          <w:szCs w:val="24"/>
        </w:rPr>
        <w:t xml:space="preserve">656. Постановление Правительства Кыргызской Республики "О проведении 150-летия Жамбыла Жабаева" от 21 июня 1996 года № 275.</w:t>
      </w:r>
    </w:p>
    <w:p>
      <w:pPr>
        <w:spacing w:after="120"/>
        <w:jc w:val="both"/>
      </w:pPr>
      <w:r>
        <w:rPr>
          <w:rFonts w:ascii="Arial" w:cs="Arial" w:eastAsia="Arial" w:hAnsi="Arial"/>
          <w:sz w:val="24"/>
          <w:szCs w:val="24"/>
        </w:rPr>
        <w:t xml:space="preserve">657. Постановление Правительства Кыргызской Республики "О проекте Закона Кыргызской Республики "О Правительстве Кыргызской Республики" от 24 июня 1996 года № 278.</w:t>
      </w:r>
    </w:p>
    <w:p>
      <w:pPr>
        <w:spacing w:after="120"/>
        <w:jc w:val="both"/>
      </w:pPr>
      <w:r>
        <w:rPr>
          <w:rFonts w:ascii="Arial" w:cs="Arial" w:eastAsia="Arial" w:hAnsi="Arial"/>
          <w:sz w:val="24"/>
          <w:szCs w:val="24"/>
        </w:rPr>
        <w:t xml:space="preserve">658. Постановление Правительства Кыргызской Республики "О ходе выполнения постановления Правительства Кыргызской Республики от 27 декабря 1995 года № 570" от 24 июня 1996 года № 282.</w:t>
      </w:r>
    </w:p>
    <w:p>
      <w:pPr>
        <w:spacing w:after="120"/>
        <w:jc w:val="both"/>
      </w:pPr>
      <w:r>
        <w:rPr>
          <w:rFonts w:ascii="Arial" w:cs="Arial" w:eastAsia="Arial" w:hAnsi="Arial"/>
          <w:sz w:val="24"/>
          <w:szCs w:val="24"/>
        </w:rPr>
        <w:t xml:space="preserve">659. Постановление Правительства Кыргызской Республики "О проекте Закона Кыргызской Республики "О внесении изменений в Закон Кыргызской Республики "О введении в действие Налогового кодекса Кыргызской Республики" от 24 июня 1996 года № 286.</w:t>
      </w:r>
    </w:p>
    <w:p>
      <w:pPr>
        <w:spacing w:after="120"/>
        <w:jc w:val="both"/>
      </w:pPr>
      <w:r>
        <w:rPr>
          <w:rFonts w:ascii="Arial" w:cs="Arial" w:eastAsia="Arial" w:hAnsi="Arial"/>
          <w:sz w:val="24"/>
          <w:szCs w:val="24"/>
        </w:rPr>
        <w:t xml:space="preserve">660. Постановление Правительства Кыргызской Республики "О ходе выполнения Указа Президента Кыргызской Республики от 3 ноября 1995 года "О мерах по дальнейшему развитию и государственной поддержке земельной и аграрной реформы в Кыргызской Республике" от 28 июня 1996 года № 290.</w:t>
      </w:r>
    </w:p>
    <w:p>
      <w:pPr>
        <w:spacing w:after="120"/>
        <w:jc w:val="both"/>
      </w:pPr>
      <w:r>
        <w:rPr>
          <w:rFonts w:ascii="Arial" w:cs="Arial" w:eastAsia="Arial" w:hAnsi="Arial"/>
          <w:sz w:val="24"/>
          <w:szCs w:val="24"/>
        </w:rPr>
        <w:t xml:space="preserve">661. Постановление Правительства Кыргызской Республики "О мерах по реализации требований Налогового кодекса Кыргызской Республики" от 29 июня 1996 года № 291.</w:t>
      </w:r>
    </w:p>
    <w:p>
      <w:pPr>
        <w:spacing w:after="120"/>
        <w:jc w:val="both"/>
      </w:pPr>
      <w:r>
        <w:rPr>
          <w:rFonts w:ascii="Arial" w:cs="Arial" w:eastAsia="Arial" w:hAnsi="Arial"/>
          <w:sz w:val="24"/>
          <w:szCs w:val="24"/>
        </w:rPr>
        <w:t xml:space="preserve">662. Постановление Правительства Кыргызской Республики "О проекте Закона Кыргызской Республики "Об индексации и выплате вкладов и личных сбережений граждан Кыргызской Республики" от 29 июня 1996 года № 293.</w:t>
      </w:r>
    </w:p>
    <w:p>
      <w:pPr>
        <w:spacing w:after="120"/>
        <w:jc w:val="both"/>
      </w:pPr>
      <w:r>
        <w:rPr>
          <w:rFonts w:ascii="Arial" w:cs="Arial" w:eastAsia="Arial" w:hAnsi="Arial"/>
          <w:sz w:val="24"/>
          <w:szCs w:val="24"/>
        </w:rPr>
        <w:t xml:space="preserve">663. Постановление Правительства Кыргызской Республики "О чрезвычайных мерах по оздоровлению финансового состояния Республиканского производственного объединения "Кыргызгаз" от 29 июня 1996 года № 294.</w:t>
      </w:r>
    </w:p>
    <w:p>
      <w:pPr>
        <w:spacing w:after="120"/>
        <w:jc w:val="both"/>
      </w:pPr>
      <w:r>
        <w:rPr>
          <w:rFonts w:ascii="Arial" w:cs="Arial" w:eastAsia="Arial" w:hAnsi="Arial"/>
          <w:sz w:val="24"/>
          <w:szCs w:val="24"/>
        </w:rPr>
        <w:t xml:space="preserve">664. Постановление Правительства Кыргызской Республики "О создании Правительственной комиссии по стабильному обеспечению объектов народного хозяйства и населения республики электрической и тепловой энергией" от 29 июня 1996 года № 295.</w:t>
      </w:r>
    </w:p>
    <w:p>
      <w:pPr>
        <w:spacing w:after="120"/>
        <w:jc w:val="both"/>
      </w:pPr>
      <w:r>
        <w:rPr>
          <w:rFonts w:ascii="Arial" w:cs="Arial" w:eastAsia="Arial" w:hAnsi="Arial"/>
          <w:sz w:val="24"/>
          <w:szCs w:val="24"/>
        </w:rPr>
        <w:t xml:space="preserve">665. Постановление Правительства Кыргызской Республики "О внесении изменения в постановление Правительства Кыргызской Республики от 14 января 1995 года № 15 "О стимулировании деятельности работников Национальной академии наук Кыргызской Республики" от 1 июля 1996 года № 296.</w:t>
      </w:r>
    </w:p>
    <w:p>
      <w:pPr>
        <w:spacing w:after="120"/>
        <w:jc w:val="both"/>
      </w:pPr>
      <w:r>
        <w:rPr>
          <w:rFonts w:ascii="Arial" w:cs="Arial" w:eastAsia="Arial" w:hAnsi="Arial"/>
          <w:sz w:val="24"/>
          <w:szCs w:val="24"/>
        </w:rPr>
        <w:t xml:space="preserve">666. Постановление Правительства Кыргызской Республики "О внесении изменений в постановление Правительства Кыргызской Республики от 29 декабря 1995 года № 582" от 1 июля 1996 года № 297.</w:t>
      </w:r>
    </w:p>
    <w:p>
      <w:pPr>
        <w:spacing w:after="120"/>
        <w:jc w:val="both"/>
      </w:pPr>
      <w:r>
        <w:rPr>
          <w:rFonts w:ascii="Arial" w:cs="Arial" w:eastAsia="Arial" w:hAnsi="Arial"/>
          <w:sz w:val="24"/>
          <w:szCs w:val="24"/>
        </w:rPr>
        <w:t xml:space="preserve">667. Постановление Правительства Кыргызской Республики "О Государственной таможенной инспекции при Правительстве Кыргызской Республики" от 1 июля 1996 года № 300.</w:t>
      </w:r>
    </w:p>
    <w:p>
      <w:pPr>
        <w:spacing w:after="120"/>
        <w:jc w:val="both"/>
      </w:pPr>
      <w:r>
        <w:rPr>
          <w:rFonts w:ascii="Arial" w:cs="Arial" w:eastAsia="Arial" w:hAnsi="Arial"/>
          <w:sz w:val="24"/>
          <w:szCs w:val="24"/>
        </w:rPr>
        <w:t xml:space="preserve">668. Постановление Правительства Кыргызской Республики "Об утверждении норматива расчета соотношения численности преподавательского состава к количеству студентов, обучающихся в Кыргызском государственном медицинском институте" от 5 июля 1996 года № 307.</w:t>
      </w:r>
    </w:p>
    <w:p>
      <w:pPr>
        <w:spacing w:after="120"/>
        <w:jc w:val="both"/>
      </w:pPr>
      <w:r>
        <w:rPr>
          <w:rFonts w:ascii="Arial" w:cs="Arial" w:eastAsia="Arial" w:hAnsi="Arial"/>
          <w:sz w:val="24"/>
          <w:szCs w:val="24"/>
        </w:rPr>
        <w:t xml:space="preserve">669.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столицы Кыргызской Республики" от 10 июля 1996 года № 315.</w:t>
      </w:r>
    </w:p>
    <w:p>
      <w:pPr>
        <w:spacing w:after="120"/>
        <w:jc w:val="both"/>
      </w:pPr>
      <w:r>
        <w:rPr>
          <w:rFonts w:ascii="Arial" w:cs="Arial" w:eastAsia="Arial" w:hAnsi="Arial"/>
          <w:sz w:val="24"/>
          <w:szCs w:val="24"/>
        </w:rPr>
        <w:t xml:space="preserve">670. Постановление Правительства Кыргызской Республики "О мерах по своевременной уборке зерновых и созданию запасов хлебных ресурсов на 1996-1997 хозяйственный год" от 10 июля 1996 года № 318.</w:t>
      </w:r>
    </w:p>
    <w:p>
      <w:pPr>
        <w:spacing w:after="120"/>
        <w:jc w:val="both"/>
      </w:pPr>
      <w:r>
        <w:rPr>
          <w:rFonts w:ascii="Arial" w:cs="Arial" w:eastAsia="Arial" w:hAnsi="Arial"/>
          <w:sz w:val="24"/>
          <w:szCs w:val="24"/>
        </w:rPr>
        <w:t xml:space="preserve">671. Постановление Правительства Кыргызской Республики "Об итогах исполнения государственного бюджета за первое полугодие 1996 года и задачах на второе полугодие 1996 года" от 15 июля 1996 года № 324.</w:t>
      </w:r>
    </w:p>
    <w:p>
      <w:pPr>
        <w:spacing w:after="120"/>
        <w:jc w:val="both"/>
      </w:pPr>
      <w:r>
        <w:rPr>
          <w:rFonts w:ascii="Arial" w:cs="Arial" w:eastAsia="Arial" w:hAnsi="Arial"/>
          <w:sz w:val="24"/>
          <w:szCs w:val="24"/>
        </w:rPr>
        <w:t xml:space="preserve">672. Постановление Правительства Кыргызской Республики "О ходе выполнения постановлений Жогорку Кенеша Кыргызской Республики и Правительства Кыргызской Республики по вопросам введения государственной монополии в сфере производства, хранения и реализации спирта и алкогольной продукции" от 17 июля 1996 года № 327.</w:t>
      </w:r>
    </w:p>
    <w:p>
      <w:pPr>
        <w:spacing w:after="120"/>
        <w:jc w:val="both"/>
      </w:pPr>
      <w:r>
        <w:rPr>
          <w:rFonts w:ascii="Arial" w:cs="Arial" w:eastAsia="Arial" w:hAnsi="Arial"/>
          <w:sz w:val="24"/>
          <w:szCs w:val="24"/>
        </w:rPr>
        <w:t xml:space="preserve">673. Постановление Правительства Кыргызской Республики "О состоянии дебиторской задолженности на отдельных предприятиях, в организациях и акционерных обществах республики" от 18 июля 1996 года № 328.</w:t>
      </w:r>
    </w:p>
    <w:p>
      <w:pPr>
        <w:spacing w:after="120"/>
        <w:jc w:val="both"/>
      </w:pPr>
      <w:r>
        <w:rPr>
          <w:rFonts w:ascii="Arial" w:cs="Arial" w:eastAsia="Arial" w:hAnsi="Arial"/>
          <w:sz w:val="24"/>
          <w:szCs w:val="24"/>
        </w:rPr>
        <w:t xml:space="preserve">674. Постановление Правительства Кыргызской Республики "Об итогах функционирования экономики Кыргызской Республики в первом полугодии 1996 года и задачах на второе полугодие 1996 года" от 18 июля 1996 года № 329.</w:t>
      </w:r>
    </w:p>
    <w:p>
      <w:pPr>
        <w:spacing w:after="120"/>
        <w:jc w:val="both"/>
      </w:pPr>
      <w:r>
        <w:rPr>
          <w:rFonts w:ascii="Arial" w:cs="Arial" w:eastAsia="Arial" w:hAnsi="Arial"/>
          <w:sz w:val="24"/>
          <w:szCs w:val="24"/>
        </w:rPr>
        <w:t xml:space="preserve">675. Постановление Правительства Кыргызской Республики "О мероприятиях Правительства Кыргызской Республики и Национального банка Кыргызской Республики по обеспечению реализации программы FINSAC" от 22 июля 1996 года № 336.</w:t>
      </w:r>
    </w:p>
    <w:p>
      <w:pPr>
        <w:spacing w:after="120"/>
        <w:jc w:val="both"/>
      </w:pPr>
      <w:r>
        <w:rPr>
          <w:rFonts w:ascii="Arial" w:cs="Arial" w:eastAsia="Arial" w:hAnsi="Arial"/>
          <w:sz w:val="24"/>
          <w:szCs w:val="24"/>
        </w:rPr>
        <w:t xml:space="preserve">676. Постановление Правительства Кыргызской Республики "О неотложных мерах по улучшению водоснабжения сельского населения Кыргызской Республики качественной питьевой водой" от 24 июля 1996 года № 338.</w:t>
      </w:r>
    </w:p>
    <w:p>
      <w:pPr>
        <w:spacing w:after="120"/>
        <w:jc w:val="both"/>
      </w:pPr>
      <w:r>
        <w:rPr>
          <w:rFonts w:ascii="Arial" w:cs="Arial" w:eastAsia="Arial" w:hAnsi="Arial"/>
          <w:sz w:val="24"/>
          <w:szCs w:val="24"/>
        </w:rPr>
        <w:t xml:space="preserve">677. Постановление Правительства Кыргызской Республики "Об одобрении учредительных документов государственной акционерной корпорации "Кыргызтамекиси" от 24 июля 1996 года № 339.</w:t>
      </w:r>
    </w:p>
    <w:p>
      <w:pPr>
        <w:spacing w:after="120"/>
        <w:jc w:val="both"/>
      </w:pPr>
      <w:r>
        <w:rPr>
          <w:rFonts w:ascii="Arial" w:cs="Arial" w:eastAsia="Arial" w:hAnsi="Arial"/>
          <w:sz w:val="24"/>
          <w:szCs w:val="24"/>
        </w:rPr>
        <w:t xml:space="preserve">678. Постановление Правительства Кыргызской Республики "О мерах по финансовому оздоровлению хозяйствующих субъектов Кыргызской Республики" от 31 июля 1996 года № 349.</w:t>
      </w:r>
    </w:p>
    <w:p>
      <w:pPr>
        <w:spacing w:after="120"/>
        <w:jc w:val="both"/>
      </w:pPr>
      <w:r>
        <w:rPr>
          <w:rFonts w:ascii="Arial" w:cs="Arial" w:eastAsia="Arial" w:hAnsi="Arial"/>
          <w:sz w:val="24"/>
          <w:szCs w:val="24"/>
        </w:rPr>
        <w:t xml:space="preserve">679. Постановление Правительства Кыргызской Республики "Об организации контроля и учета выращенного урожая зерновых культур" от 1 августа 1996 года № 350.</w:t>
      </w:r>
    </w:p>
    <w:p>
      <w:pPr>
        <w:spacing w:after="120"/>
        <w:jc w:val="both"/>
      </w:pPr>
      <w:r>
        <w:rPr>
          <w:rFonts w:ascii="Arial" w:cs="Arial" w:eastAsia="Arial" w:hAnsi="Arial"/>
          <w:sz w:val="24"/>
          <w:szCs w:val="24"/>
        </w:rPr>
        <w:t xml:space="preserve">680. Постановление Правительства Кыргызской Республики "О мероприятиях, связанных с введением в Кыргызской Республике таможенных марок на импортируемый чай" от 3 августа 1996 года № 355.</w:t>
      </w:r>
    </w:p>
    <w:p>
      <w:pPr>
        <w:spacing w:after="120"/>
        <w:jc w:val="both"/>
      </w:pPr>
      <w:r>
        <w:rPr>
          <w:rFonts w:ascii="Arial" w:cs="Arial" w:eastAsia="Arial" w:hAnsi="Arial"/>
          <w:sz w:val="24"/>
          <w:szCs w:val="24"/>
        </w:rPr>
        <w:t xml:space="preserve">681. Постановление Правительства Кыргызской Республики "Об утверждении стоимости величины минимального потребительского бюджета по состоянию на 1 июля 1996 года" от 5 августа 1996 года № 360.</w:t>
      </w:r>
    </w:p>
    <w:p>
      <w:pPr>
        <w:spacing w:after="120"/>
        <w:jc w:val="both"/>
      </w:pPr>
      <w:r>
        <w:rPr>
          <w:rFonts w:ascii="Arial" w:cs="Arial" w:eastAsia="Arial" w:hAnsi="Arial"/>
          <w:sz w:val="24"/>
          <w:szCs w:val="24"/>
        </w:rPr>
        <w:t xml:space="preserve">682. Постановление Правительства Кыргызской Республики "О дополнительных мерах по организации закупок сельскохозяйственной продукции и животноводческого сырья" от 5 августа 1996 года № 362.</w:t>
      </w:r>
    </w:p>
    <w:p>
      <w:pPr>
        <w:spacing w:after="120"/>
        <w:jc w:val="both"/>
      </w:pPr>
      <w:r>
        <w:rPr>
          <w:rFonts w:ascii="Arial" w:cs="Arial" w:eastAsia="Arial" w:hAnsi="Arial"/>
          <w:sz w:val="24"/>
          <w:szCs w:val="24"/>
        </w:rPr>
        <w:t xml:space="preserve">683. Постановление Правительства Кыргызской Республики "О состоянии животноводства в республике и мерах по повышению его эффективности в условиях рыночной экономики" от 7 августа 1996 года № 367.</w:t>
      </w:r>
    </w:p>
    <w:p>
      <w:pPr>
        <w:spacing w:after="120"/>
        <w:jc w:val="both"/>
      </w:pPr>
      <w:r>
        <w:rPr>
          <w:rFonts w:ascii="Arial" w:cs="Arial" w:eastAsia="Arial" w:hAnsi="Arial"/>
          <w:sz w:val="24"/>
          <w:szCs w:val="24"/>
        </w:rPr>
        <w:t xml:space="preserve">684.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принимаемом в связи с введением в действие законов Кыргызской Республики "О стандартизации", "Об обеспечении единства измерений", "О сертификации продуктов и услуг" от 9 августа 1996 года № 369.</w:t>
      </w:r>
    </w:p>
    <w:p>
      <w:pPr>
        <w:spacing w:after="120"/>
        <w:jc w:val="both"/>
      </w:pPr>
      <w:r>
        <w:rPr>
          <w:rFonts w:ascii="Arial" w:cs="Arial" w:eastAsia="Arial" w:hAnsi="Arial"/>
          <w:sz w:val="24"/>
          <w:szCs w:val="24"/>
        </w:rPr>
        <w:t xml:space="preserve">685. Постановление Правительства Кыргызской Республики "О мерах по развитию рынка долговых обязательств" от 12 августа 1996 года № 377.</w:t>
      </w:r>
    </w:p>
    <w:p>
      <w:pPr>
        <w:spacing w:after="120"/>
        <w:jc w:val="both"/>
      </w:pPr>
      <w:r>
        <w:rPr>
          <w:rFonts w:ascii="Arial" w:cs="Arial" w:eastAsia="Arial" w:hAnsi="Arial"/>
          <w:sz w:val="24"/>
          <w:szCs w:val="24"/>
        </w:rPr>
        <w:t xml:space="preserve">686. Постановление Правительства Кыргызской Республики "О ходе выполнения утвержденных постановлением Правительства Кыргызской Республики от 20 июля 1996 года № 333 "Мероприятий по выполнению задач, поставленных Президентом Кыргызской Республики на совещании руководителей министерств, административных ведомств и местных государственных администраций 27 июня 1996 года" от 15 августа 1996 года № 380.</w:t>
      </w:r>
    </w:p>
    <w:p>
      <w:pPr>
        <w:spacing w:after="120"/>
        <w:jc w:val="both"/>
      </w:pPr>
      <w:r>
        <w:rPr>
          <w:rFonts w:ascii="Arial" w:cs="Arial" w:eastAsia="Arial" w:hAnsi="Arial"/>
          <w:sz w:val="24"/>
          <w:szCs w:val="24"/>
        </w:rPr>
        <w:t xml:space="preserve">687. Постановление Правительства Кыргызской Республики "О внесении изменений и дополнений в некоторые решения Правительства Кыргызской Республики" от 15 августа 1996 года № 385.</w:t>
      </w:r>
    </w:p>
    <w:p>
      <w:pPr>
        <w:spacing w:after="120"/>
        <w:jc w:val="both"/>
      </w:pPr>
      <w:r>
        <w:rPr>
          <w:rFonts w:ascii="Arial" w:cs="Arial" w:eastAsia="Arial" w:hAnsi="Arial"/>
          <w:sz w:val="24"/>
          <w:szCs w:val="24"/>
        </w:rPr>
        <w:t xml:space="preserve">688. Постановление Правительства Кыргызской Республики "О мерах по стабилизации работы отдельных предприятий пищевой и перерабатывающей промышленности" от 16 августа 1996 года № 386.</w:t>
      </w:r>
    </w:p>
    <w:p>
      <w:pPr>
        <w:spacing w:after="120"/>
        <w:jc w:val="both"/>
      </w:pPr>
      <w:r>
        <w:rPr>
          <w:rFonts w:ascii="Arial" w:cs="Arial" w:eastAsia="Arial" w:hAnsi="Arial"/>
          <w:sz w:val="24"/>
          <w:szCs w:val="24"/>
        </w:rPr>
        <w:t xml:space="preserve">689. Постановление Правительства Кыргызской Республики "Об оказании помощи в строительстве социальных объектов новых жилых массивов индивидуальных застроек города Бишкек" от 19 августа 1996 года № 388.</w:t>
      </w:r>
    </w:p>
    <w:p>
      <w:pPr>
        <w:spacing w:after="120"/>
        <w:jc w:val="both"/>
      </w:pPr>
      <w:r>
        <w:rPr>
          <w:rFonts w:ascii="Arial" w:cs="Arial" w:eastAsia="Arial" w:hAnsi="Arial"/>
          <w:sz w:val="24"/>
          <w:szCs w:val="24"/>
        </w:rPr>
        <w:t xml:space="preserve">690. Постановление Правительства Кыргызской Республики "О реализации мер по оказанию помощи населению, пострадавшему от стихийных бедствий в районах Ошской и Джалал-Абадской областей" от 19 августа 1996 года № 390.</w:t>
      </w:r>
    </w:p>
    <w:p>
      <w:pPr>
        <w:spacing w:after="120"/>
        <w:jc w:val="both"/>
      </w:pPr>
      <w:r>
        <w:rPr>
          <w:rFonts w:ascii="Arial" w:cs="Arial" w:eastAsia="Arial" w:hAnsi="Arial"/>
          <w:sz w:val="24"/>
          <w:szCs w:val="24"/>
        </w:rPr>
        <w:t xml:space="preserve">691. Постановление Правительства Кыргызской Республики "О проекте Закона Кыргызской Республики "О внесении дополнения в Закон Кыргызской Республики "Об органах внутренних дел Кыргызской Республики" от 22 августа 1996 года № 397.</w:t>
      </w:r>
    </w:p>
    <w:p>
      <w:pPr>
        <w:spacing w:after="120"/>
        <w:jc w:val="both"/>
      </w:pPr>
      <w:r>
        <w:rPr>
          <w:rFonts w:ascii="Arial" w:cs="Arial" w:eastAsia="Arial" w:hAnsi="Arial"/>
          <w:sz w:val="24"/>
          <w:szCs w:val="24"/>
        </w:rPr>
        <w:t xml:space="preserve">692. Постановление Правительства Кыргызской Республики "О проекте Закона Кыргызской Республики "О внесении дополнения в Закон Кыргызской Республики "Об общих началах разгосударствления, приватизации и предпринимательства в Республике Кыргызстан" от 22 августа 1996 года № 399.</w:t>
      </w:r>
    </w:p>
    <w:p>
      <w:pPr>
        <w:spacing w:after="120"/>
        <w:jc w:val="both"/>
      </w:pPr>
      <w:r>
        <w:rPr>
          <w:rFonts w:ascii="Arial" w:cs="Arial" w:eastAsia="Arial" w:hAnsi="Arial"/>
          <w:sz w:val="24"/>
          <w:szCs w:val="24"/>
        </w:rPr>
        <w:t xml:space="preserve">693. Постановление Правительства Кыргызской Республики "О неотложных мерах по улучшению мелиоративного состояния орошаемых земель в Чуйской области" от 28 августа 1996 года № 409.</w:t>
      </w:r>
    </w:p>
    <w:p>
      <w:pPr>
        <w:spacing w:after="120"/>
        <w:jc w:val="both"/>
      </w:pPr>
      <w:r>
        <w:rPr>
          <w:rFonts w:ascii="Arial" w:cs="Arial" w:eastAsia="Arial" w:hAnsi="Arial"/>
          <w:sz w:val="24"/>
          <w:szCs w:val="24"/>
        </w:rPr>
        <w:t xml:space="preserve">694. Постановление Правительства Кыргызской Республики "О некоторых мерах, связанных с финансированием и реализацией проектов развития электроэнергетики и системы электроснабжения Кыргызской Республики за счет иностранных инвестиций" от 28 августа 1996 года № 410.</w:t>
      </w:r>
    </w:p>
    <w:p>
      <w:pPr>
        <w:spacing w:after="120"/>
        <w:jc w:val="both"/>
      </w:pPr>
      <w:r>
        <w:rPr>
          <w:rFonts w:ascii="Arial" w:cs="Arial" w:eastAsia="Arial" w:hAnsi="Arial"/>
          <w:sz w:val="24"/>
          <w:szCs w:val="24"/>
        </w:rPr>
        <w:t xml:space="preserve">695. Постановление Правительства Кыргызской Республики "Об окончании действия "летнего" времени на территории Кыргызской Республики" от 30 августа 1996 года № 415.</w:t>
      </w:r>
    </w:p>
    <w:p>
      <w:pPr>
        <w:spacing w:after="120"/>
        <w:jc w:val="both"/>
      </w:pPr>
      <w:r>
        <w:rPr>
          <w:rFonts w:ascii="Arial" w:cs="Arial" w:eastAsia="Arial" w:hAnsi="Arial"/>
          <w:sz w:val="24"/>
          <w:szCs w:val="24"/>
        </w:rPr>
        <w:t xml:space="preserve">696. Постановление Правительства Кыргызской Республики "О серьезных нарушениях в целевом использовании бюджетных средств в Таласской области" от 2 сентября 1996 года № 419.</w:t>
      </w:r>
    </w:p>
    <w:p>
      <w:pPr>
        <w:spacing w:after="120"/>
        <w:jc w:val="both"/>
      </w:pPr>
      <w:r>
        <w:rPr>
          <w:rFonts w:ascii="Arial" w:cs="Arial" w:eastAsia="Arial" w:hAnsi="Arial"/>
          <w:sz w:val="24"/>
          <w:szCs w:val="24"/>
        </w:rPr>
        <w:t xml:space="preserve">697. Постановление Правительства Кыргызской Республики "Об утверждении состава Республиканской чрезвычайной противоэпидемической комиссии" от 9 сентября 1996 года № 423.</w:t>
      </w:r>
    </w:p>
    <w:p>
      <w:pPr>
        <w:spacing w:after="120"/>
        <w:jc w:val="both"/>
      </w:pPr>
      <w:r>
        <w:rPr>
          <w:rFonts w:ascii="Arial" w:cs="Arial" w:eastAsia="Arial" w:hAnsi="Arial"/>
          <w:sz w:val="24"/>
          <w:szCs w:val="24"/>
        </w:rPr>
        <w:t xml:space="preserve">698. Постановление Правительства Кыргызской Республики "О реализации распоряжения Президента Кыргызской Республики от 31 июля 1996 года № 274" от 10 сентября 1996 года № 425.</w:t>
      </w:r>
    </w:p>
    <w:p>
      <w:pPr>
        <w:spacing w:after="120"/>
        <w:jc w:val="both"/>
      </w:pPr>
      <w:r>
        <w:rPr>
          <w:rFonts w:ascii="Arial" w:cs="Arial" w:eastAsia="Arial" w:hAnsi="Arial"/>
          <w:sz w:val="24"/>
          <w:szCs w:val="24"/>
        </w:rPr>
        <w:t xml:space="preserve">699. Постановление Правительства Кыргызской Республики "Об использовании кредитных ресурсов, выделенных сельскому хозяйству в 1995-1996 годах, и допущенных при этом фактах грубых нарушений" от 11 сентября 1996 года № 427.</w:t>
      </w:r>
    </w:p>
    <w:p>
      <w:pPr>
        <w:spacing w:after="120"/>
        <w:jc w:val="both"/>
      </w:pPr>
      <w:r>
        <w:rPr>
          <w:rFonts w:ascii="Arial" w:cs="Arial" w:eastAsia="Arial" w:hAnsi="Arial"/>
          <w:sz w:val="24"/>
          <w:szCs w:val="24"/>
        </w:rPr>
        <w:t xml:space="preserve">700. Постановление Правительства Кыргызской Республики "О мерах по улучшению работы предприятий, перерабатывающих сельскохозяйственную продукцию" от 17 сентября 1996 года № 432.</w:t>
      </w:r>
    </w:p>
    <w:p>
      <w:pPr>
        <w:spacing w:after="120"/>
        <w:jc w:val="both"/>
      </w:pPr>
      <w:r>
        <w:rPr>
          <w:rFonts w:ascii="Arial" w:cs="Arial" w:eastAsia="Arial" w:hAnsi="Arial"/>
          <w:sz w:val="24"/>
          <w:szCs w:val="24"/>
        </w:rPr>
        <w:t xml:space="preserve">701. Постановление Правительства Кыргызской Республики "О проекте Закона Кыргызской Республики "О порядке заготовки, переработки, реализации и вывоза лома и отходов черных и цветных металлов" от 20 сентября 1996 года № 437.</w:t>
      </w:r>
    </w:p>
    <w:p>
      <w:pPr>
        <w:spacing w:after="120"/>
        <w:jc w:val="both"/>
      </w:pPr>
      <w:r>
        <w:rPr>
          <w:rFonts w:ascii="Arial" w:cs="Arial" w:eastAsia="Arial" w:hAnsi="Arial"/>
          <w:sz w:val="24"/>
          <w:szCs w:val="24"/>
        </w:rPr>
        <w:t xml:space="preserve">702.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20 сентября 1996 года № 438.</w:t>
      </w:r>
    </w:p>
    <w:p>
      <w:pPr>
        <w:spacing w:after="120"/>
        <w:jc w:val="both"/>
      </w:pPr>
      <w:r>
        <w:rPr>
          <w:rFonts w:ascii="Arial" w:cs="Arial" w:eastAsia="Arial" w:hAnsi="Arial"/>
          <w:sz w:val="24"/>
          <w:szCs w:val="24"/>
        </w:rPr>
        <w:t xml:space="preserve">703. Постановление Правительства Кыргызской Республики "О Республиканской координационной комиссии при Правительстве Кыргызской Республики по реализации Национальной программы реформы системы здравоохранения Кыргызской Республики "Манас" на 1996-2000 годы" от 26 сентября 1996 года № 442.</w:t>
      </w:r>
    </w:p>
    <w:p>
      <w:pPr>
        <w:spacing w:after="120"/>
        <w:jc w:val="both"/>
      </w:pPr>
      <w:r>
        <w:rPr>
          <w:rFonts w:ascii="Arial" w:cs="Arial" w:eastAsia="Arial" w:hAnsi="Arial"/>
          <w:sz w:val="24"/>
          <w:szCs w:val="24"/>
        </w:rPr>
        <w:t xml:space="preserve">704. Постановление Правительства Кыргызской Республики "О проведении Международной конференции "Образование и женщина" от 27 сентября 1996 года № 444.</w:t>
      </w:r>
    </w:p>
    <w:p>
      <w:pPr>
        <w:spacing w:after="120"/>
        <w:jc w:val="both"/>
      </w:pPr>
      <w:r>
        <w:rPr>
          <w:rFonts w:ascii="Arial" w:cs="Arial" w:eastAsia="Arial" w:hAnsi="Arial"/>
          <w:sz w:val="24"/>
          <w:szCs w:val="24"/>
        </w:rPr>
        <w:t xml:space="preserve">705. Постановление Правительства Кыргызской Республики "О ходе реализации Указа Президента Кыргызской Республики от 16 апреля 1996 года "О неотложных мерах по реконструкции автодороги Бишкек-Ош" от 1 октября 1996 года № 448.</w:t>
      </w:r>
    </w:p>
    <w:p>
      <w:pPr>
        <w:spacing w:after="120"/>
        <w:jc w:val="both"/>
      </w:pPr>
      <w:r>
        <w:rPr>
          <w:rFonts w:ascii="Arial" w:cs="Arial" w:eastAsia="Arial" w:hAnsi="Arial"/>
          <w:sz w:val="24"/>
          <w:szCs w:val="24"/>
        </w:rPr>
        <w:t xml:space="preserve">706.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октября 1996 года № 459.</w:t>
      </w:r>
    </w:p>
    <w:p>
      <w:pPr>
        <w:spacing w:after="120"/>
        <w:jc w:val="both"/>
      </w:pPr>
      <w:r>
        <w:rPr>
          <w:rFonts w:ascii="Arial" w:cs="Arial" w:eastAsia="Arial" w:hAnsi="Arial"/>
          <w:sz w:val="24"/>
          <w:szCs w:val="24"/>
        </w:rPr>
        <w:t xml:space="preserve">707. Постановление Правительства Кыргызской Республики "О проекте постановления Жогорку Кенеша Кыргызской Республики "О внесении изменений и дополнений в Концепцию разгосударствления и приватизации государственной собственности в Кыргызской Республике на 1994-1995 года" от 3 октября 1996 года № 461.</w:t>
      </w:r>
    </w:p>
    <w:p>
      <w:pPr>
        <w:spacing w:after="120"/>
        <w:jc w:val="both"/>
      </w:pPr>
      <w:r>
        <w:rPr>
          <w:rFonts w:ascii="Arial" w:cs="Arial" w:eastAsia="Arial" w:hAnsi="Arial"/>
          <w:sz w:val="24"/>
          <w:szCs w:val="24"/>
        </w:rPr>
        <w:t xml:space="preserve">708. Постановление Правительства Кыргызской Республики "Об организации работы по реализации решений Межгосударственного совета и Интеграционного комитета Республики Беларусь, Республики Казахстан, Кыргызской Республики и Российской Федерации, а также Межгосударственного экономического комитета, Межгосударственного совета Республики Казахстан, Кыргызской Республики, Республики Узбекистан и его Исполнительного комитета" от 4 октября 1996 года № 462.</w:t>
      </w:r>
    </w:p>
    <w:p>
      <w:pPr>
        <w:spacing w:after="120"/>
        <w:jc w:val="both"/>
      </w:pPr>
      <w:r>
        <w:rPr>
          <w:rFonts w:ascii="Arial" w:cs="Arial" w:eastAsia="Arial" w:hAnsi="Arial"/>
          <w:sz w:val="24"/>
          <w:szCs w:val="24"/>
        </w:rPr>
        <w:t xml:space="preserve">709. Постановление Правительства Кыргызской Республики "Об утверждении уточненного графика погашения задолженности по выплате пенсий за октябрь 1996 года" от 4 октября 1996 года № 463.</w:t>
      </w:r>
    </w:p>
    <w:p>
      <w:pPr>
        <w:spacing w:after="120"/>
        <w:jc w:val="both"/>
      </w:pPr>
      <w:r>
        <w:rPr>
          <w:rFonts w:ascii="Arial" w:cs="Arial" w:eastAsia="Arial" w:hAnsi="Arial"/>
          <w:sz w:val="24"/>
          <w:szCs w:val="24"/>
        </w:rPr>
        <w:t xml:space="preserve">710. Постановление Правительства Кыргызской Республики "О выделении сельским товаропроизводителям остатков минеральных удобрений и протравителя семян зерновых колосовых культур под урожай 1997 года" от 5 октября 1996 года № 464.</w:t>
      </w:r>
    </w:p>
    <w:p>
      <w:pPr>
        <w:spacing w:after="120"/>
        <w:jc w:val="both"/>
      </w:pPr>
      <w:r>
        <w:rPr>
          <w:rFonts w:ascii="Arial" w:cs="Arial" w:eastAsia="Arial" w:hAnsi="Arial"/>
          <w:sz w:val="24"/>
          <w:szCs w:val="24"/>
        </w:rPr>
        <w:t xml:space="preserve">711. Постановление Правительства Кыргызской Республики "О забастовке сотрудников авиационного метрологического центра "Манас" Государственного агентства по гидрометеорологии при Правительстве Кыргызской Республики" от 7 октября 1996 года № 465.</w:t>
      </w:r>
    </w:p>
    <w:p>
      <w:pPr>
        <w:spacing w:after="120"/>
        <w:jc w:val="both"/>
      </w:pPr>
      <w:r>
        <w:rPr>
          <w:rFonts w:ascii="Arial" w:cs="Arial" w:eastAsia="Arial" w:hAnsi="Arial"/>
          <w:sz w:val="24"/>
          <w:szCs w:val="24"/>
        </w:rPr>
        <w:t xml:space="preserve">712. Постановление Правительства Кыргызской Республики "О выделении товарных кредитов предприятиям пищевой и перерабатывающей промышленности республики" от 11 октября 1996 года № 471.</w:t>
      </w:r>
    </w:p>
    <w:p>
      <w:pPr>
        <w:spacing w:after="120"/>
        <w:jc w:val="both"/>
      </w:pPr>
      <w:r>
        <w:rPr>
          <w:rFonts w:ascii="Arial" w:cs="Arial" w:eastAsia="Arial" w:hAnsi="Arial"/>
          <w:sz w:val="24"/>
          <w:szCs w:val="24"/>
        </w:rPr>
        <w:t xml:space="preserve">713. Постановление Правительства Кыргызской Республики "О мерах по улучшению безопасности дорожного движения в республике" от 16 октября 1996 года № 476.</w:t>
      </w:r>
    </w:p>
    <w:p>
      <w:pPr>
        <w:spacing w:after="120"/>
        <w:jc w:val="both"/>
      </w:pPr>
      <w:r>
        <w:rPr>
          <w:rFonts w:ascii="Arial" w:cs="Arial" w:eastAsia="Arial" w:hAnsi="Arial"/>
          <w:sz w:val="24"/>
          <w:szCs w:val="24"/>
        </w:rPr>
        <w:t xml:space="preserve">714. Постановление Правительства Кыргызской Республики "О реализации договоренностей, достигнутых в ходе визита в Кыргызскую Республику Премьер-министра Малайзии доктора Махатхира Мохамада" от 16 октября 1996 года № 477.</w:t>
      </w:r>
    </w:p>
    <w:p>
      <w:pPr>
        <w:spacing w:after="120"/>
        <w:jc w:val="both"/>
      </w:pPr>
      <w:r>
        <w:rPr>
          <w:rFonts w:ascii="Arial" w:cs="Arial" w:eastAsia="Arial" w:hAnsi="Arial"/>
          <w:sz w:val="24"/>
          <w:szCs w:val="24"/>
        </w:rPr>
        <w:t xml:space="preserve">715. Постановление Правительства Кыргызской Республики "Об итогах визита в Кыргызскую Республику Председателя КНР Цзян Цзэминя" от 16 октября 1996 года № 478.</w:t>
      </w:r>
    </w:p>
    <w:p>
      <w:pPr>
        <w:spacing w:after="120"/>
        <w:jc w:val="both"/>
      </w:pPr>
      <w:r>
        <w:rPr>
          <w:rFonts w:ascii="Arial" w:cs="Arial" w:eastAsia="Arial" w:hAnsi="Arial"/>
          <w:sz w:val="24"/>
          <w:szCs w:val="24"/>
        </w:rPr>
        <w:t xml:space="preserve">716. Постановление Правительства Кыргызской Республики "О создании на базе акционерного общества "Токмакский АРЗ № 2" совместного кыргызско-иранского предприятия по выпуску автобусов малого класса" от 18 октября 1996 года № 483.</w:t>
      </w:r>
    </w:p>
    <w:p>
      <w:pPr>
        <w:spacing w:after="120"/>
        <w:jc w:val="both"/>
      </w:pPr>
      <w:r>
        <w:rPr>
          <w:rFonts w:ascii="Arial" w:cs="Arial" w:eastAsia="Arial" w:hAnsi="Arial"/>
          <w:sz w:val="24"/>
          <w:szCs w:val="24"/>
        </w:rPr>
        <w:t xml:space="preserve">717. Постановление Правительства Кыргызской Республики "О мерах по обеспечению жизнедеятельности города Кок-Жангак Джалал-Абадской области" от 18 октября 1996 года № 484.</w:t>
      </w:r>
    </w:p>
    <w:p>
      <w:pPr>
        <w:spacing w:after="120"/>
        <w:jc w:val="both"/>
      </w:pPr>
      <w:r>
        <w:rPr>
          <w:rFonts w:ascii="Arial" w:cs="Arial" w:eastAsia="Arial" w:hAnsi="Arial"/>
          <w:sz w:val="24"/>
          <w:szCs w:val="24"/>
        </w:rPr>
        <w:t xml:space="preserve">718. Постановление Правительства Кыргызской Республики "О строительстве завода по производству средств защиты растений" от 21 октября 1996 года № 485.</w:t>
      </w:r>
    </w:p>
    <w:p>
      <w:pPr>
        <w:spacing w:after="120"/>
        <w:jc w:val="both"/>
      </w:pPr>
      <w:r>
        <w:rPr>
          <w:rFonts w:ascii="Arial" w:cs="Arial" w:eastAsia="Arial" w:hAnsi="Arial"/>
          <w:sz w:val="24"/>
          <w:szCs w:val="24"/>
        </w:rPr>
        <w:t xml:space="preserve">719. Постановление Правительства Кыргызской Республики "Об оздоровлении финансово-хозяйственной деятельности и увеличении производства экспортной продукции акционерного общества "Нур" от 22 октября 1996 года № 487.</w:t>
      </w:r>
    </w:p>
    <w:p>
      <w:pPr>
        <w:spacing w:after="120"/>
        <w:jc w:val="both"/>
      </w:pPr>
      <w:r>
        <w:rPr>
          <w:rFonts w:ascii="Arial" w:cs="Arial" w:eastAsia="Arial" w:hAnsi="Arial"/>
          <w:sz w:val="24"/>
          <w:szCs w:val="24"/>
        </w:rPr>
        <w:t xml:space="preserve">720. Постановление Правительства Кыргызской Республики "О проведении Дней культуры Кыргызской Республики в Российской Федерации" от 22 октября 1996 года № 488.</w:t>
      </w:r>
    </w:p>
    <w:p>
      <w:pPr>
        <w:spacing w:after="120"/>
        <w:jc w:val="both"/>
      </w:pPr>
      <w:r>
        <w:rPr>
          <w:rFonts w:ascii="Arial" w:cs="Arial" w:eastAsia="Arial" w:hAnsi="Arial"/>
          <w:sz w:val="24"/>
          <w:szCs w:val="24"/>
        </w:rPr>
        <w:t xml:space="preserve">721. Постановление Правительства Кыргызской Республики "О дотации предприятиям теплоснабжения, обслуживающим население города Бишкека" от 25 октября 1996 года № 496.</w:t>
      </w:r>
    </w:p>
    <w:p>
      <w:pPr>
        <w:spacing w:after="120"/>
        <w:jc w:val="both"/>
      </w:pPr>
      <w:r>
        <w:rPr>
          <w:rFonts w:ascii="Arial" w:cs="Arial" w:eastAsia="Arial" w:hAnsi="Arial"/>
          <w:sz w:val="24"/>
          <w:szCs w:val="24"/>
        </w:rPr>
        <w:t xml:space="preserve">722. Постановление Правительства Кыргызской Республики "О погашении кредитов, выделенных предприятиям по программе "PESAC" от 25 октября 1996 года № 497.</w:t>
      </w:r>
    </w:p>
    <w:p>
      <w:pPr>
        <w:spacing w:after="120"/>
        <w:jc w:val="both"/>
      </w:pPr>
      <w:r>
        <w:rPr>
          <w:rFonts w:ascii="Arial" w:cs="Arial" w:eastAsia="Arial" w:hAnsi="Arial"/>
          <w:sz w:val="24"/>
          <w:szCs w:val="24"/>
        </w:rPr>
        <w:t xml:space="preserve">723. Постановление Правительства Кыргызской Республики "О проекте Закона Кыргызской Республики "О внесении изменений в законодательные акты Кыргызской Республики" от 28 октября 1996 года № 500.</w:t>
      </w:r>
    </w:p>
    <w:p>
      <w:pPr>
        <w:spacing w:after="120"/>
        <w:jc w:val="both"/>
      </w:pPr>
      <w:r>
        <w:rPr>
          <w:rFonts w:ascii="Arial" w:cs="Arial" w:eastAsia="Arial" w:hAnsi="Arial"/>
          <w:sz w:val="24"/>
          <w:szCs w:val="24"/>
        </w:rPr>
        <w:t xml:space="preserve">724.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28 октября 1996 года № 501.</w:t>
      </w:r>
    </w:p>
    <w:p>
      <w:pPr>
        <w:spacing w:after="120"/>
        <w:jc w:val="both"/>
      </w:pPr>
      <w:r>
        <w:rPr>
          <w:rFonts w:ascii="Arial" w:cs="Arial" w:eastAsia="Arial" w:hAnsi="Arial"/>
          <w:sz w:val="24"/>
          <w:szCs w:val="24"/>
        </w:rPr>
        <w:t xml:space="preserve">725. Постановление Правительства Кыргызской Республики "Об отчете об исполнении республиканского бюджета Кыргызской Республики за 1995 год" от 28 октября 1996 года № 503.</w:t>
      </w:r>
    </w:p>
    <w:p>
      <w:pPr>
        <w:spacing w:after="120"/>
        <w:jc w:val="both"/>
      </w:pPr>
      <w:r>
        <w:rPr>
          <w:rFonts w:ascii="Arial" w:cs="Arial" w:eastAsia="Arial" w:hAnsi="Arial"/>
          <w:sz w:val="24"/>
          <w:szCs w:val="24"/>
        </w:rPr>
        <w:t xml:space="preserve">726. Постановление Правительства Кыргызской Республики "Об одобрении проектов законов Кыргызской Республики "О признании утратившими силу некоторых решений Жогорку Кенеша Кыргызской Республики" и "О внесении изменения в Кодекс Кыргызской Республики об административных правонарушениях" от 30 октября 1996 года № 505.</w:t>
      </w:r>
    </w:p>
    <w:p>
      <w:pPr>
        <w:spacing w:after="120"/>
        <w:jc w:val="both"/>
      </w:pPr>
      <w:r>
        <w:rPr>
          <w:rFonts w:ascii="Arial" w:cs="Arial" w:eastAsia="Arial" w:hAnsi="Arial"/>
          <w:sz w:val="24"/>
          <w:szCs w:val="24"/>
        </w:rPr>
        <w:t xml:space="preserve">727. Постановление Правительства Кыргызской Республики "О проекте Закона Кыргызской Республики "О государственном пенсионном социальном страховании" от 31 октября 1996 года № 509.</w:t>
      </w:r>
    </w:p>
    <w:p>
      <w:pPr>
        <w:spacing w:after="120"/>
        <w:jc w:val="both"/>
      </w:pPr>
      <w:r>
        <w:rPr>
          <w:rFonts w:ascii="Arial" w:cs="Arial" w:eastAsia="Arial" w:hAnsi="Arial"/>
          <w:sz w:val="24"/>
          <w:szCs w:val="24"/>
        </w:rPr>
        <w:t xml:space="preserve">728. Постановление Правительства Кыргызской Республики "Об одобрении проекта Закона Кыргызской Республики "Об аудите в Кыргызской Республике" от 1 ноября 1996 года № 511.</w:t>
      </w:r>
    </w:p>
    <w:p>
      <w:pPr>
        <w:spacing w:after="120"/>
        <w:jc w:val="both"/>
      </w:pPr>
      <w:r>
        <w:rPr>
          <w:rFonts w:ascii="Arial" w:cs="Arial" w:eastAsia="Arial" w:hAnsi="Arial"/>
          <w:sz w:val="24"/>
          <w:szCs w:val="24"/>
        </w:rPr>
        <w:t xml:space="preserve">729. Постановление Правительства Кыргызской Республики "О дополнительных мерах по привлечению к налогообложению доходов физических лиц" от 1 ноября 1996 года № 512.</w:t>
      </w:r>
    </w:p>
    <w:p>
      <w:pPr>
        <w:spacing w:after="120"/>
        <w:jc w:val="both"/>
      </w:pPr>
      <w:r>
        <w:rPr>
          <w:rFonts w:ascii="Arial" w:cs="Arial" w:eastAsia="Arial" w:hAnsi="Arial"/>
          <w:sz w:val="24"/>
          <w:szCs w:val="24"/>
        </w:rPr>
        <w:t xml:space="preserve">730. Постановление Правительства Кыргызской Республики "О некоторых мерах по усилению государственного налогового контроля за деятельностью хозяйствующих субъектов" от 1 ноября 1996 года № 513.</w:t>
      </w:r>
    </w:p>
    <w:p>
      <w:pPr>
        <w:spacing w:after="120"/>
        <w:jc w:val="both"/>
      </w:pPr>
      <w:r>
        <w:rPr>
          <w:rFonts w:ascii="Arial" w:cs="Arial" w:eastAsia="Arial" w:hAnsi="Arial"/>
          <w:sz w:val="24"/>
          <w:szCs w:val="24"/>
        </w:rPr>
        <w:t xml:space="preserve">731. Постановление Правительства Кыргызской Республики "О программе государственных инвестиций на 1997-1999 годы" от 4 ноября 1996 года № 516.</w:t>
      </w:r>
    </w:p>
    <w:p>
      <w:pPr>
        <w:spacing w:after="120"/>
        <w:jc w:val="both"/>
      </w:pPr>
      <w:r>
        <w:rPr>
          <w:rFonts w:ascii="Arial" w:cs="Arial" w:eastAsia="Arial" w:hAnsi="Arial"/>
          <w:sz w:val="24"/>
          <w:szCs w:val="24"/>
        </w:rPr>
        <w:t xml:space="preserve">732. Постановление Правительства Кыргызской Республики "О культурно-архитектурном сооружении "Аджар" от 4 ноября 1996 года № 518.</w:t>
      </w:r>
    </w:p>
    <w:p>
      <w:pPr>
        <w:spacing w:after="120"/>
        <w:jc w:val="both"/>
      </w:pPr>
      <w:r>
        <w:rPr>
          <w:rFonts w:ascii="Arial" w:cs="Arial" w:eastAsia="Arial" w:hAnsi="Arial"/>
          <w:sz w:val="24"/>
          <w:szCs w:val="24"/>
        </w:rPr>
        <w:t xml:space="preserve">733. Постановление Правительства Кыргызской Республики "О мерах по улучшению состояния сети автоматических телевизионных ретрансляторов в Кыргызской Республике" от 4 ноября 1996 года № 519.</w:t>
      </w:r>
    </w:p>
    <w:p>
      <w:pPr>
        <w:spacing w:after="120"/>
        <w:jc w:val="both"/>
      </w:pPr>
      <w:r>
        <w:rPr>
          <w:rFonts w:ascii="Arial" w:cs="Arial" w:eastAsia="Arial" w:hAnsi="Arial"/>
          <w:sz w:val="24"/>
          <w:szCs w:val="24"/>
        </w:rPr>
        <w:t xml:space="preserve">734.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6 ноября 1996 года № 528.</w:t>
      </w:r>
    </w:p>
    <w:p>
      <w:pPr>
        <w:spacing w:after="120"/>
        <w:jc w:val="both"/>
      </w:pPr>
      <w:r>
        <w:rPr>
          <w:rFonts w:ascii="Arial" w:cs="Arial" w:eastAsia="Arial" w:hAnsi="Arial"/>
          <w:sz w:val="24"/>
          <w:szCs w:val="24"/>
        </w:rPr>
        <w:t xml:space="preserve">735. Постановление Правительства Кыргызской Республики "Об объединении города Кара-Куль и Уч-Терекского района в составе Джалал-Абадской области, Лейлекского района и города Сулюкта в составе Ошской области Кыргызской Республики" от 12 ноября 1996 года № 534.</w:t>
      </w:r>
    </w:p>
    <w:p>
      <w:pPr>
        <w:spacing w:after="120"/>
        <w:jc w:val="both"/>
      </w:pPr>
      <w:r>
        <w:rPr>
          <w:rFonts w:ascii="Arial" w:cs="Arial" w:eastAsia="Arial" w:hAnsi="Arial"/>
          <w:sz w:val="24"/>
          <w:szCs w:val="24"/>
        </w:rPr>
        <w:t xml:space="preserve">736. Постановление Правительства Кыргызской Республики "О проекте Закона Кыргызской Республики "О республиканском бюджете на 1997 год" от 14 ноября 1996 года № 537.</w:t>
      </w:r>
    </w:p>
    <w:p>
      <w:pPr>
        <w:spacing w:after="120"/>
        <w:jc w:val="both"/>
      </w:pPr>
      <w:r>
        <w:rPr>
          <w:rFonts w:ascii="Arial" w:cs="Arial" w:eastAsia="Arial" w:hAnsi="Arial"/>
          <w:sz w:val="24"/>
          <w:szCs w:val="24"/>
        </w:rPr>
        <w:t xml:space="preserve">737. Постановление Правительства Кыргызской Республики "Об индикативном плане социально-экономического развития Кыргызской Республики на 1997 год" от 15 ноября 1996 года № 540.</w:t>
      </w:r>
    </w:p>
    <w:p>
      <w:pPr>
        <w:spacing w:after="120"/>
        <w:jc w:val="both"/>
      </w:pPr>
      <w:r>
        <w:rPr>
          <w:rFonts w:ascii="Arial" w:cs="Arial" w:eastAsia="Arial" w:hAnsi="Arial"/>
          <w:sz w:val="24"/>
          <w:szCs w:val="24"/>
        </w:rPr>
        <w:t xml:space="preserve">738.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21 ноября 1996 года № 545.</w:t>
      </w:r>
    </w:p>
    <w:p>
      <w:pPr>
        <w:spacing w:after="120"/>
        <w:jc w:val="both"/>
      </w:pPr>
      <w:r>
        <w:rPr>
          <w:rFonts w:ascii="Arial" w:cs="Arial" w:eastAsia="Arial" w:hAnsi="Arial"/>
          <w:sz w:val="24"/>
          <w:szCs w:val="24"/>
        </w:rPr>
        <w:t xml:space="preserve">739. Постановление Правительства Кыргызской Республики "О проекте Закона Кыргызской Республики "О товариществах собственников жилья (кондоминиуме)" от 28 ноября 1996 года № 550.</w:t>
      </w:r>
    </w:p>
    <w:p>
      <w:pPr>
        <w:spacing w:after="120"/>
        <w:jc w:val="both"/>
      </w:pPr>
      <w:r>
        <w:rPr>
          <w:rFonts w:ascii="Arial" w:cs="Arial" w:eastAsia="Arial" w:hAnsi="Arial"/>
          <w:sz w:val="24"/>
          <w:szCs w:val="24"/>
        </w:rPr>
        <w:t xml:space="preserve">740. Постановление Правительства Кыргызской Республики "О мероприятиях Правительства Кыргызской Республики по обеспечению реализации программы реформ в сельскохозяйственном секторе" от 28 ноября 1996 года № 553.</w:t>
      </w:r>
    </w:p>
    <w:p>
      <w:pPr>
        <w:spacing w:after="120"/>
        <w:jc w:val="both"/>
      </w:pPr>
      <w:r>
        <w:rPr>
          <w:rFonts w:ascii="Arial" w:cs="Arial" w:eastAsia="Arial" w:hAnsi="Arial"/>
          <w:sz w:val="24"/>
          <w:szCs w:val="24"/>
        </w:rPr>
        <w:t xml:space="preserve">741. Постановление Правительства Кыргызской Республики "Об утверждении задания по погашению задолженностей по выплате пенсий до 1 января 1997 года" от 29 ноября 1996 года № 558.</w:t>
      </w:r>
    </w:p>
    <w:p>
      <w:pPr>
        <w:spacing w:after="120"/>
        <w:jc w:val="both"/>
      </w:pPr>
      <w:r>
        <w:rPr>
          <w:rFonts w:ascii="Arial" w:cs="Arial" w:eastAsia="Arial" w:hAnsi="Arial"/>
          <w:sz w:val="24"/>
          <w:szCs w:val="24"/>
        </w:rPr>
        <w:t xml:space="preserve">742. Постановление Правительства Кыргызской Республики "О проекте Закона Кыргызской Республики "О признании утратившими силу решений Жогорку Кенеша Кыргызской Республики" от 30 ноября 1996 года № 560.</w:t>
      </w:r>
    </w:p>
    <w:p>
      <w:pPr>
        <w:spacing w:after="120"/>
        <w:jc w:val="both"/>
      </w:pPr>
      <w:r>
        <w:rPr>
          <w:rFonts w:ascii="Arial" w:cs="Arial" w:eastAsia="Arial" w:hAnsi="Arial"/>
          <w:sz w:val="24"/>
          <w:szCs w:val="24"/>
        </w:rPr>
        <w:t xml:space="preserve">743. Постановление Правительства Кыргызской Республики "О проекте Закона Кыргызской Республики "О внесении дополнений в Закон Кыргызской Республики "Об обеспечении своевременной выдачи заработной платы, пенсий, пособий и иных социальных выплат" от 30 ноября 1996 года № 561.</w:t>
      </w:r>
    </w:p>
    <w:p>
      <w:pPr>
        <w:spacing w:after="120"/>
        <w:jc w:val="both"/>
      </w:pPr>
      <w:r>
        <w:rPr>
          <w:rFonts w:ascii="Arial" w:cs="Arial" w:eastAsia="Arial" w:hAnsi="Arial"/>
          <w:sz w:val="24"/>
          <w:szCs w:val="24"/>
        </w:rPr>
        <w:t xml:space="preserve">744. Постановление Правительства Кыргызской Республики "Об автомобильной аварии, происшедшей 21 июля 1996 года на автомобильной дороге Казарман-Джалал-Абад" от 2 декабря 1996 года № 562.</w:t>
      </w:r>
    </w:p>
    <w:p>
      <w:pPr>
        <w:spacing w:after="120"/>
        <w:jc w:val="both"/>
      </w:pPr>
      <w:r>
        <w:rPr>
          <w:rFonts w:ascii="Arial" w:cs="Arial" w:eastAsia="Arial" w:hAnsi="Arial"/>
          <w:sz w:val="24"/>
          <w:szCs w:val="24"/>
        </w:rPr>
        <w:t xml:space="preserve">745. Постановление Правительства Кыргызской Республики "О реализации Указа Президента Кыргызской Республики от 24 октября 1996 года "О мерах по дальнейшему совершенствованию местного самоуправления в Кыргызской Республике" от 2 декабря 1996 года № 569.</w:t>
      </w:r>
    </w:p>
    <w:p>
      <w:pPr>
        <w:spacing w:after="120"/>
        <w:jc w:val="both"/>
      </w:pPr>
      <w:r>
        <w:rPr>
          <w:rFonts w:ascii="Arial" w:cs="Arial" w:eastAsia="Arial" w:hAnsi="Arial"/>
          <w:sz w:val="24"/>
          <w:szCs w:val="24"/>
        </w:rPr>
        <w:t xml:space="preserve">746. Постановление Правительства Кыргызской Республики "О роли Таласской областной государственной администрации в стабилизации работы промышленных предприятий области" от 6 декабря 1996 года № 578.</w:t>
      </w:r>
    </w:p>
    <w:p>
      <w:pPr>
        <w:spacing w:after="120"/>
        <w:jc w:val="both"/>
      </w:pPr>
      <w:r>
        <w:rPr>
          <w:rFonts w:ascii="Arial" w:cs="Arial" w:eastAsia="Arial" w:hAnsi="Arial"/>
          <w:sz w:val="24"/>
          <w:szCs w:val="24"/>
        </w:rPr>
        <w:t xml:space="preserve">747. Постановление Правительства Кыргызской Республики "О проекте Закона Кыргызской Республики "О внесении дополнений в Кодекс законов о труде Кыргызской Республики" от 6 декабря 1996 года № 579.</w:t>
      </w:r>
    </w:p>
    <w:p>
      <w:pPr>
        <w:spacing w:after="120"/>
        <w:jc w:val="both"/>
      </w:pPr>
      <w:r>
        <w:rPr>
          <w:rFonts w:ascii="Arial" w:cs="Arial" w:eastAsia="Arial" w:hAnsi="Arial"/>
          <w:sz w:val="24"/>
          <w:szCs w:val="24"/>
        </w:rPr>
        <w:t xml:space="preserve">748. Постановление Правительства Кыргызской Республики "О неотложных мерах по повышению эффективности капитального строительства в новых экономических условиях" от 9 декабря 1996 года № 581.</w:t>
      </w:r>
    </w:p>
    <w:p>
      <w:pPr>
        <w:spacing w:after="120"/>
        <w:jc w:val="both"/>
      </w:pPr>
      <w:r>
        <w:rPr>
          <w:rFonts w:ascii="Arial" w:cs="Arial" w:eastAsia="Arial" w:hAnsi="Arial"/>
          <w:sz w:val="24"/>
          <w:szCs w:val="24"/>
        </w:rPr>
        <w:t xml:space="preserve">749. Постановление Правительства Кыргызской Республики "О проекте Закона Кыргызской Республики "Об иностранных инвестициях в Кыргызской Республике" от 9 декабря 1996 года № 582.</w:t>
      </w:r>
    </w:p>
    <w:p>
      <w:pPr>
        <w:spacing w:after="120"/>
        <w:jc w:val="both"/>
      </w:pPr>
      <w:r>
        <w:rPr>
          <w:rFonts w:ascii="Arial" w:cs="Arial" w:eastAsia="Arial" w:hAnsi="Arial"/>
          <w:sz w:val="24"/>
          <w:szCs w:val="24"/>
        </w:rPr>
        <w:t xml:space="preserve">750.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10 декабря 1996 года № 584.</w:t>
      </w:r>
    </w:p>
    <w:p>
      <w:pPr>
        <w:spacing w:after="120"/>
        <w:jc w:val="both"/>
      </w:pPr>
      <w:r>
        <w:rPr>
          <w:rFonts w:ascii="Arial" w:cs="Arial" w:eastAsia="Arial" w:hAnsi="Arial"/>
          <w:sz w:val="24"/>
          <w:szCs w:val="24"/>
        </w:rPr>
        <w:t xml:space="preserve">751.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1996 год" от 13 декабря 1996 года № 585.</w:t>
      </w:r>
    </w:p>
    <w:p>
      <w:pPr>
        <w:spacing w:after="120"/>
        <w:jc w:val="both"/>
      </w:pPr>
      <w:r>
        <w:rPr>
          <w:rFonts w:ascii="Arial" w:cs="Arial" w:eastAsia="Arial" w:hAnsi="Arial"/>
          <w:sz w:val="24"/>
          <w:szCs w:val="24"/>
        </w:rPr>
        <w:t xml:space="preserve">752. Постановление Правительства Кыргызской Республики "Об организаторской работе Ак-Талинской районной государственной администрации по повышению ответственности кадров и укреплению исполнительской дисциплины за выполнение постановлений Правительства Кыргызской Республики и собственных решений" от 16 декабря 1996 года № 587.</w:t>
      </w:r>
    </w:p>
    <w:p>
      <w:pPr>
        <w:spacing w:after="120"/>
        <w:jc w:val="both"/>
      </w:pPr>
      <w:r>
        <w:rPr>
          <w:rFonts w:ascii="Arial" w:cs="Arial" w:eastAsia="Arial" w:hAnsi="Arial"/>
          <w:sz w:val="24"/>
          <w:szCs w:val="24"/>
        </w:rPr>
        <w:t xml:space="preserve">753. Постановление Правительства Кыргызской Республики "О ходе выполнения постановления Правительства Кыргызской Республики от 24 июня 1996 года № 282 "О ходе выполнения постановления Правительства Кыргызской Республики от 27 декабря 1995 года № 570" в части возврата в государственный резерв изъятого зерна пшеницы" от 16 декабря 1996 года № 588.</w:t>
      </w:r>
    </w:p>
    <w:p>
      <w:pPr>
        <w:spacing w:after="120"/>
        <w:jc w:val="both"/>
      </w:pPr>
      <w:r>
        <w:rPr>
          <w:rFonts w:ascii="Arial" w:cs="Arial" w:eastAsia="Arial" w:hAnsi="Arial"/>
          <w:sz w:val="24"/>
          <w:szCs w:val="24"/>
        </w:rPr>
        <w:t xml:space="preserve">754. Постановление Правительства Кыргызской Республики "О неотложных мерах по улучшению мелиоративного состояния орошаемых земель в Кыргызской Республике" от 16 декабря 1996 года № 589.</w:t>
      </w:r>
    </w:p>
    <w:p>
      <w:pPr>
        <w:spacing w:after="120"/>
        <w:jc w:val="both"/>
      </w:pPr>
      <w:r>
        <w:rPr>
          <w:rFonts w:ascii="Arial" w:cs="Arial" w:eastAsia="Arial" w:hAnsi="Arial"/>
          <w:sz w:val="24"/>
          <w:szCs w:val="24"/>
        </w:rPr>
        <w:t xml:space="preserve">755. Постановление Правительства Кыргызской Республики "О проведении приписки граждан Кыргызской Республики 1980 года рождения к призывным участкам" от 16 декабря 1996 года № 591.</w:t>
      </w:r>
    </w:p>
    <w:p>
      <w:pPr>
        <w:spacing w:after="120"/>
        <w:jc w:val="both"/>
      </w:pPr>
      <w:r>
        <w:rPr>
          <w:rFonts w:ascii="Arial" w:cs="Arial" w:eastAsia="Arial" w:hAnsi="Arial"/>
          <w:sz w:val="24"/>
          <w:szCs w:val="24"/>
        </w:rPr>
        <w:t xml:space="preserve">756. Постановление Правительства Кыргызской Республики "О члене Президиума Межгосударственного экономического Комитета Экономического союза от Кыргызской Республики" от 16 декабря 1996 года № 594.</w:t>
      </w:r>
    </w:p>
    <w:p>
      <w:pPr>
        <w:spacing w:after="120"/>
        <w:jc w:val="both"/>
      </w:pPr>
      <w:r>
        <w:rPr>
          <w:rFonts w:ascii="Arial" w:cs="Arial" w:eastAsia="Arial" w:hAnsi="Arial"/>
          <w:sz w:val="24"/>
          <w:szCs w:val="24"/>
        </w:rPr>
        <w:t xml:space="preserve">757.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17 декабря 1996 года № 602.</w:t>
      </w:r>
    </w:p>
    <w:p>
      <w:pPr>
        <w:spacing w:after="120"/>
        <w:jc w:val="both"/>
      </w:pPr>
      <w:r>
        <w:rPr>
          <w:rFonts w:ascii="Arial" w:cs="Arial" w:eastAsia="Arial" w:hAnsi="Arial"/>
          <w:sz w:val="24"/>
          <w:szCs w:val="24"/>
        </w:rPr>
        <w:t xml:space="preserve">758. Постановление Правительства Кыргызской Республики "О ходе выполнения постановления Правительства Кыргызской Республики от 19 августа 1996 года № 390 "О реализации мер по оказанию помощи населению, пострадавшему от стихийных бедствий в районах Ошской и Джалал-Абадской областей" от 18 декабря 1996 года № 604.</w:t>
      </w:r>
    </w:p>
    <w:p>
      <w:pPr>
        <w:spacing w:after="120"/>
        <w:jc w:val="both"/>
      </w:pPr>
      <w:r>
        <w:rPr>
          <w:rFonts w:ascii="Arial" w:cs="Arial" w:eastAsia="Arial" w:hAnsi="Arial"/>
          <w:sz w:val="24"/>
          <w:szCs w:val="24"/>
        </w:rPr>
        <w:t xml:space="preserve">759. Постановление Правительства Кыргызской Республики "О дополнительных мерах по наведению порядка в сфере нефтепродуктообеспечения в Кыргызской Республике" от 19 декабря 1996 года № 607.</w:t>
      </w:r>
    </w:p>
    <w:p>
      <w:pPr>
        <w:spacing w:after="120"/>
        <w:jc w:val="both"/>
      </w:pPr>
      <w:r>
        <w:rPr>
          <w:rFonts w:ascii="Arial" w:cs="Arial" w:eastAsia="Arial" w:hAnsi="Arial"/>
          <w:sz w:val="24"/>
          <w:szCs w:val="24"/>
        </w:rPr>
        <w:t xml:space="preserve">760. Постановление Правительства Кыргызской Республики "О грубых нарушениях в финансово-инвестиционной компании "Ысык-Кол" от 19 декабря 1996 года № 608.</w:t>
      </w:r>
    </w:p>
    <w:p>
      <w:pPr>
        <w:spacing w:after="120"/>
        <w:jc w:val="both"/>
      </w:pPr>
      <w:r>
        <w:rPr>
          <w:rFonts w:ascii="Arial" w:cs="Arial" w:eastAsia="Arial" w:hAnsi="Arial"/>
          <w:sz w:val="24"/>
          <w:szCs w:val="24"/>
        </w:rPr>
        <w:t xml:space="preserve">761. Постановление Правительства Кыргызской Республики "Об организационно-финансовом обеспечении Государственной программы производства легких многоцелевых самолетов Ту-34 и Ту-54" от 20 декабря 1996 года № 613.</w:t>
      </w:r>
    </w:p>
    <w:p>
      <w:pPr>
        <w:spacing w:after="120"/>
        <w:jc w:val="both"/>
      </w:pPr>
      <w:r>
        <w:rPr>
          <w:rFonts w:ascii="Arial" w:cs="Arial" w:eastAsia="Arial" w:hAnsi="Arial"/>
          <w:sz w:val="24"/>
          <w:szCs w:val="24"/>
        </w:rPr>
        <w:t xml:space="preserve">762. Постановление Правительства Кыргызской Республики "О задолженности по банковским кредитам государственных предприятий, включенных в программу PESAC" от 23 декабря 1996 года № 616.</w:t>
      </w:r>
    </w:p>
    <w:p>
      <w:pPr>
        <w:spacing w:after="120"/>
        <w:jc w:val="both"/>
      </w:pPr>
      <w:r>
        <w:rPr>
          <w:rFonts w:ascii="Arial" w:cs="Arial" w:eastAsia="Arial" w:hAnsi="Arial"/>
          <w:sz w:val="24"/>
          <w:szCs w:val="24"/>
        </w:rPr>
        <w:t xml:space="preserve">763. Постановление Правительства Кыргызской Республики "О сложившемся социально-экономическом положении Токтогульского и Уч-Терекского районов Джалал-Абадской области в связи с вводом в эксплуатацию Токтогульской ГЭС" от 23 декабря 1996 года № 617.</w:t>
      </w:r>
    </w:p>
    <w:p>
      <w:pPr>
        <w:spacing w:after="120"/>
        <w:jc w:val="both"/>
      </w:pPr>
      <w:r>
        <w:rPr>
          <w:rFonts w:ascii="Arial" w:cs="Arial" w:eastAsia="Arial" w:hAnsi="Arial"/>
          <w:sz w:val="24"/>
          <w:szCs w:val="24"/>
        </w:rPr>
        <w:t xml:space="preserve">764.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23 декабря 1996 года № 618.</w:t>
      </w:r>
    </w:p>
    <w:p>
      <w:pPr>
        <w:spacing w:after="120"/>
        <w:jc w:val="both"/>
      </w:pPr>
      <w:r>
        <w:rPr>
          <w:rFonts w:ascii="Arial" w:cs="Arial" w:eastAsia="Arial" w:hAnsi="Arial"/>
          <w:sz w:val="24"/>
          <w:szCs w:val="24"/>
        </w:rPr>
        <w:t xml:space="preserve">765. Постановление Правительства Кыргызской Республики "О результатах проверки межведомственной рабочей группой сохранности и реализации хлопка урожая 1994-1995 годов в Ошской и Джалал-Абадской областях" от 23 декабря 1996 года № 620.</w:t>
      </w:r>
    </w:p>
    <w:p>
      <w:pPr>
        <w:spacing w:after="120"/>
        <w:jc w:val="both"/>
      </w:pPr>
      <w:r>
        <w:rPr>
          <w:rFonts w:ascii="Arial" w:cs="Arial" w:eastAsia="Arial" w:hAnsi="Arial"/>
          <w:sz w:val="24"/>
          <w:szCs w:val="24"/>
        </w:rPr>
        <w:t xml:space="preserve">766. Постановление Правительства Кыргызской Республики "О работе Ошской областной государственной администрации по воспитанию подрастающего поколения в духе заветов эпоса "Манас" от 23 декабря 1996 года № 621.</w:t>
      </w:r>
    </w:p>
    <w:p>
      <w:pPr>
        <w:spacing w:after="120"/>
        <w:jc w:val="both"/>
      </w:pPr>
      <w:r>
        <w:rPr>
          <w:rFonts w:ascii="Arial" w:cs="Arial" w:eastAsia="Arial" w:hAnsi="Arial"/>
          <w:sz w:val="24"/>
          <w:szCs w:val="24"/>
        </w:rPr>
        <w:t xml:space="preserve">767. Постановление Правительства Кыргызской Республики "О положении дел с выплатой заработной платы в бюджетных учреждениях и организациях республики" от 23 декабря 1996 года № 622.</w:t>
      </w:r>
    </w:p>
    <w:p>
      <w:pPr>
        <w:spacing w:after="120"/>
        <w:jc w:val="both"/>
      </w:pPr>
      <w:r>
        <w:rPr>
          <w:rFonts w:ascii="Arial" w:cs="Arial" w:eastAsia="Arial" w:hAnsi="Arial"/>
          <w:sz w:val="24"/>
          <w:szCs w:val="24"/>
        </w:rPr>
        <w:t xml:space="preserve">768.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1996 год" от 23 декабря 1996 года № 623.</w:t>
      </w:r>
    </w:p>
    <w:p>
      <w:pPr>
        <w:spacing w:after="120"/>
        <w:jc w:val="both"/>
      </w:pPr>
      <w:r>
        <w:rPr>
          <w:rFonts w:ascii="Arial" w:cs="Arial" w:eastAsia="Arial" w:hAnsi="Arial"/>
          <w:sz w:val="24"/>
          <w:szCs w:val="24"/>
        </w:rPr>
        <w:t xml:space="preserve">769. Постановление Правительства Кыргызской Республики "Об образовании центров женских инициатив" от 24 декабря 1996 года № 627.</w:t>
      </w:r>
    </w:p>
    <w:p>
      <w:pPr>
        <w:spacing w:after="120"/>
        <w:jc w:val="both"/>
      </w:pPr>
      <w:r>
        <w:rPr>
          <w:rFonts w:ascii="Arial" w:cs="Arial" w:eastAsia="Arial" w:hAnsi="Arial"/>
          <w:sz w:val="24"/>
          <w:szCs w:val="24"/>
        </w:rPr>
        <w:t xml:space="preserve">770. Постановление Правительства Кыргызской Республики "О выпуске облигаций сберегательного займа Кыргызской Республики" от 24 декабря 1996 года № 628.</w:t>
      </w:r>
    </w:p>
    <w:p>
      <w:pPr>
        <w:spacing w:after="120"/>
        <w:jc w:val="both"/>
      </w:pPr>
      <w:r>
        <w:rPr>
          <w:rFonts w:ascii="Arial" w:cs="Arial" w:eastAsia="Arial" w:hAnsi="Arial"/>
          <w:sz w:val="24"/>
          <w:szCs w:val="24"/>
        </w:rPr>
        <w:t xml:space="preserve">771. Постановление Правительства Кыргызской Республики "О Концепции разгосударствления и приватизации производственного объединения "Кыргызнефть" от 26 декабря 1996 года № 631.</w:t>
      </w:r>
    </w:p>
    <w:p>
      <w:pPr>
        <w:spacing w:after="120"/>
        <w:jc w:val="both"/>
      </w:pPr>
      <w:r>
        <w:rPr>
          <w:rFonts w:ascii="Arial" w:cs="Arial" w:eastAsia="Arial" w:hAnsi="Arial"/>
          <w:sz w:val="24"/>
          <w:szCs w:val="24"/>
        </w:rPr>
        <w:t xml:space="preserve">772. Постановление Правительства Кыргызской Республики "О переносе дней отдыха в январе 1997 года" от 28 декабря 1996 года № 632.</w:t>
      </w:r>
    </w:p>
    <w:p>
      <w:pPr>
        <w:spacing w:after="120"/>
        <w:jc w:val="both"/>
      </w:pPr>
      <w:r>
        <w:rPr>
          <w:rFonts w:ascii="Arial" w:cs="Arial" w:eastAsia="Arial" w:hAnsi="Arial"/>
          <w:sz w:val="24"/>
          <w:szCs w:val="24"/>
        </w:rPr>
        <w:t xml:space="preserve">773. Постановление Правительства Кыргызской Республики "О финансовом оздоровлении хозяйствующих субъектов Кыргызской Республики" от 4 января 1997 года № 2.</w:t>
      </w:r>
    </w:p>
    <w:p>
      <w:pPr>
        <w:spacing w:after="120"/>
        <w:jc w:val="both"/>
      </w:pPr>
      <w:r>
        <w:rPr>
          <w:rFonts w:ascii="Arial" w:cs="Arial" w:eastAsia="Arial" w:hAnsi="Arial"/>
          <w:sz w:val="24"/>
          <w:szCs w:val="24"/>
        </w:rPr>
        <w:t xml:space="preserve">774.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4 января 1997 года № 6.</w:t>
      </w:r>
    </w:p>
    <w:p>
      <w:pPr>
        <w:spacing w:after="120"/>
        <w:jc w:val="both"/>
      </w:pPr>
      <w:r>
        <w:rPr>
          <w:rFonts w:ascii="Arial" w:cs="Arial" w:eastAsia="Arial" w:hAnsi="Arial"/>
          <w:sz w:val="24"/>
          <w:szCs w:val="24"/>
        </w:rPr>
        <w:t xml:space="preserve">775. Постановление Правительства Кыргызской Республики "Об оказании финансовой поддержки сельским товаропроизводителям в 1997 году" от 5 января 1997 года № 10.</w:t>
      </w:r>
    </w:p>
    <w:p>
      <w:pPr>
        <w:spacing w:after="120"/>
        <w:jc w:val="both"/>
      </w:pPr>
      <w:r>
        <w:rPr>
          <w:rFonts w:ascii="Arial" w:cs="Arial" w:eastAsia="Arial" w:hAnsi="Arial"/>
          <w:sz w:val="24"/>
          <w:szCs w:val="24"/>
        </w:rPr>
        <w:t xml:space="preserve">776. Постановление Правительства Кыргызской Республики "О вопросах обеспечения бланками паспортов гражданина Кыргызской Республики" от 8 января 1997 года № 13.</w:t>
      </w:r>
    </w:p>
    <w:p>
      <w:pPr>
        <w:spacing w:after="120"/>
        <w:jc w:val="both"/>
      </w:pPr>
      <w:r>
        <w:rPr>
          <w:rFonts w:ascii="Arial" w:cs="Arial" w:eastAsia="Arial" w:hAnsi="Arial"/>
          <w:sz w:val="24"/>
          <w:szCs w:val="24"/>
        </w:rPr>
        <w:t xml:space="preserve">777. Постановление Правительства Кыргызской Республики "О вопросах введения обязательного медицинского страхования в Кыргызской Республике" от 14 января 1997 года № 18.</w:t>
      </w:r>
    </w:p>
    <w:p>
      <w:pPr>
        <w:spacing w:after="120"/>
        <w:jc w:val="both"/>
      </w:pPr>
      <w:r>
        <w:rPr>
          <w:rFonts w:ascii="Arial" w:cs="Arial" w:eastAsia="Arial" w:hAnsi="Arial"/>
          <w:sz w:val="24"/>
          <w:szCs w:val="24"/>
        </w:rPr>
        <w:t xml:space="preserve">778. Постановление Правительства Кыргызской Республики "О ходе выполнения постановления Правительства Кыргызской Республики от 10 августа 1995 года № 345 "О религиозной обстановке в Кыргызской Республике и задачах органов власти по формированию государственной политики в религиозной сфере" от 17 января 1997 года № 20.</w:t>
      </w:r>
    </w:p>
    <w:p>
      <w:pPr>
        <w:spacing w:after="120"/>
        <w:jc w:val="both"/>
      </w:pPr>
      <w:r>
        <w:rPr>
          <w:rFonts w:ascii="Arial" w:cs="Arial" w:eastAsia="Arial" w:hAnsi="Arial"/>
          <w:sz w:val="24"/>
          <w:szCs w:val="24"/>
        </w:rPr>
        <w:t xml:space="preserve">779. Постановление Правительства Кыргызской Республики "О мероприятиях по устранению нарушений в использовании государственных кредитных ресурсов, выделенных на развитие сельского хозяйства в 1992-1996 годах" от 23 января 1997 года № 22.</w:t>
      </w:r>
    </w:p>
    <w:p>
      <w:pPr>
        <w:spacing w:after="120"/>
        <w:jc w:val="both"/>
      </w:pPr>
      <w:r>
        <w:rPr>
          <w:rFonts w:ascii="Arial" w:cs="Arial" w:eastAsia="Arial" w:hAnsi="Arial"/>
          <w:sz w:val="24"/>
          <w:szCs w:val="24"/>
        </w:rPr>
        <w:t xml:space="preserve">780. Постановление Правительства Кыргызской Республики "О государственной акционерной лизинговой компании "Айылтехсервис" от 23 января 1997 года № 23.</w:t>
      </w:r>
    </w:p>
    <w:p>
      <w:pPr>
        <w:spacing w:after="120"/>
        <w:jc w:val="both"/>
      </w:pPr>
      <w:r>
        <w:rPr>
          <w:rFonts w:ascii="Arial" w:cs="Arial" w:eastAsia="Arial" w:hAnsi="Arial"/>
          <w:sz w:val="24"/>
          <w:szCs w:val="24"/>
        </w:rPr>
        <w:t xml:space="preserve">781. Постановление Правительства Кыргызской Республики "О проекте Закона Кыргызской Республики "О государственном нотариате в Кыргызской Республике" от 24 января 1997 года № 30.</w:t>
      </w:r>
    </w:p>
    <w:p>
      <w:pPr>
        <w:spacing w:after="120"/>
        <w:jc w:val="both"/>
      </w:pPr>
      <w:r>
        <w:rPr>
          <w:rFonts w:ascii="Arial" w:cs="Arial" w:eastAsia="Arial" w:hAnsi="Arial"/>
          <w:sz w:val="24"/>
          <w:szCs w:val="24"/>
        </w:rPr>
        <w:t xml:space="preserve">782.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24 января 1997 года № 31.</w:t>
      </w:r>
    </w:p>
    <w:p>
      <w:pPr>
        <w:spacing w:after="120"/>
        <w:jc w:val="both"/>
      </w:pPr>
      <w:r>
        <w:rPr>
          <w:rFonts w:ascii="Arial" w:cs="Arial" w:eastAsia="Arial" w:hAnsi="Arial"/>
          <w:sz w:val="24"/>
          <w:szCs w:val="24"/>
        </w:rPr>
        <w:t xml:space="preserve">783. Постановление Правительства Кыргызской Республики "О проекте Закона Кыргызской Республики "Об амнистии некоторых категорий больных" от 27 января 1997 года № 33.</w:t>
      </w:r>
    </w:p>
    <w:p>
      <w:pPr>
        <w:spacing w:after="120"/>
        <w:jc w:val="both"/>
      </w:pPr>
      <w:r>
        <w:rPr>
          <w:rFonts w:ascii="Arial" w:cs="Arial" w:eastAsia="Arial" w:hAnsi="Arial"/>
          <w:sz w:val="24"/>
          <w:szCs w:val="24"/>
        </w:rPr>
        <w:t xml:space="preserve">784. Постановление Правительства Кыргызской Республики "О мерах по укреплению Вооруженных Сил Кыргызской Республики и усилению социально-правовой защищенности военнослужащих" от 27 января 1997 года № 37.</w:t>
      </w:r>
    </w:p>
    <w:p>
      <w:pPr>
        <w:spacing w:after="120"/>
        <w:jc w:val="both"/>
      </w:pPr>
      <w:r>
        <w:rPr>
          <w:rFonts w:ascii="Arial" w:cs="Arial" w:eastAsia="Arial" w:hAnsi="Arial"/>
          <w:sz w:val="24"/>
          <w:szCs w:val="24"/>
        </w:rPr>
        <w:t xml:space="preserve">785. Постановление Правительства Кыргызской Республики "Об утверждении финансового плана использования средств кредита FiNSac на 1997 год" от 30 января 1997 года № 43.</w:t>
      </w:r>
    </w:p>
    <w:p>
      <w:pPr>
        <w:spacing w:after="120"/>
        <w:jc w:val="both"/>
      </w:pPr>
      <w:r>
        <w:rPr>
          <w:rFonts w:ascii="Arial" w:cs="Arial" w:eastAsia="Arial" w:hAnsi="Arial"/>
          <w:sz w:val="24"/>
          <w:szCs w:val="24"/>
        </w:rPr>
        <w:t xml:space="preserve">786. Постановление Правительства Кыргызской Республики "Об организации работы по реализации программных условий кредита Всемирного банка на реорганизацию системы управления ресурсами государственного сектора" от 31 января 1997 года № 45.</w:t>
      </w:r>
    </w:p>
    <w:p>
      <w:pPr>
        <w:spacing w:after="120"/>
        <w:jc w:val="both"/>
      </w:pPr>
      <w:r>
        <w:rPr>
          <w:rFonts w:ascii="Arial" w:cs="Arial" w:eastAsia="Arial" w:hAnsi="Arial"/>
          <w:sz w:val="24"/>
          <w:szCs w:val="24"/>
        </w:rPr>
        <w:t xml:space="preserve">787. Постановление Правительства Кыргызской Республики "О государственной поддержке действующих и создании новых предприятий пищевой и перерабатывающей промышленности" от 1 февраля 1997 года № 50.</w:t>
      </w:r>
    </w:p>
    <w:p>
      <w:pPr>
        <w:spacing w:after="120"/>
        <w:jc w:val="both"/>
      </w:pPr>
      <w:r>
        <w:rPr>
          <w:rFonts w:ascii="Arial" w:cs="Arial" w:eastAsia="Arial" w:hAnsi="Arial"/>
          <w:sz w:val="24"/>
          <w:szCs w:val="24"/>
        </w:rPr>
        <w:t xml:space="preserve">788. Постановление Правительства Кыргызской Республики "О мерах по обеспечению своевременного возврата предприятиями и организациями ранее выданных бюджетных ссуд и иностранных кредитов" от 3 февраля 1997 года № 52.</w:t>
      </w:r>
    </w:p>
    <w:p>
      <w:pPr>
        <w:spacing w:after="120"/>
        <w:jc w:val="both"/>
      </w:pPr>
      <w:r>
        <w:rPr>
          <w:rFonts w:ascii="Arial" w:cs="Arial" w:eastAsia="Arial" w:hAnsi="Arial"/>
          <w:sz w:val="24"/>
          <w:szCs w:val="24"/>
        </w:rPr>
        <w:t xml:space="preserve">789. Постановление Правительства Кыргызской Республики "О дне Орозо айт" от 4 февраля 1997 года № 56.</w:t>
      </w:r>
    </w:p>
    <w:p>
      <w:pPr>
        <w:spacing w:after="120"/>
        <w:jc w:val="both"/>
      </w:pPr>
      <w:r>
        <w:rPr>
          <w:rFonts w:ascii="Arial" w:cs="Arial" w:eastAsia="Arial" w:hAnsi="Arial"/>
          <w:sz w:val="24"/>
          <w:szCs w:val="24"/>
        </w:rPr>
        <w:t xml:space="preserve">790. Постановление Правительства Кыргызской Республики "О праве утверждения тарифов на электрическую и тепловую энергию, горячее водоснабжение и газ природный" от 6 февраля 1997 года № 59.</w:t>
      </w:r>
    </w:p>
    <w:p>
      <w:pPr>
        <w:spacing w:after="120"/>
        <w:jc w:val="both"/>
      </w:pPr>
      <w:r>
        <w:rPr>
          <w:rFonts w:ascii="Arial" w:cs="Arial" w:eastAsia="Arial" w:hAnsi="Arial"/>
          <w:sz w:val="24"/>
          <w:szCs w:val="24"/>
        </w:rPr>
        <w:t xml:space="preserve">791. Постановление Правительства Кыргызской Республики "О Государственном фонде развития экономики при Министерстве финансов Кыргызской Республики" от 6 февраля 1997 года № 62.</w:t>
      </w:r>
    </w:p>
    <w:p>
      <w:pPr>
        <w:spacing w:after="120"/>
        <w:jc w:val="both"/>
      </w:pPr>
      <w:r>
        <w:rPr>
          <w:rFonts w:ascii="Arial" w:cs="Arial" w:eastAsia="Arial" w:hAnsi="Arial"/>
          <w:sz w:val="24"/>
          <w:szCs w:val="24"/>
        </w:rPr>
        <w:t xml:space="preserve">792. Постановление Правительства Кыргызской Республики "Об организации контроля и учета выращенного урожая зерновых, технических культур и картофеля" от 6 февраля 1997 года № 63.</w:t>
      </w:r>
    </w:p>
    <w:p>
      <w:pPr>
        <w:spacing w:after="120"/>
        <w:jc w:val="both"/>
      </w:pPr>
      <w:r>
        <w:rPr>
          <w:rFonts w:ascii="Arial" w:cs="Arial" w:eastAsia="Arial" w:hAnsi="Arial"/>
          <w:sz w:val="24"/>
          <w:szCs w:val="24"/>
        </w:rPr>
        <w:t xml:space="preserve">793. Постановление Правительства Кыргызской Республики "О вопросах, связанных с исполнением распоряжения Президента Кыргызской Республики от 8 января 1997 года № 3" от 6 февраля 1997 года № 64.</w:t>
      </w:r>
    </w:p>
    <w:p>
      <w:pPr>
        <w:spacing w:after="120"/>
        <w:jc w:val="both"/>
      </w:pPr>
      <w:r>
        <w:rPr>
          <w:rFonts w:ascii="Arial" w:cs="Arial" w:eastAsia="Arial" w:hAnsi="Arial"/>
          <w:sz w:val="24"/>
          <w:szCs w:val="24"/>
        </w:rPr>
        <w:t xml:space="preserve">794. Постановление Правительства Кыргызской Республики "О внесении изменений в постановление Правительства Кыргызской Республики от 9 августа 1994 года № 596 "О Государственной программе "Здоровая нация" на 1994-2000 годы" от 7 февраля 1997 года № 66.</w:t>
      </w:r>
    </w:p>
    <w:p>
      <w:pPr>
        <w:spacing w:after="120"/>
        <w:jc w:val="both"/>
      </w:pPr>
      <w:r>
        <w:rPr>
          <w:rFonts w:ascii="Arial" w:cs="Arial" w:eastAsia="Arial" w:hAnsi="Arial"/>
          <w:sz w:val="24"/>
          <w:szCs w:val="24"/>
        </w:rPr>
        <w:t xml:space="preserve">795. Постановление Правительства Кыргызской Республики "Об образовании Конкурсной комиссии по лицензированию прав пользования недрами в Кыргызской Республике" от 7 февраля 1997 года № 72.</w:t>
      </w:r>
    </w:p>
    <w:p>
      <w:pPr>
        <w:spacing w:after="120"/>
        <w:jc w:val="both"/>
      </w:pPr>
      <w:r>
        <w:rPr>
          <w:rFonts w:ascii="Arial" w:cs="Arial" w:eastAsia="Arial" w:hAnsi="Arial"/>
          <w:sz w:val="24"/>
          <w:szCs w:val="24"/>
        </w:rPr>
        <w:t xml:space="preserve">796. Постановление Правительства Кыргызской Республики "Об итогах визита в Республику Узбекистан Президента Кыргызской Республики А.Акаева" от 7 февраля 1997 года № 73.</w:t>
      </w:r>
    </w:p>
    <w:p>
      <w:pPr>
        <w:spacing w:after="120"/>
        <w:jc w:val="both"/>
      </w:pPr>
      <w:r>
        <w:rPr>
          <w:rFonts w:ascii="Arial" w:cs="Arial" w:eastAsia="Arial" w:hAnsi="Arial"/>
          <w:sz w:val="24"/>
          <w:szCs w:val="24"/>
        </w:rPr>
        <w:t xml:space="preserve">797.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Чуйской области" от 12 февраля 1997 года № 77.</w:t>
      </w:r>
    </w:p>
    <w:p>
      <w:pPr>
        <w:spacing w:after="120"/>
        <w:jc w:val="both"/>
      </w:pPr>
      <w:r>
        <w:rPr>
          <w:rFonts w:ascii="Arial" w:cs="Arial" w:eastAsia="Arial" w:hAnsi="Arial"/>
          <w:sz w:val="24"/>
          <w:szCs w:val="24"/>
        </w:rPr>
        <w:t xml:space="preserve">798.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Нарынской области" от 12 февраля 1997 года № 78.</w:t>
      </w:r>
    </w:p>
    <w:p>
      <w:pPr>
        <w:spacing w:after="120"/>
        <w:jc w:val="both"/>
      </w:pPr>
      <w:r>
        <w:rPr>
          <w:rFonts w:ascii="Arial" w:cs="Arial" w:eastAsia="Arial" w:hAnsi="Arial"/>
          <w:sz w:val="24"/>
          <w:szCs w:val="24"/>
        </w:rPr>
        <w:t xml:space="preserve">799.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Таласской области" от 12 февраля 1997 года № 79.</w:t>
      </w:r>
    </w:p>
    <w:p>
      <w:pPr>
        <w:spacing w:after="120"/>
        <w:jc w:val="both"/>
      </w:pPr>
      <w:r>
        <w:rPr>
          <w:rFonts w:ascii="Arial" w:cs="Arial" w:eastAsia="Arial" w:hAnsi="Arial"/>
          <w:sz w:val="24"/>
          <w:szCs w:val="24"/>
        </w:rPr>
        <w:t xml:space="preserve">800.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Ошской области" от 12 февраля 1997 года № 80.</w:t>
      </w:r>
    </w:p>
    <w:p>
      <w:pPr>
        <w:spacing w:after="120"/>
        <w:jc w:val="both"/>
      </w:pPr>
      <w:r>
        <w:rPr>
          <w:rFonts w:ascii="Arial" w:cs="Arial" w:eastAsia="Arial" w:hAnsi="Arial"/>
          <w:sz w:val="24"/>
          <w:szCs w:val="24"/>
        </w:rPr>
        <w:t xml:space="preserve">801.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Иссык-Кульской области" от 12 февраля 1997 года № 81.</w:t>
      </w:r>
    </w:p>
    <w:p>
      <w:pPr>
        <w:spacing w:after="120"/>
        <w:jc w:val="both"/>
      </w:pPr>
      <w:r>
        <w:rPr>
          <w:rFonts w:ascii="Arial" w:cs="Arial" w:eastAsia="Arial" w:hAnsi="Arial"/>
          <w:sz w:val="24"/>
          <w:szCs w:val="24"/>
        </w:rPr>
        <w:t xml:space="preserve">802.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Джалал-Абадской области" от 12 февраля 1997 года № 82.</w:t>
      </w:r>
    </w:p>
    <w:p>
      <w:pPr>
        <w:spacing w:after="120"/>
        <w:jc w:val="both"/>
      </w:pPr>
      <w:r>
        <w:rPr>
          <w:rFonts w:ascii="Arial" w:cs="Arial" w:eastAsia="Arial" w:hAnsi="Arial"/>
          <w:sz w:val="24"/>
          <w:szCs w:val="24"/>
        </w:rPr>
        <w:t xml:space="preserve">803. Постановление Правительства Кыргызской Республики "О тарифах страховых взносов и введении ежемесячной отчетности страхователей по обязательному государственному социальному страхованию на 1997 год" от 14 февраля 1997 года № 85.</w:t>
      </w:r>
    </w:p>
    <w:p>
      <w:pPr>
        <w:spacing w:after="120"/>
        <w:jc w:val="both"/>
      </w:pPr>
      <w:r>
        <w:rPr>
          <w:rFonts w:ascii="Arial" w:cs="Arial" w:eastAsia="Arial" w:hAnsi="Arial"/>
          <w:sz w:val="24"/>
          <w:szCs w:val="24"/>
        </w:rPr>
        <w:t xml:space="preserve">804. Постановление Правительства Кыргызской Республики "О пролонгации кредита Правительства Японии, предоставленного предприятиям легкой промышленности Кыргызской Республики" от 24 февраля 1997 года № 103.</w:t>
      </w:r>
    </w:p>
    <w:p>
      <w:pPr>
        <w:spacing w:after="120"/>
        <w:jc w:val="both"/>
      </w:pPr>
      <w:r>
        <w:rPr>
          <w:rFonts w:ascii="Arial" w:cs="Arial" w:eastAsia="Arial" w:hAnsi="Arial"/>
          <w:sz w:val="24"/>
          <w:szCs w:val="24"/>
        </w:rPr>
        <w:t xml:space="preserve">805. Постановление Правительства Кыргызской Республики "О неотложных мерах по озеленению и лесовосстановлению в Кыргызской Республике" от 25 февраля 1997 года № 107.</w:t>
      </w:r>
    </w:p>
    <w:p>
      <w:pPr>
        <w:spacing w:after="120"/>
        <w:jc w:val="both"/>
      </w:pPr>
      <w:r>
        <w:rPr>
          <w:rFonts w:ascii="Arial" w:cs="Arial" w:eastAsia="Arial" w:hAnsi="Arial"/>
          <w:sz w:val="24"/>
          <w:szCs w:val="24"/>
        </w:rPr>
        <w:t xml:space="preserve">806. Постановление Правительства Кыргызской Республики "О работе Жайылской районной государственной администрации по совершенствованию стиля своей деятельности в свете требований Указа Президента Кыргызской Республики от 20 марта 1996 года "О мерах по повышению роли и ответственности глав местных государственных администраций и местного самоуправления" от 25 февраля 1997 года № 109.</w:t>
      </w:r>
    </w:p>
    <w:p>
      <w:pPr>
        <w:spacing w:after="120"/>
        <w:jc w:val="both"/>
      </w:pPr>
      <w:r>
        <w:rPr>
          <w:rFonts w:ascii="Arial" w:cs="Arial" w:eastAsia="Arial" w:hAnsi="Arial"/>
          <w:sz w:val="24"/>
          <w:szCs w:val="24"/>
        </w:rPr>
        <w:t xml:space="preserve">807.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от 26 февраля 1997 года № 111.</w:t>
      </w:r>
    </w:p>
    <w:p>
      <w:pPr>
        <w:spacing w:after="120"/>
        <w:jc w:val="both"/>
      </w:pPr>
      <w:r>
        <w:rPr>
          <w:rFonts w:ascii="Arial" w:cs="Arial" w:eastAsia="Arial" w:hAnsi="Arial"/>
          <w:sz w:val="24"/>
          <w:szCs w:val="24"/>
        </w:rPr>
        <w:t xml:space="preserve">808. Постановление Правительства Кыргызской Республики "О серьезных недостатках в финансово-хозяйственной деятельности Кыргызгосэнергохолдинга" от 26 февраля 1997 года № 114.</w:t>
      </w:r>
    </w:p>
    <w:p>
      <w:pPr>
        <w:spacing w:after="120"/>
        <w:jc w:val="both"/>
      </w:pPr>
      <w:r>
        <w:rPr>
          <w:rFonts w:ascii="Arial" w:cs="Arial" w:eastAsia="Arial" w:hAnsi="Arial"/>
          <w:sz w:val="24"/>
          <w:szCs w:val="24"/>
        </w:rPr>
        <w:t xml:space="preserve">809. Постановление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1995-1996 годы" от 27 февраля 1997 года № 115.</w:t>
      </w:r>
    </w:p>
    <w:p>
      <w:pPr>
        <w:spacing w:after="120"/>
        <w:jc w:val="both"/>
      </w:pPr>
      <w:r>
        <w:rPr>
          <w:rFonts w:ascii="Arial" w:cs="Arial" w:eastAsia="Arial" w:hAnsi="Arial"/>
          <w:sz w:val="24"/>
          <w:szCs w:val="24"/>
        </w:rPr>
        <w:t xml:space="preserve">810. Постановление Правительства Кыргызской Республики "Об образовании Правительственной комиссии по организации похорон Ажикеева Т." от 27 февраля 1997 года № 117.</w:t>
      </w:r>
    </w:p>
    <w:p>
      <w:pPr>
        <w:spacing w:after="120"/>
        <w:jc w:val="both"/>
      </w:pPr>
      <w:r>
        <w:rPr>
          <w:rFonts w:ascii="Arial" w:cs="Arial" w:eastAsia="Arial" w:hAnsi="Arial"/>
          <w:sz w:val="24"/>
          <w:szCs w:val="24"/>
        </w:rPr>
        <w:t xml:space="preserve">811. Постановление Правительства Кыргызской Республики "О ходе выполнения Государственной программы "Здоровая нация" в Джалал-Абадской области" от 28 февраля 1997 года № 118.</w:t>
      </w:r>
    </w:p>
    <w:p>
      <w:pPr>
        <w:spacing w:after="120"/>
        <w:jc w:val="both"/>
      </w:pPr>
      <w:r>
        <w:rPr>
          <w:rFonts w:ascii="Arial" w:cs="Arial" w:eastAsia="Arial" w:hAnsi="Arial"/>
          <w:sz w:val="24"/>
          <w:szCs w:val="24"/>
        </w:rPr>
        <w:t xml:space="preserve">812. Постановление Правительства Кыргызской Республики "Вопросы государственной акционерной лизинговой компании "Айылтехсервис" от 4 марта 1997 года № 121.</w:t>
      </w:r>
    </w:p>
    <w:p>
      <w:pPr>
        <w:spacing w:after="120"/>
        <w:jc w:val="both"/>
      </w:pPr>
      <w:r>
        <w:rPr>
          <w:rFonts w:ascii="Arial" w:cs="Arial" w:eastAsia="Arial" w:hAnsi="Arial"/>
          <w:sz w:val="24"/>
          <w:szCs w:val="24"/>
        </w:rPr>
        <w:t xml:space="preserve">813. Постановление Правительства Кыргызской Республики "О реализации Законов Кыргызской Республики "Об энергетике" и "Об электроэнергетике" от 4 марта 1997 года № 123.</w:t>
      </w:r>
    </w:p>
    <w:p>
      <w:pPr>
        <w:spacing w:after="120"/>
        <w:jc w:val="both"/>
      </w:pPr>
      <w:r>
        <w:rPr>
          <w:rFonts w:ascii="Arial" w:cs="Arial" w:eastAsia="Arial" w:hAnsi="Arial"/>
          <w:sz w:val="24"/>
          <w:szCs w:val="24"/>
        </w:rPr>
        <w:t xml:space="preserve">814.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ветеранах войны, Вооруженных Сил и тружениках тыла" от 4 марта 1997 года № 126.</w:t>
      </w:r>
    </w:p>
    <w:p>
      <w:pPr>
        <w:spacing w:after="120"/>
        <w:jc w:val="both"/>
      </w:pPr>
      <w:r>
        <w:rPr>
          <w:rFonts w:ascii="Arial" w:cs="Arial" w:eastAsia="Arial" w:hAnsi="Arial"/>
          <w:sz w:val="24"/>
          <w:szCs w:val="24"/>
        </w:rPr>
        <w:t xml:space="preserve">815. Постановление Правительства Кыргызской Республики "О дополнительных мерах по выполнению постановления Правительства Кыргызской Республики от 13 декабря 1996 года № 586 "О внесении дополнений в постановление Правительства Кыргызской Республики от 8 января 1996 года № 9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от 4 марта 1997 года № 127.</w:t>
      </w:r>
    </w:p>
    <w:p>
      <w:pPr>
        <w:spacing w:after="120"/>
        <w:jc w:val="both"/>
      </w:pPr>
      <w:r>
        <w:rPr>
          <w:rFonts w:ascii="Arial" w:cs="Arial" w:eastAsia="Arial" w:hAnsi="Arial"/>
          <w:sz w:val="24"/>
          <w:szCs w:val="24"/>
        </w:rPr>
        <w:t xml:space="preserve">816. Постановление Правительства Кыргызской Республики "О государственной поддержке сельских товаропроизводителей в организации защиты сельскохозяйственных культур в 1997 году" от 10 марта 1997 года № 131.</w:t>
      </w:r>
    </w:p>
    <w:p>
      <w:pPr>
        <w:spacing w:after="120"/>
        <w:jc w:val="both"/>
      </w:pPr>
      <w:r>
        <w:rPr>
          <w:rFonts w:ascii="Arial" w:cs="Arial" w:eastAsia="Arial" w:hAnsi="Arial"/>
          <w:sz w:val="24"/>
          <w:szCs w:val="24"/>
        </w:rPr>
        <w:t xml:space="preserve">817. Постановление Правительства Кыргызской Республики "О некоторых мерах по расширению охвата страховыми взносами лиц, занятых в коллективных и индивидуальных фермерских, крестьянских хозяйствах, а также занимающихся предпринимательской деятельностью без образования юридического лица" от 11 марта 1997 года № 133.</w:t>
      </w:r>
    </w:p>
    <w:p>
      <w:pPr>
        <w:spacing w:after="120"/>
        <w:jc w:val="both"/>
      </w:pPr>
      <w:r>
        <w:rPr>
          <w:rFonts w:ascii="Arial" w:cs="Arial" w:eastAsia="Arial" w:hAnsi="Arial"/>
          <w:sz w:val="24"/>
          <w:szCs w:val="24"/>
        </w:rPr>
        <w:t xml:space="preserve">818. Постановление Правительства Кыргызской Республики "О проектах законов Кыргызской Республики "О порядке организации и проведения собраний, митингов, уличных шествий и демонстраций" и "О внесении изменений и дополнений в Уголовный, Уголовно-процессуальный кодексы Кыргызской Республики и Кодекс Кыргызской Республики об административных правонарушениях" от 12 марта 1997 года № 134.</w:t>
      </w:r>
    </w:p>
    <w:p>
      <w:pPr>
        <w:spacing w:after="120"/>
        <w:jc w:val="both"/>
      </w:pPr>
      <w:r>
        <w:rPr>
          <w:rFonts w:ascii="Arial" w:cs="Arial" w:eastAsia="Arial" w:hAnsi="Arial"/>
          <w:sz w:val="24"/>
          <w:szCs w:val="24"/>
        </w:rPr>
        <w:t xml:space="preserve">819. Постановление Правительства Кыргызской Республики "О переходе на "летнее" время в Кыргызской Республике" от 12 марта 1997 года № 135.</w:t>
      </w:r>
    </w:p>
    <w:p>
      <w:pPr>
        <w:spacing w:after="120"/>
        <w:jc w:val="both"/>
      </w:pPr>
      <w:r>
        <w:rPr>
          <w:rFonts w:ascii="Arial" w:cs="Arial" w:eastAsia="Arial" w:hAnsi="Arial"/>
          <w:sz w:val="24"/>
          <w:szCs w:val="24"/>
        </w:rPr>
        <w:t xml:space="preserve">820. Постановление Правительства Кыргызской Республики "О работе Министерства транспорта и связи Кыргызской Республики, Ошской областной государственной администрации и Кыргызского государственного педагогического университета им.И.Арабаева по выполнению Закона Кыргызской Республики "О государственном языке Кыргызской Республики" от 12 марта 1997 года № 143.</w:t>
      </w:r>
    </w:p>
    <w:p>
      <w:pPr>
        <w:spacing w:after="120"/>
        <w:jc w:val="both"/>
      </w:pPr>
      <w:r>
        <w:rPr>
          <w:rFonts w:ascii="Arial" w:cs="Arial" w:eastAsia="Arial" w:hAnsi="Arial"/>
          <w:sz w:val="24"/>
          <w:szCs w:val="24"/>
        </w:rPr>
        <w:t xml:space="preserve">821. Постановление Правительства Кыргызской Республики "О мерах по завершению реструктуризации государственных предприятий в рамках программы PESAC" от 17 марта 1997 года № 146.</w:t>
      </w:r>
    </w:p>
    <w:p>
      <w:pPr>
        <w:spacing w:after="120"/>
        <w:jc w:val="both"/>
      </w:pPr>
      <w:r>
        <w:rPr>
          <w:rFonts w:ascii="Arial" w:cs="Arial" w:eastAsia="Arial" w:hAnsi="Arial"/>
          <w:sz w:val="24"/>
          <w:szCs w:val="24"/>
        </w:rPr>
        <w:t xml:space="preserve">822. Постановление Правительства Кыргызской Республики "О мерах по возврату государственных кредитов, выделенных в 1992-1996 годах на развитие сельского хозяйства" от 17 марта 1997 года № 148.</w:t>
      </w:r>
    </w:p>
    <w:p>
      <w:pPr>
        <w:spacing w:after="120"/>
        <w:jc w:val="both"/>
      </w:pPr>
      <w:r>
        <w:rPr>
          <w:rFonts w:ascii="Arial" w:cs="Arial" w:eastAsia="Arial" w:hAnsi="Arial"/>
          <w:sz w:val="24"/>
          <w:szCs w:val="24"/>
        </w:rPr>
        <w:t xml:space="preserve">823. Постановление Правительства Кыргызской Республики "О Совете директоров Кыргызской сельскохозяйственной финансовой корпорации" от 19 марта 1997 года № 154.</w:t>
      </w:r>
    </w:p>
    <w:p>
      <w:pPr>
        <w:spacing w:after="120"/>
        <w:jc w:val="both"/>
      </w:pPr>
      <w:r>
        <w:rPr>
          <w:rFonts w:ascii="Arial" w:cs="Arial" w:eastAsia="Arial" w:hAnsi="Arial"/>
          <w:sz w:val="24"/>
          <w:szCs w:val="24"/>
        </w:rPr>
        <w:t xml:space="preserve">824. Постановление Правительства Кыргызской Республики "О проекте Закона Кыргызской Республики "О драгоценных металлах и драгоценных камнях" от 20 марта 1997 года № 155.</w:t>
      </w:r>
    </w:p>
    <w:p>
      <w:pPr>
        <w:spacing w:after="120"/>
        <w:jc w:val="both"/>
      </w:pPr>
      <w:r>
        <w:rPr>
          <w:rFonts w:ascii="Arial" w:cs="Arial" w:eastAsia="Arial" w:hAnsi="Arial"/>
          <w:sz w:val="24"/>
          <w:szCs w:val="24"/>
        </w:rPr>
        <w:t xml:space="preserve">825. Постановление Правительства Кыргызской Республики "О ходе разгосударствления и приватизации государственного имущества Кыргызской Республики за 1996 год и задачах на 1997 год" от 20 марта 1997 года № 157.</w:t>
      </w:r>
    </w:p>
    <w:p>
      <w:pPr>
        <w:spacing w:after="120"/>
        <w:jc w:val="both"/>
      </w:pPr>
      <w:r>
        <w:rPr>
          <w:rFonts w:ascii="Arial" w:cs="Arial" w:eastAsia="Arial" w:hAnsi="Arial"/>
          <w:sz w:val="24"/>
          <w:szCs w:val="24"/>
        </w:rPr>
        <w:t xml:space="preserve">826. Постановление Правительства Кыргызской Республики "Об образовании Правительственной комиссии по организации похорон Куюковой Д." от 20 марта 1997 года № 158.</w:t>
      </w:r>
    </w:p>
    <w:p>
      <w:pPr>
        <w:spacing w:after="120"/>
        <w:jc w:val="both"/>
      </w:pPr>
      <w:r>
        <w:rPr>
          <w:rFonts w:ascii="Arial" w:cs="Arial" w:eastAsia="Arial" w:hAnsi="Arial"/>
          <w:sz w:val="24"/>
          <w:szCs w:val="24"/>
        </w:rPr>
        <w:t xml:space="preserve">827. Постановление Правительства Кыргызской Республики "О проведении Спартакиады Кыргызской Республики по национальным видам спорта и народным играм" от 22 марта 1997 года № 160.</w:t>
      </w:r>
    </w:p>
    <w:p>
      <w:pPr>
        <w:spacing w:after="120"/>
        <w:jc w:val="both"/>
      </w:pPr>
      <w:r>
        <w:rPr>
          <w:rFonts w:ascii="Arial" w:cs="Arial" w:eastAsia="Arial" w:hAnsi="Arial"/>
          <w:sz w:val="24"/>
          <w:szCs w:val="24"/>
        </w:rPr>
        <w:t xml:space="preserve">828. Постановление Правительства Кыргызской Республики "О ходе реализации Комплексной программы мероприятий Правительства Кыргызской Республики по обеспечению структурных преобразований в экономике на 1994-1997 годы" от 24 марта 1997 года № 162.</w:t>
      </w:r>
    </w:p>
    <w:p>
      <w:pPr>
        <w:spacing w:after="120"/>
        <w:jc w:val="both"/>
      </w:pPr>
      <w:r>
        <w:rPr>
          <w:rFonts w:ascii="Arial" w:cs="Arial" w:eastAsia="Arial" w:hAnsi="Arial"/>
          <w:sz w:val="24"/>
          <w:szCs w:val="24"/>
        </w:rPr>
        <w:t xml:space="preserve">829. Постановление Правительства Кыргызской Республики "О мерах по сокращению расходов, финансируемых из республиканского бюджета" от 25 марта 1997 года № 164.</w:t>
      </w:r>
    </w:p>
    <w:p>
      <w:pPr>
        <w:spacing w:after="120"/>
        <w:jc w:val="both"/>
      </w:pPr>
      <w:r>
        <w:rPr>
          <w:rFonts w:ascii="Arial" w:cs="Arial" w:eastAsia="Arial" w:hAnsi="Arial"/>
          <w:sz w:val="24"/>
          <w:szCs w:val="24"/>
        </w:rPr>
        <w:t xml:space="preserve">830. Постановление Правительства Кыргызской Республики "Об оказании государственной поддержки отдельным предприятиям молочной промышленности" от 25 марта 1997 года № 165.</w:t>
      </w:r>
    </w:p>
    <w:p>
      <w:pPr>
        <w:spacing w:after="120"/>
        <w:jc w:val="both"/>
      </w:pPr>
      <w:r>
        <w:rPr>
          <w:rFonts w:ascii="Arial" w:cs="Arial" w:eastAsia="Arial" w:hAnsi="Arial"/>
          <w:sz w:val="24"/>
          <w:szCs w:val="24"/>
        </w:rPr>
        <w:t xml:space="preserve">831. Постановление Правительства Кыргызской Республики "О проведении международного заседания "Туризм на Шелковом пути и охрана окружающей среды в Кыргызстане" от 28 марта 1997 года № 170.</w:t>
      </w:r>
    </w:p>
    <w:p>
      <w:pPr>
        <w:spacing w:after="120"/>
        <w:jc w:val="both"/>
      </w:pPr>
      <w:r>
        <w:rPr>
          <w:rFonts w:ascii="Arial" w:cs="Arial" w:eastAsia="Arial" w:hAnsi="Arial"/>
          <w:sz w:val="24"/>
          <w:szCs w:val="24"/>
        </w:rPr>
        <w:t xml:space="preserve">832. Постановление Правительства Кыргызской Республики "О неотложных мерах по подготовке к открытию контрольно-пропускного пункта "Иркештам" и реконструкции автодороги Сары-Таш-Иркештам" от 2 апреля 1997 года № 173.</w:t>
      </w:r>
    </w:p>
    <w:p>
      <w:pPr>
        <w:spacing w:after="120"/>
        <w:jc w:val="both"/>
      </w:pPr>
      <w:r>
        <w:rPr>
          <w:rFonts w:ascii="Arial" w:cs="Arial" w:eastAsia="Arial" w:hAnsi="Arial"/>
          <w:sz w:val="24"/>
          <w:szCs w:val="24"/>
        </w:rPr>
        <w:t xml:space="preserve">833. Постановление Правительства Кыргызской Республики "Об определении принадлежности ценностей из драгоценных металлов, хранящихся в Министерстве внутренних дел Кыргызской Республики и Управлении внутренних дел города Бишкек" от 2 апреля 1997 года № 176.</w:t>
      </w:r>
    </w:p>
    <w:p>
      <w:pPr>
        <w:spacing w:after="120"/>
        <w:jc w:val="both"/>
      </w:pPr>
      <w:r>
        <w:rPr>
          <w:rFonts w:ascii="Arial" w:cs="Arial" w:eastAsia="Arial" w:hAnsi="Arial"/>
          <w:sz w:val="24"/>
          <w:szCs w:val="24"/>
        </w:rPr>
        <w:t xml:space="preserve">834. Постановление Правительства Кыргызской Республики "Об обеспечении деятельности Исполнительного Комитета Межгосударственного совета Республики Казахстан, Кыргызской Республики и Республики Узбекистан" от 2 апреля 1997 года № 178.</w:t>
      </w:r>
    </w:p>
    <w:p>
      <w:pPr>
        <w:spacing w:after="120"/>
        <w:jc w:val="both"/>
      </w:pPr>
      <w:r>
        <w:rPr>
          <w:rFonts w:ascii="Arial" w:cs="Arial" w:eastAsia="Arial" w:hAnsi="Arial"/>
          <w:sz w:val="24"/>
          <w:szCs w:val="24"/>
        </w:rPr>
        <w:t xml:space="preserve">835. Постановление Правительства Кыргызской Республики "О дополнительных мерах по усилению контроля за производством, реализацией, импортом и экспортом подакцизных товаров" от 3 апреля 1997 года № 182.</w:t>
      </w:r>
    </w:p>
    <w:p>
      <w:pPr>
        <w:spacing w:after="120"/>
        <w:jc w:val="both"/>
      </w:pPr>
      <w:r>
        <w:rPr>
          <w:rFonts w:ascii="Arial" w:cs="Arial" w:eastAsia="Arial" w:hAnsi="Arial"/>
          <w:sz w:val="24"/>
          <w:szCs w:val="24"/>
        </w:rPr>
        <w:t xml:space="preserve">836. Постановление Правительства Кыргызской Республики "Об образовании Правительственной комиссии по организации похорон С.Сасыкбаева" от 5 апреля 1997 года № 190.</w:t>
      </w:r>
    </w:p>
    <w:p>
      <w:pPr>
        <w:spacing w:after="120"/>
        <w:jc w:val="both"/>
      </w:pPr>
      <w:r>
        <w:rPr>
          <w:rFonts w:ascii="Arial" w:cs="Arial" w:eastAsia="Arial" w:hAnsi="Arial"/>
          <w:sz w:val="24"/>
          <w:szCs w:val="24"/>
        </w:rPr>
        <w:t xml:space="preserve">837. Постановление Правительства Кыргызской Республики "О присуждении государственных премий Кыргызской Республики имени Токтогула в области литературы, искусства и архитектуры" от 7 апреля 1997 года № 191.</w:t>
      </w:r>
    </w:p>
    <w:p>
      <w:pPr>
        <w:spacing w:after="120"/>
        <w:jc w:val="both"/>
      </w:pPr>
      <w:r>
        <w:rPr>
          <w:rFonts w:ascii="Arial" w:cs="Arial" w:eastAsia="Arial" w:hAnsi="Arial"/>
          <w:sz w:val="24"/>
          <w:szCs w:val="24"/>
        </w:rPr>
        <w:t xml:space="preserve">838. Постановление Правительства Кыргызской Республики "О дне Курман-айт" от 7 апреля 1997 года № 192.</w:t>
      </w:r>
    </w:p>
    <w:p>
      <w:pPr>
        <w:spacing w:after="120"/>
        <w:jc w:val="both"/>
      </w:pPr>
      <w:r>
        <w:rPr>
          <w:rFonts w:ascii="Arial" w:cs="Arial" w:eastAsia="Arial" w:hAnsi="Arial"/>
          <w:sz w:val="24"/>
          <w:szCs w:val="24"/>
        </w:rPr>
        <w:t xml:space="preserve">839. Постановление Правительства Кыргызской Республики "О финансовой поддержке угольной промышленности Кыргызской Республики" от 8 апреля 1997 года № 193.</w:t>
      </w:r>
    </w:p>
    <w:p>
      <w:pPr>
        <w:spacing w:after="120"/>
        <w:jc w:val="both"/>
      </w:pPr>
      <w:r>
        <w:rPr>
          <w:rFonts w:ascii="Arial" w:cs="Arial" w:eastAsia="Arial" w:hAnsi="Arial"/>
          <w:sz w:val="24"/>
          <w:szCs w:val="24"/>
        </w:rPr>
        <w:t xml:space="preserve">840. Постановление Правительства Кыргызской Республики "О проекте Закона Кыргызской Республики "О порядке применения Закона Кыргызской Республики" Об амнистии некоторых категорий больных" от 10 апреля 1997 года № 200.</w:t>
      </w:r>
    </w:p>
    <w:p>
      <w:pPr>
        <w:spacing w:after="120"/>
        <w:jc w:val="both"/>
      </w:pPr>
      <w:r>
        <w:rPr>
          <w:rFonts w:ascii="Arial" w:cs="Arial" w:eastAsia="Arial" w:hAnsi="Arial"/>
          <w:sz w:val="24"/>
          <w:szCs w:val="24"/>
        </w:rPr>
        <w:t xml:space="preserve">841. Постановление Правительства Кыргызской Республики "О мероприятиях по вовлечению высвобождаемых государственных служащих в предпринимательскую деятельность" от 10 апреля 1997 года № 202.</w:t>
      </w:r>
    </w:p>
    <w:p>
      <w:pPr>
        <w:spacing w:after="120"/>
        <w:jc w:val="both"/>
      </w:pPr>
      <w:r>
        <w:rPr>
          <w:rFonts w:ascii="Arial" w:cs="Arial" w:eastAsia="Arial" w:hAnsi="Arial"/>
          <w:sz w:val="24"/>
          <w:szCs w:val="24"/>
        </w:rPr>
        <w:t xml:space="preserve">842. Постановление Правительства Кыргызской Республики "О дополнительных мерах по обеспечению жизнедеятельности города Кок-Жангак Джалал-Абадской области" от 11 апреля 1997 года № 207.</w:t>
      </w:r>
    </w:p>
    <w:p>
      <w:pPr>
        <w:spacing w:after="120"/>
        <w:jc w:val="both"/>
      </w:pPr>
      <w:r>
        <w:rPr>
          <w:rFonts w:ascii="Arial" w:cs="Arial" w:eastAsia="Arial" w:hAnsi="Arial"/>
          <w:sz w:val="24"/>
          <w:szCs w:val="24"/>
        </w:rPr>
        <w:t xml:space="preserve">843. Постановление Правительства Кыргызской Республики "О ходе выполнения постановления Правительства Кыргызской Республики от 13 мая 1996 года № 212 "О положении женщин в Кыргызской Республике и мерах по оказанию им помощи в переходный период" от 14 апреля 1997 года № 209.</w:t>
      </w:r>
    </w:p>
    <w:p>
      <w:pPr>
        <w:spacing w:after="120"/>
        <w:jc w:val="both"/>
      </w:pPr>
      <w:r>
        <w:rPr>
          <w:rFonts w:ascii="Arial" w:cs="Arial" w:eastAsia="Arial" w:hAnsi="Arial"/>
          <w:sz w:val="24"/>
          <w:szCs w:val="24"/>
        </w:rPr>
        <w:t xml:space="preserve">844. Постановление Правительства Кыргызской Республики "О плане мероприятий по подготовке второго заседания Рабочей группы Всемирной Торговой Организации" от 14 апреля 1997 года № 211.</w:t>
      </w:r>
    </w:p>
    <w:p>
      <w:pPr>
        <w:spacing w:after="120"/>
        <w:jc w:val="both"/>
      </w:pPr>
      <w:r>
        <w:rPr>
          <w:rFonts w:ascii="Arial" w:cs="Arial" w:eastAsia="Arial" w:hAnsi="Arial"/>
          <w:sz w:val="24"/>
          <w:szCs w:val="24"/>
        </w:rPr>
        <w:t xml:space="preserve">845. Постановление Правительства Кыргызской Республики "О внесении изменений в постановление Правительства Кыргызской Республики от 23 января 1997 года № 22 "О мероприятиях по устранению нарушений в использовании государственных кредитных ресурсов, выделенных на развитие сельского хозяйства в 1992-1996 годах" от 14 апреля 1997 года № 215.</w:t>
      </w:r>
    </w:p>
    <w:p>
      <w:pPr>
        <w:spacing w:after="120"/>
        <w:jc w:val="both"/>
      </w:pPr>
      <w:r>
        <w:rPr>
          <w:rFonts w:ascii="Arial" w:cs="Arial" w:eastAsia="Arial" w:hAnsi="Arial"/>
          <w:sz w:val="24"/>
          <w:szCs w:val="24"/>
        </w:rPr>
        <w:t xml:space="preserve">846. Постановление Правительства Кыргызской Республики "О 85-летии Героя Кыргызской Республики, народного писателя Кыргызской Республики Тугелбая Сыдыкбекова" от 14 апреля 1997 года № 217.</w:t>
      </w:r>
    </w:p>
    <w:p>
      <w:pPr>
        <w:spacing w:after="120"/>
        <w:jc w:val="both"/>
      </w:pPr>
      <w:r>
        <w:rPr>
          <w:rFonts w:ascii="Arial" w:cs="Arial" w:eastAsia="Arial" w:hAnsi="Arial"/>
          <w:sz w:val="24"/>
          <w:szCs w:val="24"/>
        </w:rPr>
        <w:t xml:space="preserve">847. Постановление Правительства Кыргызской Республики "О приобретении средств защиты растений" от 14 апреля 1997 года № 218.</w:t>
      </w:r>
    </w:p>
    <w:p>
      <w:pPr>
        <w:spacing w:after="120"/>
        <w:jc w:val="both"/>
      </w:pPr>
      <w:r>
        <w:rPr>
          <w:rFonts w:ascii="Arial" w:cs="Arial" w:eastAsia="Arial" w:hAnsi="Arial"/>
          <w:sz w:val="24"/>
          <w:szCs w:val="24"/>
        </w:rPr>
        <w:t xml:space="preserve">848. Постановление Правительства Кыргызской Республики "О проектах постановления Жогорку Кенеша Кыргызской Республики по ставкам акцизного налога" от 14 апреля 1997 года № 223.</w:t>
      </w:r>
    </w:p>
    <w:p>
      <w:pPr>
        <w:spacing w:after="120"/>
        <w:jc w:val="both"/>
      </w:pPr>
      <w:r>
        <w:rPr>
          <w:rFonts w:ascii="Arial" w:cs="Arial" w:eastAsia="Arial" w:hAnsi="Arial"/>
          <w:sz w:val="24"/>
          <w:szCs w:val="24"/>
        </w:rPr>
        <w:t xml:space="preserve">849. Постановление Правительства Кыргызской Республики "О разработке отчетного межотраслевого баланса производства, распределения товаров и услуг по методологии системы национальных счетов" от 15 апреля 1997 года № 224.</w:t>
      </w:r>
    </w:p>
    <w:p>
      <w:pPr>
        <w:spacing w:after="120"/>
        <w:jc w:val="both"/>
      </w:pPr>
      <w:r>
        <w:rPr>
          <w:rFonts w:ascii="Arial" w:cs="Arial" w:eastAsia="Arial" w:hAnsi="Arial"/>
          <w:sz w:val="24"/>
          <w:szCs w:val="24"/>
        </w:rPr>
        <w:t xml:space="preserve">850. Постановление Правительства Кыргызской Республики "Об итогах исполнения бюджета Социального фонда при Правительстве Кыргызской Республики за 1996 год и бюджете на 1997 год" от 17 апреля 1997 года № 232.</w:t>
      </w:r>
    </w:p>
    <w:p>
      <w:pPr>
        <w:spacing w:after="120"/>
        <w:jc w:val="both"/>
      </w:pPr>
      <w:r>
        <w:rPr>
          <w:rFonts w:ascii="Arial" w:cs="Arial" w:eastAsia="Arial" w:hAnsi="Arial"/>
          <w:sz w:val="24"/>
          <w:szCs w:val="24"/>
        </w:rPr>
        <w:t xml:space="preserve">851. Постановление Правительства Кыргызской Республики "Об организации тендера на закупку оборудования, комплектующих и материалов для производства комплектных трансформаторных подстанций" от 17 апреля 1997 года № 233.</w:t>
      </w:r>
    </w:p>
    <w:p>
      <w:pPr>
        <w:spacing w:after="120"/>
        <w:jc w:val="both"/>
      </w:pPr>
      <w:r>
        <w:rPr>
          <w:rFonts w:ascii="Arial" w:cs="Arial" w:eastAsia="Arial" w:hAnsi="Arial"/>
          <w:sz w:val="24"/>
          <w:szCs w:val="24"/>
        </w:rPr>
        <w:t xml:space="preserve">852. Постановление Правительства Кыргызской Республики "О работе Государственного агентства по геологии и минеральным ресурсам при Правительстве Кыргызской Республики по обеспечению горнодобывающей промышленности сырьевыми запасами и задачах по их восполнению" от 24 апреля 1997 года № 240.</w:t>
      </w:r>
    </w:p>
    <w:p>
      <w:pPr>
        <w:spacing w:after="120"/>
        <w:jc w:val="both"/>
      </w:pPr>
      <w:r>
        <w:rPr>
          <w:rFonts w:ascii="Arial" w:cs="Arial" w:eastAsia="Arial" w:hAnsi="Arial"/>
          <w:sz w:val="24"/>
          <w:szCs w:val="24"/>
        </w:rPr>
        <w:t xml:space="preserve">853.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воде" от 24 апреля 1997 года № 242.</w:t>
      </w:r>
    </w:p>
    <w:p>
      <w:pPr>
        <w:spacing w:after="120"/>
        <w:jc w:val="both"/>
      </w:pPr>
      <w:r>
        <w:rPr>
          <w:rFonts w:ascii="Arial" w:cs="Arial" w:eastAsia="Arial" w:hAnsi="Arial"/>
          <w:sz w:val="24"/>
          <w:szCs w:val="24"/>
        </w:rPr>
        <w:t xml:space="preserve">854. Постановление Правительства Кыргызской Республики "О 120-летии города Джалал-Абад и 130-летии города Сулюкта" от 24 апреля 1997 года № 243.</w:t>
      </w:r>
    </w:p>
    <w:p>
      <w:pPr>
        <w:spacing w:after="120"/>
        <w:jc w:val="both"/>
      </w:pPr>
      <w:r>
        <w:rPr>
          <w:rFonts w:ascii="Arial" w:cs="Arial" w:eastAsia="Arial" w:hAnsi="Arial"/>
          <w:sz w:val="24"/>
          <w:szCs w:val="24"/>
        </w:rPr>
        <w:t xml:space="preserve">855. Постановление Правительства Кыргызской Республики "О поддержке государственных программ в области образования, проводимых в Кыргызской Республике с участием Турецкой Республики" от 25 апреля 1997 года № 246.</w:t>
      </w:r>
    </w:p>
    <w:p>
      <w:pPr>
        <w:spacing w:after="120"/>
        <w:jc w:val="both"/>
      </w:pPr>
      <w:r>
        <w:rPr>
          <w:rFonts w:ascii="Arial" w:cs="Arial" w:eastAsia="Arial" w:hAnsi="Arial"/>
          <w:sz w:val="24"/>
          <w:szCs w:val="24"/>
        </w:rPr>
        <w:t xml:space="preserve">856. Постановление Правительства Кыргызской Республики "О финансировании мероприятий по обеспечению жизнедеятельности города Кок-Жангак Джалал-Абадской области, пгт.Мин-Куш Джумгальского района Нарынской области, пгт.Каджи-Сай Томского района Иссык-Кульской области, пгт.Ак-Тюз Кеминского района Чуйской области, пгт.Найман Ноокатского района Ошской области и города Ош" от 25 апреля 1997 года № 247.</w:t>
      </w:r>
    </w:p>
    <w:p>
      <w:pPr>
        <w:spacing w:after="120"/>
        <w:jc w:val="both"/>
      </w:pPr>
      <w:r>
        <w:rPr>
          <w:rFonts w:ascii="Arial" w:cs="Arial" w:eastAsia="Arial" w:hAnsi="Arial"/>
          <w:sz w:val="24"/>
          <w:szCs w:val="24"/>
        </w:rPr>
        <w:t xml:space="preserve">857.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апреля 1997 года № 248.</w:t>
      </w:r>
    </w:p>
    <w:p>
      <w:pPr>
        <w:spacing w:after="120"/>
        <w:jc w:val="both"/>
      </w:pPr>
      <w:r>
        <w:rPr>
          <w:rFonts w:ascii="Arial" w:cs="Arial" w:eastAsia="Arial" w:hAnsi="Arial"/>
          <w:sz w:val="24"/>
          <w:szCs w:val="24"/>
        </w:rPr>
        <w:t xml:space="preserve">858. Постановление Правительства Кыргызской Республики "О внесении дополнений в решения Правительства Кыргызской Республики" от 25 апреля 1997 года № 249.</w:t>
      </w:r>
    </w:p>
    <w:p>
      <w:pPr>
        <w:spacing w:after="120"/>
        <w:jc w:val="both"/>
      </w:pPr>
      <w:r>
        <w:rPr>
          <w:rFonts w:ascii="Arial" w:cs="Arial" w:eastAsia="Arial" w:hAnsi="Arial"/>
          <w:sz w:val="24"/>
          <w:szCs w:val="24"/>
        </w:rPr>
        <w:t xml:space="preserve">859. Постановление Правительства Кыргызской Республики "О проекте Закона Кыргызской Республики "О внесении изменений и дополнений в законодательные акты Кыргызской Республики в связи с принятием Закона Кыргызской Республики "О Правительстве Кыргызской Республики" от 25 апреля 1997 года № 250.</w:t>
      </w:r>
    </w:p>
    <w:p>
      <w:pPr>
        <w:spacing w:after="120"/>
        <w:jc w:val="both"/>
      </w:pPr>
      <w:r>
        <w:rPr>
          <w:rFonts w:ascii="Arial" w:cs="Arial" w:eastAsia="Arial" w:hAnsi="Arial"/>
          <w:sz w:val="24"/>
          <w:szCs w:val="24"/>
        </w:rPr>
        <w:t xml:space="preserve">860. Постановление Правительства Кыргызской Республики "Об итогах переоценки основных фондов в Кыргызской Республике на 1 января 1996 года" от 2 мая 1997 года № 264.</w:t>
      </w:r>
    </w:p>
    <w:p>
      <w:pPr>
        <w:spacing w:after="120"/>
        <w:jc w:val="both"/>
      </w:pPr>
      <w:r>
        <w:rPr>
          <w:rFonts w:ascii="Arial" w:cs="Arial" w:eastAsia="Arial" w:hAnsi="Arial"/>
          <w:sz w:val="24"/>
          <w:szCs w:val="24"/>
        </w:rPr>
        <w:t xml:space="preserve">861. Постановление Правительства Кыргызской Республики "О мерах по обеспечению функционирования отдельных органов государственного управления" от 7 мая 1997 года № 270.</w:t>
      </w:r>
    </w:p>
    <w:p>
      <w:pPr>
        <w:spacing w:after="120"/>
        <w:jc w:val="both"/>
      </w:pPr>
      <w:r>
        <w:rPr>
          <w:rFonts w:ascii="Arial" w:cs="Arial" w:eastAsia="Arial" w:hAnsi="Arial"/>
          <w:sz w:val="24"/>
          <w:szCs w:val="24"/>
        </w:rPr>
        <w:t xml:space="preserve">862.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от 12 мая 1997 года № 271.</w:t>
      </w:r>
    </w:p>
    <w:p>
      <w:pPr>
        <w:spacing w:after="120"/>
        <w:jc w:val="both"/>
      </w:pPr>
      <w:r>
        <w:rPr>
          <w:rFonts w:ascii="Arial" w:cs="Arial" w:eastAsia="Arial" w:hAnsi="Arial"/>
          <w:sz w:val="24"/>
          <w:szCs w:val="24"/>
        </w:rPr>
        <w:t xml:space="preserve">863. Постановление Правительства Кыргызской Республики "О проведении Дней культуры Кыргызской Республики в Федеративной Республике Германия" от 12 мая 1997 года № 272.</w:t>
      </w:r>
    </w:p>
    <w:p>
      <w:pPr>
        <w:spacing w:after="120"/>
        <w:jc w:val="both"/>
      </w:pPr>
      <w:r>
        <w:rPr>
          <w:rFonts w:ascii="Arial" w:cs="Arial" w:eastAsia="Arial" w:hAnsi="Arial"/>
          <w:sz w:val="24"/>
          <w:szCs w:val="24"/>
        </w:rPr>
        <w:t xml:space="preserve">864. Постановление Правительства Кыргызской Республики "О мерах по дальнейшей демонополизации, совершенствованию управления и разгосударствлению предприятий монополизированных отраслей экономики" от 15 мая 1997 года № 280.</w:t>
      </w:r>
    </w:p>
    <w:p>
      <w:pPr>
        <w:spacing w:after="120"/>
        <w:jc w:val="both"/>
      </w:pPr>
      <w:r>
        <w:rPr>
          <w:rFonts w:ascii="Arial" w:cs="Arial" w:eastAsia="Arial" w:hAnsi="Arial"/>
          <w:sz w:val="24"/>
          <w:szCs w:val="24"/>
        </w:rPr>
        <w:t xml:space="preserve">865. Постановление Правительства Кыргызской Республики "О мерах по ликвидации последствий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15 мая 1997 года № 281.</w:t>
      </w:r>
    </w:p>
    <w:p>
      <w:pPr>
        <w:spacing w:after="120"/>
        <w:jc w:val="both"/>
      </w:pPr>
      <w:r>
        <w:rPr>
          <w:rFonts w:ascii="Arial" w:cs="Arial" w:eastAsia="Arial" w:hAnsi="Arial"/>
          <w:sz w:val="24"/>
          <w:szCs w:val="24"/>
        </w:rPr>
        <w:t xml:space="preserve">866. Постановление Правительства Кыргызской Республики "О ходе выполнения постановления Правительства Кыргызской Республики от 25 декабря 1996 года № 613 "Об организационно-финансовом обеспечении Государственной программы производства легких многоцелевых самолетов Ту-34 и Ту-54" от 16 мая 1997 года № 283.</w:t>
      </w:r>
    </w:p>
    <w:p>
      <w:pPr>
        <w:spacing w:after="120"/>
        <w:jc w:val="both"/>
      </w:pPr>
      <w:r>
        <w:rPr>
          <w:rFonts w:ascii="Arial" w:cs="Arial" w:eastAsia="Arial" w:hAnsi="Arial"/>
          <w:sz w:val="24"/>
          <w:szCs w:val="24"/>
        </w:rPr>
        <w:t xml:space="preserve">867. Постановление Правительства Кыргызской Республики "О проектных работах по созданию биосферной территории Ысык-Кел" от 20 мая 1997 года № 287.</w:t>
      </w:r>
    </w:p>
    <w:p>
      <w:pPr>
        <w:spacing w:after="120"/>
        <w:jc w:val="both"/>
      </w:pPr>
      <w:r>
        <w:rPr>
          <w:rFonts w:ascii="Arial" w:cs="Arial" w:eastAsia="Arial" w:hAnsi="Arial"/>
          <w:sz w:val="24"/>
          <w:szCs w:val="24"/>
        </w:rPr>
        <w:t xml:space="preserve">868. Постановление Правительства Кыргызской Республики "Об организации заготовки шерсти в 1997 году для предприятий легкой промышленности и мерах по поддержке сельских товаропроизводителей с учетом сложившейся эпизоотической обстановки в животноводстве республики" от 20 мая 1997 года № 288.</w:t>
      </w:r>
    </w:p>
    <w:p>
      <w:pPr>
        <w:spacing w:after="120"/>
        <w:jc w:val="both"/>
      </w:pPr>
      <w:r>
        <w:rPr>
          <w:rFonts w:ascii="Arial" w:cs="Arial" w:eastAsia="Arial" w:hAnsi="Arial"/>
          <w:sz w:val="24"/>
          <w:szCs w:val="24"/>
        </w:rPr>
        <w:t xml:space="preserve">869. Постановление Правительства Кыргызской Республики "О работе Государственной таможенной инспекции при Правительстве Кыргызской Республики, Министерства внутренних дел Кыргызской Республики и государственной акционерной корпорации "Кыргызалко" по борьбе с незаконным ввозом, производством и реализацией спирта, винно-водочной продукции" от 26 мая 1997 года № 294.</w:t>
      </w:r>
    </w:p>
    <w:p>
      <w:pPr>
        <w:spacing w:after="120"/>
        <w:jc w:val="both"/>
      </w:pPr>
      <w:r>
        <w:rPr>
          <w:rFonts w:ascii="Arial" w:cs="Arial" w:eastAsia="Arial" w:hAnsi="Arial"/>
          <w:sz w:val="24"/>
          <w:szCs w:val="24"/>
        </w:rPr>
        <w:t xml:space="preserve">870. Постановление Правительства Кыргызской Республики "О реализации Указа Президента Кыргызской Республики от 6 января 1997 года "О мерах по обеспечению деятельности судебной системы Кыргызской Республики" от 28 мая 1997 года № 306.</w:t>
      </w:r>
    </w:p>
    <w:p>
      <w:pPr>
        <w:spacing w:after="120"/>
        <w:jc w:val="both"/>
      </w:pPr>
      <w:r>
        <w:rPr>
          <w:rFonts w:ascii="Arial" w:cs="Arial" w:eastAsia="Arial" w:hAnsi="Arial"/>
          <w:sz w:val="24"/>
          <w:szCs w:val="24"/>
        </w:rPr>
        <w:t xml:space="preserve">871. Постановление Правительства Кыргызской Республики "Об итогах официального визита в Украину Премьер-министра Кыргызской Республики" от 29 мая 1997 года № 308.</w:t>
      </w:r>
    </w:p>
    <w:p>
      <w:pPr>
        <w:spacing w:after="120"/>
        <w:jc w:val="both"/>
      </w:pPr>
      <w:r>
        <w:rPr>
          <w:rFonts w:ascii="Arial" w:cs="Arial" w:eastAsia="Arial" w:hAnsi="Arial"/>
          <w:sz w:val="24"/>
          <w:szCs w:val="24"/>
        </w:rPr>
        <w:t xml:space="preserve">872. Постановление Правительства Кыргызской Республики "О нарушениях местными государственными администрациями порядка зачисления налогов в республиканский бюджет" от 31 мая 1997 года № 312.</w:t>
      </w:r>
    </w:p>
    <w:p>
      <w:pPr>
        <w:spacing w:after="120"/>
        <w:jc w:val="both"/>
      </w:pPr>
      <w:r>
        <w:rPr>
          <w:rFonts w:ascii="Arial" w:cs="Arial" w:eastAsia="Arial" w:hAnsi="Arial"/>
          <w:sz w:val="24"/>
          <w:szCs w:val="24"/>
        </w:rPr>
        <w:t xml:space="preserve">873. Постановление Правительства Кыргызской Республики "О праздновании 6-й годовщины Дня независимости Кыргызской Республики" от 31 мая 1997 года № 314.</w:t>
      </w:r>
    </w:p>
    <w:p>
      <w:pPr>
        <w:spacing w:after="120"/>
        <w:jc w:val="both"/>
      </w:pPr>
      <w:r>
        <w:rPr>
          <w:rFonts w:ascii="Arial" w:cs="Arial" w:eastAsia="Arial" w:hAnsi="Arial"/>
          <w:sz w:val="24"/>
          <w:szCs w:val="24"/>
        </w:rPr>
        <w:t xml:space="preserve">874. Постановление Правительства Кыргызской Республики "О неотложных мерах, связанных с реализацией распоряжения Президента Кыргызской Республики от 21 мая 1997 года № 166" от 31 мая 1997 года № 319.</w:t>
      </w:r>
    </w:p>
    <w:p>
      <w:pPr>
        <w:spacing w:after="120"/>
        <w:jc w:val="both"/>
      </w:pPr>
      <w:r>
        <w:rPr>
          <w:rFonts w:ascii="Arial" w:cs="Arial" w:eastAsia="Arial" w:hAnsi="Arial"/>
          <w:sz w:val="24"/>
          <w:szCs w:val="24"/>
        </w:rPr>
        <w:t xml:space="preserve">875.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от 2 июня 1997 года № 324.</w:t>
      </w:r>
    </w:p>
    <w:p>
      <w:pPr>
        <w:spacing w:after="120"/>
        <w:jc w:val="both"/>
      </w:pPr>
      <w:r>
        <w:rPr>
          <w:rFonts w:ascii="Arial" w:cs="Arial" w:eastAsia="Arial" w:hAnsi="Arial"/>
          <w:sz w:val="24"/>
          <w:szCs w:val="24"/>
        </w:rPr>
        <w:t xml:space="preserve">876.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от 2 июня 1997 года № 326.</w:t>
      </w:r>
    </w:p>
    <w:p>
      <w:pPr>
        <w:spacing w:after="120"/>
        <w:jc w:val="both"/>
      </w:pPr>
      <w:r>
        <w:rPr>
          <w:rFonts w:ascii="Arial" w:cs="Arial" w:eastAsia="Arial" w:hAnsi="Arial"/>
          <w:sz w:val="24"/>
          <w:szCs w:val="24"/>
        </w:rPr>
        <w:t xml:space="preserve">877. Постановление Правительства Кыргызской Республики "О подготовке народного хозяйства Кыргызской Республики к осенне-зимнему периоду 1997/98 года" от 2 июня 1997 года № 327.</w:t>
      </w:r>
    </w:p>
    <w:p>
      <w:pPr>
        <w:spacing w:after="120"/>
        <w:jc w:val="both"/>
      </w:pPr>
      <w:r>
        <w:rPr>
          <w:rFonts w:ascii="Arial" w:cs="Arial" w:eastAsia="Arial" w:hAnsi="Arial"/>
          <w:sz w:val="24"/>
          <w:szCs w:val="24"/>
        </w:rPr>
        <w:t xml:space="preserve">878. Постановление Правительства Кыргызской Республики "О создании Правительственной комиссии по стабильному обеспечению объектов народного хозяйства и населения республики электрической и тепловой энергией на отопительный сезон 1997/98 года" от 2 июня 1997 года № 328.</w:t>
      </w:r>
    </w:p>
    <w:p>
      <w:pPr>
        <w:spacing w:after="120"/>
        <w:jc w:val="both"/>
      </w:pPr>
      <w:r>
        <w:rPr>
          <w:rFonts w:ascii="Arial" w:cs="Arial" w:eastAsia="Arial" w:hAnsi="Arial"/>
          <w:sz w:val="24"/>
          <w:szCs w:val="24"/>
        </w:rPr>
        <w:t xml:space="preserve">879. Постановление Правительства Кыргызской Республики "О мерах по обеспечению населения и энергетических объектов северных регионов и столицы Кыргызской Республики углем Кара-Кечинского месторождения Нарынской области" от 2 июня 1997 года № 329.</w:t>
      </w:r>
    </w:p>
    <w:p>
      <w:pPr>
        <w:spacing w:after="120"/>
        <w:jc w:val="both"/>
      </w:pPr>
      <w:r>
        <w:rPr>
          <w:rFonts w:ascii="Arial" w:cs="Arial" w:eastAsia="Arial" w:hAnsi="Arial"/>
          <w:sz w:val="24"/>
          <w:szCs w:val="24"/>
        </w:rPr>
        <w:t xml:space="preserve">880.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социальной защите граждан Кыргызской Республики, пострадавших вследствие Чернобыльской катастрофы" от 3 июня 1997 года № 331.</w:t>
      </w:r>
    </w:p>
    <w:p>
      <w:pPr>
        <w:spacing w:after="120"/>
        <w:jc w:val="both"/>
      </w:pPr>
      <w:r>
        <w:rPr>
          <w:rFonts w:ascii="Arial" w:cs="Arial" w:eastAsia="Arial" w:hAnsi="Arial"/>
          <w:sz w:val="24"/>
          <w:szCs w:val="24"/>
        </w:rPr>
        <w:t xml:space="preserve">881. Постановление Правительства Кыргызской Республики "Об уплате членских взносов в международные организации и органы СНГ, членом которых является Кыргызская Республика" от 3 июня 1997 года № 332.</w:t>
      </w:r>
    </w:p>
    <w:p>
      <w:pPr>
        <w:spacing w:after="120"/>
        <w:jc w:val="both"/>
      </w:pPr>
      <w:r>
        <w:rPr>
          <w:rFonts w:ascii="Arial" w:cs="Arial" w:eastAsia="Arial" w:hAnsi="Arial"/>
          <w:sz w:val="24"/>
          <w:szCs w:val="24"/>
        </w:rPr>
        <w:t xml:space="preserve">882. Постановление Правительства Кыргызской Республики "Об оказании государственной поддержки предприятиям молочной промышленности Ошской и Джалал-Абадской областей" от 4 июня 1997 года № 334.</w:t>
      </w:r>
    </w:p>
    <w:p>
      <w:pPr>
        <w:spacing w:after="120"/>
        <w:jc w:val="both"/>
      </w:pPr>
      <w:r>
        <w:rPr>
          <w:rFonts w:ascii="Arial" w:cs="Arial" w:eastAsia="Arial" w:hAnsi="Arial"/>
          <w:sz w:val="24"/>
          <w:szCs w:val="24"/>
        </w:rPr>
        <w:t xml:space="preserve">883. Постановление Правительства Кыргызской Республики "О совершенствовании системы обеспечения республики нефтепродуктами, природным и сжиженным газом" от 4 июня 1997 года № 336.</w:t>
      </w:r>
    </w:p>
    <w:p>
      <w:pPr>
        <w:spacing w:after="120"/>
        <w:jc w:val="both"/>
      </w:pPr>
      <w:r>
        <w:rPr>
          <w:rFonts w:ascii="Arial" w:cs="Arial" w:eastAsia="Arial" w:hAnsi="Arial"/>
          <w:sz w:val="24"/>
          <w:szCs w:val="24"/>
        </w:rPr>
        <w:t xml:space="preserve">884. Постановление Правительства Кыргызской Республики "О проекте Закона Кыргызской Республики "О государственном пенсионном социальном страховании" от 5 июня 1997 года № 337.</w:t>
      </w:r>
    </w:p>
    <w:p>
      <w:pPr>
        <w:spacing w:after="120"/>
        <w:jc w:val="both"/>
      </w:pPr>
      <w:r>
        <w:rPr>
          <w:rFonts w:ascii="Arial" w:cs="Arial" w:eastAsia="Arial" w:hAnsi="Arial"/>
          <w:sz w:val="24"/>
          <w:szCs w:val="24"/>
        </w:rPr>
        <w:t xml:space="preserve">885. Постановление Правительства Кыргызской Республики "О перспективе малых городов и поселков республики" от 6 июня 1997 года № 338.</w:t>
      </w:r>
    </w:p>
    <w:p>
      <w:pPr>
        <w:spacing w:after="120"/>
        <w:jc w:val="both"/>
      </w:pPr>
      <w:r>
        <w:rPr>
          <w:rFonts w:ascii="Arial" w:cs="Arial" w:eastAsia="Arial" w:hAnsi="Arial"/>
          <w:sz w:val="24"/>
          <w:szCs w:val="24"/>
        </w:rPr>
        <w:t xml:space="preserve">886. Постановление Правительства Кыргызской Республики "О мерах по техническому перевооружению и увеличению производства экспортной продукции в государственном акционерном обществе "Майлуу-Сууйский электроламповый завод" от 9 июня 1997 года № 340.</w:t>
      </w:r>
    </w:p>
    <w:p>
      <w:pPr>
        <w:spacing w:after="120"/>
        <w:jc w:val="both"/>
      </w:pPr>
      <w:r>
        <w:rPr>
          <w:rFonts w:ascii="Arial" w:cs="Arial" w:eastAsia="Arial" w:hAnsi="Arial"/>
          <w:sz w:val="24"/>
          <w:szCs w:val="24"/>
        </w:rPr>
        <w:t xml:space="preserve">887. Постановление Правительства Кыргызской Республики "О неотложных мерах по сохранению почвенного плодородия земель" от 10 июня 1997 года № 345.</w:t>
      </w:r>
    </w:p>
    <w:p>
      <w:pPr>
        <w:spacing w:after="120"/>
        <w:jc w:val="both"/>
      </w:pPr>
      <w:r>
        <w:rPr>
          <w:rFonts w:ascii="Arial" w:cs="Arial" w:eastAsia="Arial" w:hAnsi="Arial"/>
          <w:sz w:val="24"/>
          <w:szCs w:val="24"/>
        </w:rPr>
        <w:t xml:space="preserve">888. Постановление Правительства Кыргызской Республики "О мерах по развитию пчеловодства в Кыргызской Республике" от 16 июня 1997 года № 355.</w:t>
      </w:r>
    </w:p>
    <w:p>
      <w:pPr>
        <w:spacing w:after="120"/>
        <w:jc w:val="both"/>
      </w:pPr>
      <w:r>
        <w:rPr>
          <w:rFonts w:ascii="Arial" w:cs="Arial" w:eastAsia="Arial" w:hAnsi="Arial"/>
          <w:sz w:val="24"/>
          <w:szCs w:val="24"/>
        </w:rPr>
        <w:t xml:space="preserve">889. Постановление Правительства Кыргызской Республики "О проведении международного Иссык-Кульского форума" от 19 июня 1997 года № 356.</w:t>
      </w:r>
    </w:p>
    <w:p>
      <w:pPr>
        <w:spacing w:after="120"/>
        <w:jc w:val="both"/>
      </w:pPr>
      <w:r>
        <w:rPr>
          <w:rFonts w:ascii="Arial" w:cs="Arial" w:eastAsia="Arial" w:hAnsi="Arial"/>
          <w:sz w:val="24"/>
          <w:szCs w:val="24"/>
        </w:rPr>
        <w:t xml:space="preserve">890. Постановление Правительства Кыргызской Республики "О мерах по оказанию государственной поддержки Республиканскому Союзу ветеранов войны в Афганистане" от 23 июня 1997 года № 362.</w:t>
      </w:r>
    </w:p>
    <w:p>
      <w:pPr>
        <w:spacing w:after="120"/>
        <w:jc w:val="both"/>
      </w:pPr>
      <w:r>
        <w:rPr>
          <w:rFonts w:ascii="Arial" w:cs="Arial" w:eastAsia="Arial" w:hAnsi="Arial"/>
          <w:sz w:val="24"/>
          <w:szCs w:val="24"/>
        </w:rPr>
        <w:t xml:space="preserve">891. Постановление Правительства Кыргызской Республики "О работе, проводимой Государственной инспекцией по стандартизации и метрологии при Правительстве Кыргызской Республики, по контролю за соблюдением Закона Кыргызской Республики "О защите прав потребителей" от 23 июня 1997 года № 364.</w:t>
      </w:r>
    </w:p>
    <w:p>
      <w:pPr>
        <w:spacing w:after="120"/>
        <w:jc w:val="both"/>
      </w:pPr>
      <w:r>
        <w:rPr>
          <w:rFonts w:ascii="Arial" w:cs="Arial" w:eastAsia="Arial" w:hAnsi="Arial"/>
          <w:sz w:val="24"/>
          <w:szCs w:val="24"/>
        </w:rPr>
        <w:t xml:space="preserve">892. Постановление Правительства Кыргызской Республики "О проекте Закона Кыргызской Республики "О банкротстве (несостоятельности)" от 27 июня 1997 года № 381.</w:t>
      </w:r>
    </w:p>
    <w:p>
      <w:pPr>
        <w:spacing w:after="120"/>
        <w:jc w:val="both"/>
      </w:pPr>
      <w:r>
        <w:rPr>
          <w:rFonts w:ascii="Arial" w:cs="Arial" w:eastAsia="Arial" w:hAnsi="Arial"/>
          <w:sz w:val="24"/>
          <w:szCs w:val="24"/>
        </w:rPr>
        <w:t xml:space="preserve">893. Постановление Правительства Кыргызской Республики "О проекте Закона Кыргызской Республики "О внесении изменений и дополнений в часть I Гражданского кодекса Кыргызской Республики" от 28 июня 1997 года № 382.</w:t>
      </w:r>
    </w:p>
    <w:p>
      <w:pPr>
        <w:spacing w:after="120"/>
        <w:jc w:val="both"/>
      </w:pPr>
      <w:r>
        <w:rPr>
          <w:rFonts w:ascii="Arial" w:cs="Arial" w:eastAsia="Arial" w:hAnsi="Arial"/>
          <w:sz w:val="24"/>
          <w:szCs w:val="24"/>
        </w:rPr>
        <w:t xml:space="preserve">894. Постановление Правительства Кыргызской Республики "О проекте Закона Кыргызской Республики "Об охране и защите интересов несовершеннолетних" от 30 июня 1997 года № 386.</w:t>
      </w:r>
    </w:p>
    <w:p>
      <w:pPr>
        <w:spacing w:after="120"/>
        <w:jc w:val="both"/>
      </w:pPr>
      <w:r>
        <w:rPr>
          <w:rFonts w:ascii="Arial" w:cs="Arial" w:eastAsia="Arial" w:hAnsi="Arial"/>
          <w:sz w:val="24"/>
          <w:szCs w:val="24"/>
        </w:rPr>
        <w:t xml:space="preserve">895. Постановление Правительства Кыргызской Республики "О повышении эффективности виноградарства и виноделия в Кыргызской Республике" от 30 июня 1997 года № 387.</w:t>
      </w:r>
    </w:p>
    <w:p>
      <w:pPr>
        <w:spacing w:after="120"/>
        <w:jc w:val="both"/>
      </w:pPr>
      <w:r>
        <w:rPr>
          <w:rFonts w:ascii="Arial" w:cs="Arial" w:eastAsia="Arial" w:hAnsi="Arial"/>
          <w:sz w:val="24"/>
          <w:szCs w:val="24"/>
        </w:rPr>
        <w:t xml:space="preserve">896. Постановление Правительства Кыргызской Республики "О ходе выполнения Национальной программы "Туберкулез" на 1996-2000 годы" от 30 июня 1997 года № 389.</w:t>
      </w:r>
    </w:p>
    <w:p>
      <w:pPr>
        <w:spacing w:after="120"/>
        <w:jc w:val="both"/>
      </w:pPr>
      <w:r>
        <w:rPr>
          <w:rFonts w:ascii="Arial" w:cs="Arial" w:eastAsia="Arial" w:hAnsi="Arial"/>
          <w:sz w:val="24"/>
          <w:szCs w:val="24"/>
        </w:rPr>
        <w:t xml:space="preserve">897. Постановление Правительства Кыргызской Республики "О 70-летии видного государственного деятеля Кыргызской Республики Султана Ибраимова" от 30 июня 1997 года № 391.</w:t>
      </w:r>
    </w:p>
    <w:p>
      <w:pPr>
        <w:spacing w:after="120"/>
        <w:jc w:val="both"/>
      </w:pPr>
      <w:r>
        <w:rPr>
          <w:rFonts w:ascii="Arial" w:cs="Arial" w:eastAsia="Arial" w:hAnsi="Arial"/>
          <w:sz w:val="24"/>
          <w:szCs w:val="24"/>
        </w:rPr>
        <w:t xml:space="preserve">898. Постановление Правительства Кыргызской Республики "О состоянии и мерах по усилению профилактики правонарушений и преступности среди несовершеннолетних" от 1 июля 1997 года № 395.</w:t>
      </w:r>
    </w:p>
    <w:p>
      <w:pPr>
        <w:spacing w:after="120"/>
        <w:jc w:val="both"/>
      </w:pPr>
      <w:r>
        <w:rPr>
          <w:rFonts w:ascii="Arial" w:cs="Arial" w:eastAsia="Arial" w:hAnsi="Arial"/>
          <w:sz w:val="24"/>
          <w:szCs w:val="24"/>
        </w:rPr>
        <w:t xml:space="preserve">899. Постановление Правительства Кыргызской Республики. "О мерах по созданию Кыргызского индустриально-кредитного банка" от 4 июля 1997 года № 398.</w:t>
      </w:r>
    </w:p>
    <w:p>
      <w:pPr>
        <w:spacing w:after="120"/>
        <w:jc w:val="both"/>
      </w:pPr>
      <w:r>
        <w:rPr>
          <w:rFonts w:ascii="Arial" w:cs="Arial" w:eastAsia="Arial" w:hAnsi="Arial"/>
          <w:sz w:val="24"/>
          <w:szCs w:val="24"/>
        </w:rPr>
        <w:t xml:space="preserve">900. Постановление Правительства Кыргызской Республики "О погашении задолженности перед мясокомбинатами республики, поставившими в 1993-1994 годах мясо в Республику Узбекистан" от 15 июля 1997 года № 411.</w:t>
      </w:r>
    </w:p>
    <w:p>
      <w:pPr>
        <w:spacing w:after="120"/>
        <w:jc w:val="both"/>
      </w:pPr>
      <w:r>
        <w:rPr>
          <w:rFonts w:ascii="Arial" w:cs="Arial" w:eastAsia="Arial" w:hAnsi="Arial"/>
          <w:sz w:val="24"/>
          <w:szCs w:val="24"/>
        </w:rPr>
        <w:t xml:space="preserve">901. Постановление Правительства Кыргызской Республики "О проекте Закона Кыргызской Республики "Об экологической экспертизе" от 15 июля 1997 года № 414.</w:t>
      </w:r>
    </w:p>
    <w:p>
      <w:pPr>
        <w:spacing w:after="120"/>
        <w:jc w:val="both"/>
      </w:pPr>
      <w:r>
        <w:rPr>
          <w:rFonts w:ascii="Arial" w:cs="Arial" w:eastAsia="Arial" w:hAnsi="Arial"/>
          <w:sz w:val="24"/>
          <w:szCs w:val="24"/>
        </w:rPr>
        <w:t xml:space="preserve">902. Постановление Правительства Кыргызской Республики "О возврате кредитов, выделенных предприятиям по программе реструктуризации сектора предприятий (PESAC)" от 18 июля 1997 года № 421.</w:t>
      </w:r>
    </w:p>
    <w:p>
      <w:pPr>
        <w:spacing w:after="120"/>
        <w:jc w:val="both"/>
      </w:pPr>
      <w:r>
        <w:rPr>
          <w:rFonts w:ascii="Arial" w:cs="Arial" w:eastAsia="Arial" w:hAnsi="Arial"/>
          <w:sz w:val="24"/>
          <w:szCs w:val="24"/>
        </w:rPr>
        <w:t xml:space="preserve">903. Постановление Правительства Кыргызской Республики "О мерах по усилению борьбы с незаконным ввозом и реализацией табачных изделий" от 23 июля 1997 года № 430.</w:t>
      </w:r>
    </w:p>
    <w:p>
      <w:pPr>
        <w:spacing w:after="120"/>
        <w:jc w:val="both"/>
      </w:pPr>
      <w:r>
        <w:rPr>
          <w:rFonts w:ascii="Arial" w:cs="Arial" w:eastAsia="Arial" w:hAnsi="Arial"/>
          <w:sz w:val="24"/>
          <w:szCs w:val="24"/>
        </w:rPr>
        <w:t xml:space="preserve">904. Постановление Правительства Кыргызской Республики "О реализации промышленной политики, реформировании промышленности, повышении качества управления, заложенных в экономической стратегии Кыргызской Республики на период до 2005 года и индикативном социально-экономическом плане на 1996-1998 годы" от 28 июля 1997 года № 434.</w:t>
      </w:r>
    </w:p>
    <w:p>
      <w:pPr>
        <w:spacing w:after="120"/>
        <w:jc w:val="both"/>
      </w:pPr>
      <w:r>
        <w:rPr>
          <w:rFonts w:ascii="Arial" w:cs="Arial" w:eastAsia="Arial" w:hAnsi="Arial"/>
          <w:sz w:val="24"/>
          <w:szCs w:val="24"/>
        </w:rPr>
        <w:t xml:space="preserve">905. Постановление Правительства Кыргызской Республики "О работе Иссык-Кульской, Нарынской, Ошской областных государственных администраций и местного самоуправления города Бишкек по исполнению бюджета" от 28 июля 1997 года № 441.</w:t>
      </w:r>
    </w:p>
    <w:p>
      <w:pPr>
        <w:spacing w:after="120"/>
        <w:jc w:val="both"/>
      </w:pPr>
      <w:r>
        <w:rPr>
          <w:rFonts w:ascii="Arial" w:cs="Arial" w:eastAsia="Arial" w:hAnsi="Arial"/>
          <w:sz w:val="24"/>
          <w:szCs w:val="24"/>
        </w:rPr>
        <w:t xml:space="preserve">906. Постановление Правительства Кыргызской Республики "Об исполнении государственного бюджета за первое полугодие 1997 года" от 28 июля 1997 года № 442.</w:t>
      </w:r>
    </w:p>
    <w:p>
      <w:pPr>
        <w:spacing w:after="120"/>
        <w:jc w:val="both"/>
      </w:pPr>
      <w:r>
        <w:rPr>
          <w:rFonts w:ascii="Arial" w:cs="Arial" w:eastAsia="Arial" w:hAnsi="Arial"/>
          <w:sz w:val="24"/>
          <w:szCs w:val="24"/>
        </w:rPr>
        <w:t xml:space="preserve">907. Постановление Правительства Кыргызской Республики "О создании Межведомственной комиссии по обеспечению финансовой устойчивости и повышения эффективности сектора образования при Правительстве Кыргызской Республики" от 28 июля 1997 года № 444.</w:t>
      </w:r>
    </w:p>
    <w:p>
      <w:pPr>
        <w:spacing w:after="120"/>
        <w:jc w:val="both"/>
      </w:pPr>
      <w:r>
        <w:rPr>
          <w:rFonts w:ascii="Arial" w:cs="Arial" w:eastAsia="Arial" w:hAnsi="Arial"/>
          <w:sz w:val="24"/>
          <w:szCs w:val="24"/>
        </w:rPr>
        <w:t xml:space="preserve">908. Постановление Правительства Кыргызской Республики "О неудовлетворительном выполнении постановлений Правительства Кыргызской Республики по возврату в государственный резерв самовольно изъятого зерна пшеницы" от 28 июля 1997 года № 447.</w:t>
      </w:r>
    </w:p>
    <w:p>
      <w:pPr>
        <w:spacing w:after="120"/>
        <w:jc w:val="both"/>
      </w:pPr>
      <w:r>
        <w:rPr>
          <w:rFonts w:ascii="Arial" w:cs="Arial" w:eastAsia="Arial" w:hAnsi="Arial"/>
          <w:sz w:val="24"/>
          <w:szCs w:val="24"/>
        </w:rPr>
        <w:t xml:space="preserve">909. Постановление Правительства Кыргызской Республики "О некоторых мерах по обеспечению эффективности обучения и повышения квалификации специалистов за рубежом" от 28 июля 1997 года № 449.</w:t>
      </w:r>
    </w:p>
    <w:p>
      <w:pPr>
        <w:spacing w:after="120"/>
        <w:jc w:val="both"/>
      </w:pPr>
      <w:r>
        <w:rPr>
          <w:rFonts w:ascii="Arial" w:cs="Arial" w:eastAsia="Arial" w:hAnsi="Arial"/>
          <w:sz w:val="24"/>
          <w:szCs w:val="24"/>
        </w:rPr>
        <w:t xml:space="preserve">910. Постановление Правительства Кыргызской Республики "О создании Комиссии при Правительстве Кыргызской Республики по отделению от предприятий и организаций объектов социальной сферы и жилищно-коммунального хозяйства" от 29 июля 1997 года № 451.</w:t>
      </w:r>
    </w:p>
    <w:p>
      <w:pPr>
        <w:spacing w:after="120"/>
        <w:jc w:val="both"/>
      </w:pPr>
      <w:r>
        <w:rPr>
          <w:rFonts w:ascii="Arial" w:cs="Arial" w:eastAsia="Arial" w:hAnsi="Arial"/>
          <w:sz w:val="24"/>
          <w:szCs w:val="24"/>
        </w:rPr>
        <w:t xml:space="preserve">911. Постановление Правительства Кыргызской Республики "О работе Торгово-промышленной палаты Кыргызской Республики по расширению внешнеэкономических связей" от 4 августа 1997 года № 454.</w:t>
      </w:r>
    </w:p>
    <w:p>
      <w:pPr>
        <w:spacing w:after="120"/>
        <w:jc w:val="both"/>
      </w:pPr>
      <w:r>
        <w:rPr>
          <w:rFonts w:ascii="Arial" w:cs="Arial" w:eastAsia="Arial" w:hAnsi="Arial"/>
          <w:sz w:val="24"/>
          <w:szCs w:val="24"/>
        </w:rPr>
        <w:t xml:space="preserve">912. Постановление Правительства Кыргызской Республики "Об итогах функционирования экономики Кыргызской Республики в первом полугодии 1997 года и мерах, способствующих выполнению индикативных показателей, принятых на 1997 год" от 4 августа 1997 года № 455.</w:t>
      </w:r>
    </w:p>
    <w:p>
      <w:pPr>
        <w:spacing w:after="120"/>
        <w:jc w:val="both"/>
      </w:pPr>
      <w:r>
        <w:rPr>
          <w:rFonts w:ascii="Arial" w:cs="Arial" w:eastAsia="Arial" w:hAnsi="Arial"/>
          <w:sz w:val="24"/>
          <w:szCs w:val="24"/>
        </w:rPr>
        <w:t xml:space="preserve">913. Постановление Правительства Кыргызской Республики "О мерах по погашению задолженности по бюджетным ссудам и иностранным кредитам" от 8 августа 1997 года № 459.</w:t>
      </w:r>
    </w:p>
    <w:p>
      <w:pPr>
        <w:spacing w:after="120"/>
        <w:jc w:val="both"/>
      </w:pPr>
      <w:r>
        <w:rPr>
          <w:rFonts w:ascii="Arial" w:cs="Arial" w:eastAsia="Arial" w:hAnsi="Arial"/>
          <w:sz w:val="24"/>
          <w:szCs w:val="24"/>
        </w:rPr>
        <w:t xml:space="preserve">914. Постановление Правительства Кыргызской Республики "Об организационных мерах по разработке индикативного социально-экономического плана Кыргызской Республики на 1998 год" от 11 августа 1997 года № 461.</w:t>
      </w:r>
    </w:p>
    <w:p>
      <w:pPr>
        <w:spacing w:after="120"/>
        <w:jc w:val="both"/>
      </w:pPr>
      <w:r>
        <w:rPr>
          <w:rFonts w:ascii="Arial" w:cs="Arial" w:eastAsia="Arial" w:hAnsi="Arial"/>
          <w:sz w:val="24"/>
          <w:szCs w:val="24"/>
        </w:rPr>
        <w:t xml:space="preserve">915. Постановление Правительства Кыргызской Республики "О подготовке и проведении 160-летнего юбилея Шабдан баатыра" от 12 августа 1997 года № 463.</w:t>
      </w:r>
    </w:p>
    <w:p>
      <w:pPr>
        <w:spacing w:after="120"/>
        <w:jc w:val="both"/>
      </w:pPr>
      <w:r>
        <w:rPr>
          <w:rFonts w:ascii="Arial" w:cs="Arial" w:eastAsia="Arial" w:hAnsi="Arial"/>
          <w:sz w:val="24"/>
          <w:szCs w:val="24"/>
        </w:rPr>
        <w:t xml:space="preserve">916. Постановление Правительства Кыргызской Республики "О проекте Закона Кыргызской Республики "О естественных монополиях в Кыргызской Республике" от 12 августа 1997 года № 469.</w:t>
      </w:r>
    </w:p>
    <w:p>
      <w:pPr>
        <w:spacing w:after="120"/>
        <w:jc w:val="both"/>
      </w:pPr>
      <w:r>
        <w:rPr>
          <w:rFonts w:ascii="Arial" w:cs="Arial" w:eastAsia="Arial" w:hAnsi="Arial"/>
          <w:sz w:val="24"/>
          <w:szCs w:val="24"/>
        </w:rPr>
        <w:t xml:space="preserve">917. Постановление Правительства Кыргызской Республики "О ходе проведения и углубления земельной и аграрной реформы" от 14 августа 1997 года № 475.</w:t>
      </w:r>
    </w:p>
    <w:p>
      <w:pPr>
        <w:spacing w:after="120"/>
        <w:jc w:val="both"/>
      </w:pPr>
      <w:r>
        <w:rPr>
          <w:rFonts w:ascii="Arial" w:cs="Arial" w:eastAsia="Arial" w:hAnsi="Arial"/>
          <w:sz w:val="24"/>
          <w:szCs w:val="24"/>
        </w:rPr>
        <w:t xml:space="preserve">918. Постановление Правительства Кыргызской Республики "Об образовании Правительственной комиссии по организации похорон Минжилкиева Б." от 19 августа 1997 года № 479.</w:t>
      </w:r>
    </w:p>
    <w:p>
      <w:pPr>
        <w:spacing w:after="120"/>
        <w:jc w:val="both"/>
      </w:pPr>
      <w:r>
        <w:rPr>
          <w:rFonts w:ascii="Arial" w:cs="Arial" w:eastAsia="Arial" w:hAnsi="Arial"/>
          <w:sz w:val="24"/>
          <w:szCs w:val="24"/>
        </w:rPr>
        <w:t xml:space="preserve">919. Постановление Правительства Кыргызской Республики "О реализации постановления Собрания народных представителей Жогорку Кенеша Кыргызской Республики от 13 июня 1997 года № 630-1 "О работе Министерства здравоохранения Кыргызской Республики по выполнению законов Кыргызской Республики по здравоохранению и эффективному использованию бюджетных средств, зарубежных инвестиций, грантов, гуманитарной помощи и средств из государственного резерва" от 20 августа 1997 года № 482.</w:t>
      </w:r>
    </w:p>
    <w:p>
      <w:pPr>
        <w:spacing w:after="120"/>
        <w:jc w:val="both"/>
      </w:pPr>
      <w:r>
        <w:rPr>
          <w:rFonts w:ascii="Arial" w:cs="Arial" w:eastAsia="Arial" w:hAnsi="Arial"/>
          <w:sz w:val="24"/>
          <w:szCs w:val="24"/>
        </w:rPr>
        <w:t xml:space="preserve">920. Постановление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административных правонарушениях" от 21 августа 1997 года № 483.</w:t>
      </w:r>
    </w:p>
    <w:p>
      <w:pPr>
        <w:spacing w:after="120"/>
        <w:jc w:val="both"/>
      </w:pPr>
      <w:r>
        <w:rPr>
          <w:rFonts w:ascii="Arial" w:cs="Arial" w:eastAsia="Arial" w:hAnsi="Arial"/>
          <w:sz w:val="24"/>
          <w:szCs w:val="24"/>
        </w:rPr>
        <w:t xml:space="preserve">921. Постановление Правительства Кыргызской Республики "О возобновлении работы ТЭЦ-2 города Бишкек" от 29 августа 1997 года № 490.</w:t>
      </w:r>
    </w:p>
    <w:p>
      <w:pPr>
        <w:spacing w:after="120"/>
        <w:jc w:val="both"/>
      </w:pPr>
      <w:r>
        <w:rPr>
          <w:rFonts w:ascii="Arial" w:cs="Arial" w:eastAsia="Arial" w:hAnsi="Arial"/>
          <w:sz w:val="24"/>
          <w:szCs w:val="24"/>
        </w:rPr>
        <w:t xml:space="preserve">922. Постановление Правительства Кыргызской Республики "О ходе выполнения постановления Правительства Кыргызской Республики от 2 июня 1997 года № 327 "О подготовке народного хозяйства и населения республики к осенне-зимнему периоду 1997/98 года" от 29 августа 1997 года № 492.</w:t>
      </w:r>
    </w:p>
    <w:p>
      <w:pPr>
        <w:spacing w:after="120"/>
        <w:jc w:val="both"/>
      </w:pPr>
      <w:r>
        <w:rPr>
          <w:rFonts w:ascii="Arial" w:cs="Arial" w:eastAsia="Arial" w:hAnsi="Arial"/>
          <w:sz w:val="24"/>
          <w:szCs w:val="24"/>
        </w:rPr>
        <w:t xml:space="preserve">923. Постановление Правительства Кыргызской Республики "О проекте Закона Кыргызской Республики "О республиканском бюджете на 1998 год" от 30 августа 1997 года № 495.</w:t>
      </w:r>
    </w:p>
    <w:p>
      <w:pPr>
        <w:spacing w:after="120"/>
        <w:jc w:val="both"/>
      </w:pPr>
      <w:r>
        <w:rPr>
          <w:rFonts w:ascii="Arial" w:cs="Arial" w:eastAsia="Arial" w:hAnsi="Arial"/>
          <w:sz w:val="24"/>
          <w:szCs w:val="24"/>
        </w:rPr>
        <w:t xml:space="preserve">924. Постановление Правительства Кыргызской Республики "Об организаторской работе Ошской городской государственной администрации по повышению ответственности кадров за проведение экономических реформ и эффективному использованию потенциальных возможностей промышленного комплекса города" от 30 августа 1997 года № 496.</w:t>
      </w:r>
    </w:p>
    <w:p>
      <w:pPr>
        <w:spacing w:after="120"/>
        <w:jc w:val="both"/>
      </w:pPr>
      <w:r>
        <w:rPr>
          <w:rFonts w:ascii="Arial" w:cs="Arial" w:eastAsia="Arial" w:hAnsi="Arial"/>
          <w:sz w:val="24"/>
          <w:szCs w:val="24"/>
        </w:rPr>
        <w:t xml:space="preserve">925. Постановление Правительства Кыргызской Республики "О закладке зерна пшеницы урожая 1997 года в государственный резерв Кыргызской Республики" от 1 сентября 1997 года № 497.</w:t>
      </w:r>
    </w:p>
    <w:p>
      <w:pPr>
        <w:spacing w:after="120"/>
        <w:jc w:val="both"/>
      </w:pPr>
      <w:r>
        <w:rPr>
          <w:rFonts w:ascii="Arial" w:cs="Arial" w:eastAsia="Arial" w:hAnsi="Arial"/>
          <w:sz w:val="24"/>
          <w:szCs w:val="24"/>
        </w:rPr>
        <w:t xml:space="preserve">926. Постановление Правительства Кыргызской Республики "О ходе выполнения распоряжения Президента Кыргызской Республики от 10 мая 1997 года № 155 и постановления Правительства Кыргызской Республики от 15 мая 1997 года № 281 "О мерах по ликвидации последствии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1 сентября 1997 года № 503.</w:t>
      </w:r>
    </w:p>
    <w:p>
      <w:pPr>
        <w:spacing w:after="120"/>
        <w:jc w:val="both"/>
      </w:pPr>
      <w:r>
        <w:rPr>
          <w:rFonts w:ascii="Arial" w:cs="Arial" w:eastAsia="Arial" w:hAnsi="Arial"/>
          <w:sz w:val="24"/>
          <w:szCs w:val="24"/>
        </w:rPr>
        <w:t xml:space="preserve">927. Постановление Правительства Кыргызской Республики "О состоянии введения Налогового кодекса Кыргызской Республики и задачах по его дальнейшему совершенствованию" от 1 сентября 1997 года № 505.</w:t>
      </w:r>
    </w:p>
    <w:p>
      <w:pPr>
        <w:spacing w:after="120"/>
        <w:jc w:val="both"/>
      </w:pPr>
      <w:r>
        <w:rPr>
          <w:rFonts w:ascii="Arial" w:cs="Arial" w:eastAsia="Arial" w:hAnsi="Arial"/>
          <w:sz w:val="24"/>
          <w:szCs w:val="24"/>
        </w:rPr>
        <w:t xml:space="preserve">928. Постановление Правительства Кыргызской Республики "О состоянии ретрансляции телерадиовещания в Кыргызской Республике и перспективах его развития" от 1 сентября 1997 года № 508.</w:t>
      </w:r>
    </w:p>
    <w:p>
      <w:pPr>
        <w:spacing w:after="120"/>
        <w:jc w:val="both"/>
      </w:pPr>
      <w:r>
        <w:rPr>
          <w:rFonts w:ascii="Arial" w:cs="Arial" w:eastAsia="Arial" w:hAnsi="Arial"/>
          <w:sz w:val="24"/>
          <w:szCs w:val="24"/>
        </w:rPr>
        <w:t xml:space="preserve">929. Постановление Правительства Кыргызской Республики "О строительстве первого участка железной дороги "Север-Юг" от 4 сентября 1997 года № 510.</w:t>
      </w:r>
    </w:p>
    <w:p>
      <w:pPr>
        <w:spacing w:after="120"/>
        <w:jc w:val="both"/>
      </w:pPr>
      <w:r>
        <w:rPr>
          <w:rFonts w:ascii="Arial" w:cs="Arial" w:eastAsia="Arial" w:hAnsi="Arial"/>
          <w:sz w:val="24"/>
          <w:szCs w:val="24"/>
        </w:rPr>
        <w:t xml:space="preserve">930. Постановление Правительства Кыргызской Республики "О мерах по усилению борьбы с кражей скота" от 5 сентября 1997 года № 512.</w:t>
      </w:r>
    </w:p>
    <w:p>
      <w:pPr>
        <w:spacing w:after="120"/>
        <w:jc w:val="both"/>
      </w:pPr>
      <w:r>
        <w:rPr>
          <w:rFonts w:ascii="Arial" w:cs="Arial" w:eastAsia="Arial" w:hAnsi="Arial"/>
          <w:sz w:val="24"/>
          <w:szCs w:val="24"/>
        </w:rPr>
        <w:t xml:space="preserve">931. Постановление Правительства Кыргызской Республики "О мерах по дальнейшему развитию объектов непроизводственной инфраструктуры города Бишкек - столицы Кыргызской Республики на 1998-2002 годы" от 5 сентября 1997 года № 514.</w:t>
      </w:r>
    </w:p>
    <w:p>
      <w:pPr>
        <w:spacing w:after="120"/>
        <w:jc w:val="both"/>
      </w:pPr>
      <w:r>
        <w:rPr>
          <w:rFonts w:ascii="Arial" w:cs="Arial" w:eastAsia="Arial" w:hAnsi="Arial"/>
          <w:sz w:val="24"/>
          <w:szCs w:val="24"/>
        </w:rPr>
        <w:t xml:space="preserve">932. Постановление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w:t>
      </w:r>
    </w:p>
    <w:p>
      <w:pPr>
        <w:spacing w:after="120"/>
        <w:jc w:val="both"/>
      </w:pPr>
      <w:r>
        <w:rPr>
          <w:rFonts w:ascii="Arial" w:cs="Arial" w:eastAsia="Arial" w:hAnsi="Arial"/>
          <w:sz w:val="24"/>
          <w:szCs w:val="24"/>
        </w:rPr>
        <w:t xml:space="preserve">933. Постановление Правительства Кыргызской Республики "О проекте Закона Кыргызской Республики "О негосударственных пенсионных фондах" от 11 сентября 1997 года № 521.</w:t>
      </w:r>
    </w:p>
    <w:p>
      <w:pPr>
        <w:spacing w:after="120"/>
        <w:jc w:val="both"/>
      </w:pPr>
      <w:r>
        <w:rPr>
          <w:rFonts w:ascii="Arial" w:cs="Arial" w:eastAsia="Arial" w:hAnsi="Arial"/>
          <w:sz w:val="24"/>
          <w:szCs w:val="24"/>
        </w:rPr>
        <w:t xml:space="preserve">934. Постановление Правительства Кыргызской Республики "Об усилении контроля за расходованием средств займов и грантов международных финансовых организаций и стран-доноров, предоставляемых Правительству Кыргызской Республики или под его гарантию" от 12 сентября 1997 года № 524.</w:t>
      </w:r>
    </w:p>
    <w:p>
      <w:pPr>
        <w:spacing w:after="120"/>
        <w:jc w:val="both"/>
      </w:pPr>
      <w:r>
        <w:rPr>
          <w:rFonts w:ascii="Arial" w:cs="Arial" w:eastAsia="Arial" w:hAnsi="Arial"/>
          <w:sz w:val="24"/>
          <w:szCs w:val="24"/>
        </w:rPr>
        <w:t xml:space="preserve">935. Постановление Правительства Кыргызской Республики "О проведении дней культуры Российской Федерации в Кыргызской Республике" от 12 сентября 1997 года № 525.</w:t>
      </w:r>
    </w:p>
    <w:p>
      <w:pPr>
        <w:spacing w:after="120"/>
        <w:jc w:val="both"/>
      </w:pPr>
      <w:r>
        <w:rPr>
          <w:rFonts w:ascii="Arial" w:cs="Arial" w:eastAsia="Arial" w:hAnsi="Arial"/>
          <w:sz w:val="24"/>
          <w:szCs w:val="24"/>
        </w:rPr>
        <w:t xml:space="preserve">936. Постановление Правительства Кыргызской Республики "О 100-летии выдающегося государственного деятеля Кыргызской Республики Баялы Исакеева" от 12 сентября 1997 года № 530.</w:t>
      </w:r>
    </w:p>
    <w:p>
      <w:pPr>
        <w:spacing w:after="120"/>
        <w:jc w:val="both"/>
      </w:pPr>
      <w:r>
        <w:rPr>
          <w:rFonts w:ascii="Arial" w:cs="Arial" w:eastAsia="Arial" w:hAnsi="Arial"/>
          <w:sz w:val="24"/>
          <w:szCs w:val="24"/>
        </w:rPr>
        <w:t xml:space="preserve">937. Постановление Правительства Кыргызской Республики "Об автомобильной аварии, происшедшей 5 июля 1997 года на автомобильной дороге Ош-Хорог" от 15 сентября 1997 года № 533.</w:t>
      </w:r>
    </w:p>
    <w:p>
      <w:pPr>
        <w:spacing w:after="120"/>
        <w:jc w:val="both"/>
      </w:pPr>
      <w:r>
        <w:rPr>
          <w:rFonts w:ascii="Arial" w:cs="Arial" w:eastAsia="Arial" w:hAnsi="Arial"/>
          <w:sz w:val="24"/>
          <w:szCs w:val="24"/>
        </w:rPr>
        <w:t xml:space="preserve">938. Постановление Правительства Кыргызской Республики и Национального банка Кыргызской Республики "О мерах по реализации Закона Кыргызской Республики "О восстановлении и защите сбережений граждан Кыргызской Республики" от 16 сентября 1997 года № 536.</w:t>
      </w:r>
    </w:p>
    <w:p>
      <w:pPr>
        <w:spacing w:after="120"/>
        <w:jc w:val="both"/>
      </w:pPr>
      <w:r>
        <w:rPr>
          <w:rFonts w:ascii="Arial" w:cs="Arial" w:eastAsia="Arial" w:hAnsi="Arial"/>
          <w:sz w:val="24"/>
          <w:szCs w:val="24"/>
        </w:rPr>
        <w:t xml:space="preserve">939. Постановление Правительства Кыргызской Республики "О мерах по организации закупок сельскохозяйственной продукции" от 22 сентября 1997 года № 538.</w:t>
      </w:r>
    </w:p>
    <w:p>
      <w:pPr>
        <w:spacing w:after="120"/>
        <w:jc w:val="both"/>
      </w:pPr>
      <w:r>
        <w:rPr>
          <w:rFonts w:ascii="Arial" w:cs="Arial" w:eastAsia="Arial" w:hAnsi="Arial"/>
          <w:sz w:val="24"/>
          <w:szCs w:val="24"/>
        </w:rPr>
        <w:t xml:space="preserve">940. Постановление Правительства Кыргызской Республики "Об индикативном социально-экономическом плане Кыргызской Республики на 1998 год" от 24 сентября 1997 года № 552.</w:t>
      </w:r>
    </w:p>
    <w:p>
      <w:pPr>
        <w:spacing w:after="120"/>
        <w:jc w:val="both"/>
      </w:pPr>
      <w:r>
        <w:rPr>
          <w:rFonts w:ascii="Arial" w:cs="Arial" w:eastAsia="Arial" w:hAnsi="Arial"/>
          <w:sz w:val="24"/>
          <w:szCs w:val="24"/>
        </w:rPr>
        <w:t xml:space="preserve">941. Постановление Правительства Кыргызской Республики "О проведении Международного музыкального фестиваля, посвященного 75-летию народного артиста СССР А.Джумахматова" от 25 сентября 1997 года № 554.</w:t>
      </w:r>
    </w:p>
    <w:p>
      <w:pPr>
        <w:spacing w:after="120"/>
        <w:jc w:val="both"/>
      </w:pPr>
      <w:r>
        <w:rPr>
          <w:rFonts w:ascii="Arial" w:cs="Arial" w:eastAsia="Arial" w:hAnsi="Arial"/>
          <w:sz w:val="24"/>
          <w:szCs w:val="24"/>
        </w:rPr>
        <w:t xml:space="preserve">942. Постановление Правительства Кыргызской Республики "О мерах по пуску прядильной цепочки для выпуска хлопчатобумажной пряжи на строящейся фабрике нетканых материалов в городе Джалал-Абад" от 26 сентября 1997 года № 558.</w:t>
      </w:r>
    </w:p>
    <w:p>
      <w:pPr>
        <w:spacing w:after="120"/>
        <w:jc w:val="both"/>
      </w:pPr>
      <w:r>
        <w:rPr>
          <w:rFonts w:ascii="Arial" w:cs="Arial" w:eastAsia="Arial" w:hAnsi="Arial"/>
          <w:sz w:val="24"/>
          <w:szCs w:val="24"/>
        </w:rPr>
        <w:t xml:space="preserve">943. Постановление Правительства Кыргызской Республики "О реализации Закона Кыргызской Республики "О лекарственных средствах" от 26 сентября 1997 года № 560.</w:t>
      </w:r>
    </w:p>
    <w:p>
      <w:pPr>
        <w:spacing w:after="120"/>
        <w:jc w:val="both"/>
      </w:pPr>
      <w:r>
        <w:rPr>
          <w:rFonts w:ascii="Arial" w:cs="Arial" w:eastAsia="Arial" w:hAnsi="Arial"/>
          <w:sz w:val="24"/>
          <w:szCs w:val="24"/>
        </w:rPr>
        <w:t xml:space="preserve">944. Постановление Правительства Кыргызской Республики "О ходе выполнения постановления Правительства Кыргызской Республики от 22 октября 1996 года № 487 "Об оздоровлении финансово-хозяйственной деятельности и увеличении производства экспортной продукции акционерного общества "Нур" от 26 сентября 1997 года № 562.</w:t>
      </w:r>
    </w:p>
    <w:p>
      <w:pPr>
        <w:spacing w:after="120"/>
        <w:jc w:val="both"/>
      </w:pPr>
      <w:r>
        <w:rPr>
          <w:rFonts w:ascii="Arial" w:cs="Arial" w:eastAsia="Arial" w:hAnsi="Arial"/>
          <w:sz w:val="24"/>
          <w:szCs w:val="24"/>
        </w:rPr>
        <w:t xml:space="preserve">945. Постановление Правительства Кыргызской Республики "О развитии интеграционных связей между Кыргызской Республикой, Великобританией и Австрийской Республикой по производству молибдена" от 29 сентября 1997 года № 564.</w:t>
      </w:r>
    </w:p>
    <w:p>
      <w:pPr>
        <w:spacing w:after="120"/>
        <w:jc w:val="both"/>
      </w:pPr>
      <w:r>
        <w:rPr>
          <w:rFonts w:ascii="Arial" w:cs="Arial" w:eastAsia="Arial" w:hAnsi="Arial"/>
          <w:sz w:val="24"/>
          <w:szCs w:val="24"/>
        </w:rPr>
        <w:t xml:space="preserve">946. Постановление Правительства Кыргызской Республики "Об оказании государственной поддержки государственному акционерному обществу "Жибек-Жолу" от 29 сентября 1997 года № 567.</w:t>
      </w:r>
    </w:p>
    <w:p>
      <w:pPr>
        <w:spacing w:after="120"/>
        <w:jc w:val="both"/>
      </w:pPr>
      <w:r>
        <w:rPr>
          <w:rFonts w:ascii="Arial" w:cs="Arial" w:eastAsia="Arial" w:hAnsi="Arial"/>
          <w:sz w:val="24"/>
          <w:szCs w:val="24"/>
        </w:rPr>
        <w:t xml:space="preserve">947. Постановление Правительства Кыргызской Республики "О проекте Закона Кыргызской Республики "О внесении дополнения в Закон Кыргызской Республики "О ветеранах войны, Вооруженных Сил и тружениках тыла" от 29 сентября 1997 года № 569.</w:t>
      </w:r>
    </w:p>
    <w:p>
      <w:pPr>
        <w:spacing w:after="120"/>
        <w:jc w:val="both"/>
      </w:pPr>
      <w:r>
        <w:rPr>
          <w:rFonts w:ascii="Arial" w:cs="Arial" w:eastAsia="Arial" w:hAnsi="Arial"/>
          <w:sz w:val="24"/>
          <w:szCs w:val="24"/>
        </w:rPr>
        <w:t xml:space="preserve">948. Постановление Правительства Кыргызской Республики "Об отмене "летнего" времени на территории Кыргызской Республики" от 30 сентября 1997 года № 573.</w:t>
      </w:r>
    </w:p>
    <w:p>
      <w:pPr>
        <w:spacing w:after="120"/>
        <w:jc w:val="both"/>
      </w:pPr>
      <w:r>
        <w:rPr>
          <w:rFonts w:ascii="Arial" w:cs="Arial" w:eastAsia="Arial" w:hAnsi="Arial"/>
          <w:sz w:val="24"/>
          <w:szCs w:val="24"/>
        </w:rPr>
        <w:t xml:space="preserve">949.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1998 год" от 30 сентября 1997 года № 575.</w:t>
      </w:r>
    </w:p>
    <w:p>
      <w:pPr>
        <w:spacing w:after="120"/>
        <w:jc w:val="both"/>
      </w:pPr>
      <w:r>
        <w:rPr>
          <w:rFonts w:ascii="Arial" w:cs="Arial" w:eastAsia="Arial" w:hAnsi="Arial"/>
          <w:sz w:val="24"/>
          <w:szCs w:val="24"/>
        </w:rPr>
        <w:t xml:space="preserve">950. Постановление Правительства Кыргызской Республики "О проекте Закона Кыргызской Республики "О дорожном движении в Кыргызской Республике" от 6 октября 1997 года № 578.</w:t>
      </w:r>
    </w:p>
    <w:p>
      <w:pPr>
        <w:spacing w:after="120"/>
        <w:jc w:val="both"/>
      </w:pPr>
      <w:r>
        <w:rPr>
          <w:rFonts w:ascii="Arial" w:cs="Arial" w:eastAsia="Arial" w:hAnsi="Arial"/>
          <w:sz w:val="24"/>
          <w:szCs w:val="24"/>
        </w:rPr>
        <w:t xml:space="preserve">951.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6 октября 1997 года № 579.</w:t>
      </w:r>
    </w:p>
    <w:p>
      <w:pPr>
        <w:spacing w:after="120"/>
        <w:jc w:val="both"/>
      </w:pPr>
      <w:r>
        <w:rPr>
          <w:rFonts w:ascii="Arial" w:cs="Arial" w:eastAsia="Arial" w:hAnsi="Arial"/>
          <w:sz w:val="24"/>
          <w:szCs w:val="24"/>
        </w:rPr>
        <w:t xml:space="preserve">952. Постановление Правительства Кыргызской Республики "О дополнительных мерах по защите потребительского рынка и активизации оптовой и фирменной торговли в Кыргызской Республике" от 6 октября 1997 года № 580.</w:t>
      </w:r>
    </w:p>
    <w:p>
      <w:pPr>
        <w:spacing w:after="120"/>
        <w:jc w:val="both"/>
      </w:pPr>
      <w:r>
        <w:rPr>
          <w:rFonts w:ascii="Arial" w:cs="Arial" w:eastAsia="Arial" w:hAnsi="Arial"/>
          <w:sz w:val="24"/>
          <w:szCs w:val="24"/>
        </w:rPr>
        <w:t xml:space="preserve">953. Постановление Правительства Кыргызской Республики "О постановлении Ошской областной государственной администрации от 15 апреля 1996 года № 70" от 6 октября 1997 года № 581.</w:t>
      </w:r>
    </w:p>
    <w:p>
      <w:pPr>
        <w:spacing w:after="120"/>
        <w:jc w:val="both"/>
      </w:pPr>
      <w:r>
        <w:rPr>
          <w:rFonts w:ascii="Arial" w:cs="Arial" w:eastAsia="Arial" w:hAnsi="Arial"/>
          <w:sz w:val="24"/>
          <w:szCs w:val="24"/>
        </w:rPr>
        <w:t xml:space="preserve">954. Постановление Правительства Кыргызской Республики "О состоянии взимания арендных платежей за пользование землями Фонда перераспределения сельскохозяйственных угодий при Министерстве сельского и водного хозяйства Кыргызской Республики" от 6 октября 1997 года № 582.</w:t>
      </w:r>
    </w:p>
    <w:p>
      <w:pPr>
        <w:spacing w:after="120"/>
        <w:jc w:val="both"/>
      </w:pPr>
      <w:r>
        <w:rPr>
          <w:rFonts w:ascii="Arial" w:cs="Arial" w:eastAsia="Arial" w:hAnsi="Arial"/>
          <w:sz w:val="24"/>
          <w:szCs w:val="24"/>
        </w:rPr>
        <w:t xml:space="preserve">955. </w:t>
      </w:r>
      <w:hyperlink w:history="1" r:id="rId3olxa4ajvclhk9ro-ep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Нарынской областной государственной администрацией постановления Правительства Кыргызской Республики от 28 мая 1997 года № 307 "О Программе государственной поддержки высокогорных и отдаленных зон Кыргызской Республики на 1997-1998 годы" от 6 октября 1997 года № 583.</w:t>
      </w:r>
    </w:p>
    <w:p>
      <w:pPr>
        <w:spacing w:after="120"/>
        <w:jc w:val="both"/>
      </w:pPr>
      <w:r>
        <w:rPr>
          <w:rFonts w:ascii="Arial" w:cs="Arial" w:eastAsia="Arial" w:hAnsi="Arial"/>
          <w:sz w:val="24"/>
          <w:szCs w:val="24"/>
        </w:rPr>
        <w:t xml:space="preserve">956. </w:t>
      </w:r>
      <w:hyperlink w:history="1" r:id="rIdfbnyvpkvwcinqv-eho-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Индии в Кыргызской Республике" от 15 октября 1997 года № 591.</w:t>
      </w:r>
    </w:p>
    <w:p>
      <w:pPr>
        <w:spacing w:after="120"/>
        <w:jc w:val="both"/>
      </w:pPr>
      <w:r>
        <w:rPr>
          <w:rFonts w:ascii="Arial" w:cs="Arial" w:eastAsia="Arial" w:hAnsi="Arial"/>
          <w:sz w:val="24"/>
          <w:szCs w:val="24"/>
        </w:rPr>
        <w:t xml:space="preserve">957. </w:t>
      </w:r>
      <w:hyperlink w:history="1" r:id="rIdsszdmcftygr2waki-ql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общественного порядка и усилению борьбы с уличной преступностью" от 15 октября 1997 года № 595.</w:t>
      </w:r>
    </w:p>
    <w:p>
      <w:pPr>
        <w:spacing w:after="120"/>
        <w:jc w:val="both"/>
      </w:pPr>
      <w:r>
        <w:rPr>
          <w:rFonts w:ascii="Arial" w:cs="Arial" w:eastAsia="Arial" w:hAnsi="Arial"/>
          <w:sz w:val="24"/>
          <w:szCs w:val="24"/>
        </w:rPr>
        <w:t xml:space="preserve">958. </w:t>
      </w:r>
      <w:hyperlink w:history="1" r:id="rIduwdfj1azxxabx_dw_et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автомобильных дорог и мерах по финансированию затрат на их содержание" от 15 октября 1997 года № 596.</w:t>
      </w:r>
    </w:p>
    <w:p>
      <w:pPr>
        <w:spacing w:after="120"/>
        <w:jc w:val="both"/>
      </w:pPr>
      <w:r>
        <w:rPr>
          <w:rFonts w:ascii="Arial" w:cs="Arial" w:eastAsia="Arial" w:hAnsi="Arial"/>
          <w:sz w:val="24"/>
          <w:szCs w:val="24"/>
        </w:rPr>
        <w:t xml:space="preserve">959. </w:t>
      </w:r>
      <w:hyperlink w:history="1" r:id="rIdxzqzowx8xuwmw2kht1o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и административными ведомствами постановлений и решений Жогорку Кенеша Кыргызской Республики" от 15 октября 1997 года № 600.</w:t>
      </w:r>
    </w:p>
    <w:p>
      <w:pPr>
        <w:spacing w:after="120"/>
        <w:jc w:val="both"/>
      </w:pPr>
      <w:r>
        <w:rPr>
          <w:rFonts w:ascii="Arial" w:cs="Arial" w:eastAsia="Arial" w:hAnsi="Arial"/>
          <w:sz w:val="24"/>
          <w:szCs w:val="24"/>
        </w:rPr>
        <w:t xml:space="preserve">960. </w:t>
      </w:r>
      <w:hyperlink w:history="1" r:id="rIdjkpwjtmg7xz6a7t_yjg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административными ведомствами и местными государственными администрациями Кыргызской Республики указов, распоряжений и поручений Президента Кыргызской Республики" от 15 октября 1997 года № 601.</w:t>
      </w:r>
    </w:p>
    <w:p>
      <w:pPr>
        <w:spacing w:after="120"/>
        <w:jc w:val="both"/>
      </w:pPr>
      <w:r>
        <w:rPr>
          <w:rFonts w:ascii="Arial" w:cs="Arial" w:eastAsia="Arial" w:hAnsi="Arial"/>
          <w:sz w:val="24"/>
          <w:szCs w:val="24"/>
        </w:rPr>
        <w:t xml:space="preserve">961. </w:t>
      </w:r>
      <w:hyperlink w:history="1" r:id="rIdxmiohds2op5n7wo938q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учета объемов и объектов строительства на территории Кыргызской Республики" от 16 октября 1997 года № 606.</w:t>
      </w:r>
    </w:p>
    <w:p>
      <w:pPr>
        <w:spacing w:after="120"/>
        <w:jc w:val="both"/>
      </w:pPr>
      <w:r>
        <w:rPr>
          <w:rFonts w:ascii="Arial" w:cs="Arial" w:eastAsia="Arial" w:hAnsi="Arial"/>
          <w:sz w:val="24"/>
          <w:szCs w:val="24"/>
        </w:rPr>
        <w:t xml:space="preserve">962. </w:t>
      </w:r>
      <w:hyperlink w:history="1" r:id="rId4j94obhn1-wfgw83gdc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10 апреля 1996 года № 156-а "О мерах по выполнению мероприятий по реализации поручений Президента Кыргызской Республики, данных в ходе рабочей поездки по регионам республики" от 17 октября 1997 года № 608.</w:t>
      </w:r>
    </w:p>
    <w:p>
      <w:pPr>
        <w:spacing w:after="120"/>
        <w:jc w:val="both"/>
      </w:pPr>
      <w:r>
        <w:rPr>
          <w:rFonts w:ascii="Arial" w:cs="Arial" w:eastAsia="Arial" w:hAnsi="Arial"/>
          <w:sz w:val="24"/>
          <w:szCs w:val="24"/>
        </w:rPr>
        <w:t xml:space="preserve">963. </w:t>
      </w:r>
      <w:hyperlink w:history="1" r:id="rIderc06ri8hqulcan1xwq5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роли науки в техническом и технологическом перевооружении производства" от 17 октября 1997 года № 609.</w:t>
      </w:r>
    </w:p>
    <w:p>
      <w:pPr>
        <w:spacing w:after="120"/>
        <w:jc w:val="both"/>
      </w:pPr>
      <w:r>
        <w:rPr>
          <w:rFonts w:ascii="Arial" w:cs="Arial" w:eastAsia="Arial" w:hAnsi="Arial"/>
          <w:sz w:val="24"/>
          <w:szCs w:val="24"/>
        </w:rPr>
        <w:t xml:space="preserve">964. </w:t>
      </w:r>
      <w:hyperlink w:history="1" r:id="rIdnmtwi9zzufkxew_99gd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разграничении функций государственного регулирования и хозяйственной деятельности в гражданской авиации Кыргызской Республики" от 18 октября 1997 года № 610.</w:t>
      </w:r>
    </w:p>
    <w:p>
      <w:pPr>
        <w:spacing w:after="120"/>
        <w:jc w:val="both"/>
      </w:pPr>
      <w:r>
        <w:rPr>
          <w:rFonts w:ascii="Arial" w:cs="Arial" w:eastAsia="Arial" w:hAnsi="Arial"/>
          <w:sz w:val="24"/>
          <w:szCs w:val="24"/>
        </w:rPr>
        <w:t xml:space="preserve">965. </w:t>
      </w:r>
      <w:hyperlink w:history="1" r:id="rIdndinu2ky2jurvhhrguo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грубых нарушениях финансовой дисциплины на предприятиях, в организациях и учреждениях Кыргызской Республики" от 20 октября 1997 года № 612.</w:t>
      </w:r>
    </w:p>
    <w:p>
      <w:pPr>
        <w:spacing w:after="120"/>
        <w:jc w:val="both"/>
      </w:pPr>
      <w:r>
        <w:rPr>
          <w:rFonts w:ascii="Arial" w:cs="Arial" w:eastAsia="Arial" w:hAnsi="Arial"/>
          <w:sz w:val="24"/>
          <w:szCs w:val="24"/>
        </w:rPr>
        <w:t xml:space="preserve">966. </w:t>
      </w:r>
      <w:hyperlink w:history="1" r:id="rIdtqisn3wssvvwxqoobxf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информации Специальной комиссии Генеральной прокуратуры Кыргызской Республики по проверке реструктуризации и ликвидации предприятий по Программе "PESAC" от 22 октября 1997 года № 615.</w:t>
      </w:r>
    </w:p>
    <w:p>
      <w:pPr>
        <w:spacing w:after="120"/>
        <w:jc w:val="both"/>
      </w:pPr>
      <w:r>
        <w:rPr>
          <w:rFonts w:ascii="Arial" w:cs="Arial" w:eastAsia="Arial" w:hAnsi="Arial"/>
          <w:sz w:val="24"/>
          <w:szCs w:val="24"/>
        </w:rPr>
        <w:t xml:space="preserve">967. </w:t>
      </w:r>
      <w:hyperlink w:history="1" r:id="rIdl3h5tdioyphijmclllz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ускорении организации геолого-поисковых работ на нефть и газ в Аксайской, Нарынской и Алайской долинах с участием компании "Хант Эксплорейшен энд Майнинг Компани" ("ХЕМКО")" от 27 октября 1997 года № 624.</w:t>
      </w:r>
    </w:p>
    <w:p>
      <w:pPr>
        <w:spacing w:after="120"/>
        <w:jc w:val="both"/>
      </w:pPr>
      <w:r>
        <w:rPr>
          <w:rFonts w:ascii="Arial" w:cs="Arial" w:eastAsia="Arial" w:hAnsi="Arial"/>
          <w:sz w:val="24"/>
          <w:szCs w:val="24"/>
        </w:rPr>
        <w:t xml:space="preserve">968. </w:t>
      </w:r>
      <w:hyperlink w:history="1" r:id="rId_ocillfnjycawwismxk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организаторской работе Бакай-Атинской районной государственной администрации по обеспечению социально-экономического развития района в рыночных условиях" от 27 октября 1997 года № 626.</w:t>
      </w:r>
    </w:p>
    <w:p>
      <w:pPr>
        <w:spacing w:after="120"/>
        <w:jc w:val="both"/>
      </w:pPr>
      <w:r>
        <w:rPr>
          <w:rFonts w:ascii="Arial" w:cs="Arial" w:eastAsia="Arial" w:hAnsi="Arial"/>
          <w:sz w:val="24"/>
          <w:szCs w:val="24"/>
        </w:rPr>
        <w:t xml:space="preserve">969. </w:t>
      </w:r>
      <w:hyperlink w:history="1" r:id="rIddwm6bqu8vzsc9wsqyzh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сервисных служб по техническому обслуживанию сельских товаропроизводителей в Кыргызской Республике" от 28 октября 1997 года № 631.</w:t>
      </w:r>
    </w:p>
    <w:p>
      <w:pPr>
        <w:spacing w:after="120"/>
        <w:jc w:val="both"/>
      </w:pPr>
      <w:r>
        <w:rPr>
          <w:rFonts w:ascii="Arial" w:cs="Arial" w:eastAsia="Arial" w:hAnsi="Arial"/>
          <w:sz w:val="24"/>
          <w:szCs w:val="24"/>
        </w:rPr>
        <w:t xml:space="preserve">970. </w:t>
      </w:r>
      <w:hyperlink w:history="1" r:id="rIdcgzwpkcptv9v44s067h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окружающей среды" от 28 октября 1997 года № 633.</w:t>
      </w:r>
    </w:p>
    <w:p>
      <w:pPr>
        <w:spacing w:after="120"/>
        <w:jc w:val="both"/>
      </w:pPr>
      <w:r>
        <w:rPr>
          <w:rFonts w:ascii="Arial" w:cs="Arial" w:eastAsia="Arial" w:hAnsi="Arial"/>
          <w:sz w:val="24"/>
          <w:szCs w:val="24"/>
        </w:rPr>
        <w:t xml:space="preserve">971. </w:t>
      </w:r>
      <w:hyperlink w:history="1" r:id="rIdyz4xnxcrioi4jsenuo4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введению в Кыргызской Республике систем сертификации производств и обеспечению качества продукции в соответствии с международными требованиями" от 28 октября 1997 года № 636.</w:t>
      </w:r>
    </w:p>
    <w:p>
      <w:pPr>
        <w:spacing w:after="120"/>
        <w:jc w:val="both"/>
      </w:pPr>
      <w:r>
        <w:rPr>
          <w:rFonts w:ascii="Arial" w:cs="Arial" w:eastAsia="Arial" w:hAnsi="Arial"/>
          <w:sz w:val="24"/>
          <w:szCs w:val="24"/>
        </w:rPr>
        <w:t xml:space="preserve">972. </w:t>
      </w:r>
      <w:hyperlink w:history="1" r:id="rId667xful9grhevimma96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на 1998 год" от 31 октября 1997 года № 640.</w:t>
      </w:r>
    </w:p>
    <w:p>
      <w:pPr>
        <w:spacing w:after="120"/>
        <w:jc w:val="both"/>
      </w:pPr>
      <w:r>
        <w:rPr>
          <w:rFonts w:ascii="Arial" w:cs="Arial" w:eastAsia="Arial" w:hAnsi="Arial"/>
          <w:sz w:val="24"/>
          <w:szCs w:val="24"/>
        </w:rPr>
        <w:t xml:space="preserve">973. </w:t>
      </w:r>
      <w:hyperlink w:history="1" r:id="rIdsc9f-u1psriwk_muv55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и местных бюджетов за 9 месяцев 1997 года" от 3 ноября 1997 года № 642.</w:t>
      </w:r>
    </w:p>
    <w:p>
      <w:pPr>
        <w:spacing w:after="120"/>
        <w:jc w:val="both"/>
      </w:pPr>
      <w:r>
        <w:rPr>
          <w:rFonts w:ascii="Arial" w:cs="Arial" w:eastAsia="Arial" w:hAnsi="Arial"/>
          <w:sz w:val="24"/>
          <w:szCs w:val="24"/>
        </w:rPr>
        <w:t xml:space="preserve">974. </w:t>
      </w:r>
      <w:hyperlink w:history="1" r:id="rId7adl7sjeisgtiwsj-lz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недрах" от 4 ноября 1997 года № 644.</w:t>
      </w:r>
    </w:p>
    <w:p>
      <w:pPr>
        <w:spacing w:after="120"/>
        <w:jc w:val="both"/>
      </w:pPr>
      <w:r>
        <w:rPr>
          <w:rFonts w:ascii="Arial" w:cs="Arial" w:eastAsia="Arial" w:hAnsi="Arial"/>
          <w:sz w:val="24"/>
          <w:szCs w:val="24"/>
        </w:rPr>
        <w:t xml:space="preserve">975. </w:t>
      </w:r>
      <w:hyperlink w:history="1" r:id="rIdc1sj7zsmad4eh9z7pak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имущественном комплексе хлопкоочистительного завода в городе Джалал-Абад" от 6 ноября 1997 года № 647.</w:t>
      </w:r>
    </w:p>
    <w:p>
      <w:pPr>
        <w:spacing w:after="120"/>
        <w:jc w:val="both"/>
      </w:pPr>
      <w:r>
        <w:rPr>
          <w:rFonts w:ascii="Arial" w:cs="Arial" w:eastAsia="Arial" w:hAnsi="Arial"/>
          <w:sz w:val="24"/>
          <w:szCs w:val="24"/>
        </w:rPr>
        <w:t xml:space="preserve">976. </w:t>
      </w:r>
      <w:hyperlink w:history="1" r:id="rIdm_jg0n2jlfyvyeg--da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к приему и размещению мини-завода по переработке молока, подаренного Правительством Индии Кыргызской Республике" от 6 ноября 1997 года № 648.</w:t>
      </w:r>
    </w:p>
    <w:p>
      <w:pPr>
        <w:spacing w:after="120"/>
        <w:jc w:val="both"/>
      </w:pPr>
      <w:r>
        <w:rPr>
          <w:rFonts w:ascii="Arial" w:cs="Arial" w:eastAsia="Arial" w:hAnsi="Arial"/>
          <w:sz w:val="24"/>
          <w:szCs w:val="24"/>
        </w:rPr>
        <w:t xml:space="preserve">977. </w:t>
      </w:r>
      <w:hyperlink w:history="1" r:id="rId9mad9armno2lvowgaqd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приписки граждан Кыргызской Республики 1981 года рождения к призывным участкам" от 7 ноября 1997 года № 649.</w:t>
      </w:r>
    </w:p>
    <w:p>
      <w:pPr>
        <w:spacing w:after="120"/>
        <w:jc w:val="both"/>
      </w:pPr>
      <w:r>
        <w:rPr>
          <w:rFonts w:ascii="Arial" w:cs="Arial" w:eastAsia="Arial" w:hAnsi="Arial"/>
          <w:sz w:val="24"/>
          <w:szCs w:val="24"/>
        </w:rPr>
        <w:t xml:space="preserve">978. </w:t>
      </w:r>
      <w:hyperlink w:history="1" r:id="rIdkrgyts-usm8zmsgjztx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Ошской областной государственной администрации и местного самоуправления города Бишкек по выполнению Государственной программы по укреплению общественного порядка и усилению борьбы с преступностью в Кыргызской Республике на 1997-2000 годы" от 8 ноября 1997 года № 653.</w:t>
      </w:r>
    </w:p>
    <w:p>
      <w:pPr>
        <w:spacing w:after="120"/>
        <w:jc w:val="both"/>
      </w:pPr>
      <w:r>
        <w:rPr>
          <w:rFonts w:ascii="Arial" w:cs="Arial" w:eastAsia="Arial" w:hAnsi="Arial"/>
          <w:sz w:val="24"/>
          <w:szCs w:val="24"/>
        </w:rPr>
        <w:t xml:space="preserve">979. </w:t>
      </w:r>
      <w:hyperlink w:history="1" r:id="rIddsds0nllnae_einzzlz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спортивной лотереи "Олимпийские надежды" от 12 ноября 1997 года № 656.</w:t>
      </w:r>
    </w:p>
    <w:p>
      <w:pPr>
        <w:spacing w:after="120"/>
        <w:jc w:val="both"/>
      </w:pPr>
      <w:r>
        <w:rPr>
          <w:rFonts w:ascii="Arial" w:cs="Arial" w:eastAsia="Arial" w:hAnsi="Arial"/>
          <w:sz w:val="24"/>
          <w:szCs w:val="24"/>
        </w:rPr>
        <w:t xml:space="preserve">980. </w:t>
      </w:r>
      <w:hyperlink w:history="1" r:id="rIdhw-tlzy2rzwi40__ksr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Кыргызской Республики за 9 месяцев 1997 года и мерах по выполнению показателей, предусмотренных индикативным социально-экономическим планом Кыргызской Республики на 1997 год" от 12 ноября 1997 года № 657.</w:t>
      </w:r>
    </w:p>
    <w:p>
      <w:pPr>
        <w:spacing w:after="120"/>
        <w:jc w:val="both"/>
      </w:pPr>
      <w:r>
        <w:rPr>
          <w:rFonts w:ascii="Arial" w:cs="Arial" w:eastAsia="Arial" w:hAnsi="Arial"/>
          <w:sz w:val="24"/>
          <w:szCs w:val="24"/>
        </w:rPr>
        <w:t xml:space="preserve">981. </w:t>
      </w:r>
      <w:hyperlink w:history="1" r:id="rId0ffyanca-buku2amyxm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жилищно-коммунального хозяйства в Кыргызской Республике" от 13 ноября 1997 года № 662.</w:t>
      </w:r>
    </w:p>
    <w:p>
      <w:pPr>
        <w:spacing w:after="120"/>
        <w:jc w:val="both"/>
      </w:pPr>
      <w:r>
        <w:rPr>
          <w:rFonts w:ascii="Arial" w:cs="Arial" w:eastAsia="Arial" w:hAnsi="Arial"/>
          <w:sz w:val="24"/>
          <w:szCs w:val="24"/>
        </w:rPr>
        <w:t xml:space="preserve">982. </w:t>
      </w:r>
      <w:hyperlink w:history="1" r:id="rIdijri-l20ac4bkz5pu6s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17 ноября 1997 года № 670.</w:t>
      </w:r>
    </w:p>
    <w:p>
      <w:pPr>
        <w:spacing w:after="120"/>
        <w:jc w:val="both"/>
      </w:pPr>
      <w:r>
        <w:rPr>
          <w:rFonts w:ascii="Arial" w:cs="Arial" w:eastAsia="Arial" w:hAnsi="Arial"/>
          <w:sz w:val="24"/>
          <w:szCs w:val="24"/>
        </w:rPr>
        <w:t xml:space="preserve">983. </w:t>
      </w:r>
      <w:hyperlink w:history="1" r:id="rIdio3q52xfr7owd7yig02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выставки Кыргызской Республики в области туризма и культуры в городе Куала-Лумпур (Малайзия)" от 19 ноября 1997 года № 672.</w:t>
      </w:r>
    </w:p>
    <w:p>
      <w:pPr>
        <w:spacing w:after="120"/>
        <w:jc w:val="both"/>
      </w:pPr>
      <w:r>
        <w:rPr>
          <w:rFonts w:ascii="Arial" w:cs="Arial" w:eastAsia="Arial" w:hAnsi="Arial"/>
          <w:sz w:val="24"/>
          <w:szCs w:val="24"/>
        </w:rPr>
        <w:t xml:space="preserve">984. </w:t>
      </w:r>
      <w:hyperlink w:history="1" r:id="rIdbe0bgrcyir_ro9bvxrs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энергоснабжения объектов здравоохранения и образования" от 20 ноября 1997 года № 675.</w:t>
      </w:r>
    </w:p>
    <w:p>
      <w:pPr>
        <w:spacing w:after="120"/>
        <w:jc w:val="both"/>
      </w:pPr>
      <w:r>
        <w:rPr>
          <w:rFonts w:ascii="Arial" w:cs="Arial" w:eastAsia="Arial" w:hAnsi="Arial"/>
          <w:sz w:val="24"/>
          <w:szCs w:val="24"/>
        </w:rPr>
        <w:t xml:space="preserve">985. </w:t>
      </w:r>
      <w:hyperlink w:history="1" r:id="rIdraubgchkskvnpxbblft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объектов отраслей экономики и населения к осенне-зимнему периоду 1997/1998 года" от 21 ноября 1997 года № 676.</w:t>
      </w:r>
    </w:p>
    <w:p>
      <w:pPr>
        <w:spacing w:after="120"/>
        <w:jc w:val="both"/>
      </w:pPr>
      <w:r>
        <w:rPr>
          <w:rFonts w:ascii="Arial" w:cs="Arial" w:eastAsia="Arial" w:hAnsi="Arial"/>
          <w:sz w:val="24"/>
          <w:szCs w:val="24"/>
        </w:rPr>
        <w:t xml:space="preserve">986. </w:t>
      </w:r>
      <w:hyperlink w:history="1" r:id="rIdbl9l_nquxamm0jhmy4u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атмосферного воздуха" от 25 ноября 1997 года № 679.</w:t>
      </w:r>
    </w:p>
    <w:p>
      <w:pPr>
        <w:spacing w:after="120"/>
        <w:jc w:val="both"/>
      </w:pPr>
      <w:r>
        <w:rPr>
          <w:rFonts w:ascii="Arial" w:cs="Arial" w:eastAsia="Arial" w:hAnsi="Arial"/>
          <w:sz w:val="24"/>
          <w:szCs w:val="24"/>
        </w:rPr>
        <w:t xml:space="preserve">987. </w:t>
      </w:r>
      <w:hyperlink w:history="1" r:id="rId4sy3t_ghcm-qroqvkus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дорожном фонде" от 26 ноября 1997 года № 684.</w:t>
      </w:r>
    </w:p>
    <w:p>
      <w:pPr>
        <w:spacing w:after="120"/>
        <w:jc w:val="both"/>
      </w:pPr>
      <w:r>
        <w:rPr>
          <w:rFonts w:ascii="Arial" w:cs="Arial" w:eastAsia="Arial" w:hAnsi="Arial"/>
          <w:sz w:val="24"/>
          <w:szCs w:val="24"/>
        </w:rPr>
        <w:t xml:space="preserve">988. </w:t>
      </w:r>
      <w:hyperlink w:history="1" r:id="rIdox_gxc7txv0vfsjunva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корректировке квоты для акционерного общества "Алтын-Суу" на закупку спирта этилового" от 26 ноября 1997 года № 685.</w:t>
      </w:r>
    </w:p>
    <w:p>
      <w:pPr>
        <w:spacing w:after="120"/>
        <w:jc w:val="both"/>
      </w:pPr>
      <w:r>
        <w:rPr>
          <w:rFonts w:ascii="Arial" w:cs="Arial" w:eastAsia="Arial" w:hAnsi="Arial"/>
          <w:sz w:val="24"/>
          <w:szCs w:val="24"/>
        </w:rPr>
        <w:t xml:space="preserve">989. </w:t>
      </w:r>
      <w:hyperlink w:history="1" r:id="rIdtaybbgryksokgustggf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численности государственного аппарата" от 26 ноября 1997 года № 687.</w:t>
      </w:r>
    </w:p>
    <w:p>
      <w:pPr>
        <w:spacing w:after="120"/>
        <w:jc w:val="both"/>
      </w:pPr>
      <w:r>
        <w:rPr>
          <w:rFonts w:ascii="Arial" w:cs="Arial" w:eastAsia="Arial" w:hAnsi="Arial"/>
          <w:sz w:val="24"/>
          <w:szCs w:val="24"/>
        </w:rPr>
        <w:t xml:space="preserve">990. </w:t>
      </w:r>
      <w:hyperlink w:history="1" r:id="rIdcselrbrk6mq2yty2ukl8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перечне специфических обязательств Кыргызской Республики по услугам" от 29 ноября 1997 года № 689.</w:t>
      </w:r>
    </w:p>
    <w:p>
      <w:pPr>
        <w:spacing w:after="120"/>
        <w:jc w:val="both"/>
      </w:pPr>
      <w:r>
        <w:rPr>
          <w:rFonts w:ascii="Arial" w:cs="Arial" w:eastAsia="Arial" w:hAnsi="Arial"/>
          <w:sz w:val="24"/>
          <w:szCs w:val="24"/>
        </w:rPr>
        <w:t xml:space="preserve">991. </w:t>
      </w:r>
      <w:hyperlink w:history="1" r:id="rIdagtcmkaivgshcpsskg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неудовлетворительном выполнении постановлений Правительства Кыргызской Республики по возврату в госрезерв зерна пшеницы" от 1 декабря 1997 года № 692.</w:t>
      </w:r>
    </w:p>
    <w:p>
      <w:pPr>
        <w:spacing w:after="120"/>
        <w:jc w:val="both"/>
      </w:pPr>
      <w:r>
        <w:rPr>
          <w:rFonts w:ascii="Arial" w:cs="Arial" w:eastAsia="Arial" w:hAnsi="Arial"/>
          <w:sz w:val="24"/>
          <w:szCs w:val="24"/>
        </w:rPr>
        <w:t xml:space="preserve">992. </w:t>
      </w:r>
      <w:hyperlink w:history="1" r:id="rIdmln98nfxcgtrwuxd9hw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ставки, оплачиваемой юридическими и физическими лицами за услуги Министерства юстиции Кыргызской Республики по проверке текстов законов" от 2 декабря 1997 года № 697.</w:t>
      </w:r>
    </w:p>
    <w:p>
      <w:pPr>
        <w:spacing w:after="120"/>
        <w:jc w:val="both"/>
      </w:pPr>
      <w:r>
        <w:rPr>
          <w:rFonts w:ascii="Arial" w:cs="Arial" w:eastAsia="Arial" w:hAnsi="Arial"/>
          <w:sz w:val="24"/>
          <w:szCs w:val="24"/>
        </w:rPr>
        <w:t xml:space="preserve">993. Постановление Правительства Кыргызской Республики "О некоторых мерах по повышению эффективности использования средств грантов, предоставляемых государственным органам Кыргызской Республики" от 4 декабря 1997 года № 706.</w:t>
      </w:r>
    </w:p>
    <w:p>
      <w:pPr>
        <w:spacing w:after="120"/>
        <w:jc w:val="both"/>
      </w:pPr>
      <w:r>
        <w:rPr>
          <w:rFonts w:ascii="Arial" w:cs="Arial" w:eastAsia="Arial" w:hAnsi="Arial"/>
          <w:sz w:val="24"/>
          <w:szCs w:val="24"/>
        </w:rPr>
        <w:t xml:space="preserve">994. </w:t>
      </w:r>
      <w:hyperlink w:history="1" r:id="rIdt2unrw_dgq0aqdwahcr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пожилых людей" от 4 декабря 1997 года № 707.</w:t>
      </w:r>
    </w:p>
    <w:p>
      <w:pPr>
        <w:spacing w:after="120"/>
        <w:jc w:val="both"/>
      </w:pPr>
      <w:r>
        <w:rPr>
          <w:rFonts w:ascii="Arial" w:cs="Arial" w:eastAsia="Arial" w:hAnsi="Arial"/>
          <w:sz w:val="24"/>
          <w:szCs w:val="24"/>
        </w:rPr>
        <w:t xml:space="preserve">995. </w:t>
      </w:r>
      <w:hyperlink w:history="1" r:id="rIdttju-vxcko_ole5dxpf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расширению использования пленочного покрытия для выращивания сельскохозяйственных культур в Кыргызской Республике" от 4 декабря 1997 года № 710.</w:t>
      </w:r>
    </w:p>
    <w:p>
      <w:pPr>
        <w:spacing w:after="120"/>
        <w:jc w:val="both"/>
      </w:pPr>
      <w:r>
        <w:rPr>
          <w:rFonts w:ascii="Arial" w:cs="Arial" w:eastAsia="Arial" w:hAnsi="Arial"/>
          <w:sz w:val="24"/>
          <w:szCs w:val="24"/>
        </w:rPr>
        <w:t xml:space="preserve">996. </w:t>
      </w:r>
      <w:hyperlink w:history="1" r:id="rIdnqr3lwvmeuaouppvq9u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регистрации прав на недвижимое имущество" от 5 декабря 1997 года № 713.</w:t>
      </w:r>
    </w:p>
    <w:p>
      <w:pPr>
        <w:spacing w:after="120"/>
        <w:jc w:val="both"/>
      </w:pPr>
      <w:r>
        <w:rPr>
          <w:rFonts w:ascii="Arial" w:cs="Arial" w:eastAsia="Arial" w:hAnsi="Arial"/>
          <w:sz w:val="24"/>
          <w:szCs w:val="24"/>
        </w:rPr>
        <w:t xml:space="preserve">997. </w:t>
      </w:r>
      <w:hyperlink w:history="1" r:id="rIdtjprmuispagmnnxls2f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Конвенции о правах ребенка" от 8 декабря 1997 года № 717.</w:t>
      </w:r>
    </w:p>
    <w:p>
      <w:pPr>
        <w:spacing w:after="120"/>
        <w:jc w:val="both"/>
      </w:pPr>
      <w:r>
        <w:rPr>
          <w:rFonts w:ascii="Arial" w:cs="Arial" w:eastAsia="Arial" w:hAnsi="Arial"/>
          <w:sz w:val="24"/>
          <w:szCs w:val="24"/>
        </w:rPr>
        <w:t xml:space="preserve">998. </w:t>
      </w:r>
      <w:hyperlink w:history="1" r:id="rIdubnnvbbt1dj4xznc-5d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продлению срока функционирования Макмальского золотодобывающего комбината" от 10 декабря 1997 года № 722.</w:t>
      </w:r>
    </w:p>
    <w:p>
      <w:pPr>
        <w:spacing w:after="120"/>
        <w:jc w:val="both"/>
      </w:pPr>
      <w:r>
        <w:rPr>
          <w:rFonts w:ascii="Arial" w:cs="Arial" w:eastAsia="Arial" w:hAnsi="Arial"/>
          <w:sz w:val="24"/>
          <w:szCs w:val="24"/>
        </w:rPr>
        <w:t xml:space="preserve">999. </w:t>
      </w:r>
      <w:hyperlink w:history="1" r:id="rIdug73mhllvzwuq3ixvkl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свободной экономической зоне "Джалал-Абад" в городе Джалал-Абад" от 10 декабря 1997 года № 724.</w:t>
      </w:r>
    </w:p>
    <w:p>
      <w:pPr>
        <w:spacing w:after="120"/>
        <w:jc w:val="both"/>
      </w:pPr>
      <w:r>
        <w:rPr>
          <w:rFonts w:ascii="Arial" w:cs="Arial" w:eastAsia="Arial" w:hAnsi="Arial"/>
          <w:sz w:val="24"/>
          <w:szCs w:val="24"/>
        </w:rPr>
        <w:t xml:space="preserve">1000. </w:t>
      </w:r>
      <w:hyperlink w:history="1" r:id="rIdgshjuljw4ji0q0rjffj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7 августа 1996 года № 367 "О состоянии животноводства в республике и мерах по повышению его эффективности в условиях рыночной экономики" от 11 декабря 1997 года № 726.</w:t>
      </w:r>
    </w:p>
    <w:p>
      <w:pPr>
        <w:spacing w:after="120"/>
        <w:jc w:val="both"/>
      </w:pPr>
      <w:r>
        <w:rPr>
          <w:rFonts w:ascii="Arial" w:cs="Arial" w:eastAsia="Arial" w:hAnsi="Arial"/>
          <w:sz w:val="24"/>
          <w:szCs w:val="24"/>
        </w:rPr>
        <w:t xml:space="preserve">1001. </w:t>
      </w:r>
      <w:hyperlink w:history="1" r:id="rIdwgovfa6y5nvy7j8esra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государственной региональной политики Кыргызской Республики" от 15 декабря 1997 года № 729.</w:t>
      </w:r>
    </w:p>
    <w:p>
      <w:pPr>
        <w:spacing w:after="120"/>
        <w:jc w:val="both"/>
      </w:pPr>
      <w:r>
        <w:rPr>
          <w:rFonts w:ascii="Arial" w:cs="Arial" w:eastAsia="Arial" w:hAnsi="Arial"/>
          <w:sz w:val="24"/>
          <w:szCs w:val="24"/>
        </w:rPr>
        <w:t xml:space="preserve">1002. </w:t>
      </w:r>
      <w:hyperlink w:history="1" r:id="rIdnrik69hdmt2705svo6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возобновлении работы по разгосударствлению и приватизации государственной собственности в Кыргызской Республике" от 15 декабря 1997 года № 730.</w:t>
      </w:r>
    </w:p>
    <w:p>
      <w:pPr>
        <w:spacing w:after="120"/>
        <w:jc w:val="both"/>
      </w:pPr>
      <w:r>
        <w:rPr>
          <w:rFonts w:ascii="Arial" w:cs="Arial" w:eastAsia="Arial" w:hAnsi="Arial"/>
          <w:sz w:val="24"/>
          <w:szCs w:val="24"/>
        </w:rPr>
        <w:t xml:space="preserve">1003. </w:t>
      </w:r>
      <w:hyperlink w:history="1" r:id="rIdjd580ujqygnurj88ndp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рыбном хозяйстве" от 15 декабря 1997 года № 731.</w:t>
      </w:r>
    </w:p>
    <w:p>
      <w:pPr>
        <w:spacing w:after="120"/>
        <w:jc w:val="both"/>
      </w:pPr>
      <w:r>
        <w:rPr>
          <w:rFonts w:ascii="Arial" w:cs="Arial" w:eastAsia="Arial" w:hAnsi="Arial"/>
          <w:sz w:val="24"/>
          <w:szCs w:val="24"/>
        </w:rPr>
        <w:t xml:space="preserve">1004. </w:t>
      </w:r>
      <w:hyperlink w:history="1" r:id="rId_vhvevj4izv7deo2elw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организационных мероприятий по улучшению контроля исполнения указов, распоряжений, поручений Президента Кыргызской Республики и его Администрации, постановлений, распоряжений и поручений Жогорку Кенеша Кыргызской Республики и Правительства Кыргызской Республики на 1998 год" от 16 декабря 1997 года № 736.</w:t>
      </w:r>
    </w:p>
    <w:p>
      <w:pPr>
        <w:spacing w:after="120"/>
        <w:jc w:val="both"/>
      </w:pPr>
      <w:r>
        <w:rPr>
          <w:rFonts w:ascii="Arial" w:cs="Arial" w:eastAsia="Arial" w:hAnsi="Arial"/>
          <w:sz w:val="24"/>
          <w:szCs w:val="24"/>
        </w:rPr>
        <w:t xml:space="preserve">1005. </w:t>
      </w:r>
      <w:hyperlink w:history="1" r:id="rId9n2umzhi02qmsvfaqos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предприятий легкой промышленности" от 22 декабря 1997 года № 744.</w:t>
      </w:r>
    </w:p>
    <w:p>
      <w:pPr>
        <w:spacing w:after="120"/>
        <w:jc w:val="both"/>
      </w:pPr>
      <w:r>
        <w:rPr>
          <w:rFonts w:ascii="Arial" w:cs="Arial" w:eastAsia="Arial" w:hAnsi="Arial"/>
          <w:sz w:val="24"/>
          <w:szCs w:val="24"/>
        </w:rPr>
        <w:t xml:space="preserve">1006. </w:t>
      </w:r>
      <w:hyperlink w:history="1" r:id="rIdejbp43esclwubfejznw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законов Кыргызской Республики "О внесении дополнений в Налоговый кодекс Кыргызской Республики" и "О внесении изменений и дополнений в Таможенный кодекс Кыргызской Республики" от 24 декабря 1997 года № 749.</w:t>
      </w:r>
    </w:p>
    <w:p>
      <w:pPr>
        <w:spacing w:after="120"/>
        <w:jc w:val="both"/>
      </w:pPr>
      <w:r>
        <w:rPr>
          <w:rFonts w:ascii="Arial" w:cs="Arial" w:eastAsia="Arial" w:hAnsi="Arial"/>
          <w:sz w:val="24"/>
          <w:szCs w:val="24"/>
        </w:rPr>
        <w:t xml:space="preserve">1007. </w:t>
      </w:r>
      <w:hyperlink w:history="1" r:id="rId7d6tsel3uidgepa1tt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обмене гражданами Кыргызской Республики внутреннего паспорта СССР образца 1974 года на паспорт гражданина Кыргызской Республики образца 1994 года" от 24 декабря 1997 года № 750.</w:t>
      </w:r>
    </w:p>
    <w:p>
      <w:pPr>
        <w:spacing w:after="120"/>
        <w:jc w:val="both"/>
      </w:pPr>
      <w:r>
        <w:rPr>
          <w:rFonts w:ascii="Arial" w:cs="Arial" w:eastAsia="Arial" w:hAnsi="Arial"/>
          <w:sz w:val="24"/>
          <w:szCs w:val="24"/>
        </w:rPr>
        <w:t xml:space="preserve">1008. </w:t>
      </w:r>
      <w:hyperlink w:history="1" r:id="rId9wmcbpvjeot4x1omj8f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статьи М.Хамидова "Кому в Кыргызстане жить хорошо? ", опубликованной в газете "Вечерний Бишкек" от 14 ноября 1997 года" от 24 декабря 1997 года № 754.</w:t>
      </w:r>
    </w:p>
    <w:p>
      <w:pPr>
        <w:spacing w:after="120"/>
        <w:jc w:val="both"/>
      </w:pPr>
      <w:r>
        <w:rPr>
          <w:rFonts w:ascii="Arial" w:cs="Arial" w:eastAsia="Arial" w:hAnsi="Arial"/>
          <w:sz w:val="24"/>
          <w:szCs w:val="24"/>
        </w:rPr>
        <w:t xml:space="preserve">1009. Постановление Правительства Кыргызской Республики "О выделении предприятиям пищевой и перерабатывающей промышленности Кыргызской Республики сельскохозяйственной продукции в виде товарного кредита" от 25 декабря 1997 года № 755.</w:t>
      </w:r>
    </w:p>
    <w:p>
      <w:pPr>
        <w:spacing w:after="120"/>
        <w:jc w:val="both"/>
      </w:pPr>
      <w:r>
        <w:rPr>
          <w:rFonts w:ascii="Arial" w:cs="Arial" w:eastAsia="Arial" w:hAnsi="Arial"/>
          <w:sz w:val="24"/>
          <w:szCs w:val="24"/>
        </w:rPr>
        <w:t xml:space="preserve">1010. </w:t>
      </w:r>
      <w:hyperlink w:history="1" r:id="rIdejlazwfgp6kbli6zk3f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защите некоторых видов продовольственных продуктов знаками соответствия, защищенными от подделок" от 25 декабря 1997 года № 759.</w:t>
      </w:r>
    </w:p>
    <w:p>
      <w:pPr>
        <w:spacing w:after="120"/>
        <w:jc w:val="both"/>
      </w:pPr>
      <w:r>
        <w:rPr>
          <w:rFonts w:ascii="Arial" w:cs="Arial" w:eastAsia="Arial" w:hAnsi="Arial"/>
          <w:sz w:val="24"/>
          <w:szCs w:val="24"/>
        </w:rPr>
        <w:t xml:space="preserve">1011. </w:t>
      </w:r>
      <w:hyperlink w:history="1" r:id="rId5t4hc164llh9qazd0-d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решений заседания Совета безопасности Кыргызской Республики" от 29 декабря 1997 года 762.</w:t>
      </w:r>
    </w:p>
    <w:p>
      <w:pPr>
        <w:spacing w:after="120"/>
        <w:jc w:val="both"/>
      </w:pPr>
      <w:r>
        <w:rPr>
          <w:rFonts w:ascii="Arial" w:cs="Arial" w:eastAsia="Arial" w:hAnsi="Arial"/>
          <w:sz w:val="24"/>
          <w:szCs w:val="24"/>
        </w:rPr>
        <w:t xml:space="preserve">1012. Постановление Правительства Кыргызской Республики "О 90-летии народного поэта Кыргызской Республики Темиркула Уметалиева" от 30 декабря 1997 года № 765.</w:t>
      </w:r>
    </w:p>
    <w:p>
      <w:pPr>
        <w:spacing w:after="120"/>
        <w:jc w:val="both"/>
      </w:pPr>
      <w:r>
        <w:rPr>
          <w:rFonts w:ascii="Arial" w:cs="Arial" w:eastAsia="Arial" w:hAnsi="Arial"/>
          <w:sz w:val="24"/>
          <w:szCs w:val="24"/>
        </w:rPr>
        <w:t xml:space="preserve">1013. </w:t>
      </w:r>
      <w:hyperlink w:history="1" r:id="rIdjpbualkpfxckjjxx3fc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записке Комитета по бюджету и финансам Законодательного собрания Жогорку Кенеша Кыргызской Республики "О нарушениях Нарынской областной государственной администрацией Закона Кыргызской Республики "Об основах бюджетного права в Кыргызской Республике" от 30 декабря 1997 года № 766.</w:t>
      </w:r>
    </w:p>
    <w:p>
      <w:pPr>
        <w:spacing w:after="120"/>
        <w:jc w:val="both"/>
      </w:pPr>
      <w:r>
        <w:rPr>
          <w:rFonts w:ascii="Arial" w:cs="Arial" w:eastAsia="Arial" w:hAnsi="Arial"/>
          <w:sz w:val="24"/>
          <w:szCs w:val="24"/>
        </w:rPr>
        <w:t xml:space="preserve">1014. </w:t>
      </w:r>
      <w:hyperlink w:history="1" r:id="rIdmhtnqwhcgynzqoygmbv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нефти и газе" от 31 декабря 1997 года № 770.</w:t>
      </w:r>
    </w:p>
    <w:p>
      <w:pPr>
        <w:spacing w:after="120"/>
        <w:jc w:val="both"/>
      </w:pPr>
      <w:r>
        <w:rPr>
          <w:rFonts w:ascii="Arial" w:cs="Arial" w:eastAsia="Arial" w:hAnsi="Arial"/>
          <w:sz w:val="24"/>
          <w:szCs w:val="24"/>
        </w:rPr>
        <w:t xml:space="preserve">1015. </w:t>
      </w:r>
      <w:hyperlink w:history="1" r:id="rIdxw6hdaujglfmo9g2spb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государственной поддержке и модернизации воздушного парка Кыргызской Республики" от 31 декабря 1997 года № 771.</w:t>
      </w:r>
    </w:p>
    <w:p>
      <w:pPr>
        <w:spacing w:after="120"/>
        <w:jc w:val="both"/>
      </w:pPr>
      <w:r>
        <w:rPr>
          <w:rFonts w:ascii="Arial" w:cs="Arial" w:eastAsia="Arial" w:hAnsi="Arial"/>
          <w:sz w:val="24"/>
          <w:szCs w:val="24"/>
        </w:rPr>
        <w:t xml:space="preserve">1016. </w:t>
      </w:r>
      <w:hyperlink w:history="1" r:id="rIdc6agbyf5bbpite-4i0l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электрической и почтовой связи" от 31 декабря 1997 года № 772.</w:t>
      </w:r>
    </w:p>
    <w:p>
      <w:pPr>
        <w:spacing w:after="120"/>
        <w:jc w:val="both"/>
      </w:pPr>
      <w:r>
        <w:rPr>
          <w:rFonts w:ascii="Arial" w:cs="Arial" w:eastAsia="Arial" w:hAnsi="Arial"/>
          <w:sz w:val="24"/>
          <w:szCs w:val="24"/>
        </w:rPr>
        <w:t xml:space="preserve">1017. </w:t>
      </w:r>
      <w:hyperlink w:history="1" r:id="rIdj4ia5mf2u4ayq1xiy3b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25 декабря 1997 года "Об объявлении 1998 года Годом подъема села" от 6 января 1998 года № 2.</w:t>
      </w:r>
    </w:p>
    <w:p>
      <w:pPr>
        <w:spacing w:after="120"/>
        <w:jc w:val="both"/>
      </w:pPr>
      <w:r>
        <w:rPr>
          <w:rFonts w:ascii="Arial" w:cs="Arial" w:eastAsia="Arial" w:hAnsi="Arial"/>
          <w:sz w:val="24"/>
          <w:szCs w:val="24"/>
        </w:rPr>
        <w:t xml:space="preserve">1018. </w:t>
      </w:r>
      <w:hyperlink w:history="1" r:id="rId13eezhxus7wslpbhqtq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госконцерна "Акыл" от 9 января 1998 года № 15.</w:t>
      </w:r>
    </w:p>
    <w:p>
      <w:pPr>
        <w:spacing w:after="120"/>
        <w:jc w:val="both"/>
      </w:pPr>
      <w:r>
        <w:rPr>
          <w:rFonts w:ascii="Arial" w:cs="Arial" w:eastAsia="Arial" w:hAnsi="Arial"/>
          <w:sz w:val="24"/>
          <w:szCs w:val="24"/>
        </w:rPr>
        <w:t xml:space="preserve">1019. </w:t>
      </w:r>
      <w:hyperlink w:history="1" r:id="rId-qvt5igkdpdsgv_ymab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совместного предприятия "АК Реемтсма-Кыргызстан" по развитию сигаретного производства в Кыргызской Республике" от 10 января 1998 года № 17.</w:t>
      </w:r>
    </w:p>
    <w:p>
      <w:pPr>
        <w:spacing w:after="120"/>
        <w:jc w:val="both"/>
      </w:pPr>
      <w:r>
        <w:rPr>
          <w:rFonts w:ascii="Arial" w:cs="Arial" w:eastAsia="Arial" w:hAnsi="Arial"/>
          <w:sz w:val="24"/>
          <w:szCs w:val="24"/>
        </w:rPr>
        <w:t xml:space="preserve">1020. </w:t>
      </w:r>
      <w:hyperlink w:history="1" r:id="rIdvysw2irt6pvfyfet-qa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связанных с поддержкой и развитием сигаретного производства в Кыргызской Республике" от 10 января 1998 года № 18.</w:t>
      </w:r>
    </w:p>
    <w:p>
      <w:pPr>
        <w:spacing w:after="120"/>
        <w:jc w:val="both"/>
      </w:pPr>
      <w:r>
        <w:rPr>
          <w:rFonts w:ascii="Arial" w:cs="Arial" w:eastAsia="Arial" w:hAnsi="Arial"/>
          <w:sz w:val="24"/>
          <w:szCs w:val="24"/>
        </w:rPr>
        <w:t xml:space="preserve">1021. </w:t>
      </w:r>
      <w:hyperlink w:history="1" r:id="rIdaal5am6pz3k0n6f5kpx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90-летии видного государственного деятеля Кыргызской Республики Болота Мамбетова" от 12 января 1998 года № 19.</w:t>
      </w:r>
    </w:p>
    <w:p>
      <w:pPr>
        <w:spacing w:after="120"/>
        <w:jc w:val="both"/>
      </w:pPr>
      <w:r>
        <w:rPr>
          <w:rFonts w:ascii="Arial" w:cs="Arial" w:eastAsia="Arial" w:hAnsi="Arial"/>
          <w:sz w:val="24"/>
          <w:szCs w:val="24"/>
        </w:rPr>
        <w:t xml:space="preserve">1022. </w:t>
      </w:r>
      <w:hyperlink w:history="1" r:id="rId4wo4ydcszrnt1rqdsdo4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90-летии видного государственного деятеля Кыргызской Республики Торобая Кулатова" от 12 января 1998 года № 20.</w:t>
      </w:r>
    </w:p>
    <w:p>
      <w:pPr>
        <w:spacing w:after="120"/>
        <w:jc w:val="both"/>
      </w:pPr>
      <w:r>
        <w:rPr>
          <w:rFonts w:ascii="Arial" w:cs="Arial" w:eastAsia="Arial" w:hAnsi="Arial"/>
          <w:sz w:val="24"/>
          <w:szCs w:val="24"/>
        </w:rPr>
        <w:t xml:space="preserve">1023. </w:t>
      </w:r>
      <w:hyperlink w:history="1" r:id="rIdb0gn2lobgxmtylbvpeq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в Республику Армения 21-22 апреля 1997 года" от 12 января 1998 года № 21.</w:t>
      </w:r>
    </w:p>
    <w:p>
      <w:pPr>
        <w:spacing w:after="120"/>
        <w:jc w:val="both"/>
      </w:pPr>
      <w:r>
        <w:rPr>
          <w:rFonts w:ascii="Arial" w:cs="Arial" w:eastAsia="Arial" w:hAnsi="Arial"/>
          <w:sz w:val="24"/>
          <w:szCs w:val="24"/>
        </w:rPr>
        <w:t xml:space="preserve">1024. </w:t>
      </w:r>
      <w:hyperlink w:history="1" r:id="rIdfdg2d7i-xlulca9nvka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в Грузию 22-23 апреля 1997 года" от 12 января 1998 года № 22.</w:t>
      </w:r>
    </w:p>
    <w:p>
      <w:pPr>
        <w:spacing w:after="120"/>
        <w:jc w:val="both"/>
      </w:pPr>
      <w:r>
        <w:rPr>
          <w:rFonts w:ascii="Arial" w:cs="Arial" w:eastAsia="Arial" w:hAnsi="Arial"/>
          <w:sz w:val="24"/>
          <w:szCs w:val="24"/>
        </w:rPr>
        <w:t xml:space="preserve">1025. </w:t>
      </w:r>
      <w:hyperlink w:history="1" r:id="rId86xs_8akmaedo8uispl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А.Акаева в Азербайджанскую Республику 23 апреля 1997 года" от 12 января 1998 года № 23.</w:t>
      </w:r>
    </w:p>
    <w:p>
      <w:pPr>
        <w:spacing w:after="120"/>
        <w:jc w:val="both"/>
      </w:pPr>
      <w:r>
        <w:rPr>
          <w:rFonts w:ascii="Arial" w:cs="Arial" w:eastAsia="Arial" w:hAnsi="Arial"/>
          <w:sz w:val="24"/>
          <w:szCs w:val="24"/>
        </w:rPr>
        <w:t xml:space="preserve">1026. </w:t>
      </w:r>
      <w:hyperlink w:history="1" r:id="rIdqkyws1cagtm5vnvdcix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образованию сервисных служб в сельском хозяйстве Кыргызской Республики" от 12 января 1998 года № 24.</w:t>
      </w:r>
    </w:p>
    <w:p>
      <w:pPr>
        <w:spacing w:after="120"/>
        <w:jc w:val="both"/>
      </w:pPr>
      <w:r>
        <w:rPr>
          <w:rFonts w:ascii="Arial" w:cs="Arial" w:eastAsia="Arial" w:hAnsi="Arial"/>
          <w:sz w:val="24"/>
          <w:szCs w:val="24"/>
        </w:rPr>
        <w:t xml:space="preserve">1027. </w:t>
      </w:r>
      <w:hyperlink w:history="1" r:id="rId_kt7rsqag5yv9fg-_km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коллективного заявления жителей Ак-Талинского района Нарынской области" от 12 января 1998 года № 25.</w:t>
      </w:r>
    </w:p>
    <w:p>
      <w:pPr>
        <w:spacing w:after="120"/>
        <w:jc w:val="both"/>
      </w:pPr>
      <w:r>
        <w:rPr>
          <w:rFonts w:ascii="Arial" w:cs="Arial" w:eastAsia="Arial" w:hAnsi="Arial"/>
          <w:sz w:val="24"/>
          <w:szCs w:val="24"/>
        </w:rPr>
        <w:t xml:space="preserve">1028. </w:t>
      </w:r>
      <w:hyperlink w:history="1" r:id="rIdpyeennmh-gclttpaayv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снабжения потребителей Кыргызской Республики природным газом и стабилизации работы государственной акционерной компании "Кыргызгазмунайзат" от 12 января 1998 года № 28.</w:t>
      </w:r>
    </w:p>
    <w:p>
      <w:pPr>
        <w:spacing w:after="120"/>
        <w:jc w:val="both"/>
      </w:pPr>
      <w:r>
        <w:rPr>
          <w:rFonts w:ascii="Arial" w:cs="Arial" w:eastAsia="Arial" w:hAnsi="Arial"/>
          <w:sz w:val="24"/>
          <w:szCs w:val="24"/>
        </w:rPr>
        <w:t xml:space="preserve">1029. </w:t>
      </w:r>
      <w:hyperlink w:history="1" r:id="rIdlzp6tiz7dai6md0s1tr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по укреплению общественного порядка и усилению борьбы с преступностью в Кыргызской Республике на 1997-2000 годы" от 12 января 1998 года № 29.</w:t>
      </w:r>
    </w:p>
    <w:p>
      <w:pPr>
        <w:spacing w:after="120"/>
        <w:jc w:val="both"/>
      </w:pPr>
      <w:r>
        <w:rPr>
          <w:rFonts w:ascii="Arial" w:cs="Arial" w:eastAsia="Arial" w:hAnsi="Arial"/>
          <w:sz w:val="24"/>
          <w:szCs w:val="24"/>
        </w:rPr>
        <w:t xml:space="preserve">1030. </w:t>
      </w:r>
      <w:hyperlink w:history="1" r:id="rIdedvskvig5lzatyll4xa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железнодорожном транспорте" от 13 января 1998 года № 31.</w:t>
      </w:r>
    </w:p>
    <w:p>
      <w:pPr>
        <w:spacing w:after="120"/>
        <w:jc w:val="both"/>
      </w:pPr>
      <w:r>
        <w:rPr>
          <w:rFonts w:ascii="Arial" w:cs="Arial" w:eastAsia="Arial" w:hAnsi="Arial"/>
          <w:sz w:val="24"/>
          <w:szCs w:val="24"/>
        </w:rPr>
        <w:t xml:space="preserve">1031. </w:t>
      </w:r>
      <w:hyperlink w:history="1" r:id="rIdutppg14l3zuo4azimr1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Орозо-айт" от 20 января 1998 года № 43.</w:t>
      </w:r>
    </w:p>
    <w:p>
      <w:pPr>
        <w:spacing w:after="120"/>
        <w:jc w:val="both"/>
      </w:pPr>
      <w:r>
        <w:rPr>
          <w:rFonts w:ascii="Arial" w:cs="Arial" w:eastAsia="Arial" w:hAnsi="Arial"/>
          <w:sz w:val="24"/>
          <w:szCs w:val="24"/>
        </w:rPr>
        <w:t xml:space="preserve">1032. </w:t>
      </w:r>
      <w:hyperlink w:history="1" r:id="rIdjivphvnhiednpugvf9e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целевой программы "Развитие и сохранение культуры и искусства Кыргызской Республики "Маданият" (1997-2000 годы)" от 20 января 1998 года № 45.</w:t>
      </w:r>
    </w:p>
    <w:p>
      <w:pPr>
        <w:spacing w:after="120"/>
        <w:jc w:val="both"/>
      </w:pPr>
      <w:r>
        <w:rPr>
          <w:rFonts w:ascii="Arial" w:cs="Arial" w:eastAsia="Arial" w:hAnsi="Arial"/>
          <w:sz w:val="24"/>
          <w:szCs w:val="24"/>
        </w:rPr>
        <w:t xml:space="preserve">1033. </w:t>
      </w:r>
      <w:hyperlink w:history="1" r:id="rIdtgu7np_lbbn7p0by0cr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вводу в эксплуатацию заводов по розливу минеральной воды и производству детского питания" от 21 января 1998 года № 46.</w:t>
      </w:r>
    </w:p>
    <w:p>
      <w:pPr>
        <w:spacing w:after="120"/>
        <w:jc w:val="both"/>
      </w:pPr>
      <w:r>
        <w:rPr>
          <w:rFonts w:ascii="Arial" w:cs="Arial" w:eastAsia="Arial" w:hAnsi="Arial"/>
          <w:sz w:val="24"/>
          <w:szCs w:val="24"/>
        </w:rPr>
        <w:t xml:space="preserve">1034. </w:t>
      </w:r>
      <w:hyperlink w:history="1" r:id="rIdo6uv7rkqwv8onsmmaje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1998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28 января 1998 года № 56.</w:t>
      </w:r>
    </w:p>
    <w:p>
      <w:pPr>
        <w:spacing w:after="120"/>
        <w:jc w:val="both"/>
      </w:pPr>
      <w:r>
        <w:rPr>
          <w:rFonts w:ascii="Arial" w:cs="Arial" w:eastAsia="Arial" w:hAnsi="Arial"/>
          <w:sz w:val="24"/>
          <w:szCs w:val="24"/>
        </w:rPr>
        <w:t xml:space="preserve">1035. </w:t>
      </w:r>
      <w:hyperlink w:history="1" r:id="rIdmlhxisxtkp6cac0guxi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решения Совета безопасности Кыргызской Республики и постановлений Правительства Кыргызской Республики об основных мероприятиях по обеспечению надежной работы топливно-энергетического комплекса" от 3 февраля 1998 года № 59.</w:t>
      </w:r>
    </w:p>
    <w:p>
      <w:pPr>
        <w:spacing w:after="120"/>
        <w:jc w:val="both"/>
      </w:pPr>
      <w:r>
        <w:rPr>
          <w:rFonts w:ascii="Arial" w:cs="Arial" w:eastAsia="Arial" w:hAnsi="Arial"/>
          <w:sz w:val="24"/>
          <w:szCs w:val="24"/>
        </w:rPr>
        <w:t xml:space="preserve">1036. </w:t>
      </w:r>
      <w:hyperlink w:history="1" r:id="rIdyifygzeznuptahbhq-u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 Спартакиады Кыргызской Республики, посвященной 3000-летию города Ош" от 5 февраля 1998 года № 60.</w:t>
      </w:r>
    </w:p>
    <w:p>
      <w:pPr>
        <w:spacing w:after="120"/>
        <w:jc w:val="both"/>
      </w:pPr>
      <w:r>
        <w:rPr>
          <w:rFonts w:ascii="Arial" w:cs="Arial" w:eastAsia="Arial" w:hAnsi="Arial"/>
          <w:sz w:val="24"/>
          <w:szCs w:val="24"/>
        </w:rPr>
        <w:t xml:space="preserve">1037. </w:t>
      </w:r>
      <w:hyperlink w:history="1" r:id="rIdcssyih9g88mcjn6ffzw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Ноокенского района Джалал-Абадской области" от 6 февраля 1998 года № 62.</w:t>
      </w:r>
    </w:p>
    <w:p>
      <w:pPr>
        <w:spacing w:after="120"/>
        <w:jc w:val="both"/>
      </w:pPr>
      <w:r>
        <w:rPr>
          <w:rFonts w:ascii="Arial" w:cs="Arial" w:eastAsia="Arial" w:hAnsi="Arial"/>
          <w:sz w:val="24"/>
          <w:szCs w:val="24"/>
        </w:rPr>
        <w:t xml:space="preserve">1038. </w:t>
      </w:r>
      <w:hyperlink w:history="1" r:id="rIdwroeadulgzvvwr6-fnw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преодоления бедности в Кыргызской Республике" от 14 февраля 1998 года № 68.</w:t>
      </w:r>
    </w:p>
    <w:p>
      <w:pPr>
        <w:spacing w:after="120"/>
        <w:jc w:val="both"/>
      </w:pPr>
      <w:r>
        <w:rPr>
          <w:rFonts w:ascii="Arial" w:cs="Arial" w:eastAsia="Arial" w:hAnsi="Arial"/>
          <w:sz w:val="24"/>
          <w:szCs w:val="24"/>
        </w:rPr>
        <w:t xml:space="preserve">1039. </w:t>
      </w:r>
      <w:hyperlink w:history="1" r:id="rIdkx2dp100hz0o8maogs3-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обеспечения сельских товаропроизводителей минеральными удобрениями в 1998 году" от 16 февраля 1998 года № 70.</w:t>
      </w:r>
    </w:p>
    <w:p>
      <w:pPr>
        <w:spacing w:after="120"/>
        <w:jc w:val="both"/>
      </w:pPr>
      <w:r>
        <w:rPr>
          <w:rFonts w:ascii="Arial" w:cs="Arial" w:eastAsia="Arial" w:hAnsi="Arial"/>
          <w:sz w:val="24"/>
          <w:szCs w:val="24"/>
        </w:rPr>
        <w:t xml:space="preserve">1040. </w:t>
      </w:r>
      <w:hyperlink w:history="1" r:id="rIdikqa6gvvccgxa_j7vfm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учета сбора урожая зерновых колосовых культур в 1997 году" от 16 февраля 1998 года № 71.</w:t>
      </w:r>
    </w:p>
    <w:p>
      <w:pPr>
        <w:spacing w:after="120"/>
        <w:jc w:val="both"/>
      </w:pPr>
      <w:r>
        <w:rPr>
          <w:rFonts w:ascii="Arial" w:cs="Arial" w:eastAsia="Arial" w:hAnsi="Arial"/>
          <w:sz w:val="24"/>
          <w:szCs w:val="24"/>
        </w:rPr>
        <w:t xml:space="preserve">1041. </w:t>
      </w:r>
      <w:hyperlink w:history="1" r:id="rId09qg8h0cs5pcdmwlgod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эквивалентной замене приобретенных по Нидерландскому гранту средств защиты растений" от 16 февраля 1998 года № 74.</w:t>
      </w:r>
    </w:p>
    <w:p>
      <w:pPr>
        <w:spacing w:after="120"/>
        <w:jc w:val="both"/>
      </w:pPr>
      <w:r>
        <w:rPr>
          <w:rFonts w:ascii="Arial" w:cs="Arial" w:eastAsia="Arial" w:hAnsi="Arial"/>
          <w:sz w:val="24"/>
          <w:szCs w:val="24"/>
        </w:rPr>
        <w:t xml:space="preserve">1042. </w:t>
      </w:r>
      <w:hyperlink w:history="1" r:id="rIdbnhsmfpn4tj-ojo2mzv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Кыргызской агропромышленной рыночной информационной системы (КАРИС)" от 16 февраля 1998 года № 76.</w:t>
      </w:r>
    </w:p>
    <w:p>
      <w:pPr>
        <w:spacing w:after="120"/>
        <w:jc w:val="both"/>
      </w:pPr>
      <w:r>
        <w:rPr>
          <w:rFonts w:ascii="Arial" w:cs="Arial" w:eastAsia="Arial" w:hAnsi="Arial"/>
          <w:sz w:val="24"/>
          <w:szCs w:val="24"/>
        </w:rPr>
        <w:t xml:space="preserve">1043. </w:t>
      </w:r>
      <w:hyperlink w:history="1" r:id="rIdbb5x8xcdecxmudqpzy0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государственного и местных бюджетов за 1997 год" от 19 февраля 1998 года № 84.</w:t>
      </w:r>
    </w:p>
    <w:p>
      <w:pPr>
        <w:spacing w:after="120"/>
        <w:jc w:val="both"/>
      </w:pPr>
      <w:r>
        <w:rPr>
          <w:rFonts w:ascii="Arial" w:cs="Arial" w:eastAsia="Arial" w:hAnsi="Arial"/>
          <w:sz w:val="24"/>
          <w:szCs w:val="24"/>
        </w:rPr>
        <w:t xml:space="preserve">1044. </w:t>
      </w:r>
      <w:hyperlink w:history="1" r:id="rIdxhscneov9ultddpwrep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2002 году на территории Кыргызской Республики сельскохозяйственной переписи" от 19 февраля 1998 года № 85.</w:t>
      </w:r>
    </w:p>
    <w:p>
      <w:pPr>
        <w:spacing w:after="120"/>
        <w:jc w:val="both"/>
      </w:pPr>
      <w:r>
        <w:rPr>
          <w:rFonts w:ascii="Arial" w:cs="Arial" w:eastAsia="Arial" w:hAnsi="Arial"/>
          <w:sz w:val="24"/>
          <w:szCs w:val="24"/>
        </w:rPr>
        <w:t xml:space="preserve">1045. </w:t>
      </w:r>
      <w:hyperlink w:history="1" r:id="rIdwohtofw9rc2ylgd6c3j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мероприятиях по реализации решения Совета безопасности Кыргызской Республики от 25 декабря 1997 года № 8 "О ходе выполнения решения Совета безопасности Кыргызской Республики от 4 августа 1997 года в сфере борьбы с экономическими преступлениями и коррупцией" от 19 февраля 1998 года № 86.</w:t>
      </w:r>
    </w:p>
    <w:p>
      <w:pPr>
        <w:spacing w:after="120"/>
        <w:jc w:val="both"/>
      </w:pPr>
      <w:r>
        <w:rPr>
          <w:rFonts w:ascii="Arial" w:cs="Arial" w:eastAsia="Arial" w:hAnsi="Arial"/>
          <w:sz w:val="24"/>
          <w:szCs w:val="24"/>
        </w:rPr>
        <w:t xml:space="preserve">1046. </w:t>
      </w:r>
      <w:hyperlink w:history="1" r:id="rIdsh5ofbf67i6si0oetin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основных принципах бюджетного права в Кыргызской Республике" от 24 февраля 1998 года № 91.</w:t>
      </w:r>
    </w:p>
    <w:p>
      <w:pPr>
        <w:spacing w:after="120"/>
        <w:jc w:val="both"/>
      </w:pPr>
      <w:r>
        <w:rPr>
          <w:rFonts w:ascii="Arial" w:cs="Arial" w:eastAsia="Arial" w:hAnsi="Arial"/>
          <w:sz w:val="24"/>
          <w:szCs w:val="24"/>
        </w:rPr>
        <w:t xml:space="preserve">1047. </w:t>
      </w:r>
      <w:hyperlink w:history="1" r:id="rIdvy8zm-c1o3zqciwpr6f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в связи с праздником 8 марта" от 27 февраля 1998 года № 92.</w:t>
      </w:r>
    </w:p>
    <w:p>
      <w:pPr>
        <w:spacing w:after="120"/>
        <w:jc w:val="both"/>
      </w:pPr>
      <w:r>
        <w:rPr>
          <w:rFonts w:ascii="Arial" w:cs="Arial" w:eastAsia="Arial" w:hAnsi="Arial"/>
          <w:sz w:val="24"/>
          <w:szCs w:val="24"/>
        </w:rPr>
        <w:t xml:space="preserve">1048. </w:t>
      </w:r>
      <w:hyperlink w:history="1" r:id="rIdj5mbbwn252fnmxnt_f8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"летнего" времени на территории Кыргызской Республики" от 2 марта 1998 года № 95.</w:t>
      </w:r>
    </w:p>
    <w:p>
      <w:pPr>
        <w:spacing w:after="120"/>
        <w:jc w:val="both"/>
      </w:pPr>
      <w:r>
        <w:rPr>
          <w:rFonts w:ascii="Arial" w:cs="Arial" w:eastAsia="Arial" w:hAnsi="Arial"/>
          <w:sz w:val="24"/>
          <w:szCs w:val="24"/>
        </w:rPr>
        <w:t xml:space="preserve">1049. </w:t>
      </w:r>
      <w:hyperlink w:history="1" r:id="rIdmmhlzvamtpjxl--yxdq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долга Правительства Кыргызской Республики перед Национальным банком Кыргызской Республики" от 2 марта 1998 года № 96.</w:t>
      </w:r>
    </w:p>
    <w:p>
      <w:pPr>
        <w:spacing w:after="120"/>
        <w:jc w:val="both"/>
      </w:pPr>
      <w:r>
        <w:rPr>
          <w:rFonts w:ascii="Arial" w:cs="Arial" w:eastAsia="Arial" w:hAnsi="Arial"/>
          <w:sz w:val="24"/>
          <w:szCs w:val="24"/>
        </w:rPr>
        <w:t xml:space="preserve">1050. </w:t>
      </w:r>
      <w:hyperlink w:history="1" r:id="rIdqhmrl0bpi2sxslbw9wa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народного писателя Кыргызской Республики, лауреата Государственной премии Кыргызской Республики им.Токтогула, видного общественного деятеля Шукурбека Бейшеналиева" от 3 марта 1998 года № 98.</w:t>
      </w:r>
    </w:p>
    <w:p>
      <w:pPr>
        <w:spacing w:after="120"/>
        <w:jc w:val="both"/>
      </w:pPr>
      <w:r>
        <w:rPr>
          <w:rFonts w:ascii="Arial" w:cs="Arial" w:eastAsia="Arial" w:hAnsi="Arial"/>
          <w:sz w:val="24"/>
          <w:szCs w:val="24"/>
        </w:rPr>
        <w:t xml:space="preserve">1051. </w:t>
      </w:r>
      <w:hyperlink w:history="1" r:id="rId-zg2f0nqq72elfteu0k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решений, принятых на заседаниях Межгосударственного совета Республики Беларусь, Республики Казахстан, Кыргызской Республики и Российской Федерации и Совета глав правительств при Межгосударственном совете 22 января 1998 года" от 4 марта 1998 года № 100.</w:t>
      </w:r>
    </w:p>
    <w:p>
      <w:pPr>
        <w:spacing w:after="120"/>
        <w:jc w:val="both"/>
      </w:pPr>
      <w:r>
        <w:rPr>
          <w:rFonts w:ascii="Arial" w:cs="Arial" w:eastAsia="Arial" w:hAnsi="Arial"/>
          <w:sz w:val="24"/>
          <w:szCs w:val="24"/>
        </w:rPr>
        <w:t xml:space="preserve">1052. </w:t>
      </w:r>
      <w:hyperlink w:history="1" r:id="rIdrsanrpzzvqukm03p-3l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запуску Бишкекского государственного фармацевтического завода "Айдан-Фарма" от 4 марта 1998 года № 101.</w:t>
      </w:r>
    </w:p>
    <w:p>
      <w:pPr>
        <w:spacing w:after="120"/>
        <w:jc w:val="both"/>
      </w:pPr>
      <w:r>
        <w:rPr>
          <w:rFonts w:ascii="Arial" w:cs="Arial" w:eastAsia="Arial" w:hAnsi="Arial"/>
          <w:sz w:val="24"/>
          <w:szCs w:val="24"/>
        </w:rPr>
        <w:t xml:space="preserve">1053. </w:t>
      </w:r>
      <w:hyperlink w:history="1" r:id="rIdlnzfcwm2u_dp1hiomjx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автомобильных дорогах" от 5 марта 1998 года № 106.</w:t>
      </w:r>
    </w:p>
    <w:p>
      <w:pPr>
        <w:spacing w:after="120"/>
        <w:jc w:val="both"/>
      </w:pPr>
      <w:r>
        <w:rPr>
          <w:rFonts w:ascii="Arial" w:cs="Arial" w:eastAsia="Arial" w:hAnsi="Arial"/>
          <w:sz w:val="24"/>
          <w:szCs w:val="24"/>
        </w:rPr>
        <w:t xml:space="preserve">1054. </w:t>
      </w:r>
      <w:hyperlink w:history="1" r:id="rIdsg3rtrmj-erslgaggh8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работы государственной акционерной компании "Кыргызгазмунайзат" от 5 марта 1998 года № 107.</w:t>
      </w:r>
    </w:p>
    <w:p>
      <w:pPr>
        <w:spacing w:after="120"/>
        <w:jc w:val="both"/>
      </w:pPr>
      <w:r>
        <w:rPr>
          <w:rFonts w:ascii="Arial" w:cs="Arial" w:eastAsia="Arial" w:hAnsi="Arial"/>
          <w:sz w:val="24"/>
          <w:szCs w:val="24"/>
        </w:rPr>
        <w:t xml:space="preserve">1055. </w:t>
      </w:r>
      <w:hyperlink w:history="1" r:id="rIdxbcdw9m9omkzm3ufsg7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на 1998 год" от 5 марта 1998 года № 110.</w:t>
      </w:r>
    </w:p>
    <w:p>
      <w:pPr>
        <w:spacing w:after="120"/>
        <w:jc w:val="both"/>
      </w:pPr>
      <w:r>
        <w:rPr>
          <w:rFonts w:ascii="Arial" w:cs="Arial" w:eastAsia="Arial" w:hAnsi="Arial"/>
          <w:sz w:val="24"/>
          <w:szCs w:val="24"/>
        </w:rPr>
        <w:t xml:space="preserve">1056. </w:t>
      </w:r>
      <w:hyperlink w:history="1" r:id="rIdq5xx9xcrzeye8bfjfoz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Концепции государственной кадровой политики в Кыргызстане, Президентской программы реализации государственной кадровой политики Кыргызской Республики на 1998-2005 годы, Стратегии административной реформы в Кыргызской Республике" от 6 марта 1998 года № 113.</w:t>
      </w:r>
    </w:p>
    <w:p>
      <w:pPr>
        <w:spacing w:after="120"/>
        <w:jc w:val="both"/>
      </w:pPr>
      <w:r>
        <w:rPr>
          <w:rFonts w:ascii="Arial" w:cs="Arial" w:eastAsia="Arial" w:hAnsi="Arial"/>
          <w:sz w:val="24"/>
          <w:szCs w:val="24"/>
        </w:rPr>
        <w:t xml:space="preserve">1057. </w:t>
      </w:r>
      <w:hyperlink w:history="1" r:id="rIdqvgvxohocdivdnwcxn4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100-летии города Кызыл-Кия" от 11 марта 1998 года № 119.</w:t>
      </w:r>
    </w:p>
    <w:p>
      <w:pPr>
        <w:spacing w:after="120"/>
        <w:jc w:val="both"/>
      </w:pPr>
      <w:r>
        <w:rPr>
          <w:rFonts w:ascii="Arial" w:cs="Arial" w:eastAsia="Arial" w:hAnsi="Arial"/>
          <w:sz w:val="24"/>
          <w:szCs w:val="24"/>
        </w:rPr>
        <w:t xml:space="preserve">1058. </w:t>
      </w:r>
      <w:hyperlink w:history="1" r:id="rIdgqgj06odipzsbnbdjse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главном редакторе Кыргызской энциклопедии" от 12 марта 1998 года № 121.</w:t>
      </w:r>
    </w:p>
    <w:p>
      <w:pPr>
        <w:spacing w:after="120"/>
        <w:jc w:val="both"/>
      </w:pPr>
      <w:r>
        <w:rPr>
          <w:rFonts w:ascii="Arial" w:cs="Arial" w:eastAsia="Arial" w:hAnsi="Arial"/>
          <w:sz w:val="24"/>
          <w:szCs w:val="24"/>
        </w:rPr>
        <w:t xml:space="preserve">1059. </w:t>
      </w:r>
      <w:hyperlink w:history="1" r:id="rIdxqkilt56fjhayyfwzgt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похорон народного художника Кыргызской Республики А.И.Игнатьева" от 14 марта 1998 года № 125.</w:t>
      </w:r>
    </w:p>
    <w:p>
      <w:pPr>
        <w:spacing w:after="120"/>
        <w:jc w:val="both"/>
      </w:pPr>
      <w:r>
        <w:rPr>
          <w:rFonts w:ascii="Arial" w:cs="Arial" w:eastAsia="Arial" w:hAnsi="Arial"/>
          <w:sz w:val="24"/>
          <w:szCs w:val="24"/>
        </w:rPr>
        <w:t xml:space="preserve">1060. </w:t>
      </w:r>
      <w:hyperlink w:history="1" r:id="rIdktm7fwcyzaari2dakn2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Заявлении Правительства Кыргызской Республики и Национального банка Кыргызской Республики о социально-экономической и финансовой политике на 1998 год" от 16 марта 1998 года № 131.</w:t>
      </w:r>
    </w:p>
    <w:p>
      <w:pPr>
        <w:spacing w:after="120"/>
        <w:jc w:val="both"/>
      </w:pPr>
      <w:r>
        <w:rPr>
          <w:rFonts w:ascii="Arial" w:cs="Arial" w:eastAsia="Arial" w:hAnsi="Arial"/>
          <w:sz w:val="24"/>
          <w:szCs w:val="24"/>
        </w:rPr>
        <w:t xml:space="preserve">1061. </w:t>
      </w:r>
      <w:hyperlink w:history="1" r:id="rId59v7cw6s6wgre8ydtuu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Курман-айт" от 18 марта 1998 года № 134.</w:t>
      </w:r>
    </w:p>
    <w:p>
      <w:pPr>
        <w:spacing w:after="120"/>
        <w:jc w:val="both"/>
      </w:pPr>
      <w:r>
        <w:rPr>
          <w:rFonts w:ascii="Arial" w:cs="Arial" w:eastAsia="Arial" w:hAnsi="Arial"/>
          <w:sz w:val="24"/>
          <w:szCs w:val="24"/>
        </w:rPr>
        <w:t xml:space="preserve">1062. </w:t>
      </w:r>
      <w:hyperlink w:history="1" r:id="rIdn1qsgua1ansogo8wj7o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финансово-экономического состояния предприятий республики" от 20 марта 1998 года № 135.</w:t>
      </w:r>
    </w:p>
    <w:p>
      <w:pPr>
        <w:spacing w:after="120"/>
        <w:jc w:val="both"/>
      </w:pPr>
      <w:r>
        <w:rPr>
          <w:rFonts w:ascii="Arial" w:cs="Arial" w:eastAsia="Arial" w:hAnsi="Arial"/>
          <w:sz w:val="24"/>
          <w:szCs w:val="24"/>
        </w:rPr>
        <w:t xml:space="preserve">1063. </w:t>
      </w:r>
      <w:hyperlink w:history="1" r:id="rIddcsxlyzvrow0weqpotx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антидемпинге", "О субсидиях и компенсационных мерах" и "О защитных мерах" от23 марта 1998 года № 137.</w:t>
      </w:r>
    </w:p>
    <w:p>
      <w:pPr>
        <w:spacing w:after="120"/>
        <w:jc w:val="both"/>
      </w:pPr>
      <w:r>
        <w:rPr>
          <w:rFonts w:ascii="Arial" w:cs="Arial" w:eastAsia="Arial" w:hAnsi="Arial"/>
          <w:sz w:val="24"/>
          <w:szCs w:val="24"/>
        </w:rPr>
        <w:t xml:space="preserve">1064. </w:t>
      </w:r>
      <w:hyperlink w:history="1" r:id="rIdavkzxztnuo5zwpdd03g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усилению борьбы с контрабандой" от 23 марта 1998 года № 139.</w:t>
      </w:r>
    </w:p>
    <w:p>
      <w:pPr>
        <w:spacing w:after="120"/>
        <w:jc w:val="both"/>
      </w:pPr>
      <w:r>
        <w:rPr>
          <w:rFonts w:ascii="Arial" w:cs="Arial" w:eastAsia="Arial" w:hAnsi="Arial"/>
          <w:sz w:val="24"/>
          <w:szCs w:val="24"/>
        </w:rPr>
        <w:t xml:space="preserve">1065. </w:t>
      </w:r>
      <w:hyperlink w:history="1" r:id="rIdhnvyg19pz4vgrofyi5k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КР от 15 октября 1997 года № 601 "О ходе выполнения министерствами, административными ведомствами и местными государственными администрациями Кыргызской Республики указов, распоряжений и поручений Президента Кыргызской Республики" от 23 марта 1998 года № 140.</w:t>
      </w:r>
    </w:p>
    <w:p>
      <w:pPr>
        <w:spacing w:after="120"/>
        <w:jc w:val="both"/>
      </w:pPr>
      <w:r>
        <w:rPr>
          <w:rFonts w:ascii="Arial" w:cs="Arial" w:eastAsia="Arial" w:hAnsi="Arial"/>
          <w:sz w:val="24"/>
          <w:szCs w:val="24"/>
        </w:rPr>
        <w:t xml:space="preserve">1066. </w:t>
      </w:r>
      <w:hyperlink w:history="1" r:id="rIdrl0jkiem7ulvb0v6mbw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15 октября 1997 года № 600 "О ходе выполнения министерствами и административными ведомствами постановлений и решений Жогорку Кенеша Кыргызской Республики" от 23 марта 1998 года № 141.</w:t>
      </w:r>
    </w:p>
    <w:p>
      <w:pPr>
        <w:spacing w:after="120"/>
        <w:jc w:val="both"/>
      </w:pPr>
      <w:r>
        <w:rPr>
          <w:rFonts w:ascii="Arial" w:cs="Arial" w:eastAsia="Arial" w:hAnsi="Arial"/>
          <w:sz w:val="24"/>
          <w:szCs w:val="24"/>
        </w:rPr>
        <w:t xml:space="preserve">1067. </w:t>
      </w:r>
      <w:hyperlink w:history="1" r:id="rIdwck_q6xno6d6asgwsz0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1998 год" от 23 марта 1998 года № 145.</w:t>
      </w:r>
    </w:p>
    <w:p>
      <w:pPr>
        <w:spacing w:after="120"/>
        <w:jc w:val="both"/>
      </w:pPr>
      <w:r>
        <w:rPr>
          <w:rFonts w:ascii="Arial" w:cs="Arial" w:eastAsia="Arial" w:hAnsi="Arial"/>
          <w:sz w:val="24"/>
          <w:szCs w:val="24"/>
        </w:rPr>
        <w:t xml:space="preserve">1068. </w:t>
      </w:r>
      <w:hyperlink w:history="1" r:id="rIdbvk_6raerznct6gcp6h6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взаимных долгов государственной акционерной компании "Кыргызгазмунайзат" и Министерства внешней торговли и промышленности Кыргызской Республики" от 23 марта 1998 года № 149.</w:t>
      </w:r>
    </w:p>
    <w:p>
      <w:pPr>
        <w:spacing w:after="120"/>
        <w:jc w:val="both"/>
      </w:pPr>
      <w:r>
        <w:rPr>
          <w:rFonts w:ascii="Arial" w:cs="Arial" w:eastAsia="Arial" w:hAnsi="Arial"/>
          <w:sz w:val="24"/>
          <w:szCs w:val="24"/>
        </w:rPr>
        <w:t xml:space="preserve">1069. </w:t>
      </w:r>
      <w:hyperlink w:history="1" r:id="rIdwnqtbpae9kk5z7plidr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Кыргызском Республики "О дополнительных мерах по оказанию помощи населению, пострадавшему от стихийных бедствий, вызванных природными процессами на территории Кыргызской Республики" от 23 марта 1998 года № 151.</w:t>
      </w:r>
    </w:p>
    <w:p>
      <w:pPr>
        <w:spacing w:after="120"/>
        <w:jc w:val="both"/>
      </w:pPr>
      <w:r>
        <w:rPr>
          <w:rFonts w:ascii="Arial" w:cs="Arial" w:eastAsia="Arial" w:hAnsi="Arial"/>
          <w:sz w:val="24"/>
          <w:szCs w:val="24"/>
        </w:rPr>
        <w:t xml:space="preserve">1070. </w:t>
      </w:r>
      <w:hyperlink w:history="1" r:id="rIdyv3-4yyfl8stlk5n7qv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"Реабилитация ирригационных систем" от 28 марта 1998 года № 154.</w:t>
      </w:r>
    </w:p>
    <w:p>
      <w:pPr>
        <w:spacing w:after="120"/>
        <w:jc w:val="both"/>
      </w:pPr>
      <w:r>
        <w:rPr>
          <w:rFonts w:ascii="Arial" w:cs="Arial" w:eastAsia="Arial" w:hAnsi="Arial"/>
          <w:sz w:val="24"/>
          <w:szCs w:val="24"/>
        </w:rPr>
        <w:t xml:space="preserve">1071. </w:t>
      </w:r>
      <w:hyperlink w:history="1" r:id="rId-qpuyzbid_j7ogr48iw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дня отдыха в связи с днем Курман-айт" от 30 марта 1998 года № 155.</w:t>
      </w:r>
    </w:p>
    <w:p>
      <w:pPr>
        <w:spacing w:after="120"/>
        <w:jc w:val="both"/>
      </w:pPr>
      <w:r>
        <w:rPr>
          <w:rFonts w:ascii="Arial" w:cs="Arial" w:eastAsia="Arial" w:hAnsi="Arial"/>
          <w:sz w:val="24"/>
          <w:szCs w:val="24"/>
        </w:rPr>
        <w:t xml:space="preserve">1072. </w:t>
      </w:r>
      <w:hyperlink w:history="1" r:id="rIdqrhhj2e8cepgqfw-muy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Республике Узбекистан" от 30 марта 1998 года № 156.</w:t>
      </w:r>
    </w:p>
    <w:p>
      <w:pPr>
        <w:spacing w:after="120"/>
        <w:jc w:val="both"/>
      </w:pPr>
      <w:r>
        <w:rPr>
          <w:rFonts w:ascii="Arial" w:cs="Arial" w:eastAsia="Arial" w:hAnsi="Arial"/>
          <w:sz w:val="24"/>
          <w:szCs w:val="24"/>
        </w:rPr>
        <w:t xml:space="preserve">1073. </w:t>
      </w:r>
      <w:hyperlink w:history="1" r:id="rIdns5jg0-gabtlvvd_q04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введении в действие Закона Кыргызской Республики "О товариществах собственников жилья (кондоминиумах)" от 30 марта 1998 года № 160.</w:t>
      </w:r>
    </w:p>
    <w:p>
      <w:pPr>
        <w:spacing w:after="120"/>
        <w:jc w:val="both"/>
      </w:pPr>
      <w:r>
        <w:rPr>
          <w:rFonts w:ascii="Arial" w:cs="Arial" w:eastAsia="Arial" w:hAnsi="Arial"/>
          <w:sz w:val="24"/>
          <w:szCs w:val="24"/>
        </w:rPr>
        <w:t xml:space="preserve">1074. </w:t>
      </w:r>
      <w:hyperlink w:history="1" r:id="rIdbuhtj77lsrcv0ky-cng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транспорте" от 30 марта 1998 года № 161.</w:t>
      </w:r>
    </w:p>
    <w:p>
      <w:pPr>
        <w:spacing w:after="120"/>
        <w:jc w:val="both"/>
      </w:pPr>
      <w:r>
        <w:rPr>
          <w:rFonts w:ascii="Arial" w:cs="Arial" w:eastAsia="Arial" w:hAnsi="Arial"/>
          <w:sz w:val="24"/>
          <w:szCs w:val="24"/>
        </w:rPr>
        <w:t xml:space="preserve">1075. </w:t>
      </w:r>
      <w:hyperlink w:history="1" r:id="rIdvzswjjko7atxyka1ykn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решения Совета безопасности Кыргызской Республики от 25 декабря 1997 года № 7 "О состоянии и мерах по улучшению работы системы исполнения наказаний в Кыргызской Республике" от 31 марта 1998 года № 163.</w:t>
      </w:r>
    </w:p>
    <w:p>
      <w:pPr>
        <w:spacing w:after="120"/>
        <w:jc w:val="both"/>
      </w:pPr>
      <w:r>
        <w:rPr>
          <w:rFonts w:ascii="Arial" w:cs="Arial" w:eastAsia="Arial" w:hAnsi="Arial"/>
          <w:sz w:val="24"/>
          <w:szCs w:val="24"/>
        </w:rPr>
        <w:t xml:space="preserve">1076. </w:t>
      </w:r>
      <w:hyperlink w:history="1" r:id="rIdvyvhec47spd2bua9eig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туризме" от 31 марта 1998 года № 167.</w:t>
      </w:r>
    </w:p>
    <w:p>
      <w:pPr>
        <w:spacing w:after="120"/>
        <w:jc w:val="both"/>
      </w:pPr>
      <w:r>
        <w:rPr>
          <w:rFonts w:ascii="Arial" w:cs="Arial" w:eastAsia="Arial" w:hAnsi="Arial"/>
          <w:sz w:val="24"/>
          <w:szCs w:val="24"/>
        </w:rPr>
        <w:t xml:space="preserve">1077. </w:t>
      </w:r>
      <w:hyperlink w:history="1" r:id="rIdjzo4enwve6uphl5rlj3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организации страхования в Кыргызской Республике" от 31 марта 1998 года № 169.</w:t>
      </w:r>
    </w:p>
    <w:p>
      <w:pPr>
        <w:spacing w:after="120"/>
        <w:jc w:val="both"/>
      </w:pPr>
      <w:r>
        <w:rPr>
          <w:rFonts w:ascii="Arial" w:cs="Arial" w:eastAsia="Arial" w:hAnsi="Arial"/>
          <w:sz w:val="24"/>
          <w:szCs w:val="24"/>
        </w:rPr>
        <w:t xml:space="preserve">1078. </w:t>
      </w:r>
      <w:hyperlink w:history="1" r:id="rId7kkhmugd3sziyqkws9f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акцизных марок нового образца на алкогольные напитки" от 1 апреля 1998 года № 178.</w:t>
      </w:r>
    </w:p>
    <w:p>
      <w:pPr>
        <w:spacing w:after="120"/>
        <w:jc w:val="both"/>
      </w:pPr>
      <w:r>
        <w:rPr>
          <w:rFonts w:ascii="Arial" w:cs="Arial" w:eastAsia="Arial" w:hAnsi="Arial"/>
          <w:sz w:val="24"/>
          <w:szCs w:val="24"/>
        </w:rPr>
        <w:t xml:space="preserve">1079. </w:t>
      </w:r>
      <w:hyperlink w:history="1" r:id="rIdvt72tuoabyg5gb7ybc1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внебюджетной деятельности в учреждениях здравоохранения Кыргызской Республики" от 2 апреля 1998 года № 179.</w:t>
      </w:r>
    </w:p>
    <w:p>
      <w:pPr>
        <w:spacing w:after="120"/>
        <w:jc w:val="both"/>
      </w:pPr>
      <w:r>
        <w:rPr>
          <w:rFonts w:ascii="Arial" w:cs="Arial" w:eastAsia="Arial" w:hAnsi="Arial"/>
          <w:sz w:val="24"/>
          <w:szCs w:val="24"/>
        </w:rPr>
        <w:t xml:space="preserve">1080. </w:t>
      </w:r>
      <w:hyperlink w:history="1" r:id="rIdfhoq9pafzbonwlletjt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акционерному обществу "Кыргызский паточный завод" от 4 апреля 1998 года № 182.</w:t>
      </w:r>
    </w:p>
    <w:p>
      <w:pPr>
        <w:spacing w:after="120"/>
        <w:jc w:val="both"/>
      </w:pPr>
      <w:r>
        <w:rPr>
          <w:rFonts w:ascii="Arial" w:cs="Arial" w:eastAsia="Arial" w:hAnsi="Arial"/>
          <w:sz w:val="24"/>
          <w:szCs w:val="24"/>
        </w:rPr>
        <w:t xml:space="preserve">1081. </w:t>
      </w:r>
      <w:hyperlink w:history="1" r:id="rIdvaoieeuzlqdgpu2hklv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10 апреля 1998 года № 187.</w:t>
      </w:r>
    </w:p>
    <w:p>
      <w:pPr>
        <w:spacing w:after="120"/>
        <w:jc w:val="both"/>
      </w:pPr>
      <w:r>
        <w:rPr>
          <w:rFonts w:ascii="Arial" w:cs="Arial" w:eastAsia="Arial" w:hAnsi="Arial"/>
          <w:sz w:val="24"/>
          <w:szCs w:val="24"/>
        </w:rPr>
        <w:t xml:space="preserve">1082. </w:t>
      </w:r>
      <w:hyperlink w:history="1" r:id="rIdxpuecz5aarkycl4fyzj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Международного пакта о гражданских и политических правах" от 13 апреля 1998 года № 190.</w:t>
      </w:r>
    </w:p>
    <w:p>
      <w:pPr>
        <w:spacing w:after="120"/>
        <w:jc w:val="both"/>
      </w:pPr>
      <w:r>
        <w:rPr>
          <w:rFonts w:ascii="Arial" w:cs="Arial" w:eastAsia="Arial" w:hAnsi="Arial"/>
          <w:sz w:val="24"/>
          <w:szCs w:val="24"/>
        </w:rPr>
        <w:t xml:space="preserve">1083. </w:t>
      </w:r>
      <w:hyperlink w:history="1" r:id="rIdgxlrgl-gzjhwardbtgu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Международного пакта об экономических, социальных и культурных правах" от 13 апреля 1998 года № 191.</w:t>
      </w:r>
    </w:p>
    <w:p>
      <w:pPr>
        <w:spacing w:after="120"/>
        <w:jc w:val="both"/>
      </w:pPr>
      <w:r>
        <w:rPr>
          <w:rFonts w:ascii="Arial" w:cs="Arial" w:eastAsia="Arial" w:hAnsi="Arial"/>
          <w:sz w:val="24"/>
          <w:szCs w:val="24"/>
        </w:rPr>
        <w:t xml:space="preserve">1084. </w:t>
      </w:r>
      <w:hyperlink w:history="1" r:id="rIdk5d33tjwqp2jvqzocsn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1997 год и проект бюджета на 1998 год" от 15 апреля 1998 года № 198.</w:t>
      </w:r>
    </w:p>
    <w:p>
      <w:pPr>
        <w:spacing w:after="120"/>
        <w:jc w:val="both"/>
      </w:pPr>
      <w:r>
        <w:rPr>
          <w:rFonts w:ascii="Arial" w:cs="Arial" w:eastAsia="Arial" w:hAnsi="Arial"/>
          <w:sz w:val="24"/>
          <w:szCs w:val="24"/>
        </w:rPr>
        <w:t xml:space="preserve">1085. </w:t>
      </w:r>
      <w:hyperlink w:history="1" r:id="rIdhrce6biijggrsbnq6pz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1998 года" от 16 апреля 1998 года № 199.</w:t>
      </w:r>
    </w:p>
    <w:p>
      <w:pPr>
        <w:spacing w:after="120"/>
        <w:jc w:val="both"/>
      </w:pPr>
      <w:r>
        <w:rPr>
          <w:rFonts w:ascii="Arial" w:cs="Arial" w:eastAsia="Arial" w:hAnsi="Arial"/>
          <w:sz w:val="24"/>
          <w:szCs w:val="24"/>
        </w:rPr>
        <w:t xml:space="preserve">1086. </w:t>
      </w:r>
      <w:hyperlink w:history="1" r:id="rIdzmfj3_rtoy7pppmzvgh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третьего заседания рабочей группы ВТО, двусторонних переговоров со странами-членами ВТО и мерах по подготовке четвертого заседания рабочей группы ВТО" от 18 апреля 1998 года № 200.</w:t>
      </w:r>
    </w:p>
    <w:p>
      <w:pPr>
        <w:spacing w:after="120"/>
        <w:jc w:val="both"/>
      </w:pPr>
      <w:r>
        <w:rPr>
          <w:rFonts w:ascii="Arial" w:cs="Arial" w:eastAsia="Arial" w:hAnsi="Arial"/>
          <w:sz w:val="24"/>
          <w:szCs w:val="24"/>
        </w:rPr>
        <w:t xml:space="preserve">1087. </w:t>
      </w:r>
      <w:hyperlink w:history="1" r:id="rIdputngcqkyhujk5ih0-w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промышленного производства и улучшению внешней торговли Кыргызской Республики" от 20 апреля 1998 года № 205.</w:t>
      </w:r>
    </w:p>
    <w:p>
      <w:pPr>
        <w:spacing w:after="120"/>
        <w:jc w:val="both"/>
      </w:pPr>
      <w:r>
        <w:rPr>
          <w:rFonts w:ascii="Arial" w:cs="Arial" w:eastAsia="Arial" w:hAnsi="Arial"/>
          <w:sz w:val="24"/>
          <w:szCs w:val="24"/>
        </w:rPr>
        <w:t xml:space="preserve">1088. </w:t>
      </w:r>
      <w:hyperlink w:history="1" r:id="rIdxczhln0rni80wobgdub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модели реструктуризации акционерного общества "Кыргызэнерго" от 22 апреля 1998 года № 212.</w:t>
      </w:r>
    </w:p>
    <w:p>
      <w:pPr>
        <w:spacing w:after="120"/>
        <w:jc w:val="both"/>
      </w:pPr>
      <w:r>
        <w:rPr>
          <w:rFonts w:ascii="Arial" w:cs="Arial" w:eastAsia="Arial" w:hAnsi="Arial"/>
          <w:sz w:val="24"/>
          <w:szCs w:val="24"/>
        </w:rPr>
        <w:t xml:space="preserve">1089. </w:t>
      </w:r>
      <w:hyperlink w:history="1" r:id="rIdnnzomgfmfnwf2gix-nu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социальной защите инвалидов в Республике Кыргызстан" от 23 апреля 1998 года № 217.</w:t>
      </w:r>
    </w:p>
    <w:p>
      <w:pPr>
        <w:spacing w:after="120"/>
        <w:jc w:val="both"/>
      </w:pPr>
      <w:r>
        <w:rPr>
          <w:rFonts w:ascii="Arial" w:cs="Arial" w:eastAsia="Arial" w:hAnsi="Arial"/>
          <w:sz w:val="24"/>
          <w:szCs w:val="24"/>
        </w:rPr>
        <w:t xml:space="preserve">1090. </w:t>
      </w:r>
      <w:hyperlink w:history="1" r:id="rIdqlzx5-orc-rzy_0rv_g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финансового состояния акционерного общества "Кыргызэнерго" от 24 апреля 1998 года № 219.</w:t>
      </w:r>
    </w:p>
    <w:p>
      <w:pPr>
        <w:spacing w:after="120"/>
        <w:jc w:val="both"/>
      </w:pPr>
      <w:r>
        <w:rPr>
          <w:rFonts w:ascii="Arial" w:cs="Arial" w:eastAsia="Arial" w:hAnsi="Arial"/>
          <w:sz w:val="24"/>
          <w:szCs w:val="24"/>
        </w:rPr>
        <w:t xml:space="preserve">1091. </w:t>
      </w:r>
      <w:hyperlink w:history="1" r:id="rIdgruke93wglj9tc5dang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реорганизации, разгосударствления и приватизации в отрасли "Связь" Кыргызской Республики и Концепции реорганизации, разгосударствления и приватизации акционерного общества "Кыргызтелеком" от 25 апреля 1998 года № 220.</w:t>
      </w:r>
    </w:p>
    <w:p>
      <w:pPr>
        <w:spacing w:after="120"/>
        <w:jc w:val="both"/>
      </w:pPr>
      <w:r>
        <w:rPr>
          <w:rFonts w:ascii="Arial" w:cs="Arial" w:eastAsia="Arial" w:hAnsi="Arial"/>
          <w:sz w:val="24"/>
          <w:szCs w:val="24"/>
        </w:rPr>
        <w:t xml:space="preserve">1092. </w:t>
      </w:r>
      <w:hyperlink w:history="1" r:id="rIdfbvxxgsldntxdubuq8t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100-летии города Балыкчы Иссык-Кульской области" от 27 апреля 1998 года № 221.</w:t>
      </w:r>
    </w:p>
    <w:p>
      <w:pPr>
        <w:spacing w:after="120"/>
        <w:jc w:val="both"/>
      </w:pPr>
      <w:r>
        <w:rPr>
          <w:rFonts w:ascii="Arial" w:cs="Arial" w:eastAsia="Arial" w:hAnsi="Arial"/>
          <w:sz w:val="24"/>
          <w:szCs w:val="24"/>
        </w:rPr>
        <w:t xml:space="preserve">1093. </w:t>
      </w:r>
      <w:hyperlink w:history="1" r:id="rIdi1wdw03pe2xbf_pbta1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основах тарифной политики на электрическую и тепловую энергию на период 1998-2000 годы" от 27 апреля 1998 года № 222.</w:t>
      </w:r>
    </w:p>
    <w:p>
      <w:pPr>
        <w:spacing w:after="120"/>
        <w:jc w:val="both"/>
      </w:pPr>
      <w:r>
        <w:rPr>
          <w:rFonts w:ascii="Arial" w:cs="Arial" w:eastAsia="Arial" w:hAnsi="Arial"/>
          <w:sz w:val="24"/>
          <w:szCs w:val="24"/>
        </w:rPr>
        <w:t xml:space="preserve">1094. </w:t>
      </w:r>
      <w:hyperlink w:history="1" r:id="rIdsxckznvqhzkgq_bci5h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питьевой воде" от 27 апреля 1998 года № 227.</w:t>
      </w:r>
    </w:p>
    <w:p>
      <w:pPr>
        <w:spacing w:after="120"/>
        <w:jc w:val="both"/>
      </w:pPr>
      <w:r>
        <w:rPr>
          <w:rFonts w:ascii="Arial" w:cs="Arial" w:eastAsia="Arial" w:hAnsi="Arial"/>
          <w:sz w:val="24"/>
          <w:szCs w:val="24"/>
        </w:rPr>
        <w:t xml:space="preserve">1095. </w:t>
      </w:r>
      <w:hyperlink w:history="1" r:id="rIdzc3ghhp4ivraj9sd26g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постановления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 от 27 апреля 1998 года № 228.</w:t>
      </w:r>
    </w:p>
    <w:p>
      <w:pPr>
        <w:spacing w:after="120"/>
        <w:jc w:val="both"/>
      </w:pPr>
      <w:r>
        <w:rPr>
          <w:rFonts w:ascii="Arial" w:cs="Arial" w:eastAsia="Arial" w:hAnsi="Arial"/>
          <w:sz w:val="24"/>
          <w:szCs w:val="24"/>
        </w:rPr>
        <w:t xml:space="preserve">1096. </w:t>
      </w:r>
      <w:hyperlink w:history="1" r:id="rIdqukkfp6xchlj8wi3k2t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энергосбережении" от 30 апреля 1998 года № 235.</w:t>
      </w:r>
    </w:p>
    <w:p>
      <w:pPr>
        <w:spacing w:after="120"/>
        <w:jc w:val="both"/>
      </w:pPr>
      <w:r>
        <w:rPr>
          <w:rFonts w:ascii="Arial" w:cs="Arial" w:eastAsia="Arial" w:hAnsi="Arial"/>
          <w:sz w:val="24"/>
          <w:szCs w:val="24"/>
        </w:rPr>
        <w:t xml:space="preserve">1097. </w:t>
      </w:r>
      <w:hyperlink w:history="1" r:id="rIdrcyqp8pnsvxs07wkqz5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Таможенный кодекс Кыргызской Республики" от 30 апреля 1998 года № 237.</w:t>
      </w:r>
    </w:p>
    <w:p>
      <w:pPr>
        <w:spacing w:after="120"/>
        <w:jc w:val="both"/>
      </w:pPr>
      <w:r>
        <w:rPr>
          <w:rFonts w:ascii="Arial" w:cs="Arial" w:eastAsia="Arial" w:hAnsi="Arial"/>
          <w:sz w:val="24"/>
          <w:szCs w:val="24"/>
        </w:rPr>
        <w:t xml:space="preserve">1098. </w:t>
      </w:r>
      <w:hyperlink w:history="1" r:id="rIdr-f57o9uv2solt0dnxs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во Французской Республике" от 4 мая 1998 года № 239.</w:t>
      </w:r>
    </w:p>
    <w:p>
      <w:pPr>
        <w:spacing w:after="120"/>
        <w:jc w:val="both"/>
      </w:pPr>
      <w:r>
        <w:rPr>
          <w:rFonts w:ascii="Arial" w:cs="Arial" w:eastAsia="Arial" w:hAnsi="Arial"/>
          <w:sz w:val="24"/>
          <w:szCs w:val="24"/>
        </w:rPr>
        <w:t xml:space="preserve">1099. </w:t>
      </w:r>
      <w:hyperlink w:history="1" r:id="rIdry7u4pxyivat3-cns-i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Республике Индия" от 4 мая 1998 года № 240.</w:t>
      </w:r>
    </w:p>
    <w:p>
      <w:pPr>
        <w:spacing w:after="120"/>
        <w:jc w:val="both"/>
      </w:pPr>
      <w:r>
        <w:rPr>
          <w:rFonts w:ascii="Arial" w:cs="Arial" w:eastAsia="Arial" w:hAnsi="Arial"/>
          <w:sz w:val="24"/>
          <w:szCs w:val="24"/>
        </w:rPr>
        <w:t xml:space="preserve">1100. </w:t>
      </w:r>
      <w:hyperlink w:history="1" r:id="rIdwnqfwl86fjfmzeliomm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карантине растений" от 4 мая 1998 года № 243.</w:t>
      </w:r>
    </w:p>
    <w:p>
      <w:pPr>
        <w:spacing w:after="120"/>
        <w:jc w:val="both"/>
      </w:pPr>
      <w:r>
        <w:rPr>
          <w:rFonts w:ascii="Arial" w:cs="Arial" w:eastAsia="Arial" w:hAnsi="Arial"/>
          <w:sz w:val="24"/>
          <w:szCs w:val="24"/>
        </w:rPr>
        <w:t xml:space="preserve">1101. </w:t>
      </w:r>
      <w:hyperlink w:history="1" r:id="rId4ik-f_edteqqwvmrus3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ветеринарии" от 4 мая 1998 года № 244.</w:t>
      </w:r>
    </w:p>
    <w:p>
      <w:pPr>
        <w:spacing w:after="120"/>
        <w:jc w:val="both"/>
      </w:pPr>
      <w:r>
        <w:rPr>
          <w:rFonts w:ascii="Arial" w:cs="Arial" w:eastAsia="Arial" w:hAnsi="Arial"/>
          <w:sz w:val="24"/>
          <w:szCs w:val="24"/>
        </w:rPr>
        <w:t xml:space="preserve">1102. </w:t>
      </w:r>
      <w:hyperlink w:history="1" r:id="rIdj7mn1fimopjwepdwpwy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проекта "Развитие овцеводства" в Кыргызской Республике" от 4 мая 1998 года № 245.</w:t>
      </w:r>
    </w:p>
    <w:p>
      <w:pPr>
        <w:spacing w:after="120"/>
        <w:jc w:val="both"/>
      </w:pPr>
      <w:r>
        <w:rPr>
          <w:rFonts w:ascii="Arial" w:cs="Arial" w:eastAsia="Arial" w:hAnsi="Arial"/>
          <w:sz w:val="24"/>
          <w:szCs w:val="24"/>
        </w:rPr>
        <w:t xml:space="preserve">1103. </w:t>
      </w:r>
      <w:hyperlink w:history="1" r:id="rIdbrmcwzgqdopijc0errc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6 мая 1998 года № 247.</w:t>
      </w:r>
    </w:p>
    <w:p>
      <w:pPr>
        <w:spacing w:after="120"/>
        <w:jc w:val="both"/>
      </w:pPr>
      <w:r>
        <w:rPr>
          <w:rFonts w:ascii="Arial" w:cs="Arial" w:eastAsia="Arial" w:hAnsi="Arial"/>
          <w:sz w:val="24"/>
          <w:szCs w:val="24"/>
        </w:rPr>
        <w:t xml:space="preserve">1104. </w:t>
      </w:r>
      <w:hyperlink w:history="1" r:id="rIddpptseazn3mzrr4wr7q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Конвенции о ликвидации всех форм дискриминации в отношении женщин" от 7 мая 1998 года № 252.</w:t>
      </w:r>
    </w:p>
    <w:p>
      <w:pPr>
        <w:spacing w:after="120"/>
        <w:jc w:val="both"/>
      </w:pPr>
      <w:r>
        <w:rPr>
          <w:rFonts w:ascii="Arial" w:cs="Arial" w:eastAsia="Arial" w:hAnsi="Arial"/>
          <w:sz w:val="24"/>
          <w:szCs w:val="24"/>
        </w:rPr>
        <w:t xml:space="preserve">1105. </w:t>
      </w:r>
      <w:hyperlink w:history="1" r:id="rIdmvthu1arwww1rjq01v_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должности заместителя главы Алайской районной государственной администрации" от 8 мая 1998 года № 256.</w:t>
      </w:r>
    </w:p>
    <w:p>
      <w:pPr>
        <w:spacing w:after="120"/>
        <w:jc w:val="both"/>
      </w:pPr>
      <w:r>
        <w:rPr>
          <w:rFonts w:ascii="Arial" w:cs="Arial" w:eastAsia="Arial" w:hAnsi="Arial"/>
          <w:sz w:val="24"/>
          <w:szCs w:val="24"/>
        </w:rPr>
        <w:t xml:space="preserve">1106. </w:t>
      </w:r>
      <w:hyperlink w:history="1" r:id="rIdg0oelgmftdflrpqpwcj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Центрально-Азиатских игр" от 12 мая 1998 года № 264.</w:t>
      </w:r>
    </w:p>
    <w:p>
      <w:pPr>
        <w:spacing w:after="120"/>
        <w:jc w:val="both"/>
      </w:pPr>
      <w:r>
        <w:rPr>
          <w:rFonts w:ascii="Arial" w:cs="Arial" w:eastAsia="Arial" w:hAnsi="Arial"/>
          <w:sz w:val="24"/>
          <w:szCs w:val="24"/>
        </w:rPr>
        <w:t xml:space="preserve">1107. </w:t>
      </w:r>
      <w:hyperlink w:history="1" r:id="rIdrfbywf_mnduashrtoic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закупок сельскохозяйственного сырья предприятиями легкой промышленности" от 13 мая 1998 года № 267.</w:t>
      </w:r>
    </w:p>
    <w:p>
      <w:pPr>
        <w:spacing w:after="120"/>
        <w:jc w:val="both"/>
      </w:pPr>
      <w:r>
        <w:rPr>
          <w:rFonts w:ascii="Arial" w:cs="Arial" w:eastAsia="Arial" w:hAnsi="Arial"/>
          <w:sz w:val="24"/>
          <w:szCs w:val="24"/>
        </w:rPr>
        <w:t xml:space="preserve">1108. </w:t>
      </w:r>
      <w:hyperlink w:history="1" r:id="rId77oi_klm5tysonxqcuq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хозяйственных товариществах и обществах" от 15 мая 1998 года № 277.</w:t>
      </w:r>
    </w:p>
    <w:p>
      <w:pPr>
        <w:spacing w:after="120"/>
        <w:jc w:val="both"/>
      </w:pPr>
      <w:r>
        <w:rPr>
          <w:rFonts w:ascii="Arial" w:cs="Arial" w:eastAsia="Arial" w:hAnsi="Arial"/>
          <w:sz w:val="24"/>
          <w:szCs w:val="24"/>
        </w:rPr>
        <w:t xml:space="preserve">1109. </w:t>
      </w:r>
      <w:hyperlink w:history="1" r:id="rIdkrs0f-8iis-whoynvkw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18 мая 1998 года № 283.</w:t>
      </w:r>
    </w:p>
    <w:p>
      <w:pPr>
        <w:spacing w:after="120"/>
        <w:jc w:val="both"/>
      </w:pPr>
      <w:r>
        <w:rPr>
          <w:rFonts w:ascii="Arial" w:cs="Arial" w:eastAsia="Arial" w:hAnsi="Arial"/>
          <w:sz w:val="24"/>
          <w:szCs w:val="24"/>
        </w:rPr>
        <w:t xml:space="preserve">1110. </w:t>
      </w:r>
      <w:hyperlink w:history="1" r:id="rIdnz5dkuywrcwpsp_0tgv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16 января 1998 года "О преобразовании Кыргызского архитектурно-строительного института в Кыргызский государственный университет строительства, транспорта и архитектуры (КГУСТА)" от 19 мая 1998 года № 285.</w:t>
      </w:r>
    </w:p>
    <w:p>
      <w:pPr>
        <w:spacing w:after="120"/>
        <w:jc w:val="both"/>
      </w:pPr>
      <w:r>
        <w:rPr>
          <w:rFonts w:ascii="Arial" w:cs="Arial" w:eastAsia="Arial" w:hAnsi="Arial"/>
          <w:sz w:val="24"/>
          <w:szCs w:val="24"/>
        </w:rPr>
        <w:t xml:space="preserve">1111. </w:t>
      </w:r>
      <w:hyperlink w:history="1" r:id="rIdktvczmkzhjugps90m_4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специальной правительственной комиссии по расследованию причин возникновения аварии в Жеты-Огузском районе, определению экологического и экономического ущерба" от 22 мая 1998 года № 289.</w:t>
      </w:r>
    </w:p>
    <w:p>
      <w:pPr>
        <w:spacing w:after="120"/>
        <w:jc w:val="both"/>
      </w:pPr>
      <w:r>
        <w:rPr>
          <w:rFonts w:ascii="Arial" w:cs="Arial" w:eastAsia="Arial" w:hAnsi="Arial"/>
          <w:sz w:val="24"/>
          <w:szCs w:val="24"/>
        </w:rPr>
        <w:t xml:space="preserve">1112. </w:t>
      </w:r>
      <w:hyperlink w:history="1" r:id="rId1gyoe8mx_hvkiovxqfr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четвертого заседания рабочей группы ВТО и двусторонних переговоров со странами-членами ВТО" от 23 мая 1998 года № 291.</w:t>
      </w:r>
    </w:p>
    <w:p>
      <w:pPr>
        <w:spacing w:after="120"/>
        <w:jc w:val="both"/>
      </w:pPr>
      <w:r>
        <w:rPr>
          <w:rFonts w:ascii="Arial" w:cs="Arial" w:eastAsia="Arial" w:hAnsi="Arial"/>
          <w:sz w:val="24"/>
          <w:szCs w:val="24"/>
        </w:rPr>
        <w:t xml:space="preserve">1113. </w:t>
      </w:r>
      <w:hyperlink w:history="1" r:id="rIdkuviqdpoirpmg4gdejm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ливневых дождей и селевых потоков в Джалал-Абадской области и оказанию помощи пострадавшему от стихийных бедствий населению" от 25 мая 1998 года № 292.</w:t>
      </w:r>
    </w:p>
    <w:p>
      <w:pPr>
        <w:spacing w:after="120"/>
        <w:jc w:val="both"/>
      </w:pPr>
      <w:r>
        <w:rPr>
          <w:rFonts w:ascii="Arial" w:cs="Arial" w:eastAsia="Arial" w:hAnsi="Arial"/>
          <w:sz w:val="24"/>
          <w:szCs w:val="24"/>
        </w:rPr>
        <w:t xml:space="preserve">1114. </w:t>
      </w:r>
      <w:hyperlink w:history="1" r:id="rId6lf1o6olr-g3k4cfcep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подписке на правительственные газеты" от 25 мая 1998 года № 297.</w:t>
      </w:r>
    </w:p>
    <w:p>
      <w:pPr>
        <w:spacing w:after="120"/>
        <w:jc w:val="both"/>
      </w:pPr>
      <w:r>
        <w:rPr>
          <w:rFonts w:ascii="Arial" w:cs="Arial" w:eastAsia="Arial" w:hAnsi="Arial"/>
          <w:sz w:val="24"/>
          <w:szCs w:val="24"/>
        </w:rPr>
        <w:t xml:space="preserve">1115. </w:t>
      </w:r>
      <w:hyperlink w:history="1" r:id="rId0_r6g2ewcbg5gcuwu3i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ускорению реализации Программы "Корпоративное управление и реформа предприятий" от 25 мая 1998 года № 301.</w:t>
      </w:r>
    </w:p>
    <w:p>
      <w:pPr>
        <w:spacing w:after="120"/>
        <w:jc w:val="both"/>
      </w:pPr>
      <w:r>
        <w:rPr>
          <w:rFonts w:ascii="Arial" w:cs="Arial" w:eastAsia="Arial" w:hAnsi="Arial"/>
          <w:sz w:val="24"/>
          <w:szCs w:val="24"/>
        </w:rPr>
        <w:t xml:space="preserve">1116. </w:t>
      </w:r>
      <w:hyperlink w:history="1" r:id="rIdnaqhffbggrbm527t734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учреждении государственных наград Кыргызской Республики" от 25 мая 1998 года № 303.</w:t>
      </w:r>
    </w:p>
    <w:p>
      <w:pPr>
        <w:spacing w:after="120"/>
        <w:jc w:val="both"/>
      </w:pPr>
      <w:r>
        <w:rPr>
          <w:rFonts w:ascii="Arial" w:cs="Arial" w:eastAsia="Arial" w:hAnsi="Arial"/>
          <w:sz w:val="24"/>
          <w:szCs w:val="24"/>
        </w:rPr>
        <w:t xml:space="preserve">1117. </w:t>
      </w:r>
      <w:hyperlink w:history="1" r:id="rId4qg9h9nzcepuv9_rqr3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дальнейшему отделению от предприятий и организаций объектов социальной сферы и жилищно-коммунального хозяйства" от 28 мая 1998 года № 310.</w:t>
      </w:r>
    </w:p>
    <w:p>
      <w:pPr>
        <w:spacing w:after="120"/>
        <w:jc w:val="both"/>
      </w:pPr>
      <w:r>
        <w:rPr>
          <w:rFonts w:ascii="Arial" w:cs="Arial" w:eastAsia="Arial" w:hAnsi="Arial"/>
          <w:sz w:val="24"/>
          <w:szCs w:val="24"/>
        </w:rPr>
        <w:t xml:space="preserve">1118. </w:t>
      </w:r>
      <w:hyperlink w:history="1" r:id="rIdxbneqhs3fqvywork3tg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делегации Кыргызской Республики для участия в пятом заседании рабочей группы Всемирной Торговой Организации" от 1 июня 1998 года № 318.</w:t>
      </w:r>
    </w:p>
    <w:p>
      <w:pPr>
        <w:spacing w:after="120"/>
        <w:jc w:val="both"/>
      </w:pPr>
      <w:r>
        <w:rPr>
          <w:rFonts w:ascii="Arial" w:cs="Arial" w:eastAsia="Arial" w:hAnsi="Arial"/>
          <w:sz w:val="24"/>
          <w:szCs w:val="24"/>
        </w:rPr>
        <w:t xml:space="preserve">1119. </w:t>
      </w:r>
      <w:hyperlink w:history="1" r:id="rIdxdtjtowzls2w8j925yk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химизации и защите растений" от 2 июня 1998 года № 322.</w:t>
      </w:r>
    </w:p>
    <w:p>
      <w:pPr>
        <w:spacing w:after="120"/>
        <w:jc w:val="both"/>
      </w:pPr>
      <w:r>
        <w:rPr>
          <w:rFonts w:ascii="Arial" w:cs="Arial" w:eastAsia="Arial" w:hAnsi="Arial"/>
          <w:sz w:val="24"/>
          <w:szCs w:val="24"/>
        </w:rPr>
        <w:t xml:space="preserve">1120. </w:t>
      </w:r>
      <w:hyperlink w:history="1" r:id="rIduk7atyw0mdbld36zo6d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содействии занятости населения" от 2 июня 1998 года № 323.</w:t>
      </w:r>
    </w:p>
    <w:p>
      <w:pPr>
        <w:spacing w:after="120"/>
        <w:jc w:val="both"/>
      </w:pPr>
      <w:r>
        <w:rPr>
          <w:rFonts w:ascii="Arial" w:cs="Arial" w:eastAsia="Arial" w:hAnsi="Arial"/>
          <w:sz w:val="24"/>
          <w:szCs w:val="24"/>
        </w:rPr>
        <w:t xml:space="preserve">1121. </w:t>
      </w:r>
      <w:hyperlink w:history="1" r:id="rIdf_tfwwlgf2dm-yunvkzb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налогах с предприятий, объединений и организаций" от 8 июня 1998 года № 335.</w:t>
      </w:r>
    </w:p>
    <w:p>
      <w:pPr>
        <w:spacing w:after="120"/>
        <w:jc w:val="both"/>
      </w:pPr>
      <w:r>
        <w:rPr>
          <w:rFonts w:ascii="Arial" w:cs="Arial" w:eastAsia="Arial" w:hAnsi="Arial"/>
          <w:sz w:val="24"/>
          <w:szCs w:val="24"/>
        </w:rPr>
        <w:t xml:space="preserve">1122. </w:t>
      </w:r>
      <w:hyperlink w:history="1" r:id="rId9583z8uw4vapjfhpkyt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отмене тендера по Камбаратинской ГЭС-2" от 9 июня 1998 года № 337.</w:t>
      </w:r>
    </w:p>
    <w:p>
      <w:pPr>
        <w:spacing w:after="120"/>
        <w:jc w:val="both"/>
      </w:pPr>
      <w:r>
        <w:rPr>
          <w:rFonts w:ascii="Arial" w:cs="Arial" w:eastAsia="Arial" w:hAnsi="Arial"/>
          <w:sz w:val="24"/>
          <w:szCs w:val="24"/>
        </w:rPr>
        <w:t xml:space="preserve">1123. </w:t>
      </w:r>
      <w:hyperlink w:history="1" r:id="rIdzcjv3koggjhhuicey9c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1997 год" от 9 июня 1998 года № 338.</w:t>
      </w:r>
    </w:p>
    <w:p>
      <w:pPr>
        <w:spacing w:after="120"/>
        <w:jc w:val="both"/>
      </w:pPr>
      <w:r>
        <w:rPr>
          <w:rFonts w:ascii="Arial" w:cs="Arial" w:eastAsia="Arial" w:hAnsi="Arial"/>
          <w:sz w:val="24"/>
          <w:szCs w:val="24"/>
        </w:rPr>
        <w:t xml:space="preserve">1124. </w:t>
      </w:r>
      <w:hyperlink w:history="1" r:id="rIdtxp0nnxgdsoxvxvm4zy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выполнении плана мероприятий по итогам посещения Международного университета Кыргызстана Президентом Кыргызской Республики Акаевым А.А." от 10 июня 1998 года № 341.</w:t>
      </w:r>
    </w:p>
    <w:p>
      <w:pPr>
        <w:spacing w:after="120"/>
        <w:jc w:val="both"/>
      </w:pPr>
      <w:r>
        <w:rPr>
          <w:rFonts w:ascii="Arial" w:cs="Arial" w:eastAsia="Arial" w:hAnsi="Arial"/>
          <w:sz w:val="24"/>
          <w:szCs w:val="24"/>
        </w:rPr>
        <w:t xml:space="preserve">1125. </w:t>
      </w:r>
      <w:hyperlink w:history="1" r:id="rIdrm-vl2gnsqihc60wlmp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 Жайылской районной государственной администрации должности заместителя главы госадминистрации" от 15 июня 1998 года № 353.</w:t>
      </w:r>
    </w:p>
    <w:p>
      <w:pPr>
        <w:spacing w:after="120"/>
        <w:jc w:val="both"/>
      </w:pPr>
      <w:r>
        <w:rPr>
          <w:rFonts w:ascii="Arial" w:cs="Arial" w:eastAsia="Arial" w:hAnsi="Arial"/>
          <w:sz w:val="24"/>
          <w:szCs w:val="24"/>
        </w:rPr>
        <w:t xml:space="preserve">1126. </w:t>
      </w:r>
      <w:hyperlink w:history="1" r:id="rIdfzzdqlmfg6yh1cjxgv0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7-й годовщины Дня независимости Кыргызской Республики" от 16 июня 1998 года № 356.</w:t>
      </w:r>
    </w:p>
    <w:p>
      <w:pPr>
        <w:spacing w:after="120"/>
        <w:jc w:val="both"/>
      </w:pPr>
      <w:r>
        <w:rPr>
          <w:rFonts w:ascii="Arial" w:cs="Arial" w:eastAsia="Arial" w:hAnsi="Arial"/>
          <w:sz w:val="24"/>
          <w:szCs w:val="24"/>
        </w:rPr>
        <w:t xml:space="preserve">1127. </w:t>
      </w:r>
      <w:hyperlink w:history="1" r:id="rIdgmaa2zbk4whc84pcbc1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ликвидации последствий ливневых дождей и селевых потоков в Джалал-Абадской области и оказанию помощи пострадавшему от стихийных бедствий населению" от 18 июня 1998 года № 365.</w:t>
      </w:r>
    </w:p>
    <w:p>
      <w:pPr>
        <w:spacing w:after="120"/>
        <w:jc w:val="both"/>
      </w:pPr>
      <w:r>
        <w:rPr>
          <w:rFonts w:ascii="Arial" w:cs="Arial" w:eastAsia="Arial" w:hAnsi="Arial"/>
          <w:sz w:val="24"/>
          <w:szCs w:val="24"/>
        </w:rPr>
        <w:t xml:space="preserve">1128. </w:t>
      </w:r>
      <w:hyperlink w:history="1" r:id="rIdywmolsl23c9f4ntg26v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постановления Собрания народных представителей Жогорку Кенеша Кыргызской Республики от 23 октября 1997 года № 698-1 "О сохранении и развитии в республике семеноводческих, племенных, экспериментальных хозяйств и опытных станций и об оказании им постоянной государственной помощи" от 18 июня 1998 года № 367.</w:t>
      </w:r>
    </w:p>
    <w:p>
      <w:pPr>
        <w:spacing w:after="120"/>
        <w:jc w:val="both"/>
      </w:pPr>
      <w:r>
        <w:rPr>
          <w:rFonts w:ascii="Arial" w:cs="Arial" w:eastAsia="Arial" w:hAnsi="Arial"/>
          <w:sz w:val="24"/>
          <w:szCs w:val="24"/>
        </w:rPr>
        <w:t xml:space="preserve">1129. </w:t>
      </w:r>
      <w:hyperlink w:history="1" r:id="rIdcnkwul9hhy1fbarrcsu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Кыргызской Республике" от 25 июня 1998 года № 386.</w:t>
      </w:r>
    </w:p>
    <w:p>
      <w:pPr>
        <w:spacing w:after="120"/>
        <w:jc w:val="both"/>
      </w:pPr>
      <w:r>
        <w:rPr>
          <w:rFonts w:ascii="Arial" w:cs="Arial" w:eastAsia="Arial" w:hAnsi="Arial"/>
          <w:sz w:val="24"/>
          <w:szCs w:val="24"/>
        </w:rPr>
        <w:t xml:space="preserve">1130. </w:t>
      </w:r>
      <w:hyperlink w:history="1" r:id="rIdkf9p7w1yh5wbyjz_wm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объединении города Каракол и Ак-Суйского района в составе Иссык-Кульской области" от 25 июня 1998 года № 387.</w:t>
      </w:r>
    </w:p>
    <w:p>
      <w:pPr>
        <w:spacing w:after="120"/>
        <w:jc w:val="both"/>
      </w:pPr>
      <w:r>
        <w:rPr>
          <w:rFonts w:ascii="Arial" w:cs="Arial" w:eastAsia="Arial" w:hAnsi="Arial"/>
          <w:sz w:val="24"/>
          <w:szCs w:val="24"/>
        </w:rPr>
        <w:t xml:space="preserve">1131. </w:t>
      </w:r>
      <w:hyperlink w:history="1" r:id="rIdhpifm4x0ed0206rv4ga3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смотра-конкурса на звание лучшего сельского населенного пункта Кыргызской Республики" от 26 июня 1998 года № 391.</w:t>
      </w:r>
    </w:p>
    <w:p>
      <w:pPr>
        <w:spacing w:after="120"/>
        <w:jc w:val="both"/>
      </w:pPr>
      <w:r>
        <w:rPr>
          <w:rFonts w:ascii="Arial" w:cs="Arial" w:eastAsia="Arial" w:hAnsi="Arial"/>
          <w:sz w:val="24"/>
          <w:szCs w:val="24"/>
        </w:rPr>
        <w:t xml:space="preserve">1132. </w:t>
      </w:r>
      <w:hyperlink w:history="1" r:id="rIdaikhek-q32pqccrrkl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Фонда государственного имущества Кыргызской Республики об исполнении постановления Правительства Кыргызской Республики от 1 декабря 1997 года № 693 "О мерах по устранению нарушений и упущений, допущенных в ходе разгосударствления и приватизации государственной собственности в Кыргызской Республике" от 26 июня 1998 года № 394.</w:t>
      </w:r>
    </w:p>
    <w:p>
      <w:pPr>
        <w:spacing w:after="120"/>
        <w:jc w:val="both"/>
      </w:pPr>
      <w:r>
        <w:rPr>
          <w:rFonts w:ascii="Arial" w:cs="Arial" w:eastAsia="Arial" w:hAnsi="Arial"/>
          <w:sz w:val="24"/>
          <w:szCs w:val="24"/>
        </w:rPr>
        <w:t xml:space="preserve">1133. </w:t>
      </w:r>
      <w:hyperlink w:history="1" r:id="rIdvmlehw2osrp6wbhifag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стимулированию и оказанию государственной поддержки предприятиям" от 1 июля 1998 года № 399.</w:t>
      </w:r>
    </w:p>
    <w:p>
      <w:pPr>
        <w:spacing w:after="120"/>
        <w:jc w:val="both"/>
      </w:pPr>
      <w:r>
        <w:rPr>
          <w:rFonts w:ascii="Arial" w:cs="Arial" w:eastAsia="Arial" w:hAnsi="Arial"/>
          <w:sz w:val="24"/>
          <w:szCs w:val="24"/>
        </w:rPr>
        <w:t xml:space="preserve">1134. </w:t>
      </w:r>
      <w:hyperlink w:history="1" r:id="rId2_32rzdnxrtccku6ruu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и подъему пищевой и перерабатывающей промышленности и улучшению переработки и реализации производимого в республике сельскохозяйственного сырья" от 1 июля 1998 года № 400.</w:t>
      </w:r>
    </w:p>
    <w:p>
      <w:pPr>
        <w:spacing w:after="120"/>
        <w:jc w:val="both"/>
      </w:pPr>
      <w:r>
        <w:rPr>
          <w:rFonts w:ascii="Arial" w:cs="Arial" w:eastAsia="Arial" w:hAnsi="Arial"/>
          <w:sz w:val="24"/>
          <w:szCs w:val="24"/>
        </w:rPr>
        <w:t xml:space="preserve">1135. </w:t>
      </w:r>
      <w:hyperlink w:history="1" r:id="rIdq28o3nwk354qdmttaai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 июля 1998 года № 402.</w:t>
      </w:r>
    </w:p>
    <w:p>
      <w:pPr>
        <w:spacing w:after="120"/>
        <w:jc w:val="both"/>
      </w:pPr>
      <w:r>
        <w:rPr>
          <w:rFonts w:ascii="Arial" w:cs="Arial" w:eastAsia="Arial" w:hAnsi="Arial"/>
          <w:sz w:val="24"/>
          <w:szCs w:val="24"/>
        </w:rPr>
        <w:t xml:space="preserve">1136. </w:t>
      </w:r>
      <w:hyperlink w:history="1" r:id="rIdefet1q4btzhfuytpygs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эффективном использовании остатков пестицидов, поступивших по иностранным инвестициям в 1994-1995 годах" от 2 июля 1998 года № 403.</w:t>
      </w:r>
    </w:p>
    <w:p>
      <w:pPr>
        <w:spacing w:after="120"/>
        <w:jc w:val="both"/>
      </w:pPr>
      <w:r>
        <w:rPr>
          <w:rFonts w:ascii="Arial" w:cs="Arial" w:eastAsia="Arial" w:hAnsi="Arial"/>
          <w:sz w:val="24"/>
          <w:szCs w:val="24"/>
        </w:rPr>
        <w:t xml:space="preserve">1137. </w:t>
      </w:r>
      <w:hyperlink w:history="1" r:id="rIdssscoefqsim-4ubfi6t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1998 года" от 2 июля 1998 года № 405.</w:t>
      </w:r>
    </w:p>
    <w:p>
      <w:pPr>
        <w:spacing w:after="120"/>
        <w:jc w:val="both"/>
      </w:pPr>
      <w:r>
        <w:rPr>
          <w:rFonts w:ascii="Arial" w:cs="Arial" w:eastAsia="Arial" w:hAnsi="Arial"/>
          <w:sz w:val="24"/>
          <w:szCs w:val="24"/>
        </w:rPr>
        <w:t xml:space="preserve">1138. </w:t>
      </w:r>
      <w:hyperlink w:history="1" r:id="rId8wi_dif7bmamfscaf6_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Международного фестиваля современной музыки "Алтын куз" от 3 июля 1998 года № 412.</w:t>
      </w:r>
    </w:p>
    <w:p>
      <w:pPr>
        <w:spacing w:after="120"/>
        <w:jc w:val="both"/>
      </w:pPr>
      <w:r>
        <w:rPr>
          <w:rFonts w:ascii="Arial" w:cs="Arial" w:eastAsia="Arial" w:hAnsi="Arial"/>
          <w:sz w:val="24"/>
          <w:szCs w:val="24"/>
        </w:rPr>
        <w:t xml:space="preserve">1139. </w:t>
      </w:r>
      <w:hyperlink w:history="1" r:id="rIdglgn-jveruq79vc9ndm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переоформлении бюджетной ссуды акционерного общества "Илбирс" на акционерное общество "Эдельвейс-трикотаж" от 7 июля 1998 года № 429.</w:t>
      </w:r>
    </w:p>
    <w:p>
      <w:pPr>
        <w:spacing w:after="120"/>
        <w:jc w:val="both"/>
      </w:pPr>
      <w:r>
        <w:rPr>
          <w:rFonts w:ascii="Arial" w:cs="Arial" w:eastAsia="Arial" w:hAnsi="Arial"/>
          <w:sz w:val="24"/>
          <w:szCs w:val="24"/>
        </w:rPr>
        <w:t xml:space="preserve">1140. </w:t>
      </w:r>
      <w:hyperlink w:history="1" r:id="rIddnnv-fmcez9q4eokabq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государственных пособиях в Кыргызской Республике" от 7 июля 1998 года № 436.</w:t>
      </w:r>
    </w:p>
    <w:p>
      <w:pPr>
        <w:spacing w:after="120"/>
        <w:jc w:val="both"/>
      </w:pPr>
      <w:r>
        <w:rPr>
          <w:rFonts w:ascii="Arial" w:cs="Arial" w:eastAsia="Arial" w:hAnsi="Arial"/>
          <w:sz w:val="24"/>
          <w:szCs w:val="24"/>
        </w:rPr>
        <w:t xml:space="preserve">1141. Постановление Правительства Кыргызской Республики "О создании Республиканской комиссии по подготовке и проведению в 2002 году на территории Кыргызской Республики сельскохозяйственной переписи" от 7 июля 1998 года № 437.</w:t>
      </w:r>
    </w:p>
    <w:p>
      <w:pPr>
        <w:spacing w:after="120"/>
        <w:jc w:val="both"/>
      </w:pPr>
      <w:r>
        <w:rPr>
          <w:rFonts w:ascii="Arial" w:cs="Arial" w:eastAsia="Arial" w:hAnsi="Arial"/>
          <w:sz w:val="24"/>
          <w:szCs w:val="24"/>
        </w:rPr>
        <w:t xml:space="preserve">1142. </w:t>
      </w:r>
      <w:hyperlink w:history="1" r:id="rIdxbbm25fzqg2x0vut9z0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Фонде обязательного медицинского страхования при Министерстве здравоохранения Кыргызской Республики" от 7 июля 1998 года № 440.</w:t>
      </w:r>
    </w:p>
    <w:p>
      <w:pPr>
        <w:spacing w:after="120"/>
        <w:jc w:val="both"/>
      </w:pPr>
      <w:r>
        <w:rPr>
          <w:rFonts w:ascii="Arial" w:cs="Arial" w:eastAsia="Arial" w:hAnsi="Arial"/>
          <w:sz w:val="24"/>
          <w:szCs w:val="24"/>
        </w:rPr>
        <w:t xml:space="preserve">1143. Постановление Правительства Кыргызской Республики "О ходе выполнения Указа Президента Кыргызской Республики от 25 декабря 1997 года "Об объявлении 1998 года Годом подъема села" и постановления Правительства Кыргызской Республики от 27 февраля 1998 года № 94 "О Программе развития села в Кыргызской Республике и мероприятиях по выполнению Программы развития села в Кыргызской Республике на 1998 год" от 7 июля 1998 года № 449.</w:t>
      </w:r>
    </w:p>
    <w:p>
      <w:pPr>
        <w:spacing w:after="120"/>
        <w:jc w:val="both"/>
      </w:pPr>
      <w:r>
        <w:rPr>
          <w:rFonts w:ascii="Arial" w:cs="Arial" w:eastAsia="Arial" w:hAnsi="Arial"/>
          <w:sz w:val="24"/>
          <w:szCs w:val="24"/>
        </w:rPr>
        <w:t xml:space="preserve">1144. </w:t>
      </w:r>
      <w:hyperlink w:history="1" r:id="rIdz9cl_10dqrz6m12uctv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отдельным категориям граждан от призыва на действительную военную службу" от 10 июля 1998 года № 457.</w:t>
      </w:r>
    </w:p>
    <w:p>
      <w:pPr>
        <w:spacing w:after="120"/>
        <w:jc w:val="both"/>
      </w:pPr>
      <w:r>
        <w:rPr>
          <w:rFonts w:ascii="Arial" w:cs="Arial" w:eastAsia="Arial" w:hAnsi="Arial"/>
          <w:sz w:val="24"/>
          <w:szCs w:val="24"/>
        </w:rPr>
        <w:t xml:space="preserve">1145. </w:t>
      </w:r>
      <w:hyperlink w:history="1" r:id="rId0fw6i_ogagjwjcdsaul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поддержке предприятий угольной промышленности Кыргызской Республики" от 14 июля 1998 года № 463.</w:t>
      </w:r>
    </w:p>
    <w:p>
      <w:pPr>
        <w:spacing w:after="120"/>
        <w:jc w:val="both"/>
      </w:pPr>
      <w:r>
        <w:rPr>
          <w:rFonts w:ascii="Arial" w:cs="Arial" w:eastAsia="Arial" w:hAnsi="Arial"/>
          <w:sz w:val="24"/>
          <w:szCs w:val="24"/>
        </w:rPr>
        <w:t xml:space="preserve">1146. </w:t>
      </w:r>
      <w:hyperlink w:history="1" r:id="rIdx1e10zgvu1goikmyggl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фактических затрат на строительство Кумторского золотодобывающего комплекса" от 15 июля 1998 года № 470.</w:t>
      </w:r>
    </w:p>
    <w:p>
      <w:pPr>
        <w:spacing w:after="120"/>
        <w:jc w:val="both"/>
      </w:pPr>
      <w:r>
        <w:rPr>
          <w:rFonts w:ascii="Arial" w:cs="Arial" w:eastAsia="Arial" w:hAnsi="Arial"/>
          <w:sz w:val="24"/>
          <w:szCs w:val="24"/>
        </w:rPr>
        <w:t xml:space="preserve">1147. </w:t>
      </w:r>
      <w:hyperlink w:history="1" r:id="rIdcg8mftshhd4rdgywvpb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начальном профессиональном образовании" от 17 июля 1998 года № 473.</w:t>
      </w:r>
    </w:p>
    <w:p>
      <w:pPr>
        <w:spacing w:after="120"/>
        <w:jc w:val="both"/>
      </w:pPr>
      <w:r>
        <w:rPr>
          <w:rFonts w:ascii="Arial" w:cs="Arial" w:eastAsia="Arial" w:hAnsi="Arial"/>
          <w:sz w:val="24"/>
          <w:szCs w:val="24"/>
        </w:rPr>
        <w:t xml:space="preserve">1148. </w:t>
      </w:r>
      <w:hyperlink w:history="1" r:id="rIdto0zratfm8v5jj-jhp5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применении контрольно-кассовых машин при осуществлении денежных расчетов с населением" от 17 июля 1998 года № 474.</w:t>
      </w:r>
    </w:p>
    <w:p>
      <w:pPr>
        <w:spacing w:after="120"/>
        <w:jc w:val="both"/>
      </w:pPr>
      <w:r>
        <w:rPr>
          <w:rFonts w:ascii="Arial" w:cs="Arial" w:eastAsia="Arial" w:hAnsi="Arial"/>
          <w:sz w:val="24"/>
          <w:szCs w:val="24"/>
        </w:rPr>
        <w:t xml:space="preserve">1149. </w:t>
      </w:r>
      <w:hyperlink w:history="1" r:id="rIdnwfz89zxzisszqyruk7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благотворительной деятельности в Кыргызской Республике" от 21 июля 1998 года № 476.</w:t>
      </w:r>
    </w:p>
    <w:p>
      <w:pPr>
        <w:spacing w:after="120"/>
        <w:jc w:val="both"/>
      </w:pPr>
      <w:r>
        <w:rPr>
          <w:rFonts w:ascii="Arial" w:cs="Arial" w:eastAsia="Arial" w:hAnsi="Arial"/>
          <w:sz w:val="24"/>
          <w:szCs w:val="24"/>
        </w:rPr>
        <w:t xml:space="preserve">1150. </w:t>
      </w:r>
      <w:hyperlink w:history="1" r:id="rIdps3ehmxwk-7mlxpqvka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переоценки основных фондов" от 21 июля 1998 года № 477.</w:t>
      </w:r>
    </w:p>
    <w:p>
      <w:pPr>
        <w:spacing w:after="120"/>
        <w:jc w:val="both"/>
      </w:pPr>
      <w:r>
        <w:rPr>
          <w:rFonts w:ascii="Arial" w:cs="Arial" w:eastAsia="Arial" w:hAnsi="Arial"/>
          <w:sz w:val="24"/>
          <w:szCs w:val="24"/>
        </w:rPr>
        <w:t xml:space="preserve">1151. </w:t>
      </w:r>
      <w:hyperlink w:history="1" r:id="rIdj5hirgjqlhzw4pikxjc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ежегодных международных выставках-ярмарках "Бишкек" от 21 июля 1998 года № 481.</w:t>
      </w:r>
    </w:p>
    <w:p>
      <w:pPr>
        <w:spacing w:after="120"/>
        <w:jc w:val="both"/>
      </w:pPr>
      <w:r>
        <w:rPr>
          <w:rFonts w:ascii="Arial" w:cs="Arial" w:eastAsia="Arial" w:hAnsi="Arial"/>
          <w:sz w:val="24"/>
          <w:szCs w:val="24"/>
        </w:rPr>
        <w:t xml:space="preserve">1152. </w:t>
      </w:r>
      <w:hyperlink w:history="1" r:id="rIdpa2kuwegko5gecrckqk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23 июня 1998 года "Об организации местного самоуправления в городах районного подчинения Кыргызской Республики" от 21 июля 1998 года № 484.</w:t>
      </w:r>
    </w:p>
    <w:p>
      <w:pPr>
        <w:spacing w:after="120"/>
        <w:jc w:val="both"/>
      </w:pPr>
      <w:r>
        <w:rPr>
          <w:rFonts w:ascii="Arial" w:cs="Arial" w:eastAsia="Arial" w:hAnsi="Arial"/>
          <w:sz w:val="24"/>
          <w:szCs w:val="24"/>
        </w:rPr>
        <w:t xml:space="preserve">1153. Постановление Правительства Кыргызской Республики "О реализации проекта реабилитации автодороги Бишкек-Ош" от 24 июля 1998 года № 498.</w:t>
      </w:r>
    </w:p>
    <w:p>
      <w:pPr>
        <w:spacing w:after="120"/>
        <w:jc w:val="both"/>
      </w:pPr>
      <w:r>
        <w:rPr>
          <w:rFonts w:ascii="Arial" w:cs="Arial" w:eastAsia="Arial" w:hAnsi="Arial"/>
          <w:sz w:val="24"/>
          <w:szCs w:val="24"/>
        </w:rPr>
        <w:t xml:space="preserve">1154. </w:t>
      </w:r>
      <w:hyperlink w:history="1" r:id="rIde39j4ir_0jy0tvolecg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75-летии народного писателя Кыргызской Республики Жуная Мавлянова" от 3 августа 1998 года № 513.</w:t>
      </w:r>
    </w:p>
    <w:p>
      <w:pPr>
        <w:spacing w:after="120"/>
        <w:jc w:val="both"/>
      </w:pPr>
      <w:r>
        <w:rPr>
          <w:rFonts w:ascii="Arial" w:cs="Arial" w:eastAsia="Arial" w:hAnsi="Arial"/>
          <w:sz w:val="24"/>
          <w:szCs w:val="24"/>
        </w:rPr>
        <w:t xml:space="preserve">1155. </w:t>
      </w:r>
      <w:hyperlink w:history="1" r:id="rId_u28efvisw4tcuu7bhp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системы управления алкогольной продукции" от 3 августа 1998 года № 514.</w:t>
      </w:r>
    </w:p>
    <w:p>
      <w:pPr>
        <w:spacing w:after="120"/>
        <w:jc w:val="both"/>
      </w:pPr>
      <w:r>
        <w:rPr>
          <w:rFonts w:ascii="Arial" w:cs="Arial" w:eastAsia="Arial" w:hAnsi="Arial"/>
          <w:sz w:val="24"/>
          <w:szCs w:val="24"/>
        </w:rPr>
        <w:t xml:space="preserve">1156. </w:t>
      </w:r>
      <w:hyperlink w:history="1" r:id="rId519pc_0rflr_fg_mwp_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14 октября 1997 года № 589 "О мерах по реализации промышленной политики и углублению реформы предприятий" от 5 августа 1998 года № 521.</w:t>
      </w:r>
    </w:p>
    <w:p>
      <w:pPr>
        <w:spacing w:after="120"/>
        <w:jc w:val="both"/>
      </w:pPr>
      <w:r>
        <w:rPr>
          <w:rFonts w:ascii="Arial" w:cs="Arial" w:eastAsia="Arial" w:hAnsi="Arial"/>
          <w:sz w:val="24"/>
          <w:szCs w:val="24"/>
        </w:rPr>
        <w:t xml:space="preserve">1157. </w:t>
      </w:r>
      <w:hyperlink w:history="1" r:id="rIdjvslahkv5iji23i30o2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пошлине" от 5 августа 1998 года № 522.</w:t>
      </w:r>
    </w:p>
    <w:p>
      <w:pPr>
        <w:spacing w:after="120"/>
        <w:jc w:val="both"/>
      </w:pPr>
      <w:r>
        <w:rPr>
          <w:rFonts w:ascii="Arial" w:cs="Arial" w:eastAsia="Arial" w:hAnsi="Arial"/>
          <w:sz w:val="24"/>
          <w:szCs w:val="24"/>
        </w:rPr>
        <w:t xml:space="preserve">1158. </w:t>
      </w:r>
      <w:hyperlink w:history="1" r:id="rId1mvccw-yytkvrboit4f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возврату бюджетных ссуд сельскими товаропроизводителями в 1998 году" от 7 августа 1998 года № 524.</w:t>
      </w:r>
    </w:p>
    <w:p>
      <w:pPr>
        <w:spacing w:after="120"/>
        <w:jc w:val="both"/>
      </w:pPr>
      <w:r>
        <w:rPr>
          <w:rFonts w:ascii="Arial" w:cs="Arial" w:eastAsia="Arial" w:hAnsi="Arial"/>
          <w:sz w:val="24"/>
          <w:szCs w:val="24"/>
        </w:rPr>
        <w:t xml:space="preserve">1159. </w:t>
      </w:r>
      <w:hyperlink w:history="1" r:id="rIdjkck6bksrtspdlut9vz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подготовке города Каракол Иссык-Кульской области к осенне-зимнему периоду 1998/99 года" от 12 августа 1998 года № 536.</w:t>
      </w:r>
    </w:p>
    <w:p>
      <w:pPr>
        <w:spacing w:after="120"/>
        <w:jc w:val="both"/>
      </w:pPr>
      <w:r>
        <w:rPr>
          <w:rFonts w:ascii="Arial" w:cs="Arial" w:eastAsia="Arial" w:hAnsi="Arial"/>
          <w:sz w:val="24"/>
          <w:szCs w:val="24"/>
        </w:rPr>
        <w:t xml:space="preserve">1160. </w:t>
      </w:r>
      <w:hyperlink w:history="1" r:id="rIdkv1v2fcj6ebrsfuytgv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первоначальном докладе Кыргызской Республики о выполнении Международной Конвенции о ликвидации всех форм расовой дискриминации" от 17 августа 1998 года № 549.</w:t>
      </w:r>
    </w:p>
    <w:p>
      <w:pPr>
        <w:spacing w:after="120"/>
        <w:jc w:val="both"/>
      </w:pPr>
      <w:r>
        <w:rPr>
          <w:rFonts w:ascii="Arial" w:cs="Arial" w:eastAsia="Arial" w:hAnsi="Arial"/>
          <w:sz w:val="24"/>
          <w:szCs w:val="24"/>
        </w:rPr>
        <w:t xml:space="preserve">1161. </w:t>
      </w:r>
      <w:hyperlink w:history="1" r:id="rIdwfgrsjzwa_necha6ylg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Фонда поддержки промышленных предприятий Кыргызской Республики служебными помещениями и телефонной связью" от 18 августа 1998 года № 551.</w:t>
      </w:r>
    </w:p>
    <w:p>
      <w:pPr>
        <w:spacing w:after="120"/>
        <w:jc w:val="both"/>
      </w:pPr>
      <w:r>
        <w:rPr>
          <w:rFonts w:ascii="Arial" w:cs="Arial" w:eastAsia="Arial" w:hAnsi="Arial"/>
          <w:sz w:val="24"/>
          <w:szCs w:val="24"/>
        </w:rPr>
        <w:t xml:space="preserve">1162. </w:t>
      </w:r>
      <w:hyperlink w:history="1" r:id="rId6tuvzsk4eitkzrhcxmn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тендера по модернизации действующих мощностей акционерного общества "Каинды-Кант" и строительству цеха по производству этилового спирта" от 21 августа 1998 года № 558.</w:t>
      </w:r>
    </w:p>
    <w:p>
      <w:pPr>
        <w:spacing w:after="120"/>
        <w:jc w:val="both"/>
      </w:pPr>
      <w:r>
        <w:rPr>
          <w:rFonts w:ascii="Arial" w:cs="Arial" w:eastAsia="Arial" w:hAnsi="Arial"/>
          <w:sz w:val="24"/>
          <w:szCs w:val="24"/>
        </w:rPr>
        <w:t xml:space="preserve">1163. </w:t>
      </w:r>
      <w:hyperlink w:history="1" r:id="rIdccolyc1t4ch_hdoyi_h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республики решений и поручений вышестоящих руководящих органов в первом полугодии 1998 года" от 25 августа 1998 года № 563.</w:t>
      </w:r>
    </w:p>
    <w:p>
      <w:pPr>
        <w:spacing w:after="120"/>
        <w:jc w:val="both"/>
      </w:pPr>
      <w:r>
        <w:rPr>
          <w:rFonts w:ascii="Arial" w:cs="Arial" w:eastAsia="Arial" w:hAnsi="Arial"/>
          <w:sz w:val="24"/>
          <w:szCs w:val="24"/>
        </w:rPr>
        <w:t xml:space="preserve">1164. </w:t>
      </w:r>
      <w:hyperlink w:history="1" r:id="rIdrxlrs5-dgvroedewymw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Правительстве Кыргызской Республики" от 26 августа 1998 года № 564.</w:t>
      </w:r>
    </w:p>
    <w:p>
      <w:pPr>
        <w:spacing w:after="120"/>
        <w:jc w:val="both"/>
      </w:pPr>
      <w:r>
        <w:rPr>
          <w:rFonts w:ascii="Arial" w:cs="Arial" w:eastAsia="Arial" w:hAnsi="Arial"/>
          <w:sz w:val="24"/>
          <w:szCs w:val="24"/>
        </w:rPr>
        <w:t xml:space="preserve">1165. </w:t>
      </w:r>
      <w:hyperlink w:history="1" r:id="rIdw0qokwwzxaaky0nj4co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апреля 1996 года № 192 "Вопросы Государственного агентства по энергетике при Правительстве Кыргызской Республики" от 26 августа 1998 года № 567.</w:t>
      </w:r>
    </w:p>
    <w:p>
      <w:pPr>
        <w:spacing w:after="120"/>
        <w:jc w:val="both"/>
      </w:pPr>
      <w:r>
        <w:rPr>
          <w:rFonts w:ascii="Arial" w:cs="Arial" w:eastAsia="Arial" w:hAnsi="Arial"/>
          <w:sz w:val="24"/>
          <w:szCs w:val="24"/>
        </w:rPr>
        <w:t xml:space="preserve">1166. </w:t>
      </w:r>
      <w:hyperlink w:history="1" r:id="rIddwmovevtowxin2y7wc2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государственной монополии на производство, хранение и реализацию спирта и алкогольной продукции" от 27 августа 1998 года № 568.</w:t>
      </w:r>
    </w:p>
    <w:p>
      <w:pPr>
        <w:spacing w:after="120"/>
        <w:jc w:val="both"/>
      </w:pPr>
      <w:r>
        <w:rPr>
          <w:rFonts w:ascii="Arial" w:cs="Arial" w:eastAsia="Arial" w:hAnsi="Arial"/>
          <w:sz w:val="24"/>
          <w:szCs w:val="24"/>
        </w:rPr>
        <w:t xml:space="preserve">1167. </w:t>
      </w:r>
      <w:hyperlink w:history="1" r:id="rIdlh0ow1tuhrgyqmour1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30 июня 1997 года № 389 "О ходе выполнения Национальной программы "Туберкулез" на 1996-2000 годы" от 27 августа 1998 года № 569.</w:t>
      </w:r>
    </w:p>
    <w:p>
      <w:pPr>
        <w:spacing w:after="120"/>
        <w:jc w:val="both"/>
      </w:pPr>
      <w:r>
        <w:rPr>
          <w:rFonts w:ascii="Arial" w:cs="Arial" w:eastAsia="Arial" w:hAnsi="Arial"/>
          <w:sz w:val="24"/>
          <w:szCs w:val="24"/>
        </w:rPr>
        <w:t xml:space="preserve">1168. </w:t>
      </w:r>
      <w:hyperlink w:history="1" r:id="rIdxmcgvkde4wg9xza-rpj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решения Совета безопасности Кыргызской Республики от 31 июля 1998 года № 1 "О ходе проведения военной реформы в Кыргызской Республике и мерах по ее активизации" от 28 августа 1998 года № 570.</w:t>
      </w:r>
    </w:p>
    <w:p>
      <w:pPr>
        <w:spacing w:after="120"/>
        <w:jc w:val="both"/>
      </w:pPr>
      <w:r>
        <w:rPr>
          <w:rFonts w:ascii="Arial" w:cs="Arial" w:eastAsia="Arial" w:hAnsi="Arial"/>
          <w:sz w:val="24"/>
          <w:szCs w:val="24"/>
        </w:rPr>
        <w:t xml:space="preserve">1169. </w:t>
      </w:r>
      <w:hyperlink w:history="1" r:id="rIdm-31ekvnajtxatqwcrb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изменениях в составах кыргызской части межправительственных комиссий по сотрудничеству с зарубежными странами" от 28 августа 1998 года № 571.</w:t>
      </w:r>
    </w:p>
    <w:p>
      <w:pPr>
        <w:spacing w:after="120"/>
        <w:jc w:val="both"/>
      </w:pPr>
      <w:r>
        <w:rPr>
          <w:rFonts w:ascii="Arial" w:cs="Arial" w:eastAsia="Arial" w:hAnsi="Arial"/>
          <w:sz w:val="24"/>
          <w:szCs w:val="24"/>
        </w:rPr>
        <w:t xml:space="preserve">1170. Постановление Правительства Кыргызской Республики "О проекте Закона Кыргызской Республики "О республиканском бюджете на 1999 год" от 29 августа 1998 года № 575.</w:t>
      </w:r>
    </w:p>
    <w:p>
      <w:pPr>
        <w:spacing w:after="120"/>
        <w:jc w:val="both"/>
      </w:pPr>
      <w:r>
        <w:rPr>
          <w:rFonts w:ascii="Arial" w:cs="Arial" w:eastAsia="Arial" w:hAnsi="Arial"/>
          <w:sz w:val="24"/>
          <w:szCs w:val="24"/>
        </w:rPr>
        <w:t xml:space="preserve">1171. </w:t>
      </w:r>
      <w:hyperlink w:history="1" r:id="rId7kpcfi_m_8am8gnasoi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угле" от 1 сентября 1998 года № 577.</w:t>
      </w:r>
    </w:p>
    <w:p>
      <w:pPr>
        <w:spacing w:after="120"/>
        <w:jc w:val="both"/>
      </w:pPr>
      <w:r>
        <w:rPr>
          <w:rFonts w:ascii="Arial" w:cs="Arial" w:eastAsia="Arial" w:hAnsi="Arial"/>
          <w:sz w:val="24"/>
          <w:szCs w:val="24"/>
        </w:rPr>
        <w:t xml:space="preserve">1172. </w:t>
      </w:r>
      <w:hyperlink w:history="1" r:id="rIdh4_vvj-nbmjnpkj1iyt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устойчивого функционирования промышленной зоны, объектов социальной сферы и городского хозяйства города Майлуу-Суу" от 9 сентября 1998 года № 589.</w:t>
      </w:r>
    </w:p>
    <w:p>
      <w:pPr>
        <w:spacing w:after="120"/>
        <w:jc w:val="both"/>
      </w:pPr>
      <w:r>
        <w:rPr>
          <w:rFonts w:ascii="Arial" w:cs="Arial" w:eastAsia="Arial" w:hAnsi="Arial"/>
          <w:sz w:val="24"/>
          <w:szCs w:val="24"/>
        </w:rPr>
        <w:t xml:space="preserve">1173. </w:t>
      </w:r>
      <w:hyperlink w:history="1" r:id="rId6ojbvo_u2cgbcmnamto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Указа Президента Кыргызской Республики от 6 января 1997 года "О мерах по обеспечению деятельности судебной системы Кыргызской Республики" от 10 сентября 1998 года № 592.</w:t>
      </w:r>
    </w:p>
    <w:p>
      <w:pPr>
        <w:spacing w:after="120"/>
        <w:jc w:val="both"/>
      </w:pPr>
      <w:r>
        <w:rPr>
          <w:rFonts w:ascii="Arial" w:cs="Arial" w:eastAsia="Arial" w:hAnsi="Arial"/>
          <w:sz w:val="24"/>
          <w:szCs w:val="24"/>
        </w:rPr>
        <w:t xml:space="preserve">1174. </w:t>
      </w:r>
      <w:hyperlink w:history="1" r:id="rIdkx5trnrlggtfolu_h9v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товаров, работ и услуг" от 12 сентября 1998 года № 599.</w:t>
      </w:r>
    </w:p>
    <w:p>
      <w:pPr>
        <w:spacing w:after="120"/>
        <w:jc w:val="both"/>
      </w:pPr>
      <w:r>
        <w:rPr>
          <w:rFonts w:ascii="Arial" w:cs="Arial" w:eastAsia="Arial" w:hAnsi="Arial"/>
          <w:sz w:val="24"/>
          <w:szCs w:val="24"/>
        </w:rPr>
        <w:t xml:space="preserve">1175. </w:t>
      </w:r>
      <w:hyperlink w:history="1" r:id="rIdgvoi6gviiqc13rquj_q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предприятиям молочной промышленности Таласской области" от 12 сентября 1998 года № 600.</w:t>
      </w:r>
    </w:p>
    <w:p>
      <w:pPr>
        <w:spacing w:after="120"/>
        <w:jc w:val="both"/>
      </w:pPr>
      <w:r>
        <w:rPr>
          <w:rFonts w:ascii="Arial" w:cs="Arial" w:eastAsia="Arial" w:hAnsi="Arial"/>
          <w:sz w:val="24"/>
          <w:szCs w:val="24"/>
        </w:rPr>
        <w:t xml:space="preserve">1176. </w:t>
      </w:r>
      <w:hyperlink w:history="1" r:id="rId2yxzykga0vlyoknmadt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60-летии народного писателя Кыргызской Республики Асанбека Стамова" от 14 сентября 1998 года № 604.</w:t>
      </w:r>
    </w:p>
    <w:p>
      <w:pPr>
        <w:spacing w:after="120"/>
        <w:jc w:val="both"/>
      </w:pPr>
      <w:r>
        <w:rPr>
          <w:rFonts w:ascii="Arial" w:cs="Arial" w:eastAsia="Arial" w:hAnsi="Arial"/>
          <w:sz w:val="24"/>
          <w:szCs w:val="24"/>
        </w:rPr>
        <w:t xml:space="preserve">1177. </w:t>
      </w:r>
      <w:hyperlink w:history="1" r:id="rIdyzmii_woomkejc3rljo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60-летии дважды Героя Социалистического Труда Таштанбека Акматова" от 14 сентября 1998 года № 606.</w:t>
      </w:r>
    </w:p>
    <w:p>
      <w:pPr>
        <w:spacing w:after="120"/>
        <w:jc w:val="both"/>
      </w:pPr>
      <w:r>
        <w:rPr>
          <w:rFonts w:ascii="Arial" w:cs="Arial" w:eastAsia="Arial" w:hAnsi="Arial"/>
          <w:sz w:val="24"/>
          <w:szCs w:val="24"/>
        </w:rPr>
        <w:t xml:space="preserve">1178. </w:t>
      </w:r>
      <w:hyperlink w:history="1" r:id="rIdwg6udnric1jddaxtk0e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тарифов за услуги по подаче поливной воды" от 15 сентября 1998 года № 610.</w:t>
      </w:r>
    </w:p>
    <w:p>
      <w:pPr>
        <w:spacing w:after="120"/>
        <w:jc w:val="both"/>
      </w:pPr>
      <w:r>
        <w:rPr>
          <w:rFonts w:ascii="Arial" w:cs="Arial" w:eastAsia="Arial" w:hAnsi="Arial"/>
          <w:sz w:val="24"/>
          <w:szCs w:val="24"/>
        </w:rPr>
        <w:t xml:space="preserve">1179. </w:t>
      </w:r>
      <w:hyperlink w:history="1" r:id="rIdks0u7vpob4h6bfezk6-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мерах по ускорению освоения месторождения Талды-Булак Левобережный" от 16 сентября 1998 года № 612.</w:t>
      </w:r>
    </w:p>
    <w:p>
      <w:pPr>
        <w:spacing w:after="120"/>
        <w:jc w:val="both"/>
      </w:pPr>
      <w:r>
        <w:rPr>
          <w:rFonts w:ascii="Arial" w:cs="Arial" w:eastAsia="Arial" w:hAnsi="Arial"/>
          <w:sz w:val="24"/>
          <w:szCs w:val="24"/>
        </w:rPr>
        <w:t xml:space="preserve">1180. </w:t>
      </w:r>
      <w:hyperlink w:history="1" r:id="rId7vijiei6fanj-enytyd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Учкемпировой Розы Мавлетовны - председателя Социального фонда Кыргызской Республики официальным представителем Правительства Кыргызской Республики на заседаниях Конституционного суда Кыргызской Республики" от 17 сентября 1998 года № 613.</w:t>
      </w:r>
    </w:p>
    <w:p>
      <w:pPr>
        <w:spacing w:after="120"/>
        <w:jc w:val="both"/>
      </w:pPr>
      <w:r>
        <w:rPr>
          <w:rFonts w:ascii="Arial" w:cs="Arial" w:eastAsia="Arial" w:hAnsi="Arial"/>
          <w:sz w:val="24"/>
          <w:szCs w:val="24"/>
        </w:rPr>
        <w:t xml:space="preserve">1181. </w:t>
      </w:r>
      <w:hyperlink w:history="1" r:id="rIdv43h3w2pbldhcc0pwzg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1998 год" от 17 сентября 1998 года № 614.</w:t>
      </w:r>
    </w:p>
    <w:p>
      <w:pPr>
        <w:spacing w:after="120"/>
        <w:jc w:val="both"/>
      </w:pPr>
      <w:r>
        <w:rPr>
          <w:rFonts w:ascii="Arial" w:cs="Arial" w:eastAsia="Arial" w:hAnsi="Arial"/>
          <w:sz w:val="24"/>
          <w:szCs w:val="24"/>
        </w:rPr>
        <w:t xml:space="preserve">1182. </w:t>
      </w:r>
      <w:hyperlink w:history="1" r:id="rIdtczoald7emk5x3k0mhh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Земельного кодекса Кыргызской Республики" от 23 сентября 1998 года № 620.</w:t>
      </w:r>
    </w:p>
    <w:p>
      <w:pPr>
        <w:spacing w:after="120"/>
        <w:jc w:val="both"/>
      </w:pPr>
      <w:r>
        <w:rPr>
          <w:rFonts w:ascii="Arial" w:cs="Arial" w:eastAsia="Arial" w:hAnsi="Arial"/>
          <w:sz w:val="24"/>
          <w:szCs w:val="24"/>
        </w:rPr>
        <w:t xml:space="preserve">1183. </w:t>
      </w:r>
      <w:hyperlink w:history="1" r:id="rIdjor7euqzbqiamxxtdbm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первоначальном докладе Кыргызской Республики о выполнении Конвенции против пыток и других жестоких, бесчеловечных или унижающих достоинство видов обращения и наказания" от 25 сентября 1998 года № 622.</w:t>
      </w:r>
    </w:p>
    <w:p>
      <w:pPr>
        <w:spacing w:after="120"/>
        <w:jc w:val="both"/>
      </w:pPr>
      <w:r>
        <w:rPr>
          <w:rFonts w:ascii="Arial" w:cs="Arial" w:eastAsia="Arial" w:hAnsi="Arial"/>
          <w:sz w:val="24"/>
          <w:szCs w:val="24"/>
        </w:rPr>
        <w:t xml:space="preserve">1184. </w:t>
      </w:r>
      <w:hyperlink w:history="1" r:id="rIdp0uot8hvsw8hdevsfmw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специальной правительственной комиссии по расследованию причин возникновения аварии в Джети-Огузском районе, определению экологического и экономического ущерба" от 29 сентября 1998 года № 629.</w:t>
      </w:r>
    </w:p>
    <w:p>
      <w:pPr>
        <w:spacing w:after="120"/>
        <w:jc w:val="both"/>
      </w:pPr>
      <w:r>
        <w:rPr>
          <w:rFonts w:ascii="Arial" w:cs="Arial" w:eastAsia="Arial" w:hAnsi="Arial"/>
          <w:sz w:val="24"/>
          <w:szCs w:val="24"/>
        </w:rPr>
        <w:t xml:space="preserve">1185. </w:t>
      </w:r>
      <w:hyperlink w:history="1" r:id="rId62xhr9fcpsu922jh5zg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1997 год и проекте бюджета на 1998 год" от 30 сентября 1998 года № 633.</w:t>
      </w:r>
    </w:p>
    <w:p>
      <w:pPr>
        <w:spacing w:after="120"/>
        <w:jc w:val="both"/>
      </w:pPr>
      <w:r>
        <w:rPr>
          <w:rFonts w:ascii="Arial" w:cs="Arial" w:eastAsia="Arial" w:hAnsi="Arial"/>
          <w:sz w:val="24"/>
          <w:szCs w:val="24"/>
        </w:rPr>
        <w:t xml:space="preserve">1186. </w:t>
      </w:r>
      <w:hyperlink w:history="1" r:id="rId8utuacnnm0ilzdpw31g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1998 года" от 30 сентября 1998 года № 636.</w:t>
      </w:r>
    </w:p>
    <w:p>
      <w:pPr>
        <w:spacing w:after="120"/>
        <w:jc w:val="both"/>
      </w:pPr>
      <w:r>
        <w:rPr>
          <w:rFonts w:ascii="Arial" w:cs="Arial" w:eastAsia="Arial" w:hAnsi="Arial"/>
          <w:sz w:val="24"/>
          <w:szCs w:val="24"/>
        </w:rPr>
        <w:t xml:space="preserve">1187. </w:t>
      </w:r>
      <w:hyperlink w:history="1" r:id="rIdtgqrvpwittk4sa3flua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привлечении во временное пользование денежных средств в государственный бюджет Кыргызской Республики" от 2 октября 1998 года № 644.</w:t>
      </w:r>
    </w:p>
    <w:p>
      <w:pPr>
        <w:spacing w:after="120"/>
        <w:jc w:val="both"/>
      </w:pPr>
      <w:r>
        <w:rPr>
          <w:rFonts w:ascii="Arial" w:cs="Arial" w:eastAsia="Arial" w:hAnsi="Arial"/>
          <w:sz w:val="24"/>
          <w:szCs w:val="24"/>
        </w:rPr>
        <w:t xml:space="preserve">1188. </w:t>
      </w:r>
      <w:hyperlink w:history="1" r:id="rIdwb1vh33stv6lddljk-c4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пополнению доходной части бюджета республики" от 5 октября 1998 года № 650.</w:t>
      </w:r>
    </w:p>
    <w:p>
      <w:pPr>
        <w:spacing w:after="120"/>
        <w:jc w:val="both"/>
      </w:pPr>
      <w:r>
        <w:rPr>
          <w:rFonts w:ascii="Arial" w:cs="Arial" w:eastAsia="Arial" w:hAnsi="Arial"/>
          <w:sz w:val="24"/>
          <w:szCs w:val="24"/>
        </w:rPr>
        <w:t xml:space="preserve">1189. </w:t>
      </w:r>
      <w:hyperlink w:history="1" r:id="rIdih1oqfmsrtlvsmhw00s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 октября 1998 года "О референдуме (всенародном голосовании) в Кыргызской Республике 17 октября 1998 года" от 6 октября 1998 года № 653.</w:t>
      </w:r>
    </w:p>
    <w:p>
      <w:pPr>
        <w:spacing w:after="120"/>
        <w:jc w:val="both"/>
      </w:pPr>
      <w:r>
        <w:rPr>
          <w:rFonts w:ascii="Arial" w:cs="Arial" w:eastAsia="Arial" w:hAnsi="Arial"/>
          <w:sz w:val="24"/>
          <w:szCs w:val="24"/>
        </w:rPr>
        <w:t xml:space="preserve">1190. </w:t>
      </w:r>
      <w:hyperlink w:history="1" r:id="rIdcmt3t3mkd8elewlmx8m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переходу на международные стандарты и совершенствованию порядка применения технических регламентов" от 7 октября 1998 года № 656.</w:t>
      </w:r>
    </w:p>
    <w:p>
      <w:pPr>
        <w:spacing w:after="120"/>
        <w:jc w:val="both"/>
      </w:pPr>
      <w:r>
        <w:rPr>
          <w:rFonts w:ascii="Arial" w:cs="Arial" w:eastAsia="Arial" w:hAnsi="Arial"/>
          <w:sz w:val="24"/>
          <w:szCs w:val="24"/>
        </w:rPr>
        <w:t xml:space="preserve">1191. </w:t>
      </w:r>
      <w:hyperlink w:history="1" r:id="rIdjrjhdgwgrr045kfcsqz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комплексе организационных мер, связанных с административно-территориальным объединением ряда городов и районов Кыргызской Республики" от 8 октября 1998 года № 657.</w:t>
      </w:r>
    </w:p>
    <w:p>
      <w:pPr>
        <w:spacing w:after="120"/>
        <w:jc w:val="both"/>
      </w:pPr>
      <w:r>
        <w:rPr>
          <w:rFonts w:ascii="Arial" w:cs="Arial" w:eastAsia="Arial" w:hAnsi="Arial"/>
          <w:sz w:val="24"/>
          <w:szCs w:val="24"/>
        </w:rPr>
        <w:t xml:space="preserve">1192. </w:t>
      </w:r>
      <w:hyperlink w:history="1" r:id="rIdngxqc7duqsvysk8apsb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повсеместной и своевременной помощи жителям Кыргызской Республики, пострадавшим от стихийных бедствий" от 8 октября 1998 года № 658.</w:t>
      </w:r>
    </w:p>
    <w:p>
      <w:pPr>
        <w:spacing w:after="120"/>
        <w:jc w:val="both"/>
      </w:pPr>
      <w:r>
        <w:rPr>
          <w:rFonts w:ascii="Arial" w:cs="Arial" w:eastAsia="Arial" w:hAnsi="Arial"/>
          <w:sz w:val="24"/>
          <w:szCs w:val="24"/>
        </w:rPr>
        <w:t xml:space="preserve">1193. </w:t>
      </w:r>
      <w:hyperlink w:history="1" r:id="rId_1ywsq8ztbgde6ldmzp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акцизного налога в Кыргызской Республике" от 9 октября 1998 года № 660.</w:t>
      </w:r>
    </w:p>
    <w:p>
      <w:pPr>
        <w:spacing w:after="120"/>
        <w:jc w:val="both"/>
      </w:pPr>
      <w:r>
        <w:rPr>
          <w:rFonts w:ascii="Arial" w:cs="Arial" w:eastAsia="Arial" w:hAnsi="Arial"/>
          <w:sz w:val="24"/>
          <w:szCs w:val="24"/>
        </w:rPr>
        <w:t xml:space="preserve">1194. </w:t>
      </w:r>
      <w:hyperlink w:history="1" r:id="rIdh7kdoxzubrvvrvll-d2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неудовлетворительном использовании пахотных земель в Джети-Огузском, Тюпском районах Иссык-Кульской области, Кочкорском районе Нарынской области, Таласском районе Таласской области и городе Чуй-Токмок Чуйской области" от 9 октября 1998 года № 663.</w:t>
      </w:r>
    </w:p>
    <w:p>
      <w:pPr>
        <w:spacing w:after="120"/>
        <w:jc w:val="both"/>
      </w:pPr>
      <w:r>
        <w:rPr>
          <w:rFonts w:ascii="Arial" w:cs="Arial" w:eastAsia="Arial" w:hAnsi="Arial"/>
          <w:sz w:val="24"/>
          <w:szCs w:val="24"/>
        </w:rPr>
        <w:t xml:space="preserve">1195. </w:t>
      </w:r>
      <w:hyperlink w:history="1" r:id="rId5yv1bnpweqxxnaddl0z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13 октября 1998 года № 668.</w:t>
      </w:r>
    </w:p>
    <w:p>
      <w:pPr>
        <w:spacing w:after="120"/>
        <w:jc w:val="both"/>
      </w:pPr>
      <w:r>
        <w:rPr>
          <w:rFonts w:ascii="Arial" w:cs="Arial" w:eastAsia="Arial" w:hAnsi="Arial"/>
          <w:sz w:val="24"/>
          <w:szCs w:val="24"/>
        </w:rPr>
        <w:t xml:space="preserve">1196. </w:t>
      </w:r>
      <w:hyperlink w:history="1" r:id="rIdgx68ooslvnngmwp6dy9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вызванных ливневыми дождями, селевыми потоками, паводками, оползнями и другими опасными природными процессами на территории республики в 1998 году" от 14 октября 1998 года № 669.</w:t>
      </w:r>
    </w:p>
    <w:p>
      <w:pPr>
        <w:spacing w:after="120"/>
        <w:jc w:val="both"/>
      </w:pPr>
      <w:r>
        <w:rPr>
          <w:rFonts w:ascii="Arial" w:cs="Arial" w:eastAsia="Arial" w:hAnsi="Arial"/>
          <w:sz w:val="24"/>
          <w:szCs w:val="24"/>
        </w:rPr>
        <w:t xml:space="preserve">1197. </w:t>
      </w:r>
      <w:hyperlink w:history="1" r:id="rIdpr2dtxtrh1_gfqpmqmc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единого сельскохозяйственного налога за пользование сельскохозяйственными угодьями" от 14 октября 1998 года № 670.</w:t>
      </w:r>
    </w:p>
    <w:p>
      <w:pPr>
        <w:spacing w:after="120"/>
        <w:jc w:val="both"/>
      </w:pPr>
      <w:r>
        <w:rPr>
          <w:rFonts w:ascii="Arial" w:cs="Arial" w:eastAsia="Arial" w:hAnsi="Arial"/>
          <w:sz w:val="24"/>
          <w:szCs w:val="24"/>
        </w:rPr>
        <w:t xml:space="preserve">1198. </w:t>
      </w:r>
      <w:hyperlink w:history="1" r:id="rIdt4rryf-cwfsjbmebcmf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штаты Кара-Суйской и Араванской районных государственных администраций должностей заместителей глав районных государственных администраций" от 16 октября 1998 года № 672.</w:t>
      </w:r>
    </w:p>
    <w:p>
      <w:pPr>
        <w:spacing w:after="120"/>
        <w:jc w:val="both"/>
      </w:pPr>
      <w:r>
        <w:rPr>
          <w:rFonts w:ascii="Arial" w:cs="Arial" w:eastAsia="Arial" w:hAnsi="Arial"/>
          <w:sz w:val="24"/>
          <w:szCs w:val="24"/>
        </w:rPr>
        <w:t xml:space="preserve">1199. </w:t>
      </w:r>
      <w:hyperlink w:history="1" r:id="rIdg2dcf4qs4ogw97aqy0p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социальном страховании" от 16 октября 1998 года № 674.</w:t>
      </w:r>
    </w:p>
    <w:p>
      <w:pPr>
        <w:spacing w:after="120"/>
        <w:jc w:val="both"/>
      </w:pPr>
      <w:r>
        <w:rPr>
          <w:rFonts w:ascii="Arial" w:cs="Arial" w:eastAsia="Arial" w:hAnsi="Arial"/>
          <w:sz w:val="24"/>
          <w:szCs w:val="24"/>
        </w:rPr>
        <w:t xml:space="preserve">1200. </w:t>
      </w:r>
      <w:hyperlink w:history="1" r:id="rIdwten9u8t9qiatnsarqk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1999 год" от 16 октября 1998 года № 675.</w:t>
      </w:r>
    </w:p>
    <w:p>
      <w:pPr>
        <w:spacing w:after="120"/>
        <w:jc w:val="both"/>
      </w:pPr>
      <w:r>
        <w:rPr>
          <w:rFonts w:ascii="Arial" w:cs="Arial" w:eastAsia="Arial" w:hAnsi="Arial"/>
          <w:sz w:val="24"/>
          <w:szCs w:val="24"/>
        </w:rPr>
        <w:t xml:space="preserve">1201. </w:t>
      </w:r>
      <w:hyperlink w:history="1" r:id="rIdonrl2kwd28tplrde7tt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бюджетных кредитных задолженностей сельскохозяйственных субъектов, прекративших существование и пострадавших от стихийных бедствий" от 16 октября 1998 года № 677.</w:t>
      </w:r>
    </w:p>
    <w:p>
      <w:pPr>
        <w:spacing w:after="120"/>
        <w:jc w:val="both"/>
      </w:pPr>
      <w:r>
        <w:rPr>
          <w:rFonts w:ascii="Arial" w:cs="Arial" w:eastAsia="Arial" w:hAnsi="Arial"/>
          <w:sz w:val="24"/>
          <w:szCs w:val="24"/>
        </w:rPr>
        <w:t xml:space="preserve">1202. </w:t>
      </w:r>
      <w:hyperlink w:history="1" r:id="rIdf4kmgtdwmukj0iap7vs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1999 год" от 17 октября 1998 года № 680.</w:t>
      </w:r>
    </w:p>
    <w:p>
      <w:pPr>
        <w:spacing w:after="120"/>
        <w:jc w:val="both"/>
      </w:pPr>
      <w:r>
        <w:rPr>
          <w:rFonts w:ascii="Arial" w:cs="Arial" w:eastAsia="Arial" w:hAnsi="Arial"/>
          <w:sz w:val="24"/>
          <w:szCs w:val="24"/>
        </w:rPr>
        <w:t xml:space="preserve">1203. </w:t>
      </w:r>
      <w:hyperlink w:history="1" r:id="rIdl6vmfakbe4h17-ukubn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поступивших в счет погашения сельскохозяйственных кредитов в Ошской области" от 19 октября 1998 года № 684.</w:t>
      </w:r>
    </w:p>
    <w:p>
      <w:pPr>
        <w:spacing w:after="120"/>
        <w:jc w:val="both"/>
      </w:pPr>
      <w:r>
        <w:rPr>
          <w:rFonts w:ascii="Arial" w:cs="Arial" w:eastAsia="Arial" w:hAnsi="Arial"/>
          <w:sz w:val="24"/>
          <w:szCs w:val="24"/>
        </w:rPr>
        <w:t xml:space="preserve">1204. </w:t>
      </w:r>
      <w:hyperlink w:history="1" r:id="rIdw5ks83elddarevinn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21 октября 1998 года № 688.</w:t>
      </w:r>
    </w:p>
    <w:p>
      <w:pPr>
        <w:spacing w:after="120"/>
        <w:jc w:val="both"/>
      </w:pPr>
      <w:r>
        <w:rPr>
          <w:rFonts w:ascii="Arial" w:cs="Arial" w:eastAsia="Arial" w:hAnsi="Arial"/>
          <w:sz w:val="24"/>
          <w:szCs w:val="24"/>
        </w:rPr>
        <w:t xml:space="preserve">1205. </w:t>
      </w:r>
      <w:hyperlink w:history="1" r:id="rIdjtppuxpb0z0araf5hnq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Посольского комплекса Кыргызской Республики в столице Республики Казахстан гор. Астане" от 23 октября 1998 года № 692.</w:t>
      </w:r>
    </w:p>
    <w:p>
      <w:pPr>
        <w:spacing w:after="120"/>
        <w:jc w:val="both"/>
      </w:pPr>
      <w:r>
        <w:rPr>
          <w:rFonts w:ascii="Arial" w:cs="Arial" w:eastAsia="Arial" w:hAnsi="Arial"/>
          <w:sz w:val="24"/>
          <w:szCs w:val="24"/>
        </w:rPr>
        <w:t xml:space="preserve">1206. </w:t>
      </w:r>
      <w:hyperlink w:history="1" r:id="rIdkmxnsb8v-bmkmododhc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республики из урожая 1998 года" от 24 октября 1998 года № 695.</w:t>
      </w:r>
    </w:p>
    <w:p>
      <w:pPr>
        <w:spacing w:after="120"/>
        <w:jc w:val="both"/>
      </w:pPr>
      <w:r>
        <w:rPr>
          <w:rFonts w:ascii="Arial" w:cs="Arial" w:eastAsia="Arial" w:hAnsi="Arial"/>
          <w:sz w:val="24"/>
          <w:szCs w:val="24"/>
        </w:rPr>
        <w:t xml:space="preserve">1207. </w:t>
      </w:r>
      <w:hyperlink w:history="1" r:id="rId7_8gn6unrfgjc1svipw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выплат пенсий, пособий малообеспеченным семьям и гражданам" от 26 октября 1998 года № 697.</w:t>
      </w:r>
    </w:p>
    <w:p>
      <w:pPr>
        <w:spacing w:after="120"/>
        <w:jc w:val="both"/>
      </w:pPr>
      <w:r>
        <w:rPr>
          <w:rFonts w:ascii="Arial" w:cs="Arial" w:eastAsia="Arial" w:hAnsi="Arial"/>
          <w:sz w:val="24"/>
          <w:szCs w:val="24"/>
        </w:rPr>
        <w:t xml:space="preserve">1208. </w:t>
      </w:r>
      <w:hyperlink w:history="1" r:id="rIdntdct5inkokd-oav2kc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почетного академика Национальной академии наук Кыргызской Республики, профессора, известного писателя и общественного деятеля Абдулхая Алдашева" от 27 октября 1998 года № 699.</w:t>
      </w:r>
    </w:p>
    <w:p>
      <w:pPr>
        <w:spacing w:after="120"/>
        <w:jc w:val="both"/>
      </w:pPr>
      <w:r>
        <w:rPr>
          <w:rFonts w:ascii="Arial" w:cs="Arial" w:eastAsia="Arial" w:hAnsi="Arial"/>
          <w:sz w:val="24"/>
          <w:szCs w:val="24"/>
        </w:rPr>
        <w:t xml:space="preserve">1209. </w:t>
      </w:r>
      <w:hyperlink w:history="1" r:id="rIdjxpbihb8porcakugs5s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безопасности полетов в акционерном обществе "Национальная авиакомпания "Кыргызстан аба жолдору" и мерах по ее дальнейшему обеспечению" от 29 октября 1998 года № 708.</w:t>
      </w:r>
    </w:p>
    <w:p>
      <w:pPr>
        <w:spacing w:after="120"/>
        <w:jc w:val="both"/>
      </w:pPr>
      <w:r>
        <w:rPr>
          <w:rFonts w:ascii="Arial" w:cs="Arial" w:eastAsia="Arial" w:hAnsi="Arial"/>
          <w:sz w:val="24"/>
          <w:szCs w:val="24"/>
        </w:rPr>
        <w:t xml:space="preserve">1210. </w:t>
      </w:r>
      <w:hyperlink w:history="1" r:id="rId7lsa69xmvbwspiuokef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Учкемпировой Розы Мавлетовны - председателя Социального фонда Кыргызской Республики, Бейшеналиевой Нэли Николаевны - министра юстиции Кыргызской Республики, Койчуманова Талайбека Джумашевича - министра финансов Кыргызской Республики официальными представителями Правительства Кыргызской Республики на заседаниях Конституционного суда Кыргызской Республики" от 30 октября 1998 года № 710.</w:t>
      </w:r>
    </w:p>
    <w:p>
      <w:pPr>
        <w:spacing w:after="120"/>
        <w:jc w:val="both"/>
      </w:pPr>
      <w:r>
        <w:rPr>
          <w:rFonts w:ascii="Arial" w:cs="Arial" w:eastAsia="Arial" w:hAnsi="Arial"/>
          <w:sz w:val="24"/>
          <w:szCs w:val="24"/>
        </w:rPr>
        <w:t xml:space="preserve">1211. </w:t>
      </w:r>
      <w:hyperlink w:history="1" r:id="rId_vexx6hjcd_z6sqguyd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за 9 месяцев 1998 года" от 30 октября 1998 года № 711.</w:t>
      </w:r>
    </w:p>
    <w:p>
      <w:pPr>
        <w:spacing w:after="120"/>
        <w:jc w:val="both"/>
      </w:pPr>
      <w:r>
        <w:rPr>
          <w:rFonts w:ascii="Arial" w:cs="Arial" w:eastAsia="Arial" w:hAnsi="Arial"/>
          <w:sz w:val="24"/>
          <w:szCs w:val="24"/>
        </w:rPr>
        <w:t xml:space="preserve">1212. </w:t>
      </w:r>
      <w:hyperlink w:history="1" r:id="rId-uuih9fpqo5qplpqouu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Счетной палатой Кыргызской Республики отчета об исполнении республиканского бюджета Кыргызской Республики за 1997 год" от 30 октября 1998 года № 712.</w:t>
      </w:r>
    </w:p>
    <w:p>
      <w:pPr>
        <w:spacing w:after="120"/>
        <w:jc w:val="both"/>
      </w:pPr>
      <w:r>
        <w:rPr>
          <w:rFonts w:ascii="Arial" w:cs="Arial" w:eastAsia="Arial" w:hAnsi="Arial"/>
          <w:sz w:val="24"/>
          <w:szCs w:val="24"/>
        </w:rPr>
        <w:t xml:space="preserve">1213. </w:t>
      </w:r>
      <w:hyperlink w:history="1" r:id="rIdkw8p9glixgtv_ypt15p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иностранных кредитов за полученные транспортные средства" от 3 ноября 1998 года № 721.</w:t>
      </w:r>
    </w:p>
    <w:p>
      <w:pPr>
        <w:spacing w:after="120"/>
        <w:jc w:val="both"/>
      </w:pPr>
      <w:r>
        <w:rPr>
          <w:rFonts w:ascii="Arial" w:cs="Arial" w:eastAsia="Arial" w:hAnsi="Arial"/>
          <w:sz w:val="24"/>
          <w:szCs w:val="24"/>
        </w:rPr>
        <w:t xml:space="preserve">1214. </w:t>
      </w:r>
      <w:hyperlink w:history="1" r:id="rIdmrd55tna-yu4w4b9cbb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Таможенного тарифа Кыргызской Республики на 1999 год" от 6 ноября 1998 года № 727.</w:t>
      </w:r>
    </w:p>
    <w:p>
      <w:pPr>
        <w:spacing w:after="120"/>
        <w:jc w:val="both"/>
      </w:pPr>
      <w:r>
        <w:rPr>
          <w:rFonts w:ascii="Arial" w:cs="Arial" w:eastAsia="Arial" w:hAnsi="Arial"/>
          <w:sz w:val="24"/>
          <w:szCs w:val="24"/>
        </w:rPr>
        <w:t xml:space="preserve">1215. </w:t>
      </w:r>
      <w:hyperlink w:history="1" r:id="rId-flh0sqgddrixqsg_ql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Алайской, Чон-Алайской и Кара-Кульджинской свободных экономических зон" от 9 ноября 1998 года № 729.</w:t>
      </w:r>
    </w:p>
    <w:p>
      <w:pPr>
        <w:spacing w:after="120"/>
        <w:jc w:val="both"/>
      </w:pPr>
      <w:r>
        <w:rPr>
          <w:rFonts w:ascii="Arial" w:cs="Arial" w:eastAsia="Arial" w:hAnsi="Arial"/>
          <w:sz w:val="24"/>
          <w:szCs w:val="24"/>
        </w:rPr>
        <w:t xml:space="preserve">1216. </w:t>
      </w:r>
      <w:hyperlink w:history="1" r:id="rIdorn6x28tozvv8uucb5w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лицензировании" от 9 ноября 1998 года № 731.</w:t>
      </w:r>
    </w:p>
    <w:p>
      <w:pPr>
        <w:spacing w:after="120"/>
        <w:jc w:val="both"/>
      </w:pPr>
      <w:r>
        <w:rPr>
          <w:rFonts w:ascii="Arial" w:cs="Arial" w:eastAsia="Arial" w:hAnsi="Arial"/>
          <w:sz w:val="24"/>
          <w:szCs w:val="24"/>
        </w:rPr>
        <w:t xml:space="preserve">1217. </w:t>
      </w:r>
      <w:hyperlink w:history="1" r:id="rIdason9omefqvbvrisyfe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психиатрической помощи и гарантиях прав граждан при ее оказании" от 12 ноября 1998 года № 734.</w:t>
      </w:r>
    </w:p>
    <w:p>
      <w:pPr>
        <w:spacing w:after="120"/>
        <w:jc w:val="both"/>
      </w:pPr>
      <w:r>
        <w:rPr>
          <w:rFonts w:ascii="Arial" w:cs="Arial" w:eastAsia="Arial" w:hAnsi="Arial"/>
          <w:sz w:val="24"/>
          <w:szCs w:val="24"/>
        </w:rPr>
        <w:t xml:space="preserve">1218. </w:t>
      </w:r>
      <w:hyperlink w:history="1" r:id="rIdackzx-w32f1zd2a-k1p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установке счетчиков расхода питьевой воды в домах с централизованным горячим водоснабжением города Бишкек" от 16 ноября 1998 года № 740.</w:t>
      </w:r>
    </w:p>
    <w:p>
      <w:pPr>
        <w:spacing w:after="120"/>
        <w:jc w:val="both"/>
      </w:pPr>
      <w:r>
        <w:rPr>
          <w:rFonts w:ascii="Arial" w:cs="Arial" w:eastAsia="Arial" w:hAnsi="Arial"/>
          <w:sz w:val="24"/>
          <w:szCs w:val="24"/>
        </w:rPr>
        <w:t xml:space="preserve">1219. </w:t>
      </w:r>
      <w:hyperlink w:history="1" r:id="rIdfs87e7xxbobkdz0d9jm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цен на платные услуги, оказываемые Государственной комиссией при Правительстве Кыргызской Республики по государственным закупкам и материальным резервам" от 16 ноября 1998 года № 744.</w:t>
      </w:r>
    </w:p>
    <w:p>
      <w:pPr>
        <w:spacing w:after="120"/>
        <w:jc w:val="both"/>
      </w:pPr>
      <w:r>
        <w:rPr>
          <w:rFonts w:ascii="Arial" w:cs="Arial" w:eastAsia="Arial" w:hAnsi="Arial"/>
          <w:sz w:val="24"/>
          <w:szCs w:val="24"/>
        </w:rPr>
        <w:t xml:space="preserve">1220. </w:t>
      </w:r>
      <w:hyperlink w:history="1" r:id="rIdcnhz1iofanopq5b0mi-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проект Закона Кыргызской Республики "О ставках акцизного налога в Кыргызской Республике" от 18 ноября 1998 года № 754.</w:t>
      </w:r>
    </w:p>
    <w:p>
      <w:pPr>
        <w:spacing w:after="120"/>
        <w:jc w:val="both"/>
      </w:pPr>
      <w:r>
        <w:rPr>
          <w:rFonts w:ascii="Arial" w:cs="Arial" w:eastAsia="Arial" w:hAnsi="Arial"/>
          <w:sz w:val="24"/>
          <w:szCs w:val="24"/>
        </w:rPr>
        <w:t xml:space="preserve">1221. </w:t>
      </w:r>
      <w:hyperlink w:history="1" r:id="rIdwk8j0a3di1d1tl7b40j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свободных экономических зон "Каракол" и "Нарын" от 19 ноября 1998 года № 755.</w:t>
      </w:r>
    </w:p>
    <w:p>
      <w:pPr>
        <w:spacing w:after="120"/>
        <w:jc w:val="both"/>
      </w:pPr>
      <w:r>
        <w:rPr>
          <w:rFonts w:ascii="Arial" w:cs="Arial" w:eastAsia="Arial" w:hAnsi="Arial"/>
          <w:sz w:val="24"/>
          <w:szCs w:val="24"/>
        </w:rPr>
        <w:t xml:space="preserve">1222. </w:t>
      </w:r>
      <w:hyperlink w:history="1" r:id="rIdixtkyjwqdxx36qva-qb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заслуженного архитектора Кыргызской Республики Писарского Е.Г." от 19 ноября 1998 года № 757.</w:t>
      </w:r>
    </w:p>
    <w:p>
      <w:pPr>
        <w:spacing w:after="120"/>
        <w:jc w:val="both"/>
      </w:pPr>
      <w:r>
        <w:rPr>
          <w:rFonts w:ascii="Arial" w:cs="Arial" w:eastAsia="Arial" w:hAnsi="Arial"/>
          <w:sz w:val="24"/>
          <w:szCs w:val="24"/>
        </w:rPr>
        <w:t xml:space="preserve">1223. </w:t>
      </w:r>
      <w:hyperlink w:history="1" r:id="rIdhxle66py_9pbgcukyyj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вопросах, связанных с реконструкцией гостинично-ресторанного комплекса "Кыргызстан" от 19 ноября 1998 года № 758.</w:t>
      </w:r>
    </w:p>
    <w:p>
      <w:pPr>
        <w:spacing w:after="120"/>
        <w:jc w:val="both"/>
      </w:pPr>
      <w:r>
        <w:rPr>
          <w:rFonts w:ascii="Arial" w:cs="Arial" w:eastAsia="Arial" w:hAnsi="Arial"/>
          <w:sz w:val="24"/>
          <w:szCs w:val="24"/>
        </w:rPr>
        <w:t xml:space="preserve">1224. Постановление Правительства Кыргызской Республики "О развитии экспорта из СЭЗ "Бишкек" от 23 ноября 1998 года № 761.</w:t>
      </w:r>
    </w:p>
    <w:p>
      <w:pPr>
        <w:spacing w:after="120"/>
        <w:jc w:val="both"/>
      </w:pPr>
      <w:r>
        <w:rPr>
          <w:rFonts w:ascii="Arial" w:cs="Arial" w:eastAsia="Arial" w:hAnsi="Arial"/>
          <w:sz w:val="24"/>
          <w:szCs w:val="24"/>
        </w:rPr>
        <w:t xml:space="preserve">1225. </w:t>
      </w:r>
      <w:hyperlink w:history="1" r:id="rId8dcjmdtd_2sdvwaraks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пограничной службе Кыргызской Республики" от 23 ноября 1998 года № 763.</w:t>
      </w:r>
    </w:p>
    <w:p>
      <w:pPr>
        <w:spacing w:after="120"/>
        <w:jc w:val="both"/>
      </w:pPr>
      <w:r>
        <w:rPr>
          <w:rFonts w:ascii="Arial" w:cs="Arial" w:eastAsia="Arial" w:hAnsi="Arial"/>
          <w:sz w:val="24"/>
          <w:szCs w:val="24"/>
        </w:rPr>
        <w:t xml:space="preserve">1226. </w:t>
      </w:r>
      <w:hyperlink w:history="1" r:id="rIdxkfggjgb-7i4sqluvjn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залоговом обеспечении хозяйствующими субъектами Кыргызской Республики бюджетных ссуд и иностранных кредитов" от 24 ноября 1998 года № 764.</w:t>
      </w:r>
    </w:p>
    <w:p>
      <w:pPr>
        <w:spacing w:after="120"/>
        <w:jc w:val="both"/>
      </w:pPr>
      <w:r>
        <w:rPr>
          <w:rFonts w:ascii="Arial" w:cs="Arial" w:eastAsia="Arial" w:hAnsi="Arial"/>
          <w:sz w:val="24"/>
          <w:szCs w:val="24"/>
        </w:rPr>
        <w:t xml:space="preserve">1227. Постановление Правительства Кыргызской Республики "О введении дополнительно в штат Аламудунской районной государственной администрации должности заместителя главы районной государственной администрации" от 27 ноября 1998 года № 769.</w:t>
      </w:r>
    </w:p>
    <w:p>
      <w:pPr>
        <w:spacing w:after="120"/>
        <w:jc w:val="both"/>
      </w:pPr>
      <w:r>
        <w:rPr>
          <w:rFonts w:ascii="Arial" w:cs="Arial" w:eastAsia="Arial" w:hAnsi="Arial"/>
          <w:sz w:val="24"/>
          <w:szCs w:val="24"/>
        </w:rPr>
        <w:t xml:space="preserve">1228. </w:t>
      </w:r>
      <w:hyperlink w:history="1" r:id="rIdqlrabsvvfvriozui_ja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международных договорах Кыргызской Республики" от 27 ноября 1998 года № 772.</w:t>
      </w:r>
    </w:p>
    <w:p>
      <w:pPr>
        <w:spacing w:after="120"/>
        <w:jc w:val="both"/>
      </w:pPr>
      <w:r>
        <w:rPr>
          <w:rFonts w:ascii="Arial" w:cs="Arial" w:eastAsia="Arial" w:hAnsi="Arial"/>
          <w:sz w:val="24"/>
          <w:szCs w:val="24"/>
        </w:rPr>
        <w:t xml:space="preserve">1229. </w:t>
      </w:r>
      <w:hyperlink w:history="1" r:id="rIdwm0ymibrx5xieebc4ol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1999 год" от 28 ноября 1998 года № 774.</w:t>
      </w:r>
    </w:p>
    <w:p>
      <w:pPr>
        <w:spacing w:after="120"/>
        <w:jc w:val="both"/>
      </w:pPr>
      <w:r>
        <w:rPr>
          <w:rFonts w:ascii="Arial" w:cs="Arial" w:eastAsia="Arial" w:hAnsi="Arial"/>
          <w:sz w:val="24"/>
          <w:szCs w:val="24"/>
        </w:rPr>
        <w:t xml:space="preserve">1230. </w:t>
      </w:r>
      <w:hyperlink w:history="1" r:id="rId8-wgpsnw267dkzhc64n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дорожном движении в Кыргызской Республике" от 30 ноября 1998 года № 777.</w:t>
      </w:r>
    </w:p>
    <w:p>
      <w:pPr>
        <w:spacing w:after="120"/>
        <w:jc w:val="both"/>
      </w:pPr>
      <w:r>
        <w:rPr>
          <w:rFonts w:ascii="Arial" w:cs="Arial" w:eastAsia="Arial" w:hAnsi="Arial"/>
          <w:sz w:val="24"/>
          <w:szCs w:val="24"/>
        </w:rPr>
        <w:t xml:space="preserve">1231. </w:t>
      </w:r>
      <w:hyperlink w:history="1" r:id="rId_usb5ve9jitiusl7nyy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железнодорожному транспорту Кыргызской Республики" от 1 декабря 1998 года № 778.</w:t>
      </w:r>
    </w:p>
    <w:p>
      <w:pPr>
        <w:spacing w:after="120"/>
        <w:jc w:val="both"/>
      </w:pPr>
      <w:r>
        <w:rPr>
          <w:rFonts w:ascii="Arial" w:cs="Arial" w:eastAsia="Arial" w:hAnsi="Arial"/>
          <w:sz w:val="24"/>
          <w:szCs w:val="24"/>
        </w:rPr>
        <w:t xml:space="preserve">1232. </w:t>
      </w:r>
      <w:hyperlink w:history="1" r:id="rIdd3k4gojvulszdqjg1vr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биосферных территориях в Кыргызской Республике" от 1 декабря 1998 года № 781.</w:t>
      </w:r>
    </w:p>
    <w:p>
      <w:pPr>
        <w:spacing w:after="120"/>
        <w:jc w:val="both"/>
      </w:pPr>
      <w:r>
        <w:rPr>
          <w:rFonts w:ascii="Arial" w:cs="Arial" w:eastAsia="Arial" w:hAnsi="Arial"/>
          <w:sz w:val="24"/>
          <w:szCs w:val="24"/>
        </w:rPr>
        <w:t xml:space="preserve">1233. </w:t>
      </w:r>
      <w:hyperlink w:history="1" r:id="rIdkxf3dbezq_kyb3v44wq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постановления Правительства Кыргызской Республики от 12 сентября 1998 года № 598 "О дополнительных мерах по подготовке хозяйственных отраслей Кыргызской Республики к осенне-зимнему периоду 1998/99 года" от 2 декабря 1998 года № 783.</w:t>
      </w:r>
    </w:p>
    <w:p>
      <w:pPr>
        <w:spacing w:after="120"/>
        <w:jc w:val="both"/>
      </w:pPr>
      <w:r>
        <w:rPr>
          <w:rFonts w:ascii="Arial" w:cs="Arial" w:eastAsia="Arial" w:hAnsi="Arial"/>
          <w:sz w:val="24"/>
          <w:szCs w:val="24"/>
        </w:rPr>
        <w:t xml:space="preserve">1234. </w:t>
      </w:r>
      <w:hyperlink w:history="1" r:id="rIddol09m1btww7ymtskfl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20 апреля 1998 года № 205 "О мерах по развитию промышленного производства и улучшению внешней торговли Кыргызской Республики" от 2 декабря 1998 года № 786.</w:t>
      </w:r>
    </w:p>
    <w:p>
      <w:pPr>
        <w:spacing w:after="120"/>
        <w:jc w:val="both"/>
      </w:pPr>
      <w:r>
        <w:rPr>
          <w:rFonts w:ascii="Arial" w:cs="Arial" w:eastAsia="Arial" w:hAnsi="Arial"/>
          <w:sz w:val="24"/>
          <w:szCs w:val="24"/>
        </w:rPr>
        <w:t xml:space="preserve">1235. </w:t>
      </w:r>
      <w:hyperlink w:history="1" r:id="rIddc1y1brtizu1auefyuc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финансовой дисциплины в организациях и на предприятиях республики" от 3 декабря 1998 года № 790.</w:t>
      </w:r>
    </w:p>
    <w:p>
      <w:pPr>
        <w:spacing w:after="120"/>
        <w:jc w:val="both"/>
      </w:pPr>
      <w:r>
        <w:rPr>
          <w:rFonts w:ascii="Arial" w:cs="Arial" w:eastAsia="Arial" w:hAnsi="Arial"/>
          <w:sz w:val="24"/>
          <w:szCs w:val="24"/>
        </w:rPr>
        <w:t xml:space="preserve">1236. </w:t>
      </w:r>
      <w:hyperlink w:history="1" r:id="rIdlsv_wjlipu7pswzmvp2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в 1998 году средств, предусмотренных на содержание Фонда обязательного медицинского страхования при Правительстве Кыргызской Республики" от 4 декабря 1998 года № 792.</w:t>
      </w:r>
    </w:p>
    <w:p>
      <w:pPr>
        <w:spacing w:after="120"/>
        <w:jc w:val="both"/>
      </w:pPr>
      <w:r>
        <w:rPr>
          <w:rFonts w:ascii="Arial" w:cs="Arial" w:eastAsia="Arial" w:hAnsi="Arial"/>
          <w:sz w:val="24"/>
          <w:szCs w:val="24"/>
        </w:rPr>
        <w:t xml:space="preserve">1237. </w:t>
      </w:r>
      <w:hyperlink w:history="1" r:id="rIdwbfqwmhkvdp9ejnltjn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реинвестировании сэкономленных средств в сектор здравоохранения" от 4 декабря 1998 года № 793.</w:t>
      </w:r>
    </w:p>
    <w:p>
      <w:pPr>
        <w:spacing w:after="120"/>
        <w:jc w:val="both"/>
      </w:pPr>
      <w:r>
        <w:rPr>
          <w:rFonts w:ascii="Arial" w:cs="Arial" w:eastAsia="Arial" w:hAnsi="Arial"/>
          <w:sz w:val="24"/>
          <w:szCs w:val="24"/>
        </w:rPr>
        <w:t xml:space="preserve">1238. </w:t>
      </w:r>
      <w:hyperlink w:history="1" r:id="rIdixtl8bsgqk9furdpvef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учета и обязательной классификации всего производимого и экспортируемого хлопкового волокна в Кыргызской Республике" от 8 декабря 1998 года № 806.</w:t>
      </w:r>
    </w:p>
    <w:p>
      <w:pPr>
        <w:spacing w:after="120"/>
        <w:jc w:val="both"/>
      </w:pPr>
      <w:r>
        <w:rPr>
          <w:rFonts w:ascii="Arial" w:cs="Arial" w:eastAsia="Arial" w:hAnsi="Arial"/>
          <w:sz w:val="24"/>
          <w:szCs w:val="24"/>
        </w:rPr>
        <w:t xml:space="preserve">1239. </w:t>
      </w:r>
      <w:hyperlink w:history="1" r:id="rId4pnzheeprjzbxa0m_fd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3 декабря 1998 года "О всенародном обсуждении проекта Земельного кодекса и проектов законов Кыргызской Республики "Об ипотеке", "О кооперации", "О крестьянском (фермерском) хозяйстве" от 9 декабря 1998 года № 811.</w:t>
      </w:r>
    </w:p>
    <w:p>
      <w:pPr>
        <w:spacing w:after="120"/>
        <w:jc w:val="both"/>
      </w:pPr>
      <w:r>
        <w:rPr>
          <w:rFonts w:ascii="Arial" w:cs="Arial" w:eastAsia="Arial" w:hAnsi="Arial"/>
          <w:sz w:val="24"/>
          <w:szCs w:val="24"/>
        </w:rPr>
        <w:t xml:space="preserve">1240. </w:t>
      </w:r>
      <w:hyperlink w:history="1" r:id="rIdmnryyawsdbe8fbcljdy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животном мире" от 9 декабря 1998 года № 813.</w:t>
      </w:r>
    </w:p>
    <w:p>
      <w:pPr>
        <w:spacing w:after="120"/>
        <w:jc w:val="both"/>
      </w:pPr>
      <w:r>
        <w:rPr>
          <w:rFonts w:ascii="Arial" w:cs="Arial" w:eastAsia="Arial" w:hAnsi="Arial"/>
          <w:sz w:val="24"/>
          <w:szCs w:val="24"/>
        </w:rPr>
        <w:t xml:space="preserve">1241. </w:t>
      </w:r>
      <w:hyperlink w:history="1" r:id="rId0mcg4ozhfbegrvtg8qp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наименования "Чуй-Токмок" административно-территориально объединенным городу Токмак и Чуйскому району Чуйской области Кыргызской Республики" от 15 декабря 1998 года № 821.</w:t>
      </w:r>
    </w:p>
    <w:p>
      <w:pPr>
        <w:spacing w:after="120"/>
        <w:jc w:val="both"/>
      </w:pPr>
      <w:r>
        <w:rPr>
          <w:rFonts w:ascii="Arial" w:cs="Arial" w:eastAsia="Arial" w:hAnsi="Arial"/>
          <w:sz w:val="24"/>
          <w:szCs w:val="24"/>
        </w:rPr>
        <w:t xml:space="preserve">1242. </w:t>
      </w:r>
      <w:hyperlink w:history="1" r:id="rIdtnveymdfs5e7cjjv_sd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1998 года № 822.</w:t>
      </w:r>
    </w:p>
    <w:p>
      <w:pPr>
        <w:spacing w:after="120"/>
        <w:jc w:val="both"/>
      </w:pPr>
      <w:r>
        <w:rPr>
          <w:rFonts w:ascii="Arial" w:cs="Arial" w:eastAsia="Arial" w:hAnsi="Arial"/>
          <w:sz w:val="24"/>
          <w:szCs w:val="24"/>
        </w:rPr>
        <w:t xml:space="preserve">1243. </w:t>
      </w:r>
      <w:hyperlink w:history="1" r:id="rId99c_8bnuxk3rhtgvoaf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медицинском страховании граждан в Кыргызской Республике" от 16 декабря 1998 года № 825.</w:t>
      </w:r>
    </w:p>
    <w:p>
      <w:pPr>
        <w:spacing w:after="120"/>
        <w:jc w:val="both"/>
      </w:pPr>
      <w:r>
        <w:rPr>
          <w:rFonts w:ascii="Arial" w:cs="Arial" w:eastAsia="Arial" w:hAnsi="Arial"/>
          <w:sz w:val="24"/>
          <w:szCs w:val="24"/>
        </w:rPr>
        <w:t xml:space="preserve">1244. </w:t>
      </w:r>
      <w:hyperlink w:history="1" r:id="rIdt4d69ifernsgfer9gxt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контракта на изготовление и поставку национальных паспортов Кыргызской Республики" от 18 декабря 1998 года № 833.</w:t>
      </w:r>
    </w:p>
    <w:p>
      <w:pPr>
        <w:spacing w:after="120"/>
        <w:jc w:val="both"/>
      </w:pPr>
      <w:r>
        <w:rPr>
          <w:rFonts w:ascii="Arial" w:cs="Arial" w:eastAsia="Arial" w:hAnsi="Arial"/>
          <w:sz w:val="24"/>
          <w:szCs w:val="24"/>
        </w:rPr>
        <w:t xml:space="preserve">1245. </w:t>
      </w:r>
      <w:hyperlink w:history="1" r:id="rIdfnda4kufd-5wkame-rb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21 декабря 1998 года № 843.</w:t>
      </w:r>
    </w:p>
    <w:p>
      <w:pPr>
        <w:spacing w:after="120"/>
        <w:jc w:val="both"/>
      </w:pPr>
      <w:r>
        <w:rPr>
          <w:rFonts w:ascii="Arial" w:cs="Arial" w:eastAsia="Arial" w:hAnsi="Arial"/>
          <w:sz w:val="24"/>
          <w:szCs w:val="24"/>
        </w:rPr>
        <w:t xml:space="preserve">1246. Постановление Правительства Кыргызской Республики "О погашении кредита, выделенного акционерному обществу "Оргтехника" по программе PESAC" от 23 декабря 1998 года № 849.</w:t>
      </w:r>
    </w:p>
    <w:p>
      <w:pPr>
        <w:spacing w:after="120"/>
        <w:jc w:val="both"/>
      </w:pPr>
      <w:r>
        <w:rPr>
          <w:rFonts w:ascii="Arial" w:cs="Arial" w:eastAsia="Arial" w:hAnsi="Arial"/>
          <w:sz w:val="24"/>
          <w:szCs w:val="24"/>
        </w:rPr>
        <w:t xml:space="preserve">1247. </w:t>
      </w:r>
      <w:hyperlink w:history="1" r:id="rIdnxepnwicolqftcl6xzy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приписки граждан Кыргызской Республики 1982 года рождения к призывным участкам" от 23 декабря 1998 года № 851.</w:t>
      </w:r>
    </w:p>
    <w:p>
      <w:pPr>
        <w:spacing w:after="120"/>
        <w:jc w:val="both"/>
      </w:pPr>
      <w:r>
        <w:rPr>
          <w:rFonts w:ascii="Arial" w:cs="Arial" w:eastAsia="Arial" w:hAnsi="Arial"/>
          <w:sz w:val="24"/>
          <w:szCs w:val="24"/>
        </w:rPr>
        <w:t xml:space="preserve">1248. </w:t>
      </w:r>
      <w:hyperlink w:history="1" r:id="rIdpuuheiq207nmh5iwrcv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борьбе с терроризмом" от 23 декабря 1998 года № 858.</w:t>
      </w:r>
    </w:p>
    <w:p>
      <w:pPr>
        <w:spacing w:after="120"/>
        <w:jc w:val="both"/>
      </w:pPr>
      <w:r>
        <w:rPr>
          <w:rFonts w:ascii="Arial" w:cs="Arial" w:eastAsia="Arial" w:hAnsi="Arial"/>
          <w:sz w:val="24"/>
          <w:szCs w:val="24"/>
        </w:rPr>
        <w:t xml:space="preserve">1249. </w:t>
      </w:r>
      <w:hyperlink w:history="1" r:id="rIdhnjnul1eb9y-mbqmxc5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Первой национальной переписи населения Кыргызской Республики 1999 года" от 24 декабря 1998 года № 861.</w:t>
      </w:r>
    </w:p>
    <w:p>
      <w:pPr>
        <w:spacing w:after="120"/>
        <w:jc w:val="both"/>
      </w:pPr>
      <w:r>
        <w:rPr>
          <w:rFonts w:ascii="Arial" w:cs="Arial" w:eastAsia="Arial" w:hAnsi="Arial"/>
          <w:sz w:val="24"/>
          <w:szCs w:val="24"/>
        </w:rPr>
        <w:t xml:space="preserve">1250. </w:t>
      </w:r>
      <w:hyperlink w:history="1" r:id="rIdzo86-ar4xyiisz2rnbi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6 января 1999 года № 1.</w:t>
      </w:r>
    </w:p>
    <w:p>
      <w:pPr>
        <w:spacing w:after="120"/>
        <w:jc w:val="both"/>
      </w:pPr>
      <w:r>
        <w:rPr>
          <w:rFonts w:ascii="Arial" w:cs="Arial" w:eastAsia="Arial" w:hAnsi="Arial"/>
          <w:sz w:val="24"/>
          <w:szCs w:val="24"/>
        </w:rPr>
        <w:t xml:space="preserve">1251. </w:t>
      </w:r>
      <w:hyperlink w:history="1" r:id="rIdw8micspzjgs4jpwd9xz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12 ноября 1998 года "О дополнительных мерах по обеспечению финансовой устойчивости Социального фонда Кыргызской Республики" от 8 января 1999 года № 5.</w:t>
      </w:r>
    </w:p>
    <w:p>
      <w:pPr>
        <w:spacing w:after="120"/>
        <w:jc w:val="both"/>
      </w:pPr>
      <w:r>
        <w:rPr>
          <w:rFonts w:ascii="Arial" w:cs="Arial" w:eastAsia="Arial" w:hAnsi="Arial"/>
          <w:sz w:val="24"/>
          <w:szCs w:val="24"/>
        </w:rPr>
        <w:t xml:space="preserve">1252. </w:t>
      </w:r>
      <w:hyperlink w:history="1" r:id="rIdj2qwrwfgy-nnybbscvp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11 января 1999 года № 6.</w:t>
      </w:r>
    </w:p>
    <w:p>
      <w:pPr>
        <w:spacing w:after="120"/>
        <w:jc w:val="both"/>
      </w:pPr>
      <w:r>
        <w:rPr>
          <w:rFonts w:ascii="Arial" w:cs="Arial" w:eastAsia="Arial" w:hAnsi="Arial"/>
          <w:sz w:val="24"/>
          <w:szCs w:val="24"/>
        </w:rPr>
        <w:t xml:space="preserve">1253. </w:t>
      </w:r>
      <w:hyperlink w:history="1" r:id="rIdgpt2mpx1vaxufnnbfxh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Дорожном фонде" от 11 января 1999 года № 8.</w:t>
      </w:r>
    </w:p>
    <w:p>
      <w:pPr>
        <w:spacing w:after="120"/>
        <w:jc w:val="both"/>
      </w:pPr>
      <w:r>
        <w:rPr>
          <w:rFonts w:ascii="Arial" w:cs="Arial" w:eastAsia="Arial" w:hAnsi="Arial"/>
          <w:sz w:val="24"/>
          <w:szCs w:val="24"/>
        </w:rPr>
        <w:t xml:space="preserve">1254. </w:t>
      </w:r>
      <w:hyperlink w:history="1" r:id="rId89f-t9cha7hv3jehxzo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1999 года" от 11 января 1999 года № 9.</w:t>
      </w:r>
    </w:p>
    <w:p>
      <w:pPr>
        <w:spacing w:after="120"/>
        <w:jc w:val="both"/>
      </w:pPr>
      <w:r>
        <w:rPr>
          <w:rFonts w:ascii="Arial" w:cs="Arial" w:eastAsia="Arial" w:hAnsi="Arial"/>
          <w:sz w:val="24"/>
          <w:szCs w:val="24"/>
        </w:rPr>
        <w:t xml:space="preserve">1255. </w:t>
      </w:r>
      <w:hyperlink w:history="1" r:id="rIdeciz-uyeojw3ghzvboc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23 сентября 1998 года "О совершенствовании управления системой обеспечения газом в Кыргызской Республике" от 11 января 1999 года № 11.</w:t>
      </w:r>
    </w:p>
    <w:p>
      <w:pPr>
        <w:spacing w:after="120"/>
        <w:jc w:val="both"/>
      </w:pPr>
      <w:r>
        <w:rPr>
          <w:rFonts w:ascii="Arial" w:cs="Arial" w:eastAsia="Arial" w:hAnsi="Arial"/>
          <w:sz w:val="24"/>
          <w:szCs w:val="24"/>
        </w:rPr>
        <w:t xml:space="preserve">1256. </w:t>
      </w:r>
      <w:hyperlink w:history="1" r:id="rIduluexollewmi9gzjoyt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18 января 1999 года № 17.</w:t>
      </w:r>
    </w:p>
    <w:p>
      <w:pPr>
        <w:spacing w:after="120"/>
        <w:jc w:val="both"/>
      </w:pPr>
      <w:r>
        <w:rPr>
          <w:rFonts w:ascii="Arial" w:cs="Arial" w:eastAsia="Arial" w:hAnsi="Arial"/>
          <w:sz w:val="24"/>
          <w:szCs w:val="24"/>
        </w:rPr>
        <w:t xml:space="preserve">1257. </w:t>
      </w:r>
      <w:hyperlink w:history="1" r:id="rIdhu9cp_ov7mkllg2gjol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25 мая 1998 года "О преобразовании Кыргызской государственной консерватории в Кыргызскую национальную консерваторию" от 18 января 1999 года № 22.</w:t>
      </w:r>
    </w:p>
    <w:p>
      <w:pPr>
        <w:spacing w:after="120"/>
        <w:jc w:val="both"/>
      </w:pPr>
      <w:r>
        <w:rPr>
          <w:rFonts w:ascii="Arial" w:cs="Arial" w:eastAsia="Arial" w:hAnsi="Arial"/>
          <w:sz w:val="24"/>
          <w:szCs w:val="24"/>
        </w:rPr>
        <w:t xml:space="preserve">1258. </w:t>
      </w:r>
      <w:hyperlink w:history="1" r:id="rIdt42ksnefp6s06olg8mi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экономии государственных средств и повышению эффективности системы государственных закупок" от 20 января 1999 года № 29.</w:t>
      </w:r>
    </w:p>
    <w:p>
      <w:pPr>
        <w:spacing w:after="120"/>
        <w:jc w:val="both"/>
      </w:pPr>
      <w:r>
        <w:rPr>
          <w:rFonts w:ascii="Arial" w:cs="Arial" w:eastAsia="Arial" w:hAnsi="Arial"/>
          <w:sz w:val="24"/>
          <w:szCs w:val="24"/>
        </w:rPr>
        <w:t xml:space="preserve">1259. </w:t>
      </w:r>
      <w:hyperlink w:history="1" r:id="rIdiaegpbktutlflvubof9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весенне-полевых работ 1999 года" от 20 января 1999 года № 31.</w:t>
      </w:r>
    </w:p>
    <w:p>
      <w:pPr>
        <w:spacing w:after="120"/>
        <w:jc w:val="both"/>
      </w:pPr>
      <w:r>
        <w:rPr>
          <w:rFonts w:ascii="Arial" w:cs="Arial" w:eastAsia="Arial" w:hAnsi="Arial"/>
          <w:sz w:val="24"/>
          <w:szCs w:val="24"/>
        </w:rPr>
        <w:t xml:space="preserve">1260. </w:t>
      </w:r>
      <w:hyperlink w:history="1" r:id="rIdgs4imaaejnrc11xpyfh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1999 года Годом здравоохранения" от 20 января 1999 года № 32.</w:t>
      </w:r>
    </w:p>
    <w:p>
      <w:pPr>
        <w:spacing w:after="120"/>
        <w:jc w:val="both"/>
      </w:pPr>
      <w:r>
        <w:rPr>
          <w:rFonts w:ascii="Arial" w:cs="Arial" w:eastAsia="Arial" w:hAnsi="Arial"/>
          <w:sz w:val="24"/>
          <w:szCs w:val="24"/>
        </w:rPr>
        <w:t xml:space="preserve">1261. </w:t>
      </w:r>
      <w:hyperlink w:history="1" r:id="rIdwt2qjo5ldmnw8vjtcbp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21 января 1999 года № 37.</w:t>
      </w:r>
    </w:p>
    <w:p>
      <w:pPr>
        <w:spacing w:after="120"/>
        <w:jc w:val="both"/>
      </w:pPr>
      <w:r>
        <w:rPr>
          <w:rFonts w:ascii="Arial" w:cs="Arial" w:eastAsia="Arial" w:hAnsi="Arial"/>
          <w:sz w:val="24"/>
          <w:szCs w:val="24"/>
        </w:rPr>
        <w:t xml:space="preserve">1262. </w:t>
      </w:r>
      <w:hyperlink w:history="1" r:id="rIdn844knhks1mdd-tm24d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структуре и численности аппаратов Токтогульской, Ляйлякской, Иссык-Атинской районных государственных администраций" от 26 января 1999 года № 46.</w:t>
      </w:r>
    </w:p>
    <w:p>
      <w:pPr>
        <w:spacing w:after="120"/>
        <w:jc w:val="both"/>
      </w:pPr>
      <w:r>
        <w:rPr>
          <w:rFonts w:ascii="Arial" w:cs="Arial" w:eastAsia="Arial" w:hAnsi="Arial"/>
          <w:sz w:val="24"/>
          <w:szCs w:val="24"/>
        </w:rPr>
        <w:t xml:space="preserve">1263. </w:t>
      </w:r>
      <w:hyperlink w:history="1" r:id="rIdwxibixsiinn2m4et9sv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науке и об основах государственной научно-технической политики" от 28 января 1999 года № 53.</w:t>
      </w:r>
    </w:p>
    <w:p>
      <w:pPr>
        <w:spacing w:after="120"/>
        <w:jc w:val="both"/>
      </w:pPr>
      <w:r>
        <w:rPr>
          <w:rFonts w:ascii="Arial" w:cs="Arial" w:eastAsia="Arial" w:hAnsi="Arial"/>
          <w:sz w:val="24"/>
          <w:szCs w:val="24"/>
        </w:rPr>
        <w:t xml:space="preserve">1264. </w:t>
      </w:r>
      <w:hyperlink w:history="1" r:id="rIdfeg7fyxsxw9mpolmkek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ноября 1998 года № 727 "О проекте Закона Кыргызской Республики "Об утверждении таможенного тарифа Кыргызской Республики на 1999 год" от 1 февраля 1999 года № 56.</w:t>
      </w:r>
    </w:p>
    <w:p>
      <w:pPr>
        <w:spacing w:after="120"/>
        <w:jc w:val="both"/>
      </w:pPr>
      <w:r>
        <w:rPr>
          <w:rFonts w:ascii="Arial" w:cs="Arial" w:eastAsia="Arial" w:hAnsi="Arial"/>
          <w:sz w:val="24"/>
          <w:szCs w:val="24"/>
        </w:rPr>
        <w:t xml:space="preserve">1265. </w:t>
      </w:r>
      <w:hyperlink w:history="1" r:id="rIdam4kthyf_bzdudfto_ev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защите населения от туберкулеза" от 1 февраля 1999 года № 59.</w:t>
      </w:r>
    </w:p>
    <w:p>
      <w:pPr>
        <w:spacing w:after="120"/>
        <w:jc w:val="both"/>
      </w:pPr>
      <w:r>
        <w:rPr>
          <w:rFonts w:ascii="Arial" w:cs="Arial" w:eastAsia="Arial" w:hAnsi="Arial"/>
          <w:sz w:val="24"/>
          <w:szCs w:val="24"/>
        </w:rPr>
        <w:t xml:space="preserve">1266. </w:t>
      </w:r>
      <w:hyperlink w:history="1" r:id="rIdhzis92rhgocx2lgo6zx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регулирующих введение частной собственности на землю" от 1 февраля 1999 года № 63.</w:t>
      </w:r>
    </w:p>
    <w:p>
      <w:pPr>
        <w:spacing w:after="120"/>
        <w:jc w:val="both"/>
      </w:pPr>
      <w:r>
        <w:rPr>
          <w:rFonts w:ascii="Arial" w:cs="Arial" w:eastAsia="Arial" w:hAnsi="Arial"/>
          <w:sz w:val="24"/>
          <w:szCs w:val="24"/>
        </w:rPr>
        <w:t xml:space="preserve">1267. </w:t>
      </w:r>
      <w:hyperlink w:history="1" r:id="rIdyzdyuss6xdac2fj5i80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2 февраля 1999 года № 65.</w:t>
      </w:r>
    </w:p>
    <w:p>
      <w:pPr>
        <w:spacing w:after="120"/>
        <w:jc w:val="both"/>
      </w:pPr>
      <w:r>
        <w:rPr>
          <w:rFonts w:ascii="Arial" w:cs="Arial" w:eastAsia="Arial" w:hAnsi="Arial"/>
          <w:sz w:val="24"/>
          <w:szCs w:val="24"/>
        </w:rPr>
        <w:t xml:space="preserve">1268. </w:t>
      </w:r>
      <w:hyperlink w:history="1" r:id="rIdd-bfvshfpbggjxhoya9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государственной регистрации юридических лиц" от 2 февраля 1999 года № 66.</w:t>
      </w:r>
    </w:p>
    <w:p>
      <w:pPr>
        <w:spacing w:after="120"/>
        <w:jc w:val="both"/>
      </w:pPr>
      <w:r>
        <w:rPr>
          <w:rFonts w:ascii="Arial" w:cs="Arial" w:eastAsia="Arial" w:hAnsi="Arial"/>
          <w:sz w:val="24"/>
          <w:szCs w:val="24"/>
        </w:rPr>
        <w:t xml:space="preserve">1269. </w:t>
      </w:r>
      <w:hyperlink w:history="1" r:id="rIdns2up9e9fwmirhbxlz2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февраля 1999 года № 67.</w:t>
      </w:r>
    </w:p>
    <w:p>
      <w:pPr>
        <w:spacing w:after="120"/>
        <w:jc w:val="both"/>
      </w:pPr>
      <w:r>
        <w:rPr>
          <w:rFonts w:ascii="Arial" w:cs="Arial" w:eastAsia="Arial" w:hAnsi="Arial"/>
          <w:sz w:val="24"/>
          <w:szCs w:val="24"/>
        </w:rPr>
        <w:t xml:space="preserve">1270. </w:t>
      </w:r>
      <w:hyperlink w:history="1" r:id="rIdaajp3cbo6o3whwcjru5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Индивидуальной программе приватизации государственной акционерной компании "Кыргызгазмунайзат" от 11 февраля 1999 года № 79.</w:t>
      </w:r>
    </w:p>
    <w:p>
      <w:pPr>
        <w:spacing w:after="120"/>
        <w:jc w:val="both"/>
      </w:pPr>
      <w:r>
        <w:rPr>
          <w:rFonts w:ascii="Arial" w:cs="Arial" w:eastAsia="Arial" w:hAnsi="Arial"/>
          <w:sz w:val="24"/>
          <w:szCs w:val="24"/>
        </w:rPr>
        <w:t xml:space="preserve">1271. </w:t>
      </w:r>
      <w:hyperlink w:history="1" r:id="rIdfflzry_zuxq7ro2_vh3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и финансовой модели реструктуризации акционерного общества "Национальная авиакомпания "Кыргызстан аба жолдору" от 11 февраля 1999 года № 80.</w:t>
      </w:r>
    </w:p>
    <w:p>
      <w:pPr>
        <w:spacing w:after="120"/>
        <w:jc w:val="both"/>
      </w:pPr>
      <w:r>
        <w:rPr>
          <w:rFonts w:ascii="Arial" w:cs="Arial" w:eastAsia="Arial" w:hAnsi="Arial"/>
          <w:sz w:val="24"/>
          <w:szCs w:val="24"/>
        </w:rPr>
        <w:t xml:space="preserve">1272.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лицензировании" от 18 февраля 1999 года № 88.</w:t>
      </w:r>
    </w:p>
    <w:p>
      <w:pPr>
        <w:spacing w:after="120"/>
        <w:jc w:val="both"/>
      </w:pPr>
      <w:r>
        <w:rPr>
          <w:rFonts w:ascii="Arial" w:cs="Arial" w:eastAsia="Arial" w:hAnsi="Arial"/>
          <w:sz w:val="24"/>
          <w:szCs w:val="24"/>
        </w:rPr>
        <w:t xml:space="preserve">1273. </w:t>
      </w:r>
      <w:hyperlink w:history="1" r:id="rIdjdm5bghmuiiuilh7omk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градостроительстве и архитектуре Кыргызской Республики" от 22 февраля 1999 года № 91.</w:t>
      </w:r>
    </w:p>
    <w:p>
      <w:pPr>
        <w:spacing w:after="120"/>
        <w:jc w:val="both"/>
      </w:pPr>
      <w:r>
        <w:rPr>
          <w:rFonts w:ascii="Arial" w:cs="Arial" w:eastAsia="Arial" w:hAnsi="Arial"/>
          <w:sz w:val="24"/>
          <w:szCs w:val="24"/>
        </w:rPr>
        <w:t xml:space="preserve">1274. </w:t>
      </w:r>
      <w:hyperlink w:history="1" r:id="rIdpr6upmkh3x8vuamhgrn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22 февраля 1999 года № 92.</w:t>
      </w:r>
    </w:p>
    <w:p>
      <w:pPr>
        <w:spacing w:after="120"/>
        <w:jc w:val="both"/>
      </w:pPr>
      <w:r>
        <w:rPr>
          <w:rFonts w:ascii="Arial" w:cs="Arial" w:eastAsia="Arial" w:hAnsi="Arial"/>
          <w:sz w:val="24"/>
          <w:szCs w:val="24"/>
        </w:rPr>
        <w:t xml:space="preserve">1275. </w:t>
      </w:r>
      <w:hyperlink w:history="1" r:id="rIdvprwl89-1acpec_fyc5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дальнейшему развитию Национального филиала Межгосударственной телерадиокомпании "Мир" в Кыргызской Республике" от 23 февраля 1999 года № 93.</w:t>
      </w:r>
    </w:p>
    <w:p>
      <w:pPr>
        <w:spacing w:after="120"/>
        <w:jc w:val="both"/>
      </w:pPr>
      <w:r>
        <w:rPr>
          <w:rFonts w:ascii="Arial" w:cs="Arial" w:eastAsia="Arial" w:hAnsi="Arial"/>
          <w:sz w:val="24"/>
          <w:szCs w:val="24"/>
        </w:rPr>
        <w:t xml:space="preserve">1276. </w:t>
      </w:r>
      <w:hyperlink w:history="1" r:id="rIduf8u5u5drcqv7nlaop-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второго выходного дня работникам органов государственного управления" от 23 февраля 1999 года № 94.</w:t>
      </w:r>
    </w:p>
    <w:p>
      <w:pPr>
        <w:spacing w:after="120"/>
        <w:jc w:val="both"/>
      </w:pPr>
      <w:r>
        <w:rPr>
          <w:rFonts w:ascii="Arial" w:cs="Arial" w:eastAsia="Arial" w:hAnsi="Arial"/>
          <w:sz w:val="24"/>
          <w:szCs w:val="24"/>
        </w:rPr>
        <w:t xml:space="preserve">1277. </w:t>
      </w:r>
      <w:hyperlink w:history="1" r:id="rId8ibwtewrcbwzo_xlkje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февраля 1999 года № 103.</w:t>
      </w:r>
    </w:p>
    <w:p>
      <w:pPr>
        <w:spacing w:after="120"/>
        <w:jc w:val="both"/>
      </w:pPr>
      <w:r>
        <w:rPr>
          <w:rFonts w:ascii="Arial" w:cs="Arial" w:eastAsia="Arial" w:hAnsi="Arial"/>
          <w:sz w:val="24"/>
          <w:szCs w:val="24"/>
        </w:rPr>
        <w:t xml:space="preserve">1278. </w:t>
      </w:r>
      <w:hyperlink w:history="1" r:id="rId5_vouv98dc8uwfj2fyh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1999 год" от 27 февраля 1999 года № 109.</w:t>
      </w:r>
    </w:p>
    <w:p>
      <w:pPr>
        <w:spacing w:after="120"/>
        <w:jc w:val="both"/>
      </w:pPr>
      <w:r>
        <w:rPr>
          <w:rFonts w:ascii="Arial" w:cs="Arial" w:eastAsia="Arial" w:hAnsi="Arial"/>
          <w:sz w:val="24"/>
          <w:szCs w:val="24"/>
        </w:rPr>
        <w:t xml:space="preserve">1279. </w:t>
      </w:r>
      <w:hyperlink w:history="1" r:id="rIdgn1b-sblkqac-rfhlue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служебных изобретениях, полезных моделях, промышленных образцах" от 1 марта 1999 года № 111.</w:t>
      </w:r>
    </w:p>
    <w:p>
      <w:pPr>
        <w:spacing w:after="120"/>
        <w:jc w:val="both"/>
      </w:pPr>
      <w:r>
        <w:rPr>
          <w:rFonts w:ascii="Arial" w:cs="Arial" w:eastAsia="Arial" w:hAnsi="Arial"/>
          <w:sz w:val="24"/>
          <w:szCs w:val="24"/>
        </w:rPr>
        <w:t xml:space="preserve">1280. </w:t>
      </w:r>
      <w:hyperlink w:history="1" r:id="rIdkicev6jzk0hxkdvxiwp9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предотвращению негативных последствий в компьютерной технологии "Проблемы 2000 года" от 1 марта 1999 года № 117.</w:t>
      </w:r>
    </w:p>
    <w:p>
      <w:pPr>
        <w:spacing w:after="120"/>
        <w:jc w:val="both"/>
      </w:pPr>
      <w:r>
        <w:rPr>
          <w:rFonts w:ascii="Arial" w:cs="Arial" w:eastAsia="Arial" w:hAnsi="Arial"/>
          <w:sz w:val="24"/>
          <w:szCs w:val="24"/>
        </w:rPr>
        <w:t xml:space="preserve">1281. </w:t>
      </w:r>
      <w:hyperlink w:history="1" r:id="rIdwgjv8nsm1qihqxfutqb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1999-2001 годы" от 1 марта 1999 года № 118.</w:t>
      </w:r>
    </w:p>
    <w:p>
      <w:pPr>
        <w:spacing w:after="120"/>
        <w:jc w:val="both"/>
      </w:pPr>
      <w:r>
        <w:rPr>
          <w:rFonts w:ascii="Arial" w:cs="Arial" w:eastAsia="Arial" w:hAnsi="Arial"/>
          <w:sz w:val="24"/>
          <w:szCs w:val="24"/>
        </w:rPr>
        <w:t xml:space="preserve">1282. </w:t>
      </w:r>
      <w:hyperlink w:history="1" r:id="rIdeclfwb7dcgkpajvkdd8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радиационной безопасности населения Кыргызской Республики" от 5 марта 1999 года № 133.</w:t>
      </w:r>
    </w:p>
    <w:p>
      <w:pPr>
        <w:spacing w:after="120"/>
        <w:jc w:val="both"/>
      </w:pPr>
      <w:r>
        <w:rPr>
          <w:rFonts w:ascii="Arial" w:cs="Arial" w:eastAsia="Arial" w:hAnsi="Arial"/>
          <w:sz w:val="24"/>
          <w:szCs w:val="24"/>
        </w:rPr>
        <w:t xml:space="preserve">1283. </w:t>
      </w:r>
      <w:hyperlink w:history="1" r:id="rIddtxtrdmnccaq0lqltf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хозяйствующими субъектами задолженностей по страховым взносам перед Социальным фондом Кыргызской Республики" от 9 марта 1999 года № 136.</w:t>
      </w:r>
    </w:p>
    <w:p>
      <w:pPr>
        <w:spacing w:after="120"/>
        <w:jc w:val="both"/>
      </w:pPr>
      <w:r>
        <w:rPr>
          <w:rFonts w:ascii="Arial" w:cs="Arial" w:eastAsia="Arial" w:hAnsi="Arial"/>
          <w:sz w:val="24"/>
          <w:szCs w:val="24"/>
        </w:rPr>
        <w:t xml:space="preserve">1284. </w:t>
      </w:r>
      <w:hyperlink w:history="1" r:id="rIdcfrpryuaxqr7uidd4ip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9 марта 1999 года № 138.</w:t>
      </w:r>
    </w:p>
    <w:p>
      <w:pPr>
        <w:spacing w:after="120"/>
        <w:jc w:val="both"/>
      </w:pPr>
      <w:r>
        <w:rPr>
          <w:rFonts w:ascii="Arial" w:cs="Arial" w:eastAsia="Arial" w:hAnsi="Arial"/>
          <w:sz w:val="24"/>
          <w:szCs w:val="24"/>
        </w:rPr>
        <w:t xml:space="preserve">1285. </w:t>
      </w:r>
      <w:hyperlink w:history="1" r:id="rIdwxrrwrtbj6pbem09eh-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9 марта 1999 года № 140.</w:t>
      </w:r>
    </w:p>
    <w:p>
      <w:pPr>
        <w:spacing w:after="120"/>
        <w:jc w:val="both"/>
      </w:pPr>
      <w:r>
        <w:rPr>
          <w:rFonts w:ascii="Arial" w:cs="Arial" w:eastAsia="Arial" w:hAnsi="Arial"/>
          <w:sz w:val="24"/>
          <w:szCs w:val="24"/>
        </w:rPr>
        <w:t xml:space="preserve">1286. </w:t>
      </w:r>
      <w:hyperlink w:history="1" r:id="rIddcrz108rqrztqstumfy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марта 1999 года № 144.</w:t>
      </w:r>
    </w:p>
    <w:p>
      <w:pPr>
        <w:spacing w:after="120"/>
        <w:jc w:val="both"/>
      </w:pPr>
      <w:r>
        <w:rPr>
          <w:rFonts w:ascii="Arial" w:cs="Arial" w:eastAsia="Arial" w:hAnsi="Arial"/>
          <w:sz w:val="24"/>
          <w:szCs w:val="24"/>
        </w:rPr>
        <w:t xml:space="preserve">1287. </w:t>
      </w:r>
      <w:hyperlink w:history="1" r:id="rIdtjudgqyrgozr6h61sot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1999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17 марта 1999 года № 151.</w:t>
      </w:r>
    </w:p>
    <w:p>
      <w:pPr>
        <w:spacing w:after="120"/>
        <w:jc w:val="both"/>
      </w:pPr>
      <w:r>
        <w:rPr>
          <w:rFonts w:ascii="Arial" w:cs="Arial" w:eastAsia="Arial" w:hAnsi="Arial"/>
          <w:sz w:val="24"/>
          <w:szCs w:val="24"/>
        </w:rPr>
        <w:t xml:space="preserve">1288. </w:t>
      </w:r>
      <w:hyperlink w:history="1" r:id="rIdolattxbnyugeokkywb7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 штат Нарынской областной государственной администрации должности заместителя главы областной государственной администрации" от 18 марта 1999 года № 152.</w:t>
      </w:r>
    </w:p>
    <w:p>
      <w:pPr>
        <w:spacing w:after="120"/>
        <w:jc w:val="both"/>
      </w:pPr>
      <w:r>
        <w:rPr>
          <w:rFonts w:ascii="Arial" w:cs="Arial" w:eastAsia="Arial" w:hAnsi="Arial"/>
          <w:sz w:val="24"/>
          <w:szCs w:val="24"/>
        </w:rPr>
        <w:t xml:space="preserve">1289. </w:t>
      </w:r>
      <w:hyperlink w:history="1" r:id="rIdc0lay7cn1izaaxjclxz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структуре и численности аппаратов Сузакской и Ак-Суйской районных государственных администраций" от 23 марта 1999 года № 165.</w:t>
      </w:r>
    </w:p>
    <w:p>
      <w:pPr>
        <w:spacing w:after="120"/>
        <w:jc w:val="both"/>
      </w:pPr>
      <w:r>
        <w:rPr>
          <w:rFonts w:ascii="Arial" w:cs="Arial" w:eastAsia="Arial" w:hAnsi="Arial"/>
          <w:sz w:val="24"/>
          <w:szCs w:val="24"/>
        </w:rPr>
        <w:t xml:space="preserve">1290. </w:t>
      </w:r>
      <w:hyperlink w:history="1" r:id="rIdu6joyy_mibwpzu0p9a7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Суусамырского аильного кенеша на базе Суусамырского и Кожомкульского аильных кенешей Жайылского района Чуйской области" от 24 марта 1999 года № 169.</w:t>
      </w:r>
    </w:p>
    <w:p>
      <w:pPr>
        <w:spacing w:after="120"/>
        <w:jc w:val="both"/>
      </w:pPr>
      <w:r>
        <w:rPr>
          <w:rFonts w:ascii="Arial" w:cs="Arial" w:eastAsia="Arial" w:hAnsi="Arial"/>
          <w:sz w:val="24"/>
          <w:szCs w:val="24"/>
        </w:rPr>
        <w:t xml:space="preserve">1291. </w:t>
      </w:r>
      <w:hyperlink w:history="1" r:id="rIdnkkfxdbghkvnubtu2qi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торговой деятельности на территории Кыргызской Республики" от 26 марта 1999 года № 174.</w:t>
      </w:r>
    </w:p>
    <w:p>
      <w:pPr>
        <w:spacing w:after="120"/>
        <w:jc w:val="both"/>
      </w:pPr>
      <w:r>
        <w:rPr>
          <w:rFonts w:ascii="Arial" w:cs="Arial" w:eastAsia="Arial" w:hAnsi="Arial"/>
          <w:sz w:val="24"/>
          <w:szCs w:val="24"/>
        </w:rPr>
        <w:t xml:space="preserve">1292. </w:t>
      </w:r>
      <w:hyperlink w:history="1" r:id="rIdufy5owxzxcfijszdcf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основных задачах Правительства Кыргызской Республики по выполнению Указа Президента Кыргызской Республики "О неотложных мерах по обеспечению своевременного возврата бюджетных ссуд и иностранных кредитов, полученных под гарантию Правительства Кыргызской Республики" от 30 марта 1999 года № 176.</w:t>
      </w:r>
    </w:p>
    <w:p>
      <w:pPr>
        <w:spacing w:after="120"/>
        <w:jc w:val="both"/>
      </w:pPr>
      <w:r>
        <w:rPr>
          <w:rFonts w:ascii="Arial" w:cs="Arial" w:eastAsia="Arial" w:hAnsi="Arial"/>
          <w:sz w:val="24"/>
          <w:szCs w:val="24"/>
        </w:rPr>
        <w:t xml:space="preserve">1293. </w:t>
      </w:r>
      <w:hyperlink w:history="1" r:id="rIdbmze_hdckvjghdou6xg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основных задачах Правительства Кыргызской Республики по усилению борьбы с экономическими преступлениями, контрабандой и коррупцией" от 31 марта 1999 года № 180.</w:t>
      </w:r>
    </w:p>
    <w:p>
      <w:pPr>
        <w:spacing w:after="120"/>
        <w:jc w:val="both"/>
      </w:pPr>
      <w:r>
        <w:rPr>
          <w:rFonts w:ascii="Arial" w:cs="Arial" w:eastAsia="Arial" w:hAnsi="Arial"/>
          <w:sz w:val="24"/>
          <w:szCs w:val="24"/>
        </w:rPr>
        <w:t xml:space="preserve">1294. </w:t>
      </w:r>
      <w:hyperlink w:history="1" r:id="rIdkbtz9c0jiue8tdezt_a5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1999 года" от 31 марта 1999 года № 183.</w:t>
      </w:r>
    </w:p>
    <w:p>
      <w:pPr>
        <w:spacing w:after="120"/>
        <w:jc w:val="both"/>
      </w:pPr>
      <w:r>
        <w:rPr>
          <w:rFonts w:ascii="Arial" w:cs="Arial" w:eastAsia="Arial" w:hAnsi="Arial"/>
          <w:sz w:val="24"/>
          <w:szCs w:val="24"/>
        </w:rPr>
        <w:t xml:space="preserve">1295. </w:t>
      </w:r>
      <w:hyperlink w:history="1" r:id="rIdjdmwbatyx0c1airhogna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питьевого водоснабжения населения в Кыргызской Республике" от 1 апреля 1999 года № 186.</w:t>
      </w:r>
    </w:p>
    <w:p>
      <w:pPr>
        <w:spacing w:after="120"/>
        <w:jc w:val="both"/>
      </w:pPr>
      <w:r>
        <w:rPr>
          <w:rFonts w:ascii="Arial" w:cs="Arial" w:eastAsia="Arial" w:hAnsi="Arial"/>
          <w:sz w:val="24"/>
          <w:szCs w:val="24"/>
        </w:rPr>
        <w:t xml:space="preserve">1296. </w:t>
      </w:r>
      <w:hyperlink w:history="1" r:id="rIdxetfgcakgwreh3u-jlj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республиканском бюджете Кыргызской Республики на 1999 год" и "О внесении изменения в Закон Кыргызской Республики "Об основных принципах бюджетного права в Кыргызской Республике" от 1 апреля 1999 года № 188.</w:t>
      </w:r>
    </w:p>
    <w:p>
      <w:pPr>
        <w:spacing w:after="120"/>
        <w:jc w:val="both"/>
      </w:pPr>
      <w:r>
        <w:rPr>
          <w:rFonts w:ascii="Arial" w:cs="Arial" w:eastAsia="Arial" w:hAnsi="Arial"/>
          <w:sz w:val="24"/>
          <w:szCs w:val="24"/>
        </w:rPr>
        <w:t xml:space="preserve">1297. </w:t>
      </w:r>
      <w:hyperlink w:history="1" r:id="rId3fnculfpfu7cp4zk1fs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бюджетных ссуд и иностранных кредитов, полученных под гарантию Правительства Кыргызский Республики сельскими товаропроизводителями в 1992-1998 годах" от 6 апреля 1999 года № 191.</w:t>
      </w:r>
    </w:p>
    <w:p>
      <w:pPr>
        <w:spacing w:after="120"/>
        <w:jc w:val="both"/>
      </w:pPr>
      <w:r>
        <w:rPr>
          <w:rFonts w:ascii="Arial" w:cs="Arial" w:eastAsia="Arial" w:hAnsi="Arial"/>
          <w:sz w:val="24"/>
          <w:szCs w:val="24"/>
        </w:rPr>
        <w:t xml:space="preserve">1298. </w:t>
      </w:r>
      <w:hyperlink w:history="1" r:id="rIddkgdt0nke8fsesnajya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репродуктивного здоровья населения Кыргызской Республики" от 6 апреля 1999 года № 194.</w:t>
      </w:r>
    </w:p>
    <w:p>
      <w:pPr>
        <w:spacing w:after="120"/>
        <w:jc w:val="both"/>
      </w:pPr>
      <w:r>
        <w:rPr>
          <w:rFonts w:ascii="Arial" w:cs="Arial" w:eastAsia="Arial" w:hAnsi="Arial"/>
          <w:sz w:val="24"/>
          <w:szCs w:val="24"/>
        </w:rPr>
        <w:t xml:space="preserve">1299. </w:t>
      </w:r>
      <w:hyperlink w:history="1" r:id="rIdksivgt_15ulhh7egvw-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деятельности правительственной бюджетной комиссии Кыргызской Республики" от 7 апреля 1999 года № 196.</w:t>
      </w:r>
    </w:p>
    <w:p>
      <w:pPr>
        <w:spacing w:after="120"/>
        <w:jc w:val="both"/>
      </w:pPr>
      <w:r>
        <w:rPr>
          <w:rFonts w:ascii="Arial" w:cs="Arial" w:eastAsia="Arial" w:hAnsi="Arial"/>
          <w:sz w:val="24"/>
          <w:szCs w:val="24"/>
        </w:rPr>
        <w:t xml:space="preserve">1300. </w:t>
      </w:r>
      <w:hyperlink w:history="1" r:id="rIdk6xnifh9edor8abxig3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Соглашения по проведению республиканских лотерей в Кыргызской Республике" от 8 апреля 1999 года № 198.</w:t>
      </w:r>
    </w:p>
    <w:p>
      <w:pPr>
        <w:spacing w:after="120"/>
        <w:jc w:val="both"/>
      </w:pPr>
      <w:r>
        <w:rPr>
          <w:rFonts w:ascii="Arial" w:cs="Arial" w:eastAsia="Arial" w:hAnsi="Arial"/>
          <w:sz w:val="24"/>
          <w:szCs w:val="24"/>
        </w:rPr>
        <w:t xml:space="preserve">1301. </w:t>
      </w:r>
      <w:hyperlink w:history="1" r:id="rId0rdhjv7ohftkpfhfdqq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хозяйствующими субъектами бюджетных ссуд и иностранных кредитов" от 8 апреля 1999 года № 199.</w:t>
      </w:r>
    </w:p>
    <w:p>
      <w:pPr>
        <w:spacing w:after="120"/>
        <w:jc w:val="both"/>
      </w:pPr>
      <w:r>
        <w:rPr>
          <w:rFonts w:ascii="Arial" w:cs="Arial" w:eastAsia="Arial" w:hAnsi="Arial"/>
          <w:sz w:val="24"/>
          <w:szCs w:val="24"/>
        </w:rPr>
        <w:t xml:space="preserve">1302. Постановление Правительства Кыргызской Республики "О бюджете Социального фонда Кыргызской Республики на 1999 год" от 9 апреля 1999 года № 204.</w:t>
      </w:r>
    </w:p>
    <w:p>
      <w:pPr>
        <w:spacing w:after="120"/>
        <w:jc w:val="both"/>
      </w:pPr>
      <w:r>
        <w:rPr>
          <w:rFonts w:ascii="Arial" w:cs="Arial" w:eastAsia="Arial" w:hAnsi="Arial"/>
          <w:sz w:val="24"/>
          <w:szCs w:val="24"/>
        </w:rPr>
        <w:t xml:space="preserve">1303. </w:t>
      </w:r>
      <w:hyperlink w:history="1" r:id="rId6oj_vlbsnr0xt0qexuw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9 апреля 1999 года № 205.</w:t>
      </w:r>
    </w:p>
    <w:p>
      <w:pPr>
        <w:spacing w:after="120"/>
        <w:jc w:val="both"/>
      </w:pPr>
      <w:r>
        <w:rPr>
          <w:rFonts w:ascii="Arial" w:cs="Arial" w:eastAsia="Arial" w:hAnsi="Arial"/>
          <w:sz w:val="24"/>
          <w:szCs w:val="24"/>
        </w:rPr>
        <w:t xml:space="preserve">1304. </w:t>
      </w:r>
      <w:hyperlink w:history="1" r:id="rIdqgdjoe3tmc05sqsrbaj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государственных долгов мясокомбинатов, принявших участие в клиринговых поставках мяса за газ в 1993-1994 годах в Республику Узбекистан" от 9 апреля 1999 года № 209.</w:t>
      </w:r>
    </w:p>
    <w:p>
      <w:pPr>
        <w:spacing w:after="120"/>
        <w:jc w:val="both"/>
      </w:pPr>
      <w:r>
        <w:rPr>
          <w:rFonts w:ascii="Arial" w:cs="Arial" w:eastAsia="Arial" w:hAnsi="Arial"/>
          <w:sz w:val="24"/>
          <w:szCs w:val="24"/>
        </w:rPr>
        <w:t xml:space="preserve">1305. </w:t>
      </w:r>
      <w:hyperlink w:history="1" r:id="rId5d6pe3vidnzduqs4-y1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Кыргызской Республики за 1998 год" от 12 апреля 1999 года № 211.</w:t>
      </w:r>
    </w:p>
    <w:p>
      <w:pPr>
        <w:spacing w:after="120"/>
        <w:jc w:val="both"/>
      </w:pPr>
      <w:r>
        <w:rPr>
          <w:rFonts w:ascii="Arial" w:cs="Arial" w:eastAsia="Arial" w:hAnsi="Arial"/>
          <w:sz w:val="24"/>
          <w:szCs w:val="24"/>
        </w:rPr>
        <w:t xml:space="preserve">1306. </w:t>
      </w:r>
      <w:hyperlink w:history="1" r:id="rIdqlu1ct4q_qp3yuvgfrn0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по проведению уборочных работ" от 12 апреля 1999 года № 215.</w:t>
      </w:r>
    </w:p>
    <w:p>
      <w:pPr>
        <w:spacing w:after="120"/>
        <w:jc w:val="both"/>
      </w:pPr>
      <w:r>
        <w:rPr>
          <w:rFonts w:ascii="Arial" w:cs="Arial" w:eastAsia="Arial" w:hAnsi="Arial"/>
          <w:sz w:val="24"/>
          <w:szCs w:val="24"/>
        </w:rPr>
        <w:t xml:space="preserve">1307. </w:t>
      </w:r>
      <w:hyperlink w:history="1" r:id="rIdpsubgnytvg4bvtor3us6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выводу из кризиса государственного акционерного общества "Шахта "Жергалам", возникшего в результате эндогенного пожара, происшедшего 15 июля 1998 года" от 16 апреля 1999 года № 222.</w:t>
      </w:r>
    </w:p>
    <w:p>
      <w:pPr>
        <w:spacing w:after="120"/>
        <w:jc w:val="both"/>
      </w:pPr>
      <w:r>
        <w:rPr>
          <w:rFonts w:ascii="Arial" w:cs="Arial" w:eastAsia="Arial" w:hAnsi="Arial"/>
          <w:sz w:val="24"/>
          <w:szCs w:val="24"/>
        </w:rPr>
        <w:t xml:space="preserve">1308. </w:t>
      </w:r>
      <w:hyperlink w:history="1" r:id="rId21gy3dmtn_bsuhrhzft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на 1999 год" от 19 апреля 1999 года № 224.</w:t>
      </w:r>
    </w:p>
    <w:p>
      <w:pPr>
        <w:spacing w:after="120"/>
        <w:jc w:val="both"/>
      </w:pPr>
      <w:r>
        <w:rPr>
          <w:rFonts w:ascii="Arial" w:cs="Arial" w:eastAsia="Arial" w:hAnsi="Arial"/>
          <w:sz w:val="24"/>
          <w:szCs w:val="24"/>
        </w:rPr>
        <w:t xml:space="preserve">1309. </w:t>
      </w:r>
      <w:hyperlink w:history="1" r:id="rIdz3zt02pk0ciaxwwqptu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22 апреля 1999 года № 227.</w:t>
      </w:r>
    </w:p>
    <w:p>
      <w:pPr>
        <w:spacing w:after="120"/>
        <w:jc w:val="both"/>
      </w:pPr>
      <w:r>
        <w:rPr>
          <w:rFonts w:ascii="Arial" w:cs="Arial" w:eastAsia="Arial" w:hAnsi="Arial"/>
          <w:sz w:val="24"/>
          <w:szCs w:val="24"/>
        </w:rPr>
        <w:t xml:space="preserve">1310. </w:t>
      </w:r>
      <w:hyperlink w:history="1" r:id="rIduiz4hnvk5ek_k443jpe4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31 марта 1999 года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города Каракол, Кок-Жангак" от 23 апреля 1999 года № 228.</w:t>
      </w:r>
    </w:p>
    <w:p>
      <w:pPr>
        <w:spacing w:after="120"/>
        <w:jc w:val="both"/>
      </w:pPr>
      <w:r>
        <w:rPr>
          <w:rFonts w:ascii="Arial" w:cs="Arial" w:eastAsia="Arial" w:hAnsi="Arial"/>
          <w:sz w:val="24"/>
          <w:szCs w:val="24"/>
        </w:rPr>
        <w:t xml:space="preserve">1311. </w:t>
      </w:r>
      <w:hyperlink w:history="1" r:id="rIdes3xf6mzxcai0aqsckh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замене внутренних паспортов СССР на национальные паспорта Кыргызской Республики" от 27 апреля 1999 года № 232.</w:t>
      </w:r>
    </w:p>
    <w:p>
      <w:pPr>
        <w:spacing w:after="120"/>
        <w:jc w:val="both"/>
      </w:pPr>
      <w:r>
        <w:rPr>
          <w:rFonts w:ascii="Arial" w:cs="Arial" w:eastAsia="Arial" w:hAnsi="Arial"/>
          <w:sz w:val="24"/>
          <w:szCs w:val="24"/>
        </w:rPr>
        <w:t xml:space="preserve">1312. </w:t>
      </w:r>
      <w:hyperlink w:history="1" r:id="rId-p03jkl3xmxtgbqte75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Героя Кыргызской Республики, народного писателя Кыргызской Республики, видного государственного и общественного деятеля, академика Айтматова Ч.Т." от 28 апреля 1999 года № 236.</w:t>
      </w:r>
    </w:p>
    <w:p>
      <w:pPr>
        <w:spacing w:after="120"/>
        <w:jc w:val="both"/>
      </w:pPr>
      <w:r>
        <w:rPr>
          <w:rFonts w:ascii="Arial" w:cs="Arial" w:eastAsia="Arial" w:hAnsi="Arial"/>
          <w:sz w:val="24"/>
          <w:szCs w:val="24"/>
        </w:rPr>
        <w:t xml:space="preserve">1313. </w:t>
      </w:r>
      <w:hyperlink w:history="1" r:id="rIdaujoflilutnopmhwiqi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зачете суммы налога на добавленную стоимость, уплаченного за авиатопливо акционерным обществом "Национальная авиакомпания "Кыргызстан аба жолдору" от 29 апреля 1999 года № 240.</w:t>
      </w:r>
    </w:p>
    <w:p>
      <w:pPr>
        <w:spacing w:after="120"/>
        <w:jc w:val="both"/>
      </w:pPr>
      <w:r>
        <w:rPr>
          <w:rFonts w:ascii="Arial" w:cs="Arial" w:eastAsia="Arial" w:hAnsi="Arial"/>
          <w:sz w:val="24"/>
          <w:szCs w:val="24"/>
        </w:rPr>
        <w:t xml:space="preserve">1314. </w:t>
      </w:r>
      <w:hyperlink w:history="1" r:id="rIdluanhc7ck4lpdbi6mg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курортах, об использовании и охране природных лечебных ресурсов" от 6 мая 1999 года № 244.</w:t>
      </w:r>
    </w:p>
    <w:p>
      <w:pPr>
        <w:spacing w:after="120"/>
        <w:jc w:val="both"/>
      </w:pPr>
      <w:r>
        <w:rPr>
          <w:rFonts w:ascii="Arial" w:cs="Arial" w:eastAsia="Arial" w:hAnsi="Arial"/>
          <w:sz w:val="24"/>
          <w:szCs w:val="24"/>
        </w:rPr>
        <w:t xml:space="preserve">1315. </w:t>
      </w:r>
      <w:hyperlink w:history="1" r:id="rIdthkntj1l0zqxm4bwsl6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26 марта 1999 года "О создании и развитии государственной компьютерной сети и Государственной автоматизированной системы "Шайлоо" от 10 мая 1999 года № 247.</w:t>
      </w:r>
    </w:p>
    <w:p>
      <w:pPr>
        <w:spacing w:after="120"/>
        <w:jc w:val="both"/>
      </w:pPr>
      <w:r>
        <w:rPr>
          <w:rFonts w:ascii="Arial" w:cs="Arial" w:eastAsia="Arial" w:hAnsi="Arial"/>
          <w:sz w:val="24"/>
          <w:szCs w:val="24"/>
        </w:rPr>
        <w:t xml:space="preserve">1316. </w:t>
      </w:r>
      <w:hyperlink w:history="1" r:id="rIdb9wrwv2p54pmavi7fco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регулированию транспортной деятельности иностранных автоперевозчиков на территории Кыргызской Республики" от 11 мая 1999 года № 248.</w:t>
      </w:r>
    </w:p>
    <w:p>
      <w:pPr>
        <w:spacing w:after="120"/>
        <w:jc w:val="both"/>
      </w:pPr>
      <w:r>
        <w:rPr>
          <w:rFonts w:ascii="Arial" w:cs="Arial" w:eastAsia="Arial" w:hAnsi="Arial"/>
          <w:sz w:val="24"/>
          <w:szCs w:val="24"/>
        </w:rPr>
        <w:t xml:space="preserve">1317. Постановление Правительства Кыргызской Республики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20 апреля 1999 года" от 11 мая 1999 года № 253.</w:t>
      </w:r>
    </w:p>
    <w:p>
      <w:pPr>
        <w:spacing w:after="120"/>
        <w:jc w:val="both"/>
      </w:pPr>
      <w:r>
        <w:rPr>
          <w:rFonts w:ascii="Arial" w:cs="Arial" w:eastAsia="Arial" w:hAnsi="Arial"/>
          <w:sz w:val="24"/>
          <w:szCs w:val="24"/>
        </w:rPr>
        <w:t xml:space="preserve">1318. </w:t>
      </w:r>
      <w:hyperlink w:history="1" r:id="rIdtnm90busqwoivzh-ypv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прогрессивных форм народных традиций и обычаев" от 12 мая 1999 года № 254.</w:t>
      </w:r>
    </w:p>
    <w:p>
      <w:pPr>
        <w:spacing w:after="120"/>
        <w:jc w:val="both"/>
      </w:pPr>
      <w:r>
        <w:rPr>
          <w:rFonts w:ascii="Arial" w:cs="Arial" w:eastAsia="Arial" w:hAnsi="Arial"/>
          <w:sz w:val="24"/>
          <w:szCs w:val="24"/>
        </w:rPr>
        <w:t xml:space="preserve">1319. </w:t>
      </w:r>
      <w:hyperlink w:history="1" r:id="rId0t44iren4uj4o7ioijo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по дальнейшему развитию кредитных союзов" от 13 мая 1999 года № 256.</w:t>
      </w:r>
    </w:p>
    <w:p>
      <w:pPr>
        <w:spacing w:after="120"/>
        <w:jc w:val="both"/>
      </w:pPr>
      <w:r>
        <w:rPr>
          <w:rFonts w:ascii="Arial" w:cs="Arial" w:eastAsia="Arial" w:hAnsi="Arial"/>
          <w:sz w:val="24"/>
          <w:szCs w:val="24"/>
        </w:rPr>
        <w:t xml:space="preserve">1320. </w:t>
      </w:r>
      <w:hyperlink w:history="1" r:id="rIddgha0bxho-aviinult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исполнения доходной части бюджета, выплаты заработной платы, пенсий и пособий за первый квартал и задачах на второй квартал 1999 года" от 14 мая 1999 года № 258.</w:t>
      </w:r>
    </w:p>
    <w:p>
      <w:pPr>
        <w:spacing w:after="120"/>
        <w:jc w:val="both"/>
      </w:pPr>
      <w:r>
        <w:rPr>
          <w:rFonts w:ascii="Arial" w:cs="Arial" w:eastAsia="Arial" w:hAnsi="Arial"/>
          <w:sz w:val="24"/>
          <w:szCs w:val="24"/>
        </w:rPr>
        <w:t xml:space="preserve">1321. </w:t>
      </w:r>
      <w:hyperlink w:history="1" r:id="rIds15ljvju_ewohowidyx4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15 мая 1999 года № 264.</w:t>
      </w:r>
    </w:p>
    <w:p>
      <w:pPr>
        <w:spacing w:after="120"/>
        <w:jc w:val="both"/>
      </w:pPr>
      <w:r>
        <w:rPr>
          <w:rFonts w:ascii="Arial" w:cs="Arial" w:eastAsia="Arial" w:hAnsi="Arial"/>
          <w:sz w:val="24"/>
          <w:szCs w:val="24"/>
        </w:rPr>
        <w:t xml:space="preserve">1322. </w:t>
      </w:r>
      <w:hyperlink w:history="1" r:id="rIdzi2uncpkjzxjocrjrpj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здания Посольства Кыргызской Республики в столице Республики Узбекистан городе Ташкенте" от 21 мая 1999 года № 273.</w:t>
      </w:r>
    </w:p>
    <w:p>
      <w:pPr>
        <w:spacing w:after="120"/>
        <w:jc w:val="both"/>
      </w:pPr>
      <w:r>
        <w:rPr>
          <w:rFonts w:ascii="Arial" w:cs="Arial" w:eastAsia="Arial" w:hAnsi="Arial"/>
          <w:sz w:val="24"/>
          <w:szCs w:val="24"/>
        </w:rPr>
        <w:t xml:space="preserve">1323. </w:t>
      </w:r>
      <w:hyperlink w:history="1" r:id="rIdso9rdn1gkeui0yuemxh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службе" от 21 мая 1999 года № 274.</w:t>
      </w:r>
    </w:p>
    <w:p>
      <w:pPr>
        <w:spacing w:after="120"/>
        <w:jc w:val="both"/>
      </w:pPr>
      <w:r>
        <w:rPr>
          <w:rFonts w:ascii="Arial" w:cs="Arial" w:eastAsia="Arial" w:hAnsi="Arial"/>
          <w:sz w:val="24"/>
          <w:szCs w:val="24"/>
        </w:rPr>
        <w:t xml:space="preserve">1324. </w:t>
      </w:r>
      <w:hyperlink w:history="1" r:id="rIdccui8rwf1b794ba-vu0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от 25 мая 1999 года № 281.</w:t>
      </w:r>
    </w:p>
    <w:p>
      <w:pPr>
        <w:spacing w:after="120"/>
        <w:jc w:val="both"/>
      </w:pPr>
      <w:r>
        <w:rPr>
          <w:rFonts w:ascii="Arial" w:cs="Arial" w:eastAsia="Arial" w:hAnsi="Arial"/>
          <w:sz w:val="24"/>
          <w:szCs w:val="24"/>
        </w:rPr>
        <w:t xml:space="preserve">1325. </w:t>
      </w:r>
      <w:hyperlink w:history="1" r:id="rIdvoycfbdfjkzcrey7wmz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25 мая 1999 года № 282.</w:t>
      </w:r>
    </w:p>
    <w:p>
      <w:pPr>
        <w:spacing w:after="120"/>
        <w:jc w:val="both"/>
      </w:pPr>
      <w:r>
        <w:rPr>
          <w:rFonts w:ascii="Arial" w:cs="Arial" w:eastAsia="Arial" w:hAnsi="Arial"/>
          <w:sz w:val="24"/>
          <w:szCs w:val="24"/>
        </w:rPr>
        <w:t xml:space="preserve">1326. </w:t>
      </w:r>
      <w:hyperlink w:history="1" r:id="rIdpkmhhfrgrfctadxjiiv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25 мая 1999 года № 283.</w:t>
      </w:r>
    </w:p>
    <w:p>
      <w:pPr>
        <w:spacing w:after="120"/>
        <w:jc w:val="both"/>
      </w:pPr>
      <w:r>
        <w:rPr>
          <w:rFonts w:ascii="Arial" w:cs="Arial" w:eastAsia="Arial" w:hAnsi="Arial"/>
          <w:sz w:val="24"/>
          <w:szCs w:val="24"/>
        </w:rPr>
        <w:t xml:space="preserve">1327. </w:t>
      </w:r>
      <w:hyperlink w:history="1" r:id="rIdjltlatfuusfw6k2ibxg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1999 год" от 25 мая 1999 года № 284.</w:t>
      </w:r>
    </w:p>
    <w:p>
      <w:pPr>
        <w:spacing w:after="120"/>
        <w:jc w:val="both"/>
      </w:pPr>
      <w:r>
        <w:rPr>
          <w:rFonts w:ascii="Arial" w:cs="Arial" w:eastAsia="Arial" w:hAnsi="Arial"/>
          <w:sz w:val="24"/>
          <w:szCs w:val="24"/>
        </w:rPr>
        <w:t xml:space="preserve">1328. </w:t>
      </w:r>
      <w:hyperlink w:history="1" r:id="rIduyngbvujfaajfmmkdgq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Национальном архивном фонде Кыргызской Республики" от 26 мая 1999 года № 288.</w:t>
      </w:r>
    </w:p>
    <w:p>
      <w:pPr>
        <w:spacing w:after="120"/>
        <w:jc w:val="both"/>
      </w:pPr>
      <w:r>
        <w:rPr>
          <w:rFonts w:ascii="Arial" w:cs="Arial" w:eastAsia="Arial" w:hAnsi="Arial"/>
          <w:sz w:val="24"/>
          <w:szCs w:val="24"/>
        </w:rPr>
        <w:t xml:space="preserve">1329. </w:t>
      </w:r>
      <w:hyperlink w:history="1" r:id="rIdjs9-suq_rhfhrb1kcj3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весоизмерительной технике, применяемой при учете сельскохозяйственной продукции" от 31 мая 1999 года № 296.</w:t>
      </w:r>
    </w:p>
    <w:p>
      <w:pPr>
        <w:spacing w:after="120"/>
        <w:jc w:val="both"/>
      </w:pPr>
      <w:r>
        <w:rPr>
          <w:rFonts w:ascii="Arial" w:cs="Arial" w:eastAsia="Arial" w:hAnsi="Arial"/>
          <w:sz w:val="24"/>
          <w:szCs w:val="24"/>
        </w:rPr>
        <w:t xml:space="preserve">1330. </w:t>
      </w:r>
      <w:hyperlink w:history="1" r:id="rIdsuwvxxgo2mgtg2y-b3g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 июня 1999 года № 305.</w:t>
      </w:r>
    </w:p>
    <w:p>
      <w:pPr>
        <w:spacing w:after="120"/>
        <w:jc w:val="both"/>
      </w:pPr>
      <w:r>
        <w:rPr>
          <w:rFonts w:ascii="Arial" w:cs="Arial" w:eastAsia="Arial" w:hAnsi="Arial"/>
          <w:sz w:val="24"/>
          <w:szCs w:val="24"/>
        </w:rPr>
        <w:t xml:space="preserve">1331. </w:t>
      </w:r>
      <w:hyperlink w:history="1" r:id="rIdeih5ra9kdsfkwyo2ldw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4 июня 1999 года № 310.</w:t>
      </w:r>
    </w:p>
    <w:p>
      <w:pPr>
        <w:spacing w:after="120"/>
        <w:jc w:val="both"/>
      </w:pPr>
      <w:r>
        <w:rPr>
          <w:rFonts w:ascii="Arial" w:cs="Arial" w:eastAsia="Arial" w:hAnsi="Arial"/>
          <w:sz w:val="24"/>
          <w:szCs w:val="24"/>
        </w:rPr>
        <w:t xml:space="preserve">1332. </w:t>
      </w:r>
      <w:hyperlink w:history="1" r:id="rIdw5ffpwvgrvskjs4jddv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мясокомбинатов, обеспечивших в 1993-1994 годах клиринговые поставки мяса в Республику Узбекистан, от уплаты налога на добавленную стоимость по этим поставкам, а также от выплат штрафных и финансовых санкций, пени по налогам и обязательным платежам и отчислениям страховых взносов" от 4 июня 1999 года № 313.</w:t>
      </w:r>
    </w:p>
    <w:p>
      <w:pPr>
        <w:spacing w:after="120"/>
        <w:jc w:val="both"/>
      </w:pPr>
      <w:r>
        <w:rPr>
          <w:rFonts w:ascii="Arial" w:cs="Arial" w:eastAsia="Arial" w:hAnsi="Arial"/>
          <w:sz w:val="24"/>
          <w:szCs w:val="24"/>
        </w:rPr>
        <w:t xml:space="preserve">1333. </w:t>
      </w:r>
      <w:hyperlink w:history="1" r:id="rIdkjxrk0qpfpxnolmvb-u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1998 год" от 7 июня 1999 года № 316.</w:t>
      </w:r>
    </w:p>
    <w:p>
      <w:pPr>
        <w:spacing w:after="120"/>
        <w:jc w:val="both"/>
      </w:pPr>
      <w:r>
        <w:rPr>
          <w:rFonts w:ascii="Arial" w:cs="Arial" w:eastAsia="Arial" w:hAnsi="Arial"/>
          <w:sz w:val="24"/>
          <w:szCs w:val="24"/>
        </w:rPr>
        <w:t xml:space="preserve">1334. </w:t>
      </w:r>
      <w:hyperlink w:history="1" r:id="rIdg6zdps3fs_vdmdf9wid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питьевой воде" от 8 июня 1999 года № 320.</w:t>
      </w:r>
    </w:p>
    <w:p>
      <w:pPr>
        <w:spacing w:after="120"/>
        <w:jc w:val="both"/>
      </w:pPr>
      <w:r>
        <w:rPr>
          <w:rFonts w:ascii="Arial" w:cs="Arial" w:eastAsia="Arial" w:hAnsi="Arial"/>
          <w:sz w:val="24"/>
          <w:szCs w:val="24"/>
        </w:rPr>
        <w:t xml:space="preserve">1335. </w:t>
      </w:r>
      <w:hyperlink w:history="1" r:id="rIdwhnupghr9rks2qg3jtn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1999 год" от 18 июня 1999 года № 332.</w:t>
      </w:r>
    </w:p>
    <w:p>
      <w:pPr>
        <w:spacing w:after="120"/>
        <w:jc w:val="both"/>
      </w:pPr>
      <w:r>
        <w:rPr>
          <w:rFonts w:ascii="Arial" w:cs="Arial" w:eastAsia="Arial" w:hAnsi="Arial"/>
          <w:sz w:val="24"/>
          <w:szCs w:val="24"/>
        </w:rPr>
        <w:t xml:space="preserve">1336. </w:t>
      </w:r>
      <w:hyperlink w:history="1" r:id="rIdt5loj7zgxxxsfysrdir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стратегии миграционной политики Кыргызской Республики на 1999-2001 годы" от 18 июня 1999 года № 333.</w:t>
      </w:r>
    </w:p>
    <w:p>
      <w:pPr>
        <w:spacing w:after="120"/>
        <w:jc w:val="both"/>
      </w:pPr>
      <w:r>
        <w:rPr>
          <w:rFonts w:ascii="Arial" w:cs="Arial" w:eastAsia="Arial" w:hAnsi="Arial"/>
          <w:sz w:val="24"/>
          <w:szCs w:val="24"/>
        </w:rPr>
        <w:t xml:space="preserve">1337. </w:t>
      </w:r>
      <w:hyperlink w:history="1" r:id="rIdifhhbjjpywzmw-qzjyl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23 июня 1999 года № 340.</w:t>
      </w:r>
    </w:p>
    <w:p>
      <w:pPr>
        <w:spacing w:after="120"/>
        <w:jc w:val="both"/>
      </w:pPr>
      <w:r>
        <w:rPr>
          <w:rFonts w:ascii="Arial" w:cs="Arial" w:eastAsia="Arial" w:hAnsi="Arial"/>
          <w:sz w:val="24"/>
          <w:szCs w:val="24"/>
        </w:rPr>
        <w:t xml:space="preserve">1338. </w:t>
      </w:r>
      <w:hyperlink w:history="1" r:id="rIdh8zmf-z0zt_hbgqjiju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2000 год" от 24 июня 1999 года № 350.</w:t>
      </w:r>
    </w:p>
    <w:p>
      <w:pPr>
        <w:spacing w:after="120"/>
        <w:jc w:val="both"/>
      </w:pPr>
      <w:r>
        <w:rPr>
          <w:rFonts w:ascii="Arial" w:cs="Arial" w:eastAsia="Arial" w:hAnsi="Arial"/>
          <w:sz w:val="24"/>
          <w:szCs w:val="24"/>
        </w:rPr>
        <w:t xml:space="preserve">1339. </w:t>
      </w:r>
      <w:hyperlink w:history="1" r:id="rIddrfcocfb_ltmvjozur7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2000 год" от 24 июня 1999 года № 351.</w:t>
      </w:r>
    </w:p>
    <w:p>
      <w:pPr>
        <w:spacing w:after="120"/>
        <w:jc w:val="both"/>
      </w:pPr>
      <w:r>
        <w:rPr>
          <w:rFonts w:ascii="Arial" w:cs="Arial" w:eastAsia="Arial" w:hAnsi="Arial"/>
          <w:sz w:val="24"/>
          <w:szCs w:val="24"/>
        </w:rPr>
        <w:t xml:space="preserve">1340. </w:t>
      </w:r>
      <w:hyperlink w:history="1" r:id="rIdcqrixjm7rptsc6eyifn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и оздоровлению финансово-экономического состояния акционерного общества "Кадамжайский сурьмяный комбинат" от 25 июня 1999 года № 354.</w:t>
      </w:r>
    </w:p>
    <w:p>
      <w:pPr>
        <w:spacing w:after="120"/>
        <w:jc w:val="both"/>
      </w:pPr>
      <w:r>
        <w:rPr>
          <w:rFonts w:ascii="Arial" w:cs="Arial" w:eastAsia="Arial" w:hAnsi="Arial"/>
          <w:sz w:val="24"/>
          <w:szCs w:val="24"/>
        </w:rPr>
        <w:t xml:space="preserve">1341. </w:t>
      </w:r>
      <w:hyperlink w:history="1" r:id="rIdgrk-tanefsg5ij_rtgl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инновационной деятельности" от 25 июня 1999 года № 355.</w:t>
      </w:r>
    </w:p>
    <w:p>
      <w:pPr>
        <w:spacing w:after="120"/>
        <w:jc w:val="both"/>
      </w:pPr>
      <w:r>
        <w:rPr>
          <w:rFonts w:ascii="Arial" w:cs="Arial" w:eastAsia="Arial" w:hAnsi="Arial"/>
          <w:sz w:val="24"/>
          <w:szCs w:val="24"/>
        </w:rPr>
        <w:t xml:space="preserve">1342. </w:t>
      </w:r>
      <w:hyperlink w:history="1" r:id="rIdjquobp3lg-mwyyq8myu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тарифов на услуги, оказываемые населению военными комиссариатами Кыргызской Республики" от 28 июня 1999 года № 360.</w:t>
      </w:r>
    </w:p>
    <w:p>
      <w:pPr>
        <w:spacing w:after="120"/>
        <w:jc w:val="both"/>
      </w:pPr>
      <w:r>
        <w:rPr>
          <w:rFonts w:ascii="Arial" w:cs="Arial" w:eastAsia="Arial" w:hAnsi="Arial"/>
          <w:sz w:val="24"/>
          <w:szCs w:val="24"/>
        </w:rPr>
        <w:t xml:space="preserve">1343. </w:t>
      </w:r>
      <w:hyperlink w:history="1" r:id="rId5klnp2mcmwdlkto2zzt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иммиграции", направленного на рассмотрение Жогорку Кенеша Кыргызской Республики" от 29 июня 1999 года № 362.</w:t>
      </w:r>
    </w:p>
    <w:p>
      <w:pPr>
        <w:spacing w:after="120"/>
        <w:jc w:val="both"/>
      </w:pPr>
      <w:r>
        <w:rPr>
          <w:rFonts w:ascii="Arial" w:cs="Arial" w:eastAsia="Arial" w:hAnsi="Arial"/>
          <w:sz w:val="24"/>
          <w:szCs w:val="24"/>
        </w:rPr>
        <w:t xml:space="preserve">1344. </w:t>
      </w:r>
      <w:hyperlink w:history="1" r:id="rIdbq4gap6ycjnnfk-r3j-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июня 1999 года № 364.</w:t>
      </w:r>
    </w:p>
    <w:p>
      <w:pPr>
        <w:spacing w:after="120"/>
        <w:jc w:val="both"/>
      </w:pPr>
      <w:r>
        <w:rPr>
          <w:rFonts w:ascii="Arial" w:cs="Arial" w:eastAsia="Arial" w:hAnsi="Arial"/>
          <w:sz w:val="24"/>
          <w:szCs w:val="24"/>
        </w:rPr>
        <w:t xml:space="preserve">1345. </w:t>
      </w:r>
      <w:hyperlink w:history="1" r:id="rId7y3igjdh5cgsmycscou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Закон Кыргызской Республики "О свободных экономических зонах в Кыргызской Республике" от 30 июня 1999 года № 365.</w:t>
      </w:r>
    </w:p>
    <w:p>
      <w:pPr>
        <w:spacing w:after="120"/>
        <w:jc w:val="both"/>
      </w:pPr>
      <w:r>
        <w:rPr>
          <w:rFonts w:ascii="Arial" w:cs="Arial" w:eastAsia="Arial" w:hAnsi="Arial"/>
          <w:sz w:val="24"/>
          <w:szCs w:val="24"/>
        </w:rPr>
        <w:t xml:space="preserve">1346. </w:t>
      </w:r>
      <w:hyperlink w:history="1" r:id="rIdmhf9dldzywm-v5mexd2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содействии занятости населения" от 1 июля 1999 года № 375.</w:t>
      </w:r>
    </w:p>
    <w:p>
      <w:pPr>
        <w:spacing w:after="120"/>
        <w:jc w:val="both"/>
      </w:pPr>
      <w:r>
        <w:rPr>
          <w:rFonts w:ascii="Arial" w:cs="Arial" w:eastAsia="Arial" w:hAnsi="Arial"/>
          <w:sz w:val="24"/>
          <w:szCs w:val="24"/>
        </w:rPr>
        <w:t xml:space="preserve">1347. </w:t>
      </w:r>
      <w:hyperlink w:history="1" r:id="rIdoch661vjks3dn7jszkp5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борьбе с коррупцией" от 5 июля 1999 года № 377.</w:t>
      </w:r>
    </w:p>
    <w:p>
      <w:pPr>
        <w:spacing w:after="120"/>
        <w:jc w:val="both"/>
      </w:pPr>
      <w:r>
        <w:rPr>
          <w:rFonts w:ascii="Arial" w:cs="Arial" w:eastAsia="Arial" w:hAnsi="Arial"/>
          <w:sz w:val="24"/>
          <w:szCs w:val="24"/>
        </w:rPr>
        <w:t xml:space="preserve">1348. </w:t>
      </w:r>
      <w:hyperlink w:history="1" r:id="rIdog1gavpj-arogmovv3l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акционерного общества "Кыргызэнерго" и акционерного общества "Кыргызгаз" по обеспечению отраслей экономики Кыргызской Республики электрической энергией и природным газом" от 7 июля 1999 года № 380.</w:t>
      </w:r>
    </w:p>
    <w:p>
      <w:pPr>
        <w:spacing w:after="120"/>
        <w:jc w:val="both"/>
      </w:pPr>
      <w:r>
        <w:rPr>
          <w:rFonts w:ascii="Arial" w:cs="Arial" w:eastAsia="Arial" w:hAnsi="Arial"/>
          <w:sz w:val="24"/>
          <w:szCs w:val="24"/>
        </w:rPr>
        <w:t xml:space="preserve">1349. </w:t>
      </w:r>
      <w:hyperlink w:history="1" r:id="rIdymwrrhtdqechqb8oc4n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проведения земельно-аграрной реформы и эффективности использования земель сельскохозяйственного назначения в Чуйской области" от 7 июля 1999 года № 381.</w:t>
      </w:r>
    </w:p>
    <w:p>
      <w:pPr>
        <w:spacing w:after="120"/>
        <w:jc w:val="both"/>
      </w:pPr>
      <w:r>
        <w:rPr>
          <w:rFonts w:ascii="Arial" w:cs="Arial" w:eastAsia="Arial" w:hAnsi="Arial"/>
          <w:sz w:val="24"/>
          <w:szCs w:val="24"/>
        </w:rPr>
        <w:t xml:space="preserve">1350. </w:t>
      </w:r>
      <w:hyperlink w:history="1" r:id="rId53kp4qa_tii6zo2dp-d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распоряжения Президента Кыргызской Республики от 30 июня 1999 года № 223" от 9 июля 1999 года № 383.</w:t>
      </w:r>
    </w:p>
    <w:p>
      <w:pPr>
        <w:spacing w:after="120"/>
        <w:jc w:val="both"/>
      </w:pPr>
      <w:r>
        <w:rPr>
          <w:rFonts w:ascii="Arial" w:cs="Arial" w:eastAsia="Arial" w:hAnsi="Arial"/>
          <w:sz w:val="24"/>
          <w:szCs w:val="24"/>
        </w:rPr>
        <w:t xml:space="preserve">1351. </w:t>
      </w:r>
      <w:hyperlink w:history="1" r:id="rIdkmzfhiwefpoqadxakn7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1999 года" от 12 июля 1999 года № 384.</w:t>
      </w:r>
    </w:p>
    <w:p>
      <w:pPr>
        <w:spacing w:after="120"/>
        <w:jc w:val="both"/>
      </w:pPr>
      <w:r>
        <w:rPr>
          <w:rFonts w:ascii="Arial" w:cs="Arial" w:eastAsia="Arial" w:hAnsi="Arial"/>
          <w:sz w:val="24"/>
          <w:szCs w:val="24"/>
        </w:rPr>
        <w:t xml:space="preserve">1352. </w:t>
      </w:r>
      <w:hyperlink w:history="1" r:id="rId16djaykopluwqwk1rcy9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железной дороги Балыкчи - Кочкор - Кара-Кече" от 12 июля 1999 года № 385.</w:t>
      </w:r>
    </w:p>
    <w:p>
      <w:pPr>
        <w:spacing w:after="120"/>
        <w:jc w:val="both"/>
      </w:pPr>
      <w:r>
        <w:rPr>
          <w:rFonts w:ascii="Arial" w:cs="Arial" w:eastAsia="Arial" w:hAnsi="Arial"/>
          <w:sz w:val="24"/>
          <w:szCs w:val="24"/>
        </w:rPr>
        <w:t xml:space="preserve">1353. </w:t>
      </w:r>
      <w:hyperlink w:history="1" r:id="rIdvj6ii7oodan0aded-s3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постановления Правительства Кыргызской Республики от 9 марта 1999 года № 136 "О мерах по погашению хозяйствующими субъектами задолженностей по страховым взносам перед Социальным фондом Кыргызской Республики" от 14 июля 1999 года № 396.</w:t>
      </w:r>
    </w:p>
    <w:p>
      <w:pPr>
        <w:spacing w:after="120"/>
        <w:jc w:val="both"/>
      </w:pPr>
      <w:r>
        <w:rPr>
          <w:rFonts w:ascii="Arial" w:cs="Arial" w:eastAsia="Arial" w:hAnsi="Arial"/>
          <w:sz w:val="24"/>
          <w:szCs w:val="24"/>
        </w:rPr>
        <w:t xml:space="preserve">1354. </w:t>
      </w:r>
      <w:hyperlink w:history="1" r:id="rIdvgs_gvkumj1naf2jkok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фирменных наименованиях" и "О внесении изменений в некоторые законодательные акты Кыргызской Республики" от 16 июля 1999 года № 398.</w:t>
      </w:r>
    </w:p>
    <w:p>
      <w:pPr>
        <w:spacing w:after="120"/>
        <w:jc w:val="both"/>
      </w:pPr>
      <w:r>
        <w:rPr>
          <w:rFonts w:ascii="Arial" w:cs="Arial" w:eastAsia="Arial" w:hAnsi="Arial"/>
          <w:sz w:val="24"/>
          <w:szCs w:val="24"/>
        </w:rPr>
        <w:t xml:space="preserve">1355. </w:t>
      </w:r>
      <w:hyperlink w:history="1" r:id="rIdffbaroy5m02nrm4l4r9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строительства международного авиационного грузового терминала "Карго-Кыргызстан" от 19 июля 1999 года № 399.</w:t>
      </w:r>
    </w:p>
    <w:p>
      <w:pPr>
        <w:spacing w:after="120"/>
        <w:jc w:val="both"/>
      </w:pPr>
      <w:r>
        <w:rPr>
          <w:rFonts w:ascii="Arial" w:cs="Arial" w:eastAsia="Arial" w:hAnsi="Arial"/>
          <w:sz w:val="24"/>
          <w:szCs w:val="24"/>
        </w:rPr>
        <w:t xml:space="preserve">1356. </w:t>
      </w:r>
      <w:hyperlink w:history="1" r:id="rIdurjmvnxgfbh6nsv37sp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судах аксакалов" и "О дружинах по охране общественного порядка" от 19 июля 1999 года № 400.</w:t>
      </w:r>
    </w:p>
    <w:p>
      <w:pPr>
        <w:spacing w:after="120"/>
        <w:jc w:val="both"/>
      </w:pPr>
      <w:r>
        <w:rPr>
          <w:rFonts w:ascii="Arial" w:cs="Arial" w:eastAsia="Arial" w:hAnsi="Arial"/>
          <w:sz w:val="24"/>
          <w:szCs w:val="24"/>
        </w:rPr>
        <w:t xml:space="preserve">1357. </w:t>
      </w:r>
      <w:hyperlink w:history="1" r:id="rIdgo98whbnrgbtb75u_8g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финансовом состоянии бюджета Социального фонда Кыргызской Республики на 1999 год и дополнительных мерах по его стабилизации" от 26 июля 1999 года № 405.</w:t>
      </w:r>
    </w:p>
    <w:p>
      <w:pPr>
        <w:spacing w:after="120"/>
        <w:jc w:val="both"/>
      </w:pPr>
      <w:r>
        <w:rPr>
          <w:rFonts w:ascii="Arial" w:cs="Arial" w:eastAsia="Arial" w:hAnsi="Arial"/>
          <w:sz w:val="24"/>
          <w:szCs w:val="24"/>
        </w:rPr>
        <w:t xml:space="preserve">1358. </w:t>
      </w:r>
      <w:hyperlink w:history="1" r:id="rIdkcqfwnokt54lkqwhks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проекта "Кредит на преобразования в социальном секторе (SOS</w:t>
      </w:r>
      <w:r>
        <w:rPr>
          <w:rFonts w:ascii="Arial" w:cs="Arial" w:eastAsia="Arial" w:hAnsi="Arial"/>
          <w:sz w:val="24"/>
          <w:szCs w:val="24"/>
        </w:rPr>
        <w:t xml:space="preserve">AC</w:t>
      </w:r>
      <w:r>
        <w:rPr>
          <w:rFonts w:ascii="Arial" w:cs="Arial" w:eastAsia="Arial" w:hAnsi="Arial"/>
          <w:sz w:val="24"/>
          <w:szCs w:val="24"/>
        </w:rPr>
        <w:t xml:space="preserve">)" и мерах по реализации условий второго транша" от 26 июля 1999 года № 406.</w:t>
      </w:r>
    </w:p>
    <w:p>
      <w:pPr>
        <w:spacing w:after="120"/>
        <w:jc w:val="both"/>
      </w:pPr>
      <w:r>
        <w:rPr>
          <w:rFonts w:ascii="Arial" w:cs="Arial" w:eastAsia="Arial" w:hAnsi="Arial"/>
          <w:sz w:val="24"/>
          <w:szCs w:val="24"/>
        </w:rPr>
        <w:t xml:space="preserve">1359. </w:t>
      </w:r>
      <w:hyperlink w:history="1" r:id="rIdfgyscbtnde9x1onmjbx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архитектурно-строительном совете при Правительстве Кыргызской Республики" от 26 июля 1999 года № 409.</w:t>
      </w:r>
    </w:p>
    <w:p>
      <w:pPr>
        <w:spacing w:after="120"/>
        <w:jc w:val="both"/>
      </w:pPr>
      <w:r>
        <w:rPr>
          <w:rFonts w:ascii="Arial" w:cs="Arial" w:eastAsia="Arial" w:hAnsi="Arial"/>
          <w:sz w:val="24"/>
          <w:szCs w:val="24"/>
        </w:rPr>
        <w:t xml:space="preserve">1360. </w:t>
      </w:r>
      <w:hyperlink w:history="1" r:id="rId8d0iigrigomejzaez8x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Бишкекского государственного фармацевтического завода "Айдан Фарма" от 27 июля 1999 года № 411.</w:t>
      </w:r>
    </w:p>
    <w:p>
      <w:pPr>
        <w:spacing w:after="120"/>
        <w:jc w:val="both"/>
      </w:pPr>
      <w:r>
        <w:rPr>
          <w:rFonts w:ascii="Arial" w:cs="Arial" w:eastAsia="Arial" w:hAnsi="Arial"/>
          <w:sz w:val="24"/>
          <w:szCs w:val="24"/>
        </w:rPr>
        <w:t xml:space="preserve">1361. </w:t>
      </w:r>
      <w:hyperlink w:history="1" r:id="rIdh8suaqlskaqlpq3l3oh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28 июля 1999 года № 414.</w:t>
      </w:r>
    </w:p>
    <w:p>
      <w:pPr>
        <w:spacing w:after="120"/>
        <w:jc w:val="both"/>
      </w:pPr>
      <w:r>
        <w:rPr>
          <w:rFonts w:ascii="Arial" w:cs="Arial" w:eastAsia="Arial" w:hAnsi="Arial"/>
          <w:sz w:val="24"/>
          <w:szCs w:val="24"/>
        </w:rPr>
        <w:t xml:space="preserve">1362. </w:t>
      </w:r>
      <w:hyperlink w:history="1" r:id="rId7510c92adeppbkpjd0p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Кыргызской Республике Международного форума ЮНЕСКО "Культура и религия в Центральной Азии" от 2 августа 1999 года № 415.</w:t>
      </w:r>
    </w:p>
    <w:p>
      <w:pPr>
        <w:spacing w:after="120"/>
        <w:jc w:val="both"/>
      </w:pPr>
      <w:r>
        <w:rPr>
          <w:rFonts w:ascii="Arial" w:cs="Arial" w:eastAsia="Arial" w:hAnsi="Arial"/>
          <w:sz w:val="24"/>
          <w:szCs w:val="24"/>
        </w:rPr>
        <w:t xml:space="preserve">1363. </w:t>
      </w:r>
      <w:hyperlink w:history="1" r:id="rIdcjagciiphhduzkky8g_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применении тарифов на услуги связи и погашении задолженности Государственной телерадиовещательной корпорации Кыргызской Республики Республиканскому производственному объединению радиорелейных магистралей телевидения и радиовещания (РПО РМТР) акционерного общества "Кыргызтелеком" за аренду технических средств по выводу в эфир теле- и радиопрограмм" от 3 августа 1999 года № 418.</w:t>
      </w:r>
    </w:p>
    <w:p>
      <w:pPr>
        <w:spacing w:after="120"/>
        <w:jc w:val="both"/>
      </w:pPr>
      <w:r>
        <w:rPr>
          <w:rFonts w:ascii="Arial" w:cs="Arial" w:eastAsia="Arial" w:hAnsi="Arial"/>
          <w:sz w:val="24"/>
          <w:szCs w:val="24"/>
        </w:rPr>
        <w:t xml:space="preserve">1364. </w:t>
      </w:r>
      <w:hyperlink w:history="1" r:id="rIdowbq0hlolahel3qtqcj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положения с обеспечением рынка республики мукой и хлебом" от 5 августа 1999 года № 423.</w:t>
      </w:r>
    </w:p>
    <w:p>
      <w:pPr>
        <w:spacing w:after="120"/>
        <w:jc w:val="both"/>
      </w:pPr>
      <w:r>
        <w:rPr>
          <w:rFonts w:ascii="Arial" w:cs="Arial" w:eastAsia="Arial" w:hAnsi="Arial"/>
          <w:sz w:val="24"/>
          <w:szCs w:val="24"/>
        </w:rPr>
        <w:t xml:space="preserve">1365. </w:t>
      </w:r>
      <w:hyperlink w:history="1" r:id="rIdxpjqo6zzl0mpokwuufp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бюджете Кыргызской Республики на 2000 год" от 11 августа 1999 года № 438.</w:t>
      </w:r>
    </w:p>
    <w:p>
      <w:pPr>
        <w:spacing w:after="120"/>
        <w:jc w:val="both"/>
      </w:pPr>
      <w:r>
        <w:rPr>
          <w:rFonts w:ascii="Arial" w:cs="Arial" w:eastAsia="Arial" w:hAnsi="Arial"/>
          <w:sz w:val="24"/>
          <w:szCs w:val="24"/>
        </w:rPr>
        <w:t xml:space="preserve">1366. </w:t>
      </w:r>
      <w:hyperlink w:history="1" r:id="rIdwgokuk8riluxn8hcxto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 августа 1999 года "О дальнейшем развитии местного самоуправления в Кыргызской Республике" от 12 августа 1999 года № 439.</w:t>
      </w:r>
    </w:p>
    <w:p>
      <w:pPr>
        <w:spacing w:after="120"/>
        <w:jc w:val="both"/>
      </w:pPr>
      <w:r>
        <w:rPr>
          <w:rFonts w:ascii="Arial" w:cs="Arial" w:eastAsia="Arial" w:hAnsi="Arial"/>
          <w:sz w:val="24"/>
          <w:szCs w:val="24"/>
        </w:rPr>
        <w:t xml:space="preserve">1367. </w:t>
      </w:r>
      <w:hyperlink w:history="1" r:id="rIdfk1xumkzygcp_lntzcv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изысканию дополнительных финансовых ресурсов в доходную часть бюджета" от 13 августа 1999 года № 441.</w:t>
      </w:r>
    </w:p>
    <w:p>
      <w:pPr>
        <w:spacing w:after="120"/>
        <w:jc w:val="both"/>
      </w:pPr>
      <w:r>
        <w:rPr>
          <w:rFonts w:ascii="Arial" w:cs="Arial" w:eastAsia="Arial" w:hAnsi="Arial"/>
          <w:sz w:val="24"/>
          <w:szCs w:val="24"/>
        </w:rPr>
        <w:t xml:space="preserve">1368. Постановление Правительства Кыргызской Республики "О Плане постепенного открытия местных регистрационных органов в регистрационных зонах на территории Кыргызской Республики" от 14 августа 1999 года № 443.</w:t>
      </w:r>
    </w:p>
    <w:p>
      <w:pPr>
        <w:spacing w:after="120"/>
        <w:jc w:val="both"/>
      </w:pPr>
      <w:r>
        <w:rPr>
          <w:rFonts w:ascii="Arial" w:cs="Arial" w:eastAsia="Arial" w:hAnsi="Arial"/>
          <w:sz w:val="24"/>
          <w:szCs w:val="24"/>
        </w:rPr>
        <w:t xml:space="preserve">1369. </w:t>
      </w:r>
      <w:hyperlink w:history="1" r:id="rIdnoayhfbo4tirvsfk5fl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положении республики по итогам первого полугодия и задачах на второе полугодие 1999 года" от 16 августа 1999 года № 446.</w:t>
      </w:r>
    </w:p>
    <w:p>
      <w:pPr>
        <w:spacing w:after="120"/>
        <w:jc w:val="both"/>
      </w:pPr>
      <w:r>
        <w:rPr>
          <w:rFonts w:ascii="Arial" w:cs="Arial" w:eastAsia="Arial" w:hAnsi="Arial"/>
          <w:sz w:val="24"/>
          <w:szCs w:val="24"/>
        </w:rPr>
        <w:t xml:space="preserve">1370. </w:t>
      </w:r>
      <w:hyperlink w:history="1" r:id="rIdobd1bdehmqt7a6ipexz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1999 года" от 18 августа 1999 года № 454.</w:t>
      </w:r>
    </w:p>
    <w:p>
      <w:pPr>
        <w:spacing w:after="120"/>
        <w:jc w:val="both"/>
      </w:pPr>
      <w:r>
        <w:rPr>
          <w:rFonts w:ascii="Arial" w:cs="Arial" w:eastAsia="Arial" w:hAnsi="Arial"/>
          <w:sz w:val="24"/>
          <w:szCs w:val="24"/>
        </w:rPr>
        <w:t xml:space="preserve">1371. </w:t>
      </w:r>
      <w:hyperlink w:history="1" r:id="rId68wa4_6czm6ii0_elrl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связанные с деятельностью Правительства Кыргызской Республики" от 20 августа 1999 года № 457.</w:t>
      </w:r>
    </w:p>
    <w:p>
      <w:pPr>
        <w:spacing w:after="120"/>
        <w:jc w:val="both"/>
      </w:pPr>
      <w:r>
        <w:rPr>
          <w:rFonts w:ascii="Arial" w:cs="Arial" w:eastAsia="Arial" w:hAnsi="Arial"/>
          <w:sz w:val="24"/>
          <w:szCs w:val="24"/>
        </w:rPr>
        <w:t xml:space="preserve">1372. </w:t>
      </w:r>
      <w:hyperlink w:history="1" r:id="rIdcj8rxdyxzahbzlimkva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городских, поселковых, аильных кенешей Кыргызской Республики" от 23 августа 1999 года № 459.</w:t>
      </w:r>
    </w:p>
    <w:p>
      <w:pPr>
        <w:spacing w:after="120"/>
        <w:jc w:val="both"/>
      </w:pPr>
      <w:r>
        <w:rPr>
          <w:rFonts w:ascii="Arial" w:cs="Arial" w:eastAsia="Arial" w:hAnsi="Arial"/>
          <w:sz w:val="24"/>
          <w:szCs w:val="24"/>
        </w:rPr>
        <w:t xml:space="preserve">1373. </w:t>
      </w:r>
      <w:hyperlink w:history="1" r:id="rIdkmxkpkvxkjc00vtkcm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кыргызско-американскому совместному предприятию "Кател" права оказания услуг международной и междугородной связи абонентам сети "Кател" от 23 августа 1999 года № 460.</w:t>
      </w:r>
    </w:p>
    <w:p>
      <w:pPr>
        <w:spacing w:after="120"/>
        <w:jc w:val="both"/>
      </w:pPr>
      <w:r>
        <w:rPr>
          <w:rFonts w:ascii="Arial" w:cs="Arial" w:eastAsia="Arial" w:hAnsi="Arial"/>
          <w:sz w:val="24"/>
          <w:szCs w:val="24"/>
        </w:rPr>
        <w:t xml:space="preserve">1374. </w:t>
      </w:r>
      <w:hyperlink w:history="1" r:id="rIdzzazjvnj_lriagjrmz0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текстильных производств и профессий, работа в которых дает работницам право выхода на пенсию по возрасту на льготных условиях" от 3 сентября 1999 года № 476.</w:t>
      </w:r>
    </w:p>
    <w:p>
      <w:pPr>
        <w:spacing w:after="120"/>
        <w:jc w:val="both"/>
      </w:pPr>
      <w:r>
        <w:rPr>
          <w:rFonts w:ascii="Arial" w:cs="Arial" w:eastAsia="Arial" w:hAnsi="Arial"/>
          <w:sz w:val="24"/>
          <w:szCs w:val="24"/>
        </w:rPr>
        <w:t xml:space="preserve">1375. </w:t>
      </w:r>
      <w:hyperlink w:history="1" r:id="rIdcys_wscejrdx1dylt9n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платежного и торгового баланса Кыргызской Республики за первое полугодие 1999 года" от 6 сентября 1999 года № 481.</w:t>
      </w:r>
    </w:p>
    <w:p>
      <w:pPr>
        <w:spacing w:after="120"/>
        <w:jc w:val="both"/>
      </w:pPr>
      <w:r>
        <w:rPr>
          <w:rFonts w:ascii="Arial" w:cs="Arial" w:eastAsia="Arial" w:hAnsi="Arial"/>
          <w:sz w:val="24"/>
          <w:szCs w:val="24"/>
        </w:rPr>
        <w:t xml:space="preserve">1376. </w:t>
      </w:r>
      <w:hyperlink w:history="1" r:id="rIdsnxb3tg8pdfdndgen-s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от 7 сентября 1999 года № 485.</w:t>
      </w:r>
    </w:p>
    <w:p>
      <w:pPr>
        <w:spacing w:after="120"/>
        <w:jc w:val="both"/>
      </w:pPr>
      <w:r>
        <w:rPr>
          <w:rFonts w:ascii="Arial" w:cs="Arial" w:eastAsia="Arial" w:hAnsi="Arial"/>
          <w:sz w:val="24"/>
          <w:szCs w:val="24"/>
        </w:rPr>
        <w:t xml:space="preserve">1377. </w:t>
      </w:r>
      <w:hyperlink w:history="1" r:id="rId7tf8fuipx5k99cjpxz9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кредиторской задолженности по бюджетным ссудам акционерного общества "Кыргызский химико-металлургический завод" от 8 сентября 1999 года № 488.</w:t>
      </w:r>
    </w:p>
    <w:p>
      <w:pPr>
        <w:spacing w:after="120"/>
        <w:jc w:val="both"/>
      </w:pPr>
      <w:r>
        <w:rPr>
          <w:rFonts w:ascii="Arial" w:cs="Arial" w:eastAsia="Arial" w:hAnsi="Arial"/>
          <w:sz w:val="24"/>
          <w:szCs w:val="24"/>
        </w:rPr>
        <w:t xml:space="preserve">1378. </w:t>
      </w:r>
      <w:hyperlink w:history="1" r:id="rId2cgt2kduhfxt99bpbtps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 Баткенской районной государственной администрации Ошской области должности заместителя главы районной государственной администрации" от 8 сентября 1999 года № 489.</w:t>
      </w:r>
    </w:p>
    <w:p>
      <w:pPr>
        <w:spacing w:after="120"/>
        <w:jc w:val="both"/>
      </w:pPr>
      <w:r>
        <w:rPr>
          <w:rFonts w:ascii="Arial" w:cs="Arial" w:eastAsia="Arial" w:hAnsi="Arial"/>
          <w:sz w:val="24"/>
          <w:szCs w:val="24"/>
        </w:rPr>
        <w:t xml:space="preserve">1379. </w:t>
      </w:r>
      <w:hyperlink w:history="1" r:id="rIdv99vq3vtdxmgkugmkc3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Национального организационного комитета по празднованию 3000-летия Оша" от 9 сентября 1999 года № 494.</w:t>
      </w:r>
    </w:p>
    <w:p>
      <w:pPr>
        <w:spacing w:after="120"/>
        <w:jc w:val="both"/>
      </w:pPr>
      <w:r>
        <w:rPr>
          <w:rFonts w:ascii="Arial" w:cs="Arial" w:eastAsia="Arial" w:hAnsi="Arial"/>
          <w:sz w:val="24"/>
          <w:szCs w:val="24"/>
        </w:rPr>
        <w:t xml:space="preserve">1380. </w:t>
      </w:r>
      <w:hyperlink w:history="1" r:id="rIdsrvodkj5_nhracgwnw8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1999 год" от 16 сентября 1999 года № 501.</w:t>
      </w:r>
    </w:p>
    <w:p>
      <w:pPr>
        <w:spacing w:after="120"/>
        <w:jc w:val="both"/>
      </w:pPr>
      <w:r>
        <w:rPr>
          <w:rFonts w:ascii="Arial" w:cs="Arial" w:eastAsia="Arial" w:hAnsi="Arial"/>
          <w:sz w:val="24"/>
          <w:szCs w:val="24"/>
        </w:rPr>
        <w:t xml:space="preserve">1381. </w:t>
      </w:r>
      <w:hyperlink w:history="1" r:id="rIdz-1-tgogdwlg3v_whmu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20 сентября 1999 года № 507.</w:t>
      </w:r>
    </w:p>
    <w:p>
      <w:pPr>
        <w:spacing w:after="120"/>
        <w:jc w:val="both"/>
      </w:pPr>
      <w:r>
        <w:rPr>
          <w:rFonts w:ascii="Arial" w:cs="Arial" w:eastAsia="Arial" w:hAnsi="Arial"/>
          <w:sz w:val="24"/>
          <w:szCs w:val="24"/>
        </w:rPr>
        <w:t xml:space="preserve">1382. </w:t>
      </w:r>
      <w:hyperlink w:history="1" r:id="rId3ngvyuznqonj1fu_tz_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Таможенного тарифа Кыргызской Республики на 2000 год" от 20 сентября 1999 года № 511.</w:t>
      </w:r>
    </w:p>
    <w:p>
      <w:pPr>
        <w:spacing w:after="120"/>
        <w:jc w:val="both"/>
      </w:pPr>
      <w:r>
        <w:rPr>
          <w:rFonts w:ascii="Arial" w:cs="Arial" w:eastAsia="Arial" w:hAnsi="Arial"/>
          <w:sz w:val="24"/>
          <w:szCs w:val="24"/>
        </w:rPr>
        <w:t xml:space="preserve">1383. </w:t>
      </w:r>
      <w:hyperlink w:history="1" r:id="rId6mairgkcti6qajzevu6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стимулированию занятости населения республики на строительстве железной дороги Балыкчи - Кочкор - Кара-Кече" от 21 сентября 1999 года № 514.</w:t>
      </w:r>
    </w:p>
    <w:p>
      <w:pPr>
        <w:spacing w:after="120"/>
        <w:jc w:val="both"/>
      </w:pPr>
      <w:r>
        <w:rPr>
          <w:rFonts w:ascii="Arial" w:cs="Arial" w:eastAsia="Arial" w:hAnsi="Arial"/>
          <w:sz w:val="24"/>
          <w:szCs w:val="24"/>
        </w:rPr>
        <w:t xml:space="preserve">1384. </w:t>
      </w:r>
      <w:hyperlink w:history="1" r:id="rIdqt_e0xwpe8zh5rftooz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поддержке угольной промышленности Кыргызской Республики в 1999 году" от 22 сентября 1999 года № 517.</w:t>
      </w:r>
    </w:p>
    <w:p>
      <w:pPr>
        <w:spacing w:after="120"/>
        <w:jc w:val="both"/>
      </w:pPr>
      <w:r>
        <w:rPr>
          <w:rFonts w:ascii="Arial" w:cs="Arial" w:eastAsia="Arial" w:hAnsi="Arial"/>
          <w:sz w:val="24"/>
          <w:szCs w:val="24"/>
        </w:rPr>
        <w:t xml:space="preserve">1385. </w:t>
      </w:r>
      <w:hyperlink w:history="1" r:id="rIdpygxbgbbwnmyhfcq2gw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гражданам призывного возраста, обучающимся за границей в рамках Президентской образовательной программы "Кадры XXI века" от 22 сентября 1999 года № 518.</w:t>
      </w:r>
    </w:p>
    <w:p>
      <w:pPr>
        <w:spacing w:after="120"/>
        <w:jc w:val="both"/>
      </w:pPr>
      <w:r>
        <w:rPr>
          <w:rFonts w:ascii="Arial" w:cs="Arial" w:eastAsia="Arial" w:hAnsi="Arial"/>
          <w:sz w:val="24"/>
          <w:szCs w:val="24"/>
        </w:rPr>
        <w:t xml:space="preserve">1386. </w:t>
      </w:r>
      <w:hyperlink w:history="1" r:id="rIdzi5rkxxitbjf12qi2ce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торгового баланса Кыргызской Республики и мерах по его улучшению, стимулированию и развитию экспорта" от 24 сентября 1999 года № 520.</w:t>
      </w:r>
    </w:p>
    <w:p>
      <w:pPr>
        <w:spacing w:after="120"/>
        <w:jc w:val="both"/>
      </w:pPr>
      <w:r>
        <w:rPr>
          <w:rFonts w:ascii="Arial" w:cs="Arial" w:eastAsia="Arial" w:hAnsi="Arial"/>
          <w:sz w:val="24"/>
          <w:szCs w:val="24"/>
        </w:rPr>
        <w:t xml:space="preserve">1387. </w:t>
      </w:r>
      <w:hyperlink w:history="1" r:id="rIdnluc_c8flwa4ovg12kc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имени Суйменкула Чокморова селу Чон-Таш Таш-Дебенского аильного Кенеша Аламудунского района Чуйской области Кыргызской Республики" от 24 сентября 1999 года № 521.</w:t>
      </w:r>
    </w:p>
    <w:p>
      <w:pPr>
        <w:spacing w:after="120"/>
        <w:jc w:val="both"/>
      </w:pPr>
      <w:r>
        <w:rPr>
          <w:rFonts w:ascii="Arial" w:cs="Arial" w:eastAsia="Arial" w:hAnsi="Arial"/>
          <w:sz w:val="24"/>
          <w:szCs w:val="24"/>
        </w:rPr>
        <w:t xml:space="preserve">1388. </w:t>
      </w:r>
      <w:hyperlink w:history="1" r:id="rId8_r4t6vt5wvy2hvlk_a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предоставлении льгот по уплате таможенных сборов, пошлин и НДС Государственному агентству по туризму и спорту при Правительстве Кыргызской Республики" от 28 сентября 1999 года № 524.</w:t>
      </w:r>
    </w:p>
    <w:p>
      <w:pPr>
        <w:spacing w:after="120"/>
        <w:jc w:val="both"/>
      </w:pPr>
      <w:r>
        <w:rPr>
          <w:rFonts w:ascii="Arial" w:cs="Arial" w:eastAsia="Arial" w:hAnsi="Arial"/>
          <w:sz w:val="24"/>
          <w:szCs w:val="24"/>
        </w:rPr>
        <w:t xml:space="preserve">1389. </w:t>
      </w:r>
      <w:hyperlink w:history="1" r:id="rIdizjhzcybk91y1svtuf2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28 сентября 1999 года № 525.</w:t>
      </w:r>
    </w:p>
    <w:p>
      <w:pPr>
        <w:spacing w:after="120"/>
        <w:jc w:val="both"/>
      </w:pPr>
      <w:r>
        <w:rPr>
          <w:rFonts w:ascii="Arial" w:cs="Arial" w:eastAsia="Arial" w:hAnsi="Arial"/>
          <w:sz w:val="24"/>
          <w:szCs w:val="24"/>
        </w:rPr>
        <w:t xml:space="preserve">1390. </w:t>
      </w:r>
      <w:hyperlink w:history="1" r:id="rIdk60dmxeexgfak8_lhzb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освобождении мясокомбинатов, обеспечивших в 1993-1994 годах клиринговые поставки мяса в Республику Узбекистан, от уплаты налога на добавленную стоимость (НДС), а также от выплат штрафных и финансовых санкций, пени по налогам и обязательным платежам и отчислениям страховых взносов" от 29 сентября 1999 года № 526.</w:t>
      </w:r>
    </w:p>
    <w:p>
      <w:pPr>
        <w:spacing w:after="120"/>
        <w:jc w:val="both"/>
      </w:pPr>
      <w:r>
        <w:rPr>
          <w:rFonts w:ascii="Arial" w:cs="Arial" w:eastAsia="Arial" w:hAnsi="Arial"/>
          <w:sz w:val="24"/>
          <w:szCs w:val="24"/>
        </w:rPr>
        <w:t xml:space="preserve">1391. </w:t>
      </w:r>
      <w:hyperlink w:history="1" r:id="rId5vbbphmdyxl3hilm4tf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республиканском бюджете Кыргызской Республики на 2000 год" и "О внесении изменения в Закон Кыргызской Республики "Об основных принципах бюджетного права в Кыргызской Республике" от 29 сентября 1999 года № 527.</w:t>
      </w:r>
    </w:p>
    <w:p>
      <w:pPr>
        <w:spacing w:after="120"/>
        <w:jc w:val="both"/>
      </w:pPr>
      <w:r>
        <w:rPr>
          <w:rFonts w:ascii="Arial" w:cs="Arial" w:eastAsia="Arial" w:hAnsi="Arial"/>
          <w:sz w:val="24"/>
          <w:szCs w:val="24"/>
        </w:rPr>
        <w:t xml:space="preserve">1392. </w:t>
      </w:r>
      <w:hyperlink w:history="1" r:id="rIdo4rq0scaxmwvv1c8umw7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 октября 1999 года № 533.</w:t>
      </w:r>
    </w:p>
    <w:p>
      <w:pPr>
        <w:spacing w:after="120"/>
        <w:jc w:val="both"/>
      </w:pPr>
      <w:r>
        <w:rPr>
          <w:rFonts w:ascii="Arial" w:cs="Arial" w:eastAsia="Arial" w:hAnsi="Arial"/>
          <w:sz w:val="24"/>
          <w:szCs w:val="24"/>
        </w:rPr>
        <w:t xml:space="preserve">1393. </w:t>
      </w:r>
      <w:hyperlink w:history="1" r:id="rIdmlz0czzvrynf7_f22z_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обеспечению закладки зерна пшеницы в государственный резерв Кыргызской Республики из урожая 1999 года" от 4 октября 1999 года № 534.</w:t>
      </w:r>
    </w:p>
    <w:p>
      <w:pPr>
        <w:spacing w:after="120"/>
        <w:jc w:val="both"/>
      </w:pPr>
      <w:r>
        <w:rPr>
          <w:rFonts w:ascii="Arial" w:cs="Arial" w:eastAsia="Arial" w:hAnsi="Arial"/>
          <w:sz w:val="24"/>
          <w:szCs w:val="24"/>
        </w:rPr>
        <w:t xml:space="preserve">1394. </w:t>
      </w:r>
      <w:hyperlink w:history="1" r:id="rIdgyw25cnj_nldkq4mivd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деятельностью государственного предприятия "Буудай" от 5 октября 1999 года № 538.</w:t>
      </w:r>
    </w:p>
    <w:p>
      <w:pPr>
        <w:spacing w:after="120"/>
        <w:jc w:val="both"/>
      </w:pPr>
      <w:r>
        <w:rPr>
          <w:rFonts w:ascii="Arial" w:cs="Arial" w:eastAsia="Arial" w:hAnsi="Arial"/>
          <w:sz w:val="24"/>
          <w:szCs w:val="24"/>
        </w:rPr>
        <w:t xml:space="preserve">1395. </w:t>
      </w:r>
      <w:hyperlink w:history="1" r:id="rId81e23co3drlkkleoevn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безымянной вершине высотой 4650 метров, находящейся в районе ледника Салык, расположенного в центральной части Кыргызского хребта, имени народного писателя Чынгыза Айтматова "Айтматов атындагы тоо чокусу" ("пик Айтматова")" от 5 октября 1999 года № 544.</w:t>
      </w:r>
    </w:p>
    <w:p>
      <w:pPr>
        <w:spacing w:after="120"/>
        <w:jc w:val="both"/>
      </w:pPr>
      <w:r>
        <w:rPr>
          <w:rFonts w:ascii="Arial" w:cs="Arial" w:eastAsia="Arial" w:hAnsi="Arial"/>
          <w:sz w:val="24"/>
          <w:szCs w:val="24"/>
        </w:rPr>
        <w:t xml:space="preserve">1396. </w:t>
      </w:r>
      <w:hyperlink w:history="1" r:id="rId0b99dnnvkbiydqjkdph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беспроцентной ссуды акционерному обществу "Национальная авиакомпания "Кыргызстан аба жолдору" от 6 октября 1999 года № 546.</w:t>
      </w:r>
    </w:p>
    <w:p>
      <w:pPr>
        <w:spacing w:after="120"/>
        <w:jc w:val="both"/>
      </w:pPr>
      <w:r>
        <w:rPr>
          <w:rFonts w:ascii="Arial" w:cs="Arial" w:eastAsia="Arial" w:hAnsi="Arial"/>
          <w:sz w:val="24"/>
          <w:szCs w:val="24"/>
        </w:rPr>
        <w:t xml:space="preserve">1397. </w:t>
      </w:r>
      <w:hyperlink w:history="1" r:id="rIdll83cgkpdvmj32t34xj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укреплению организационно-правовых и финансово-экономических основ местного самоуправления в Кыргызской Республике" от 7 октября 1999 года № 550.</w:t>
      </w:r>
    </w:p>
    <w:p>
      <w:pPr>
        <w:spacing w:after="120"/>
        <w:jc w:val="both"/>
      </w:pPr>
      <w:r>
        <w:rPr>
          <w:rFonts w:ascii="Arial" w:cs="Arial" w:eastAsia="Arial" w:hAnsi="Arial"/>
          <w:sz w:val="24"/>
          <w:szCs w:val="24"/>
        </w:rPr>
        <w:t xml:space="preserve">1398. </w:t>
      </w:r>
      <w:hyperlink w:history="1" r:id="rIdeyl296bhfjz41p5-wvg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Судей Кыргызской Республики "О ходе выполнения указов Президента Кыргызской Республики и постановлений Правительства Кыргызской Республики, регулирующих вопросы, связанные с обеспечением деятельности судебной системы Кыргызской Республики" от 8 октября 1999 года № 551.</w:t>
      </w:r>
    </w:p>
    <w:p>
      <w:pPr>
        <w:spacing w:after="120"/>
        <w:jc w:val="both"/>
      </w:pPr>
      <w:r>
        <w:rPr>
          <w:rFonts w:ascii="Arial" w:cs="Arial" w:eastAsia="Arial" w:hAnsi="Arial"/>
          <w:sz w:val="24"/>
          <w:szCs w:val="24"/>
        </w:rPr>
        <w:t xml:space="preserve">1399. </w:t>
      </w:r>
      <w:hyperlink w:history="1" r:id="rIdvxxah5rlhskj5-qwwmz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Бекболотова - Министра образования, науки и культуры Кыргызской Республики официальным представителем Правительства Кыргызской Республики на заседаниях Конституционного суда Кыргызской Республики" от 9 октября 1999 года № 553.</w:t>
      </w:r>
    </w:p>
    <w:p>
      <w:pPr>
        <w:spacing w:after="120"/>
        <w:jc w:val="both"/>
      </w:pPr>
      <w:r>
        <w:rPr>
          <w:rFonts w:ascii="Arial" w:cs="Arial" w:eastAsia="Arial" w:hAnsi="Arial"/>
          <w:sz w:val="24"/>
          <w:szCs w:val="24"/>
        </w:rPr>
        <w:t xml:space="preserve">1400. </w:t>
      </w:r>
      <w:hyperlink w:history="1" r:id="rId9zjkgo5hy68lhtjt6-z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образовании Баткенской области Кыргызской Республики" от 9 октября 1999 года № 554.</w:t>
      </w:r>
    </w:p>
    <w:p>
      <w:pPr>
        <w:spacing w:after="120"/>
        <w:jc w:val="both"/>
      </w:pPr>
      <w:r>
        <w:rPr>
          <w:rFonts w:ascii="Arial" w:cs="Arial" w:eastAsia="Arial" w:hAnsi="Arial"/>
          <w:sz w:val="24"/>
          <w:szCs w:val="24"/>
        </w:rPr>
        <w:t xml:space="preserve">1401. </w:t>
      </w:r>
      <w:hyperlink w:history="1" r:id="rId5x9i__ffnxneirbyx9t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1999 года" от 11 октября 1999 года № 558.</w:t>
      </w:r>
    </w:p>
    <w:p>
      <w:pPr>
        <w:spacing w:after="120"/>
        <w:jc w:val="both"/>
      </w:pPr>
      <w:r>
        <w:rPr>
          <w:rFonts w:ascii="Arial" w:cs="Arial" w:eastAsia="Arial" w:hAnsi="Arial"/>
          <w:sz w:val="24"/>
          <w:szCs w:val="24"/>
        </w:rPr>
        <w:t xml:space="preserve">1402. </w:t>
      </w:r>
      <w:hyperlink w:history="1" r:id="rIdzzs6c1xaftpgx43wkym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финансово-экономического положения предприятий легкой промышленности и дальнейшему их развитию" от 13 октября 1999 года № 562.</w:t>
      </w:r>
    </w:p>
    <w:p>
      <w:pPr>
        <w:spacing w:after="120"/>
        <w:jc w:val="both"/>
      </w:pPr>
      <w:r>
        <w:rPr>
          <w:rFonts w:ascii="Arial" w:cs="Arial" w:eastAsia="Arial" w:hAnsi="Arial"/>
          <w:sz w:val="24"/>
          <w:szCs w:val="24"/>
        </w:rPr>
        <w:t xml:space="preserve">1403. </w:t>
      </w:r>
      <w:hyperlink w:history="1" r:id="rIdt5oiqd1iaitk886puyy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Джалал-Абадской городской государственной администрации по подбору, расстановке кадров и повышению их ответственности за решение социально-экономических задач" от 20 октября 1999 года № 570.</w:t>
      </w:r>
    </w:p>
    <w:p>
      <w:pPr>
        <w:spacing w:after="120"/>
        <w:jc w:val="both"/>
      </w:pPr>
      <w:r>
        <w:rPr>
          <w:rFonts w:ascii="Arial" w:cs="Arial" w:eastAsia="Arial" w:hAnsi="Arial"/>
          <w:sz w:val="24"/>
          <w:szCs w:val="24"/>
        </w:rPr>
        <w:t xml:space="preserve">1404. </w:t>
      </w:r>
      <w:hyperlink w:history="1" r:id="rIdohuj70nmo5tkht4s8uq1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1999 год" от 23 октября 1999 года № 574.</w:t>
      </w:r>
    </w:p>
    <w:p>
      <w:pPr>
        <w:spacing w:after="120"/>
        <w:jc w:val="both"/>
      </w:pPr>
      <w:r>
        <w:rPr>
          <w:rFonts w:ascii="Arial" w:cs="Arial" w:eastAsia="Arial" w:hAnsi="Arial"/>
          <w:sz w:val="24"/>
          <w:szCs w:val="24"/>
        </w:rPr>
        <w:t xml:space="preserve">1405. </w:t>
      </w:r>
      <w:hyperlink w:history="1" r:id="rIdk9hsds2xstvgekudobz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по Пилотно-демонстрационному проекту "Кол-Кабыш" Всемирного банка" от 25 октября 1999 года № 579.</w:t>
      </w:r>
    </w:p>
    <w:p>
      <w:pPr>
        <w:spacing w:after="120"/>
        <w:jc w:val="both"/>
      </w:pPr>
      <w:r>
        <w:rPr>
          <w:rFonts w:ascii="Arial" w:cs="Arial" w:eastAsia="Arial" w:hAnsi="Arial"/>
          <w:sz w:val="24"/>
          <w:szCs w:val="24"/>
        </w:rPr>
        <w:t xml:space="preserve">1406. </w:t>
      </w:r>
      <w:hyperlink w:history="1" r:id="rIdjiagrd7jwwvxi76ij63y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Межведомственной рабочей группы по реализации Национальной программы "Аялзат" на 1996-2000 годы в Межведомственный совет по реализации Национальной программы "Аялзат" на 2000 и последующие годы" от 26 октября 1999 года № 584.</w:t>
      </w:r>
    </w:p>
    <w:p>
      <w:pPr>
        <w:spacing w:after="120"/>
        <w:jc w:val="both"/>
      </w:pPr>
      <w:r>
        <w:rPr>
          <w:rFonts w:ascii="Arial" w:cs="Arial" w:eastAsia="Arial" w:hAnsi="Arial"/>
          <w:sz w:val="24"/>
          <w:szCs w:val="24"/>
        </w:rPr>
        <w:t xml:space="preserve">1407. </w:t>
      </w:r>
      <w:hyperlink w:history="1" r:id="rIdalqmxlrgtmptgtnasej8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политике продовольственной безопасности Кыргызской Республики" от 26 октября 1999 года № 585.</w:t>
      </w:r>
    </w:p>
    <w:p>
      <w:pPr>
        <w:spacing w:after="120"/>
        <w:jc w:val="both"/>
      </w:pPr>
      <w:r>
        <w:rPr>
          <w:rFonts w:ascii="Arial" w:cs="Arial" w:eastAsia="Arial" w:hAnsi="Arial"/>
          <w:sz w:val="24"/>
          <w:szCs w:val="24"/>
        </w:rPr>
        <w:t xml:space="preserve">1408. </w:t>
      </w:r>
      <w:hyperlink w:history="1" r:id="rIduy2bmmcw5yeobwwc0jb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концентрации рынков корпоративных, государственных ценных бумаг и иностранной валюты на Кыргызской фондовой бирже" от 29 октября 1999 года № 586.</w:t>
      </w:r>
    </w:p>
    <w:p>
      <w:pPr>
        <w:spacing w:after="120"/>
        <w:jc w:val="both"/>
      </w:pPr>
      <w:r>
        <w:rPr>
          <w:rFonts w:ascii="Arial" w:cs="Arial" w:eastAsia="Arial" w:hAnsi="Arial"/>
          <w:sz w:val="24"/>
          <w:szCs w:val="24"/>
        </w:rPr>
        <w:t xml:space="preserve">1409. </w:t>
      </w:r>
      <w:hyperlink w:history="1" r:id="rIdzptpt59kgku487memvl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 октября 1999 года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 Токмок" от 29 октября 1999 года № 589.</w:t>
      </w:r>
    </w:p>
    <w:p>
      <w:pPr>
        <w:spacing w:after="120"/>
        <w:jc w:val="both"/>
      </w:pPr>
      <w:r>
        <w:rPr>
          <w:rFonts w:ascii="Arial" w:cs="Arial" w:eastAsia="Arial" w:hAnsi="Arial"/>
          <w:sz w:val="24"/>
          <w:szCs w:val="24"/>
        </w:rPr>
        <w:t xml:space="preserve">1410. </w:t>
      </w:r>
      <w:hyperlink w:history="1" r:id="rIdkcnka-qbu30kspqeftf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 ноября 1999 года № 593.</w:t>
      </w:r>
    </w:p>
    <w:p>
      <w:pPr>
        <w:spacing w:after="120"/>
        <w:jc w:val="both"/>
      </w:pPr>
      <w:r>
        <w:rPr>
          <w:rFonts w:ascii="Arial" w:cs="Arial" w:eastAsia="Arial" w:hAnsi="Arial"/>
          <w:sz w:val="24"/>
          <w:szCs w:val="24"/>
        </w:rPr>
        <w:t xml:space="preserve">1411. </w:t>
      </w:r>
      <w:hyperlink w:history="1" r:id="rIdcqsta917382sqnr0jjk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пилотного проекта по погашению задолженности акционерного общества "Кыргызэнерго" перед Социальным фондом Кыргызской Республики с использованием простых векселей" от 1 ноября 1999 года № 597.</w:t>
      </w:r>
    </w:p>
    <w:p>
      <w:pPr>
        <w:spacing w:after="120"/>
        <w:jc w:val="both"/>
      </w:pPr>
      <w:r>
        <w:rPr>
          <w:rFonts w:ascii="Arial" w:cs="Arial" w:eastAsia="Arial" w:hAnsi="Arial"/>
          <w:sz w:val="24"/>
          <w:szCs w:val="24"/>
        </w:rPr>
        <w:t xml:space="preserve">1412. </w:t>
      </w:r>
      <w:hyperlink w:history="1" r:id="rIdaxu7ltvtyzlt8micwcy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распределении лекарственных средств, закупленных в 1 и 2 лотах по кредиту Всемирного Банка" от 2 ноября 1999 года № 598.</w:t>
      </w:r>
    </w:p>
    <w:p>
      <w:pPr>
        <w:spacing w:after="120"/>
        <w:jc w:val="both"/>
      </w:pPr>
      <w:r>
        <w:rPr>
          <w:rFonts w:ascii="Arial" w:cs="Arial" w:eastAsia="Arial" w:hAnsi="Arial"/>
          <w:sz w:val="24"/>
          <w:szCs w:val="24"/>
        </w:rPr>
        <w:t xml:space="preserve">1413. </w:t>
      </w:r>
      <w:hyperlink w:history="1" r:id="rIdhausdlxedwnfeijjy9z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ноября 1999 года № 599.</w:t>
      </w:r>
    </w:p>
    <w:p>
      <w:pPr>
        <w:spacing w:after="120"/>
        <w:jc w:val="both"/>
      </w:pPr>
      <w:r>
        <w:rPr>
          <w:rFonts w:ascii="Arial" w:cs="Arial" w:eastAsia="Arial" w:hAnsi="Arial"/>
          <w:sz w:val="24"/>
          <w:szCs w:val="24"/>
        </w:rPr>
        <w:t xml:space="preserve">1414. </w:t>
      </w:r>
      <w:hyperlink w:history="1" r:id="rIddsmq1oxolugytxruaaq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гуманитарной помощи, поступающей в Кыргызскую Республику из-за рубежа" от 2 ноября 1999 года № 600.</w:t>
      </w:r>
    </w:p>
    <w:p>
      <w:pPr>
        <w:spacing w:after="120"/>
        <w:jc w:val="both"/>
      </w:pPr>
      <w:r>
        <w:rPr>
          <w:rFonts w:ascii="Arial" w:cs="Arial" w:eastAsia="Arial" w:hAnsi="Arial"/>
          <w:sz w:val="24"/>
          <w:szCs w:val="24"/>
        </w:rPr>
        <w:t xml:space="preserve">1415. </w:t>
      </w:r>
      <w:hyperlink w:history="1" r:id="rIduj3c6cigwstqk5-f9xj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возвращаемых в счет погашения бюджетных ссуд и иностранных кредитов сельскими товаропроизводителями, для завершения строительства водохозяйственных объектов" от 3 ноября 1999 года № 603.</w:t>
      </w:r>
    </w:p>
    <w:p>
      <w:pPr>
        <w:spacing w:after="120"/>
        <w:jc w:val="both"/>
      </w:pPr>
      <w:r>
        <w:rPr>
          <w:rFonts w:ascii="Arial" w:cs="Arial" w:eastAsia="Arial" w:hAnsi="Arial"/>
          <w:sz w:val="24"/>
          <w:szCs w:val="24"/>
        </w:rPr>
        <w:t xml:space="preserve">1416. </w:t>
      </w:r>
      <w:hyperlink w:history="1" r:id="rIdew6wycib4icvx52ih05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первоочередных и неотложных мер по обеспечению потребителей Кыргызской Республики природным газом в осенне-зимний период 1999/2000 года" от 3 ноября 1999 года № 605.</w:t>
      </w:r>
    </w:p>
    <w:p>
      <w:pPr>
        <w:spacing w:after="120"/>
        <w:jc w:val="both"/>
      </w:pPr>
      <w:r>
        <w:rPr>
          <w:rFonts w:ascii="Arial" w:cs="Arial" w:eastAsia="Arial" w:hAnsi="Arial"/>
          <w:sz w:val="24"/>
          <w:szCs w:val="24"/>
        </w:rPr>
        <w:t xml:space="preserve">1417. </w:t>
      </w:r>
      <w:hyperlink w:history="1" r:id="rId-_xeeu-nct7bwk0etl21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регионов, подвергшихся агрессии бандформирований и природным стихийным бедствиям, в проведении озимого сева зерновых культур под урожай 2000 года" от 3 ноября 1999 года № 607.</w:t>
      </w:r>
    </w:p>
    <w:p>
      <w:pPr>
        <w:spacing w:after="120"/>
        <w:jc w:val="both"/>
      </w:pPr>
      <w:r>
        <w:rPr>
          <w:rFonts w:ascii="Arial" w:cs="Arial" w:eastAsia="Arial" w:hAnsi="Arial"/>
          <w:sz w:val="24"/>
          <w:szCs w:val="24"/>
        </w:rPr>
        <w:t xml:space="preserve">1418. </w:t>
      </w:r>
      <w:hyperlink w:history="1" r:id="rIdrbadipydaw02tysxqqh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софинансировании Правительством Кыргызской Республики регионального Проекта Глобального Экологического Фонда "Управление водными ресурсами и окружающей средой бассейна Аральского моря" от 4 ноября 1999 года № 608.</w:t>
      </w:r>
    </w:p>
    <w:p>
      <w:pPr>
        <w:spacing w:after="120"/>
        <w:jc w:val="both"/>
      </w:pPr>
      <w:r>
        <w:rPr>
          <w:rFonts w:ascii="Arial" w:cs="Arial" w:eastAsia="Arial" w:hAnsi="Arial"/>
          <w:sz w:val="24"/>
          <w:szCs w:val="24"/>
        </w:rPr>
        <w:t xml:space="preserve">1419. </w:t>
      </w:r>
      <w:hyperlink w:history="1" r:id="rIdsg-bk_oyl9txvf64wvs9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плане действий по гигиене окружающей среды Кыргызской Республики" от 8 ноября 1999 года № 611.</w:t>
      </w:r>
    </w:p>
    <w:p>
      <w:pPr>
        <w:spacing w:after="120"/>
        <w:jc w:val="both"/>
      </w:pPr>
      <w:r>
        <w:rPr>
          <w:rFonts w:ascii="Arial" w:cs="Arial" w:eastAsia="Arial" w:hAnsi="Arial"/>
          <w:sz w:val="24"/>
          <w:szCs w:val="24"/>
        </w:rPr>
        <w:t xml:space="preserve">1420. </w:t>
      </w:r>
      <w:hyperlink w:history="1" r:id="rId0gi9mq3aht5rwczpb2s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8 ноября 1999 года № 613.</w:t>
      </w:r>
    </w:p>
    <w:p>
      <w:pPr>
        <w:spacing w:after="120"/>
        <w:jc w:val="both"/>
      </w:pPr>
      <w:r>
        <w:rPr>
          <w:rFonts w:ascii="Arial" w:cs="Arial" w:eastAsia="Arial" w:hAnsi="Arial"/>
          <w:sz w:val="24"/>
          <w:szCs w:val="24"/>
        </w:rPr>
        <w:t xml:space="preserve">1421. </w:t>
      </w:r>
      <w:hyperlink w:history="1" r:id="rIdlmmuzgdnwci95-gv_sw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министерствами, государственными комитетами, административными ведомствами и хозяйствующими субъектами по выполнению обязательств по кредитам, привлеченным под гарантию Правительства Кыргызской Республики" от 8 ноября 1999 года № 614.</w:t>
      </w:r>
    </w:p>
    <w:p>
      <w:pPr>
        <w:spacing w:after="120"/>
        <w:jc w:val="both"/>
      </w:pPr>
      <w:r>
        <w:rPr>
          <w:rFonts w:ascii="Arial" w:cs="Arial" w:eastAsia="Arial" w:hAnsi="Arial"/>
          <w:sz w:val="24"/>
          <w:szCs w:val="24"/>
        </w:rPr>
        <w:t xml:space="preserve">1422. </w:t>
      </w:r>
      <w:hyperlink w:history="1" r:id="rIda-cd75aq8qyhgq6eikz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Республиканской призывной комиссии" от 9 ноября 1999 года № 617.</w:t>
      </w:r>
    </w:p>
    <w:p>
      <w:pPr>
        <w:spacing w:after="120"/>
        <w:jc w:val="both"/>
      </w:pPr>
      <w:r>
        <w:rPr>
          <w:rFonts w:ascii="Arial" w:cs="Arial" w:eastAsia="Arial" w:hAnsi="Arial"/>
          <w:sz w:val="24"/>
          <w:szCs w:val="24"/>
        </w:rPr>
        <w:t xml:space="preserve">1423. </w:t>
      </w:r>
      <w:hyperlink w:history="1" r:id="rIdeulregm_dz-s9ads1zr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разрешении вывоза муки для населения Мургабского района Таджикской Республики" от 15 ноября 1999 года № 623.</w:t>
      </w:r>
    </w:p>
    <w:p>
      <w:pPr>
        <w:spacing w:after="120"/>
        <w:jc w:val="both"/>
      </w:pPr>
      <w:r>
        <w:rPr>
          <w:rFonts w:ascii="Arial" w:cs="Arial" w:eastAsia="Arial" w:hAnsi="Arial"/>
          <w:sz w:val="24"/>
          <w:szCs w:val="24"/>
        </w:rPr>
        <w:t xml:space="preserve">1424. </w:t>
      </w:r>
      <w:hyperlink w:history="1" r:id="rIdsn68ol_2cg1nnjswgll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производстве потребительских товаров в Кыргызской Республике за 9 месяцев 1999 года" от 15 ноября 1999 года № 625.</w:t>
      </w:r>
    </w:p>
    <w:p>
      <w:pPr>
        <w:spacing w:after="120"/>
        <w:jc w:val="both"/>
      </w:pPr>
      <w:r>
        <w:rPr>
          <w:rFonts w:ascii="Arial" w:cs="Arial" w:eastAsia="Arial" w:hAnsi="Arial"/>
          <w:sz w:val="24"/>
          <w:szCs w:val="24"/>
        </w:rPr>
        <w:t xml:space="preserve">1425. </w:t>
      </w:r>
      <w:hyperlink w:history="1" r:id="rIdrn8aet4ymkiryw2smla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государственного бюджета Кыргызской Республики за 9 месяцев 1999 года" от 15 ноября 1999 года № 627.</w:t>
      </w:r>
    </w:p>
    <w:p>
      <w:pPr>
        <w:spacing w:after="120"/>
        <w:jc w:val="both"/>
      </w:pPr>
      <w:r>
        <w:rPr>
          <w:rFonts w:ascii="Arial" w:cs="Arial" w:eastAsia="Arial" w:hAnsi="Arial"/>
          <w:sz w:val="24"/>
          <w:szCs w:val="24"/>
        </w:rPr>
        <w:t xml:space="preserve">1426. </w:t>
      </w:r>
      <w:hyperlink w:history="1" r:id="rIdybjejcntiy7bixctgqa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республики за 9 месяцев 1999 года" от 17 ноября 1999 года № 628.</w:t>
      </w:r>
    </w:p>
    <w:p>
      <w:pPr>
        <w:spacing w:after="120"/>
        <w:jc w:val="both"/>
      </w:pPr>
      <w:r>
        <w:rPr>
          <w:rFonts w:ascii="Arial" w:cs="Arial" w:eastAsia="Arial" w:hAnsi="Arial"/>
          <w:sz w:val="24"/>
          <w:szCs w:val="24"/>
        </w:rPr>
        <w:t xml:space="preserve">1427. </w:t>
      </w:r>
      <w:hyperlink w:history="1" r:id="rIdh8tepckmps7vuinlbmc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работы городского пассажирского транспорта" от 17 ноября 1999 года № 630.</w:t>
      </w:r>
    </w:p>
    <w:p>
      <w:pPr>
        <w:spacing w:after="120"/>
        <w:jc w:val="both"/>
      </w:pPr>
      <w:r>
        <w:rPr>
          <w:rFonts w:ascii="Arial" w:cs="Arial" w:eastAsia="Arial" w:hAnsi="Arial"/>
          <w:sz w:val="24"/>
          <w:szCs w:val="24"/>
        </w:rPr>
        <w:t xml:space="preserve">1428. </w:t>
      </w:r>
      <w:hyperlink w:history="1" r:id="rId78jwx2p78oq2k9wfbb9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передаче городу Джалал-Абад 822 гектаров земель Сузакского района" от 24 ноября 1999 года № 636.</w:t>
      </w:r>
    </w:p>
    <w:p>
      <w:pPr>
        <w:spacing w:after="120"/>
        <w:jc w:val="both"/>
      </w:pPr>
      <w:r>
        <w:rPr>
          <w:rFonts w:ascii="Arial" w:cs="Arial" w:eastAsia="Arial" w:hAnsi="Arial"/>
          <w:sz w:val="24"/>
          <w:szCs w:val="24"/>
        </w:rPr>
        <w:t xml:space="preserve">1429. </w:t>
      </w:r>
      <w:hyperlink w:history="1" r:id="rIdlhasevh7f3hwfw18ea7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внесении изменений и дополнений в Закон Кыргызской Республики "О лицензировании" от 25 ноября 1999 года № 639.</w:t>
      </w:r>
    </w:p>
    <w:p>
      <w:pPr>
        <w:spacing w:after="120"/>
        <w:jc w:val="both"/>
      </w:pPr>
      <w:r>
        <w:rPr>
          <w:rFonts w:ascii="Arial" w:cs="Arial" w:eastAsia="Arial" w:hAnsi="Arial"/>
          <w:sz w:val="24"/>
          <w:szCs w:val="24"/>
        </w:rPr>
        <w:t xml:space="preserve">1430.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2000 год" от 29 ноября 1999 года № 646.</w:t>
      </w:r>
    </w:p>
    <w:p>
      <w:pPr>
        <w:spacing w:after="120"/>
        <w:jc w:val="both"/>
      </w:pPr>
      <w:r>
        <w:rPr>
          <w:rFonts w:ascii="Arial" w:cs="Arial" w:eastAsia="Arial" w:hAnsi="Arial"/>
          <w:sz w:val="24"/>
          <w:szCs w:val="24"/>
        </w:rPr>
        <w:t xml:space="preserve">1431. </w:t>
      </w:r>
      <w:hyperlink w:history="1" r:id="rIdrq12jj-u9toks31vmru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в Законодательное собрание и Собрание народных представителей Жогорку Кенеша Кыргызской Республики" от 30 ноября 1999 года № 654.</w:t>
      </w:r>
    </w:p>
    <w:p>
      <w:pPr>
        <w:spacing w:after="120"/>
        <w:jc w:val="both"/>
      </w:pPr>
      <w:r>
        <w:rPr>
          <w:rFonts w:ascii="Arial" w:cs="Arial" w:eastAsia="Arial" w:hAnsi="Arial"/>
          <w:sz w:val="24"/>
          <w:szCs w:val="24"/>
        </w:rPr>
        <w:t xml:space="preserve">1432. </w:t>
      </w:r>
      <w:hyperlink w:history="1" r:id="rIdkwyoncpv7xowihmxsr8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2000 год" и "О базовых ставках разовых платежей и ежегодного налога за использование земель населенных пунктов и земель несельскохозяйственного назначения на 2000 год" от 30 ноября 1999 года № 656.</w:t>
      </w:r>
    </w:p>
    <w:p>
      <w:pPr>
        <w:spacing w:after="120"/>
        <w:jc w:val="both"/>
      </w:pPr>
      <w:r>
        <w:rPr>
          <w:rFonts w:ascii="Arial" w:cs="Arial" w:eastAsia="Arial" w:hAnsi="Arial"/>
          <w:sz w:val="24"/>
          <w:szCs w:val="24"/>
        </w:rPr>
        <w:t xml:space="preserve">1433. </w:t>
      </w:r>
      <w:hyperlink w:history="1" r:id="rIdqrzgtwupmmflcdhcskq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социально-трудовой реабилитации несовершеннолетних из малообеспеченных семей, детей-сирот, инвалидов, воспитанников детских домов и других социально уязвимых категорий" от 2 декабря 1999 года № 658.</w:t>
      </w:r>
    </w:p>
    <w:p>
      <w:pPr>
        <w:spacing w:after="120"/>
        <w:jc w:val="both"/>
      </w:pPr>
      <w:r>
        <w:rPr>
          <w:rFonts w:ascii="Arial" w:cs="Arial" w:eastAsia="Arial" w:hAnsi="Arial"/>
          <w:sz w:val="24"/>
          <w:szCs w:val="24"/>
        </w:rPr>
        <w:t xml:space="preserve">1434. </w:t>
      </w:r>
      <w:hyperlink w:history="1" r:id="rIdlafpsp-nj2yurn91j_a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использовании ирригационного фонда Кыргызской Республики" от 3 декабря 1999 года № 662.</w:t>
      </w:r>
    </w:p>
    <w:p>
      <w:pPr>
        <w:spacing w:after="120"/>
        <w:jc w:val="both"/>
      </w:pPr>
      <w:r>
        <w:rPr>
          <w:rFonts w:ascii="Arial" w:cs="Arial" w:eastAsia="Arial" w:hAnsi="Arial"/>
          <w:sz w:val="24"/>
          <w:szCs w:val="24"/>
        </w:rPr>
        <w:t xml:space="preserve">1435. </w:t>
      </w:r>
      <w:hyperlink w:history="1" r:id="rId-px8l4pnonfeuxrbzwm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и использовании растительного мира" от 6 декабря 1999 года № 663.</w:t>
      </w:r>
    </w:p>
    <w:p>
      <w:pPr>
        <w:spacing w:after="120"/>
        <w:jc w:val="both"/>
      </w:pPr>
      <w:r>
        <w:rPr>
          <w:rFonts w:ascii="Arial" w:cs="Arial" w:eastAsia="Arial" w:hAnsi="Arial"/>
          <w:sz w:val="24"/>
          <w:szCs w:val="24"/>
        </w:rPr>
        <w:t xml:space="preserve">1436. </w:t>
      </w:r>
      <w:hyperlink w:history="1" r:id="rIdcgifzwtafhg3z3s14hd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закладки зерна пшеницы в государственный резерв Кыргызской Республики из урожая 1999 года" от 6 декабря 1999 года № 665.</w:t>
      </w:r>
    </w:p>
    <w:p>
      <w:pPr>
        <w:spacing w:after="120"/>
        <w:jc w:val="both"/>
      </w:pPr>
      <w:r>
        <w:rPr>
          <w:rFonts w:ascii="Arial" w:cs="Arial" w:eastAsia="Arial" w:hAnsi="Arial"/>
          <w:sz w:val="24"/>
          <w:szCs w:val="24"/>
        </w:rPr>
        <w:t xml:space="preserve">1437. </w:t>
      </w:r>
      <w:hyperlink w:history="1" r:id="rIdjrun_ho_khvhmenubya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2000 год" от 10 декабря 1999 года № 675.</w:t>
      </w:r>
    </w:p>
    <w:p>
      <w:pPr>
        <w:spacing w:after="120"/>
        <w:jc w:val="both"/>
      </w:pPr>
      <w:r>
        <w:rPr>
          <w:rFonts w:ascii="Arial" w:cs="Arial" w:eastAsia="Arial" w:hAnsi="Arial"/>
          <w:sz w:val="24"/>
          <w:szCs w:val="24"/>
        </w:rPr>
        <w:t xml:space="preserve">1438. Постановление Правительства Кыргызской Республики "О проекте Закона Кыргызской Республики "Об основах социального обслуживания населения в Кыргызской Республике" от 13 декабря 1999 года № 682.</w:t>
      </w:r>
    </w:p>
    <w:p>
      <w:pPr>
        <w:spacing w:after="120"/>
        <w:jc w:val="both"/>
      </w:pPr>
      <w:r>
        <w:rPr>
          <w:rFonts w:ascii="Arial" w:cs="Arial" w:eastAsia="Arial" w:hAnsi="Arial"/>
          <w:sz w:val="24"/>
          <w:szCs w:val="24"/>
        </w:rPr>
        <w:t xml:space="preserve">1439. </w:t>
      </w:r>
      <w:hyperlink w:history="1" r:id="rIddykklcpohr_jxlyzkhg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обороне" от 13 декабря 1999 года № 687.</w:t>
      </w:r>
    </w:p>
    <w:p>
      <w:pPr>
        <w:spacing w:after="120"/>
        <w:jc w:val="both"/>
      </w:pPr>
      <w:r>
        <w:rPr>
          <w:rFonts w:ascii="Arial" w:cs="Arial" w:eastAsia="Arial" w:hAnsi="Arial"/>
          <w:sz w:val="24"/>
          <w:szCs w:val="24"/>
        </w:rPr>
        <w:t xml:space="preserve">1440. </w:t>
      </w:r>
      <w:hyperlink w:history="1" r:id="rId1rvopsblfizzbf8g4ff_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питьевой воде" от 14 декабря 1999 года № 689.</w:t>
      </w:r>
    </w:p>
    <w:p>
      <w:pPr>
        <w:spacing w:after="120"/>
        <w:jc w:val="both"/>
      </w:pPr>
      <w:r>
        <w:rPr>
          <w:rFonts w:ascii="Arial" w:cs="Arial" w:eastAsia="Arial" w:hAnsi="Arial"/>
          <w:sz w:val="24"/>
          <w:szCs w:val="24"/>
        </w:rPr>
        <w:t xml:space="preserve">1441. </w:t>
      </w:r>
      <w:hyperlink w:history="1" r:id="rId48yxvaqsi5o3qbbyf66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тарифов за услуги по подаче поливной воды на 2000 год" от 14 декабря 1999 года № 692.</w:t>
      </w:r>
    </w:p>
    <w:p>
      <w:pPr>
        <w:spacing w:after="120"/>
        <w:jc w:val="both"/>
      </w:pPr>
      <w:r>
        <w:rPr>
          <w:rFonts w:ascii="Arial" w:cs="Arial" w:eastAsia="Arial" w:hAnsi="Arial"/>
          <w:sz w:val="24"/>
          <w:szCs w:val="24"/>
        </w:rPr>
        <w:t xml:space="preserve">1442. </w:t>
      </w:r>
      <w:hyperlink w:history="1" r:id="rIdqjg9e142u4p4smfsimb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компенсации ущерба от строительства Токтогульской ГЭС и водохранилища на территории Токтогульского и Уч-Терекского районов Джалал-Абадской области" от 15 декабря 1999 года № 695.</w:t>
      </w:r>
    </w:p>
    <w:p>
      <w:pPr>
        <w:spacing w:after="120"/>
        <w:jc w:val="both"/>
      </w:pPr>
      <w:r>
        <w:rPr>
          <w:rFonts w:ascii="Arial" w:cs="Arial" w:eastAsia="Arial" w:hAnsi="Arial"/>
          <w:sz w:val="24"/>
          <w:szCs w:val="24"/>
        </w:rPr>
        <w:t xml:space="preserve">1443. </w:t>
      </w:r>
      <w:hyperlink w:history="1" r:id="rIdgeo_kki5usbak_hioa0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государственной молодежной политики" от 15 декабря 1999 года № 698.</w:t>
      </w:r>
    </w:p>
    <w:p>
      <w:pPr>
        <w:spacing w:after="120"/>
        <w:jc w:val="both"/>
      </w:pPr>
      <w:r>
        <w:rPr>
          <w:rFonts w:ascii="Arial" w:cs="Arial" w:eastAsia="Arial" w:hAnsi="Arial"/>
          <w:sz w:val="24"/>
          <w:szCs w:val="24"/>
        </w:rPr>
        <w:t xml:space="preserve">1444. </w:t>
      </w:r>
      <w:hyperlink w:history="1" r:id="rIdqbjxpxf9jchof0jjh5b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Национальной программы преодоления бедности "Аракет" по итогам 9 месяцев 1999 года" от 16 декабря 1999 года № 701.</w:t>
      </w:r>
    </w:p>
    <w:p>
      <w:pPr>
        <w:spacing w:after="120"/>
        <w:jc w:val="both"/>
      </w:pPr>
      <w:r>
        <w:rPr>
          <w:rFonts w:ascii="Arial" w:cs="Arial" w:eastAsia="Arial" w:hAnsi="Arial"/>
          <w:sz w:val="24"/>
          <w:szCs w:val="24"/>
        </w:rPr>
        <w:t xml:space="preserve">1445. </w:t>
      </w:r>
      <w:hyperlink w:history="1" r:id="rIdqtdzja4qnx5ejr3npzr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Баткен Баткенской области Кыргызской Республики" от 16 декабря 1999 года № 704.</w:t>
      </w:r>
    </w:p>
    <w:p>
      <w:pPr>
        <w:spacing w:after="120"/>
        <w:jc w:val="both"/>
      </w:pPr>
      <w:r>
        <w:rPr>
          <w:rFonts w:ascii="Arial" w:cs="Arial" w:eastAsia="Arial" w:hAnsi="Arial"/>
          <w:sz w:val="24"/>
          <w:szCs w:val="24"/>
        </w:rPr>
        <w:t xml:space="preserve">1446. </w:t>
      </w:r>
      <w:hyperlink w:history="1" r:id="rIddrwl7jcisczs-8kmzar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плане действий по "Проблеме 2000 года" от 17 декабря 1999 года № 706.</w:t>
      </w:r>
    </w:p>
    <w:p>
      <w:pPr>
        <w:spacing w:after="120"/>
        <w:jc w:val="both"/>
      </w:pPr>
      <w:r>
        <w:rPr>
          <w:rFonts w:ascii="Arial" w:cs="Arial" w:eastAsia="Arial" w:hAnsi="Arial"/>
          <w:sz w:val="24"/>
          <w:szCs w:val="24"/>
        </w:rPr>
        <w:t xml:space="preserve">1447. </w:t>
      </w:r>
      <w:hyperlink w:history="1" r:id="rIdim33wycbvkwtxqqjety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подготовке и проведению торжественной встречи Кыргызстаном третьего тысячелетия" от 17 декабря 1999 года № 707.</w:t>
      </w:r>
    </w:p>
    <w:p>
      <w:pPr>
        <w:spacing w:after="120"/>
        <w:jc w:val="both"/>
      </w:pPr>
      <w:r>
        <w:rPr>
          <w:rFonts w:ascii="Arial" w:cs="Arial" w:eastAsia="Arial" w:hAnsi="Arial"/>
          <w:sz w:val="24"/>
          <w:szCs w:val="24"/>
        </w:rPr>
        <w:t xml:space="preserve">1448. </w:t>
      </w:r>
      <w:hyperlink w:history="1" r:id="rIdsco8xhabziefzrmxlx6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конкурса между областями, районами и городами по развитию экономики и социальной сферы регионов" от 17 декабря 1999 года № 709.</w:t>
      </w:r>
    </w:p>
    <w:p>
      <w:pPr>
        <w:spacing w:after="120"/>
        <w:jc w:val="both"/>
      </w:pPr>
      <w:r>
        <w:rPr>
          <w:rFonts w:ascii="Arial" w:cs="Arial" w:eastAsia="Arial" w:hAnsi="Arial"/>
          <w:sz w:val="24"/>
          <w:szCs w:val="24"/>
        </w:rPr>
        <w:t xml:space="preserve">1449. </w:t>
      </w:r>
      <w:hyperlink w:history="1" r:id="rId3v5oq8honoxkwwhmqbk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"Орозо-айт" от 27 декабря 1999 года № 719.</w:t>
      </w:r>
    </w:p>
    <w:p>
      <w:pPr>
        <w:spacing w:after="120"/>
        <w:jc w:val="both"/>
      </w:pPr>
      <w:r>
        <w:rPr>
          <w:rFonts w:ascii="Arial" w:cs="Arial" w:eastAsia="Arial" w:hAnsi="Arial"/>
          <w:sz w:val="24"/>
          <w:szCs w:val="24"/>
        </w:rPr>
        <w:t xml:space="preserve">1450. </w:t>
      </w:r>
      <w:hyperlink w:history="1" r:id="rIdh4-l-uwagzn1xjwta5d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декабря 1999 года № 721.</w:t>
      </w:r>
    </w:p>
    <w:p>
      <w:pPr>
        <w:spacing w:after="120"/>
        <w:jc w:val="both"/>
      </w:pPr>
      <w:r>
        <w:rPr>
          <w:rFonts w:ascii="Arial" w:cs="Arial" w:eastAsia="Arial" w:hAnsi="Arial"/>
          <w:sz w:val="24"/>
          <w:szCs w:val="24"/>
        </w:rPr>
        <w:t xml:space="preserve">1451. </w:t>
      </w:r>
      <w:hyperlink w:history="1" r:id="rIdprofuoyusfpydxgy0yw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ноября 1999 года № 605 "О Плане первоочередных и неотложных мер по обеспечению потребителей Кыргызской Республики природным газом в осенне-зимний период 1999/2000 года" от 27 декабря 1999 года № 724.</w:t>
      </w:r>
    </w:p>
    <w:p>
      <w:pPr>
        <w:spacing w:after="120"/>
        <w:jc w:val="both"/>
      </w:pPr>
      <w:r>
        <w:rPr>
          <w:rFonts w:ascii="Arial" w:cs="Arial" w:eastAsia="Arial" w:hAnsi="Arial"/>
          <w:sz w:val="24"/>
          <w:szCs w:val="24"/>
        </w:rPr>
        <w:t xml:space="preserve">1452. </w:t>
      </w:r>
      <w:hyperlink w:history="1" r:id="rIddq5ix6tpjnpioytdyby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задолженности по бюджетным ссудам сельских товаропроизводителей, передавших средства на строительство объектов в Джалал-Абадской области" от 27 декабря 1999 года № 727.</w:t>
      </w:r>
    </w:p>
    <w:p>
      <w:pPr>
        <w:spacing w:after="120"/>
        <w:jc w:val="both"/>
      </w:pPr>
      <w:r>
        <w:rPr>
          <w:rFonts w:ascii="Arial" w:cs="Arial" w:eastAsia="Arial" w:hAnsi="Arial"/>
          <w:sz w:val="24"/>
          <w:szCs w:val="24"/>
        </w:rPr>
        <w:t xml:space="preserve">1453. </w:t>
      </w:r>
      <w:hyperlink w:history="1" r:id="rIdof4rn11b_1731mygib4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поставок, осуществляемых хозяйствующими субъектами на строительство реабилитационного комплекса "Алтын Балалык", от уплаты налогов и платежей" от 31 декабря 1999 года № 736.</w:t>
      </w:r>
    </w:p>
    <w:p>
      <w:pPr>
        <w:spacing w:after="120"/>
        <w:jc w:val="both"/>
      </w:pPr>
      <w:r>
        <w:rPr>
          <w:rFonts w:ascii="Arial" w:cs="Arial" w:eastAsia="Arial" w:hAnsi="Arial"/>
          <w:sz w:val="24"/>
          <w:szCs w:val="24"/>
        </w:rPr>
        <w:t xml:space="preserve">1454. </w:t>
      </w:r>
      <w:hyperlink w:history="1" r:id="rIdaz7wz91k6w30fp3vi6b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2000 года" от 31 декабря 1999 года № 737.</w:t>
      </w:r>
    </w:p>
    <w:p>
      <w:pPr>
        <w:spacing w:after="120"/>
        <w:jc w:val="both"/>
      </w:pPr>
      <w:r>
        <w:rPr>
          <w:rFonts w:ascii="Arial" w:cs="Arial" w:eastAsia="Arial" w:hAnsi="Arial"/>
          <w:sz w:val="24"/>
          <w:szCs w:val="24"/>
        </w:rPr>
        <w:t xml:space="preserve">1455. </w:t>
      </w:r>
      <w:hyperlink w:history="1" r:id="rIdhzl3quupfr1k7s9kyyf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составлении продовольственного баланса по основным видам сельскохозяйственной продукции" от 5 января 2000 года № 2.</w:t>
      </w:r>
    </w:p>
    <w:p>
      <w:pPr>
        <w:spacing w:after="120"/>
        <w:jc w:val="both"/>
      </w:pPr>
      <w:r>
        <w:rPr>
          <w:rFonts w:ascii="Arial" w:cs="Arial" w:eastAsia="Arial" w:hAnsi="Arial"/>
          <w:sz w:val="24"/>
          <w:szCs w:val="24"/>
        </w:rPr>
        <w:t xml:space="preserve">1456. </w:t>
      </w:r>
      <w:hyperlink w:history="1" r:id="rIds1zqtc6lxpbv_gaavff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численности центрального аппарата Министерства иностранных дел Кыргызской Республики" от 10 января 2000 года № 4.</w:t>
      </w:r>
    </w:p>
    <w:p>
      <w:pPr>
        <w:spacing w:after="120"/>
        <w:jc w:val="both"/>
      </w:pPr>
      <w:r>
        <w:rPr>
          <w:rFonts w:ascii="Arial" w:cs="Arial" w:eastAsia="Arial" w:hAnsi="Arial"/>
          <w:sz w:val="24"/>
          <w:szCs w:val="24"/>
        </w:rPr>
        <w:t xml:space="preserve">1457. Постановление Правительства Кыргызской Республики "О мерах государственной поддержки акционерного общества "Кыргызский химико-металлургический завод" от 11 января 2000 года № 6.</w:t>
      </w:r>
    </w:p>
    <w:p>
      <w:pPr>
        <w:spacing w:after="120"/>
        <w:jc w:val="both"/>
      </w:pPr>
      <w:r>
        <w:rPr>
          <w:rFonts w:ascii="Arial" w:cs="Arial" w:eastAsia="Arial" w:hAnsi="Arial"/>
          <w:sz w:val="24"/>
          <w:szCs w:val="24"/>
        </w:rPr>
        <w:t xml:space="preserve">1458. </w:t>
      </w:r>
      <w:hyperlink w:history="1" r:id="rIdua8yu3ff8mlwb6jhfzr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повышению обоснованности привлечения и эффективности использования внешних заимствований и технической помощи" от 11 января 2000 года № 7.</w:t>
      </w:r>
    </w:p>
    <w:p>
      <w:pPr>
        <w:spacing w:after="120"/>
        <w:jc w:val="both"/>
      </w:pPr>
      <w:r>
        <w:rPr>
          <w:rFonts w:ascii="Arial" w:cs="Arial" w:eastAsia="Arial" w:hAnsi="Arial"/>
          <w:sz w:val="24"/>
          <w:szCs w:val="24"/>
        </w:rPr>
        <w:t xml:space="preserve">1459. </w:t>
      </w:r>
      <w:hyperlink w:history="1" r:id="rIdiphy2nuez97v8yjnple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обеспечении безопасности лиц, участвующих в уголовном судопроизводстве" от 11 января 2000 года № 8.</w:t>
      </w:r>
    </w:p>
    <w:p>
      <w:pPr>
        <w:spacing w:after="120"/>
        <w:jc w:val="both"/>
      </w:pPr>
      <w:r>
        <w:rPr>
          <w:rFonts w:ascii="Arial" w:cs="Arial" w:eastAsia="Arial" w:hAnsi="Arial"/>
          <w:sz w:val="24"/>
          <w:szCs w:val="24"/>
        </w:rPr>
        <w:t xml:space="preserve">1460. </w:t>
      </w:r>
      <w:hyperlink w:history="1" r:id="rIdtswrn8nqr1rskxizhdh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структуры местных органов государственного управления" от 11 января 2000 года № 10.</w:t>
      </w:r>
    </w:p>
    <w:p>
      <w:pPr>
        <w:spacing w:after="120"/>
        <w:jc w:val="both"/>
      </w:pPr>
      <w:r>
        <w:rPr>
          <w:rFonts w:ascii="Arial" w:cs="Arial" w:eastAsia="Arial" w:hAnsi="Arial"/>
          <w:sz w:val="24"/>
          <w:szCs w:val="24"/>
        </w:rPr>
        <w:t xml:space="preserve">1461. </w:t>
      </w:r>
      <w:hyperlink w:history="1" r:id="rIdd2okszftniqqxkn-qg6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использовании земель города Бишкек Таш-Добонским айыл окмоту Аламудунского района" от 13 января 2000 года № 12.</w:t>
      </w:r>
    </w:p>
    <w:p>
      <w:pPr>
        <w:spacing w:after="120"/>
        <w:jc w:val="both"/>
      </w:pPr>
      <w:r>
        <w:rPr>
          <w:rFonts w:ascii="Arial" w:cs="Arial" w:eastAsia="Arial" w:hAnsi="Arial"/>
          <w:sz w:val="24"/>
          <w:szCs w:val="24"/>
        </w:rPr>
        <w:t xml:space="preserve">1462. </w:t>
      </w:r>
      <w:hyperlink w:history="1" r:id="rIdbfhxbfcdgfwl-6sephh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администрации Иссык-Кульской области по выполнению Указа Президента Кыргызской Республики от 20 марта 1996 года "О мерах по повышению роли и ответственности глав местных государственных администраций и местного самоуправления" от 14 января 2000 года № 13.</w:t>
      </w:r>
    </w:p>
    <w:p>
      <w:pPr>
        <w:spacing w:after="120"/>
        <w:jc w:val="both"/>
      </w:pPr>
      <w:r>
        <w:rPr>
          <w:rFonts w:ascii="Arial" w:cs="Arial" w:eastAsia="Arial" w:hAnsi="Arial"/>
          <w:sz w:val="24"/>
          <w:szCs w:val="24"/>
        </w:rPr>
        <w:t xml:space="preserve">1463. </w:t>
      </w:r>
      <w:hyperlink w:history="1" r:id="rIdbj9fmvwavcn9b5iacyb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переписи предприятий торговли, гостиничного хозяйства и автозаправочных станций Кыргызской Республики в 2000 году" от 18 января 2000 года № 27.</w:t>
      </w:r>
    </w:p>
    <w:p>
      <w:pPr>
        <w:spacing w:after="120"/>
        <w:jc w:val="both"/>
      </w:pPr>
      <w:r>
        <w:rPr>
          <w:rFonts w:ascii="Arial" w:cs="Arial" w:eastAsia="Arial" w:hAnsi="Arial"/>
          <w:sz w:val="24"/>
          <w:szCs w:val="24"/>
        </w:rPr>
        <w:t xml:space="preserve">1464. </w:t>
      </w:r>
      <w:hyperlink w:history="1" r:id="rIdoktw7gw91ewxgkvlfuz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картографо-геодезической службе Государственного агентства по регистрации прав на недвижимое имущество при Правительстве Кыргызской Республики" от 18 января 2000 года № 28.</w:t>
      </w:r>
    </w:p>
    <w:p>
      <w:pPr>
        <w:spacing w:after="120"/>
        <w:jc w:val="both"/>
      </w:pPr>
      <w:r>
        <w:rPr>
          <w:rFonts w:ascii="Arial" w:cs="Arial" w:eastAsia="Arial" w:hAnsi="Arial"/>
          <w:sz w:val="24"/>
          <w:szCs w:val="24"/>
        </w:rPr>
        <w:t xml:space="preserve">1465. </w:t>
      </w:r>
      <w:hyperlink w:history="1" r:id="rIdhi6dzss7_m7-badgnql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отвода земельных участков под индивидуальное жилищное строительство в городе Бишкек и мерах по его упорядочению" от 19 января 2000 года № 29.</w:t>
      </w:r>
    </w:p>
    <w:p>
      <w:pPr>
        <w:spacing w:after="120"/>
        <w:jc w:val="both"/>
      </w:pPr>
      <w:r>
        <w:rPr>
          <w:rFonts w:ascii="Arial" w:cs="Arial" w:eastAsia="Arial" w:hAnsi="Arial"/>
          <w:sz w:val="24"/>
          <w:szCs w:val="24"/>
        </w:rPr>
        <w:t xml:space="preserve">1466. </w:t>
      </w:r>
      <w:hyperlink w:history="1" r:id="rIdkonp9my2p4dlq8mz3n_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онкологической помощи населению" от 20 января 2000 года № 32.</w:t>
      </w:r>
    </w:p>
    <w:p>
      <w:pPr>
        <w:spacing w:after="120"/>
        <w:jc w:val="both"/>
      </w:pPr>
      <w:r>
        <w:rPr>
          <w:rFonts w:ascii="Arial" w:cs="Arial" w:eastAsia="Arial" w:hAnsi="Arial"/>
          <w:sz w:val="24"/>
          <w:szCs w:val="24"/>
        </w:rPr>
        <w:t xml:space="preserve">1467. </w:t>
      </w:r>
      <w:hyperlink w:history="1" r:id="rIdmb_f5tdd88ilzxzmm1j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деятельности правительственной комиссии по списанию задолженности по штрафам, начисленным за просроченные платежи по бюджетным ссудам" от 1 февраля 2000 года № 49.</w:t>
      </w:r>
    </w:p>
    <w:p>
      <w:pPr>
        <w:spacing w:after="120"/>
        <w:jc w:val="both"/>
      </w:pPr>
      <w:r>
        <w:rPr>
          <w:rFonts w:ascii="Arial" w:cs="Arial" w:eastAsia="Arial" w:hAnsi="Arial"/>
          <w:sz w:val="24"/>
          <w:szCs w:val="24"/>
        </w:rPr>
        <w:t xml:space="preserve">1468. </w:t>
      </w:r>
      <w:hyperlink w:history="1" r:id="rId69bb3d7b_ed-b8siq1n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профилактике йододефицитных заболеваний" от 4 февраля 2000 года № 62.</w:t>
      </w:r>
    </w:p>
    <w:p>
      <w:pPr>
        <w:spacing w:after="120"/>
        <w:jc w:val="both"/>
      </w:pPr>
      <w:r>
        <w:rPr>
          <w:rFonts w:ascii="Arial" w:cs="Arial" w:eastAsia="Arial" w:hAnsi="Arial"/>
          <w:sz w:val="24"/>
          <w:szCs w:val="24"/>
        </w:rPr>
        <w:t xml:space="preserve">1469. </w:t>
      </w:r>
      <w:hyperlink w:history="1" r:id="rIdlqjrzzcf-yreibzorha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Государственной таможенной инспекции при Министерстве финансов Кыргызской Республики, Министерства национальной безопасности Кыргызской Республики, Министерства внутренних дел Кыргызской Республики и Управления налоговой полиции по борьбе с контрабандой и экономическими преступлениями" от 7 февраля 2000 года № 65.</w:t>
      </w:r>
    </w:p>
    <w:p>
      <w:pPr>
        <w:spacing w:after="120"/>
        <w:jc w:val="both"/>
      </w:pPr>
      <w:r>
        <w:rPr>
          <w:rFonts w:ascii="Arial" w:cs="Arial" w:eastAsia="Arial" w:hAnsi="Arial"/>
          <w:sz w:val="24"/>
          <w:szCs w:val="24"/>
        </w:rPr>
        <w:t xml:space="preserve">1470. </w:t>
      </w:r>
      <w:hyperlink w:history="1" r:id="rIdkzahcl7w-jykmoaxci_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празднования в Кыргызской Республике 55-летия Победы в Великой Отечественной войне 1941-1945 годов" от 11 февраля 2000 года № 70.</w:t>
      </w:r>
    </w:p>
    <w:p>
      <w:pPr>
        <w:spacing w:after="120"/>
        <w:jc w:val="both"/>
      </w:pPr>
      <w:r>
        <w:rPr>
          <w:rFonts w:ascii="Arial" w:cs="Arial" w:eastAsia="Arial" w:hAnsi="Arial"/>
          <w:sz w:val="24"/>
          <w:szCs w:val="24"/>
        </w:rPr>
        <w:t xml:space="preserve">1471. </w:t>
      </w:r>
      <w:hyperlink w:history="1" r:id="rIdyy_xbnk0akwvqh63mxl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патентных поверенных" от 14 февраля 2000 года № 77.</w:t>
      </w:r>
    </w:p>
    <w:p>
      <w:pPr>
        <w:spacing w:after="120"/>
        <w:jc w:val="both"/>
      </w:pPr>
      <w:r>
        <w:rPr>
          <w:rFonts w:ascii="Arial" w:cs="Arial" w:eastAsia="Arial" w:hAnsi="Arial"/>
          <w:sz w:val="24"/>
          <w:szCs w:val="24"/>
        </w:rPr>
        <w:t xml:space="preserve">1472. </w:t>
      </w:r>
      <w:hyperlink w:history="1" r:id="rId_ezf0scie5io-t9davj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внешней миграции" от 14 февраля 2000 года № 79.</w:t>
      </w:r>
    </w:p>
    <w:p>
      <w:pPr>
        <w:spacing w:after="120"/>
        <w:jc w:val="both"/>
      </w:pPr>
      <w:r>
        <w:rPr>
          <w:rFonts w:ascii="Arial" w:cs="Arial" w:eastAsia="Arial" w:hAnsi="Arial"/>
          <w:sz w:val="24"/>
          <w:szCs w:val="24"/>
        </w:rPr>
        <w:t xml:space="preserve">1473. </w:t>
      </w:r>
      <w:hyperlink w:history="1" r:id="rIdotvvlwfruqfr9tlxrjv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1999 год и основных задачах на 2000 год" от 19 февраля 2000 года № 83.</w:t>
      </w:r>
    </w:p>
    <w:p>
      <w:pPr>
        <w:spacing w:after="120"/>
        <w:jc w:val="both"/>
      </w:pPr>
      <w:r>
        <w:rPr>
          <w:rFonts w:ascii="Arial" w:cs="Arial" w:eastAsia="Arial" w:hAnsi="Arial"/>
          <w:sz w:val="24"/>
          <w:szCs w:val="24"/>
        </w:rPr>
        <w:t xml:space="preserve">1474. </w:t>
      </w:r>
      <w:hyperlink w:history="1" r:id="rIdgkiebiqastchlwp8fsj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бюджете Социального фонда Кыргызской Республики на 2000 год" от 21 февраля 2000 года № 87.</w:t>
      </w:r>
    </w:p>
    <w:p>
      <w:pPr>
        <w:spacing w:after="120"/>
        <w:jc w:val="both"/>
      </w:pPr>
      <w:r>
        <w:rPr>
          <w:rFonts w:ascii="Arial" w:cs="Arial" w:eastAsia="Arial" w:hAnsi="Arial"/>
          <w:sz w:val="24"/>
          <w:szCs w:val="24"/>
        </w:rPr>
        <w:t xml:space="preserve">1475. </w:t>
      </w:r>
      <w:hyperlink w:history="1" r:id="rId1q0khuyx3uqejkyj8jh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ветеранах войны, Вооруженных Сил и тружениках тыла" от 22 февраля 2000 года № 89.</w:t>
      </w:r>
    </w:p>
    <w:p>
      <w:pPr>
        <w:spacing w:after="120"/>
        <w:jc w:val="both"/>
      </w:pPr>
      <w:r>
        <w:rPr>
          <w:rFonts w:ascii="Arial" w:cs="Arial" w:eastAsia="Arial" w:hAnsi="Arial"/>
          <w:sz w:val="24"/>
          <w:szCs w:val="24"/>
        </w:rPr>
        <w:t xml:space="preserve">1476. </w:t>
      </w:r>
      <w:hyperlink w:history="1" r:id="rId9sgdnliopo0g84_tfao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перечня учреждений начального профессионального образования" от 25 февраля 2000 года № 101.</w:t>
      </w:r>
    </w:p>
    <w:p>
      <w:pPr>
        <w:spacing w:after="120"/>
        <w:jc w:val="both"/>
      </w:pPr>
      <w:r>
        <w:rPr>
          <w:rFonts w:ascii="Arial" w:cs="Arial" w:eastAsia="Arial" w:hAnsi="Arial"/>
          <w:sz w:val="24"/>
          <w:szCs w:val="24"/>
        </w:rPr>
        <w:t xml:space="preserve">1477. </w:t>
      </w:r>
      <w:hyperlink w:history="1" r:id="rIdql7tgx6tlofialvixsh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2000 году долевых взносов в международные организации и органы СНГ, членом которых является Кыргызская Республика" от 28 февраля 2000 года № 105.</w:t>
      </w:r>
    </w:p>
    <w:p>
      <w:pPr>
        <w:spacing w:after="120"/>
        <w:jc w:val="both"/>
      </w:pPr>
      <w:r>
        <w:rPr>
          <w:rFonts w:ascii="Arial" w:cs="Arial" w:eastAsia="Arial" w:hAnsi="Arial"/>
          <w:sz w:val="24"/>
          <w:szCs w:val="24"/>
        </w:rPr>
        <w:t xml:space="preserve">1478. </w:t>
      </w:r>
      <w:hyperlink w:history="1" r:id="rIdk2pjbjcylvqalxhr495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2000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29 февраля 2000 года № 108.</w:t>
      </w:r>
    </w:p>
    <w:p>
      <w:pPr>
        <w:spacing w:after="120"/>
        <w:jc w:val="both"/>
      </w:pPr>
      <w:r>
        <w:rPr>
          <w:rFonts w:ascii="Arial" w:cs="Arial" w:eastAsia="Arial" w:hAnsi="Arial"/>
          <w:sz w:val="24"/>
          <w:szCs w:val="24"/>
        </w:rPr>
        <w:t xml:space="preserve">1479. </w:t>
      </w:r>
      <w:hyperlink w:history="1" r:id="rIds4cccq_6luuwesnhdmu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2000 года Годом молодежи и образования" от 2 марта 2000 года № 116.</w:t>
      </w:r>
    </w:p>
    <w:p>
      <w:pPr>
        <w:spacing w:after="120"/>
        <w:jc w:val="both"/>
      </w:pPr>
      <w:r>
        <w:rPr>
          <w:rFonts w:ascii="Arial" w:cs="Arial" w:eastAsia="Arial" w:hAnsi="Arial"/>
          <w:sz w:val="24"/>
          <w:szCs w:val="24"/>
        </w:rPr>
        <w:t xml:space="preserve">1480. </w:t>
      </w:r>
      <w:hyperlink w:history="1" r:id="rIdvz--9nkezhnzxgsk7jz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9 марта 2000 года № 123.</w:t>
      </w:r>
    </w:p>
    <w:p>
      <w:pPr>
        <w:spacing w:after="120"/>
        <w:jc w:val="both"/>
      </w:pPr>
      <w:r>
        <w:rPr>
          <w:rFonts w:ascii="Arial" w:cs="Arial" w:eastAsia="Arial" w:hAnsi="Arial"/>
          <w:sz w:val="24"/>
          <w:szCs w:val="24"/>
        </w:rPr>
        <w:t xml:space="preserve">1481. </w:t>
      </w:r>
      <w:hyperlink w:history="1" r:id="rIdsvoonet8-ugnsqrnikz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сельского хозяйства Кыргызской Республики в 1999 году, подготовке к весенне-полевым работам и проведению сельскохозяйственного 2000 года" от 9 марта 2000 года № 125.</w:t>
      </w:r>
    </w:p>
    <w:p>
      <w:pPr>
        <w:spacing w:after="120"/>
        <w:jc w:val="both"/>
      </w:pPr>
      <w:r>
        <w:rPr>
          <w:rFonts w:ascii="Arial" w:cs="Arial" w:eastAsia="Arial" w:hAnsi="Arial"/>
          <w:sz w:val="24"/>
          <w:szCs w:val="24"/>
        </w:rPr>
        <w:t xml:space="preserve">1482. </w:t>
      </w:r>
      <w:hyperlink w:history="1" r:id="rIdlq2_gdsxjdkf3esz1pr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дальнейшего реформирования системы здравоохранения Кыргызской Республики" от 13 марта 2000 года № 130.</w:t>
      </w:r>
    </w:p>
    <w:p>
      <w:pPr>
        <w:spacing w:after="120"/>
        <w:jc w:val="both"/>
      </w:pPr>
      <w:r>
        <w:rPr>
          <w:rFonts w:ascii="Arial" w:cs="Arial" w:eastAsia="Arial" w:hAnsi="Arial"/>
          <w:sz w:val="24"/>
          <w:szCs w:val="24"/>
        </w:rPr>
        <w:t xml:space="preserve">1483. </w:t>
      </w:r>
      <w:hyperlink w:history="1" r:id="rIda-yv0h4btjdjbdtb0j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административных ведомств и местных государственных администраций по обеспечению своевременного возврата бюджетных ссуд и кредитов, выданных сельским товаропроизводителям, в том числе за счет выполнения заданий по закладке зерна пшеницы в государственный резерв из урожая 1999 года" от 13 марта 2000 года № 131.</w:t>
      </w:r>
    </w:p>
    <w:p>
      <w:pPr>
        <w:spacing w:after="120"/>
        <w:jc w:val="both"/>
      </w:pPr>
      <w:r>
        <w:rPr>
          <w:rFonts w:ascii="Arial" w:cs="Arial" w:eastAsia="Arial" w:hAnsi="Arial"/>
          <w:sz w:val="24"/>
          <w:szCs w:val="24"/>
        </w:rPr>
        <w:t xml:space="preserve">1484. </w:t>
      </w:r>
      <w:hyperlink w:history="1" r:id="rIdqp1kjcfzyzeazlbarug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республиканского бюджета Кыргызской Республики за 1999 год" от 17 марта 2000 года № 144.</w:t>
      </w:r>
    </w:p>
    <w:p>
      <w:pPr>
        <w:spacing w:after="120"/>
        <w:jc w:val="both"/>
      </w:pPr>
      <w:r>
        <w:rPr>
          <w:rFonts w:ascii="Arial" w:cs="Arial" w:eastAsia="Arial" w:hAnsi="Arial"/>
          <w:sz w:val="24"/>
          <w:szCs w:val="24"/>
        </w:rPr>
        <w:t xml:space="preserve">1485. </w:t>
      </w:r>
      <w:hyperlink w:history="1" r:id="rIdrjf7w1ns50aeco0ll9q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размере базового пособия по безработице на 2000 год" от 17 марта 2000 года № 146.</w:t>
      </w:r>
    </w:p>
    <w:p>
      <w:pPr>
        <w:spacing w:after="120"/>
        <w:jc w:val="both"/>
      </w:pPr>
      <w:r>
        <w:rPr>
          <w:rFonts w:ascii="Arial" w:cs="Arial" w:eastAsia="Arial" w:hAnsi="Arial"/>
          <w:sz w:val="24"/>
          <w:szCs w:val="24"/>
        </w:rPr>
        <w:t xml:space="preserve">1486. </w:t>
      </w:r>
      <w:hyperlink w:history="1" r:id="rId8e8dorakewdy8thfix1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развития угольной промышленности Кыргызской Республики на период до 2005 года за 1999 год" от 20 марта 2000 года № 149.</w:t>
      </w:r>
    </w:p>
    <w:p>
      <w:pPr>
        <w:spacing w:after="120"/>
        <w:jc w:val="both"/>
      </w:pPr>
      <w:r>
        <w:rPr>
          <w:rFonts w:ascii="Arial" w:cs="Arial" w:eastAsia="Arial" w:hAnsi="Arial"/>
          <w:sz w:val="24"/>
          <w:szCs w:val="24"/>
        </w:rPr>
        <w:t xml:space="preserve">1487. </w:t>
      </w:r>
      <w:hyperlink w:history="1" r:id="rIdbvmjrgnyui_qml9ziqx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сельскохозяйственной переписи" от 20 марта 2000 года № 152.</w:t>
      </w:r>
    </w:p>
    <w:p>
      <w:pPr>
        <w:spacing w:after="120"/>
        <w:jc w:val="both"/>
      </w:pPr>
      <w:r>
        <w:rPr>
          <w:rFonts w:ascii="Arial" w:cs="Arial" w:eastAsia="Arial" w:hAnsi="Arial"/>
          <w:sz w:val="24"/>
          <w:szCs w:val="24"/>
        </w:rPr>
        <w:t xml:space="preserve">1488. </w:t>
      </w:r>
      <w:hyperlink w:history="1" r:id="rIdibjzm-lcycgtgulj4qm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6 марта 2000 года "О своевременном и качественном проведении весенне-полевых работ в сельском хозяйстве республики в 2000 году" от 23 марта 2000 года № 157.</w:t>
      </w:r>
    </w:p>
    <w:p>
      <w:pPr>
        <w:spacing w:after="120"/>
        <w:jc w:val="both"/>
      </w:pPr>
      <w:r>
        <w:rPr>
          <w:rFonts w:ascii="Arial" w:cs="Arial" w:eastAsia="Arial" w:hAnsi="Arial"/>
          <w:sz w:val="24"/>
          <w:szCs w:val="24"/>
        </w:rPr>
        <w:t xml:space="preserve">1489. </w:t>
      </w:r>
      <w:hyperlink w:history="1" r:id="rIdujzo5ydtdahvi6piwqi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связанных с подготовкой проекта Национальной стратегии сокращения бедности на 2001-2003 годы" от 30 марта 2000 года № 168.</w:t>
      </w:r>
    </w:p>
    <w:p>
      <w:pPr>
        <w:spacing w:after="120"/>
        <w:jc w:val="both"/>
      </w:pPr>
      <w:r>
        <w:rPr>
          <w:rFonts w:ascii="Arial" w:cs="Arial" w:eastAsia="Arial" w:hAnsi="Arial"/>
          <w:sz w:val="24"/>
          <w:szCs w:val="24"/>
        </w:rPr>
        <w:t xml:space="preserve">1490. </w:t>
      </w:r>
      <w:hyperlink w:history="1" r:id="rIdxmhf5vc8y5yfzthoegr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электрической и почтовой связи" от 4 апреля 2000 года № 180.</w:t>
      </w:r>
    </w:p>
    <w:p>
      <w:pPr>
        <w:spacing w:after="120"/>
        <w:jc w:val="both"/>
      </w:pPr>
      <w:r>
        <w:rPr>
          <w:rFonts w:ascii="Arial" w:cs="Arial" w:eastAsia="Arial" w:hAnsi="Arial"/>
          <w:sz w:val="24"/>
          <w:szCs w:val="24"/>
        </w:rPr>
        <w:t xml:space="preserve">1491. </w:t>
      </w:r>
      <w:hyperlink w:history="1" r:id="rId0wo_htib97ruvka2aof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2000 год" от 4 апреля 2000 года № 182.</w:t>
      </w:r>
    </w:p>
    <w:p>
      <w:pPr>
        <w:spacing w:after="120"/>
        <w:jc w:val="both"/>
      </w:pPr>
      <w:r>
        <w:rPr>
          <w:rFonts w:ascii="Arial" w:cs="Arial" w:eastAsia="Arial" w:hAnsi="Arial"/>
          <w:sz w:val="24"/>
          <w:szCs w:val="24"/>
        </w:rPr>
        <w:t xml:space="preserve">1492. </w:t>
      </w:r>
      <w:hyperlink w:history="1" r:id="rIdrjesj7dmvk635lkthxt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регулировании рынка электрической энергии в Кыргызской Республике" от 6 апреля 2000 года № 187.</w:t>
      </w:r>
    </w:p>
    <w:p>
      <w:pPr>
        <w:spacing w:after="120"/>
        <w:jc w:val="both"/>
      </w:pPr>
      <w:r>
        <w:rPr>
          <w:rFonts w:ascii="Arial" w:cs="Arial" w:eastAsia="Arial" w:hAnsi="Arial"/>
          <w:sz w:val="24"/>
          <w:szCs w:val="24"/>
        </w:rPr>
        <w:t xml:space="preserve">1493. </w:t>
      </w:r>
      <w:hyperlink w:history="1" r:id="rId85ijlzag18o6fnrgi7b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2000 года" от 10 апреля 2000 года № 190.</w:t>
      </w:r>
    </w:p>
    <w:p>
      <w:pPr>
        <w:spacing w:after="120"/>
        <w:jc w:val="both"/>
      </w:pPr>
      <w:r>
        <w:rPr>
          <w:rFonts w:ascii="Arial" w:cs="Arial" w:eastAsia="Arial" w:hAnsi="Arial"/>
          <w:sz w:val="24"/>
          <w:szCs w:val="24"/>
        </w:rPr>
        <w:t xml:space="preserve">1494. </w:t>
      </w:r>
      <w:hyperlink w:history="1" r:id="rIdanbevch05moj-oaglq-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10 апреля 2000 года № 191.</w:t>
      </w:r>
    </w:p>
    <w:p>
      <w:pPr>
        <w:spacing w:after="120"/>
        <w:jc w:val="both"/>
      </w:pPr>
      <w:r>
        <w:rPr>
          <w:rFonts w:ascii="Arial" w:cs="Arial" w:eastAsia="Arial" w:hAnsi="Arial"/>
          <w:sz w:val="24"/>
          <w:szCs w:val="24"/>
        </w:rPr>
        <w:t xml:space="preserve">1495. </w:t>
      </w:r>
      <w:hyperlink w:history="1" r:id="rIdbjq5-pyqcfcarh-g9cq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казначейских обязательств серий "банк 11-97" и "банк 12-98" от 12 апреля 2000 года № 197.</w:t>
      </w:r>
    </w:p>
    <w:p>
      <w:pPr>
        <w:spacing w:after="120"/>
        <w:jc w:val="both"/>
      </w:pPr>
      <w:r>
        <w:rPr>
          <w:rFonts w:ascii="Arial" w:cs="Arial" w:eastAsia="Arial" w:hAnsi="Arial"/>
          <w:sz w:val="24"/>
          <w:szCs w:val="24"/>
        </w:rPr>
        <w:t xml:space="preserve">1496. </w:t>
      </w:r>
      <w:hyperlink w:history="1" r:id="rId5z1t8qslwxrlkasqyat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санитарно-эпидемиологическом благополучии населения" от 17 апреля 2000 года № 209.</w:t>
      </w:r>
    </w:p>
    <w:p>
      <w:pPr>
        <w:spacing w:after="120"/>
        <w:jc w:val="both"/>
      </w:pPr>
      <w:r>
        <w:rPr>
          <w:rFonts w:ascii="Arial" w:cs="Arial" w:eastAsia="Arial" w:hAnsi="Arial"/>
          <w:sz w:val="24"/>
          <w:szCs w:val="24"/>
        </w:rPr>
        <w:t xml:space="preserve">1497. </w:t>
      </w:r>
      <w:hyperlink w:history="1" r:id="rIdos3ftfjyzkfue86tjnv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ситуации на рынке зерна и обеспечению населения Кыргызской Республики мукой и хлебопродуктами в 2000 году" от 17 апреля 2000 года № 211.</w:t>
      </w:r>
    </w:p>
    <w:p>
      <w:pPr>
        <w:spacing w:after="120"/>
        <w:jc w:val="both"/>
      </w:pPr>
      <w:r>
        <w:rPr>
          <w:rFonts w:ascii="Arial" w:cs="Arial" w:eastAsia="Arial" w:hAnsi="Arial"/>
          <w:sz w:val="24"/>
          <w:szCs w:val="24"/>
        </w:rPr>
        <w:t xml:space="preserve">1498. </w:t>
      </w:r>
      <w:hyperlink w:history="1" r:id="rId5lerhyvpe4xblnujgb0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Судей Кыргызской Республики "О ходе выполнения указов Президента Кыргызской Республики и решений Правительства Кыргызской Республики, регулирующих вопросы, связанные с обеспечением деятельности судебной системы Кыргызской Республики" от 19 апреля 2000 года № 218.</w:t>
      </w:r>
    </w:p>
    <w:p>
      <w:pPr>
        <w:spacing w:after="120"/>
        <w:jc w:val="both"/>
      </w:pPr>
      <w:r>
        <w:rPr>
          <w:rFonts w:ascii="Arial" w:cs="Arial" w:eastAsia="Arial" w:hAnsi="Arial"/>
          <w:sz w:val="24"/>
          <w:szCs w:val="24"/>
        </w:rPr>
        <w:t xml:space="preserve">1499. </w:t>
      </w:r>
      <w:hyperlink w:history="1" r:id="rIdnvonhiafyptodhtmdh3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Фонда государственного имущества Кыргызской Республики по выполнению в 1999 году Программы разгосударствления и приватизации государственной собственности в Кыргызской Республике на 1998-2000 годы" от 20 апреля 2000 года № 220.</w:t>
      </w:r>
    </w:p>
    <w:p>
      <w:pPr>
        <w:spacing w:after="120"/>
        <w:jc w:val="both"/>
      </w:pPr>
      <w:r>
        <w:rPr>
          <w:rFonts w:ascii="Arial" w:cs="Arial" w:eastAsia="Arial" w:hAnsi="Arial"/>
          <w:sz w:val="24"/>
          <w:szCs w:val="24"/>
        </w:rPr>
        <w:t xml:space="preserve">1500. </w:t>
      </w:r>
      <w:hyperlink w:history="1" r:id="rIdkknurls6babvwpwr1z8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21 апреля 2000 года № 230.</w:t>
      </w:r>
    </w:p>
    <w:p>
      <w:pPr>
        <w:spacing w:after="120"/>
        <w:jc w:val="both"/>
      </w:pPr>
      <w:r>
        <w:rPr>
          <w:rFonts w:ascii="Arial" w:cs="Arial" w:eastAsia="Arial" w:hAnsi="Arial"/>
          <w:sz w:val="24"/>
          <w:szCs w:val="24"/>
        </w:rPr>
        <w:t xml:space="preserve">1501. </w:t>
      </w:r>
      <w:hyperlink w:history="1" r:id="rIdajilvtcanhvqbfixwi2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Комплексного плана по оздоровлению и реструктуризации акционерного общества "Кыргызгаз" на 2000-2001 годы" от 24 апреля 2000 года № 235.</w:t>
      </w:r>
    </w:p>
    <w:p>
      <w:pPr>
        <w:spacing w:after="120"/>
        <w:jc w:val="both"/>
      </w:pPr>
      <w:r>
        <w:rPr>
          <w:rFonts w:ascii="Arial" w:cs="Arial" w:eastAsia="Arial" w:hAnsi="Arial"/>
          <w:sz w:val="24"/>
          <w:szCs w:val="24"/>
        </w:rPr>
        <w:t xml:space="preserve">1502. </w:t>
      </w:r>
      <w:hyperlink w:history="1" r:id="rIdcuetdtikfle1aqp2mgn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автомобильной дороги Кок-Талаа - Пульгон - Бурганды - Баткен в обход территории (анклавов) соседнего государства" от 24 апреля 2000 года № 237.</w:t>
      </w:r>
    </w:p>
    <w:p>
      <w:pPr>
        <w:spacing w:after="120"/>
        <w:jc w:val="both"/>
      </w:pPr>
      <w:r>
        <w:rPr>
          <w:rFonts w:ascii="Arial" w:cs="Arial" w:eastAsia="Arial" w:hAnsi="Arial"/>
          <w:sz w:val="24"/>
          <w:szCs w:val="24"/>
        </w:rPr>
        <w:t xml:space="preserve">1503. </w:t>
      </w:r>
      <w:hyperlink w:history="1" r:id="rId6rkwvug1vipnmus-xhr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финансовых нарушениях, выявленных на предприятиях, в организациях и учреждениях Кыргызской Республики за 1999 год" от 2 мая 2000 года № 245.</w:t>
      </w:r>
    </w:p>
    <w:p>
      <w:pPr>
        <w:spacing w:after="120"/>
        <w:jc w:val="both"/>
      </w:pPr>
      <w:r>
        <w:rPr>
          <w:rFonts w:ascii="Arial" w:cs="Arial" w:eastAsia="Arial" w:hAnsi="Arial"/>
          <w:sz w:val="24"/>
          <w:szCs w:val="24"/>
        </w:rPr>
        <w:t xml:space="preserve">1504. </w:t>
      </w:r>
      <w:hyperlink w:history="1" r:id="rId29iqamf0pfr4qyo3y3z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2000 год" от 4 мая 2000 года № 249.</w:t>
      </w:r>
    </w:p>
    <w:p>
      <w:pPr>
        <w:spacing w:after="120"/>
        <w:jc w:val="both"/>
      </w:pPr>
      <w:r>
        <w:rPr>
          <w:rFonts w:ascii="Arial" w:cs="Arial" w:eastAsia="Arial" w:hAnsi="Arial"/>
          <w:sz w:val="24"/>
          <w:szCs w:val="24"/>
        </w:rPr>
        <w:t xml:space="preserve">1505. </w:t>
      </w:r>
      <w:hyperlink w:history="1" r:id="rIdpystxb28bandwc2hvda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урегулированию вопросов, связанных с привлечением денежных средств населения посредством публичного размещения ценных бумаг" от 4 мая 2000 года № 251.</w:t>
      </w:r>
    </w:p>
    <w:p>
      <w:pPr>
        <w:spacing w:after="120"/>
        <w:jc w:val="both"/>
      </w:pPr>
      <w:r>
        <w:rPr>
          <w:rFonts w:ascii="Arial" w:cs="Arial" w:eastAsia="Arial" w:hAnsi="Arial"/>
          <w:sz w:val="24"/>
          <w:szCs w:val="24"/>
        </w:rPr>
        <w:t xml:space="preserve">1506. </w:t>
      </w:r>
      <w:hyperlink w:history="1" r:id="rIdy0t-ucranuk_qsrojwy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геодезии и картографии" от 4 мая 2000 года № 254.</w:t>
      </w:r>
    </w:p>
    <w:p>
      <w:pPr>
        <w:spacing w:after="120"/>
        <w:jc w:val="both"/>
      </w:pPr>
      <w:r>
        <w:rPr>
          <w:rFonts w:ascii="Arial" w:cs="Arial" w:eastAsia="Arial" w:hAnsi="Arial"/>
          <w:sz w:val="24"/>
          <w:szCs w:val="24"/>
        </w:rPr>
        <w:t xml:space="preserve">1507. </w:t>
      </w:r>
      <w:hyperlink w:history="1" r:id="rIde9nsfetcyg0qeuu5exb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списании бюджетных кредитных задолженностей сельскохозяйственных субъектов", принятом Законодательным собранием Жогорку Кенеша Кыргызской Республики 2 июня 1999 года" от 8 мая 2000 года № 258.</w:t>
      </w:r>
    </w:p>
    <w:p>
      <w:pPr>
        <w:spacing w:after="120"/>
        <w:jc w:val="both"/>
      </w:pPr>
      <w:r>
        <w:rPr>
          <w:rFonts w:ascii="Arial" w:cs="Arial" w:eastAsia="Arial" w:hAnsi="Arial"/>
          <w:sz w:val="24"/>
          <w:szCs w:val="24"/>
        </w:rPr>
        <w:t xml:space="preserve">1508. </w:t>
      </w:r>
      <w:hyperlink w:history="1" r:id="rIdyhthjpfrm1kxy4pba1i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продукции Макмальского золотодобывающего комбината акционерного общества "Кыргызалтын" от 15 мая 2000 года № 267.</w:t>
      </w:r>
    </w:p>
    <w:p>
      <w:pPr>
        <w:spacing w:after="120"/>
        <w:jc w:val="both"/>
      </w:pPr>
      <w:r>
        <w:rPr>
          <w:rFonts w:ascii="Arial" w:cs="Arial" w:eastAsia="Arial" w:hAnsi="Arial"/>
          <w:sz w:val="24"/>
          <w:szCs w:val="24"/>
        </w:rPr>
        <w:t xml:space="preserve">1509. </w:t>
      </w:r>
      <w:hyperlink w:history="1" r:id="rIdh7aiudny6ly2otcrdn1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15 мая 2000 года № 269.</w:t>
      </w:r>
    </w:p>
    <w:p>
      <w:pPr>
        <w:spacing w:after="120"/>
        <w:jc w:val="both"/>
      </w:pPr>
      <w:r>
        <w:rPr>
          <w:rFonts w:ascii="Arial" w:cs="Arial" w:eastAsia="Arial" w:hAnsi="Arial"/>
          <w:sz w:val="24"/>
          <w:szCs w:val="24"/>
        </w:rPr>
        <w:t xml:space="preserve">1510. </w:t>
      </w:r>
      <w:hyperlink w:history="1" r:id="rIdnjwlb2tje9b24yk3wfe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связанных с восстановлением стекольного производства на базе имущественного комплекса акционерного общества "Айнек" от 20 мая 2000 года № 282.</w:t>
      </w:r>
    </w:p>
    <w:p>
      <w:pPr>
        <w:spacing w:after="120"/>
        <w:jc w:val="both"/>
      </w:pPr>
      <w:r>
        <w:rPr>
          <w:rFonts w:ascii="Arial" w:cs="Arial" w:eastAsia="Arial" w:hAnsi="Arial"/>
          <w:sz w:val="24"/>
          <w:szCs w:val="24"/>
        </w:rPr>
        <w:t xml:space="preserve">1511. </w:t>
      </w:r>
      <w:hyperlink w:history="1" r:id="rIdwbujehnnrgwpxbrupcs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замене водительских удостоверений и свидетельств о регистрации автомототранспортных средств" от 23 мая 2000 года № 291.</w:t>
      </w:r>
    </w:p>
    <w:p>
      <w:pPr>
        <w:spacing w:after="120"/>
        <w:jc w:val="both"/>
      </w:pPr>
      <w:r>
        <w:rPr>
          <w:rFonts w:ascii="Arial" w:cs="Arial" w:eastAsia="Arial" w:hAnsi="Arial"/>
          <w:sz w:val="24"/>
          <w:szCs w:val="24"/>
        </w:rPr>
        <w:t xml:space="preserve">1512. </w:t>
      </w:r>
      <w:hyperlink w:history="1" r:id="rId59f6xj7nangm1vg4td5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 квартал 2000 года" от 23 мая 2000 года № 293.</w:t>
      </w:r>
    </w:p>
    <w:p>
      <w:pPr>
        <w:spacing w:after="120"/>
        <w:jc w:val="both"/>
      </w:pPr>
      <w:r>
        <w:rPr>
          <w:rFonts w:ascii="Arial" w:cs="Arial" w:eastAsia="Arial" w:hAnsi="Arial"/>
          <w:sz w:val="24"/>
          <w:szCs w:val="24"/>
        </w:rPr>
        <w:t xml:space="preserve">1513. </w:t>
      </w:r>
      <w:hyperlink w:history="1" r:id="rIdzhhvjym1avyavjl9ouk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Налоговый кодекс Кыргызской Республики" от 23 мая 2000 года № 294.</w:t>
      </w:r>
    </w:p>
    <w:p>
      <w:pPr>
        <w:spacing w:after="120"/>
        <w:jc w:val="both"/>
      </w:pPr>
      <w:r>
        <w:rPr>
          <w:rFonts w:ascii="Arial" w:cs="Arial" w:eastAsia="Arial" w:hAnsi="Arial"/>
          <w:sz w:val="24"/>
          <w:szCs w:val="24"/>
        </w:rPr>
        <w:t xml:space="preserve">1514. </w:t>
      </w:r>
      <w:hyperlink w:history="1" r:id="rIdgfsrifdlgvaebwtaffcn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правительственной бюджетной комиссии Кыргызской Республики" от 25 мая 2000 года № 296.</w:t>
      </w:r>
    </w:p>
    <w:p>
      <w:pPr>
        <w:spacing w:after="120"/>
        <w:jc w:val="both"/>
      </w:pPr>
      <w:r>
        <w:rPr>
          <w:rFonts w:ascii="Arial" w:cs="Arial" w:eastAsia="Arial" w:hAnsi="Arial"/>
          <w:sz w:val="24"/>
          <w:szCs w:val="24"/>
        </w:rPr>
        <w:t xml:space="preserve">1515. </w:t>
      </w:r>
      <w:hyperlink w:history="1" r:id="rIdnob-cx2_xs2ddnxy8jb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ходе выполнения мероприятий Совместного заявления Правительства Кыргызской Республики и Национального банка Кыргызской Республики о финансовой и социально-экономической политике на 2000 год" от 26 мая 2000 года № 299.</w:t>
      </w:r>
    </w:p>
    <w:p>
      <w:pPr>
        <w:spacing w:after="120"/>
        <w:jc w:val="both"/>
      </w:pPr>
      <w:r>
        <w:rPr>
          <w:rFonts w:ascii="Arial" w:cs="Arial" w:eastAsia="Arial" w:hAnsi="Arial"/>
          <w:sz w:val="24"/>
          <w:szCs w:val="24"/>
        </w:rPr>
        <w:t xml:space="preserve">1516. </w:t>
      </w:r>
      <w:hyperlink w:history="1" r:id="rIdgxz9bhj5-xqaiufnixf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строек (объектов), находящихся в незавершенном строительстве по состоянию на 1 января 2000 года" от 31 мая 2000 года № 306.</w:t>
      </w:r>
    </w:p>
    <w:p>
      <w:pPr>
        <w:spacing w:after="120"/>
        <w:jc w:val="both"/>
      </w:pPr>
      <w:r>
        <w:rPr>
          <w:rFonts w:ascii="Arial" w:cs="Arial" w:eastAsia="Arial" w:hAnsi="Arial"/>
          <w:sz w:val="24"/>
          <w:szCs w:val="24"/>
        </w:rPr>
        <w:t xml:space="preserve">1517. Постановление Правительства Кыргызской Республики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25 апреля 2000 года" от 6 июня 2000 года № 319.</w:t>
      </w:r>
    </w:p>
    <w:p>
      <w:pPr>
        <w:spacing w:after="120"/>
        <w:jc w:val="both"/>
      </w:pPr>
      <w:r>
        <w:rPr>
          <w:rFonts w:ascii="Arial" w:cs="Arial" w:eastAsia="Arial" w:hAnsi="Arial"/>
          <w:sz w:val="24"/>
          <w:szCs w:val="24"/>
        </w:rPr>
        <w:t xml:space="preserve">1518. </w:t>
      </w:r>
      <w:hyperlink w:history="1" r:id="rIdju1no5pklk6o_04radc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Ноокатской районной государственной администрации Ошской области по повышению роли и эффективности деятельности органов местного самоуправления" от 6 июня 2000 года № 320.</w:t>
      </w:r>
    </w:p>
    <w:p>
      <w:pPr>
        <w:spacing w:after="120"/>
        <w:jc w:val="both"/>
      </w:pPr>
      <w:r>
        <w:rPr>
          <w:rFonts w:ascii="Arial" w:cs="Arial" w:eastAsia="Arial" w:hAnsi="Arial"/>
          <w:sz w:val="24"/>
          <w:szCs w:val="24"/>
        </w:rPr>
        <w:t xml:space="preserve">1519. </w:t>
      </w:r>
      <w:hyperlink w:history="1" r:id="rId2fkoaehusipbsbzgypf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Ысык-Атинском районе Чуйской области пробной (пилотной) сельскохозяйственной переписи" от 6 июня 2000 года № 322.</w:t>
      </w:r>
    </w:p>
    <w:p>
      <w:pPr>
        <w:spacing w:after="120"/>
        <w:jc w:val="both"/>
      </w:pPr>
      <w:r>
        <w:rPr>
          <w:rFonts w:ascii="Arial" w:cs="Arial" w:eastAsia="Arial" w:hAnsi="Arial"/>
          <w:sz w:val="24"/>
          <w:szCs w:val="24"/>
        </w:rPr>
        <w:t xml:space="preserve">1520. </w:t>
      </w:r>
      <w:hyperlink w:history="1" r:id="rId9dsotqe5ntvwuy2wzj0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проекта по реконструкции гостинично-ресторанного комплекса "Ала-Too" от 8 июня 2000 года № 325.</w:t>
      </w:r>
    </w:p>
    <w:p>
      <w:pPr>
        <w:spacing w:after="120"/>
        <w:jc w:val="both"/>
      </w:pPr>
      <w:r>
        <w:rPr>
          <w:rFonts w:ascii="Arial" w:cs="Arial" w:eastAsia="Arial" w:hAnsi="Arial"/>
          <w:sz w:val="24"/>
          <w:szCs w:val="24"/>
        </w:rPr>
        <w:t xml:space="preserve">1521. </w:t>
      </w:r>
      <w:hyperlink w:history="1" r:id="rIdtue6dt8ydjgqvwd0uee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спортсменов Кыргызской Республики к участию в XXVII Олимпийских играх, и XI Паралимпийских играх инвалидов в г.Сиднее (Австралия)" от 8 июня 2000 года № 326.</w:t>
      </w:r>
    </w:p>
    <w:p>
      <w:pPr>
        <w:spacing w:after="120"/>
        <w:jc w:val="both"/>
      </w:pPr>
      <w:r>
        <w:rPr>
          <w:rFonts w:ascii="Arial" w:cs="Arial" w:eastAsia="Arial" w:hAnsi="Arial"/>
          <w:sz w:val="24"/>
          <w:szCs w:val="24"/>
        </w:rPr>
        <w:t xml:space="preserve">1522. </w:t>
      </w:r>
      <w:hyperlink w:history="1" r:id="rIdi_rr1hnugsvi8lzqzvy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расформировании автомобильных колонн войскового типа и передаче части находящихся в них автомобильной техники и имущества на баланс Министерства обороны Кыргызской Республики" от 9 июня 2000 года № 327.</w:t>
      </w:r>
    </w:p>
    <w:p>
      <w:pPr>
        <w:spacing w:after="120"/>
        <w:jc w:val="both"/>
      </w:pPr>
      <w:r>
        <w:rPr>
          <w:rFonts w:ascii="Arial" w:cs="Arial" w:eastAsia="Arial" w:hAnsi="Arial"/>
          <w:sz w:val="24"/>
          <w:szCs w:val="24"/>
        </w:rPr>
        <w:t xml:space="preserve">1523. </w:t>
      </w:r>
      <w:hyperlink w:history="1" r:id="rIdsdoemarxhgsllwurknr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государственных комитетов, административных ведомств по организации привлечения прямых (частных) инвестиций в экономику Кыргызский Республики и мерах по усилению этой работы" от 13 июня 2000 года № 334.</w:t>
      </w:r>
    </w:p>
    <w:p>
      <w:pPr>
        <w:spacing w:after="120"/>
        <w:jc w:val="both"/>
      </w:pPr>
      <w:r>
        <w:rPr>
          <w:rFonts w:ascii="Arial" w:cs="Arial" w:eastAsia="Arial" w:hAnsi="Arial"/>
          <w:sz w:val="24"/>
          <w:szCs w:val="24"/>
        </w:rPr>
        <w:t xml:space="preserve">1524. </w:t>
      </w:r>
      <w:hyperlink w:history="1" r:id="rIdgz5cafpsaelgld-mew1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2000 года" от 15 июня 2000 года № 343.</w:t>
      </w:r>
    </w:p>
    <w:p>
      <w:pPr>
        <w:spacing w:after="120"/>
        <w:jc w:val="both"/>
      </w:pPr>
      <w:r>
        <w:rPr>
          <w:rFonts w:ascii="Arial" w:cs="Arial" w:eastAsia="Arial" w:hAnsi="Arial"/>
          <w:sz w:val="24"/>
          <w:szCs w:val="24"/>
        </w:rPr>
        <w:t xml:space="preserve">1525. </w:t>
      </w:r>
      <w:hyperlink w:history="1" r:id="rIdqlvlpddnkzc_i-bz611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трансплантации органов и (или) тканей человека" от 15 июня 2000 года № 345.</w:t>
      </w:r>
    </w:p>
    <w:p>
      <w:pPr>
        <w:spacing w:after="120"/>
        <w:jc w:val="both"/>
      </w:pPr>
      <w:r>
        <w:rPr>
          <w:rFonts w:ascii="Arial" w:cs="Arial" w:eastAsia="Arial" w:hAnsi="Arial"/>
          <w:sz w:val="24"/>
          <w:szCs w:val="24"/>
        </w:rPr>
        <w:t xml:space="preserve">1526. </w:t>
      </w:r>
      <w:hyperlink w:history="1" r:id="rIdnmfjefxp6qihgx5n6yo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на территории Кыргызской Республики первой национальной сельскохозяйственной переписи в 2002 году" от 16 июня 2000 года № 348.</w:t>
      </w:r>
    </w:p>
    <w:p>
      <w:pPr>
        <w:spacing w:after="120"/>
        <w:jc w:val="both"/>
      </w:pPr>
      <w:r>
        <w:rPr>
          <w:rFonts w:ascii="Arial" w:cs="Arial" w:eastAsia="Arial" w:hAnsi="Arial"/>
          <w:sz w:val="24"/>
          <w:szCs w:val="24"/>
        </w:rPr>
        <w:t xml:space="preserve">1527. Постановление Правительства Кыргызской Республики "О мерах по обеспечению эффективной работы государственного предприятия "Буудай" от 16 июня 2000 года № 349.</w:t>
      </w:r>
    </w:p>
    <w:p>
      <w:pPr>
        <w:spacing w:after="120"/>
        <w:jc w:val="both"/>
      </w:pPr>
      <w:r>
        <w:rPr>
          <w:rFonts w:ascii="Arial" w:cs="Arial" w:eastAsia="Arial" w:hAnsi="Arial"/>
          <w:sz w:val="24"/>
          <w:szCs w:val="24"/>
        </w:rPr>
        <w:t xml:space="preserve">1528. Постановление Правительства Кыргызской Республики "О проекте Закона Кыргызской Республики "Об основах внешнеэкономической деятельности" от 17 июня 2000 года № 351.</w:t>
      </w:r>
    </w:p>
    <w:p>
      <w:pPr>
        <w:spacing w:after="120"/>
        <w:jc w:val="both"/>
      </w:pPr>
      <w:r>
        <w:rPr>
          <w:rFonts w:ascii="Arial" w:cs="Arial" w:eastAsia="Arial" w:hAnsi="Arial"/>
          <w:sz w:val="24"/>
          <w:szCs w:val="24"/>
        </w:rPr>
        <w:t xml:space="preserve">1529. </w:t>
      </w:r>
      <w:hyperlink w:history="1" r:id="rIdke95qkrw1j9y3wgn10w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19 июня 2000 года № 353.</w:t>
      </w:r>
    </w:p>
    <w:p>
      <w:pPr>
        <w:spacing w:after="120"/>
        <w:jc w:val="both"/>
      </w:pPr>
      <w:r>
        <w:rPr>
          <w:rFonts w:ascii="Arial" w:cs="Arial" w:eastAsia="Arial" w:hAnsi="Arial"/>
          <w:sz w:val="24"/>
          <w:szCs w:val="24"/>
        </w:rPr>
        <w:t xml:space="preserve">1530. </w:t>
      </w:r>
      <w:hyperlink w:history="1" r:id="rIdothsdi0mt5pm_vuwrr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20 июня 2000 года № 360.</w:t>
      </w:r>
    </w:p>
    <w:p>
      <w:pPr>
        <w:spacing w:after="120"/>
        <w:jc w:val="both"/>
      </w:pPr>
      <w:r>
        <w:rPr>
          <w:rFonts w:ascii="Arial" w:cs="Arial" w:eastAsia="Arial" w:hAnsi="Arial"/>
          <w:sz w:val="24"/>
          <w:szCs w:val="24"/>
        </w:rPr>
        <w:t xml:space="preserve">1531. </w:t>
      </w:r>
      <w:hyperlink w:history="1" r:id="rIdnd3-pehmp-oogm3dch1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Республики Кыргызстан "О государственной пошлине" от 20 июня 2000 года № 361.</w:t>
      </w:r>
    </w:p>
    <w:p>
      <w:pPr>
        <w:spacing w:after="120"/>
        <w:jc w:val="both"/>
      </w:pPr>
      <w:r>
        <w:rPr>
          <w:rFonts w:ascii="Arial" w:cs="Arial" w:eastAsia="Arial" w:hAnsi="Arial"/>
          <w:sz w:val="24"/>
          <w:szCs w:val="24"/>
        </w:rPr>
        <w:t xml:space="preserve">1532. </w:t>
      </w:r>
      <w:hyperlink w:history="1" r:id="rIdl2hfvu1262mbqdtrsh0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предоставлении льгот хозяйствующим субъектам, осуществляющим строительство объектов, связанных с празднованием юбилея "Ош-3000" от 23 июня 2000 года № 371.</w:t>
      </w:r>
    </w:p>
    <w:p>
      <w:pPr>
        <w:spacing w:after="120"/>
        <w:jc w:val="both"/>
      </w:pPr>
      <w:r>
        <w:rPr>
          <w:rFonts w:ascii="Arial" w:cs="Arial" w:eastAsia="Arial" w:hAnsi="Arial"/>
          <w:sz w:val="24"/>
          <w:szCs w:val="24"/>
        </w:rPr>
        <w:t xml:space="preserve">1533. </w:t>
      </w:r>
      <w:hyperlink w:history="1" r:id="rIddsiisdui05eghlpvxew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межведомственной комиссии по облегчению пересечения границ и содействию международным перевозкам" от 26 июня 2000 года № 375.</w:t>
      </w:r>
    </w:p>
    <w:p>
      <w:pPr>
        <w:spacing w:after="120"/>
        <w:jc w:val="both"/>
      </w:pPr>
      <w:r>
        <w:rPr>
          <w:rFonts w:ascii="Arial" w:cs="Arial" w:eastAsia="Arial" w:hAnsi="Arial"/>
          <w:sz w:val="24"/>
          <w:szCs w:val="24"/>
        </w:rPr>
        <w:t xml:space="preserve">1534. </w:t>
      </w:r>
      <w:hyperlink w:history="1" r:id="rIdainv051nvqs-nmcsdfx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1999 год" от 26 июня 2000 года № 376.</w:t>
      </w:r>
    </w:p>
    <w:p>
      <w:pPr>
        <w:spacing w:after="120"/>
        <w:jc w:val="both"/>
      </w:pPr>
      <w:r>
        <w:rPr>
          <w:rFonts w:ascii="Arial" w:cs="Arial" w:eastAsia="Arial" w:hAnsi="Arial"/>
          <w:sz w:val="24"/>
          <w:szCs w:val="24"/>
        </w:rPr>
        <w:t xml:space="preserve">1535. </w:t>
      </w:r>
      <w:hyperlink w:history="1" r:id="rIduqkhld3z9gkpjgsbso1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Земельный кодекс Кыргызской Республики" от 28 июня 2000 года № 381.</w:t>
      </w:r>
    </w:p>
    <w:p>
      <w:pPr>
        <w:spacing w:after="120"/>
        <w:jc w:val="both"/>
      </w:pPr>
      <w:r>
        <w:rPr>
          <w:rFonts w:ascii="Arial" w:cs="Arial" w:eastAsia="Arial" w:hAnsi="Arial"/>
          <w:sz w:val="24"/>
          <w:szCs w:val="24"/>
        </w:rPr>
        <w:t xml:space="preserve">1536. </w:t>
      </w:r>
      <w:hyperlink w:history="1" r:id="rId4ipjyfhbpt1oxar02m7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10 апреля 1996 года № 156-а "О мерах по выполнению мероприятий по реализации поручений Президента Кыргызской Республики, данных в ходе рабочей поездки по регионам республики" от 3 июля 2000 года № 390.</w:t>
      </w:r>
    </w:p>
    <w:p>
      <w:pPr>
        <w:spacing w:after="120"/>
        <w:jc w:val="both"/>
      </w:pPr>
      <w:r>
        <w:rPr>
          <w:rFonts w:ascii="Arial" w:cs="Arial" w:eastAsia="Arial" w:hAnsi="Arial"/>
          <w:sz w:val="24"/>
          <w:szCs w:val="24"/>
        </w:rPr>
        <w:t xml:space="preserve">1537. </w:t>
      </w:r>
      <w:hyperlink w:history="1" r:id="rIdzwczufbmb-xhp3auojd0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1999 год" от 3 июля 2000 года № 393.</w:t>
      </w:r>
    </w:p>
    <w:p>
      <w:pPr>
        <w:spacing w:after="120"/>
        <w:jc w:val="both"/>
      </w:pPr>
      <w:r>
        <w:rPr>
          <w:rFonts w:ascii="Arial" w:cs="Arial" w:eastAsia="Arial" w:hAnsi="Arial"/>
          <w:sz w:val="24"/>
          <w:szCs w:val="24"/>
        </w:rPr>
        <w:t xml:space="preserve">1538. </w:t>
      </w:r>
      <w:hyperlink w:history="1" r:id="rIde9n6htvb42abhxm5gb0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Жогорку Кенеше Кыргызской Республики" от 3 июля 2000 года № 394.</w:t>
      </w:r>
    </w:p>
    <w:p>
      <w:pPr>
        <w:spacing w:after="120"/>
        <w:jc w:val="both"/>
      </w:pPr>
      <w:r>
        <w:rPr>
          <w:rFonts w:ascii="Arial" w:cs="Arial" w:eastAsia="Arial" w:hAnsi="Arial"/>
          <w:sz w:val="24"/>
          <w:szCs w:val="24"/>
        </w:rPr>
        <w:t xml:space="preserve">1539. </w:t>
      </w:r>
      <w:hyperlink w:history="1" r:id="rIdv3tmggc2ehebiz8zzoy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и негосударственном долге Кыргызской Республики" от 3 июля 2000 года № 398.</w:t>
      </w:r>
    </w:p>
    <w:p>
      <w:pPr>
        <w:spacing w:after="120"/>
        <w:jc w:val="both"/>
      </w:pPr>
      <w:r>
        <w:rPr>
          <w:rFonts w:ascii="Arial" w:cs="Arial" w:eastAsia="Arial" w:hAnsi="Arial"/>
          <w:sz w:val="24"/>
          <w:szCs w:val="24"/>
        </w:rPr>
        <w:t xml:space="preserve">1540. </w:t>
      </w:r>
      <w:hyperlink w:history="1" r:id="rIdgxke_endk31qxpjath0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2000 года" от 6 июля 2000 года № 401.</w:t>
      </w:r>
    </w:p>
    <w:p>
      <w:pPr>
        <w:spacing w:after="120"/>
        <w:jc w:val="both"/>
      </w:pPr>
      <w:r>
        <w:rPr>
          <w:rFonts w:ascii="Arial" w:cs="Arial" w:eastAsia="Arial" w:hAnsi="Arial"/>
          <w:sz w:val="24"/>
          <w:szCs w:val="24"/>
        </w:rPr>
        <w:t xml:space="preserve">1541. </w:t>
      </w:r>
      <w:hyperlink w:history="1" r:id="rIdfp8-wr1sod4tpc7vp4h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хвостохранилищах и горных отвалах" от 10 июля 2000 года № 406.</w:t>
      </w:r>
    </w:p>
    <w:p>
      <w:pPr>
        <w:spacing w:after="120"/>
        <w:jc w:val="both"/>
      </w:pPr>
      <w:r>
        <w:rPr>
          <w:rFonts w:ascii="Arial" w:cs="Arial" w:eastAsia="Arial" w:hAnsi="Arial"/>
          <w:sz w:val="24"/>
          <w:szCs w:val="24"/>
        </w:rPr>
        <w:t xml:space="preserve">1542. </w:t>
      </w:r>
      <w:hyperlink w:history="1" r:id="rIdumc7q783ynuwvvybvzq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акций акционерных обществ "Талассуукурулуш" и "Джалал-Абадсуукурулуш" от 21 июля 2000 года № 436.</w:t>
      </w:r>
    </w:p>
    <w:p>
      <w:pPr>
        <w:spacing w:after="120"/>
        <w:jc w:val="both"/>
      </w:pPr>
      <w:r>
        <w:rPr>
          <w:rFonts w:ascii="Arial" w:cs="Arial" w:eastAsia="Arial" w:hAnsi="Arial"/>
          <w:sz w:val="24"/>
          <w:szCs w:val="24"/>
        </w:rPr>
        <w:t xml:space="preserve">1543. </w:t>
      </w:r>
      <w:hyperlink w:history="1" r:id="rIdby7fecexvixkbctokyo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нормотворческой работы Правительства Кыргызской Республики" от 21 июля 2000 года № 437.</w:t>
      </w:r>
    </w:p>
    <w:p>
      <w:pPr>
        <w:spacing w:after="120"/>
        <w:jc w:val="both"/>
      </w:pPr>
      <w:r>
        <w:rPr>
          <w:rFonts w:ascii="Arial" w:cs="Arial" w:eastAsia="Arial" w:hAnsi="Arial"/>
          <w:sz w:val="24"/>
          <w:szCs w:val="24"/>
        </w:rPr>
        <w:t xml:space="preserve">1544. Постановление Правительства Кыргызской Республики "О внесении изменений и дополнений в некоторые решения Правительства Кыргызской Республики в области здравоохранения" от 14 августа 2001 года № 438.</w:t>
      </w:r>
    </w:p>
    <w:p>
      <w:pPr>
        <w:spacing w:after="120"/>
        <w:jc w:val="both"/>
      </w:pPr>
      <w:r>
        <w:rPr>
          <w:rFonts w:ascii="Arial" w:cs="Arial" w:eastAsia="Arial" w:hAnsi="Arial"/>
          <w:sz w:val="24"/>
          <w:szCs w:val="24"/>
        </w:rPr>
        <w:t xml:space="preserve">1545. </w:t>
      </w:r>
      <w:hyperlink w:history="1" r:id="rIdnixxr7xwnoi_qd4kaao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выработке Таможенного тарифа Кыргызской Республики" от 24 июля 2000 года № 439.</w:t>
      </w:r>
    </w:p>
    <w:p>
      <w:pPr>
        <w:spacing w:after="120"/>
        <w:jc w:val="both"/>
      </w:pPr>
      <w:r>
        <w:rPr>
          <w:rFonts w:ascii="Arial" w:cs="Arial" w:eastAsia="Arial" w:hAnsi="Arial"/>
          <w:sz w:val="24"/>
          <w:szCs w:val="24"/>
        </w:rPr>
        <w:t xml:space="preserve">1546. </w:t>
      </w:r>
      <w:hyperlink w:history="1" r:id="rIdo8q827dvtn62d3hp9nv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Президента Кыргызской Республики" от 25 июля 2000 года № 450.</w:t>
      </w:r>
    </w:p>
    <w:p>
      <w:pPr>
        <w:spacing w:after="120"/>
        <w:jc w:val="both"/>
      </w:pPr>
      <w:r>
        <w:rPr>
          <w:rFonts w:ascii="Arial" w:cs="Arial" w:eastAsia="Arial" w:hAnsi="Arial"/>
          <w:sz w:val="24"/>
          <w:szCs w:val="24"/>
        </w:rPr>
        <w:t xml:space="preserve">1547. </w:t>
      </w:r>
      <w:hyperlink w:history="1" r:id="rIdsmvfxpc7vegk78zvy-i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структуры управления акционерного общества "Национальная авиакомпания "Кыргызстан аба жолдору" от 26 июля 2000 года № 458.</w:t>
      </w:r>
    </w:p>
    <w:p>
      <w:pPr>
        <w:spacing w:after="120"/>
        <w:jc w:val="both"/>
      </w:pPr>
      <w:r>
        <w:rPr>
          <w:rFonts w:ascii="Arial" w:cs="Arial" w:eastAsia="Arial" w:hAnsi="Arial"/>
          <w:sz w:val="24"/>
          <w:szCs w:val="24"/>
        </w:rPr>
        <w:t xml:space="preserve">1548. </w:t>
      </w:r>
      <w:hyperlink w:history="1" r:id="rIdcj1t5niwqhepdpvwcai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элементов корпоративного управления в хозяйствующих субъектах, функционирующих в сельском хозяйстве" от 27 июля 2000 года № 459.</w:t>
      </w:r>
    </w:p>
    <w:p>
      <w:pPr>
        <w:spacing w:after="120"/>
        <w:jc w:val="both"/>
      </w:pPr>
      <w:r>
        <w:rPr>
          <w:rFonts w:ascii="Arial" w:cs="Arial" w:eastAsia="Arial" w:hAnsi="Arial"/>
          <w:sz w:val="24"/>
          <w:szCs w:val="24"/>
        </w:rPr>
        <w:t xml:space="preserve">1549. </w:t>
      </w:r>
      <w:hyperlink w:history="1" r:id="rIdxadgfr2n8rgcee-wpr8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экспертной рабочей группы, созданной распоряжением Премьер-министра Кыргызской Республики от 8 мая 2000 года № 185 по подготовке механизма погашения задолженности акционерного общества "Бакай" перед бюджетом" от 31 июля 2000 года № 463.</w:t>
      </w:r>
    </w:p>
    <w:p>
      <w:pPr>
        <w:spacing w:after="120"/>
        <w:jc w:val="both"/>
      </w:pPr>
      <w:r>
        <w:rPr>
          <w:rFonts w:ascii="Arial" w:cs="Arial" w:eastAsia="Arial" w:hAnsi="Arial"/>
          <w:sz w:val="24"/>
          <w:szCs w:val="24"/>
        </w:rPr>
        <w:t xml:space="preserve">1550. </w:t>
      </w:r>
      <w:hyperlink w:history="1" r:id="rIdl_h_jw0eyuqx8vkhase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защите прав предпринимателей" от 31 июля 2000 года № 470.</w:t>
      </w:r>
    </w:p>
    <w:p>
      <w:pPr>
        <w:spacing w:after="120"/>
        <w:jc w:val="both"/>
      </w:pPr>
      <w:r>
        <w:rPr>
          <w:rFonts w:ascii="Arial" w:cs="Arial" w:eastAsia="Arial" w:hAnsi="Arial"/>
          <w:sz w:val="24"/>
          <w:szCs w:val="24"/>
        </w:rPr>
        <w:t xml:space="preserve">1551. </w:t>
      </w:r>
      <w:hyperlink w:history="1" r:id="rIdx41hgyuqvchtl_iiqcp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мер по стабилизации и упорядочению миграционных процессов в Кыргызской Республике" от 10 августа 2000 года № 476.</w:t>
      </w:r>
    </w:p>
    <w:p>
      <w:pPr>
        <w:spacing w:after="120"/>
        <w:jc w:val="both"/>
      </w:pPr>
      <w:r>
        <w:rPr>
          <w:rFonts w:ascii="Arial" w:cs="Arial" w:eastAsia="Arial" w:hAnsi="Arial"/>
          <w:sz w:val="24"/>
          <w:szCs w:val="24"/>
        </w:rPr>
        <w:t xml:space="preserve">1552. </w:t>
      </w:r>
      <w:hyperlink w:history="1" r:id="rIdmlwizyeqczhortxxhln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управления базами спецмедснабжения на территории Кыргызской Республики" от 11 августа 2000 года № 480.</w:t>
      </w:r>
    </w:p>
    <w:p>
      <w:pPr>
        <w:spacing w:after="120"/>
        <w:jc w:val="both"/>
      </w:pPr>
      <w:r>
        <w:rPr>
          <w:rFonts w:ascii="Arial" w:cs="Arial" w:eastAsia="Arial" w:hAnsi="Arial"/>
          <w:sz w:val="24"/>
          <w:szCs w:val="24"/>
        </w:rPr>
        <w:t xml:space="preserve">1553. </w:t>
      </w:r>
      <w:hyperlink w:history="1" r:id="rIdvr6i3xgzcwxgxau_v-x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распределении сельскохозяйственной техники, поступающей по линии гранта Правительства Японии "Увеличение производства продовольствия "КR-2" за 1999 год" от 14 августа 2000 года № 482.</w:t>
      </w:r>
    </w:p>
    <w:p>
      <w:pPr>
        <w:spacing w:after="120"/>
        <w:jc w:val="both"/>
      </w:pPr>
      <w:r>
        <w:rPr>
          <w:rFonts w:ascii="Arial" w:cs="Arial" w:eastAsia="Arial" w:hAnsi="Arial"/>
          <w:sz w:val="24"/>
          <w:szCs w:val="24"/>
        </w:rPr>
        <w:t xml:space="preserve">1554. </w:t>
      </w:r>
      <w:hyperlink w:history="1" r:id="rId39kqxfdjkm8wiudepwn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"Золото Кыргызской Республики" и мерах по развитию производства ювелирных изделий" от 14 августа 2000 года № 487.</w:t>
      </w:r>
    </w:p>
    <w:p>
      <w:pPr>
        <w:spacing w:after="120"/>
        <w:jc w:val="both"/>
      </w:pPr>
      <w:r>
        <w:rPr>
          <w:rFonts w:ascii="Arial" w:cs="Arial" w:eastAsia="Arial" w:hAnsi="Arial"/>
          <w:sz w:val="24"/>
          <w:szCs w:val="24"/>
        </w:rPr>
        <w:t xml:space="preserve">1555. </w:t>
      </w:r>
      <w:hyperlink w:history="1" r:id="rIdjkpaskhejplooj0u7rq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внешнеэкономической деятельности Кыргызской Республики за первое полугодие 2000 года и мерах по ее дальнейшему развитию" от 14 августа 2000 года № 488.</w:t>
      </w:r>
    </w:p>
    <w:p>
      <w:pPr>
        <w:spacing w:after="120"/>
        <w:jc w:val="both"/>
      </w:pPr>
      <w:r>
        <w:rPr>
          <w:rFonts w:ascii="Arial" w:cs="Arial" w:eastAsia="Arial" w:hAnsi="Arial"/>
          <w:sz w:val="24"/>
          <w:szCs w:val="24"/>
        </w:rPr>
        <w:t xml:space="preserve">1556. </w:t>
      </w:r>
      <w:hyperlink w:history="1" r:id="rIdqt5ayxs9lrmbu1iyvhc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27 августа 2001 года № 490.</w:t>
      </w:r>
    </w:p>
    <w:p>
      <w:pPr>
        <w:spacing w:after="120"/>
        <w:jc w:val="both"/>
      </w:pPr>
      <w:r>
        <w:rPr>
          <w:rFonts w:ascii="Arial" w:cs="Arial" w:eastAsia="Arial" w:hAnsi="Arial"/>
          <w:sz w:val="24"/>
          <w:szCs w:val="24"/>
        </w:rPr>
        <w:t xml:space="preserve">1557. </w:t>
      </w:r>
      <w:hyperlink w:history="1" r:id="rIdry1ktzwoylx1cmgv2vc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НИИ профилактики и медицинской экологии Министерства здравоохранения Кыргызской Республики в Научно-производственное объединение "Профилактическая медицина" Министерства здравоохранения Кыргызской Республики" от 14 августа 2000 года № 491.</w:t>
      </w:r>
    </w:p>
    <w:p>
      <w:pPr>
        <w:spacing w:after="120"/>
        <w:jc w:val="both"/>
      </w:pPr>
      <w:r>
        <w:rPr>
          <w:rFonts w:ascii="Arial" w:cs="Arial" w:eastAsia="Arial" w:hAnsi="Arial"/>
          <w:sz w:val="24"/>
          <w:szCs w:val="24"/>
        </w:rPr>
        <w:t xml:space="preserve">1558. </w:t>
      </w:r>
      <w:hyperlink w:history="1" r:id="rId33x3-f0mlvaosmcqmd1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промышленной безопасности опасных производственных объектов" от 16 августа 2000 года № 494.</w:t>
      </w:r>
    </w:p>
    <w:p>
      <w:pPr>
        <w:spacing w:after="120"/>
        <w:jc w:val="both"/>
      </w:pPr>
      <w:r>
        <w:rPr>
          <w:rFonts w:ascii="Arial" w:cs="Arial" w:eastAsia="Arial" w:hAnsi="Arial"/>
          <w:sz w:val="24"/>
          <w:szCs w:val="24"/>
        </w:rPr>
        <w:t xml:space="preserve">1559. </w:t>
      </w:r>
      <w:hyperlink w:history="1" r:id="rIdklfzljjcri8ty0esttv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2000 года" от 18 августа 2000 года № 504.</w:t>
      </w:r>
    </w:p>
    <w:p>
      <w:pPr>
        <w:spacing w:after="120"/>
        <w:jc w:val="both"/>
      </w:pPr>
      <w:r>
        <w:rPr>
          <w:rFonts w:ascii="Arial" w:cs="Arial" w:eastAsia="Arial" w:hAnsi="Arial"/>
          <w:sz w:val="24"/>
          <w:szCs w:val="24"/>
        </w:rPr>
        <w:t xml:space="preserve">1560. </w:t>
      </w:r>
      <w:hyperlink w:history="1" r:id="rIdnc7pis2vaa6dvh37nse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и модернизации таможенной службы Кыргызской Республики" от 22 августа 2000 года № 513.</w:t>
      </w:r>
    </w:p>
    <w:p>
      <w:pPr>
        <w:spacing w:after="120"/>
        <w:jc w:val="both"/>
      </w:pPr>
      <w:r>
        <w:rPr>
          <w:rFonts w:ascii="Arial" w:cs="Arial" w:eastAsia="Arial" w:hAnsi="Arial"/>
          <w:sz w:val="24"/>
          <w:szCs w:val="24"/>
        </w:rPr>
        <w:t xml:space="preserve">1561. </w:t>
      </w:r>
      <w:hyperlink w:history="1" r:id="rIdzj_e5ay4adhg3le5bey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сотрудничеству Кыргызской Республики с Китайской Народной Республикой на 2000-2003 годы" от 24 августа 2000 года № 522.</w:t>
      </w:r>
    </w:p>
    <w:p>
      <w:pPr>
        <w:spacing w:after="120"/>
        <w:jc w:val="both"/>
      </w:pPr>
      <w:r>
        <w:rPr>
          <w:rFonts w:ascii="Arial" w:cs="Arial" w:eastAsia="Arial" w:hAnsi="Arial"/>
          <w:sz w:val="24"/>
          <w:szCs w:val="24"/>
        </w:rPr>
        <w:t xml:space="preserve">1562. </w:t>
      </w:r>
      <w:hyperlink w:history="1" r:id="rIdcjm5prly795pmyfrclf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отдельных сел Баткенского района Баткенской области Кыргызской Республики" от 25 августа 2000 года № 523.</w:t>
      </w:r>
    </w:p>
    <w:p>
      <w:pPr>
        <w:spacing w:after="120"/>
        <w:jc w:val="both"/>
      </w:pPr>
      <w:r>
        <w:rPr>
          <w:rFonts w:ascii="Arial" w:cs="Arial" w:eastAsia="Arial" w:hAnsi="Arial"/>
          <w:sz w:val="24"/>
          <w:szCs w:val="24"/>
        </w:rPr>
        <w:t xml:space="preserve">1563. </w:t>
      </w:r>
      <w:hyperlink w:history="1" r:id="rIdhnf9hcdtio6qbkwquy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названии села Айгуль-Таш Баткенского района Баткенской области Кыргызской Республики" от 25 августа 2000 года № 524.</w:t>
      </w:r>
    </w:p>
    <w:p>
      <w:pPr>
        <w:spacing w:after="120"/>
        <w:jc w:val="both"/>
      </w:pPr>
      <w:r>
        <w:rPr>
          <w:rFonts w:ascii="Arial" w:cs="Arial" w:eastAsia="Arial" w:hAnsi="Arial"/>
          <w:sz w:val="24"/>
          <w:szCs w:val="24"/>
        </w:rPr>
        <w:t xml:space="preserve">1564. </w:t>
      </w:r>
      <w:hyperlink w:history="1" r:id="rIdfzvrsihyqlbf-s0u44p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создании на базе Самаркандекского айыл окмоту Самаркандскского, Ак-Сайского, Ак-Татырского айыл окмотов и одноименных айыльных кенешей Баткенского района Баткенской области Кыргызской Республики" от 25 августа 2000 года № 525.</w:t>
      </w:r>
    </w:p>
    <w:p>
      <w:pPr>
        <w:spacing w:after="120"/>
        <w:jc w:val="both"/>
      </w:pPr>
      <w:r>
        <w:rPr>
          <w:rFonts w:ascii="Arial" w:cs="Arial" w:eastAsia="Arial" w:hAnsi="Arial"/>
          <w:sz w:val="24"/>
          <w:szCs w:val="24"/>
        </w:rPr>
        <w:t xml:space="preserve">1565. </w:t>
      </w:r>
      <w:hyperlink w:history="1" r:id="rIdaqebdmmrhin6zjknajx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передаче сел Булак-Башы Кара-Бакского айыльного кенеша, Кызыл-Жол и Базар-Башы Кара-Булакского айыльного кенеша Баткенского района Баткенскому городскому кенешу Баткенского района Баткенской области Кыргызской Республики" от 25 августа 2000 года № 526.</w:t>
      </w:r>
    </w:p>
    <w:p>
      <w:pPr>
        <w:spacing w:after="120"/>
        <w:jc w:val="both"/>
      </w:pPr>
      <w:r>
        <w:rPr>
          <w:rFonts w:ascii="Arial" w:cs="Arial" w:eastAsia="Arial" w:hAnsi="Arial"/>
          <w:sz w:val="24"/>
          <w:szCs w:val="24"/>
        </w:rPr>
        <w:t xml:space="preserve">1566. </w:t>
      </w:r>
      <w:hyperlink w:history="1" r:id="rIdjmb2qm5-xmlove6t6c3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бюджетных организаций перед акционерным обществом "Кыргызтелеком" и задолженности акционерного общества перед бюджетом" от 26 августа 2000 года № 528.</w:t>
      </w:r>
    </w:p>
    <w:p>
      <w:pPr>
        <w:spacing w:after="120"/>
        <w:jc w:val="both"/>
      </w:pPr>
      <w:r>
        <w:rPr>
          <w:rFonts w:ascii="Arial" w:cs="Arial" w:eastAsia="Arial" w:hAnsi="Arial"/>
          <w:sz w:val="24"/>
          <w:szCs w:val="24"/>
        </w:rPr>
        <w:t xml:space="preserve">1567. </w:t>
      </w:r>
      <w:hyperlink w:history="1" r:id="rIdje4jpphzdf-7uy8nshu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крестьянском (фермерском) хозяйстве" от 28 августа 2000 года № 534.</w:t>
      </w:r>
    </w:p>
    <w:p>
      <w:pPr>
        <w:spacing w:after="120"/>
        <w:jc w:val="both"/>
      </w:pPr>
      <w:r>
        <w:rPr>
          <w:rFonts w:ascii="Arial" w:cs="Arial" w:eastAsia="Arial" w:hAnsi="Arial"/>
          <w:sz w:val="24"/>
          <w:szCs w:val="24"/>
        </w:rPr>
        <w:t xml:space="preserve">1568. </w:t>
      </w:r>
      <w:hyperlink w:history="1" r:id="rIdvwcecseayvthjuyzxcj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поставке и реализации нефтепродуктов" от 28 августа 2000 года № 535.</w:t>
      </w:r>
    </w:p>
    <w:p>
      <w:pPr>
        <w:spacing w:after="120"/>
        <w:jc w:val="both"/>
      </w:pPr>
      <w:r>
        <w:rPr>
          <w:rFonts w:ascii="Arial" w:cs="Arial" w:eastAsia="Arial" w:hAnsi="Arial"/>
          <w:sz w:val="24"/>
          <w:szCs w:val="24"/>
        </w:rPr>
        <w:t xml:space="preserve">1569. </w:t>
      </w:r>
      <w:hyperlink w:history="1" r:id="rIdj1nlkuw7zk5zhdhd533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негосударственных пенсионных фондах в Кыргызской Республике" от 30 августа 2000 года № 538.</w:t>
      </w:r>
    </w:p>
    <w:p>
      <w:pPr>
        <w:spacing w:after="120"/>
        <w:jc w:val="both"/>
      </w:pPr>
      <w:r>
        <w:rPr>
          <w:rFonts w:ascii="Arial" w:cs="Arial" w:eastAsia="Arial" w:hAnsi="Arial"/>
          <w:sz w:val="24"/>
          <w:szCs w:val="24"/>
        </w:rPr>
        <w:t xml:space="preserve">1570. </w:t>
      </w:r>
      <w:hyperlink w:history="1" r:id="rIdzp3bg4jhxy5r2eu_-ha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Кырк-Казыкского айыльного кенеша в айыльный кенеш им. Акматбека Нуржанова Таласского района Таласской области" от 2 сентября 2000 года № 539.</w:t>
      </w:r>
    </w:p>
    <w:p>
      <w:pPr>
        <w:spacing w:after="120"/>
        <w:jc w:val="both"/>
      </w:pPr>
      <w:r>
        <w:rPr>
          <w:rFonts w:ascii="Arial" w:cs="Arial" w:eastAsia="Arial" w:hAnsi="Arial"/>
          <w:sz w:val="24"/>
          <w:szCs w:val="24"/>
        </w:rPr>
        <w:t xml:space="preserve">1571. </w:t>
      </w:r>
      <w:hyperlink w:history="1" r:id="rIdvyjxh5uvlxdkzd7zhdr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первых горных населенных пунктов, модернизируемых в соответствии с проектом "Тоо айылы - Горный поселок" от 2 сентября 2000 года № 540.</w:t>
      </w:r>
    </w:p>
    <w:p>
      <w:pPr>
        <w:spacing w:after="120"/>
        <w:jc w:val="both"/>
      </w:pPr>
      <w:r>
        <w:rPr>
          <w:rFonts w:ascii="Arial" w:cs="Arial" w:eastAsia="Arial" w:hAnsi="Arial"/>
          <w:sz w:val="24"/>
          <w:szCs w:val="24"/>
        </w:rPr>
        <w:t xml:space="preserve">1572. </w:t>
      </w:r>
      <w:hyperlink w:history="1" r:id="rIdoaxfbqmyxdm8v4vh5v2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распоряжения Премьер-министра Кыргызской Республики от 3 июня 2000 года № 216 "О создании рабочей группы по разработке Программы организационного и идейно-политического обеспечения Комплексной основы развития Кыргызской Республики на период до 2010 года" от 2 сентября 2000 года № 541.</w:t>
      </w:r>
    </w:p>
    <w:p>
      <w:pPr>
        <w:spacing w:after="120"/>
        <w:jc w:val="both"/>
      </w:pPr>
      <w:r>
        <w:rPr>
          <w:rFonts w:ascii="Arial" w:cs="Arial" w:eastAsia="Arial" w:hAnsi="Arial"/>
          <w:sz w:val="24"/>
          <w:szCs w:val="24"/>
        </w:rPr>
        <w:t xml:space="preserve">1573. </w:t>
      </w:r>
      <w:hyperlink w:history="1" r:id="rIdqtr8stnwld-o8xi7fs0b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потребительского рынка и производстве потребительских товаров в Кыргызской Республике" от 6 сентября 2000 года № 553.</w:t>
      </w:r>
    </w:p>
    <w:p>
      <w:pPr>
        <w:spacing w:after="120"/>
        <w:jc w:val="both"/>
      </w:pPr>
      <w:r>
        <w:rPr>
          <w:rFonts w:ascii="Arial" w:cs="Arial" w:eastAsia="Arial" w:hAnsi="Arial"/>
          <w:sz w:val="24"/>
          <w:szCs w:val="24"/>
        </w:rPr>
        <w:t xml:space="preserve">1574. </w:t>
      </w:r>
      <w:hyperlink w:history="1" r:id="rId7xmxfyyrh5ambreypn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деятельности научно-исследовательской лаборатории горной медицины Национального центра кардиологии и терапии имени академика Мирсаида Миррахимова при Министерстве здравоохранения Кыргызской Республики" от 6 сентября 2000 года № 556.</w:t>
      </w:r>
    </w:p>
    <w:p>
      <w:pPr>
        <w:spacing w:after="120"/>
        <w:jc w:val="both"/>
      </w:pPr>
      <w:r>
        <w:rPr>
          <w:rFonts w:ascii="Arial" w:cs="Arial" w:eastAsia="Arial" w:hAnsi="Arial"/>
          <w:sz w:val="24"/>
          <w:szCs w:val="24"/>
        </w:rPr>
        <w:t xml:space="preserve">1575. </w:t>
      </w:r>
      <w:hyperlink w:history="1" r:id="rIdym7-9arjmfm4wfudzo6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иммунопрофилактике инфекционных заболеваний" от 7 сентября 2000 года № 557.</w:t>
      </w:r>
    </w:p>
    <w:p>
      <w:pPr>
        <w:spacing w:after="120"/>
        <w:jc w:val="both"/>
      </w:pPr>
      <w:r>
        <w:rPr>
          <w:rFonts w:ascii="Arial" w:cs="Arial" w:eastAsia="Arial" w:hAnsi="Arial"/>
          <w:sz w:val="24"/>
          <w:szCs w:val="24"/>
        </w:rPr>
        <w:t xml:space="preserve">1576. </w:t>
      </w:r>
      <w:hyperlink w:history="1" r:id="rId9r47hf09n6hv_gg4jav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советов директоров акционерных обществ, членами которых являются руководители или ответственные работники государственных органов" от 12 сентября 2000 года № 561.</w:t>
      </w:r>
    </w:p>
    <w:p>
      <w:pPr>
        <w:spacing w:after="120"/>
        <w:jc w:val="both"/>
      </w:pPr>
      <w:r>
        <w:rPr>
          <w:rFonts w:ascii="Arial" w:cs="Arial" w:eastAsia="Arial" w:hAnsi="Arial"/>
          <w:sz w:val="24"/>
          <w:szCs w:val="24"/>
        </w:rPr>
        <w:t xml:space="preserve">1577. </w:t>
      </w:r>
      <w:hyperlink w:history="1" r:id="rIdvbsapxmo6tn_vmkdbtd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от 12 сентября 2000 года № 569.</w:t>
      </w:r>
    </w:p>
    <w:p>
      <w:pPr>
        <w:spacing w:after="120"/>
        <w:jc w:val="both"/>
      </w:pPr>
      <w:r>
        <w:rPr>
          <w:rFonts w:ascii="Arial" w:cs="Arial" w:eastAsia="Arial" w:hAnsi="Arial"/>
          <w:sz w:val="24"/>
          <w:szCs w:val="24"/>
        </w:rPr>
        <w:t xml:space="preserve">1578. </w:t>
      </w:r>
      <w:hyperlink w:history="1" r:id="rIdh3vahc6t-evb4jxov5f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12 сентября 2000 года № 570.</w:t>
      </w:r>
    </w:p>
    <w:p>
      <w:pPr>
        <w:spacing w:after="120"/>
        <w:jc w:val="both"/>
      </w:pPr>
      <w:r>
        <w:rPr>
          <w:rFonts w:ascii="Arial" w:cs="Arial" w:eastAsia="Arial" w:hAnsi="Arial"/>
          <w:sz w:val="24"/>
          <w:szCs w:val="24"/>
        </w:rPr>
        <w:t xml:space="preserve">1579. </w:t>
      </w:r>
      <w:hyperlink w:history="1" r:id="rIdjokkpog3vpg-1ymwlyf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пособиях в Кыргызской Республике" от 13 сентября 2000 года № 573.</w:t>
      </w:r>
    </w:p>
    <w:p>
      <w:pPr>
        <w:spacing w:after="120"/>
        <w:jc w:val="both"/>
      </w:pPr>
      <w:r>
        <w:rPr>
          <w:rFonts w:ascii="Arial" w:cs="Arial" w:eastAsia="Arial" w:hAnsi="Arial"/>
          <w:sz w:val="24"/>
          <w:szCs w:val="24"/>
        </w:rPr>
        <w:t xml:space="preserve">1580. </w:t>
      </w:r>
      <w:hyperlink w:history="1" r:id="rIdkxa69cus1x4ikkd20_b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взимании сборов за проезд транспортных средств по искусственным сооружениям на автомобильных дорогах общего пользования" от 15 сентября 2000 года № 575.</w:t>
      </w:r>
    </w:p>
    <w:p>
      <w:pPr>
        <w:spacing w:after="120"/>
        <w:jc w:val="both"/>
      </w:pPr>
      <w:r>
        <w:rPr>
          <w:rFonts w:ascii="Arial" w:cs="Arial" w:eastAsia="Arial" w:hAnsi="Arial"/>
          <w:sz w:val="24"/>
          <w:szCs w:val="24"/>
        </w:rPr>
        <w:t xml:space="preserve">1581. </w:t>
      </w:r>
      <w:hyperlink w:history="1" r:id="rIdb0g2ifqtthul4uea-g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2001 год" от 20 сентября 2000 года № 584.</w:t>
      </w:r>
    </w:p>
    <w:p>
      <w:pPr>
        <w:spacing w:after="120"/>
        <w:jc w:val="both"/>
      </w:pPr>
      <w:r>
        <w:rPr>
          <w:rFonts w:ascii="Arial" w:cs="Arial" w:eastAsia="Arial" w:hAnsi="Arial"/>
          <w:sz w:val="24"/>
          <w:szCs w:val="24"/>
        </w:rPr>
        <w:t xml:space="preserve">1582. </w:t>
      </w:r>
      <w:hyperlink w:history="1" r:id="rIdzqzzghtv1avirraoujg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бюджетных организаций перед производственно-эксплуатационным управлением "Бишкекводоканал", Ошским производственно-эксплуатационным объединением "Водоканал", Балыкчинским предприятием "Водоканал" и задолженности производственно-эксплуатационного управления "Бишкекводоканал", Ошского производственно-эксплуатационного объединения "Водоканал" и Балыкчинского предприятия "Водоканал" перед бюджетом" от 25 сентября 2000 года № 588.</w:t>
      </w:r>
    </w:p>
    <w:p>
      <w:pPr>
        <w:spacing w:after="120"/>
        <w:jc w:val="both"/>
      </w:pPr>
      <w:r>
        <w:rPr>
          <w:rFonts w:ascii="Arial" w:cs="Arial" w:eastAsia="Arial" w:hAnsi="Arial"/>
          <w:sz w:val="24"/>
          <w:szCs w:val="24"/>
        </w:rPr>
        <w:t xml:space="preserve">1583. </w:t>
      </w:r>
      <w:hyperlink w:history="1" r:id="rId_egzfuann2zctiu5t5r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октября 1993 года № 511 "О ставках за академические звания" от 26 сентября 2000 года № 591.</w:t>
      </w:r>
    </w:p>
    <w:p>
      <w:pPr>
        <w:spacing w:after="120"/>
        <w:jc w:val="both"/>
      </w:pPr>
      <w:r>
        <w:rPr>
          <w:rFonts w:ascii="Arial" w:cs="Arial" w:eastAsia="Arial" w:hAnsi="Arial"/>
          <w:sz w:val="24"/>
          <w:szCs w:val="24"/>
        </w:rPr>
        <w:t xml:space="preserve">1584. </w:t>
      </w:r>
      <w:hyperlink w:history="1" r:id="rIdus5fitrizyoitur1ly-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размерах компенсации населению Токтогульского района Джалал-Абадской области" от 26 сентября 2000 года № 592.</w:t>
      </w:r>
    </w:p>
    <w:p>
      <w:pPr>
        <w:spacing w:after="120"/>
        <w:jc w:val="both"/>
      </w:pPr>
      <w:r>
        <w:rPr>
          <w:rFonts w:ascii="Arial" w:cs="Arial" w:eastAsia="Arial" w:hAnsi="Arial"/>
          <w:sz w:val="24"/>
          <w:szCs w:val="24"/>
        </w:rPr>
        <w:t xml:space="preserve">1585. </w:t>
      </w:r>
      <w:hyperlink w:history="1" r:id="rIdhc5vuz8d-nxjnjzmbro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 совершенствовании структуры органов государственного управления Кыргызской Республики" от 25 июля 2000 года" от 26 сентября 2000 года № 595.</w:t>
      </w:r>
    </w:p>
    <w:p>
      <w:pPr>
        <w:spacing w:after="120"/>
        <w:jc w:val="both"/>
      </w:pPr>
      <w:r>
        <w:rPr>
          <w:rFonts w:ascii="Arial" w:cs="Arial" w:eastAsia="Arial" w:hAnsi="Arial"/>
          <w:sz w:val="24"/>
          <w:szCs w:val="24"/>
        </w:rPr>
        <w:t xml:space="preserve">1586. </w:t>
      </w:r>
      <w:hyperlink w:history="1" r:id="rIdq1zsjs_tmnaqk5hieqf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2000 года" от 3 октября 2000 года № 610.</w:t>
      </w:r>
    </w:p>
    <w:p>
      <w:pPr>
        <w:spacing w:after="120"/>
        <w:jc w:val="both"/>
      </w:pPr>
      <w:r>
        <w:rPr>
          <w:rFonts w:ascii="Arial" w:cs="Arial" w:eastAsia="Arial" w:hAnsi="Arial"/>
          <w:sz w:val="24"/>
          <w:szCs w:val="24"/>
        </w:rPr>
        <w:t xml:space="preserve">1587. </w:t>
      </w:r>
      <w:hyperlink w:history="1" r:id="rIdw4lfkjzplxityvilk9-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нормотворческой деятельности Правительства Кыргызской Республики" от 12 октября 2000 года № 617.</w:t>
      </w:r>
    </w:p>
    <w:p>
      <w:pPr>
        <w:spacing w:after="120"/>
        <w:jc w:val="both"/>
      </w:pPr>
      <w:r>
        <w:rPr>
          <w:rFonts w:ascii="Arial" w:cs="Arial" w:eastAsia="Arial" w:hAnsi="Arial"/>
          <w:sz w:val="24"/>
          <w:szCs w:val="24"/>
        </w:rPr>
        <w:t xml:space="preserve">1588. </w:t>
      </w:r>
      <w:hyperlink w:history="1" r:id="rIdcojdblvlunutgmek7_d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закладки зерна продовольственной пшеницы в государственный резерв Кыргызской Республики из урожая 2000 года" от 14 октября 2000 года № 618.</w:t>
      </w:r>
    </w:p>
    <w:p>
      <w:pPr>
        <w:spacing w:after="120"/>
        <w:jc w:val="both"/>
      </w:pPr>
      <w:r>
        <w:rPr>
          <w:rFonts w:ascii="Arial" w:cs="Arial" w:eastAsia="Arial" w:hAnsi="Arial"/>
          <w:sz w:val="24"/>
          <w:szCs w:val="24"/>
        </w:rPr>
        <w:t xml:space="preserve">1589. </w:t>
      </w:r>
      <w:hyperlink w:history="1" r:id="rIdivel93sgwcekhfdeo-v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"О ходе работы по реорганизации и приватизации акционерных обществ "Кыргызтелеком", "Кыргызэнерго", "Кыргызгаз", "Национальная авиакомпания "Кыргызстан аба жолдору" Республики от 18 октября 2000 года № 625.</w:t>
      </w:r>
    </w:p>
    <w:p>
      <w:pPr>
        <w:spacing w:after="120"/>
        <w:jc w:val="both"/>
      </w:pPr>
      <w:r>
        <w:rPr>
          <w:rFonts w:ascii="Arial" w:cs="Arial" w:eastAsia="Arial" w:hAnsi="Arial"/>
          <w:sz w:val="24"/>
          <w:szCs w:val="24"/>
        </w:rPr>
        <w:t xml:space="preserve">1590. </w:t>
      </w:r>
      <w:hyperlink w:history="1" r:id="rIdaz-tw-742vhy70iymf-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октября 2001 года № 628.</w:t>
      </w:r>
    </w:p>
    <w:p>
      <w:pPr>
        <w:spacing w:after="120"/>
        <w:jc w:val="both"/>
      </w:pPr>
      <w:r>
        <w:rPr>
          <w:rFonts w:ascii="Arial" w:cs="Arial" w:eastAsia="Arial" w:hAnsi="Arial"/>
          <w:sz w:val="24"/>
          <w:szCs w:val="24"/>
        </w:rPr>
        <w:t xml:space="preserve">1591. </w:t>
      </w:r>
      <w:hyperlink w:history="1" r:id="rIdoptgkbnvicwl9dy3it8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2001 год" от 24 октября 2000 года № 635.</w:t>
      </w:r>
    </w:p>
    <w:p>
      <w:pPr>
        <w:spacing w:after="120"/>
        <w:jc w:val="both"/>
      </w:pPr>
      <w:r>
        <w:rPr>
          <w:rFonts w:ascii="Arial" w:cs="Arial" w:eastAsia="Arial" w:hAnsi="Arial"/>
          <w:sz w:val="24"/>
          <w:szCs w:val="24"/>
        </w:rPr>
        <w:t xml:space="preserve">1592. </w:t>
      </w:r>
      <w:hyperlink w:history="1" r:id="rIdpf11ihf-jhax858tahx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2000 год" от 1 ноября 2000 года № 644.</w:t>
      </w:r>
    </w:p>
    <w:p>
      <w:pPr>
        <w:spacing w:after="120"/>
        <w:jc w:val="both"/>
      </w:pPr>
      <w:r>
        <w:rPr>
          <w:rFonts w:ascii="Arial" w:cs="Arial" w:eastAsia="Arial" w:hAnsi="Arial"/>
          <w:sz w:val="24"/>
          <w:szCs w:val="24"/>
        </w:rPr>
        <w:t xml:space="preserve">1593. </w:t>
      </w:r>
      <w:hyperlink w:history="1" r:id="rId3cg-dv1bvs4mmkcqvjw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статистики платежного баланса Кыргызской Республики" от 3 ноября 2000 года № 645.</w:t>
      </w:r>
    </w:p>
    <w:p>
      <w:pPr>
        <w:spacing w:after="120"/>
        <w:jc w:val="both"/>
      </w:pPr>
      <w:r>
        <w:rPr>
          <w:rFonts w:ascii="Arial" w:cs="Arial" w:eastAsia="Arial" w:hAnsi="Arial"/>
          <w:sz w:val="24"/>
          <w:szCs w:val="24"/>
        </w:rPr>
        <w:t xml:space="preserve">1594. </w:t>
      </w:r>
      <w:hyperlink w:history="1" r:id="rId60l4z_ltfccyoha8c5k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статусе учителя" от 8 ноября 2000 года № 652.</w:t>
      </w:r>
    </w:p>
    <w:p>
      <w:pPr>
        <w:spacing w:after="120"/>
        <w:jc w:val="both"/>
      </w:pPr>
      <w:r>
        <w:rPr>
          <w:rFonts w:ascii="Arial" w:cs="Arial" w:eastAsia="Arial" w:hAnsi="Arial"/>
          <w:sz w:val="24"/>
          <w:szCs w:val="24"/>
        </w:rPr>
        <w:t xml:space="preserve">1595. Постановление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от 9 ноября 2000 года № 658.</w:t>
      </w:r>
    </w:p>
    <w:p>
      <w:pPr>
        <w:spacing w:after="120"/>
        <w:jc w:val="both"/>
      </w:pPr>
      <w:r>
        <w:rPr>
          <w:rFonts w:ascii="Arial" w:cs="Arial" w:eastAsia="Arial" w:hAnsi="Arial"/>
          <w:sz w:val="24"/>
          <w:szCs w:val="24"/>
        </w:rPr>
        <w:t xml:space="preserve">1596. </w:t>
      </w:r>
      <w:hyperlink w:history="1" r:id="rIdmxud5qudj37i_cghegy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и дополнений в Закон Кыргызской Республики "Об основных принципах бюджетного права в Кыргызской Республике" от 10 ноября 2000 года № 663.</w:t>
      </w:r>
    </w:p>
    <w:p>
      <w:pPr>
        <w:spacing w:after="120"/>
        <w:jc w:val="both"/>
      </w:pPr>
      <w:r>
        <w:rPr>
          <w:rFonts w:ascii="Arial" w:cs="Arial" w:eastAsia="Arial" w:hAnsi="Arial"/>
          <w:sz w:val="24"/>
          <w:szCs w:val="24"/>
        </w:rPr>
        <w:t xml:space="preserve">1597. </w:t>
      </w:r>
      <w:hyperlink w:history="1" r:id="rIdz9s-wktbk3i6wiqsfpo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Исфана Лейлекского района Баткенской области Кыргызской Республики" от 14 ноября 2000 года № 668.</w:t>
      </w:r>
    </w:p>
    <w:p>
      <w:pPr>
        <w:spacing w:after="120"/>
        <w:jc w:val="both"/>
      </w:pPr>
      <w:r>
        <w:rPr>
          <w:rFonts w:ascii="Arial" w:cs="Arial" w:eastAsia="Arial" w:hAnsi="Arial"/>
          <w:sz w:val="24"/>
          <w:szCs w:val="24"/>
        </w:rPr>
        <w:t xml:space="preserve">1598. </w:t>
      </w:r>
      <w:hyperlink w:history="1" r:id="rIduwmncmz6vprxgpbq4ms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энергетике" от 16 ноября 2000 года № 674.</w:t>
      </w:r>
    </w:p>
    <w:p>
      <w:pPr>
        <w:spacing w:after="120"/>
        <w:jc w:val="both"/>
      </w:pPr>
      <w:r>
        <w:rPr>
          <w:rFonts w:ascii="Arial" w:cs="Arial" w:eastAsia="Arial" w:hAnsi="Arial"/>
          <w:sz w:val="24"/>
          <w:szCs w:val="24"/>
        </w:rPr>
        <w:t xml:space="preserve">1599. </w:t>
      </w:r>
      <w:hyperlink w:history="1" r:id="rIdvpddzce85jbdqdb-dub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2000 года" от 17 ноября 2000 года № 679.</w:t>
      </w:r>
    </w:p>
    <w:p>
      <w:pPr>
        <w:spacing w:after="120"/>
        <w:jc w:val="both"/>
      </w:pPr>
      <w:r>
        <w:rPr>
          <w:rFonts w:ascii="Arial" w:cs="Arial" w:eastAsia="Arial" w:hAnsi="Arial"/>
          <w:sz w:val="24"/>
          <w:szCs w:val="24"/>
        </w:rPr>
        <w:t xml:space="preserve">1600. </w:t>
      </w:r>
      <w:hyperlink w:history="1" r:id="rIdmygebgzbpfewyv3yald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2001 год" от 24 ноября 2000 года № 687.</w:t>
      </w:r>
    </w:p>
    <w:p>
      <w:pPr>
        <w:spacing w:after="120"/>
        <w:jc w:val="both"/>
      </w:pPr>
      <w:r>
        <w:rPr>
          <w:rFonts w:ascii="Arial" w:cs="Arial" w:eastAsia="Arial" w:hAnsi="Arial"/>
          <w:sz w:val="24"/>
          <w:szCs w:val="24"/>
        </w:rPr>
        <w:t xml:space="preserve">1601. </w:t>
      </w:r>
      <w:hyperlink w:history="1" r:id="rIdzajrpzxr3_4dokluxxs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2001 год" от 24 ноября 2000 года № 688.</w:t>
      </w:r>
    </w:p>
    <w:p>
      <w:pPr>
        <w:spacing w:after="120"/>
        <w:jc w:val="both"/>
      </w:pPr>
      <w:r>
        <w:rPr>
          <w:rFonts w:ascii="Arial" w:cs="Arial" w:eastAsia="Arial" w:hAnsi="Arial"/>
          <w:sz w:val="24"/>
          <w:szCs w:val="24"/>
        </w:rPr>
        <w:t xml:space="preserve">1602. </w:t>
      </w:r>
      <w:hyperlink w:history="1" r:id="rIdezd2kiqcf84e5pbag7e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Национальной программы "Жаштык" по развитию молодежи Кыргызстана до 2010 года" от 24 ноября 2000 года № 691.</w:t>
      </w:r>
    </w:p>
    <w:p>
      <w:pPr>
        <w:spacing w:after="120"/>
        <w:jc w:val="both"/>
      </w:pPr>
      <w:r>
        <w:rPr>
          <w:rFonts w:ascii="Arial" w:cs="Arial" w:eastAsia="Arial" w:hAnsi="Arial"/>
          <w:sz w:val="24"/>
          <w:szCs w:val="24"/>
        </w:rPr>
        <w:t xml:space="preserve">1603. </w:t>
      </w:r>
      <w:hyperlink w:history="1" r:id="rIdw-nrbaoteodxmb-wg4m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отходах производства и потребления" от 27 ноября 2000 года № 695.</w:t>
      </w:r>
    </w:p>
    <w:p>
      <w:pPr>
        <w:spacing w:after="120"/>
        <w:jc w:val="both"/>
      </w:pPr>
      <w:r>
        <w:rPr>
          <w:rFonts w:ascii="Arial" w:cs="Arial" w:eastAsia="Arial" w:hAnsi="Arial"/>
          <w:sz w:val="24"/>
          <w:szCs w:val="24"/>
        </w:rPr>
        <w:t xml:space="preserve">1604. </w:t>
      </w:r>
      <w:hyperlink w:history="1" r:id="rIdemrzaxfxpsp29fpwpgn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таможенной инспекции при Министерстве финансов Кыргызской Республики за январь-сентябрь 2000 года" от 28 ноября 2000 года № 700.</w:t>
      </w:r>
    </w:p>
    <w:p>
      <w:pPr>
        <w:spacing w:after="120"/>
        <w:jc w:val="both"/>
      </w:pPr>
      <w:r>
        <w:rPr>
          <w:rFonts w:ascii="Arial" w:cs="Arial" w:eastAsia="Arial" w:hAnsi="Arial"/>
          <w:sz w:val="24"/>
          <w:szCs w:val="24"/>
        </w:rPr>
        <w:t xml:space="preserve">1605. </w:t>
      </w:r>
      <w:hyperlink w:history="1" r:id="rIdv7cj2r12mp2raexsrxh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2001 год" от 29 ноября 2000 года № 705.</w:t>
      </w:r>
    </w:p>
    <w:p>
      <w:pPr>
        <w:spacing w:after="120"/>
        <w:jc w:val="both"/>
      </w:pPr>
      <w:r>
        <w:rPr>
          <w:rFonts w:ascii="Arial" w:cs="Arial" w:eastAsia="Arial" w:hAnsi="Arial"/>
          <w:sz w:val="24"/>
          <w:szCs w:val="24"/>
        </w:rPr>
        <w:t xml:space="preserve">1606. </w:t>
      </w:r>
      <w:hyperlink w:history="1" r:id="rIdxukwd422f6y4sxzeb0d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2000 году" от 30 ноября 2000 года № 706.</w:t>
      </w:r>
    </w:p>
    <w:p>
      <w:pPr>
        <w:spacing w:after="120"/>
        <w:jc w:val="both"/>
      </w:pPr>
      <w:r>
        <w:rPr>
          <w:rFonts w:ascii="Arial" w:cs="Arial" w:eastAsia="Arial" w:hAnsi="Arial"/>
          <w:sz w:val="24"/>
          <w:szCs w:val="24"/>
        </w:rPr>
        <w:t xml:space="preserve">1607. </w:t>
      </w:r>
      <w:hyperlink w:history="1" r:id="rIdzhzhdfwzpqgcvzcnwf_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30 ноября 2000 года № 707.</w:t>
      </w:r>
    </w:p>
    <w:p>
      <w:pPr>
        <w:spacing w:after="120"/>
        <w:jc w:val="both"/>
      </w:pPr>
      <w:r>
        <w:rPr>
          <w:rFonts w:ascii="Arial" w:cs="Arial" w:eastAsia="Arial" w:hAnsi="Arial"/>
          <w:sz w:val="24"/>
          <w:szCs w:val="24"/>
        </w:rPr>
        <w:t xml:space="preserve">1608. </w:t>
      </w:r>
      <w:hyperlink w:history="1" r:id="rId3z1049iygp2qiwsbymq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имущественного комплекса незавершенного строительством спортивно-оздоровительного лагеря "Асель" от 30 ноября 2000 года № 709.</w:t>
      </w:r>
    </w:p>
    <w:p>
      <w:pPr>
        <w:spacing w:after="120"/>
        <w:jc w:val="both"/>
      </w:pPr>
      <w:r>
        <w:rPr>
          <w:rFonts w:ascii="Arial" w:cs="Arial" w:eastAsia="Arial" w:hAnsi="Arial"/>
          <w:sz w:val="24"/>
          <w:szCs w:val="24"/>
        </w:rPr>
        <w:t xml:space="preserve">1609. </w:t>
      </w:r>
      <w:hyperlink w:history="1" r:id="rIdglyp8recnrueaydsu1k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представителе Государственной налоговой инспекции при Министерстве финансов Кыргызской Республики в Министерстве по налогам и сборам Российской Федерации" от 30 ноября 2000 года № 710.</w:t>
      </w:r>
    </w:p>
    <w:p>
      <w:pPr>
        <w:spacing w:after="120"/>
        <w:jc w:val="both"/>
      </w:pPr>
      <w:r>
        <w:rPr>
          <w:rFonts w:ascii="Arial" w:cs="Arial" w:eastAsia="Arial" w:hAnsi="Arial"/>
          <w:sz w:val="24"/>
          <w:szCs w:val="24"/>
        </w:rPr>
        <w:t xml:space="preserve">1610. </w:t>
      </w:r>
      <w:hyperlink w:history="1" r:id="rIdr7as0tdk_ordabmy9ul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декабря 2000 года № 714.</w:t>
      </w:r>
    </w:p>
    <w:p>
      <w:pPr>
        <w:spacing w:after="120"/>
        <w:jc w:val="both"/>
      </w:pPr>
      <w:r>
        <w:rPr>
          <w:rFonts w:ascii="Arial" w:cs="Arial" w:eastAsia="Arial" w:hAnsi="Arial"/>
          <w:sz w:val="24"/>
          <w:szCs w:val="24"/>
        </w:rPr>
        <w:t xml:space="preserve">1611. </w:t>
      </w:r>
      <w:hyperlink w:history="1" r:id="rIdsodtukd0ntr2gribgbi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пособиях в Кыргызской Республике" от 5 декабря 2000 года № 715.</w:t>
      </w:r>
    </w:p>
    <w:p>
      <w:pPr>
        <w:spacing w:after="120"/>
        <w:jc w:val="both"/>
      </w:pPr>
      <w:r>
        <w:rPr>
          <w:rFonts w:ascii="Arial" w:cs="Arial" w:eastAsia="Arial" w:hAnsi="Arial"/>
          <w:sz w:val="24"/>
          <w:szCs w:val="24"/>
        </w:rPr>
        <w:t xml:space="preserve">1612. </w:t>
      </w:r>
      <w:hyperlink w:history="1" r:id="rIdb-0mqpp71elkzldgvzh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распоряжения Правительства Кыргызской Республики от 18 октября 2000 года № 397-р по вопросу деятельности АОЗТ "Импаш-Манас" от 5 декабря 2000 года № 717.</w:t>
      </w:r>
    </w:p>
    <w:p>
      <w:pPr>
        <w:spacing w:after="120"/>
        <w:jc w:val="both"/>
      </w:pPr>
      <w:r>
        <w:rPr>
          <w:rFonts w:ascii="Arial" w:cs="Arial" w:eastAsia="Arial" w:hAnsi="Arial"/>
          <w:sz w:val="24"/>
          <w:szCs w:val="24"/>
        </w:rPr>
        <w:t xml:space="preserve">1613. </w:t>
      </w:r>
      <w:hyperlink w:history="1" r:id="rId8ysmfrnfsgsrb9b0q6f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сложении полномочий Правительства Кыргызской Республики" от 11 декабря 2000 года № 726.</w:t>
      </w:r>
    </w:p>
    <w:p>
      <w:pPr>
        <w:spacing w:after="120"/>
        <w:jc w:val="both"/>
      </w:pPr>
      <w:r>
        <w:rPr>
          <w:rFonts w:ascii="Arial" w:cs="Arial" w:eastAsia="Arial" w:hAnsi="Arial"/>
          <w:sz w:val="24"/>
          <w:szCs w:val="24"/>
        </w:rPr>
        <w:t xml:space="preserve">1614. </w:t>
      </w:r>
      <w:hyperlink w:history="1" r:id="rIdzqcpq6g9bcfiwrm-qn2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Центра избирательных технологий при Центральной комиссии по выборам и проведению референдумов Кыргызской Республики" от 11 декабря 2000 года № 733.</w:t>
      </w:r>
    </w:p>
    <w:p>
      <w:pPr>
        <w:spacing w:after="120"/>
        <w:jc w:val="both"/>
      </w:pPr>
      <w:r>
        <w:rPr>
          <w:rFonts w:ascii="Arial" w:cs="Arial" w:eastAsia="Arial" w:hAnsi="Arial"/>
          <w:sz w:val="24"/>
          <w:szCs w:val="24"/>
        </w:rPr>
        <w:t xml:space="preserve">1615. </w:t>
      </w:r>
      <w:hyperlink w:history="1" r:id="rIdon1kuasyakdkxndu6d6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на 2001 год по реализации основных направлений Национальной программы "Ардагер" от 15 декабря 2000 года № 737.</w:t>
      </w:r>
    </w:p>
    <w:p>
      <w:pPr>
        <w:spacing w:after="120"/>
        <w:jc w:val="both"/>
      </w:pPr>
      <w:r>
        <w:rPr>
          <w:rFonts w:ascii="Arial" w:cs="Arial" w:eastAsia="Arial" w:hAnsi="Arial"/>
          <w:sz w:val="24"/>
          <w:szCs w:val="24"/>
        </w:rPr>
        <w:t xml:space="preserve">1616. </w:t>
      </w:r>
      <w:hyperlink w:history="1" r:id="rIdibzvjzhs5vbtanoqg00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почтовой связи" от 18 декабря 2000 года № 740.</w:t>
      </w:r>
    </w:p>
    <w:p>
      <w:pPr>
        <w:spacing w:after="120"/>
        <w:jc w:val="both"/>
      </w:pPr>
      <w:r>
        <w:rPr>
          <w:rFonts w:ascii="Arial" w:cs="Arial" w:eastAsia="Arial" w:hAnsi="Arial"/>
          <w:sz w:val="24"/>
          <w:szCs w:val="24"/>
        </w:rPr>
        <w:t xml:space="preserve">1617. </w:t>
      </w:r>
      <w:hyperlink w:history="1" r:id="rIdcazjeprhaavstdvqi4b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продукции акционерного общества "Кыргызалтын" от 21 декабря 2000 года № 751.</w:t>
      </w:r>
    </w:p>
    <w:p>
      <w:pPr>
        <w:spacing w:after="120"/>
        <w:jc w:val="both"/>
      </w:pPr>
      <w:r>
        <w:rPr>
          <w:rFonts w:ascii="Arial" w:cs="Arial" w:eastAsia="Arial" w:hAnsi="Arial"/>
          <w:sz w:val="24"/>
          <w:szCs w:val="24"/>
        </w:rPr>
        <w:t xml:space="preserve">1618. </w:t>
      </w:r>
      <w:hyperlink w:history="1" r:id="rIdoudqffvyguptuvrpsyp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кадровым вопросам" от 2 января 2001 года № 1.</w:t>
      </w:r>
    </w:p>
    <w:p>
      <w:pPr>
        <w:spacing w:after="120"/>
        <w:jc w:val="both"/>
      </w:pPr>
      <w:r>
        <w:rPr>
          <w:rFonts w:ascii="Arial" w:cs="Arial" w:eastAsia="Arial" w:hAnsi="Arial"/>
          <w:sz w:val="24"/>
          <w:szCs w:val="24"/>
        </w:rPr>
        <w:t xml:space="preserve">1619. </w:t>
      </w:r>
      <w:hyperlink w:history="1" r:id="rId6wk3ouioviinm-voh8y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профилактике йододефицитных заболеваний" от 9 января 2001 года № 6.</w:t>
      </w:r>
    </w:p>
    <w:p>
      <w:pPr>
        <w:spacing w:after="120"/>
        <w:jc w:val="both"/>
      </w:pPr>
      <w:r>
        <w:rPr>
          <w:rFonts w:ascii="Arial" w:cs="Arial" w:eastAsia="Arial" w:hAnsi="Arial"/>
          <w:sz w:val="24"/>
          <w:szCs w:val="24"/>
        </w:rPr>
        <w:t xml:space="preserve">1620. </w:t>
      </w:r>
      <w:hyperlink w:history="1" r:id="rId1uukhqhuk8bi_64urxn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15 января 2001 года № 8.</w:t>
      </w:r>
    </w:p>
    <w:p>
      <w:pPr>
        <w:spacing w:after="120"/>
        <w:jc w:val="both"/>
      </w:pPr>
      <w:r>
        <w:rPr>
          <w:rFonts w:ascii="Arial" w:cs="Arial" w:eastAsia="Arial" w:hAnsi="Arial"/>
          <w:sz w:val="24"/>
          <w:szCs w:val="24"/>
        </w:rPr>
        <w:t xml:space="preserve">1621. </w:t>
      </w:r>
      <w:hyperlink w:history="1" r:id="rIdbcecbkaswsaglgz36bg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аттестации рабочих мест в 2001-2002 годах" от 20 января 2001 года № 13.</w:t>
      </w:r>
    </w:p>
    <w:p>
      <w:pPr>
        <w:spacing w:after="120"/>
        <w:jc w:val="both"/>
      </w:pPr>
      <w:r>
        <w:rPr>
          <w:rFonts w:ascii="Arial" w:cs="Arial" w:eastAsia="Arial" w:hAnsi="Arial"/>
          <w:sz w:val="24"/>
          <w:szCs w:val="24"/>
        </w:rPr>
        <w:t xml:space="preserve">1622. </w:t>
      </w:r>
      <w:hyperlink w:history="1" r:id="rIdcudqybzlkqqn5fvivz0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комиссии по организации и подведению итогов конкурса между областями, районами и городами по развитию экономики и социальной сферы регионов" от 22 января 2001 года № 16.</w:t>
      </w:r>
    </w:p>
    <w:p>
      <w:pPr>
        <w:spacing w:after="120"/>
        <w:jc w:val="both"/>
      </w:pPr>
      <w:r>
        <w:rPr>
          <w:rFonts w:ascii="Arial" w:cs="Arial" w:eastAsia="Arial" w:hAnsi="Arial"/>
          <w:sz w:val="24"/>
          <w:szCs w:val="24"/>
        </w:rPr>
        <w:t xml:space="preserve">1623. </w:t>
      </w:r>
      <w:hyperlink w:history="1" r:id="rIdvyosp90nnzdynpzm8zu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государственной поддержке кинематографа Кыргызстана" от 27 января 2001 года № 21.</w:t>
      </w:r>
    </w:p>
    <w:p>
      <w:pPr>
        <w:spacing w:after="120"/>
        <w:jc w:val="both"/>
      </w:pPr>
      <w:r>
        <w:rPr>
          <w:rFonts w:ascii="Arial" w:cs="Arial" w:eastAsia="Arial" w:hAnsi="Arial"/>
          <w:sz w:val="24"/>
          <w:szCs w:val="24"/>
        </w:rPr>
        <w:t xml:space="preserve">1624. </w:t>
      </w:r>
      <w:hyperlink w:history="1" r:id="rId06uts_xo0oygb__fngg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2001 года" от 29 января 2001 года № 25.</w:t>
      </w:r>
    </w:p>
    <w:p>
      <w:pPr>
        <w:spacing w:after="120"/>
        <w:jc w:val="both"/>
      </w:pPr>
      <w:r>
        <w:rPr>
          <w:rFonts w:ascii="Arial" w:cs="Arial" w:eastAsia="Arial" w:hAnsi="Arial"/>
          <w:sz w:val="24"/>
          <w:szCs w:val="24"/>
        </w:rPr>
        <w:t xml:space="preserve">1625. </w:t>
      </w:r>
      <w:hyperlink w:history="1" r:id="rIdmtufyruq0nrwi_lrg9w9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30 января 2001 года № 28.</w:t>
      </w:r>
    </w:p>
    <w:p>
      <w:pPr>
        <w:spacing w:after="120"/>
        <w:jc w:val="both"/>
      </w:pPr>
      <w:r>
        <w:rPr>
          <w:rFonts w:ascii="Arial" w:cs="Arial" w:eastAsia="Arial" w:hAnsi="Arial"/>
          <w:sz w:val="24"/>
          <w:szCs w:val="24"/>
        </w:rPr>
        <w:t xml:space="preserve">1626. </w:t>
      </w:r>
      <w:hyperlink w:history="1" r:id="rIdwd1rg3dndkklwxvgont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взысканию задолженности АО "Южно-Казахстанская РЭК" перед АО "Кыргызэнерго" от 1 февраля 2001 года № 32.</w:t>
      </w:r>
    </w:p>
    <w:p>
      <w:pPr>
        <w:spacing w:after="120"/>
        <w:jc w:val="both"/>
      </w:pPr>
      <w:r>
        <w:rPr>
          <w:rFonts w:ascii="Arial" w:cs="Arial" w:eastAsia="Arial" w:hAnsi="Arial"/>
          <w:sz w:val="24"/>
          <w:szCs w:val="24"/>
        </w:rPr>
        <w:t xml:space="preserve">1627. </w:t>
      </w:r>
      <w:hyperlink w:history="1" r:id="rIdrov1brzjc7zmxiigjqn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от 2 февраля 2001 года № 34.</w:t>
      </w:r>
    </w:p>
    <w:p>
      <w:pPr>
        <w:spacing w:after="120"/>
        <w:jc w:val="both"/>
      </w:pPr>
      <w:r>
        <w:rPr>
          <w:rFonts w:ascii="Arial" w:cs="Arial" w:eastAsia="Arial" w:hAnsi="Arial"/>
          <w:sz w:val="24"/>
          <w:szCs w:val="24"/>
        </w:rPr>
        <w:t xml:space="preserve">1628. </w:t>
      </w:r>
      <w:hyperlink w:history="1" r:id="rIdheezva1zpa5hxvrjg2b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Почетных званиях и Почетной грамоте Кыргызской Республики" от 2 февраля 2001 года № 35.</w:t>
      </w:r>
    </w:p>
    <w:p>
      <w:pPr>
        <w:spacing w:after="120"/>
        <w:jc w:val="both"/>
      </w:pPr>
      <w:r>
        <w:rPr>
          <w:rFonts w:ascii="Arial" w:cs="Arial" w:eastAsia="Arial" w:hAnsi="Arial"/>
          <w:sz w:val="24"/>
          <w:szCs w:val="24"/>
        </w:rPr>
        <w:t xml:space="preserve">1629. Постановление Правительства Кыргызской Республики "О проекте Концепции разгосударствления и приватизации государственной собственности в Кыргызской Республике на 2001-2003 годы" от 7 февраля 2001 года № 38.</w:t>
      </w:r>
    </w:p>
    <w:p>
      <w:pPr>
        <w:spacing w:after="120"/>
        <w:jc w:val="both"/>
      </w:pPr>
      <w:r>
        <w:rPr>
          <w:rFonts w:ascii="Arial" w:cs="Arial" w:eastAsia="Arial" w:hAnsi="Arial"/>
          <w:sz w:val="24"/>
          <w:szCs w:val="24"/>
        </w:rPr>
        <w:t xml:space="preserve">1630. </w:t>
      </w:r>
      <w:hyperlink w:history="1" r:id="rIdyhky-9dqyhzzcwfvgt2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совершенствованию системы государственного финансово-экономического контроля в Кыргызской Республике" от 29 июня 2000 года" от 9 февраля 2001 года № 40.</w:t>
      </w:r>
    </w:p>
    <w:p>
      <w:pPr>
        <w:spacing w:after="120"/>
        <w:jc w:val="both"/>
      </w:pPr>
      <w:r>
        <w:rPr>
          <w:rFonts w:ascii="Arial" w:cs="Arial" w:eastAsia="Arial" w:hAnsi="Arial"/>
          <w:sz w:val="24"/>
          <w:szCs w:val="24"/>
        </w:rPr>
        <w:t xml:space="preserve">1631. </w:t>
      </w:r>
      <w:hyperlink w:history="1" r:id="rId0angab-tjisy2mseifs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2001 года - Годом поддержки и развития туризма в Кыргызской Республике" от 22 декабря 2000 года" от 9 февраля 2001 года № 43.</w:t>
      </w:r>
    </w:p>
    <w:p>
      <w:pPr>
        <w:spacing w:after="120"/>
        <w:jc w:val="both"/>
      </w:pPr>
      <w:r>
        <w:rPr>
          <w:rFonts w:ascii="Arial" w:cs="Arial" w:eastAsia="Arial" w:hAnsi="Arial"/>
          <w:sz w:val="24"/>
          <w:szCs w:val="24"/>
        </w:rPr>
        <w:t xml:space="preserve">1632. </w:t>
      </w:r>
      <w:hyperlink w:history="1" r:id="rId-hutl4yzpgkhgxuugab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2000 год и задачах на 2001 год" от 10 февраля 2001 года № 44.</w:t>
      </w:r>
    </w:p>
    <w:p>
      <w:pPr>
        <w:spacing w:after="120"/>
        <w:jc w:val="both"/>
      </w:pPr>
      <w:r>
        <w:rPr>
          <w:rFonts w:ascii="Arial" w:cs="Arial" w:eastAsia="Arial" w:hAnsi="Arial"/>
          <w:sz w:val="24"/>
          <w:szCs w:val="24"/>
        </w:rPr>
        <w:t xml:space="preserve">1633. </w:t>
      </w:r>
      <w:hyperlink w:history="1" r:id="rIdw0apaonw5tzkvfpypb3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12 февраля 2001 года № 45.</w:t>
      </w:r>
    </w:p>
    <w:p>
      <w:pPr>
        <w:spacing w:after="120"/>
        <w:jc w:val="both"/>
      </w:pPr>
      <w:r>
        <w:rPr>
          <w:rFonts w:ascii="Arial" w:cs="Arial" w:eastAsia="Arial" w:hAnsi="Arial"/>
          <w:sz w:val="24"/>
          <w:szCs w:val="24"/>
        </w:rPr>
        <w:t xml:space="preserve">1634. </w:t>
      </w:r>
      <w:hyperlink w:history="1" r:id="rIdxvwj6iqz20zzzokk7bz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Сары-Колот, Ак-Колот, Курбан-Кара, Тынчтык, Шерали, Присавай из состава Отуз-Адырского айыльного Кенеша Кара-Суйского района и образовании на их базе Сары-Колотского айыльного кенеша" от 15 февраля 2001 года № 48.</w:t>
      </w:r>
    </w:p>
    <w:p>
      <w:pPr>
        <w:spacing w:after="120"/>
        <w:jc w:val="both"/>
      </w:pPr>
      <w:r>
        <w:rPr>
          <w:rFonts w:ascii="Arial" w:cs="Arial" w:eastAsia="Arial" w:hAnsi="Arial"/>
          <w:sz w:val="24"/>
          <w:szCs w:val="24"/>
        </w:rPr>
        <w:t xml:space="preserve">1635. </w:t>
      </w:r>
      <w:hyperlink w:history="1" r:id="rIdlnvhfpc2ssvp0kviley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выводе сел Каррак, Октябрь, Эрке-Кашка и Суткор, расположенных на левом берегу реки Араван-Сай, из Алля Анаровского айыльного Кенеша Араванского района Ошской области Кыргызской Республики и образовании на их базе Араванского айыльного Кенеша" от 15 февраля 2001 года № 49.</w:t>
      </w:r>
    </w:p>
    <w:p>
      <w:pPr>
        <w:spacing w:after="120"/>
        <w:jc w:val="both"/>
      </w:pPr>
      <w:r>
        <w:rPr>
          <w:rFonts w:ascii="Arial" w:cs="Arial" w:eastAsia="Arial" w:hAnsi="Arial"/>
          <w:sz w:val="24"/>
          <w:szCs w:val="24"/>
        </w:rPr>
        <w:t xml:space="preserve">1636. </w:t>
      </w:r>
      <w:hyperlink w:history="1" r:id="rIdnkq9yhumurvnksmm3rn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16 февраля 2001 года № 50.</w:t>
      </w:r>
    </w:p>
    <w:p>
      <w:pPr>
        <w:spacing w:after="120"/>
        <w:jc w:val="both"/>
      </w:pPr>
      <w:r>
        <w:rPr>
          <w:rFonts w:ascii="Arial" w:cs="Arial" w:eastAsia="Arial" w:hAnsi="Arial"/>
          <w:sz w:val="24"/>
          <w:szCs w:val="24"/>
        </w:rPr>
        <w:t xml:space="preserve">1637. </w:t>
      </w:r>
      <w:hyperlink w:history="1" r:id="rIdudnkwr3qqlsa8yndb-0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подготовке и организованному проведению весенне-полевых работ в сельском хозяйстве республики в 2001 году" от 19 февраля 2001 года № 52.</w:t>
      </w:r>
    </w:p>
    <w:p>
      <w:pPr>
        <w:spacing w:after="120"/>
        <w:jc w:val="both"/>
      </w:pPr>
      <w:r>
        <w:rPr>
          <w:rFonts w:ascii="Arial" w:cs="Arial" w:eastAsia="Arial" w:hAnsi="Arial"/>
          <w:sz w:val="24"/>
          <w:szCs w:val="24"/>
        </w:rPr>
        <w:t xml:space="preserve">1638. </w:t>
      </w:r>
      <w:hyperlink w:history="1" r:id="rIdy5jwjc59dlhhf3s2cw7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2001 году долевых взносов в международные организации и органы СНГ, членом которых является Кыргызская Республика" от 22 февраля 2001 года № 55.</w:t>
      </w:r>
    </w:p>
    <w:p>
      <w:pPr>
        <w:spacing w:after="120"/>
        <w:jc w:val="both"/>
      </w:pPr>
      <w:r>
        <w:rPr>
          <w:rFonts w:ascii="Arial" w:cs="Arial" w:eastAsia="Arial" w:hAnsi="Arial"/>
          <w:sz w:val="24"/>
          <w:szCs w:val="24"/>
        </w:rPr>
        <w:t xml:space="preserve">1639. </w:t>
      </w:r>
      <w:hyperlink w:history="1" r:id="rIdjwttqf-da3ixorbatrx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проектами законов Кыргызской Республики "О внесении изменений в Налоговый кодекс Кыргызской Республики" и "О тарифах страховых взносов по государственному социальному страхованию на 2000 год" от 23 февраля 2001 года № 57.</w:t>
      </w:r>
    </w:p>
    <w:p>
      <w:pPr>
        <w:spacing w:after="120"/>
        <w:jc w:val="both"/>
      </w:pPr>
      <w:r>
        <w:rPr>
          <w:rFonts w:ascii="Arial" w:cs="Arial" w:eastAsia="Arial" w:hAnsi="Arial"/>
          <w:sz w:val="24"/>
          <w:szCs w:val="24"/>
        </w:rPr>
        <w:t xml:space="preserve">1640. </w:t>
      </w:r>
      <w:hyperlink w:history="1" r:id="rIdzknb5mf3duhssiikkab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продвижении Проекта городского транспорта, финансируемого Всемирным Банком" от 24 февраля 2001 года № 60.</w:t>
      </w:r>
    </w:p>
    <w:p>
      <w:pPr>
        <w:spacing w:after="120"/>
        <w:jc w:val="both"/>
      </w:pPr>
      <w:r>
        <w:rPr>
          <w:rFonts w:ascii="Arial" w:cs="Arial" w:eastAsia="Arial" w:hAnsi="Arial"/>
          <w:sz w:val="24"/>
          <w:szCs w:val="24"/>
        </w:rPr>
        <w:t xml:space="preserve">1641. </w:t>
      </w:r>
      <w:hyperlink w:history="1" r:id="rIdvehujkzmbji7wcjx1m-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дальнейшему развитию добычи и производства золота в Кыргызской Республике" от 15 января 2001 года" от 26 февраля 2001 года № 63.</w:t>
      </w:r>
    </w:p>
    <w:p>
      <w:pPr>
        <w:spacing w:after="120"/>
        <w:jc w:val="both"/>
      </w:pPr>
      <w:r>
        <w:rPr>
          <w:rFonts w:ascii="Arial" w:cs="Arial" w:eastAsia="Arial" w:hAnsi="Arial"/>
          <w:sz w:val="24"/>
          <w:szCs w:val="24"/>
        </w:rPr>
        <w:t xml:space="preserve">1642. </w:t>
      </w:r>
      <w:hyperlink w:history="1" r:id="rIdekouxspftyrhp4md0sz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рекапитализации АООТ "Кайрат Банк" от 9 марта 2001 года № 87.</w:t>
      </w:r>
    </w:p>
    <w:p>
      <w:pPr>
        <w:spacing w:after="120"/>
        <w:jc w:val="both"/>
      </w:pPr>
      <w:r>
        <w:rPr>
          <w:rFonts w:ascii="Arial" w:cs="Arial" w:eastAsia="Arial" w:hAnsi="Arial"/>
          <w:sz w:val="24"/>
          <w:szCs w:val="24"/>
        </w:rPr>
        <w:t xml:space="preserve">1643. </w:t>
      </w:r>
      <w:hyperlink w:history="1" r:id="rIdnkj-3ch9nt6gpogiqcu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единовременного денежного пособия в связи с 15-летием катастрофы на Чернобыльской АЭС" от 13 марта 2001 года № 93.</w:t>
      </w:r>
    </w:p>
    <w:p>
      <w:pPr>
        <w:spacing w:after="120"/>
        <w:jc w:val="both"/>
      </w:pPr>
      <w:r>
        <w:rPr>
          <w:rFonts w:ascii="Arial" w:cs="Arial" w:eastAsia="Arial" w:hAnsi="Arial"/>
          <w:sz w:val="24"/>
          <w:szCs w:val="24"/>
        </w:rPr>
        <w:t xml:space="preserve">1644. </w:t>
      </w:r>
      <w:hyperlink w:history="1" r:id="rIdrae12kopww16kv0pnnv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мероприятий по реализации наказов и поручений Президента Кыргызской Республики, высказанных в ходе предвыборных встреч с жителями регионов республики" от 17 марта 2001 года № 106.</w:t>
      </w:r>
    </w:p>
    <w:p>
      <w:pPr>
        <w:spacing w:after="120"/>
        <w:jc w:val="both"/>
      </w:pPr>
      <w:r>
        <w:rPr>
          <w:rFonts w:ascii="Arial" w:cs="Arial" w:eastAsia="Arial" w:hAnsi="Arial"/>
          <w:sz w:val="24"/>
          <w:szCs w:val="24"/>
        </w:rPr>
        <w:t xml:space="preserve">1645. </w:t>
      </w:r>
      <w:hyperlink w:history="1" r:id="rIdhuntrqxcqtyyxhsyakq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2000 год и задачах на 2001 год" от 19 марта 2001 года № 110.</w:t>
      </w:r>
    </w:p>
    <w:p>
      <w:pPr>
        <w:spacing w:after="120"/>
        <w:jc w:val="both"/>
      </w:pPr>
      <w:r>
        <w:rPr>
          <w:rFonts w:ascii="Arial" w:cs="Arial" w:eastAsia="Arial" w:hAnsi="Arial"/>
          <w:sz w:val="24"/>
          <w:szCs w:val="24"/>
        </w:rPr>
        <w:t xml:space="preserve">1646.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государственной монополии на сбор, скупку и реализацию лома и отходов цветных и черных металлов" и "О внесении дополнения в Уголовный кодекс Кыргызской Республики" от 26 марта 2001 года № 128.</w:t>
      </w:r>
    </w:p>
    <w:p>
      <w:pPr>
        <w:spacing w:after="120"/>
        <w:jc w:val="both"/>
      </w:pPr>
      <w:r>
        <w:rPr>
          <w:rFonts w:ascii="Arial" w:cs="Arial" w:eastAsia="Arial" w:hAnsi="Arial"/>
          <w:sz w:val="24"/>
          <w:szCs w:val="24"/>
        </w:rPr>
        <w:t xml:space="preserve">1647. </w:t>
      </w:r>
      <w:hyperlink w:history="1" r:id="rIdfvyr2oie3aqb4gkblej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бюджетным организациям дополнительных средств в связи с повышением тарифа на электрическую и тепловую энергию" от 28 марта 2001 года № 137.</w:t>
      </w:r>
    </w:p>
    <w:p>
      <w:pPr>
        <w:spacing w:after="120"/>
        <w:jc w:val="both"/>
      </w:pPr>
      <w:r>
        <w:rPr>
          <w:rFonts w:ascii="Arial" w:cs="Arial" w:eastAsia="Arial" w:hAnsi="Arial"/>
          <w:sz w:val="24"/>
          <w:szCs w:val="24"/>
        </w:rPr>
        <w:t xml:space="preserve">1648. </w:t>
      </w:r>
      <w:hyperlink w:history="1" r:id="rIdikstvpza8jl3a4un-xx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основах этики государственных служащих в Кыргызской Республике" от 28 марта 2001 года № 138.</w:t>
      </w:r>
    </w:p>
    <w:p>
      <w:pPr>
        <w:spacing w:after="120"/>
        <w:jc w:val="both"/>
      </w:pPr>
      <w:r>
        <w:rPr>
          <w:rFonts w:ascii="Arial" w:cs="Arial" w:eastAsia="Arial" w:hAnsi="Arial"/>
          <w:sz w:val="24"/>
          <w:szCs w:val="24"/>
        </w:rPr>
        <w:t xml:space="preserve">1649. </w:t>
      </w:r>
      <w:hyperlink w:history="1" r:id="rId0bf3el9jrqlifgcsh8x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w:t>
      </w:r>
      <w:r>
        <w:rPr>
          <w:rFonts w:ascii="Arial" w:cs="Arial" w:eastAsia="Arial" w:hAnsi="Arial"/>
          <w:sz w:val="24"/>
          <w:szCs w:val="24"/>
        </w:rPr>
        <w:t xml:space="preserve">II </w:t>
      </w:r>
      <w:r>
        <w:rPr>
          <w:rFonts w:ascii="Arial" w:cs="Arial" w:eastAsia="Arial" w:hAnsi="Arial"/>
          <w:sz w:val="24"/>
          <w:szCs w:val="24"/>
        </w:rPr>
        <w:t xml:space="preserve">квартал 2001 года" от 4 апреля 2001 года № 147.</w:t>
      </w:r>
    </w:p>
    <w:p>
      <w:pPr>
        <w:spacing w:after="120"/>
        <w:jc w:val="both"/>
      </w:pPr>
      <w:r>
        <w:rPr>
          <w:rFonts w:ascii="Arial" w:cs="Arial" w:eastAsia="Arial" w:hAnsi="Arial"/>
          <w:sz w:val="24"/>
          <w:szCs w:val="24"/>
        </w:rPr>
        <w:t xml:space="preserve">1650. </w:t>
      </w:r>
      <w:hyperlink w:history="1" r:id="rIdqeme9wnlbjp5ptymydv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корпоративного управления" от 5 апреля 2001 года № 154.</w:t>
      </w:r>
    </w:p>
    <w:p>
      <w:pPr>
        <w:spacing w:after="120"/>
        <w:jc w:val="both"/>
      </w:pPr>
      <w:r>
        <w:rPr>
          <w:rFonts w:ascii="Arial" w:cs="Arial" w:eastAsia="Arial" w:hAnsi="Arial"/>
          <w:sz w:val="24"/>
          <w:szCs w:val="24"/>
        </w:rPr>
        <w:t xml:space="preserve">1651. </w:t>
      </w:r>
      <w:hyperlink w:history="1" r:id="rIdmnqjrusmz694qhkmv30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комиссии при Правительстве Кыргызской Республики по делам религий по выполнению Указа Президента Кыргызской Республики "О мерах по реализации прав граждан Кыргызской Республики на свободу совести и вероисповедания" от 14 ноября 1996 года" от 5 апреля 2001 года № 155.</w:t>
      </w:r>
    </w:p>
    <w:p>
      <w:pPr>
        <w:spacing w:after="120"/>
        <w:jc w:val="both"/>
      </w:pPr>
      <w:r>
        <w:rPr>
          <w:rFonts w:ascii="Arial" w:cs="Arial" w:eastAsia="Arial" w:hAnsi="Arial"/>
          <w:sz w:val="24"/>
          <w:szCs w:val="24"/>
        </w:rPr>
        <w:t xml:space="preserve">1652. </w:t>
      </w:r>
      <w:hyperlink w:history="1" r:id="rIdtxpzbpmxqy_t325ndn7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9 апреля 2001 года № 161.</w:t>
      </w:r>
    </w:p>
    <w:p>
      <w:pPr>
        <w:spacing w:after="120"/>
        <w:jc w:val="both"/>
      </w:pPr>
      <w:r>
        <w:rPr>
          <w:rFonts w:ascii="Arial" w:cs="Arial" w:eastAsia="Arial" w:hAnsi="Arial"/>
          <w:sz w:val="24"/>
          <w:szCs w:val="24"/>
        </w:rPr>
        <w:t xml:space="preserve">1653. </w:t>
      </w:r>
      <w:hyperlink w:history="1" r:id="rIdergvxn2hxsmf2lvgfl1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12 апреля 2001 года № 166.</w:t>
      </w:r>
    </w:p>
    <w:p>
      <w:pPr>
        <w:spacing w:after="120"/>
        <w:jc w:val="both"/>
      </w:pPr>
      <w:r>
        <w:rPr>
          <w:rFonts w:ascii="Arial" w:cs="Arial" w:eastAsia="Arial" w:hAnsi="Arial"/>
          <w:sz w:val="24"/>
          <w:szCs w:val="24"/>
        </w:rPr>
        <w:t xml:space="preserve">1654. </w:t>
      </w:r>
      <w:hyperlink w:history="1" r:id="rIdve01nuvgc1zx4auhuil4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реализацией Указа Президента Кыргызской Республики "О статусе города Ош" от 4 октября 2000 года" от 12 апреля 2001 года № 167.</w:t>
      </w:r>
    </w:p>
    <w:p>
      <w:pPr>
        <w:spacing w:after="120"/>
        <w:jc w:val="both"/>
      </w:pPr>
      <w:r>
        <w:rPr>
          <w:rFonts w:ascii="Arial" w:cs="Arial" w:eastAsia="Arial" w:hAnsi="Arial"/>
          <w:sz w:val="24"/>
          <w:szCs w:val="24"/>
        </w:rPr>
        <w:t xml:space="preserve">1655. </w:t>
      </w:r>
      <w:hyperlink w:history="1" r:id="rId7x3u_ruvhmr15hiss7a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2001 году Республиканского конкурса среди журналистов республиканских и местных средств массовой информации на лучшее освещение тем по разработке и реализации Комплексной основы развития Кыргызской Республики" от 16 апреля 2001 года № 175.</w:t>
      </w:r>
    </w:p>
    <w:p>
      <w:pPr>
        <w:spacing w:after="120"/>
        <w:jc w:val="both"/>
      </w:pPr>
      <w:r>
        <w:rPr>
          <w:rFonts w:ascii="Arial" w:cs="Arial" w:eastAsia="Arial" w:hAnsi="Arial"/>
          <w:sz w:val="24"/>
          <w:szCs w:val="24"/>
        </w:rPr>
        <w:t xml:space="preserve">1656. Постановление Правительства Кыргызской Республики "Об отзыве проекта Закона Кыргызской Республики "О государственном языке Кыргызской Республики" от 19 апреля 2001 года № 181.</w:t>
      </w:r>
    </w:p>
    <w:p>
      <w:pPr>
        <w:spacing w:after="120"/>
        <w:jc w:val="both"/>
      </w:pPr>
      <w:r>
        <w:rPr>
          <w:rFonts w:ascii="Arial" w:cs="Arial" w:eastAsia="Arial" w:hAnsi="Arial"/>
          <w:sz w:val="24"/>
          <w:szCs w:val="24"/>
        </w:rPr>
        <w:t xml:space="preserve">1657. </w:t>
      </w:r>
      <w:hyperlink w:history="1" r:id="rIdbkeqlmztqlemmpvuvnl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безвозмездной передаче пострадавшим семьям села Кара-Тейит Чон-Алайского района Ошской области вновь построенных 20 индивидуальных жилых домов" от 26 апреля 2001 года № 195.</w:t>
      </w:r>
    </w:p>
    <w:p>
      <w:pPr>
        <w:spacing w:after="120"/>
        <w:jc w:val="both"/>
      </w:pPr>
      <w:r>
        <w:rPr>
          <w:rFonts w:ascii="Arial" w:cs="Arial" w:eastAsia="Arial" w:hAnsi="Arial"/>
          <w:sz w:val="24"/>
          <w:szCs w:val="24"/>
        </w:rPr>
        <w:t xml:space="preserve">1658. </w:t>
      </w:r>
      <w:hyperlink w:history="1" r:id="rIdjlnp7nhyiy7cf3t-cvq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мае 2001 года" от 26 апреля 2001 года № 196.</w:t>
      </w:r>
    </w:p>
    <w:p>
      <w:pPr>
        <w:spacing w:after="120"/>
        <w:jc w:val="both"/>
      </w:pPr>
      <w:r>
        <w:rPr>
          <w:rFonts w:ascii="Arial" w:cs="Arial" w:eastAsia="Arial" w:hAnsi="Arial"/>
          <w:sz w:val="24"/>
          <w:szCs w:val="24"/>
        </w:rPr>
        <w:t xml:space="preserve">1659. </w:t>
      </w:r>
      <w:hyperlink w:history="1" r:id="rIdljzqz7jg1ezlkmvccua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проекты законов Кыргызской Республики "О поправочных коэффициентах к заработной плате для исчисления пенсий" и "Об освобождении плательщиков страховых взносов от уплаты финансовых санкций, начисленных за несвоевременную и/или неполную уплату страховых взносов" от 27 апреля 2001 года № 202.</w:t>
      </w:r>
    </w:p>
    <w:p>
      <w:pPr>
        <w:spacing w:after="120"/>
        <w:jc w:val="both"/>
      </w:pPr>
      <w:r>
        <w:rPr>
          <w:rFonts w:ascii="Arial" w:cs="Arial" w:eastAsia="Arial" w:hAnsi="Arial"/>
          <w:sz w:val="24"/>
          <w:szCs w:val="24"/>
        </w:rPr>
        <w:t xml:space="preserve">1660. </w:t>
      </w:r>
      <w:hyperlink w:history="1" r:id="rIdzxzvl7q9f4zqnxtyttu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возврате открытому акционерному обществу "Лизинговая компания "Кыргызайылтехсервис" зерна продовольственной пшеницы, сданной в счет погашения </w:t>
      </w:r>
      <w:r>
        <w:rPr>
          <w:rFonts w:ascii="Arial" w:cs="Arial" w:eastAsia="Arial" w:hAnsi="Arial"/>
          <w:sz w:val="24"/>
          <w:szCs w:val="24"/>
        </w:rPr>
        <w:t xml:space="preserve">III </w:t>
      </w:r>
      <w:r>
        <w:rPr>
          <w:rFonts w:ascii="Arial" w:cs="Arial" w:eastAsia="Arial" w:hAnsi="Arial"/>
          <w:sz w:val="24"/>
          <w:szCs w:val="24"/>
        </w:rPr>
        <w:t xml:space="preserve">гранта Правительства Японии согласно постановлению Правительства Кыргызской Республики от 14 октября 2000 года № 618 "О ходе закладки зерна продовольственной пшеницы в государственный резерв Кыргызской Республики из урожая 2000 года" от 30 апреля 2001 года № 204.</w:t>
      </w:r>
    </w:p>
    <w:p>
      <w:pPr>
        <w:spacing w:after="120"/>
        <w:jc w:val="both"/>
      </w:pPr>
      <w:r>
        <w:rPr>
          <w:rFonts w:ascii="Arial" w:cs="Arial" w:eastAsia="Arial" w:hAnsi="Arial"/>
          <w:sz w:val="24"/>
          <w:szCs w:val="24"/>
        </w:rPr>
        <w:t xml:space="preserve">1661. Постановление Правительства Кыргызской Республики "О государственной поддержке и пролонгации долгов акционерного общества "Кадамжайский сурьмяный комбинат" от 2 мая 2001 года № 206.</w:t>
      </w:r>
    </w:p>
    <w:p>
      <w:pPr>
        <w:spacing w:after="120"/>
        <w:jc w:val="both"/>
      </w:pPr>
      <w:r>
        <w:rPr>
          <w:rFonts w:ascii="Arial" w:cs="Arial" w:eastAsia="Arial" w:hAnsi="Arial"/>
          <w:sz w:val="24"/>
          <w:szCs w:val="24"/>
        </w:rPr>
        <w:t xml:space="preserve">1662. </w:t>
      </w:r>
      <w:hyperlink w:history="1" r:id="rIdmapus4xbpi-vabyxkgz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недрах" от 2 мая 2001 года № 207.</w:t>
      </w:r>
    </w:p>
    <w:p>
      <w:pPr>
        <w:spacing w:after="120"/>
        <w:jc w:val="both"/>
      </w:pPr>
      <w:r>
        <w:rPr>
          <w:rFonts w:ascii="Arial" w:cs="Arial" w:eastAsia="Arial" w:hAnsi="Arial"/>
          <w:sz w:val="24"/>
          <w:szCs w:val="24"/>
        </w:rPr>
        <w:t xml:space="preserve">1663. Постановление Правительства Кыргызской Республики "О мерах по улучшению материально-технической базы противотуберкулезных учреждений Кыргызской Республики" от 8 мая 2001 года № 213.</w:t>
      </w:r>
    </w:p>
    <w:p>
      <w:pPr>
        <w:spacing w:after="120"/>
        <w:jc w:val="both"/>
      </w:pPr>
      <w:r>
        <w:rPr>
          <w:rFonts w:ascii="Arial" w:cs="Arial" w:eastAsia="Arial" w:hAnsi="Arial"/>
          <w:sz w:val="24"/>
          <w:szCs w:val="24"/>
        </w:rPr>
        <w:t xml:space="preserve">1664. </w:t>
      </w:r>
      <w:hyperlink w:history="1" r:id="rIdixw5piljsyi6rxwml1l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Нарынской области по выполнению указов Президента Кыргызской Республики, постановлений Правительства Кыргызской Республики, собственных решений и укреплению исполнительской дисциплины" от 8 мая 2001 года № 214.</w:t>
      </w:r>
    </w:p>
    <w:p>
      <w:pPr>
        <w:spacing w:after="120"/>
        <w:jc w:val="both"/>
      </w:pPr>
      <w:r>
        <w:rPr>
          <w:rFonts w:ascii="Arial" w:cs="Arial" w:eastAsia="Arial" w:hAnsi="Arial"/>
          <w:sz w:val="24"/>
          <w:szCs w:val="24"/>
        </w:rPr>
        <w:t xml:space="preserve">1665. </w:t>
      </w:r>
      <w:hyperlink w:history="1" r:id="rIdfmlpzo-jrqgr74isumm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кыргызской части Межправительственной кыргызско-германской смешанной комиссии по культурному сотрудничеству" от 8 мая 2001 года № 216.</w:t>
      </w:r>
    </w:p>
    <w:p>
      <w:pPr>
        <w:spacing w:after="120"/>
        <w:jc w:val="both"/>
      </w:pPr>
      <w:r>
        <w:rPr>
          <w:rFonts w:ascii="Arial" w:cs="Arial" w:eastAsia="Arial" w:hAnsi="Arial"/>
          <w:sz w:val="24"/>
          <w:szCs w:val="24"/>
        </w:rPr>
        <w:t xml:space="preserve">1666. Постановление Правительства Кыргызской Республики "О бюджете Социального фонда Кыргызской Республики на 2001 год" от 8 мая 2001 года № 219.</w:t>
      </w:r>
    </w:p>
    <w:p>
      <w:pPr>
        <w:spacing w:after="120"/>
        <w:jc w:val="both"/>
      </w:pPr>
      <w:r>
        <w:rPr>
          <w:rFonts w:ascii="Arial" w:cs="Arial" w:eastAsia="Arial" w:hAnsi="Arial"/>
          <w:sz w:val="24"/>
          <w:szCs w:val="24"/>
        </w:rPr>
        <w:t xml:space="preserve">1667. </w:t>
      </w:r>
      <w:hyperlink w:history="1" r:id="rIdqth4vjdrwuuq47wxt1w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и внесении изменений в некоторые решения Правительства Кыргызской Республики" от 8 мая 2001 года № 221.</w:t>
      </w:r>
    </w:p>
    <w:p>
      <w:pPr>
        <w:spacing w:after="120"/>
        <w:jc w:val="both"/>
      </w:pPr>
      <w:r>
        <w:rPr>
          <w:rFonts w:ascii="Arial" w:cs="Arial" w:eastAsia="Arial" w:hAnsi="Arial"/>
          <w:sz w:val="24"/>
          <w:szCs w:val="24"/>
        </w:rPr>
        <w:t xml:space="preserve">1668. </w:t>
      </w:r>
      <w:hyperlink w:history="1" r:id="rId8ml1g6ohdphk4yj3z7u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дополнения в Налоговый кодекс Кыргызской Республики и "О соглашениях о разделе продукции при недропользовании" от 10 мая 2001 года № 223.</w:t>
      </w:r>
    </w:p>
    <w:p>
      <w:pPr>
        <w:spacing w:after="120"/>
        <w:jc w:val="both"/>
      </w:pPr>
      <w:r>
        <w:rPr>
          <w:rFonts w:ascii="Arial" w:cs="Arial" w:eastAsia="Arial" w:hAnsi="Arial"/>
          <w:sz w:val="24"/>
          <w:szCs w:val="24"/>
        </w:rPr>
        <w:t xml:space="preserve">1669. </w:t>
      </w:r>
      <w:hyperlink w:history="1" r:id="rIdvz7ig_sh213elwbxhba6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в проведении весенне-полевых работ и перевозке выращенного урожая" от 10 мая 2001 года № 225.</w:t>
      </w:r>
    </w:p>
    <w:p>
      <w:pPr>
        <w:spacing w:after="120"/>
        <w:jc w:val="both"/>
      </w:pPr>
      <w:r>
        <w:rPr>
          <w:rFonts w:ascii="Arial" w:cs="Arial" w:eastAsia="Arial" w:hAnsi="Arial"/>
          <w:sz w:val="24"/>
          <w:szCs w:val="24"/>
        </w:rPr>
        <w:t xml:space="preserve">1670. </w:t>
      </w:r>
      <w:hyperlink w:history="1" r:id="rIdzm44xozuvdmu1mcr_mx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и деятельности торговых представительств Кыргызской Республики за рубежом" от 10 мая 2001 года № 227.</w:t>
      </w:r>
    </w:p>
    <w:p>
      <w:pPr>
        <w:spacing w:after="120"/>
        <w:jc w:val="both"/>
      </w:pPr>
      <w:r>
        <w:rPr>
          <w:rFonts w:ascii="Arial" w:cs="Arial" w:eastAsia="Arial" w:hAnsi="Arial"/>
          <w:sz w:val="24"/>
          <w:szCs w:val="24"/>
        </w:rPr>
        <w:t xml:space="preserve">1671. </w:t>
      </w:r>
      <w:hyperlink w:history="1" r:id="rIdn8e15evynps_vpnmyfa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акционерных обществах" от 14 мая 2001 года № 228.</w:t>
      </w:r>
    </w:p>
    <w:p>
      <w:pPr>
        <w:spacing w:after="120"/>
        <w:jc w:val="both"/>
      </w:pPr>
      <w:r>
        <w:rPr>
          <w:rFonts w:ascii="Arial" w:cs="Arial" w:eastAsia="Arial" w:hAnsi="Arial"/>
          <w:sz w:val="24"/>
          <w:szCs w:val="24"/>
        </w:rPr>
        <w:t xml:space="preserve">1672. </w:t>
      </w:r>
      <w:hyperlink w:history="1" r:id="rIdyfk-jofnzbixih9zsh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и задачах на II квартал 2001 года" от 15 мая 2001 года № 231.</w:t>
      </w:r>
    </w:p>
    <w:p>
      <w:pPr>
        <w:spacing w:after="120"/>
        <w:jc w:val="both"/>
      </w:pPr>
      <w:r>
        <w:rPr>
          <w:rFonts w:ascii="Arial" w:cs="Arial" w:eastAsia="Arial" w:hAnsi="Arial"/>
          <w:sz w:val="24"/>
          <w:szCs w:val="24"/>
        </w:rPr>
        <w:t xml:space="preserve">1673. </w:t>
      </w:r>
      <w:hyperlink w:history="1" r:id="rIdto9kdhpvdblbzxugsl4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проводимой министерствами, государственными комитетами, административными ведомствами, местными государственными администрациями по выполнению Указа Президента Кыргызской Республики от 22 декабря 2000 года "Об объявлении 2001 года - Годом поддержки и развития туризма в Кыргызской Республике" от 15 мая 2001 года № 232.</w:t>
      </w:r>
    </w:p>
    <w:p>
      <w:pPr>
        <w:spacing w:after="120"/>
        <w:jc w:val="both"/>
      </w:pPr>
      <w:r>
        <w:rPr>
          <w:rFonts w:ascii="Arial" w:cs="Arial" w:eastAsia="Arial" w:hAnsi="Arial"/>
          <w:sz w:val="24"/>
          <w:szCs w:val="24"/>
        </w:rPr>
        <w:t xml:space="preserve">1674. </w:t>
      </w:r>
      <w:hyperlink w:history="1" r:id="rIdz9vpnkwjtahjhkucthj8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2001 год" от 19 мая 2001 года № 235.</w:t>
      </w:r>
    </w:p>
    <w:p>
      <w:pPr>
        <w:spacing w:after="120"/>
        <w:jc w:val="both"/>
      </w:pPr>
      <w:r>
        <w:rPr>
          <w:rFonts w:ascii="Arial" w:cs="Arial" w:eastAsia="Arial" w:hAnsi="Arial"/>
          <w:sz w:val="24"/>
          <w:szCs w:val="24"/>
        </w:rPr>
        <w:t xml:space="preserve">1675. </w:t>
      </w:r>
      <w:hyperlink w:history="1" r:id="rIddolrv8xhbf3yqvxuntj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акционерного общества "Азык" перед Агентством по реорганизации банков и реструктуризации долгов при Национальном банке (DEBRA)" от 21 мая 2001 года № 237.</w:t>
      </w:r>
    </w:p>
    <w:p>
      <w:pPr>
        <w:spacing w:after="120"/>
        <w:jc w:val="both"/>
      </w:pPr>
      <w:r>
        <w:rPr>
          <w:rFonts w:ascii="Arial" w:cs="Arial" w:eastAsia="Arial" w:hAnsi="Arial"/>
          <w:sz w:val="24"/>
          <w:szCs w:val="24"/>
        </w:rPr>
        <w:t xml:space="preserve">1676. </w:t>
      </w:r>
      <w:hyperlink w:history="1" r:id="rIdxweahbjusi93xg4nxne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2000 год" от 22 мая 2001 года № 242.</w:t>
      </w:r>
    </w:p>
    <w:p>
      <w:pPr>
        <w:spacing w:after="120"/>
        <w:jc w:val="both"/>
      </w:pPr>
      <w:r>
        <w:rPr>
          <w:rFonts w:ascii="Arial" w:cs="Arial" w:eastAsia="Arial" w:hAnsi="Arial"/>
          <w:sz w:val="24"/>
          <w:szCs w:val="24"/>
        </w:rPr>
        <w:t xml:space="preserve">1677. </w:t>
      </w:r>
      <w:hyperlink w:history="1" r:id="rIdhgmf_f_pkguikb-ddy-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финансированию объектов, находящихся в незавершенном строительстве" от 24 мая 2001 года № 245.</w:t>
      </w:r>
    </w:p>
    <w:p>
      <w:pPr>
        <w:spacing w:after="120"/>
        <w:jc w:val="both"/>
      </w:pPr>
      <w:r>
        <w:rPr>
          <w:rFonts w:ascii="Arial" w:cs="Arial" w:eastAsia="Arial" w:hAnsi="Arial"/>
          <w:sz w:val="24"/>
          <w:szCs w:val="24"/>
        </w:rPr>
        <w:t xml:space="preserve">1678. </w:t>
      </w:r>
      <w:hyperlink w:history="1" r:id="rIdyajfqkmclbbjbdzkw7k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условий по образованию совместной кыргызско-малайзийской авиакомпании "Кыргызские международные авиалинии" от 25 мая 2001 года № 248.</w:t>
      </w:r>
    </w:p>
    <w:p>
      <w:pPr>
        <w:spacing w:after="120"/>
        <w:jc w:val="both"/>
      </w:pPr>
      <w:r>
        <w:rPr>
          <w:rFonts w:ascii="Arial" w:cs="Arial" w:eastAsia="Arial" w:hAnsi="Arial"/>
          <w:sz w:val="24"/>
          <w:szCs w:val="24"/>
        </w:rPr>
        <w:t xml:space="preserve">1679. </w:t>
      </w:r>
      <w:hyperlink w:history="1" r:id="rIdb5wkpntqq_7pixofwgv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совершенствования налоговой политики в Кыргызской Республике" от 29 мая 2001 года № 255.</w:t>
      </w:r>
    </w:p>
    <w:p>
      <w:pPr>
        <w:spacing w:after="120"/>
        <w:jc w:val="both"/>
      </w:pPr>
      <w:r>
        <w:rPr>
          <w:rFonts w:ascii="Arial" w:cs="Arial" w:eastAsia="Arial" w:hAnsi="Arial"/>
          <w:sz w:val="24"/>
          <w:szCs w:val="24"/>
        </w:rPr>
        <w:t xml:space="preserve">1680. </w:t>
      </w:r>
      <w:hyperlink w:history="1" r:id="rIdw2xpj0zgi22rnazdbow3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восстановлению стекольного производства в Кыргызской Республике" от 30 мая 2001 года № 258.</w:t>
      </w:r>
    </w:p>
    <w:p>
      <w:pPr>
        <w:spacing w:after="120"/>
        <w:jc w:val="both"/>
      </w:pPr>
      <w:r>
        <w:rPr>
          <w:rFonts w:ascii="Arial" w:cs="Arial" w:eastAsia="Arial" w:hAnsi="Arial"/>
          <w:sz w:val="24"/>
          <w:szCs w:val="24"/>
        </w:rPr>
        <w:t xml:space="preserve">1681. </w:t>
      </w:r>
      <w:hyperlink w:history="1" r:id="rIdh1hciulwh6r-juyzkrm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мероприятиях по предотвращению причинения вреда жизни, здоровью и имуществу граждан Кыргызской Республики в результате подрыва населения и их имущества на минно-взрывных заграждениях в приграничных участках территории Кыргызской Республики с территорией Республики Узбекистан" от 7 июня 2001 года № 268.</w:t>
      </w:r>
    </w:p>
    <w:p>
      <w:pPr>
        <w:spacing w:after="120"/>
        <w:jc w:val="both"/>
      </w:pPr>
      <w:r>
        <w:rPr>
          <w:rFonts w:ascii="Arial" w:cs="Arial" w:eastAsia="Arial" w:hAnsi="Arial"/>
          <w:sz w:val="24"/>
          <w:szCs w:val="24"/>
        </w:rPr>
        <w:t xml:space="preserve">1682. Постановление Правительства Кыргызской Республики "Об отчете Государственной комиссии при Правительстве Кыргызской Республики по развитию предпринимательства о мерах по реализации государственной политики в сфере поддержки и развития малого и среднего бизнеса в Кыргызской Республике" от 7 июня 2001 года № 269.</w:t>
      </w:r>
    </w:p>
    <w:p>
      <w:pPr>
        <w:spacing w:after="120"/>
        <w:jc w:val="both"/>
      </w:pPr>
      <w:r>
        <w:rPr>
          <w:rFonts w:ascii="Arial" w:cs="Arial" w:eastAsia="Arial" w:hAnsi="Arial"/>
          <w:sz w:val="24"/>
          <w:szCs w:val="24"/>
        </w:rPr>
        <w:t xml:space="preserve">1683. </w:t>
      </w:r>
      <w:hyperlink w:history="1" r:id="rIdymqtwkmzu1vkjsvxzga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Министерства здравоохранения Кыргызской Республики по осуществлению реформы медицинского обслуживания населения" от 14 июня 2001 года № 272.</w:t>
      </w:r>
    </w:p>
    <w:p>
      <w:pPr>
        <w:spacing w:after="120"/>
        <w:jc w:val="both"/>
      </w:pPr>
      <w:r>
        <w:rPr>
          <w:rFonts w:ascii="Arial" w:cs="Arial" w:eastAsia="Arial" w:hAnsi="Arial"/>
          <w:sz w:val="24"/>
          <w:szCs w:val="24"/>
        </w:rPr>
        <w:t xml:space="preserve">1684. </w:t>
      </w:r>
      <w:hyperlink w:history="1" r:id="rIdbdvg_r19cvo5jyllff8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конкурса по достойной встрече 10-летия Дня государственной независимости Кыргызской Республики" от 14 июня 2001 года № 273.</w:t>
      </w:r>
    </w:p>
    <w:p>
      <w:pPr>
        <w:spacing w:after="120"/>
        <w:jc w:val="both"/>
      </w:pPr>
      <w:r>
        <w:rPr>
          <w:rFonts w:ascii="Arial" w:cs="Arial" w:eastAsia="Arial" w:hAnsi="Arial"/>
          <w:sz w:val="24"/>
          <w:szCs w:val="24"/>
        </w:rPr>
        <w:t xml:space="preserve">1685. </w:t>
      </w:r>
      <w:hyperlink w:history="1" r:id="rIddsuvthgskncba2qc4ht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2000 год" от 19 июня 2001 года № 282.</w:t>
      </w:r>
    </w:p>
    <w:p>
      <w:pPr>
        <w:spacing w:after="120"/>
        <w:jc w:val="both"/>
      </w:pPr>
      <w:r>
        <w:rPr>
          <w:rFonts w:ascii="Arial" w:cs="Arial" w:eastAsia="Arial" w:hAnsi="Arial"/>
          <w:sz w:val="24"/>
          <w:szCs w:val="24"/>
        </w:rPr>
        <w:t xml:space="preserve">1686. </w:t>
      </w:r>
      <w:hyperlink w:history="1" r:id="rIduelhfmcvffr6qyieohx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Стратегии сокращения внешнего долга" от 19 июня 2001 года № 284.</w:t>
      </w:r>
    </w:p>
    <w:p>
      <w:pPr>
        <w:spacing w:after="120"/>
        <w:jc w:val="both"/>
      </w:pPr>
      <w:r>
        <w:rPr>
          <w:rFonts w:ascii="Arial" w:cs="Arial" w:eastAsia="Arial" w:hAnsi="Arial"/>
          <w:sz w:val="24"/>
          <w:szCs w:val="24"/>
        </w:rPr>
        <w:t xml:space="preserve">1687.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24 марта 1999 года З № 1358-</w:t>
      </w:r>
      <w:r>
        <w:rPr>
          <w:rFonts w:ascii="Arial" w:cs="Arial" w:eastAsia="Arial" w:hAnsi="Arial"/>
          <w:sz w:val="24"/>
          <w:szCs w:val="24"/>
        </w:rPr>
        <w:t xml:space="preserve">I </w:t>
      </w:r>
      <w:r>
        <w:rPr>
          <w:rFonts w:ascii="Arial" w:cs="Arial" w:eastAsia="Arial" w:hAnsi="Arial"/>
          <w:sz w:val="24"/>
          <w:szCs w:val="24"/>
        </w:rPr>
        <w:t xml:space="preserve">"О Программе разгосударствления и приватизации акционерного общества "Кыргызэнерго" от 21 июня 2001 года № 285.</w:t>
      </w:r>
    </w:p>
    <w:p>
      <w:pPr>
        <w:spacing w:after="120"/>
        <w:jc w:val="both"/>
      </w:pPr>
      <w:r>
        <w:rPr>
          <w:rFonts w:ascii="Arial" w:cs="Arial" w:eastAsia="Arial" w:hAnsi="Arial"/>
          <w:sz w:val="24"/>
          <w:szCs w:val="24"/>
        </w:rPr>
        <w:t xml:space="preserve">1688. </w:t>
      </w:r>
      <w:hyperlink w:history="1" r:id="rId2gjpbhe3mvqcilxj90b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предложении Правительства Кыргызской Республики о созыве внеочередной сессии Собрания народных представителей Жогорку Кенеша Кыргызской Республики" от 23 июня 2001 года № 288.</w:t>
      </w:r>
    </w:p>
    <w:p>
      <w:pPr>
        <w:spacing w:after="120"/>
        <w:jc w:val="both"/>
      </w:pPr>
      <w:r>
        <w:rPr>
          <w:rFonts w:ascii="Arial" w:cs="Arial" w:eastAsia="Arial" w:hAnsi="Arial"/>
          <w:sz w:val="24"/>
          <w:szCs w:val="24"/>
        </w:rPr>
        <w:t xml:space="preserve">1689. Постановление Правительства Кыргызской Республики "О проекте постановления Собрания народных представителей Жогорку Кенеша Кыргызской Республики "О внесении изменений и дополнений в некоторые решения Собрания народных представителей Жогорку Кенеша Кыргызской Республики по Программе разгосударствления и приватизации акционерного общества "Кыргызэнерго" от 23 июня 2001 года № 289.</w:t>
      </w:r>
    </w:p>
    <w:p>
      <w:pPr>
        <w:spacing w:after="120"/>
        <w:jc w:val="both"/>
      </w:pPr>
      <w:r>
        <w:rPr>
          <w:rFonts w:ascii="Arial" w:cs="Arial" w:eastAsia="Arial" w:hAnsi="Arial"/>
          <w:sz w:val="24"/>
          <w:szCs w:val="24"/>
        </w:rPr>
        <w:t xml:space="preserve">1690. </w:t>
      </w:r>
      <w:hyperlink w:history="1" r:id="rIde25ofsejuyuvbwso1d-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заимствовании средств из государственного приватизационного фонда" от 23 июня 2001 года № 290.</w:t>
      </w:r>
    </w:p>
    <w:p>
      <w:pPr>
        <w:spacing w:after="120"/>
        <w:jc w:val="both"/>
      </w:pPr>
      <w:r>
        <w:rPr>
          <w:rFonts w:ascii="Arial" w:cs="Arial" w:eastAsia="Arial" w:hAnsi="Arial"/>
          <w:sz w:val="24"/>
          <w:szCs w:val="24"/>
        </w:rPr>
        <w:t xml:space="preserve">1691. </w:t>
      </w:r>
      <w:hyperlink w:history="1" r:id="rIdndxdyvqxprq_8ckwpz_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Джалал-Абадской области по выполнению Указа Президента Кыргызской Республики от 17 января 2001 года "О мерах по дальнейшему совершенствованию работы органов исполнительной власти и органов местного самоуправления с заявлениями и жалобами граждан" от 25 июня 2001 года № 292.</w:t>
      </w:r>
    </w:p>
    <w:p>
      <w:pPr>
        <w:spacing w:after="120"/>
        <w:jc w:val="both"/>
      </w:pPr>
      <w:r>
        <w:rPr>
          <w:rFonts w:ascii="Arial" w:cs="Arial" w:eastAsia="Arial" w:hAnsi="Arial"/>
          <w:sz w:val="24"/>
          <w:szCs w:val="24"/>
        </w:rPr>
        <w:t xml:space="preserve">1692. </w:t>
      </w:r>
      <w:hyperlink w:history="1" r:id="rIdu7o_ztbhwl7uc9nhtnk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2001 года" от 25 июня 2001 года № 294.</w:t>
      </w:r>
    </w:p>
    <w:p>
      <w:pPr>
        <w:spacing w:after="120"/>
        <w:jc w:val="both"/>
      </w:pPr>
      <w:r>
        <w:rPr>
          <w:rFonts w:ascii="Arial" w:cs="Arial" w:eastAsia="Arial" w:hAnsi="Arial"/>
          <w:sz w:val="24"/>
          <w:szCs w:val="24"/>
        </w:rPr>
        <w:t xml:space="preserve">1693. </w:t>
      </w:r>
      <w:hyperlink w:history="1" r:id="rIdeci2ct4ilsj1ittb8cx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проектом Закона Кыргызской Республики "О внесении изменений в Налоговый кодекс Кыргызской Республики" от 26 июня 2001 года № 296.</w:t>
      </w:r>
    </w:p>
    <w:p>
      <w:pPr>
        <w:spacing w:after="120"/>
        <w:jc w:val="both"/>
      </w:pPr>
      <w:r>
        <w:rPr>
          <w:rFonts w:ascii="Arial" w:cs="Arial" w:eastAsia="Arial" w:hAnsi="Arial"/>
          <w:sz w:val="24"/>
          <w:szCs w:val="24"/>
        </w:rPr>
        <w:t xml:space="preserve">1694. </w:t>
      </w:r>
      <w:hyperlink w:history="1" r:id="rIdkbch8qvatufdbhixvnp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стимулировании министерств, государственных комитетов, административных ведомств, государственных комиссий, местных государственных администраций, органов местного самоуправления и айыл окмоту в обеспечении погашения хозяйствующими субъектами задолженности по бюджетным ссудам и иностранным кредитам" от 28 июня 2001 года № 301.</w:t>
      </w:r>
    </w:p>
    <w:p>
      <w:pPr>
        <w:spacing w:after="120"/>
        <w:jc w:val="both"/>
      </w:pPr>
      <w:r>
        <w:rPr>
          <w:rFonts w:ascii="Arial" w:cs="Arial" w:eastAsia="Arial" w:hAnsi="Arial"/>
          <w:sz w:val="24"/>
          <w:szCs w:val="24"/>
        </w:rPr>
        <w:t xml:space="preserve">1695. </w:t>
      </w:r>
      <w:hyperlink w:history="1" r:id="rIdo4smmjbopn8b9orxotxx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комплексного социально-экономического развития города Ош на 2001-2010 годы" от 29 июня 2001 года № 303.</w:t>
      </w:r>
    </w:p>
    <w:p>
      <w:pPr>
        <w:spacing w:after="120"/>
        <w:jc w:val="both"/>
      </w:pPr>
      <w:r>
        <w:rPr>
          <w:rFonts w:ascii="Arial" w:cs="Arial" w:eastAsia="Arial" w:hAnsi="Arial"/>
          <w:sz w:val="24"/>
          <w:szCs w:val="24"/>
        </w:rPr>
        <w:t xml:space="preserve">1696. </w:t>
      </w:r>
      <w:hyperlink w:history="1" r:id="rId0vojtqqqekiyjeyrsd5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2001 года" от 2 июля 2001 года № 308.</w:t>
      </w:r>
    </w:p>
    <w:p>
      <w:pPr>
        <w:spacing w:after="120"/>
        <w:jc w:val="both"/>
      </w:pPr>
      <w:r>
        <w:rPr>
          <w:rFonts w:ascii="Arial" w:cs="Arial" w:eastAsia="Arial" w:hAnsi="Arial"/>
          <w:sz w:val="24"/>
          <w:szCs w:val="24"/>
        </w:rPr>
        <w:t xml:space="preserve">1697. </w:t>
      </w:r>
      <w:hyperlink w:history="1" r:id="rIdzxpprwf9m8aczkph-dl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 июля 2001 года № 310.</w:t>
      </w:r>
    </w:p>
    <w:p>
      <w:pPr>
        <w:spacing w:after="120"/>
        <w:jc w:val="both"/>
      </w:pPr>
      <w:r>
        <w:rPr>
          <w:rFonts w:ascii="Arial" w:cs="Arial" w:eastAsia="Arial" w:hAnsi="Arial"/>
          <w:sz w:val="24"/>
          <w:szCs w:val="24"/>
        </w:rPr>
        <w:t xml:space="preserve">1698. </w:t>
      </w:r>
      <w:hyperlink w:history="1" r:id="rIdwp9c4whxkgpsk6luohr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крестьянском (фермерском) хозяйстве" от 2 июля 2001 года № 313.</w:t>
      </w:r>
    </w:p>
    <w:p>
      <w:pPr>
        <w:spacing w:after="120"/>
        <w:jc w:val="both"/>
      </w:pPr>
      <w:r>
        <w:rPr>
          <w:rFonts w:ascii="Arial" w:cs="Arial" w:eastAsia="Arial" w:hAnsi="Arial"/>
          <w:sz w:val="24"/>
          <w:szCs w:val="24"/>
        </w:rPr>
        <w:t xml:space="preserve">1699. </w:t>
      </w:r>
      <w:hyperlink w:history="1" r:id="rIdsw60e8mtz8tdjtoaulr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Бакыян и Тамчы-Булак из состава Бейшекенского аильного Кенеша Кара-Бууринского района Таласской области и образовании на их базе Бакыянского аильного кенеша Кара-Бууринского района Таласской области Кыргызской Республики" от 4 июля 2001 года № 318.</w:t>
      </w:r>
    </w:p>
    <w:p>
      <w:pPr>
        <w:spacing w:after="120"/>
        <w:jc w:val="both"/>
      </w:pPr>
      <w:r>
        <w:rPr>
          <w:rFonts w:ascii="Arial" w:cs="Arial" w:eastAsia="Arial" w:hAnsi="Arial"/>
          <w:sz w:val="24"/>
          <w:szCs w:val="24"/>
        </w:rPr>
        <w:t xml:space="preserve">1700. </w:t>
      </w:r>
      <w:hyperlink w:history="1" r:id="rIdd7zxqvacpeodnekq5cb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Сары-Ойского айыльного кенеша из состава Ак-Талинского района Нарынской области и передаче его в административно-территориальное подчинение Нарынского района Нарынской области Кыргызской Республики" от 7 июля 2001 года № 322.</w:t>
      </w:r>
    </w:p>
    <w:p>
      <w:pPr>
        <w:spacing w:after="120"/>
        <w:jc w:val="both"/>
      </w:pPr>
      <w:r>
        <w:rPr>
          <w:rFonts w:ascii="Arial" w:cs="Arial" w:eastAsia="Arial" w:hAnsi="Arial"/>
          <w:sz w:val="24"/>
          <w:szCs w:val="24"/>
        </w:rPr>
        <w:t xml:space="preserve">1701.</w:t>
      </w:r>
      <w:hyperlink w:history="1" r:id="rIdbb_cqrbosba7gpfbdu6h_">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Терек и Орто-Сырт из состава Баетовского айыльного кенеша и образовании на их базе Терекского айыльного кенеша Ак-Талинского района Нарынской области Кыргызской Республики" от 7 июля 2001 года № 323.</w:t>
      </w:r>
    </w:p>
    <w:p>
      <w:pPr>
        <w:spacing w:after="120"/>
        <w:jc w:val="both"/>
      </w:pPr>
      <w:r>
        <w:rPr>
          <w:rFonts w:ascii="Arial" w:cs="Arial" w:eastAsia="Arial" w:hAnsi="Arial"/>
          <w:sz w:val="24"/>
          <w:szCs w:val="24"/>
        </w:rPr>
        <w:t xml:space="preserve">1702. </w:t>
      </w:r>
      <w:hyperlink w:history="1" r:id="rId05eij3k-vezwewpzbig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"Осоавиахим" Ак-Талинского района Нарынской области Кыргызской Республики в село Чолок-Кайын и о выводе сел Жерге-Тал и Чолок-Кайын из состава Конорчокского айыльного кенеша Ак-Талинского района Нарынской области Кыргызской Республики и образовании на их базе Жерге-Тальского айыльного кенеша" от 7 июля 2001 года № 324.</w:t>
      </w:r>
    </w:p>
    <w:p>
      <w:pPr>
        <w:spacing w:after="120"/>
        <w:jc w:val="both"/>
      </w:pPr>
      <w:r>
        <w:rPr>
          <w:rFonts w:ascii="Arial" w:cs="Arial" w:eastAsia="Arial" w:hAnsi="Arial"/>
          <w:sz w:val="24"/>
          <w:szCs w:val="24"/>
        </w:rPr>
        <w:t xml:space="preserve">1703. </w:t>
      </w:r>
      <w:hyperlink w:history="1" r:id="rIdyctijpueo34ypjdpikm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Кара-Ойского айыльного кенеша в Тоголок-Молдоский айыльный кенеш Ак-Талинского района Нарынской области Кыргызской Республики" от 7 июля 2001 года № 325.</w:t>
      </w:r>
    </w:p>
    <w:p>
      <w:pPr>
        <w:spacing w:after="120"/>
        <w:jc w:val="both"/>
      </w:pPr>
      <w:r>
        <w:rPr>
          <w:rFonts w:ascii="Arial" w:cs="Arial" w:eastAsia="Arial" w:hAnsi="Arial"/>
          <w:sz w:val="24"/>
          <w:szCs w:val="24"/>
        </w:rPr>
        <w:t xml:space="preserve">1704. </w:t>
      </w:r>
      <w:hyperlink w:history="1" r:id="rIdu_-wono9ckottahvrpm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пороговых сумм при осуществлении государственных закупок" от 9 июля 2001 года № 327.</w:t>
      </w:r>
    </w:p>
    <w:p>
      <w:pPr>
        <w:spacing w:after="120"/>
        <w:jc w:val="both"/>
      </w:pPr>
      <w:r>
        <w:rPr>
          <w:rFonts w:ascii="Arial" w:cs="Arial" w:eastAsia="Arial" w:hAnsi="Arial"/>
          <w:sz w:val="24"/>
          <w:szCs w:val="24"/>
        </w:rPr>
        <w:t xml:space="preserve">1705. </w:t>
      </w:r>
      <w:hyperlink w:history="1" r:id="rIds_lrb6auoqk8c2baey-1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дополнения в Закон Кыргызской Республики "О государственной статистике" от 10 июля 2001 года № 334.</w:t>
      </w:r>
    </w:p>
    <w:p>
      <w:pPr>
        <w:spacing w:after="120"/>
        <w:jc w:val="both"/>
      </w:pPr>
      <w:r>
        <w:rPr>
          <w:rFonts w:ascii="Arial" w:cs="Arial" w:eastAsia="Arial" w:hAnsi="Arial"/>
          <w:sz w:val="24"/>
          <w:szCs w:val="24"/>
        </w:rPr>
        <w:t xml:space="preserve">1706. </w:t>
      </w:r>
      <w:hyperlink w:history="1" r:id="rIdgo6_577zhpemzvgbyyh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12 июля 2001 года № 340.</w:t>
      </w:r>
    </w:p>
    <w:p>
      <w:pPr>
        <w:spacing w:after="120"/>
        <w:jc w:val="both"/>
      </w:pPr>
      <w:r>
        <w:rPr>
          <w:rFonts w:ascii="Arial" w:cs="Arial" w:eastAsia="Arial" w:hAnsi="Arial"/>
          <w:sz w:val="24"/>
          <w:szCs w:val="24"/>
        </w:rPr>
        <w:t xml:space="preserve">1707. </w:t>
      </w:r>
      <w:hyperlink w:history="1" r:id="rIdz4zxeq3vsaapicuzgpc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Министерства внешней торговли и промышленности Кыргызской Республики о ходе выполнения Программы развития угольной промышленности Кыргызской Республики на период до 2005 года" от 12 июля 2001 года № 341.</w:t>
      </w:r>
    </w:p>
    <w:p>
      <w:pPr>
        <w:spacing w:after="120"/>
        <w:jc w:val="both"/>
      </w:pPr>
      <w:r>
        <w:rPr>
          <w:rFonts w:ascii="Arial" w:cs="Arial" w:eastAsia="Arial" w:hAnsi="Arial"/>
          <w:sz w:val="24"/>
          <w:szCs w:val="24"/>
        </w:rPr>
        <w:t xml:space="preserve">1708.</w:t>
      </w:r>
      <w:hyperlink w:history="1" r:id="rIdspellzdlqkswdz1zwnaee">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работе Министерства образования и культуры Кыргызской Республики по подготовке к 2001/2002 учебному году" от 13 июля 2001 года № 347.</w:t>
      </w:r>
    </w:p>
    <w:p>
      <w:pPr>
        <w:spacing w:after="120"/>
        <w:jc w:val="both"/>
      </w:pPr>
      <w:r>
        <w:rPr>
          <w:rFonts w:ascii="Arial" w:cs="Arial" w:eastAsia="Arial" w:hAnsi="Arial"/>
          <w:sz w:val="24"/>
          <w:szCs w:val="24"/>
        </w:rPr>
        <w:t xml:space="preserve">1709. </w:t>
      </w:r>
      <w:hyperlink w:history="1" r:id="rIdqzihki9jvoqh-bbaqfu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по бюджетной ссуде Бакай-Атинского предприятия по переработке сахарной свеклы и производству спирта" от 16 июля 2001 года № 350.</w:t>
      </w:r>
    </w:p>
    <w:p>
      <w:pPr>
        <w:spacing w:after="120"/>
        <w:jc w:val="both"/>
      </w:pPr>
      <w:r>
        <w:rPr>
          <w:rFonts w:ascii="Arial" w:cs="Arial" w:eastAsia="Arial" w:hAnsi="Arial"/>
          <w:sz w:val="24"/>
          <w:szCs w:val="24"/>
        </w:rPr>
        <w:t xml:space="preserve">1710.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18 июля 200! года № 361.</w:t>
      </w:r>
    </w:p>
    <w:p>
      <w:pPr>
        <w:spacing w:after="120"/>
        <w:jc w:val="both"/>
      </w:pPr>
      <w:r>
        <w:rPr>
          <w:rFonts w:ascii="Arial" w:cs="Arial" w:eastAsia="Arial" w:hAnsi="Arial"/>
          <w:sz w:val="24"/>
          <w:szCs w:val="24"/>
        </w:rPr>
        <w:t xml:space="preserve">1711. Постановление Правительства Кыргызской Республики "О состоянии табачной отрасли республики и мерах по ее дальнейшему развитию" от 18 июля 2001 года № 363.</w:t>
      </w:r>
    </w:p>
    <w:p>
      <w:pPr>
        <w:spacing w:after="120"/>
        <w:jc w:val="both"/>
      </w:pPr>
      <w:r>
        <w:rPr>
          <w:rFonts w:ascii="Arial" w:cs="Arial" w:eastAsia="Arial" w:hAnsi="Arial"/>
          <w:sz w:val="24"/>
          <w:szCs w:val="24"/>
        </w:rPr>
        <w:t xml:space="preserve">1712. </w:t>
      </w:r>
      <w:hyperlink w:history="1" r:id="rIdtuaqwnioamwzfidxcag4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неотложных мерах по оздоровлению государственных племенных и семеноводческих хозяйств" от 19 июля 2001 года № 364.</w:t>
      </w:r>
    </w:p>
    <w:p>
      <w:pPr>
        <w:spacing w:after="120"/>
        <w:jc w:val="both"/>
      </w:pPr>
      <w:r>
        <w:rPr>
          <w:rFonts w:ascii="Arial" w:cs="Arial" w:eastAsia="Arial" w:hAnsi="Arial"/>
          <w:sz w:val="24"/>
          <w:szCs w:val="24"/>
        </w:rPr>
        <w:t xml:space="preserve">1713. </w:t>
      </w:r>
      <w:hyperlink w:history="1" r:id="rIdh0qnudl4_val-xcyyrr2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Международных Иссык-Кульских спортивных игр Центрально-Азиатских стран и России" от 28 июля 2001 года № 383.</w:t>
      </w:r>
    </w:p>
    <w:p>
      <w:pPr>
        <w:spacing w:after="120"/>
        <w:jc w:val="both"/>
      </w:pPr>
      <w:r>
        <w:rPr>
          <w:rFonts w:ascii="Arial" w:cs="Arial" w:eastAsia="Arial" w:hAnsi="Arial"/>
          <w:sz w:val="24"/>
          <w:szCs w:val="24"/>
        </w:rPr>
        <w:t xml:space="preserve">1714. </w:t>
      </w:r>
      <w:hyperlink w:history="1" r:id="rId18fwnf3zjtfbnnti1wj2p">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усилению контроля за обеспечением государственной монополии на производство, хранение и реализацию спирта и алкогольной продукции" от 30 июля 2001 года № 385.</w:t>
      </w:r>
    </w:p>
    <w:p>
      <w:pPr>
        <w:spacing w:after="120"/>
        <w:jc w:val="both"/>
      </w:pPr>
      <w:r>
        <w:rPr>
          <w:rFonts w:ascii="Arial" w:cs="Arial" w:eastAsia="Arial" w:hAnsi="Arial"/>
          <w:sz w:val="24"/>
          <w:szCs w:val="24"/>
        </w:rPr>
        <w:t xml:space="preserve">1715. </w:t>
      </w:r>
      <w:hyperlink w:history="1" r:id="rIdamfnab6rgcsfcouv1_c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дальнейшему развитию малого и среднего бизнеса" от 30 июля 2001 года № 396.</w:t>
      </w:r>
    </w:p>
    <w:p>
      <w:pPr>
        <w:spacing w:after="120"/>
        <w:jc w:val="both"/>
      </w:pPr>
      <w:r>
        <w:rPr>
          <w:rFonts w:ascii="Arial" w:cs="Arial" w:eastAsia="Arial" w:hAnsi="Arial"/>
          <w:sz w:val="24"/>
          <w:szCs w:val="24"/>
        </w:rPr>
        <w:t xml:space="preserve">1716. </w:t>
      </w:r>
      <w:hyperlink w:history="1" r:id="rIdurrbgg4hwlvzzpbx0im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по продаже прав собственности на земельные участки в городе Бишкек" от 31 июля 2001 года № 402.</w:t>
      </w:r>
    </w:p>
    <w:p>
      <w:pPr>
        <w:spacing w:after="120"/>
        <w:jc w:val="both"/>
      </w:pPr>
      <w:r>
        <w:rPr>
          <w:rFonts w:ascii="Arial" w:cs="Arial" w:eastAsia="Arial" w:hAnsi="Arial"/>
          <w:sz w:val="24"/>
          <w:szCs w:val="24"/>
        </w:rPr>
        <w:t xml:space="preserve">1717. </w:t>
      </w:r>
      <w:hyperlink w:history="1" r:id="rId56zyeo4k8ch92hfdmc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31 июля 2001 года № 405.</w:t>
      </w:r>
    </w:p>
    <w:p>
      <w:pPr>
        <w:spacing w:after="120"/>
        <w:jc w:val="both"/>
      </w:pPr>
      <w:r>
        <w:rPr>
          <w:rFonts w:ascii="Arial" w:cs="Arial" w:eastAsia="Arial" w:hAnsi="Arial"/>
          <w:sz w:val="24"/>
          <w:szCs w:val="24"/>
        </w:rPr>
        <w:t xml:space="preserve">1718. </w:t>
      </w:r>
      <w:hyperlink w:history="1" r:id="rIdhbew5tmul2kg0p4rz5w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 от 6 августа 2001 года № 412.</w:t>
      </w:r>
    </w:p>
    <w:p>
      <w:pPr>
        <w:spacing w:after="120"/>
        <w:jc w:val="both"/>
      </w:pPr>
      <w:r>
        <w:rPr>
          <w:rFonts w:ascii="Arial" w:cs="Arial" w:eastAsia="Arial" w:hAnsi="Arial"/>
          <w:sz w:val="24"/>
          <w:szCs w:val="24"/>
        </w:rPr>
        <w:t xml:space="preserve">1719. </w:t>
      </w:r>
      <w:hyperlink w:history="1" r:id="rIddkk42ivdykjvyccprzw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статусе депутатов местных Кенешей" от 6 августа 2001 года № 416.</w:t>
      </w:r>
    </w:p>
    <w:p>
      <w:pPr>
        <w:spacing w:after="120"/>
        <w:jc w:val="both"/>
      </w:pPr>
      <w:r>
        <w:rPr>
          <w:rFonts w:ascii="Arial" w:cs="Arial" w:eastAsia="Arial" w:hAnsi="Arial"/>
          <w:sz w:val="24"/>
          <w:szCs w:val="24"/>
        </w:rPr>
        <w:t xml:space="preserve">1720. </w:t>
      </w:r>
      <w:hyperlink w:history="1" r:id="rIduaotlxwqhqcn2heflc1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2001 года и ходе реализации задач, поставленных Президентом Кыргызской Республики А.Акаевым на 2001 год" от 13 августа 2001 года № 428.</w:t>
      </w:r>
    </w:p>
    <w:p>
      <w:pPr>
        <w:spacing w:after="120"/>
        <w:jc w:val="both"/>
      </w:pPr>
      <w:r>
        <w:rPr>
          <w:rFonts w:ascii="Arial" w:cs="Arial" w:eastAsia="Arial" w:hAnsi="Arial"/>
          <w:sz w:val="24"/>
          <w:szCs w:val="24"/>
        </w:rPr>
        <w:t xml:space="preserve">1721. </w:t>
      </w:r>
      <w:hyperlink w:history="1" r:id="rIdwb1ti693tbe-bzcrylt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риэлторской деятельности в Кыргызской Республике" от 14 августа 2001 года № 429.</w:t>
      </w:r>
    </w:p>
    <w:p>
      <w:pPr>
        <w:spacing w:after="120"/>
        <w:jc w:val="both"/>
      </w:pPr>
      <w:r>
        <w:rPr>
          <w:rFonts w:ascii="Arial" w:cs="Arial" w:eastAsia="Arial" w:hAnsi="Arial"/>
          <w:sz w:val="24"/>
          <w:szCs w:val="24"/>
        </w:rPr>
        <w:t xml:space="preserve">1722. </w:t>
      </w:r>
      <w:hyperlink w:history="1" r:id="rIdhemk6c2gxrg7196rcrsv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единовременного обследования предприятий и организаций и разработке отчетного межотраслевого баланса производства и использования товаров и услуг Кыргызской Республики за 2003 год" от 14 августа 2001 года № 430.</w:t>
      </w:r>
    </w:p>
    <w:p>
      <w:pPr>
        <w:spacing w:after="120"/>
        <w:jc w:val="both"/>
      </w:pPr>
      <w:r>
        <w:rPr>
          <w:rFonts w:ascii="Arial" w:cs="Arial" w:eastAsia="Arial" w:hAnsi="Arial"/>
          <w:sz w:val="24"/>
          <w:szCs w:val="24"/>
        </w:rPr>
        <w:t xml:space="preserve">1723. </w:t>
      </w:r>
      <w:hyperlink w:history="1" r:id="rIdnmvdchhznmphuacypl6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Кыргызской части Межправительственной кыргызско-германской комиссии по делам немцев Кыргызстана" от 14 августа 2001 года № 433.</w:t>
      </w:r>
    </w:p>
    <w:p>
      <w:pPr>
        <w:spacing w:after="120"/>
        <w:jc w:val="both"/>
      </w:pPr>
      <w:r>
        <w:rPr>
          <w:rFonts w:ascii="Arial" w:cs="Arial" w:eastAsia="Arial" w:hAnsi="Arial"/>
          <w:sz w:val="24"/>
          <w:szCs w:val="24"/>
        </w:rPr>
        <w:t xml:space="preserve">1724.</w:t>
      </w:r>
      <w:hyperlink w:history="1" r:id="rIdbmmk1aduwfshyaldobctx">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энергетике" от 14 августа 2001 года № 439.</w:t>
      </w:r>
    </w:p>
    <w:p>
      <w:pPr>
        <w:spacing w:after="120"/>
        <w:jc w:val="both"/>
      </w:pPr>
      <w:r>
        <w:rPr>
          <w:rFonts w:ascii="Arial" w:cs="Arial" w:eastAsia="Arial" w:hAnsi="Arial"/>
          <w:sz w:val="24"/>
          <w:szCs w:val="24"/>
        </w:rPr>
        <w:t xml:space="preserve">1725. </w:t>
      </w:r>
      <w:hyperlink w:history="1" r:id="rId4ep-f700htkng4xfnan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Национальном архивном фонде Кыргызской Республики" от 14 августа 2001 года № 443.</w:t>
      </w:r>
    </w:p>
    <w:p>
      <w:pPr>
        <w:spacing w:after="120"/>
        <w:jc w:val="both"/>
      </w:pPr>
      <w:r>
        <w:rPr>
          <w:rFonts w:ascii="Arial" w:cs="Arial" w:eastAsia="Arial" w:hAnsi="Arial"/>
          <w:sz w:val="24"/>
          <w:szCs w:val="24"/>
        </w:rPr>
        <w:t xml:space="preserve">1726. </w:t>
      </w:r>
      <w:hyperlink w:history="1" r:id="rIdkg2uux9ddso9r-naela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ветеринарии" от 14 августа 2001 года № 444.</w:t>
      </w:r>
    </w:p>
    <w:p>
      <w:pPr>
        <w:spacing w:after="120"/>
        <w:jc w:val="both"/>
      </w:pPr>
      <w:r>
        <w:rPr>
          <w:rFonts w:ascii="Arial" w:cs="Arial" w:eastAsia="Arial" w:hAnsi="Arial"/>
          <w:sz w:val="24"/>
          <w:szCs w:val="24"/>
        </w:rPr>
        <w:t xml:space="preserve">1727. </w:t>
      </w:r>
      <w:hyperlink w:history="1" r:id="rId_ctun7b0l8jwi7uavbe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проектах законов Кыргызской Республики" от 14 августа 2001 года № 445.</w:t>
      </w:r>
    </w:p>
    <w:p>
      <w:pPr>
        <w:spacing w:after="120"/>
        <w:jc w:val="both"/>
      </w:pPr>
      <w:r>
        <w:rPr>
          <w:rFonts w:ascii="Arial" w:cs="Arial" w:eastAsia="Arial" w:hAnsi="Arial"/>
          <w:sz w:val="24"/>
          <w:szCs w:val="24"/>
        </w:rPr>
        <w:t xml:space="preserve">1728. </w:t>
      </w:r>
      <w:hyperlink w:history="1" r:id="rIdu8qsexcfe6sqaijripw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16 августа 2001 года № 449.</w:t>
      </w:r>
    </w:p>
    <w:p>
      <w:pPr>
        <w:spacing w:after="120"/>
        <w:jc w:val="both"/>
      </w:pPr>
      <w:r>
        <w:rPr>
          <w:rFonts w:ascii="Arial" w:cs="Arial" w:eastAsia="Arial" w:hAnsi="Arial"/>
          <w:sz w:val="24"/>
          <w:szCs w:val="24"/>
        </w:rPr>
        <w:t xml:space="preserve">1729. </w:t>
      </w:r>
      <w:hyperlink w:history="1" r:id="rIdcwvvoxrluovnvkr2am3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аккредитивах" от 16 августа 2001 года № 451.</w:t>
      </w:r>
    </w:p>
    <w:p>
      <w:pPr>
        <w:spacing w:after="120"/>
        <w:jc w:val="both"/>
      </w:pPr>
      <w:r>
        <w:rPr>
          <w:rFonts w:ascii="Arial" w:cs="Arial" w:eastAsia="Arial" w:hAnsi="Arial"/>
          <w:sz w:val="24"/>
          <w:szCs w:val="24"/>
        </w:rPr>
        <w:t xml:space="preserve">1730. </w:t>
      </w:r>
      <w:hyperlink w:history="1" r:id="rIdevgeiezboikmh4bgsd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банковской тайне" от 16 августа 2001 года № 452.</w:t>
      </w:r>
    </w:p>
    <w:p>
      <w:pPr>
        <w:spacing w:after="120"/>
        <w:jc w:val="both"/>
      </w:pPr>
      <w:r>
        <w:rPr>
          <w:rFonts w:ascii="Arial" w:cs="Arial" w:eastAsia="Arial" w:hAnsi="Arial"/>
          <w:sz w:val="24"/>
          <w:szCs w:val="24"/>
        </w:rPr>
        <w:t xml:space="preserve">1731. </w:t>
      </w:r>
      <w:hyperlink w:history="1" r:id="rIdv9cyp56qr8rocl2yfdazn">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16 августа 2001 года № 453.</w:t>
      </w:r>
    </w:p>
    <w:p>
      <w:pPr>
        <w:spacing w:after="120"/>
        <w:jc w:val="both"/>
      </w:pPr>
      <w:r>
        <w:rPr>
          <w:rFonts w:ascii="Arial" w:cs="Arial" w:eastAsia="Arial" w:hAnsi="Arial"/>
          <w:sz w:val="24"/>
          <w:szCs w:val="24"/>
        </w:rPr>
        <w:t xml:space="preserve">1732. </w:t>
      </w:r>
      <w:hyperlink w:history="1" r:id="rIdqux3qpgmrdwagbq_yxf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16 августа 2001 года № 454.</w:t>
      </w:r>
    </w:p>
    <w:p>
      <w:pPr>
        <w:spacing w:after="120"/>
        <w:jc w:val="both"/>
      </w:pPr>
      <w:r>
        <w:rPr>
          <w:rFonts w:ascii="Arial" w:cs="Arial" w:eastAsia="Arial" w:hAnsi="Arial"/>
          <w:sz w:val="24"/>
          <w:szCs w:val="24"/>
        </w:rPr>
        <w:t xml:space="preserve">1733. </w:t>
      </w:r>
      <w:hyperlink w:history="1" r:id="rIdgusiujf1_e9nktt3lrc8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регулировании задолженностей предприятий и организаций, состоящих на местном бюджете города Бишкек, перед акционерными обществами "Кыргызгаз" и "Кыргызэнерго" от 17 августа 2001 года № 455.</w:t>
      </w:r>
    </w:p>
    <w:p>
      <w:pPr>
        <w:spacing w:after="120"/>
        <w:jc w:val="both"/>
      </w:pPr>
      <w:r>
        <w:rPr>
          <w:rFonts w:ascii="Arial" w:cs="Arial" w:eastAsia="Arial" w:hAnsi="Arial"/>
          <w:sz w:val="24"/>
          <w:szCs w:val="24"/>
        </w:rPr>
        <w:t xml:space="preserve">1734. </w:t>
      </w:r>
      <w:hyperlink w:history="1" r:id="rIdxzkxnn9mgvm5jb_buon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17 августа 2001 года № 458.</w:t>
      </w:r>
    </w:p>
    <w:p>
      <w:pPr>
        <w:spacing w:after="120"/>
        <w:jc w:val="both"/>
      </w:pPr>
      <w:r>
        <w:rPr>
          <w:rFonts w:ascii="Arial" w:cs="Arial" w:eastAsia="Arial" w:hAnsi="Arial"/>
          <w:sz w:val="24"/>
          <w:szCs w:val="24"/>
        </w:rPr>
        <w:t xml:space="preserve">1735. </w:t>
      </w:r>
      <w:hyperlink w:history="1" r:id="rId3ldkhyfobwwizbkgsil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инспекции по стандартизации и метрологии при Правительстве Кыргызской Республики по реализации Закона Кыргызской Республики "О сертификации продукции и услуг" от 20 августа 2001 года № 467.</w:t>
      </w:r>
    </w:p>
    <w:p>
      <w:pPr>
        <w:spacing w:after="120"/>
        <w:jc w:val="both"/>
      </w:pPr>
      <w:r>
        <w:rPr>
          <w:rFonts w:ascii="Arial" w:cs="Arial" w:eastAsia="Arial" w:hAnsi="Arial"/>
          <w:sz w:val="24"/>
          <w:szCs w:val="24"/>
        </w:rPr>
        <w:t xml:space="preserve">1736. </w:t>
      </w:r>
      <w:hyperlink w:history="1" r:id="rIdzzioruakc0haf5pngpc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по усилению борьбы с коррупцией, контрабандой и экономическими преступлениями в Кыргызской Республике на 2001-2003 годы" от 21 августа 2001 года № 469.</w:t>
      </w:r>
    </w:p>
    <w:p>
      <w:pPr>
        <w:spacing w:after="120"/>
        <w:jc w:val="both"/>
      </w:pPr>
      <w:r>
        <w:rPr>
          <w:rFonts w:ascii="Arial" w:cs="Arial" w:eastAsia="Arial" w:hAnsi="Arial"/>
          <w:sz w:val="24"/>
          <w:szCs w:val="24"/>
        </w:rPr>
        <w:t xml:space="preserve">1737. </w:t>
      </w:r>
      <w:hyperlink w:history="1" r:id="rIdbfk_am5bobs9fy3p3jr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животном мире" от 24 августа 2001 года № 477.</w:t>
      </w:r>
    </w:p>
    <w:p>
      <w:pPr>
        <w:spacing w:after="120"/>
        <w:jc w:val="both"/>
      </w:pPr>
      <w:r>
        <w:rPr>
          <w:rFonts w:ascii="Arial" w:cs="Arial" w:eastAsia="Arial" w:hAnsi="Arial"/>
          <w:sz w:val="24"/>
          <w:szCs w:val="24"/>
        </w:rPr>
        <w:t xml:space="preserve">1738. </w:t>
      </w:r>
      <w:hyperlink w:history="1" r:id="rIdktc-ezrfdpkrxbnctf-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подготовки гражданской обороны Кыргызской Республики в 2000 году, в первом полугодии 2001 года и задачах на второе полугодие 2001 года" от 27 августа 2001 года № 481.</w:t>
      </w:r>
    </w:p>
    <w:p>
      <w:pPr>
        <w:spacing w:after="120"/>
        <w:jc w:val="both"/>
      </w:pPr>
      <w:r>
        <w:rPr>
          <w:rFonts w:ascii="Arial" w:cs="Arial" w:eastAsia="Arial" w:hAnsi="Arial"/>
          <w:sz w:val="24"/>
          <w:szCs w:val="24"/>
        </w:rPr>
        <w:t xml:space="preserve">1739. </w:t>
      </w:r>
      <w:hyperlink w:history="1" r:id="rIdcynww88ezxvsz8tkuxy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бюджетных организаций перед акционерным обществом "Кыргызэнерго" и Кыргызжилкоммунсоюзом" от 27 августа 2001 года № 486.</w:t>
      </w:r>
    </w:p>
    <w:p>
      <w:pPr>
        <w:spacing w:after="120"/>
        <w:jc w:val="both"/>
      </w:pPr>
      <w:r>
        <w:rPr>
          <w:rFonts w:ascii="Arial" w:cs="Arial" w:eastAsia="Arial" w:hAnsi="Arial"/>
          <w:sz w:val="24"/>
          <w:szCs w:val="24"/>
        </w:rPr>
        <w:t xml:space="preserve">1740. </w:t>
      </w:r>
      <w:hyperlink w:history="1" r:id="rIdehhnsswd6yx4ogpxvwk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оценке земли" от 28 августа 2001 года № 495.</w:t>
      </w:r>
    </w:p>
    <w:p>
      <w:pPr>
        <w:spacing w:after="120"/>
        <w:jc w:val="both"/>
      </w:pPr>
      <w:r>
        <w:rPr>
          <w:rFonts w:ascii="Arial" w:cs="Arial" w:eastAsia="Arial" w:hAnsi="Arial"/>
          <w:sz w:val="24"/>
          <w:szCs w:val="24"/>
        </w:rPr>
        <w:t xml:space="preserve">1741. </w:t>
      </w:r>
      <w:hyperlink w:history="1" r:id="rId5r3e2_dz8qdspy6myus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2002 год" от 29 августа 2001 года № 498.</w:t>
      </w:r>
    </w:p>
    <w:p>
      <w:pPr>
        <w:spacing w:after="120"/>
        <w:jc w:val="both"/>
      </w:pPr>
      <w:r>
        <w:rPr>
          <w:rFonts w:ascii="Arial" w:cs="Arial" w:eastAsia="Arial" w:hAnsi="Arial"/>
          <w:sz w:val="24"/>
          <w:szCs w:val="24"/>
        </w:rPr>
        <w:t xml:space="preserve">1742. </w:t>
      </w:r>
      <w:hyperlink w:history="1" r:id="rIdgmwgd-__tfg0e-lruvt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стабилизации финансово-экономического состояния акционерного общества "Эдельвейс" от 1 сентября 2001 года № 506.</w:t>
      </w:r>
    </w:p>
    <w:p>
      <w:pPr>
        <w:spacing w:after="120"/>
        <w:jc w:val="both"/>
      </w:pPr>
      <w:r>
        <w:rPr>
          <w:rFonts w:ascii="Arial" w:cs="Arial" w:eastAsia="Arial" w:hAnsi="Arial"/>
          <w:sz w:val="24"/>
          <w:szCs w:val="24"/>
        </w:rPr>
        <w:t xml:space="preserve">1743. </w:t>
      </w:r>
      <w:hyperlink w:history="1" r:id="rIdxqqbthf-g58pfcjgm6g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Правительственной комиссии по оказанию оперативной помощи в решении актуальных проблем промышленных предприятий Кыргызской Республики" от 1 сентября 2001 года № 510.</w:t>
      </w:r>
    </w:p>
    <w:p>
      <w:pPr>
        <w:spacing w:after="120"/>
        <w:jc w:val="both"/>
      </w:pPr>
      <w:r>
        <w:rPr>
          <w:rFonts w:ascii="Arial" w:cs="Arial" w:eastAsia="Arial" w:hAnsi="Arial"/>
          <w:sz w:val="24"/>
          <w:szCs w:val="24"/>
        </w:rPr>
        <w:t xml:space="preserve">1744. </w:t>
      </w:r>
      <w:hyperlink w:history="1" r:id="rIdb-nmc1yvmdznwiaxmeq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Сары-Бээинского поселкового Кенеша города Майлуу-Суу Джалал-Абадской области Кыргызской Республики" от 3 сентября 2001 года № 512.</w:t>
      </w:r>
    </w:p>
    <w:p>
      <w:pPr>
        <w:spacing w:after="120"/>
        <w:jc w:val="both"/>
      </w:pPr>
      <w:r>
        <w:rPr>
          <w:rFonts w:ascii="Arial" w:cs="Arial" w:eastAsia="Arial" w:hAnsi="Arial"/>
          <w:sz w:val="24"/>
          <w:szCs w:val="24"/>
        </w:rPr>
        <w:t xml:space="preserve">1745.</w:t>
      </w:r>
      <w:hyperlink w:history="1" r:id="rId2uwwxz8e3xotzfjrlyb6f">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3 мая 2001 года № 209 "О мерах по подготовке отраслей экономики и населения Кыргызской Республики к осенне-зимнему периоду 2001/2002 года" от 3 сентября 2001 года № 514.</w:t>
      </w:r>
    </w:p>
    <w:p>
      <w:pPr>
        <w:spacing w:after="120"/>
        <w:jc w:val="both"/>
      </w:pPr>
      <w:r>
        <w:rPr>
          <w:rFonts w:ascii="Arial" w:cs="Arial" w:eastAsia="Arial" w:hAnsi="Arial"/>
          <w:sz w:val="24"/>
          <w:szCs w:val="24"/>
        </w:rPr>
        <w:t xml:space="preserve">1746. </w:t>
      </w:r>
      <w:hyperlink w:history="1" r:id="rIddvpcanh4kauqni2v1th_c">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Национальной кампании иммунизации" от 4 сентября 2001 года № 518.</w:t>
      </w:r>
    </w:p>
    <w:p>
      <w:pPr>
        <w:spacing w:after="120"/>
        <w:jc w:val="both"/>
      </w:pPr>
      <w:r>
        <w:rPr>
          <w:rFonts w:ascii="Arial" w:cs="Arial" w:eastAsia="Arial" w:hAnsi="Arial"/>
          <w:sz w:val="24"/>
          <w:szCs w:val="24"/>
        </w:rPr>
        <w:t xml:space="preserve">1747. </w:t>
      </w:r>
      <w:hyperlink w:history="1" r:id="rIdicx1i9bdyqa-cg7rn6a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2002 год" от 5 сентября 2001 года № 524.</w:t>
      </w:r>
    </w:p>
    <w:p>
      <w:pPr>
        <w:spacing w:after="120"/>
        <w:jc w:val="both"/>
      </w:pPr>
      <w:r>
        <w:rPr>
          <w:rFonts w:ascii="Arial" w:cs="Arial" w:eastAsia="Arial" w:hAnsi="Arial"/>
          <w:sz w:val="24"/>
          <w:szCs w:val="24"/>
        </w:rPr>
        <w:t xml:space="preserve">1748. </w:t>
      </w:r>
      <w:hyperlink w:history="1" r:id="rId2zy_iv_oiwsqfmj-nqr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задолженностей предприятий машиностроительного комплекса" от 5 сентября 2001 года № 526.</w:t>
      </w:r>
    </w:p>
    <w:p>
      <w:pPr>
        <w:spacing w:after="120"/>
        <w:jc w:val="both"/>
      </w:pPr>
      <w:r>
        <w:rPr>
          <w:rFonts w:ascii="Arial" w:cs="Arial" w:eastAsia="Arial" w:hAnsi="Arial"/>
          <w:sz w:val="24"/>
          <w:szCs w:val="24"/>
        </w:rPr>
        <w:t xml:space="preserve">1749. </w:t>
      </w:r>
      <w:hyperlink w:history="1" r:id="rIdopzmnoq2q9fb4vf2ydt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от 5 сентября 2001 года № 533.</w:t>
      </w:r>
    </w:p>
    <w:p>
      <w:pPr>
        <w:spacing w:after="120"/>
        <w:jc w:val="both"/>
      </w:pPr>
      <w:r>
        <w:rPr>
          <w:rFonts w:ascii="Arial" w:cs="Arial" w:eastAsia="Arial" w:hAnsi="Arial"/>
          <w:sz w:val="24"/>
          <w:szCs w:val="24"/>
        </w:rPr>
        <w:t xml:space="preserve">1750. </w:t>
      </w:r>
      <w:hyperlink w:history="1" r:id="rId4eddxi0qjkylzi4m1uq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информатизации" от 5 сентября 2001 года № 534.</w:t>
      </w:r>
    </w:p>
    <w:p>
      <w:pPr>
        <w:spacing w:after="120"/>
        <w:jc w:val="both"/>
      </w:pPr>
      <w:r>
        <w:rPr>
          <w:rFonts w:ascii="Arial" w:cs="Arial" w:eastAsia="Arial" w:hAnsi="Arial"/>
          <w:sz w:val="24"/>
          <w:szCs w:val="24"/>
        </w:rPr>
        <w:t xml:space="preserve">1751. </w:t>
      </w:r>
      <w:hyperlink w:history="1" r:id="rIddtodbxy4golmucdl9yz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сентября 2001 года № 536.</w:t>
      </w:r>
    </w:p>
    <w:p>
      <w:pPr>
        <w:spacing w:after="120"/>
        <w:jc w:val="both"/>
      </w:pPr>
      <w:r>
        <w:rPr>
          <w:rFonts w:ascii="Arial" w:cs="Arial" w:eastAsia="Arial" w:hAnsi="Arial"/>
          <w:sz w:val="24"/>
          <w:szCs w:val="24"/>
        </w:rPr>
        <w:t xml:space="preserve">1752. </w:t>
      </w:r>
      <w:hyperlink w:history="1" r:id="rIdqkpgaqwo5s9coohkthv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платежного и торгового баланса Кыргызской Республики за первое полугодие и мерах по развитию внешнеэкономической деятельности на второе полугодие 2001 года" от 10 сентября 2001 года № 544.</w:t>
      </w:r>
    </w:p>
    <w:p>
      <w:pPr>
        <w:spacing w:after="120"/>
        <w:jc w:val="both"/>
      </w:pPr>
      <w:r>
        <w:rPr>
          <w:rFonts w:ascii="Arial" w:cs="Arial" w:eastAsia="Arial" w:hAnsi="Arial"/>
          <w:sz w:val="24"/>
          <w:szCs w:val="24"/>
        </w:rPr>
        <w:t xml:space="preserve">1753. </w:t>
      </w:r>
      <w:hyperlink w:history="1" r:id="rIdxiitemra2xxbwe4-2ql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Дархум, Даргаз, Чурбек и Маргун из состава Бешкентского айыльного кенеша Ляйлякского района Баткенской области и образовании на их базе Маргунского айыльного кенеша Ляйлякского района Кыргызской Республики" от 10 сентября 2001 года № 550.</w:t>
      </w:r>
    </w:p>
    <w:p>
      <w:pPr>
        <w:spacing w:after="120"/>
        <w:jc w:val="both"/>
      </w:pPr>
      <w:r>
        <w:rPr>
          <w:rFonts w:ascii="Arial" w:cs="Arial" w:eastAsia="Arial" w:hAnsi="Arial"/>
          <w:sz w:val="24"/>
          <w:szCs w:val="24"/>
        </w:rPr>
        <w:t xml:space="preserve">1754. </w:t>
      </w:r>
      <w:hyperlink w:history="1" r:id="rId7ygxb2qmi4biu3tuughg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от 17 сентября 2001 года № 562.</w:t>
      </w:r>
    </w:p>
    <w:p>
      <w:pPr>
        <w:spacing w:after="120"/>
        <w:jc w:val="both"/>
      </w:pPr>
      <w:r>
        <w:rPr>
          <w:rFonts w:ascii="Arial" w:cs="Arial" w:eastAsia="Arial" w:hAnsi="Arial"/>
          <w:sz w:val="24"/>
          <w:szCs w:val="24"/>
        </w:rPr>
        <w:t xml:space="preserve">1755. </w:t>
      </w:r>
      <w:hyperlink w:history="1" r:id="rIds2id7-gfq9xbuvcqnj9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на 2002 год по отраслям экономики и регионам" от 17 сентября 2001 года № 566.</w:t>
      </w:r>
    </w:p>
    <w:p>
      <w:pPr>
        <w:spacing w:after="120"/>
        <w:jc w:val="both"/>
      </w:pPr>
      <w:r>
        <w:rPr>
          <w:rFonts w:ascii="Arial" w:cs="Arial" w:eastAsia="Arial" w:hAnsi="Arial"/>
          <w:sz w:val="24"/>
          <w:szCs w:val="24"/>
        </w:rPr>
        <w:t xml:space="preserve">1756. </w:t>
      </w:r>
      <w:hyperlink w:history="1" r:id="rIdks8moj2ork8ymrf9rme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окружающей среды" от 25 сентября 2001 года № 578.</w:t>
      </w:r>
    </w:p>
    <w:p>
      <w:pPr>
        <w:spacing w:after="120"/>
        <w:jc w:val="both"/>
      </w:pPr>
      <w:r>
        <w:rPr>
          <w:rFonts w:ascii="Arial" w:cs="Arial" w:eastAsia="Arial" w:hAnsi="Arial"/>
          <w:sz w:val="24"/>
          <w:szCs w:val="24"/>
        </w:rPr>
        <w:t xml:space="preserve">1757. </w:t>
      </w:r>
      <w:hyperlink w:history="1" r:id="rIdxxqymb8x2k-nmz_ifuu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от 25 сентября 2001 года № 579.</w:t>
      </w:r>
    </w:p>
    <w:p>
      <w:pPr>
        <w:spacing w:after="120"/>
        <w:jc w:val="both"/>
      </w:pPr>
      <w:r>
        <w:rPr>
          <w:rFonts w:ascii="Arial" w:cs="Arial" w:eastAsia="Arial" w:hAnsi="Arial"/>
          <w:sz w:val="24"/>
          <w:szCs w:val="24"/>
        </w:rPr>
        <w:t xml:space="preserve">1758. </w:t>
      </w:r>
      <w:hyperlink w:history="1" r:id="rIdqz0m-xprqebouq60qaz7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2001 года" от 27 сентября 2001 года № 587.</w:t>
      </w:r>
    </w:p>
    <w:p>
      <w:pPr>
        <w:spacing w:after="120"/>
        <w:jc w:val="both"/>
      </w:pPr>
      <w:r>
        <w:rPr>
          <w:rFonts w:ascii="Arial" w:cs="Arial" w:eastAsia="Arial" w:hAnsi="Arial"/>
          <w:sz w:val="24"/>
          <w:szCs w:val="24"/>
        </w:rPr>
        <w:t xml:space="preserve">1759.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октября 2001 года № 596.</w:t>
      </w:r>
    </w:p>
    <w:p>
      <w:pPr>
        <w:spacing w:after="120"/>
        <w:jc w:val="both"/>
      </w:pPr>
      <w:r>
        <w:rPr>
          <w:rFonts w:ascii="Arial" w:cs="Arial" w:eastAsia="Arial" w:hAnsi="Arial"/>
          <w:sz w:val="24"/>
          <w:szCs w:val="24"/>
        </w:rPr>
        <w:t xml:space="preserve">1760.</w:t>
      </w:r>
      <w:hyperlink w:history="1" r:id="rId9m9xaeo1zyt681gpq1uu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состоянии возврата бюджетных ссуд и иностранных кредитов, возвращаемых сумм встречного Фонда средств грантов Правительства Японии, выданных сельским товаропроизводителям" от 3 октября 2001 года № 601.</w:t>
      </w:r>
    </w:p>
    <w:p>
      <w:pPr>
        <w:spacing w:after="120"/>
        <w:jc w:val="both"/>
      </w:pPr>
      <w:r>
        <w:rPr>
          <w:rFonts w:ascii="Arial" w:cs="Arial" w:eastAsia="Arial" w:hAnsi="Arial"/>
          <w:sz w:val="24"/>
          <w:szCs w:val="24"/>
        </w:rPr>
        <w:t xml:space="preserve">1761. </w:t>
      </w:r>
      <w:hyperlink w:history="1" r:id="rIdl291nx4tcboium3vhpd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прав потребителей" от 4 октября 2001 года № 604.</w:t>
      </w:r>
    </w:p>
    <w:p>
      <w:pPr>
        <w:spacing w:after="120"/>
        <w:jc w:val="both"/>
      </w:pPr>
      <w:r>
        <w:rPr>
          <w:rFonts w:ascii="Arial" w:cs="Arial" w:eastAsia="Arial" w:hAnsi="Arial"/>
          <w:sz w:val="24"/>
          <w:szCs w:val="24"/>
        </w:rPr>
        <w:t xml:space="preserve">1762. </w:t>
      </w:r>
      <w:hyperlink w:history="1" r:id="rIdk1lnwfke0pghswedwne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октября 2001 года № 606.</w:t>
      </w:r>
    </w:p>
    <w:p>
      <w:pPr>
        <w:spacing w:after="120"/>
        <w:jc w:val="both"/>
      </w:pPr>
      <w:r>
        <w:rPr>
          <w:rFonts w:ascii="Arial" w:cs="Arial" w:eastAsia="Arial" w:hAnsi="Arial"/>
          <w:sz w:val="24"/>
          <w:szCs w:val="24"/>
        </w:rPr>
        <w:t xml:space="preserve">1763. </w:t>
      </w:r>
      <w:hyperlink w:history="1" r:id="rIdkb4icjmvt45cp2ffzom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организованному проведению сева озимых зерновых культур под урожай 2002 года" от 8 октября 2001 года № 607.</w:t>
      </w:r>
    </w:p>
    <w:p>
      <w:pPr>
        <w:spacing w:after="120"/>
        <w:jc w:val="both"/>
      </w:pPr>
      <w:r>
        <w:rPr>
          <w:rFonts w:ascii="Arial" w:cs="Arial" w:eastAsia="Arial" w:hAnsi="Arial"/>
          <w:sz w:val="24"/>
          <w:szCs w:val="24"/>
        </w:rPr>
        <w:t xml:space="preserve">1764. </w:t>
      </w:r>
      <w:hyperlink w:history="1" r:id="rIdnzfgha3nfsx0nqhrvnd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2001 год" от 8 октября 2001 года № 612.</w:t>
      </w:r>
    </w:p>
    <w:p>
      <w:pPr>
        <w:spacing w:after="120"/>
        <w:jc w:val="both"/>
      </w:pPr>
      <w:r>
        <w:rPr>
          <w:rFonts w:ascii="Arial" w:cs="Arial" w:eastAsia="Arial" w:hAnsi="Arial"/>
          <w:sz w:val="24"/>
          <w:szCs w:val="24"/>
        </w:rPr>
        <w:t xml:space="preserve">1765. </w:t>
      </w:r>
      <w:hyperlink w:history="1" r:id="rIdof6firtnztmirevxirp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труда" от 8 октября 2001 года № 613.</w:t>
      </w:r>
    </w:p>
    <w:p>
      <w:pPr>
        <w:spacing w:after="120"/>
        <w:jc w:val="both"/>
      </w:pPr>
      <w:r>
        <w:rPr>
          <w:rFonts w:ascii="Arial" w:cs="Arial" w:eastAsia="Arial" w:hAnsi="Arial"/>
          <w:sz w:val="24"/>
          <w:szCs w:val="24"/>
        </w:rPr>
        <w:t xml:space="preserve">1766. </w:t>
      </w:r>
      <w:hyperlink w:history="1" r:id="rIdpoohxgk9ffqew0svn3j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Иссык-Кульской области по выполнению Плана мероприятий по реализации задач, поставленных Президентом Кыргызской Республики А.Акаевым на рабочем совещании Правительства Кыргызской Республики с участием руководителей центральных органов управления и губернаторов 20 января 2001 года" от 9 октября 2001 года № 615.</w:t>
      </w:r>
    </w:p>
    <w:p>
      <w:pPr>
        <w:spacing w:after="120"/>
        <w:jc w:val="both"/>
      </w:pPr>
      <w:r>
        <w:rPr>
          <w:rFonts w:ascii="Arial" w:cs="Arial" w:eastAsia="Arial" w:hAnsi="Arial"/>
          <w:sz w:val="24"/>
          <w:szCs w:val="24"/>
        </w:rPr>
        <w:t xml:space="preserve">1767. </w:t>
      </w:r>
      <w:hyperlink w:history="1" r:id="rIdifgi9twhwybsfk6dn4e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связанных с рассмотрением депутатами Собрания народных представителей Жогорку Кенеша Кыргызской Республики проекта Закона Кыргызской Республики "О республиканском бюджете Кыргызской Республики на 2002 год" от 9 октября 2001 года № 617.</w:t>
      </w:r>
    </w:p>
    <w:p>
      <w:pPr>
        <w:spacing w:after="120"/>
        <w:jc w:val="both"/>
      </w:pPr>
      <w:r>
        <w:rPr>
          <w:rFonts w:ascii="Arial" w:cs="Arial" w:eastAsia="Arial" w:hAnsi="Arial"/>
          <w:sz w:val="24"/>
          <w:szCs w:val="24"/>
        </w:rPr>
        <w:t xml:space="preserve">1768. </w:t>
      </w:r>
      <w:hyperlink w:history="1" r:id="rIdjlmd2dwl6rgr8g612al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упрощенной системе налогообложения субъектов малого предпринимательства" от 10 октября 2001 года № 620.</w:t>
      </w:r>
    </w:p>
    <w:p>
      <w:pPr>
        <w:spacing w:after="120"/>
        <w:jc w:val="both"/>
      </w:pPr>
      <w:r>
        <w:rPr>
          <w:rFonts w:ascii="Arial" w:cs="Arial" w:eastAsia="Arial" w:hAnsi="Arial"/>
          <w:sz w:val="24"/>
          <w:szCs w:val="24"/>
        </w:rPr>
        <w:t xml:space="preserve">1769. </w:t>
      </w:r>
      <w:hyperlink w:history="1" r:id="rIdptw2ys_x9jbvq8-jjnbt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дополнения в постановления Законодательного собрания Жогорку Кенеша Кыргызской Республики от 29 июня 2001 года 3 № 417-II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 418-II "Об утверждении Перечня видов экономической деятельности, подлежащих обязательному налогообложению на патентной основе" от 10 октября 2001 года № 622.</w:t>
      </w:r>
    </w:p>
    <w:p>
      <w:pPr>
        <w:spacing w:after="120"/>
        <w:jc w:val="both"/>
      </w:pPr>
      <w:r>
        <w:rPr>
          <w:rFonts w:ascii="Arial" w:cs="Arial" w:eastAsia="Arial" w:hAnsi="Arial"/>
          <w:sz w:val="24"/>
          <w:szCs w:val="24"/>
        </w:rPr>
        <w:t xml:space="preserve">1770. </w:t>
      </w:r>
      <w:hyperlink w:history="1" r:id="rIdcw3nwj6btnydtdkz6fe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на 2001 год" от 10 октября 2001 года № 624.</w:t>
      </w:r>
    </w:p>
    <w:p>
      <w:pPr>
        <w:spacing w:after="120"/>
        <w:jc w:val="both"/>
      </w:pPr>
      <w:r>
        <w:rPr>
          <w:rFonts w:ascii="Arial" w:cs="Arial" w:eastAsia="Arial" w:hAnsi="Arial"/>
          <w:sz w:val="24"/>
          <w:szCs w:val="24"/>
        </w:rPr>
        <w:t xml:space="preserve">1771. </w:t>
      </w:r>
      <w:hyperlink w:history="1" r:id="rIdp1fgg_h3mjowxfigbpj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единой государственной политики в сфере производства, закупки и переработки табачного листа, экспорта табачного листа, экспорта и импорта ферментированного табака и курительных изделий" от 11 октября 2001 года № 626.</w:t>
      </w:r>
    </w:p>
    <w:p>
      <w:pPr>
        <w:spacing w:after="120"/>
        <w:jc w:val="both"/>
      </w:pPr>
      <w:r>
        <w:rPr>
          <w:rFonts w:ascii="Arial" w:cs="Arial" w:eastAsia="Arial" w:hAnsi="Arial"/>
          <w:sz w:val="24"/>
          <w:szCs w:val="24"/>
        </w:rPr>
        <w:t xml:space="preserve">1772. Постановление Правительства Кыргызской Республики "О реструктуризации вне процедуры банкротства акционерных обществ, имеющих государственную долю более 50 процентов, и без государственной доли в уставном капитале, имеющих просроченную задолженность перед государством (бюджетные ссуды, иностранные кредиты, полученные под гарантию Правительства Кыргызской Республики, налоговые платежи, платежи в Социальный фонд Кыргызской Республики) от 11 октября 2001 года № 627.</w:t>
      </w:r>
    </w:p>
    <w:p>
      <w:pPr>
        <w:spacing w:after="120"/>
        <w:jc w:val="both"/>
      </w:pPr>
      <w:r>
        <w:rPr>
          <w:rFonts w:ascii="Arial" w:cs="Arial" w:eastAsia="Arial" w:hAnsi="Arial"/>
          <w:sz w:val="24"/>
          <w:szCs w:val="24"/>
        </w:rPr>
        <w:t xml:space="preserve">1773.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от 13 октября 2001 года № 637.</w:t>
      </w:r>
    </w:p>
    <w:p>
      <w:pPr>
        <w:spacing w:after="120"/>
        <w:jc w:val="both"/>
      </w:pPr>
      <w:r>
        <w:rPr>
          <w:rFonts w:ascii="Arial" w:cs="Arial" w:eastAsia="Arial" w:hAnsi="Arial"/>
          <w:sz w:val="24"/>
          <w:szCs w:val="24"/>
        </w:rPr>
        <w:t xml:space="preserve">1774. </w:t>
      </w:r>
      <w:hyperlink w:history="1" r:id="rIdmbbtgdl0xw3kf6-rhqs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внесении изменений и дополнений в Налоговый кодекс Кыргызской Республики" от 14 июля 2001 года" от 15 октября 2001 года № 640.</w:t>
      </w:r>
    </w:p>
    <w:p>
      <w:pPr>
        <w:spacing w:after="120"/>
        <w:jc w:val="both"/>
      </w:pPr>
      <w:r>
        <w:rPr>
          <w:rFonts w:ascii="Arial" w:cs="Arial" w:eastAsia="Arial" w:hAnsi="Arial"/>
          <w:sz w:val="24"/>
          <w:szCs w:val="24"/>
        </w:rPr>
        <w:t xml:space="preserve">1775. </w:t>
      </w:r>
      <w:hyperlink w:history="1" r:id="rIdsr7usaqhimcz8kj_nop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15 октября 2001 года № 641.</w:t>
      </w:r>
    </w:p>
    <w:p>
      <w:pPr>
        <w:spacing w:after="120"/>
        <w:jc w:val="both"/>
      </w:pPr>
      <w:r>
        <w:rPr>
          <w:rFonts w:ascii="Arial" w:cs="Arial" w:eastAsia="Arial" w:hAnsi="Arial"/>
          <w:sz w:val="24"/>
          <w:szCs w:val="24"/>
        </w:rPr>
        <w:t xml:space="preserve">1776. Постановление Правительства Кыргызской Республики "О проекте Закона Кыргызской Республики "О государственном материальном резерве" от 15 октября 2001 года № 646.</w:t>
      </w:r>
    </w:p>
    <w:p>
      <w:pPr>
        <w:spacing w:after="120"/>
        <w:jc w:val="both"/>
      </w:pPr>
      <w:r>
        <w:rPr>
          <w:rFonts w:ascii="Arial" w:cs="Arial" w:eastAsia="Arial" w:hAnsi="Arial"/>
          <w:sz w:val="24"/>
          <w:szCs w:val="24"/>
        </w:rPr>
        <w:t xml:space="preserve">1777. Постановление Правительства Кыргызской Республики "О мерах по оказанию помощи жителям, пострадавшим от стихийных природных процессов в 2000-2001 годах" от 17 октября 2001 года № 652.</w:t>
      </w:r>
    </w:p>
    <w:p>
      <w:pPr>
        <w:spacing w:after="120"/>
        <w:jc w:val="both"/>
      </w:pPr>
      <w:r>
        <w:rPr>
          <w:rFonts w:ascii="Arial" w:cs="Arial" w:eastAsia="Arial" w:hAnsi="Arial"/>
          <w:sz w:val="24"/>
          <w:szCs w:val="24"/>
        </w:rPr>
        <w:t xml:space="preserve">1778. </w:t>
      </w:r>
      <w:hyperlink w:history="1" r:id="rId71s0tytbdjdgxztbnux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октября 2001 года № 654.</w:t>
      </w:r>
    </w:p>
    <w:p>
      <w:pPr>
        <w:spacing w:after="120"/>
        <w:jc w:val="both"/>
      </w:pPr>
      <w:r>
        <w:rPr>
          <w:rFonts w:ascii="Arial" w:cs="Arial" w:eastAsia="Arial" w:hAnsi="Arial"/>
          <w:sz w:val="24"/>
          <w:szCs w:val="24"/>
        </w:rPr>
        <w:t xml:space="preserve">1779. </w:t>
      </w:r>
      <w:hyperlink w:history="1" r:id="rId-eybsob9ksmk-ga2jbh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оружии" от 17 октября 2001 года № 656.</w:t>
      </w:r>
    </w:p>
    <w:p>
      <w:pPr>
        <w:spacing w:after="120"/>
        <w:jc w:val="both"/>
      </w:pPr>
      <w:r>
        <w:rPr>
          <w:rFonts w:ascii="Arial" w:cs="Arial" w:eastAsia="Arial" w:hAnsi="Arial"/>
          <w:sz w:val="24"/>
          <w:szCs w:val="24"/>
        </w:rPr>
        <w:t xml:space="preserve">1780. </w:t>
      </w:r>
      <w:hyperlink w:history="1" r:id="rIdn-doqz4osea3f0zfc0x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2002 год" от 23 октября 2001 года № 666.</w:t>
      </w:r>
    </w:p>
    <w:p>
      <w:pPr>
        <w:spacing w:after="120"/>
        <w:jc w:val="both"/>
      </w:pPr>
      <w:r>
        <w:rPr>
          <w:rFonts w:ascii="Arial" w:cs="Arial" w:eastAsia="Arial" w:hAnsi="Arial"/>
          <w:sz w:val="24"/>
          <w:szCs w:val="24"/>
        </w:rPr>
        <w:t xml:space="preserve">1781. </w:t>
      </w:r>
      <w:hyperlink w:history="1" r:id="rIds21jje1p2a1s3degbwg7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военно-патриотического воспитания молодежи Кыргызстана на 2002-2003 годы" от 26 октября 2001 года № 669.</w:t>
      </w:r>
    </w:p>
    <w:p>
      <w:pPr>
        <w:spacing w:after="120"/>
        <w:jc w:val="both"/>
      </w:pPr>
      <w:r>
        <w:rPr>
          <w:rFonts w:ascii="Arial" w:cs="Arial" w:eastAsia="Arial" w:hAnsi="Arial"/>
          <w:sz w:val="24"/>
          <w:szCs w:val="24"/>
        </w:rPr>
        <w:t xml:space="preserve">1782. </w:t>
      </w:r>
      <w:hyperlink w:history="1" r:id="rIdr2n6dalro_urzqwu1ii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в государственный резерв зерна продовольственной пшеницы" от 26 октября 2001 года № 670.</w:t>
      </w:r>
    </w:p>
    <w:p>
      <w:pPr>
        <w:spacing w:after="120"/>
        <w:jc w:val="both"/>
      </w:pPr>
      <w:r>
        <w:rPr>
          <w:rFonts w:ascii="Arial" w:cs="Arial" w:eastAsia="Arial" w:hAnsi="Arial"/>
          <w:sz w:val="24"/>
          <w:szCs w:val="24"/>
        </w:rPr>
        <w:t xml:space="preserve">1783. </w:t>
      </w:r>
      <w:hyperlink w:history="1" r:id="rId_epmxicmco63ppygufx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акционерному обществу "Жибек-Жолу" от 1 ноября 2001 года № 683.</w:t>
      </w:r>
    </w:p>
    <w:p>
      <w:pPr>
        <w:spacing w:after="120"/>
        <w:jc w:val="both"/>
      </w:pPr>
      <w:r>
        <w:rPr>
          <w:rFonts w:ascii="Arial" w:cs="Arial" w:eastAsia="Arial" w:hAnsi="Arial"/>
          <w:sz w:val="24"/>
          <w:szCs w:val="24"/>
        </w:rPr>
        <w:t xml:space="preserve">1784. </w:t>
      </w:r>
      <w:hyperlink w:history="1" r:id="rIdejrknzgyrgw-grza27y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госкомитетах, административных ведомствах и бюджетных организациях республики" от 2 ноября 2001 года № 687.</w:t>
      </w:r>
    </w:p>
    <w:p>
      <w:pPr>
        <w:spacing w:after="120"/>
        <w:jc w:val="both"/>
      </w:pPr>
      <w:r>
        <w:rPr>
          <w:rFonts w:ascii="Arial" w:cs="Arial" w:eastAsia="Arial" w:hAnsi="Arial"/>
          <w:sz w:val="24"/>
          <w:szCs w:val="24"/>
        </w:rPr>
        <w:t xml:space="preserve">1785. </w:t>
      </w:r>
      <w:hyperlink w:history="1" r:id="rIdfg-6bbyp-yikv2vfkhs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2002 год" от 2 ноября 2001 года № 688.</w:t>
      </w:r>
    </w:p>
    <w:p>
      <w:pPr>
        <w:spacing w:after="120"/>
        <w:jc w:val="both"/>
      </w:pPr>
      <w:r>
        <w:rPr>
          <w:rFonts w:ascii="Arial" w:cs="Arial" w:eastAsia="Arial" w:hAnsi="Arial"/>
          <w:sz w:val="24"/>
          <w:szCs w:val="24"/>
        </w:rPr>
        <w:t xml:space="preserve">1786. </w:t>
      </w:r>
      <w:hyperlink w:history="1" r:id="rIdjv2frupx31pwnf-tmir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2002 год" от 3 ноября 2001 года № 689.</w:t>
      </w:r>
    </w:p>
    <w:p>
      <w:pPr>
        <w:spacing w:after="120"/>
        <w:jc w:val="both"/>
      </w:pPr>
      <w:r>
        <w:rPr>
          <w:rFonts w:ascii="Arial" w:cs="Arial" w:eastAsia="Arial" w:hAnsi="Arial"/>
          <w:sz w:val="24"/>
          <w:szCs w:val="24"/>
        </w:rPr>
        <w:t xml:space="preserve">1787. </w:t>
      </w:r>
      <w:hyperlink w:history="1" r:id="rIdcpurqnlsk1cacythjyq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Трудовой кодекс Кыргызской Республики" от 6 ноября 2001 года № 694.</w:t>
      </w:r>
    </w:p>
    <w:p>
      <w:pPr>
        <w:spacing w:after="120"/>
        <w:jc w:val="both"/>
      </w:pPr>
      <w:r>
        <w:rPr>
          <w:rFonts w:ascii="Arial" w:cs="Arial" w:eastAsia="Arial" w:hAnsi="Arial"/>
          <w:sz w:val="24"/>
          <w:szCs w:val="24"/>
        </w:rPr>
        <w:t xml:space="preserve">1788. </w:t>
      </w:r>
      <w:hyperlink w:history="1" r:id="rIdkq150gh75vdzke-flxd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глав местного самоуправления аилов, поселков и городов районного подчинения и депутатов вновь образованных аильных кенешей Кыргызской Республики" от 8 ноября 2001 года № 699.</w:t>
      </w:r>
    </w:p>
    <w:p>
      <w:pPr>
        <w:spacing w:after="120"/>
        <w:jc w:val="both"/>
      </w:pPr>
      <w:r>
        <w:rPr>
          <w:rFonts w:ascii="Arial" w:cs="Arial" w:eastAsia="Arial" w:hAnsi="Arial"/>
          <w:sz w:val="24"/>
          <w:szCs w:val="24"/>
        </w:rPr>
        <w:t xml:space="preserve">1789. </w:t>
      </w:r>
      <w:hyperlink w:history="1" r:id="rId-lw-fgq_p2i2feyxad2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в Налоговый кодекс Кыргызской Республики" от 12 ноября 2001 года № 700.</w:t>
      </w:r>
    </w:p>
    <w:p>
      <w:pPr>
        <w:spacing w:after="120"/>
        <w:jc w:val="both"/>
      </w:pPr>
      <w:r>
        <w:rPr>
          <w:rFonts w:ascii="Arial" w:cs="Arial" w:eastAsia="Arial" w:hAnsi="Arial"/>
          <w:sz w:val="24"/>
          <w:szCs w:val="24"/>
        </w:rPr>
        <w:t xml:space="preserve">1790. </w:t>
      </w:r>
      <w:hyperlink w:history="1" r:id="rIdyxs24m7arswkqnmvujjf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социально-экономического развития Кыргызской Республики за 9 месяцев 2001 года" от 12 ноября 2001 года № 704.</w:t>
      </w:r>
    </w:p>
    <w:p>
      <w:pPr>
        <w:spacing w:after="120"/>
        <w:jc w:val="both"/>
      </w:pPr>
      <w:r>
        <w:rPr>
          <w:rFonts w:ascii="Arial" w:cs="Arial" w:eastAsia="Arial" w:hAnsi="Arial"/>
          <w:sz w:val="24"/>
          <w:szCs w:val="24"/>
        </w:rPr>
        <w:t xml:space="preserve">1791. </w:t>
      </w:r>
      <w:hyperlink w:history="1" r:id="rIdwuhbnsvvxxrvkxp1g9a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14 ноября 2001 года № 705.</w:t>
      </w:r>
    </w:p>
    <w:p>
      <w:pPr>
        <w:spacing w:after="120"/>
        <w:jc w:val="both"/>
      </w:pPr>
      <w:r>
        <w:rPr>
          <w:rFonts w:ascii="Arial" w:cs="Arial" w:eastAsia="Arial" w:hAnsi="Arial"/>
          <w:sz w:val="24"/>
          <w:szCs w:val="24"/>
        </w:rPr>
        <w:t xml:space="preserve">1792. </w:t>
      </w:r>
      <w:hyperlink w:history="1" r:id="rIdk_ze2udn0ftwyeeint1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микрофинансовых организациях в Кыргызской Республике" от 15 ноября 2001 года № 709.</w:t>
      </w:r>
    </w:p>
    <w:p>
      <w:pPr>
        <w:spacing w:after="120"/>
        <w:jc w:val="both"/>
      </w:pPr>
      <w:r>
        <w:rPr>
          <w:rFonts w:ascii="Arial" w:cs="Arial" w:eastAsia="Arial" w:hAnsi="Arial"/>
          <w:sz w:val="24"/>
          <w:szCs w:val="24"/>
        </w:rPr>
        <w:t xml:space="preserve">1793. </w:t>
      </w:r>
      <w:hyperlink w:history="1" r:id="rIdigwfrszyvt1fm3rley0g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дополнительных мерах по повышению эффективности функционирования свободной экономической зоны "Бишкек" от 16 ноября 2001 года № 711.</w:t>
      </w:r>
    </w:p>
    <w:p>
      <w:pPr>
        <w:spacing w:after="120"/>
        <w:jc w:val="both"/>
      </w:pPr>
      <w:r>
        <w:rPr>
          <w:rFonts w:ascii="Arial" w:cs="Arial" w:eastAsia="Arial" w:hAnsi="Arial"/>
          <w:sz w:val="24"/>
          <w:szCs w:val="24"/>
        </w:rPr>
        <w:t xml:space="preserve">1794. </w:t>
      </w:r>
      <w:hyperlink w:history="1" r:id="rIdd8u3aopb7dueixny4cx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Налоговый кодекс Кыргызской Республики" от 16 ноября 2001 года № 712.</w:t>
      </w:r>
    </w:p>
    <w:p>
      <w:pPr>
        <w:spacing w:after="120"/>
        <w:jc w:val="both"/>
      </w:pPr>
      <w:r>
        <w:rPr>
          <w:rFonts w:ascii="Arial" w:cs="Arial" w:eastAsia="Arial" w:hAnsi="Arial"/>
          <w:sz w:val="24"/>
          <w:szCs w:val="24"/>
        </w:rPr>
        <w:t xml:space="preserve">1795. Постановление Правительства Кыргызской Республики "О проекте Закона Кыргызской Республики "О финансовой аренде (лизинге)" от 16 ноября 2001 года № 714.</w:t>
      </w:r>
    </w:p>
    <w:p>
      <w:pPr>
        <w:spacing w:after="120"/>
        <w:jc w:val="both"/>
      </w:pPr>
      <w:r>
        <w:rPr>
          <w:rFonts w:ascii="Arial" w:cs="Arial" w:eastAsia="Arial" w:hAnsi="Arial"/>
          <w:sz w:val="24"/>
          <w:szCs w:val="24"/>
        </w:rPr>
        <w:t xml:space="preserve">1796. </w:t>
      </w:r>
      <w:hyperlink w:history="1" r:id="rId97mlfoyvytgyw0og-p4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пролонгации налоговой задолженности акционерного общества "Кадамжайский сурьмяный комбинат" от 23 ноября 2001 года № 727.</w:t>
      </w:r>
    </w:p>
    <w:p>
      <w:pPr>
        <w:spacing w:after="120"/>
        <w:jc w:val="both"/>
      </w:pPr>
      <w:r>
        <w:rPr>
          <w:rFonts w:ascii="Arial" w:cs="Arial" w:eastAsia="Arial" w:hAnsi="Arial"/>
          <w:sz w:val="24"/>
          <w:szCs w:val="24"/>
        </w:rPr>
        <w:t xml:space="preserve">1797. </w:t>
      </w:r>
      <w:hyperlink w:history="1" r:id="rIdsznimjy7unwehw6g0qdyn">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27 ноября 2001 года № 732.</w:t>
      </w:r>
    </w:p>
    <w:p>
      <w:pPr>
        <w:spacing w:after="120"/>
        <w:jc w:val="both"/>
      </w:pPr>
      <w:r>
        <w:rPr>
          <w:rFonts w:ascii="Arial" w:cs="Arial" w:eastAsia="Arial" w:hAnsi="Arial"/>
          <w:sz w:val="24"/>
          <w:szCs w:val="24"/>
        </w:rPr>
        <w:t xml:space="preserve">1798. </w:t>
      </w:r>
      <w:hyperlink w:history="1" r:id="rIdc24nl5zoiasfmhvfnmlc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дне Орозо айт" от 27 ноября 2001 года № 733.</w:t>
      </w:r>
    </w:p>
    <w:p>
      <w:pPr>
        <w:spacing w:after="120"/>
        <w:jc w:val="both"/>
      </w:pPr>
      <w:r>
        <w:rPr>
          <w:rFonts w:ascii="Arial" w:cs="Arial" w:eastAsia="Arial" w:hAnsi="Arial"/>
          <w:sz w:val="24"/>
          <w:szCs w:val="24"/>
        </w:rPr>
        <w:t xml:space="preserve">1799. </w:t>
      </w:r>
      <w:hyperlink w:history="1" r:id="rIdvacpalonhdt6au-xnje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акционерного общества "Кыргызский химико-металлургический завод" от 27 ноября 2001 года № 734.</w:t>
      </w:r>
    </w:p>
    <w:p>
      <w:pPr>
        <w:spacing w:after="120"/>
        <w:jc w:val="both"/>
      </w:pPr>
      <w:r>
        <w:rPr>
          <w:rFonts w:ascii="Arial" w:cs="Arial" w:eastAsia="Arial" w:hAnsi="Arial"/>
          <w:sz w:val="24"/>
          <w:szCs w:val="24"/>
        </w:rPr>
        <w:t xml:space="preserve">1800. </w:t>
      </w:r>
      <w:hyperlink w:history="1" r:id="rIdazp_nmbvn8yzio-q44r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социально-экономического развития города Ош на 2001-2010 годы" от 27 ноября 2001 года № 738.</w:t>
      </w:r>
    </w:p>
    <w:p>
      <w:pPr>
        <w:spacing w:after="120"/>
        <w:jc w:val="both"/>
      </w:pPr>
      <w:r>
        <w:rPr>
          <w:rFonts w:ascii="Arial" w:cs="Arial" w:eastAsia="Arial" w:hAnsi="Arial"/>
          <w:sz w:val="24"/>
          <w:szCs w:val="24"/>
        </w:rPr>
        <w:t xml:space="preserve">1801. </w:t>
      </w:r>
      <w:hyperlink w:history="1" r:id="rIdekoodiwxurglrwbtta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устойчивого функционирования государственного предприятия "Кыргызэлектроизолит" от 28 ноября 2001 года № 740.</w:t>
      </w:r>
    </w:p>
    <w:p>
      <w:pPr>
        <w:spacing w:after="120"/>
        <w:jc w:val="both"/>
      </w:pPr>
      <w:r>
        <w:rPr>
          <w:rFonts w:ascii="Arial" w:cs="Arial" w:eastAsia="Arial" w:hAnsi="Arial"/>
          <w:sz w:val="24"/>
          <w:szCs w:val="24"/>
        </w:rPr>
        <w:t xml:space="preserve">1802. </w:t>
      </w:r>
      <w:hyperlink w:history="1" r:id="rIdiidd3nzqidaumrk4x0m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содействии занятости населения" от 28 ноября 2001 года № 741.</w:t>
      </w:r>
    </w:p>
    <w:p>
      <w:pPr>
        <w:spacing w:after="120"/>
        <w:jc w:val="both"/>
      </w:pPr>
      <w:r>
        <w:rPr>
          <w:rFonts w:ascii="Arial" w:cs="Arial" w:eastAsia="Arial" w:hAnsi="Arial"/>
          <w:sz w:val="24"/>
          <w:szCs w:val="24"/>
        </w:rPr>
        <w:t xml:space="preserve">1803. </w:t>
      </w:r>
      <w:hyperlink w:history="1" r:id="rIdcdw_gj2sxkgmrw0wb8l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внутренней миграции" от 30 ноября 2001 года № 744.</w:t>
      </w:r>
    </w:p>
    <w:p>
      <w:pPr>
        <w:spacing w:after="120"/>
        <w:jc w:val="both"/>
      </w:pPr>
      <w:r>
        <w:rPr>
          <w:rFonts w:ascii="Arial" w:cs="Arial" w:eastAsia="Arial" w:hAnsi="Arial"/>
          <w:sz w:val="24"/>
          <w:szCs w:val="24"/>
        </w:rPr>
        <w:t xml:space="preserve">1804. </w:t>
      </w:r>
      <w:hyperlink w:history="1" r:id="rIdpaitfrbbklckpiwsohv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взаимном погашении задолженностей бюджетных учреждений перед акционерным обществом "Кыргызтелеком" и управлениями водоканалов" от 30 ноября 2001 года № 745.</w:t>
      </w:r>
    </w:p>
    <w:p>
      <w:pPr>
        <w:spacing w:after="120"/>
        <w:jc w:val="both"/>
      </w:pPr>
      <w:r>
        <w:rPr>
          <w:rFonts w:ascii="Arial" w:cs="Arial" w:eastAsia="Arial" w:hAnsi="Arial"/>
          <w:sz w:val="24"/>
          <w:szCs w:val="24"/>
        </w:rPr>
        <w:t xml:space="preserve">1805. </w:t>
      </w:r>
      <w:hyperlink w:history="1" r:id="rId1qwicpsiywit_1okxby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бюджетных организаций, акционерного общества "Кыргызэнерго" и производственно-эксплуатационного управления "Бишкекводоканал" по пени, начисленным за несвоевременные расчеты" от 30 ноября 2001 года № 746.</w:t>
      </w:r>
    </w:p>
    <w:p>
      <w:pPr>
        <w:spacing w:after="120"/>
        <w:jc w:val="both"/>
      </w:pPr>
      <w:r>
        <w:rPr>
          <w:rFonts w:ascii="Arial" w:cs="Arial" w:eastAsia="Arial" w:hAnsi="Arial"/>
          <w:sz w:val="24"/>
          <w:szCs w:val="24"/>
        </w:rPr>
        <w:t xml:space="preserve">1806. </w:t>
      </w:r>
      <w:hyperlink w:history="1" r:id="rIditd0lkb1r_bfkmpjc2i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Кара-Добо из состава Марказского айыльного кенеша Кадамжайского района Баткенской области и его передаче Майданскому айыльному кенешу Кадамжайского района Баткенской области" от 4 декабря 2001 года № 756.</w:t>
      </w:r>
    </w:p>
    <w:p>
      <w:pPr>
        <w:spacing w:after="120"/>
        <w:jc w:val="both"/>
      </w:pPr>
      <w:r>
        <w:rPr>
          <w:rFonts w:ascii="Arial" w:cs="Arial" w:eastAsia="Arial" w:hAnsi="Arial"/>
          <w:sz w:val="24"/>
          <w:szCs w:val="24"/>
        </w:rPr>
        <w:t xml:space="preserve">1807. </w:t>
      </w:r>
      <w:hyperlink w:history="1" r:id="rIdzjcbrcr8spt_zehuvyjg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объединении Бордунского и Орловского поселковых кенешей и образовании на их базе Орловского поселкового кенеша Кеминского района Чуйской области Кыргызской Республики" от 4 декабря 2001 года № 757.</w:t>
      </w:r>
    </w:p>
    <w:p>
      <w:pPr>
        <w:spacing w:after="120"/>
        <w:jc w:val="both"/>
      </w:pPr>
      <w:r>
        <w:rPr>
          <w:rFonts w:ascii="Arial" w:cs="Arial" w:eastAsia="Arial" w:hAnsi="Arial"/>
          <w:sz w:val="24"/>
          <w:szCs w:val="24"/>
        </w:rPr>
        <w:t xml:space="preserve">1808. </w:t>
      </w:r>
      <w:hyperlink w:history="1" r:id="rId_wjlik3flb4vzvybtvs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Прогресс Онбир-Джылгинского айыльного кенеша в село Абдымажит, села Калиновка Ибраимовского айыльного кенеша в село Кошой, села Октябрьского Ак-Бешимского айыльного кенеша в село Калыгул, села Плохотниково Кегетинского айыльного кенеша в село Акматбек Чуйского района Чуйской области Кыргызской Республики" от 4 декабря 2001 года № 758.</w:t>
      </w:r>
    </w:p>
    <w:p>
      <w:pPr>
        <w:spacing w:after="120"/>
        <w:jc w:val="both"/>
      </w:pPr>
      <w:r>
        <w:rPr>
          <w:rFonts w:ascii="Arial" w:cs="Arial" w:eastAsia="Arial" w:hAnsi="Arial"/>
          <w:sz w:val="24"/>
          <w:szCs w:val="24"/>
        </w:rPr>
        <w:t xml:space="preserve">1809. </w:t>
      </w:r>
      <w:hyperlink w:history="1" r:id="rId7ppjlij-immw64ujnbu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Послания Президента Кыргызской Республики народу Кыргызстана и Жогорку Кенешу Кыргызской Республики "О текущем социально-экономическом положении и перспективах развития Кыргызстана в 2002 году" от 7 декабря 2001 года № 768.</w:t>
      </w:r>
    </w:p>
    <w:p>
      <w:pPr>
        <w:spacing w:after="120"/>
        <w:jc w:val="both"/>
      </w:pPr>
      <w:r>
        <w:rPr>
          <w:rFonts w:ascii="Arial" w:cs="Arial" w:eastAsia="Arial" w:hAnsi="Arial"/>
          <w:sz w:val="24"/>
          <w:szCs w:val="24"/>
        </w:rPr>
        <w:t xml:space="preserve">1810. </w:t>
      </w:r>
      <w:hyperlink w:history="1" r:id="rId7hhrc2i8bzgdb0goi1i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9 января 2001 года № 5 "О введении нового механизма финансирования учреждений здравоохранения Кыргызской Республики с 2001 года" от 8 декабря 2001 года № 771.</w:t>
      </w:r>
    </w:p>
    <w:p>
      <w:pPr>
        <w:spacing w:after="120"/>
        <w:jc w:val="both"/>
      </w:pPr>
      <w:r>
        <w:rPr>
          <w:rFonts w:ascii="Arial" w:cs="Arial" w:eastAsia="Arial" w:hAnsi="Arial"/>
          <w:sz w:val="24"/>
          <w:szCs w:val="24"/>
        </w:rPr>
        <w:t xml:space="preserve">1811.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2001 год" от 10 декабря 2001 года № 781.</w:t>
      </w:r>
    </w:p>
    <w:p>
      <w:pPr>
        <w:spacing w:after="120"/>
        <w:jc w:val="both"/>
      </w:pPr>
      <w:r>
        <w:rPr>
          <w:rFonts w:ascii="Arial" w:cs="Arial" w:eastAsia="Arial" w:hAnsi="Arial"/>
          <w:sz w:val="24"/>
          <w:szCs w:val="24"/>
        </w:rPr>
        <w:t xml:space="preserve">1812. </w:t>
      </w:r>
      <w:hyperlink w:history="1" r:id="rId0rvfnf9hug34xegje3p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временных постов иммиграционного контроля в Кыргызской Республике" от 12 декабря 2001 года № 784.</w:t>
      </w:r>
    </w:p>
    <w:p>
      <w:pPr>
        <w:spacing w:after="120"/>
        <w:jc w:val="both"/>
      </w:pPr>
      <w:r>
        <w:rPr>
          <w:rFonts w:ascii="Arial" w:cs="Arial" w:eastAsia="Arial" w:hAnsi="Arial"/>
          <w:sz w:val="24"/>
          <w:szCs w:val="24"/>
        </w:rPr>
        <w:t xml:space="preserve">1813. </w:t>
      </w:r>
      <w:hyperlink w:history="1" r:id="rId7ibszmwcngr4w-xdc5f7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2002 год" от 14 декабря 2001 года № 786.</w:t>
      </w:r>
    </w:p>
    <w:p>
      <w:pPr>
        <w:spacing w:after="120"/>
        <w:jc w:val="both"/>
      </w:pPr>
      <w:r>
        <w:rPr>
          <w:rFonts w:ascii="Arial" w:cs="Arial" w:eastAsia="Arial" w:hAnsi="Arial"/>
          <w:sz w:val="24"/>
          <w:szCs w:val="24"/>
        </w:rPr>
        <w:t xml:space="preserve">1814. </w:t>
      </w:r>
      <w:hyperlink w:history="1" r:id="rIdaijlcl19q9dxuoruzpk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2002 года" от 19 декабря 2001 года № 797.</w:t>
      </w:r>
    </w:p>
    <w:p>
      <w:pPr>
        <w:spacing w:after="120"/>
        <w:jc w:val="both"/>
      </w:pPr>
      <w:r>
        <w:rPr>
          <w:rFonts w:ascii="Arial" w:cs="Arial" w:eastAsia="Arial" w:hAnsi="Arial"/>
          <w:sz w:val="24"/>
          <w:szCs w:val="24"/>
        </w:rPr>
        <w:t xml:space="preserve">1815. Постановление Правительства Кыргызской Республики "О проектах законов Кыргызской Республики "О внесении изменений и дополнений в Закон Кыргызской Республики "О банкротстве (несостоятельности)" и "О внесении изменений и дополнений в некоторые законодательные акты Кыргызской Республики" от 27 декабря 2001 года № 815.</w:t>
      </w:r>
    </w:p>
    <w:p>
      <w:pPr>
        <w:spacing w:after="120"/>
        <w:jc w:val="both"/>
      </w:pPr>
      <w:r>
        <w:rPr>
          <w:rFonts w:ascii="Arial" w:cs="Arial" w:eastAsia="Arial" w:hAnsi="Arial"/>
          <w:sz w:val="24"/>
          <w:szCs w:val="24"/>
        </w:rPr>
        <w:t xml:space="preserve">1816. </w:t>
      </w:r>
      <w:hyperlink w:history="1" r:id="rIdxk20vanurykiwwldipz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плате за право осуществления лотерейной деятельности по "Горной лотерее", проводимой ЗАО "Международный фонд развития горных регионов - Миг-Лотто" от 28 декабря 2001 года № 825.</w:t>
      </w:r>
    </w:p>
    <w:p>
      <w:pPr>
        <w:spacing w:after="120"/>
        <w:jc w:val="both"/>
      </w:pPr>
      <w:r>
        <w:rPr>
          <w:rFonts w:ascii="Arial" w:cs="Arial" w:eastAsia="Arial" w:hAnsi="Arial"/>
          <w:sz w:val="24"/>
          <w:szCs w:val="24"/>
        </w:rPr>
        <w:t xml:space="preserve">1817. </w:t>
      </w:r>
      <w:hyperlink w:history="1" r:id="rIdk07wtqfblvicpf3zm8y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Ызарского аильного кенеша Ала-Букинского района Джалал-Абадской области в Балтагуловский аильный кенеш Ала-Букинского района Джалал-Абадской области Кыргызской Республики" от 31 декабря 2001 года № 831.</w:t>
      </w:r>
    </w:p>
    <w:p>
      <w:pPr>
        <w:spacing w:after="120"/>
        <w:jc w:val="both"/>
      </w:pPr>
      <w:r>
        <w:rPr>
          <w:rFonts w:ascii="Arial" w:cs="Arial" w:eastAsia="Arial" w:hAnsi="Arial"/>
          <w:sz w:val="24"/>
          <w:szCs w:val="24"/>
        </w:rPr>
        <w:t xml:space="preserve">1818. </w:t>
      </w:r>
      <w:hyperlink w:history="1" r:id="rIdrduj2hybqmvbioycviv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Арал и Бирдик из состава Атайского аильного кенеша Тогуз-Тороуского района Джалал-Абадской области и образовании на их базе Кок-Иримского аильного кенеша Тогуз-Тороуского района Джалал-Абадской области Кыргызской Республики" от 31 декабря 2001 года № 832.</w:t>
      </w:r>
    </w:p>
    <w:p>
      <w:pPr>
        <w:spacing w:after="120"/>
        <w:jc w:val="both"/>
      </w:pPr>
      <w:r>
        <w:rPr>
          <w:rFonts w:ascii="Arial" w:cs="Arial" w:eastAsia="Arial" w:hAnsi="Arial"/>
          <w:sz w:val="24"/>
          <w:szCs w:val="24"/>
        </w:rPr>
        <w:t xml:space="preserve">1819. </w:t>
      </w:r>
      <w:hyperlink w:history="1" r:id="rIdxu2bdbjbyvcomrzbei3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развития акционерного общества открытого типа "Бишкекская швейная фабрика имени ВЛКСМ" от 31 декабря 2001 года № 833.</w:t>
      </w:r>
    </w:p>
    <w:p>
      <w:pPr>
        <w:spacing w:after="120"/>
        <w:jc w:val="both"/>
      </w:pPr>
      <w:r>
        <w:rPr>
          <w:rFonts w:ascii="Arial" w:cs="Arial" w:eastAsia="Arial" w:hAnsi="Arial"/>
          <w:sz w:val="24"/>
          <w:szCs w:val="24"/>
        </w:rPr>
        <w:t xml:space="preserve">1820. </w:t>
      </w:r>
      <w:hyperlink w:history="1" r:id="rIdyjmfw8ge7rvultgpenu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Программы реорганизации и приватизации государственного пакета акций акционерного общества "Кыргызгаз" и Финансовой модели функционирования акционерного общества "Кыргызгаз" от 31 декабря 2001 года № 835.</w:t>
      </w:r>
    </w:p>
    <w:p>
      <w:pPr>
        <w:spacing w:after="120"/>
        <w:jc w:val="both"/>
      </w:pPr>
      <w:r>
        <w:rPr>
          <w:rFonts w:ascii="Arial" w:cs="Arial" w:eastAsia="Arial" w:hAnsi="Arial"/>
          <w:sz w:val="24"/>
          <w:szCs w:val="24"/>
        </w:rPr>
        <w:t xml:space="preserve">1821. </w:t>
      </w:r>
      <w:hyperlink w:history="1" r:id="rIdwgbsc5nyc6urruxna0f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действий и графике реализации мер по приватизации государственных пакетов акций акционерных обществ "Кыргызтелеком", "Кыргызгаз", "Национальный авиаперевозчик "Кыргызстан аба жолдору", "Северэлектро", "Востокэлектро", "Ошэлектро" и "Джалал-Абадэлектро" от 31 декабря 2001 года № 840.</w:t>
      </w:r>
    </w:p>
    <w:p>
      <w:pPr>
        <w:spacing w:after="120"/>
        <w:jc w:val="both"/>
      </w:pPr>
      <w:r>
        <w:rPr>
          <w:rFonts w:ascii="Arial" w:cs="Arial" w:eastAsia="Arial" w:hAnsi="Arial"/>
          <w:sz w:val="24"/>
          <w:szCs w:val="24"/>
        </w:rPr>
        <w:t xml:space="preserve">1822. </w:t>
      </w:r>
      <w:hyperlink w:history="1" r:id="rIdkxoihijsf4kve_oa-nj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мерах по совершенствованию порядка выплаты заработной платы работникам в государственном секторе и оплаты таможенных платежей и налогов через счета в коммерческих банках в Кыргызской Республике" от 11 января 2002 года № 13.</w:t>
      </w:r>
    </w:p>
    <w:p>
      <w:pPr>
        <w:spacing w:after="120"/>
        <w:jc w:val="both"/>
      </w:pPr>
      <w:r>
        <w:rPr>
          <w:rFonts w:ascii="Arial" w:cs="Arial" w:eastAsia="Arial" w:hAnsi="Arial"/>
          <w:sz w:val="24"/>
          <w:szCs w:val="24"/>
        </w:rPr>
        <w:t xml:space="preserve">1823. </w:t>
      </w:r>
      <w:hyperlink w:history="1" r:id="rIdgphmq0waw1j-fo739ix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Национальной стратегии и Плана действий по устойчивому развитию горных территорий Кыргызской Республики" от 21 января 2002 года № 37.</w:t>
      </w:r>
    </w:p>
    <w:p>
      <w:pPr>
        <w:spacing w:after="120"/>
        <w:jc w:val="both"/>
      </w:pPr>
      <w:r>
        <w:rPr>
          <w:rFonts w:ascii="Arial" w:cs="Arial" w:eastAsia="Arial" w:hAnsi="Arial"/>
          <w:sz w:val="24"/>
          <w:szCs w:val="24"/>
        </w:rPr>
        <w:t xml:space="preserve">1824. </w:t>
      </w:r>
      <w:hyperlink w:history="1" r:id="rIdcx44dnxgjfdvdfxvtjb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w:t>
      </w:r>
    </w:p>
    <w:p>
      <w:pPr>
        <w:spacing w:after="120"/>
        <w:jc w:val="both"/>
      </w:pPr>
      <w:r>
        <w:rPr>
          <w:rFonts w:ascii="Arial" w:cs="Arial" w:eastAsia="Arial" w:hAnsi="Arial"/>
          <w:sz w:val="24"/>
          <w:szCs w:val="24"/>
        </w:rPr>
        <w:t xml:space="preserve">1825. </w:t>
      </w:r>
      <w:hyperlink w:history="1" r:id="rIdmvukfnn7hrapgpacchn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признании утратившими силу некоторых решений Законодательного собрания Жогорку Кенеша Кыргызской Республики" от 25 января 2002 года № 41.</w:t>
      </w:r>
    </w:p>
    <w:p>
      <w:pPr>
        <w:spacing w:after="120"/>
        <w:jc w:val="both"/>
      </w:pPr>
      <w:r>
        <w:rPr>
          <w:rFonts w:ascii="Arial" w:cs="Arial" w:eastAsia="Arial" w:hAnsi="Arial"/>
          <w:sz w:val="24"/>
          <w:szCs w:val="24"/>
        </w:rPr>
        <w:t xml:space="preserve">1826. </w:t>
      </w:r>
      <w:hyperlink w:history="1" r:id="rIdd-yikovsnt0-ha1w6w60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решения Совета безопасности Кыргызской Республики от 31 октября 2001 года № 6 "О состоянии и мерах по дальнейшему развитию топливно-энергетического комплекса страны" от 28 января 2002 года № 43.</w:t>
      </w:r>
    </w:p>
    <w:p>
      <w:pPr>
        <w:spacing w:after="120"/>
        <w:jc w:val="both"/>
      </w:pPr>
      <w:r>
        <w:rPr>
          <w:rFonts w:ascii="Arial" w:cs="Arial" w:eastAsia="Arial" w:hAnsi="Arial"/>
          <w:sz w:val="24"/>
          <w:szCs w:val="24"/>
        </w:rPr>
        <w:t xml:space="preserve">1827. </w:t>
      </w:r>
      <w:hyperlink w:history="1" r:id="rIdd3zz6cw6efpcbkkwivp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взаимных обязательств между Министерством внешней торговли и промышленности Кыргызской Республики и открытым акционерным обществом "Регионконтракт" федеральной контрактной корпорации "Росконтракт" от 4 февраля 2002 года № 48.</w:t>
      </w:r>
    </w:p>
    <w:p>
      <w:pPr>
        <w:spacing w:after="120"/>
        <w:jc w:val="both"/>
      </w:pPr>
      <w:r>
        <w:rPr>
          <w:rFonts w:ascii="Arial" w:cs="Arial" w:eastAsia="Arial" w:hAnsi="Arial"/>
          <w:sz w:val="24"/>
          <w:szCs w:val="24"/>
        </w:rPr>
        <w:t xml:space="preserve">1828. </w:t>
      </w:r>
      <w:hyperlink w:history="1" r:id="rIdb9bjauj_yqejrhet68nr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обеспечении полной публикации итогов Первой национальной переписи населения Кыргызской Республики 1999 года и выполнения Первой страновой программы по стратегиям народонаселения и развития на 2000-2004 годы" от 5 февраля 2002 года № 52.</w:t>
      </w:r>
    </w:p>
    <w:p>
      <w:pPr>
        <w:spacing w:after="120"/>
        <w:jc w:val="both"/>
      </w:pPr>
      <w:r>
        <w:rPr>
          <w:rFonts w:ascii="Arial" w:cs="Arial" w:eastAsia="Arial" w:hAnsi="Arial"/>
          <w:sz w:val="24"/>
          <w:szCs w:val="24"/>
        </w:rPr>
        <w:t xml:space="preserve">1829. Постановление Правительства Кыргызской Республики "О задачах социально-экономического развития на 2002 год" от 5 февраля 2002 года № 56.</w:t>
      </w:r>
    </w:p>
    <w:p>
      <w:pPr>
        <w:spacing w:after="120"/>
        <w:jc w:val="both"/>
      </w:pPr>
      <w:r>
        <w:rPr>
          <w:rFonts w:ascii="Arial" w:cs="Arial" w:eastAsia="Arial" w:hAnsi="Arial"/>
          <w:sz w:val="24"/>
          <w:szCs w:val="24"/>
        </w:rPr>
        <w:t xml:space="preserve">1830. </w:t>
      </w:r>
      <w:hyperlink w:history="1" r:id="rId3wdcls1reb2rooitlj4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улучшению статистики платежного баланса Кыргызской Республики" от 8 февраля 2002 года № 58.</w:t>
      </w:r>
    </w:p>
    <w:p>
      <w:pPr>
        <w:spacing w:after="120"/>
        <w:jc w:val="both"/>
      </w:pPr>
      <w:r>
        <w:rPr>
          <w:rFonts w:ascii="Arial" w:cs="Arial" w:eastAsia="Arial" w:hAnsi="Arial"/>
          <w:sz w:val="24"/>
          <w:szCs w:val="24"/>
        </w:rPr>
        <w:t xml:space="preserve">1831. </w:t>
      </w:r>
      <w:hyperlink w:history="1" r:id="rIdmvkms5s2g5ehl3y4dol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эксплуатации автомобильных дорог Кыргызской Республики" от 9 февраля 2002 года № 59.</w:t>
      </w:r>
    </w:p>
    <w:p>
      <w:pPr>
        <w:spacing w:after="120"/>
        <w:jc w:val="both"/>
      </w:pPr>
      <w:r>
        <w:rPr>
          <w:rFonts w:ascii="Arial" w:cs="Arial" w:eastAsia="Arial" w:hAnsi="Arial"/>
          <w:sz w:val="24"/>
          <w:szCs w:val="24"/>
        </w:rPr>
        <w:t xml:space="preserve">1832. </w:t>
      </w:r>
      <w:hyperlink w:history="1" r:id="rIdhlsyyogn1pgg7ke7lq9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2001 году" от 11 февраля 2002 года № 60.</w:t>
      </w:r>
    </w:p>
    <w:p>
      <w:pPr>
        <w:spacing w:after="120"/>
        <w:jc w:val="both"/>
      </w:pPr>
      <w:r>
        <w:rPr>
          <w:rFonts w:ascii="Arial" w:cs="Arial" w:eastAsia="Arial" w:hAnsi="Arial"/>
          <w:sz w:val="24"/>
          <w:szCs w:val="24"/>
        </w:rPr>
        <w:t xml:space="preserve">1833. </w:t>
      </w:r>
      <w:hyperlink w:history="1" r:id="rIdvz_9qfkyc95r7wk_jay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единой информационной системы по недвижимости в Кыргызской Республике" от 11 февраля 2002 года № 64.</w:t>
      </w:r>
    </w:p>
    <w:p>
      <w:pPr>
        <w:spacing w:after="120"/>
        <w:jc w:val="both"/>
      </w:pPr>
      <w:r>
        <w:rPr>
          <w:rFonts w:ascii="Arial" w:cs="Arial" w:eastAsia="Arial" w:hAnsi="Arial"/>
          <w:sz w:val="24"/>
          <w:szCs w:val="24"/>
        </w:rPr>
        <w:t xml:space="preserve">1834. </w:t>
      </w:r>
      <w:hyperlink w:history="1" r:id="rId2do9okldmen_en4dd5z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14 февраля 2002 года № 74.</w:t>
      </w:r>
    </w:p>
    <w:p>
      <w:pPr>
        <w:spacing w:after="120"/>
        <w:jc w:val="both"/>
      </w:pPr>
      <w:r>
        <w:rPr>
          <w:rFonts w:ascii="Arial" w:cs="Arial" w:eastAsia="Arial" w:hAnsi="Arial"/>
          <w:sz w:val="24"/>
          <w:szCs w:val="24"/>
        </w:rPr>
        <w:t xml:space="preserve">1835. </w:t>
      </w:r>
      <w:hyperlink w:history="1" r:id="rId7hsvtlay0qpxmjlicam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сельскохозяйственного производства за 2001 год и подготовке к весенне-полевым работам в 2002 году" от 15 февраля 2002 года № 81.</w:t>
      </w:r>
    </w:p>
    <w:p>
      <w:pPr>
        <w:spacing w:after="120"/>
        <w:jc w:val="both"/>
      </w:pPr>
      <w:r>
        <w:rPr>
          <w:rFonts w:ascii="Arial" w:cs="Arial" w:eastAsia="Arial" w:hAnsi="Arial"/>
          <w:sz w:val="24"/>
          <w:szCs w:val="24"/>
        </w:rPr>
        <w:t xml:space="preserve">1836. </w:t>
      </w:r>
      <w:hyperlink w:history="1" r:id="rIdgn7xuodysmy9rznmoqi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февраля 2002 года № 100.</w:t>
      </w:r>
    </w:p>
    <w:p>
      <w:pPr>
        <w:spacing w:after="120"/>
        <w:jc w:val="both"/>
      </w:pPr>
      <w:r>
        <w:rPr>
          <w:rFonts w:ascii="Arial" w:cs="Arial" w:eastAsia="Arial" w:hAnsi="Arial"/>
          <w:sz w:val="24"/>
          <w:szCs w:val="24"/>
        </w:rPr>
        <w:t xml:space="preserve">1837. </w:t>
      </w:r>
      <w:hyperlink w:history="1" r:id="rId0yyh7nmzzf2sq-u7pdb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26 февраля 2002 года № 105.</w:t>
      </w:r>
    </w:p>
    <w:p>
      <w:pPr>
        <w:spacing w:after="120"/>
        <w:jc w:val="both"/>
      </w:pPr>
      <w:r>
        <w:rPr>
          <w:rFonts w:ascii="Arial" w:cs="Arial" w:eastAsia="Arial" w:hAnsi="Arial"/>
          <w:sz w:val="24"/>
          <w:szCs w:val="24"/>
        </w:rPr>
        <w:t xml:space="preserve">1838. </w:t>
      </w:r>
      <w:hyperlink w:history="1" r:id="rIdv76mzw62r4dwtavmnfu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выполнению Указа Президента Кыргызской Республики "Об объявлении 2002 года - Годом гор" от 29 декабря 2001 года" от 1 марта 2002 года № 115.</w:t>
      </w:r>
    </w:p>
    <w:p>
      <w:pPr>
        <w:spacing w:after="120"/>
        <w:jc w:val="both"/>
      </w:pPr>
      <w:r>
        <w:rPr>
          <w:rFonts w:ascii="Arial" w:cs="Arial" w:eastAsia="Arial" w:hAnsi="Arial"/>
          <w:sz w:val="24"/>
          <w:szCs w:val="24"/>
        </w:rPr>
        <w:t xml:space="preserve">1839. </w:t>
      </w:r>
      <w:hyperlink w:history="1" r:id="rIdrfneppfypzu3l1ltehc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2001 год и задачах на 2002 год" от 1 марта 2002 года № 116.</w:t>
      </w:r>
    </w:p>
    <w:p>
      <w:pPr>
        <w:spacing w:after="120"/>
        <w:jc w:val="both"/>
      </w:pPr>
      <w:r>
        <w:rPr>
          <w:rFonts w:ascii="Arial" w:cs="Arial" w:eastAsia="Arial" w:hAnsi="Arial"/>
          <w:sz w:val="24"/>
          <w:szCs w:val="24"/>
        </w:rPr>
        <w:t xml:space="preserve">1840. </w:t>
      </w:r>
      <w:hyperlink w:history="1" r:id="rIdru9mqilz1cez6v_ojab0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мэрии города Бишкека по привлечению иностранных инвестиций в экономику города" от 12 марта 2002 года № 136.</w:t>
      </w:r>
    </w:p>
    <w:p>
      <w:pPr>
        <w:spacing w:after="120"/>
        <w:jc w:val="both"/>
      </w:pPr>
      <w:r>
        <w:rPr>
          <w:rFonts w:ascii="Arial" w:cs="Arial" w:eastAsia="Arial" w:hAnsi="Arial"/>
          <w:sz w:val="24"/>
          <w:szCs w:val="24"/>
        </w:rPr>
        <w:t xml:space="preserve">1841. </w:t>
      </w:r>
      <w:hyperlink w:history="1" r:id="rIdypbxbmoi8jsk6anxkwse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совершенствовании выставочно-ярмарочной деятельности в Кыргызской Республике" от 14 марта 2002 года № 143.</w:t>
      </w:r>
    </w:p>
    <w:p>
      <w:pPr>
        <w:spacing w:after="120"/>
        <w:jc w:val="both"/>
      </w:pPr>
      <w:r>
        <w:rPr>
          <w:rFonts w:ascii="Arial" w:cs="Arial" w:eastAsia="Arial" w:hAnsi="Arial"/>
          <w:sz w:val="24"/>
          <w:szCs w:val="24"/>
        </w:rPr>
        <w:t xml:space="preserve">1842. </w:t>
      </w:r>
      <w:hyperlink w:history="1" r:id="rId-mz4c_g1vke3mzo-j6y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Национальной программы "Жаштык" по развитию молодежи Кыргызстана до 2010 года" от 15 марта 2002 года № 144.</w:t>
      </w:r>
    </w:p>
    <w:p>
      <w:pPr>
        <w:spacing w:after="120"/>
        <w:jc w:val="both"/>
      </w:pPr>
      <w:r>
        <w:rPr>
          <w:rFonts w:ascii="Arial" w:cs="Arial" w:eastAsia="Arial" w:hAnsi="Arial"/>
          <w:sz w:val="24"/>
          <w:szCs w:val="24"/>
        </w:rPr>
        <w:t xml:space="preserve">1843. </w:t>
      </w:r>
      <w:hyperlink w:history="1" r:id="rId8vytql6zh_v_toaiq1c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2002 года" от 22 марта 2002 года № 157.</w:t>
      </w:r>
    </w:p>
    <w:p>
      <w:pPr>
        <w:spacing w:after="120"/>
        <w:jc w:val="both"/>
      </w:pPr>
      <w:r>
        <w:rPr>
          <w:rFonts w:ascii="Arial" w:cs="Arial" w:eastAsia="Arial" w:hAnsi="Arial"/>
          <w:sz w:val="24"/>
          <w:szCs w:val="24"/>
        </w:rPr>
        <w:t xml:space="preserve">1844. </w:t>
      </w:r>
      <w:hyperlink w:history="1" r:id="rIdvpvnlmpawnopekld567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от 16 февраля 2002 года "О назначении выборов в Собрание народных представителей Жогорку Кенеша Кыргызской Республики по Алыкуловскому избирательному округу № 43" от 28 марта 2002 года № 167.</w:t>
      </w:r>
    </w:p>
    <w:p>
      <w:pPr>
        <w:spacing w:after="120"/>
        <w:jc w:val="both"/>
      </w:pPr>
      <w:r>
        <w:rPr>
          <w:rFonts w:ascii="Arial" w:cs="Arial" w:eastAsia="Arial" w:hAnsi="Arial"/>
          <w:sz w:val="24"/>
          <w:szCs w:val="24"/>
        </w:rPr>
        <w:t xml:space="preserve">1845. </w:t>
      </w:r>
      <w:hyperlink w:history="1" r:id="rIdswkpjto0mmufpitixtf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2002 году долевых взносов в международные организации и интеграционные объединения в рамках СНГ, членом которых является Кыргызская Республика" от 29 марта 2002 года № 178.</w:t>
      </w:r>
    </w:p>
    <w:p>
      <w:pPr>
        <w:spacing w:after="120"/>
        <w:jc w:val="both"/>
      </w:pPr>
      <w:r>
        <w:rPr>
          <w:rFonts w:ascii="Arial" w:cs="Arial" w:eastAsia="Arial" w:hAnsi="Arial"/>
          <w:sz w:val="24"/>
          <w:szCs w:val="24"/>
        </w:rPr>
        <w:t xml:space="preserve">1846. </w:t>
      </w:r>
      <w:hyperlink w:history="1" r:id="rIdb7v9taxm-2md-bsm_3o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30 марта 2002 года № 180.</w:t>
      </w:r>
    </w:p>
    <w:p>
      <w:pPr>
        <w:spacing w:after="120"/>
        <w:jc w:val="both"/>
      </w:pPr>
      <w:r>
        <w:rPr>
          <w:rFonts w:ascii="Arial" w:cs="Arial" w:eastAsia="Arial" w:hAnsi="Arial"/>
          <w:sz w:val="24"/>
          <w:szCs w:val="24"/>
        </w:rPr>
        <w:t xml:space="preserve">1847. </w:t>
      </w:r>
      <w:hyperlink w:history="1" r:id="rIdsyts2dol7tq7-u2johq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Государственного фонда развития экономики при Министерстве финансов Кыргызской Республики, Министерства сельского, водного хозяйства и перерабатывающей промышленности Кыргызской Республики и местных государственных администраций по обеспечению своевременного возврата бюджетных ссуд, иностранных кредитов и грантов Правительства Японии, выданных сельским товаропроизводителям" от 1 апреля 2002 года № 184.</w:t>
      </w:r>
    </w:p>
    <w:p>
      <w:pPr>
        <w:spacing w:after="120"/>
        <w:jc w:val="both"/>
      </w:pPr>
      <w:r>
        <w:rPr>
          <w:rFonts w:ascii="Arial" w:cs="Arial" w:eastAsia="Arial" w:hAnsi="Arial"/>
          <w:sz w:val="24"/>
          <w:szCs w:val="24"/>
        </w:rPr>
        <w:t xml:space="preserve">1848. </w:t>
      </w:r>
      <w:hyperlink w:history="1" r:id="rIdifvnaanm0jb2wvt2l2e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спортсменов Кыргызской Республики к участию в XIV Азиатских играх в городе Пусане (Корея) и Международных спортивных юношеских играх стран Содружества Независимых Государств, Балтии и регионов России" от 1 апреля 2002 года № 187.</w:t>
      </w:r>
    </w:p>
    <w:p>
      <w:pPr>
        <w:spacing w:after="120"/>
        <w:jc w:val="both"/>
      </w:pPr>
      <w:r>
        <w:rPr>
          <w:rFonts w:ascii="Arial" w:cs="Arial" w:eastAsia="Arial" w:hAnsi="Arial"/>
          <w:sz w:val="24"/>
          <w:szCs w:val="24"/>
        </w:rPr>
        <w:t xml:space="preserve">1849. </w:t>
      </w:r>
      <w:hyperlink w:history="1" r:id="rIdhigktpuv2xqulufvhhx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государственной регистрации юридических лиц" от 4 апреля 2002 года № 193.</w:t>
      </w:r>
    </w:p>
    <w:p>
      <w:pPr>
        <w:spacing w:after="120"/>
        <w:jc w:val="both"/>
      </w:pPr>
      <w:r>
        <w:rPr>
          <w:rFonts w:ascii="Arial" w:cs="Arial" w:eastAsia="Arial" w:hAnsi="Arial"/>
          <w:sz w:val="24"/>
          <w:szCs w:val="24"/>
        </w:rPr>
        <w:t xml:space="preserve">1850. </w:t>
      </w:r>
      <w:hyperlink w:history="1" r:id="rIdndtrqlz5q5hjypasvgv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задач, поставленных Президентом Кыргызской Республики А.Акаевым на Национальном форуме по сокращению бедности 15 января 2002 года" от 5 апреля 2002 года № 195.</w:t>
      </w:r>
    </w:p>
    <w:p>
      <w:pPr>
        <w:spacing w:after="120"/>
        <w:jc w:val="both"/>
      </w:pPr>
      <w:r>
        <w:rPr>
          <w:rFonts w:ascii="Arial" w:cs="Arial" w:eastAsia="Arial" w:hAnsi="Arial"/>
          <w:sz w:val="24"/>
          <w:szCs w:val="24"/>
        </w:rPr>
        <w:t xml:space="preserve">1851. </w:t>
      </w:r>
      <w:hyperlink w:history="1" r:id="rIdpi6sor5dkxxwin2uavx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Таласской области по сокращению бедности" от 8 апреля 2002 года № 216.</w:t>
      </w:r>
    </w:p>
    <w:p>
      <w:pPr>
        <w:spacing w:after="120"/>
        <w:jc w:val="both"/>
      </w:pPr>
      <w:r>
        <w:rPr>
          <w:rFonts w:ascii="Arial" w:cs="Arial" w:eastAsia="Arial" w:hAnsi="Arial"/>
          <w:sz w:val="24"/>
          <w:szCs w:val="24"/>
        </w:rPr>
        <w:t xml:space="preserve">1852. </w:t>
      </w:r>
      <w:hyperlink w:history="1" r:id="rIdtvysgjzo62nbd7s-nva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2002 год", постановлений Собрания народных представителей Жогорку Кенеша Кыргызской Республики от 19 ноября 2001 года П № 340-II-7 "О поручениях Правительству Кыргызской Республики по исполнению Закона Кыргызской Республики "О республиканском бюджете Кыргызской Республики на 2002 год" и Законодательного собрания Жогорку Кенеша Кыргызской Республики от 20 ноября 2001 года З № 507-II "Об одобрении Закона Кыргызской Республики "О республиканском бюджете Кыргызской Республики на 2002 год" от 11 апреля 2002 года № 223.</w:t>
      </w:r>
    </w:p>
    <w:p>
      <w:pPr>
        <w:spacing w:after="120"/>
        <w:jc w:val="both"/>
      </w:pPr>
      <w:r>
        <w:rPr>
          <w:rFonts w:ascii="Arial" w:cs="Arial" w:eastAsia="Arial" w:hAnsi="Arial"/>
          <w:sz w:val="24"/>
          <w:szCs w:val="24"/>
        </w:rPr>
        <w:t xml:space="preserve">1853. </w:t>
      </w:r>
      <w:hyperlink w:history="1" r:id="rIdyhuxehfoirdps70y5lc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Спартакиады Кыргызской Республики" от 11 апреля 2002 года № 226.</w:t>
      </w:r>
    </w:p>
    <w:p>
      <w:pPr>
        <w:spacing w:after="120"/>
        <w:jc w:val="both"/>
      </w:pPr>
      <w:r>
        <w:rPr>
          <w:rFonts w:ascii="Arial" w:cs="Arial" w:eastAsia="Arial" w:hAnsi="Arial"/>
          <w:sz w:val="24"/>
          <w:szCs w:val="24"/>
        </w:rPr>
        <w:t xml:space="preserve">1854. </w:t>
      </w:r>
      <w:hyperlink w:history="1" r:id="rIdsvrww3jbj53a8yfwcgp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заказе на создание национального полнометражного художественного фильма" от 16 апреля 2002 года № 228.</w:t>
      </w:r>
    </w:p>
    <w:p>
      <w:pPr>
        <w:spacing w:after="120"/>
        <w:jc w:val="both"/>
      </w:pPr>
      <w:r>
        <w:rPr>
          <w:rFonts w:ascii="Arial" w:cs="Arial" w:eastAsia="Arial" w:hAnsi="Arial"/>
          <w:sz w:val="24"/>
          <w:szCs w:val="24"/>
        </w:rPr>
        <w:t xml:space="preserve">1855. </w:t>
      </w:r>
      <w:hyperlink w:history="1" r:id="rIdydxoi_q6rwv-a4ud1ii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2002 год" от 16 апреля 2002 года № 229.</w:t>
      </w:r>
    </w:p>
    <w:p>
      <w:pPr>
        <w:spacing w:after="120"/>
        <w:jc w:val="both"/>
      </w:pPr>
      <w:r>
        <w:rPr>
          <w:rFonts w:ascii="Arial" w:cs="Arial" w:eastAsia="Arial" w:hAnsi="Arial"/>
          <w:sz w:val="24"/>
          <w:szCs w:val="24"/>
        </w:rPr>
        <w:t xml:space="preserve">1856. Постановление Правительства Кыргызской Республики "О ходе выполнения постановления Правительства Кыргызской Республики от 2 ноября 2001 года № 687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государственных комитетах, административных ведомствах и бюджетных организациях республики" от 20 апреля 2002 года № 239.</w:t>
      </w:r>
    </w:p>
    <w:p>
      <w:pPr>
        <w:spacing w:after="120"/>
        <w:jc w:val="both"/>
      </w:pPr>
      <w:r>
        <w:rPr>
          <w:rFonts w:ascii="Arial" w:cs="Arial" w:eastAsia="Arial" w:hAnsi="Arial"/>
          <w:sz w:val="24"/>
          <w:szCs w:val="24"/>
        </w:rPr>
        <w:t xml:space="preserve">1857. </w:t>
      </w:r>
      <w:hyperlink w:history="1" r:id="rIdtemyiokcljx0hvaxpwt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отходах производства и потребления" от 29 апреля 2002 года № 261.</w:t>
      </w:r>
    </w:p>
    <w:p>
      <w:pPr>
        <w:spacing w:after="120"/>
        <w:jc w:val="both"/>
      </w:pPr>
      <w:r>
        <w:rPr>
          <w:rFonts w:ascii="Arial" w:cs="Arial" w:eastAsia="Arial" w:hAnsi="Arial"/>
          <w:sz w:val="24"/>
          <w:szCs w:val="24"/>
        </w:rPr>
        <w:t xml:space="preserve">1858. </w:t>
      </w:r>
      <w:hyperlink w:history="1" r:id="rIdjoy6edg7twbn2esxj7b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пресечению контрабандного оборота горюче-смазочных материалов" от 7 мая 2002 года № 283.</w:t>
      </w:r>
    </w:p>
    <w:p>
      <w:pPr>
        <w:spacing w:after="120"/>
        <w:jc w:val="both"/>
      </w:pPr>
      <w:r>
        <w:rPr>
          <w:rFonts w:ascii="Arial" w:cs="Arial" w:eastAsia="Arial" w:hAnsi="Arial"/>
          <w:sz w:val="24"/>
          <w:szCs w:val="24"/>
        </w:rPr>
        <w:t xml:space="preserve">1859. </w:t>
      </w:r>
      <w:hyperlink w:history="1" r:id="rIdrzoby30i3tqqmvtt1co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оздоровлению и дальнейшему развитию акционерного общества "Кыргызгаз" на 2002 год" от 13 мая 2002 года № 293.</w:t>
      </w:r>
    </w:p>
    <w:p>
      <w:pPr>
        <w:spacing w:after="120"/>
        <w:jc w:val="both"/>
      </w:pPr>
      <w:r>
        <w:rPr>
          <w:rFonts w:ascii="Arial" w:cs="Arial" w:eastAsia="Arial" w:hAnsi="Arial"/>
          <w:sz w:val="24"/>
          <w:szCs w:val="24"/>
        </w:rPr>
        <w:t xml:space="preserve">1860. Постановление Правительства Кыргызской Республики "О строительстве гостиничного комплекса в южной части города Бишкек по ул.Токтоналиева" от 13 мая 2002 года № 294.</w:t>
      </w:r>
    </w:p>
    <w:p>
      <w:pPr>
        <w:spacing w:after="120"/>
        <w:jc w:val="both"/>
      </w:pPr>
      <w:r>
        <w:rPr>
          <w:rFonts w:ascii="Arial" w:cs="Arial" w:eastAsia="Arial" w:hAnsi="Arial"/>
          <w:sz w:val="24"/>
          <w:szCs w:val="24"/>
        </w:rPr>
        <w:t xml:space="preserve">1861. </w:t>
      </w:r>
      <w:hyperlink w:history="1" r:id="rId0xg86zh-kugahanef5x8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2001 год" от 14 мая 2002 года № 295.</w:t>
      </w:r>
    </w:p>
    <w:p>
      <w:pPr>
        <w:spacing w:after="120"/>
        <w:jc w:val="both"/>
      </w:pPr>
      <w:r>
        <w:rPr>
          <w:rFonts w:ascii="Arial" w:cs="Arial" w:eastAsia="Arial" w:hAnsi="Arial"/>
          <w:sz w:val="24"/>
          <w:szCs w:val="24"/>
        </w:rPr>
        <w:t xml:space="preserve">1862. </w:t>
      </w:r>
      <w:hyperlink w:history="1" r:id="rIdv3gtprajlbbsz2ijxvx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строительства Таш-Кумырской и Шамалды-Сайской гидроэлектростанций" от 14 мая 2002 года № 298.</w:t>
      </w:r>
    </w:p>
    <w:p>
      <w:pPr>
        <w:spacing w:after="120"/>
        <w:jc w:val="both"/>
      </w:pPr>
      <w:r>
        <w:rPr>
          <w:rFonts w:ascii="Arial" w:cs="Arial" w:eastAsia="Arial" w:hAnsi="Arial"/>
          <w:sz w:val="24"/>
          <w:szCs w:val="24"/>
        </w:rPr>
        <w:t xml:space="preserve">1863. </w:t>
      </w:r>
      <w:hyperlink w:history="1" r:id="rIdl1ir8u-oelkwbr2ogil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вызванных сходом оползня 27 апреля 2002 года на территорию районного центра Гульча Алайского района Ошской области" от 15 мая 2002 года № 303.</w:t>
      </w:r>
    </w:p>
    <w:p>
      <w:pPr>
        <w:spacing w:after="120"/>
        <w:jc w:val="both"/>
      </w:pPr>
      <w:r>
        <w:rPr>
          <w:rFonts w:ascii="Arial" w:cs="Arial" w:eastAsia="Arial" w:hAnsi="Arial"/>
          <w:sz w:val="24"/>
          <w:szCs w:val="24"/>
        </w:rPr>
        <w:t xml:space="preserve">1864. </w:t>
      </w:r>
      <w:hyperlink w:history="1" r:id="rIdkk5sj9yiwkgvnzxawiv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2002 года" от 15 мая 2002 года № 307.</w:t>
      </w:r>
    </w:p>
    <w:p>
      <w:pPr>
        <w:spacing w:after="120"/>
        <w:jc w:val="both"/>
      </w:pPr>
      <w:r>
        <w:rPr>
          <w:rFonts w:ascii="Arial" w:cs="Arial" w:eastAsia="Arial" w:hAnsi="Arial"/>
          <w:sz w:val="24"/>
          <w:szCs w:val="24"/>
        </w:rPr>
        <w:t xml:space="preserve">1865. </w:t>
      </w:r>
      <w:hyperlink w:history="1" r:id="rIdsww43jhaa-fehzqjevu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обстановки на территории республики" от 16 мая 2002 года № 308.</w:t>
      </w:r>
    </w:p>
    <w:p>
      <w:pPr>
        <w:spacing w:after="120"/>
        <w:jc w:val="both"/>
      </w:pPr>
      <w:r>
        <w:rPr>
          <w:rFonts w:ascii="Arial" w:cs="Arial" w:eastAsia="Arial" w:hAnsi="Arial"/>
          <w:sz w:val="24"/>
          <w:szCs w:val="24"/>
        </w:rPr>
        <w:t xml:space="preserve">1866. </w:t>
      </w:r>
      <w:hyperlink w:history="1" r:id="rIdwbzji53xx_se-oxkroz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 по реорганизации и приватизации стратегических объектов Кыргызской Республики" от 17 мая 2002 года № 312.</w:t>
      </w:r>
    </w:p>
    <w:p>
      <w:pPr>
        <w:spacing w:after="120"/>
        <w:jc w:val="both"/>
      </w:pPr>
      <w:r>
        <w:rPr>
          <w:rFonts w:ascii="Arial" w:cs="Arial" w:eastAsia="Arial" w:hAnsi="Arial"/>
          <w:sz w:val="24"/>
          <w:szCs w:val="24"/>
        </w:rPr>
        <w:t xml:space="preserve">1867. </w:t>
      </w:r>
      <w:hyperlink w:history="1" r:id="rIdb_krezxl0nwsg7rizja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Государственного фонда развития экономики при Министерстве финансов Кыргызской Республики перед совместным кыргызско-казахским предприятием "Жети-Суу" от 29 мая 2002 года № 347.</w:t>
      </w:r>
    </w:p>
    <w:p>
      <w:pPr>
        <w:spacing w:after="120"/>
        <w:jc w:val="both"/>
      </w:pPr>
      <w:r>
        <w:rPr>
          <w:rFonts w:ascii="Arial" w:cs="Arial" w:eastAsia="Arial" w:hAnsi="Arial"/>
          <w:sz w:val="24"/>
          <w:szCs w:val="24"/>
        </w:rPr>
        <w:t xml:space="preserve">1868. </w:t>
      </w:r>
      <w:hyperlink w:history="1" r:id="rIdik8wf7fmxjsx5tgerdg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тарифов на платные услуги, оказываемые Министерством внешней торговли и промышленности Кыргызской Республики" от 29 мая 2002 года № 349.</w:t>
      </w:r>
    </w:p>
    <w:p>
      <w:pPr>
        <w:spacing w:after="120"/>
        <w:jc w:val="both"/>
      </w:pPr>
      <w:r>
        <w:rPr>
          <w:rFonts w:ascii="Arial" w:cs="Arial" w:eastAsia="Arial" w:hAnsi="Arial"/>
          <w:sz w:val="24"/>
          <w:szCs w:val="24"/>
        </w:rPr>
        <w:t xml:space="preserve">1869. </w:t>
      </w:r>
      <w:hyperlink w:history="1" r:id="rIddy7t2q4xn6htfgidtpn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развития гражданской авиации Кыргызской Республики" от 31 мая 2002 года № 352.</w:t>
      </w:r>
    </w:p>
    <w:p>
      <w:pPr>
        <w:spacing w:after="120"/>
        <w:jc w:val="both"/>
      </w:pPr>
      <w:r>
        <w:rPr>
          <w:rFonts w:ascii="Arial" w:cs="Arial" w:eastAsia="Arial" w:hAnsi="Arial"/>
          <w:sz w:val="24"/>
          <w:szCs w:val="24"/>
        </w:rPr>
        <w:t xml:space="preserve">1870. </w:t>
      </w:r>
      <w:hyperlink w:history="1" r:id="rId_40r2ymitbjxya4u7b5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решений Правительства Кыргызской Республики по социальной защите населения республики в условиях повышения тарифов на энергоносители" от 3 июня 2002 года № 356.</w:t>
      </w:r>
    </w:p>
    <w:p>
      <w:pPr>
        <w:spacing w:after="120"/>
        <w:jc w:val="both"/>
      </w:pPr>
      <w:r>
        <w:rPr>
          <w:rFonts w:ascii="Arial" w:cs="Arial" w:eastAsia="Arial" w:hAnsi="Arial"/>
          <w:sz w:val="24"/>
          <w:szCs w:val="24"/>
        </w:rPr>
        <w:t xml:space="preserve">1871. </w:t>
      </w:r>
      <w:hyperlink w:history="1" r:id="rIdt-bzswmtrukkuqmhw8j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акционерного общества "Корпорация Каджи-Сайский электротехнический завод" от 10 июня 2002 года № 365.</w:t>
      </w:r>
    </w:p>
    <w:p>
      <w:pPr>
        <w:spacing w:after="120"/>
        <w:jc w:val="both"/>
      </w:pPr>
      <w:r>
        <w:rPr>
          <w:rFonts w:ascii="Arial" w:cs="Arial" w:eastAsia="Arial" w:hAnsi="Arial"/>
          <w:sz w:val="24"/>
          <w:szCs w:val="24"/>
        </w:rPr>
        <w:t xml:space="preserve">1872. </w:t>
      </w:r>
      <w:hyperlink w:history="1" r:id="rId-akfzgda1j2imjpdjl_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предприятий и организаций, состоящих на местном бюджете города Бишкек, Бишкекского агентства пассажирского транспорта по природному газу, тепловой энергии, электроэнергии и выделении субсидии коммунальному предприятию "Бишкектеплоэнерго" от 12 июня 2002 года № 372.</w:t>
      </w:r>
    </w:p>
    <w:p>
      <w:pPr>
        <w:spacing w:after="120"/>
        <w:jc w:val="both"/>
      </w:pPr>
      <w:r>
        <w:rPr>
          <w:rFonts w:ascii="Arial" w:cs="Arial" w:eastAsia="Arial" w:hAnsi="Arial"/>
          <w:sz w:val="24"/>
          <w:szCs w:val="24"/>
        </w:rPr>
        <w:t xml:space="preserve">1873. </w:t>
      </w:r>
      <w:hyperlink w:history="1" r:id="rIdw4pax1wjy2kklqjn2gy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артистам Молодежного телетеатра Гостелерадиокорпорации Кыргызской Республики" от 19 июня 2002 года № 381.</w:t>
      </w:r>
    </w:p>
    <w:p>
      <w:pPr>
        <w:spacing w:after="120"/>
        <w:jc w:val="both"/>
      </w:pPr>
      <w:r>
        <w:rPr>
          <w:rFonts w:ascii="Arial" w:cs="Arial" w:eastAsia="Arial" w:hAnsi="Arial"/>
          <w:sz w:val="24"/>
          <w:szCs w:val="24"/>
        </w:rPr>
        <w:t xml:space="preserve">1874. </w:t>
      </w:r>
      <w:hyperlink w:history="1" r:id="rIdml8ashp2ynus3featqr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возобновлению эксплуатации золоторудного месторождения "Куранжайлоо" от 20 июня 2002 года № 389.</w:t>
      </w:r>
    </w:p>
    <w:p>
      <w:pPr>
        <w:spacing w:after="120"/>
        <w:jc w:val="both"/>
      </w:pPr>
      <w:r>
        <w:rPr>
          <w:rFonts w:ascii="Arial" w:cs="Arial" w:eastAsia="Arial" w:hAnsi="Arial"/>
          <w:sz w:val="24"/>
          <w:szCs w:val="24"/>
        </w:rPr>
        <w:t xml:space="preserve">1875. </w:t>
      </w:r>
      <w:hyperlink w:history="1" r:id="rIddt92bqrbch3p4do6u7y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продлению срока функционирования Макмальского золоторудного комбината акционерного общества "Кыргызалтын" и источнике финансирования строительства подземного рудника Макмал" от 20 июня 2002 года № 390.</w:t>
      </w:r>
    </w:p>
    <w:p>
      <w:pPr>
        <w:spacing w:after="120"/>
        <w:jc w:val="both"/>
      </w:pPr>
      <w:r>
        <w:rPr>
          <w:rFonts w:ascii="Arial" w:cs="Arial" w:eastAsia="Arial" w:hAnsi="Arial"/>
          <w:sz w:val="24"/>
          <w:szCs w:val="24"/>
        </w:rPr>
        <w:t xml:space="preserve">1876. </w:t>
      </w:r>
      <w:hyperlink w:history="1" r:id="rId3eotogxagd0zr2xpnn7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дальнейших мерах по обеспечению качества образования и усовершенствованию управления образовательными процессами в Кыргызской Республике" от 18 апреля 2002 года" от 20 июня 2002 года № 392.</w:t>
      </w:r>
    </w:p>
    <w:p>
      <w:pPr>
        <w:spacing w:after="120"/>
        <w:jc w:val="both"/>
      </w:pPr>
      <w:r>
        <w:rPr>
          <w:rFonts w:ascii="Arial" w:cs="Arial" w:eastAsia="Arial" w:hAnsi="Arial"/>
          <w:sz w:val="24"/>
          <w:szCs w:val="24"/>
        </w:rPr>
        <w:t xml:space="preserve">1877. </w:t>
      </w:r>
      <w:hyperlink w:history="1" r:id="rId6vzxkh72gppiht9hw9a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реализации национального плана действий по достижению гендерного равенства в Кыргызской Республике на 2002-2006 годы и матрицы мероприятий по его осуществлению" от 21 июня 2002 года № 395.</w:t>
      </w:r>
    </w:p>
    <w:p>
      <w:pPr>
        <w:spacing w:after="120"/>
        <w:jc w:val="both"/>
      </w:pPr>
      <w:r>
        <w:rPr>
          <w:rFonts w:ascii="Arial" w:cs="Arial" w:eastAsia="Arial" w:hAnsi="Arial"/>
          <w:sz w:val="24"/>
          <w:szCs w:val="24"/>
        </w:rPr>
        <w:t xml:space="preserve">1878. </w:t>
      </w:r>
      <w:hyperlink w:history="1" r:id="rIdtczhuvrfk1swjd6z0g6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использования бюджетных средств в системе Министерства иностранных дел Кыргызской Республики" от 26 июня 2002 года № 409.</w:t>
      </w:r>
    </w:p>
    <w:p>
      <w:pPr>
        <w:spacing w:after="120"/>
        <w:jc w:val="both"/>
      </w:pPr>
      <w:r>
        <w:rPr>
          <w:rFonts w:ascii="Arial" w:cs="Arial" w:eastAsia="Arial" w:hAnsi="Arial"/>
          <w:sz w:val="24"/>
          <w:szCs w:val="24"/>
        </w:rPr>
        <w:t xml:space="preserve">1879. </w:t>
      </w:r>
      <w:hyperlink w:history="1" r:id="rIdfnhto5z0gk9ywl2ffv0l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июня 2002 года № 410.</w:t>
      </w:r>
    </w:p>
    <w:p>
      <w:pPr>
        <w:spacing w:after="120"/>
        <w:jc w:val="both"/>
      </w:pPr>
      <w:r>
        <w:rPr>
          <w:rFonts w:ascii="Arial" w:cs="Arial" w:eastAsia="Arial" w:hAnsi="Arial"/>
          <w:sz w:val="24"/>
          <w:szCs w:val="24"/>
        </w:rPr>
        <w:t xml:space="preserve">1880. </w:t>
      </w:r>
      <w:hyperlink w:history="1" r:id="rIdx1u7chert1_ic9m4sfp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усовершенствования административных процедур" от 27 июня 2002 года № 411.</w:t>
      </w:r>
    </w:p>
    <w:p>
      <w:pPr>
        <w:spacing w:after="120"/>
        <w:jc w:val="both"/>
      </w:pPr>
      <w:r>
        <w:rPr>
          <w:rFonts w:ascii="Arial" w:cs="Arial" w:eastAsia="Arial" w:hAnsi="Arial"/>
          <w:sz w:val="24"/>
          <w:szCs w:val="24"/>
        </w:rPr>
        <w:t xml:space="preserve">1881. </w:t>
      </w:r>
      <w:hyperlink w:history="1" r:id="rIdfzmk191phjdpjrxt04y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оползневых явлений в гор. Майлуу-Суу" от 5 июля 2002 года № 460.</w:t>
      </w:r>
    </w:p>
    <w:p>
      <w:pPr>
        <w:spacing w:after="120"/>
        <w:jc w:val="both"/>
      </w:pPr>
      <w:r>
        <w:rPr>
          <w:rFonts w:ascii="Arial" w:cs="Arial" w:eastAsia="Arial" w:hAnsi="Arial"/>
          <w:sz w:val="24"/>
          <w:szCs w:val="24"/>
        </w:rPr>
        <w:t xml:space="preserve">1882. </w:t>
      </w:r>
      <w:hyperlink w:history="1" r:id="rIdu12krcyllm3jot8q-dn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и модернизации сети телерадиовещания в Кыргызской Республике" от 5 июля 2002 года № 462.</w:t>
      </w:r>
    </w:p>
    <w:p>
      <w:pPr>
        <w:spacing w:after="120"/>
        <w:jc w:val="both"/>
      </w:pPr>
      <w:r>
        <w:rPr>
          <w:rFonts w:ascii="Arial" w:cs="Arial" w:eastAsia="Arial" w:hAnsi="Arial"/>
          <w:sz w:val="24"/>
          <w:szCs w:val="24"/>
        </w:rPr>
        <w:t xml:space="preserve">1883. </w:t>
      </w:r>
      <w:hyperlink w:history="1" r:id="rId0svoifkqydextpxnner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средств из государственного приватизационного фонда акционерному обществу "Гостинично-ресторанный комплекс "Ала-Too" от 9 июля 2002 года № 465.</w:t>
      </w:r>
    </w:p>
    <w:p>
      <w:pPr>
        <w:spacing w:after="120"/>
        <w:jc w:val="both"/>
      </w:pPr>
      <w:r>
        <w:rPr>
          <w:rFonts w:ascii="Arial" w:cs="Arial" w:eastAsia="Arial" w:hAnsi="Arial"/>
          <w:sz w:val="24"/>
          <w:szCs w:val="24"/>
        </w:rPr>
        <w:t xml:space="preserve">1884. </w:t>
      </w:r>
      <w:hyperlink w:history="1" r:id="rIdpjf3_8w9fbh6jhor4jx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2002 года" от 9 июля 2002 года № 466.</w:t>
      </w:r>
    </w:p>
    <w:p>
      <w:pPr>
        <w:spacing w:after="120"/>
        <w:jc w:val="both"/>
      </w:pPr>
      <w:r>
        <w:rPr>
          <w:rFonts w:ascii="Arial" w:cs="Arial" w:eastAsia="Arial" w:hAnsi="Arial"/>
          <w:sz w:val="24"/>
          <w:szCs w:val="24"/>
        </w:rPr>
        <w:t xml:space="preserve">1885. </w:t>
      </w:r>
      <w:hyperlink w:history="1" r:id="rIdojgnnfnrasii66ti65b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Целевой программе по профилактике безнадзорности и правонарушений несовершеннолетних на период 2002-2003 годы" от 12 июля 2002 года № 472.</w:t>
      </w:r>
    </w:p>
    <w:p>
      <w:pPr>
        <w:spacing w:after="120"/>
        <w:jc w:val="both"/>
      </w:pPr>
      <w:r>
        <w:rPr>
          <w:rFonts w:ascii="Arial" w:cs="Arial" w:eastAsia="Arial" w:hAnsi="Arial"/>
          <w:sz w:val="24"/>
          <w:szCs w:val="24"/>
        </w:rPr>
        <w:t xml:space="preserve">1886. </w:t>
      </w:r>
      <w:hyperlink w:history="1" r:id="rIdjqahprd3cwltqql0a4t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из урожая 2002 года" от 16 июля 2002 года № 473.</w:t>
      </w:r>
    </w:p>
    <w:p>
      <w:pPr>
        <w:spacing w:after="120"/>
        <w:jc w:val="both"/>
      </w:pPr>
      <w:r>
        <w:rPr>
          <w:rFonts w:ascii="Arial" w:cs="Arial" w:eastAsia="Arial" w:hAnsi="Arial"/>
          <w:sz w:val="24"/>
          <w:szCs w:val="24"/>
        </w:rPr>
        <w:t xml:space="preserve">1887. </w:t>
      </w:r>
      <w:hyperlink w:history="1" r:id="rIdetrz9uj2byk7xcrbxu-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мер по обеспечению экономии расходов республиканского бюджета" от 17 июля 2002 года № 478.</w:t>
      </w:r>
    </w:p>
    <w:p>
      <w:pPr>
        <w:spacing w:after="120"/>
        <w:jc w:val="both"/>
      </w:pPr>
      <w:r>
        <w:rPr>
          <w:rFonts w:ascii="Arial" w:cs="Arial" w:eastAsia="Arial" w:hAnsi="Arial"/>
          <w:sz w:val="24"/>
          <w:szCs w:val="24"/>
        </w:rPr>
        <w:t xml:space="preserve">1888. </w:t>
      </w:r>
      <w:hyperlink w:history="1" r:id="rIderp8ic_5bgx4vxfp3ds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дирекций по техническому развитию таможенной инфраструктуры по Северной и Южной зонам" от 17 июля 2002 года № 479.</w:t>
      </w:r>
    </w:p>
    <w:p>
      <w:pPr>
        <w:spacing w:after="120"/>
        <w:jc w:val="both"/>
      </w:pPr>
      <w:r>
        <w:rPr>
          <w:rFonts w:ascii="Arial" w:cs="Arial" w:eastAsia="Arial" w:hAnsi="Arial"/>
          <w:sz w:val="24"/>
          <w:szCs w:val="24"/>
        </w:rPr>
        <w:t xml:space="preserve">1889. </w:t>
      </w:r>
      <w:hyperlink w:history="1" r:id="rId94vub8blrvov1mzy7n6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11 декабря 1996 года З № 591-I "Об утверждении Перечня населенных пунктов, расположенных в высокогорных и отдаленных зонах Кыргызской Республики" и в постановление Законодательного собрания Жогорку Кенеша Кыргызской Республики от 15 июня 1998 года З № 1118-I "Об утверждении Перечня населенных пунктов Кыргызской Республики, расположенных в условиях высокогорья, работа в которых дает право на льготное пенсионное обеспечение" от 18 июля 2002 года № 482.</w:t>
      </w:r>
    </w:p>
    <w:p>
      <w:pPr>
        <w:spacing w:after="120"/>
        <w:jc w:val="both"/>
      </w:pPr>
      <w:r>
        <w:rPr>
          <w:rFonts w:ascii="Arial" w:cs="Arial" w:eastAsia="Arial" w:hAnsi="Arial"/>
          <w:sz w:val="24"/>
          <w:szCs w:val="24"/>
        </w:rPr>
        <w:t xml:space="preserve">1890. </w:t>
      </w:r>
      <w:hyperlink w:history="1" r:id="rIdkshfq18ymc7oyyainqh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срока действия внутренних паспортов СССР образца 1974 года на территории Кыргызской Республики" от 18 июля 2002 года № 484.</w:t>
      </w:r>
    </w:p>
    <w:p>
      <w:pPr>
        <w:spacing w:after="120"/>
        <w:jc w:val="both"/>
      </w:pPr>
      <w:r>
        <w:rPr>
          <w:rFonts w:ascii="Arial" w:cs="Arial" w:eastAsia="Arial" w:hAnsi="Arial"/>
          <w:sz w:val="24"/>
          <w:szCs w:val="24"/>
        </w:rPr>
        <w:t xml:space="preserve">1891. </w:t>
      </w:r>
      <w:hyperlink w:history="1" r:id="rIdwslxk4v58_7kpkuuowa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"Кыргызресурсы" от 18 июля 2002 года № 485.</w:t>
      </w:r>
    </w:p>
    <w:p>
      <w:pPr>
        <w:spacing w:after="120"/>
        <w:jc w:val="both"/>
      </w:pPr>
      <w:r>
        <w:rPr>
          <w:rFonts w:ascii="Arial" w:cs="Arial" w:eastAsia="Arial" w:hAnsi="Arial"/>
          <w:sz w:val="24"/>
          <w:szCs w:val="24"/>
        </w:rPr>
        <w:t xml:space="preserve">1892. </w:t>
      </w:r>
      <w:hyperlink w:history="1" r:id="rIdnnyidvv-wtyat9vmgrh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Комиссии по делам несовершеннолетних Правительства Кыргызской Республики" от 22 июля 2002 года № 489.</w:t>
      </w:r>
    </w:p>
    <w:p>
      <w:pPr>
        <w:spacing w:after="120"/>
        <w:jc w:val="both"/>
      </w:pPr>
      <w:r>
        <w:rPr>
          <w:rFonts w:ascii="Arial" w:cs="Arial" w:eastAsia="Arial" w:hAnsi="Arial"/>
          <w:sz w:val="24"/>
          <w:szCs w:val="24"/>
        </w:rPr>
        <w:t xml:space="preserve">1893. </w:t>
      </w:r>
      <w:hyperlink w:history="1" r:id="rIdqgbz_t0cs-btr7fbkug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критериев оценки деятельности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по привлечению инвестиций в экономику Кыргызской Республики и улучшению инвестиционного климата" от 25 июля 2002 года № 494.</w:t>
      </w:r>
    </w:p>
    <w:p>
      <w:pPr>
        <w:spacing w:after="120"/>
        <w:jc w:val="both"/>
      </w:pPr>
      <w:r>
        <w:rPr>
          <w:rFonts w:ascii="Arial" w:cs="Arial" w:eastAsia="Arial" w:hAnsi="Arial"/>
          <w:sz w:val="24"/>
          <w:szCs w:val="24"/>
        </w:rPr>
        <w:t xml:space="preserve">1894. </w:t>
      </w:r>
      <w:hyperlink w:history="1" r:id="rIdfm5yfc4sowu5w5nb2dl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временных сезонных таможенных пошлин на импорт муки" от 25 июля 2002 года № 496.</w:t>
      </w:r>
    </w:p>
    <w:p>
      <w:pPr>
        <w:spacing w:after="120"/>
        <w:jc w:val="both"/>
      </w:pPr>
      <w:r>
        <w:rPr>
          <w:rFonts w:ascii="Arial" w:cs="Arial" w:eastAsia="Arial" w:hAnsi="Arial"/>
          <w:sz w:val="24"/>
          <w:szCs w:val="24"/>
        </w:rPr>
        <w:t xml:space="preserve">1895. </w:t>
      </w:r>
      <w:hyperlink w:history="1" r:id="rId-k-bocbh2-ogxirqqc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первоочередных действий Правительства Кыргызской Республики на август-сентябрь 2002 года" от 29 июля 2002 года № 503.</w:t>
      </w:r>
    </w:p>
    <w:p>
      <w:pPr>
        <w:spacing w:after="120"/>
        <w:jc w:val="both"/>
      </w:pPr>
      <w:r>
        <w:rPr>
          <w:rFonts w:ascii="Arial" w:cs="Arial" w:eastAsia="Arial" w:hAnsi="Arial"/>
          <w:sz w:val="24"/>
          <w:szCs w:val="24"/>
        </w:rPr>
        <w:t xml:space="preserve">1896. </w:t>
      </w:r>
      <w:hyperlink w:history="1" r:id="rIdwewqzeelk2ulotmncig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на 2003 год по областям и г.Бишкек" от 31 июля 2002 года № 505.</w:t>
      </w:r>
    </w:p>
    <w:p>
      <w:pPr>
        <w:spacing w:after="120"/>
        <w:jc w:val="both"/>
      </w:pPr>
      <w:r>
        <w:rPr>
          <w:rFonts w:ascii="Arial" w:cs="Arial" w:eastAsia="Arial" w:hAnsi="Arial"/>
          <w:sz w:val="24"/>
          <w:szCs w:val="24"/>
        </w:rPr>
        <w:t xml:space="preserve">1897. </w:t>
      </w:r>
      <w:hyperlink w:history="1" r:id="rIdgwjmdupdiyna0swsgtf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Программы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от 31 июля 2002 года № 508.</w:t>
      </w:r>
    </w:p>
    <w:p>
      <w:pPr>
        <w:spacing w:after="120"/>
        <w:jc w:val="both"/>
      </w:pPr>
      <w:r>
        <w:rPr>
          <w:rFonts w:ascii="Arial" w:cs="Arial" w:eastAsia="Arial" w:hAnsi="Arial"/>
          <w:sz w:val="24"/>
          <w:szCs w:val="24"/>
        </w:rPr>
        <w:t xml:space="preserve">1898. </w:t>
      </w:r>
      <w:hyperlink w:history="1" r:id="rIdw_uteyidhdwq8e5kahz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комплексных мерах по реализации Национальной программы "Права человека" на период 2002-2010 годы" от 2 августа 2002 года № 513.</w:t>
      </w:r>
    </w:p>
    <w:p>
      <w:pPr>
        <w:spacing w:after="120"/>
        <w:jc w:val="both"/>
      </w:pPr>
      <w:r>
        <w:rPr>
          <w:rFonts w:ascii="Arial" w:cs="Arial" w:eastAsia="Arial" w:hAnsi="Arial"/>
          <w:sz w:val="24"/>
          <w:szCs w:val="24"/>
        </w:rPr>
        <w:t xml:space="preserve">1899.</w:t>
      </w:r>
      <w:hyperlink w:history="1" r:id="rIdf_pg5z_epzgzu202sghl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дальнейшему развитию производства фасоли в Кыргызской Республике" от 2 августа 2002 года № 514.</w:t>
      </w:r>
    </w:p>
    <w:p>
      <w:pPr>
        <w:spacing w:after="120"/>
        <w:jc w:val="both"/>
      </w:pPr>
      <w:r>
        <w:rPr>
          <w:rFonts w:ascii="Arial" w:cs="Arial" w:eastAsia="Arial" w:hAnsi="Arial"/>
          <w:sz w:val="24"/>
          <w:szCs w:val="24"/>
        </w:rPr>
        <w:t xml:space="preserve">1900. </w:t>
      </w:r>
      <w:hyperlink w:history="1" r:id="rIdqdzhl5-jcyqlxo8ljya8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Международного горного фестиваля в рамках Международного Года гор у подножия "Пика Ленина" от 2 августа 2002 года № 515.</w:t>
      </w:r>
    </w:p>
    <w:p>
      <w:pPr>
        <w:spacing w:after="120"/>
        <w:jc w:val="both"/>
      </w:pPr>
      <w:r>
        <w:rPr>
          <w:rFonts w:ascii="Arial" w:cs="Arial" w:eastAsia="Arial" w:hAnsi="Arial"/>
          <w:sz w:val="24"/>
          <w:szCs w:val="24"/>
        </w:rPr>
        <w:t xml:space="preserve">1901. </w:t>
      </w:r>
      <w:hyperlink w:history="1" r:id="rIdtcdm1eq-1luufpwzkxt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сохранения биоразнообразия Кыргызской Республики" от 3 августа 2002 года № 524.</w:t>
      </w:r>
    </w:p>
    <w:p>
      <w:pPr>
        <w:spacing w:after="120"/>
        <w:jc w:val="both"/>
      </w:pPr>
      <w:r>
        <w:rPr>
          <w:rFonts w:ascii="Arial" w:cs="Arial" w:eastAsia="Arial" w:hAnsi="Arial"/>
          <w:sz w:val="24"/>
          <w:szCs w:val="24"/>
        </w:rPr>
        <w:t xml:space="preserve">1902. </w:t>
      </w:r>
      <w:hyperlink w:history="1" r:id="rIdmu9cnhunipmeptxkhct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5 августа 2002 года № 526.</w:t>
      </w:r>
    </w:p>
    <w:p>
      <w:pPr>
        <w:spacing w:after="120"/>
        <w:jc w:val="both"/>
      </w:pPr>
      <w:r>
        <w:rPr>
          <w:rFonts w:ascii="Arial" w:cs="Arial" w:eastAsia="Arial" w:hAnsi="Arial"/>
          <w:sz w:val="24"/>
          <w:szCs w:val="24"/>
        </w:rPr>
        <w:t xml:space="preserve">1903. </w:t>
      </w:r>
      <w:hyperlink w:history="1" r:id="rId4hskake1zuiqhyouf9d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дополнительных средств бюджетным организациям в связи с повышением тарифа на электрическую энергию" от 8 августа 2002 года № 542.</w:t>
      </w:r>
    </w:p>
    <w:p>
      <w:pPr>
        <w:spacing w:after="120"/>
        <w:jc w:val="both"/>
      </w:pPr>
      <w:r>
        <w:rPr>
          <w:rFonts w:ascii="Arial" w:cs="Arial" w:eastAsia="Arial" w:hAnsi="Arial"/>
          <w:sz w:val="24"/>
          <w:szCs w:val="24"/>
        </w:rPr>
        <w:t xml:space="preserve">1904. </w:t>
      </w:r>
      <w:hyperlink w:history="1" r:id="rId62sfqzj7sd6ns7lokrl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переоформлении кредиторской задолженности акционерного общества "Кыргызэнерго" от 9 августа 2002 года № 546.</w:t>
      </w:r>
    </w:p>
    <w:p>
      <w:pPr>
        <w:spacing w:after="120"/>
        <w:jc w:val="both"/>
      </w:pPr>
      <w:r>
        <w:rPr>
          <w:rFonts w:ascii="Arial" w:cs="Arial" w:eastAsia="Arial" w:hAnsi="Arial"/>
          <w:sz w:val="24"/>
          <w:szCs w:val="24"/>
        </w:rPr>
        <w:t xml:space="preserve">1905. </w:t>
      </w:r>
      <w:hyperlink w:history="1" r:id="rIdf1fmrwuzivcrdrx5h_o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2002 года" от 12 августа 2002 года № 550.</w:t>
      </w:r>
    </w:p>
    <w:p>
      <w:pPr>
        <w:spacing w:after="120"/>
        <w:jc w:val="both"/>
      </w:pPr>
      <w:r>
        <w:rPr>
          <w:rFonts w:ascii="Arial" w:cs="Arial" w:eastAsia="Arial" w:hAnsi="Arial"/>
          <w:sz w:val="24"/>
          <w:szCs w:val="24"/>
        </w:rPr>
        <w:t xml:space="preserve">1906. </w:t>
      </w:r>
      <w:hyperlink w:history="1" r:id="rId-290u7sotx04jpxc-b5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II Международных Иссык-Кульских спортивных игр Центральноазиатских стран и России" от 19 августа 2002 года № 561.</w:t>
      </w:r>
    </w:p>
    <w:p>
      <w:pPr>
        <w:spacing w:after="120"/>
        <w:jc w:val="both"/>
      </w:pPr>
      <w:r>
        <w:rPr>
          <w:rFonts w:ascii="Arial" w:cs="Arial" w:eastAsia="Arial" w:hAnsi="Arial"/>
          <w:sz w:val="24"/>
          <w:szCs w:val="24"/>
        </w:rPr>
        <w:t xml:space="preserve">1907. </w:t>
      </w:r>
      <w:hyperlink w:history="1" r:id="rIdimcqsx6jukhjud2ywfg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Концепции реформирования науки в Кыргызской Республике на период 1999-2005 годы, утвержденной постановлением Правительства Кыргызской Республики от 14 декабря 1999 года № 691, и о задачах по развитию инновационной деятельности в Кыргызской Республике" от 22 августа 2002 года № 582.</w:t>
      </w:r>
    </w:p>
    <w:p>
      <w:pPr>
        <w:spacing w:after="120"/>
        <w:jc w:val="both"/>
      </w:pPr>
      <w:r>
        <w:rPr>
          <w:rFonts w:ascii="Arial" w:cs="Arial" w:eastAsia="Arial" w:hAnsi="Arial"/>
          <w:sz w:val="24"/>
          <w:szCs w:val="24"/>
        </w:rPr>
        <w:t xml:space="preserve">1908. </w:t>
      </w:r>
      <w:hyperlink w:history="1" r:id="rIdaqcd4zfyn_fqxrirlzz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2001 год" от 29 августа 2002 года № 587.</w:t>
      </w:r>
    </w:p>
    <w:p>
      <w:pPr>
        <w:spacing w:after="120"/>
        <w:jc w:val="both"/>
      </w:pPr>
      <w:r>
        <w:rPr>
          <w:rFonts w:ascii="Arial" w:cs="Arial" w:eastAsia="Arial" w:hAnsi="Arial"/>
          <w:sz w:val="24"/>
          <w:szCs w:val="24"/>
        </w:rPr>
        <w:t xml:space="preserve">1909. </w:t>
      </w:r>
      <w:hyperlink w:history="1" r:id="rIdz0msb-oou4hc3zbrp1b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Бишкекского глобального горного саммита с 29 октября по 1 ноября 2002 года" от 3 сентября 2002 года № 599.</w:t>
      </w:r>
    </w:p>
    <w:p>
      <w:pPr>
        <w:spacing w:after="120"/>
        <w:jc w:val="both"/>
      </w:pPr>
      <w:r>
        <w:rPr>
          <w:rFonts w:ascii="Arial" w:cs="Arial" w:eastAsia="Arial" w:hAnsi="Arial"/>
          <w:sz w:val="24"/>
          <w:szCs w:val="24"/>
        </w:rPr>
        <w:t xml:space="preserve">1910. Постановление Правительства Кыргызской Республики "О неотложных мерах по предотвращению дестабилизации общественно-политической обстановки на территории Кыргызской Республики" от 7 сентября 2002 года № 616.</w:t>
      </w:r>
    </w:p>
    <w:p>
      <w:pPr>
        <w:spacing w:after="120"/>
        <w:jc w:val="both"/>
      </w:pPr>
      <w:r>
        <w:rPr>
          <w:rFonts w:ascii="Arial" w:cs="Arial" w:eastAsia="Arial" w:hAnsi="Arial"/>
          <w:sz w:val="24"/>
          <w:szCs w:val="24"/>
        </w:rPr>
        <w:t xml:space="preserve">1911. </w:t>
      </w:r>
      <w:hyperlink w:history="1" r:id="rIdu-rwnuml7ksvhsfqrxmi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подготовке и проведении международного пробега "Ред Голуаз" от 9 сентября 2002 года № 619.</w:t>
      </w:r>
    </w:p>
    <w:p>
      <w:pPr>
        <w:spacing w:after="120"/>
        <w:jc w:val="both"/>
      </w:pPr>
      <w:r>
        <w:rPr>
          <w:rFonts w:ascii="Arial" w:cs="Arial" w:eastAsia="Arial" w:hAnsi="Arial"/>
          <w:sz w:val="24"/>
          <w:szCs w:val="24"/>
        </w:rPr>
        <w:t xml:space="preserve">1912. </w:t>
      </w:r>
      <w:hyperlink w:history="1" r:id="rId4zomltcuedgxpqxcfa9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дальнейшей защите внутреннего рынка Кыргызской Республики" от 11 сентября 2002 года № 622.</w:t>
      </w:r>
    </w:p>
    <w:p>
      <w:pPr>
        <w:spacing w:after="120"/>
        <w:jc w:val="both"/>
      </w:pPr>
      <w:r>
        <w:rPr>
          <w:rFonts w:ascii="Arial" w:cs="Arial" w:eastAsia="Arial" w:hAnsi="Arial"/>
          <w:sz w:val="24"/>
          <w:szCs w:val="24"/>
        </w:rPr>
        <w:t xml:space="preserve">1913. </w:t>
      </w:r>
      <w:hyperlink w:history="1" r:id="rIddaiofhibphrfzjpmdl-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экономической безопасности Кыргызской Республики и мерах по ее дальнейшему обеспечению" от 19 сентября 2002 года № 631.</w:t>
      </w:r>
    </w:p>
    <w:p>
      <w:pPr>
        <w:spacing w:after="120"/>
        <w:jc w:val="both"/>
      </w:pPr>
      <w:r>
        <w:rPr>
          <w:rFonts w:ascii="Arial" w:cs="Arial" w:eastAsia="Arial" w:hAnsi="Arial"/>
          <w:sz w:val="24"/>
          <w:szCs w:val="24"/>
        </w:rPr>
        <w:t xml:space="preserve">1914. </w:t>
      </w:r>
      <w:hyperlink w:history="1" r:id="rId74irmhba09c2c6q6rv-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w:t>
      </w:r>
      <w:r>
        <w:rPr>
          <w:rFonts w:ascii="Arial" w:cs="Arial" w:eastAsia="Arial" w:hAnsi="Arial"/>
          <w:sz w:val="24"/>
          <w:szCs w:val="24"/>
        </w:rPr>
        <w:t xml:space="preserve">I </w:t>
      </w:r>
      <w:r>
        <w:rPr>
          <w:rFonts w:ascii="Arial" w:cs="Arial" w:eastAsia="Arial" w:hAnsi="Arial"/>
          <w:sz w:val="24"/>
          <w:szCs w:val="24"/>
        </w:rPr>
        <w:t xml:space="preserve">полугодие 2002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от 20 сентября 2002 года № 639.</w:t>
      </w:r>
    </w:p>
    <w:p>
      <w:pPr>
        <w:spacing w:after="120"/>
        <w:jc w:val="both"/>
      </w:pPr>
      <w:r>
        <w:rPr>
          <w:rFonts w:ascii="Arial" w:cs="Arial" w:eastAsia="Arial" w:hAnsi="Arial"/>
          <w:sz w:val="24"/>
          <w:szCs w:val="24"/>
        </w:rPr>
        <w:t xml:space="preserve">1915. </w:t>
      </w:r>
      <w:hyperlink w:history="1" r:id="rIddfeun5sr-okr6fhnj05hj">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Правительства Кыргызской Республики "Об усилении мер борьбы с грызунами на территории Кыргызской Республики" от 23 сентября 2002 года № 644.</w:t>
      </w:r>
    </w:p>
    <w:p>
      <w:pPr>
        <w:spacing w:after="120"/>
        <w:jc w:val="both"/>
      </w:pPr>
      <w:r>
        <w:rPr>
          <w:rFonts w:ascii="Arial" w:cs="Arial" w:eastAsia="Arial" w:hAnsi="Arial"/>
          <w:sz w:val="24"/>
          <w:szCs w:val="24"/>
        </w:rPr>
        <w:t xml:space="preserve">1916. </w:t>
      </w:r>
      <w:hyperlink w:history="1" r:id="rIdigbiq7or8sycviagawq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закладке зерна пшеницы в государственный резерв Кыргызской Республики из урожая 2002 года" от 23 сентября 2002 года № 649.</w:t>
      </w:r>
    </w:p>
    <w:p>
      <w:pPr>
        <w:spacing w:after="120"/>
        <w:jc w:val="both"/>
      </w:pPr>
      <w:r>
        <w:rPr>
          <w:rFonts w:ascii="Arial" w:cs="Arial" w:eastAsia="Arial" w:hAnsi="Arial"/>
          <w:sz w:val="24"/>
          <w:szCs w:val="24"/>
        </w:rPr>
        <w:t xml:space="preserve">1917. </w:t>
      </w:r>
      <w:hyperlink w:history="1" r:id="rIdxeou-zdcvp8v_67e71t8_">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Плане работы Правительства Кыргызской Республики на IV квартал 2002 года" от 26 сентября 2002 года № 656.</w:t>
      </w:r>
    </w:p>
    <w:p>
      <w:pPr>
        <w:spacing w:after="120"/>
        <w:jc w:val="both"/>
      </w:pPr>
      <w:r>
        <w:rPr>
          <w:rFonts w:ascii="Arial" w:cs="Arial" w:eastAsia="Arial" w:hAnsi="Arial"/>
          <w:sz w:val="24"/>
          <w:szCs w:val="24"/>
        </w:rPr>
        <w:t xml:space="preserve">1918. </w:t>
      </w:r>
      <w:hyperlink w:history="1" r:id="rIdiy-_ihmpizeonyuid7o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эффективности налогового администрирования крупных налогоплательщиков" от 30 сентября 2002 года № 662.</w:t>
      </w:r>
    </w:p>
    <w:p>
      <w:pPr>
        <w:spacing w:after="120"/>
        <w:jc w:val="both"/>
      </w:pPr>
      <w:r>
        <w:rPr>
          <w:rFonts w:ascii="Arial" w:cs="Arial" w:eastAsia="Arial" w:hAnsi="Arial"/>
          <w:sz w:val="24"/>
          <w:szCs w:val="24"/>
        </w:rPr>
        <w:t xml:space="preserve">1919. Постановление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2002 году" от 4 октября 2002 года № 681.</w:t>
      </w:r>
    </w:p>
    <w:p>
      <w:pPr>
        <w:spacing w:after="120"/>
        <w:jc w:val="both"/>
      </w:pPr>
      <w:r>
        <w:rPr>
          <w:rFonts w:ascii="Arial" w:cs="Arial" w:eastAsia="Arial" w:hAnsi="Arial"/>
          <w:sz w:val="24"/>
          <w:szCs w:val="24"/>
        </w:rPr>
        <w:t xml:space="preserve">1920. Постановление Правительства Кыргызской Республики "О проведении пилотных проектов по нормативам отчислений от общегосударственных налогов и налога на добавленную стоимость в местных бюджетах айыл окмоту" от 4 октября 2002 года № 683.</w:t>
      </w:r>
    </w:p>
    <w:p>
      <w:pPr>
        <w:spacing w:after="120"/>
        <w:jc w:val="both"/>
      </w:pPr>
      <w:r>
        <w:rPr>
          <w:rFonts w:ascii="Arial" w:cs="Arial" w:eastAsia="Arial" w:hAnsi="Arial"/>
          <w:sz w:val="24"/>
          <w:szCs w:val="24"/>
        </w:rPr>
        <w:t xml:space="preserve">1921. Постановление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2001 год" от 11 октября 2002 года № 697.</w:t>
      </w:r>
    </w:p>
    <w:p>
      <w:pPr>
        <w:spacing w:after="120"/>
        <w:jc w:val="both"/>
      </w:pPr>
      <w:r>
        <w:rPr>
          <w:rFonts w:ascii="Arial" w:cs="Arial" w:eastAsia="Arial" w:hAnsi="Arial"/>
          <w:sz w:val="24"/>
          <w:szCs w:val="24"/>
        </w:rPr>
        <w:t xml:space="preserve">1922. </w:t>
      </w:r>
      <w:hyperlink w:history="1" r:id="rIdhli4b71hdjokg-5c4ef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общенародном обсуждении поправок Конституции Кыргызской Республики, выработанных на основе предложений и рекомендаций Конституционного совещания" от 17 октября 2002 года" от 22 октября 2002 года № 710.</w:t>
      </w:r>
    </w:p>
    <w:p>
      <w:pPr>
        <w:spacing w:after="120"/>
        <w:jc w:val="both"/>
      </w:pPr>
      <w:r>
        <w:rPr>
          <w:rFonts w:ascii="Arial" w:cs="Arial" w:eastAsia="Arial" w:hAnsi="Arial"/>
          <w:sz w:val="24"/>
          <w:szCs w:val="24"/>
        </w:rPr>
        <w:t xml:space="preserve">1923. </w:t>
      </w:r>
      <w:hyperlink w:history="1" r:id="rIdohhrr71_jepj26f27gy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на 2003 год по отраслям экономики и регионам Кыргызской Республики" от 24 октября 2002 года № 713.</w:t>
      </w:r>
    </w:p>
    <w:p>
      <w:pPr>
        <w:spacing w:after="120"/>
        <w:jc w:val="both"/>
      </w:pPr>
      <w:r>
        <w:rPr>
          <w:rFonts w:ascii="Arial" w:cs="Arial" w:eastAsia="Arial" w:hAnsi="Arial"/>
          <w:sz w:val="24"/>
          <w:szCs w:val="24"/>
        </w:rPr>
        <w:t xml:space="preserve">1924. </w:t>
      </w:r>
      <w:hyperlink w:history="1" r:id="rIdnlndccwkhxd0xyqazzs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Государственной программы жилищного строительства в Кыргызской Республике до 2010 года" от 25 октября 2002 года № 717.</w:t>
      </w:r>
    </w:p>
    <w:p>
      <w:pPr>
        <w:spacing w:after="120"/>
        <w:jc w:val="both"/>
      </w:pPr>
      <w:r>
        <w:rPr>
          <w:rFonts w:ascii="Arial" w:cs="Arial" w:eastAsia="Arial" w:hAnsi="Arial"/>
          <w:sz w:val="24"/>
          <w:szCs w:val="24"/>
        </w:rPr>
        <w:t xml:space="preserve">1925. </w:t>
      </w:r>
      <w:hyperlink w:history="1" r:id="rIdxsnspiiqmwdlnf1sbni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открытому акционерному обществу "Кыргызалтын" от 30 октября 2002 года № 726.</w:t>
      </w:r>
    </w:p>
    <w:p>
      <w:pPr>
        <w:spacing w:after="120"/>
        <w:jc w:val="both"/>
      </w:pPr>
      <w:r>
        <w:rPr>
          <w:rFonts w:ascii="Arial" w:cs="Arial" w:eastAsia="Arial" w:hAnsi="Arial"/>
          <w:sz w:val="24"/>
          <w:szCs w:val="24"/>
        </w:rPr>
        <w:t xml:space="preserve">1926. Постановление Правительства Кыргызской Республики "О переносе рабочего дня 8 ноября 2002 года" от 4 ноября 2002 года № 734.</w:t>
      </w:r>
    </w:p>
    <w:p>
      <w:pPr>
        <w:spacing w:after="120"/>
        <w:jc w:val="both"/>
      </w:pPr>
      <w:r>
        <w:rPr>
          <w:rFonts w:ascii="Arial" w:cs="Arial" w:eastAsia="Arial" w:hAnsi="Arial"/>
          <w:sz w:val="24"/>
          <w:szCs w:val="24"/>
        </w:rPr>
        <w:t xml:space="preserve">1927. </w:t>
      </w:r>
      <w:hyperlink w:history="1" r:id="rIdfidjzuthqc4ibwu-eerf2">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праздновании Дня молодежи Кыргызской Республики" от 5 ноября 2002 года № 739.</w:t>
      </w:r>
    </w:p>
    <w:p>
      <w:pPr>
        <w:spacing w:after="120"/>
        <w:jc w:val="both"/>
      </w:pPr>
      <w:r>
        <w:rPr>
          <w:rFonts w:ascii="Arial" w:cs="Arial" w:eastAsia="Arial" w:hAnsi="Arial"/>
          <w:sz w:val="24"/>
          <w:szCs w:val="24"/>
        </w:rPr>
        <w:t xml:space="preserve">1928. </w:t>
      </w:r>
      <w:hyperlink w:history="1" r:id="rIdtbr1-5iaj2wibch5eko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2002 года" от 21 ноября 2002 года № 793.</w:t>
      </w:r>
    </w:p>
    <w:p>
      <w:pPr>
        <w:spacing w:after="120"/>
        <w:jc w:val="both"/>
      </w:pPr>
      <w:r>
        <w:rPr>
          <w:rFonts w:ascii="Arial" w:cs="Arial" w:eastAsia="Arial" w:hAnsi="Arial"/>
          <w:sz w:val="24"/>
          <w:szCs w:val="24"/>
        </w:rPr>
        <w:t xml:space="preserve">1929. </w:t>
      </w:r>
      <w:hyperlink w:history="1" r:id="rIdzvoj8qx5eye42capgje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Международных Иссык-Кульских спортивных игр Центрально-Азиатских стран и России под девизом "XXI век - век здоровой нации", посвященных Году кыргызской государственности" от 23 ноября 2002 года № 801.</w:t>
      </w:r>
    </w:p>
    <w:p>
      <w:pPr>
        <w:spacing w:after="120"/>
        <w:jc w:val="both"/>
      </w:pPr>
      <w:r>
        <w:rPr>
          <w:rFonts w:ascii="Arial" w:cs="Arial" w:eastAsia="Arial" w:hAnsi="Arial"/>
          <w:sz w:val="24"/>
          <w:szCs w:val="24"/>
        </w:rPr>
        <w:t xml:space="preserve">1930. </w:t>
      </w:r>
      <w:hyperlink w:history="1" r:id="rIdzzbncm5lha4atuggcyk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предложений по комплексному развитию туризма в Иссык-Кульском регионе, разработанных Организацией Ага-Хана по развитию" от 25 ноября 2002 года № 802.</w:t>
      </w:r>
    </w:p>
    <w:p>
      <w:pPr>
        <w:spacing w:after="120"/>
        <w:jc w:val="both"/>
      </w:pPr>
      <w:r>
        <w:rPr>
          <w:rFonts w:ascii="Arial" w:cs="Arial" w:eastAsia="Arial" w:hAnsi="Arial"/>
          <w:sz w:val="24"/>
          <w:szCs w:val="24"/>
        </w:rPr>
        <w:t xml:space="preserve">1931. </w:t>
      </w:r>
      <w:hyperlink w:history="1" r:id="rIdb7h4fdpwk9gxulrzl-i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помощи жителям пгт.Орловка, пострадавшим от стихийных природных процессов" от 26 ноября 2002 года № 804.</w:t>
      </w:r>
    </w:p>
    <w:p>
      <w:pPr>
        <w:spacing w:after="120"/>
        <w:jc w:val="both"/>
      </w:pPr>
      <w:r>
        <w:rPr>
          <w:rFonts w:ascii="Arial" w:cs="Arial" w:eastAsia="Arial" w:hAnsi="Arial"/>
          <w:sz w:val="24"/>
          <w:szCs w:val="24"/>
        </w:rPr>
        <w:t xml:space="preserve">1932. Постановление Правительства Кыргызской Республики "О проектировании, строительстве инженерных коммуникаций и реконструкции очистных сооружений гор. Чолпон-Ата" от 29 ноября 2002 года № 815.</w:t>
      </w:r>
    </w:p>
    <w:p>
      <w:pPr>
        <w:spacing w:after="120"/>
        <w:jc w:val="both"/>
      </w:pPr>
      <w:r>
        <w:rPr>
          <w:rFonts w:ascii="Arial" w:cs="Arial" w:eastAsia="Arial" w:hAnsi="Arial"/>
          <w:sz w:val="24"/>
          <w:szCs w:val="24"/>
        </w:rPr>
        <w:t xml:space="preserve">1933. Постановление Правительства Кыргызской Республики "О дне Орозо айт" от 30 ноября 2002 года № 816.</w:t>
      </w:r>
    </w:p>
    <w:p>
      <w:pPr>
        <w:spacing w:after="120"/>
        <w:jc w:val="both"/>
      </w:pPr>
      <w:r>
        <w:rPr>
          <w:rFonts w:ascii="Arial" w:cs="Arial" w:eastAsia="Arial" w:hAnsi="Arial"/>
          <w:sz w:val="24"/>
          <w:szCs w:val="24"/>
        </w:rPr>
        <w:t xml:space="preserve">1934. </w:t>
      </w:r>
      <w:hyperlink w:history="1" r:id="rIdi2ezfg1rsk9vaipskrl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водоснабжения города Бишкек" от 3 декабря 2002 года № 819.</w:t>
      </w:r>
    </w:p>
    <w:p>
      <w:pPr>
        <w:spacing w:after="120"/>
        <w:jc w:val="both"/>
      </w:pPr>
      <w:r>
        <w:rPr>
          <w:rFonts w:ascii="Arial" w:cs="Arial" w:eastAsia="Arial" w:hAnsi="Arial"/>
          <w:sz w:val="24"/>
          <w:szCs w:val="24"/>
        </w:rPr>
        <w:t xml:space="preserve">1935. </w:t>
      </w:r>
      <w:hyperlink w:history="1" r:id="rIdalf1qw9cdffqiwatixi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развитию индивидуальной массовой жилой застройки города Бишкек и прилегающих к нему земель Чуйской области" от 9 декабря 2002 года № 831.</w:t>
      </w:r>
    </w:p>
    <w:p>
      <w:pPr>
        <w:spacing w:after="120"/>
        <w:jc w:val="both"/>
      </w:pPr>
      <w:r>
        <w:rPr>
          <w:rFonts w:ascii="Arial" w:cs="Arial" w:eastAsia="Arial" w:hAnsi="Arial"/>
          <w:sz w:val="24"/>
          <w:szCs w:val="24"/>
        </w:rPr>
        <w:t xml:space="preserve">1936. </w:t>
      </w:r>
      <w:hyperlink w:history="1" r:id="rIdow7cupqegc7u4xjhlsl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рынка драгоценных металлов на территории Кыргызской Республики" от 9 декабря 2002 года № 834.</w:t>
      </w:r>
    </w:p>
    <w:p>
      <w:pPr>
        <w:spacing w:after="120"/>
        <w:jc w:val="both"/>
      </w:pPr>
      <w:r>
        <w:rPr>
          <w:rFonts w:ascii="Arial" w:cs="Arial" w:eastAsia="Arial" w:hAnsi="Arial"/>
          <w:sz w:val="24"/>
          <w:szCs w:val="24"/>
        </w:rPr>
        <w:t xml:space="preserve">1937. </w:t>
      </w:r>
      <w:hyperlink w:history="1" r:id="rIdxpwcnhglusjovxmwewo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реализации Концепции реорганизации, разгосударствления и приватизации акционерного общества "Кыргызтелеком" от 18 декабря 2002 года № 856.</w:t>
      </w:r>
    </w:p>
    <w:p>
      <w:pPr>
        <w:spacing w:after="120"/>
        <w:jc w:val="both"/>
      </w:pPr>
      <w:r>
        <w:rPr>
          <w:rFonts w:ascii="Arial" w:cs="Arial" w:eastAsia="Arial" w:hAnsi="Arial"/>
          <w:sz w:val="24"/>
          <w:szCs w:val="24"/>
        </w:rPr>
        <w:t xml:space="preserve">1938. </w:t>
      </w:r>
      <w:hyperlink w:history="1" r:id="rId-jjmrxwouhvqlw21nrk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перспективах развития горно-металлургической отрасли Кыргызской Республики" от 18 декабря 2002 года № 857.</w:t>
      </w:r>
    </w:p>
    <w:p>
      <w:pPr>
        <w:spacing w:after="120"/>
        <w:jc w:val="both"/>
      </w:pPr>
      <w:r>
        <w:rPr>
          <w:rFonts w:ascii="Arial" w:cs="Arial" w:eastAsia="Arial" w:hAnsi="Arial"/>
          <w:sz w:val="24"/>
          <w:szCs w:val="24"/>
        </w:rPr>
        <w:t xml:space="preserve">1939. </w:t>
      </w:r>
      <w:hyperlink w:history="1" r:id="rIdzstsds1nz-z43tmggyv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автотранспортных предприятий Кыргызской Республики" от 24 декабря 2002 года № 877.</w:t>
      </w:r>
    </w:p>
    <w:p>
      <w:pPr>
        <w:spacing w:after="120"/>
        <w:jc w:val="both"/>
      </w:pPr>
      <w:r>
        <w:rPr>
          <w:rFonts w:ascii="Arial" w:cs="Arial" w:eastAsia="Arial" w:hAnsi="Arial"/>
          <w:sz w:val="24"/>
          <w:szCs w:val="24"/>
        </w:rPr>
        <w:t xml:space="preserve">1940. Постановление Правительства Кыргызской Республики "О переносе выходного дня 4 января на 6 января 2003 года" от 24 декабря 2002 года № 879.</w:t>
      </w:r>
    </w:p>
    <w:p>
      <w:pPr>
        <w:spacing w:after="120"/>
        <w:jc w:val="both"/>
      </w:pPr>
      <w:r>
        <w:rPr>
          <w:rFonts w:ascii="Arial" w:cs="Arial" w:eastAsia="Arial" w:hAnsi="Arial"/>
          <w:sz w:val="24"/>
          <w:szCs w:val="24"/>
        </w:rPr>
        <w:t xml:space="preserve">1941. </w:t>
      </w:r>
      <w:hyperlink w:history="1" r:id="rIdwiejstmwmg1j5szlsx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комиссионного сбора за государственную регистрацию выпусков акций акционерных обществ, образованных в результате реорганизации акционерных обществ "Кыргызэнерго" и "Национальная авиакомпания "Кыргызстан аба жолдору", а также акционерного общества "Кыргызгаз" от 24 декабря 2002 года № 880.</w:t>
      </w:r>
    </w:p>
    <w:p>
      <w:pPr>
        <w:spacing w:after="120"/>
        <w:jc w:val="both"/>
      </w:pPr>
      <w:r>
        <w:rPr>
          <w:rFonts w:ascii="Arial" w:cs="Arial" w:eastAsia="Arial" w:hAnsi="Arial"/>
          <w:sz w:val="24"/>
          <w:szCs w:val="24"/>
        </w:rPr>
        <w:t xml:space="preserve">1942. </w:t>
      </w:r>
      <w:hyperlink w:history="1" r:id="rIdkppu6gcx_ipzsgpsbom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от 26 декабря 2002 года № 884.</w:t>
      </w:r>
    </w:p>
    <w:p>
      <w:pPr>
        <w:spacing w:after="120"/>
        <w:jc w:val="both"/>
      </w:pPr>
      <w:r>
        <w:rPr>
          <w:rFonts w:ascii="Arial" w:cs="Arial" w:eastAsia="Arial" w:hAnsi="Arial"/>
          <w:sz w:val="24"/>
          <w:szCs w:val="24"/>
        </w:rPr>
        <w:t xml:space="preserve">1943. </w:t>
      </w:r>
      <w:hyperlink w:history="1" r:id="rIdcvogrz6kdvjnzuaxnwx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государственного предприятия по поставкам нефтепродуктов "Мунай" от 30 декабря 2002 года № 897.</w:t>
      </w:r>
    </w:p>
    <w:p>
      <w:pPr>
        <w:spacing w:after="120"/>
        <w:jc w:val="both"/>
      </w:pPr>
      <w:r>
        <w:rPr>
          <w:rFonts w:ascii="Arial" w:cs="Arial" w:eastAsia="Arial" w:hAnsi="Arial"/>
          <w:sz w:val="24"/>
          <w:szCs w:val="24"/>
        </w:rPr>
        <w:t xml:space="preserve">1944. </w:t>
      </w:r>
      <w:hyperlink w:history="1" r:id="rId1hxdzti7e_un8xznmad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усовершенствовании государственной структуры и улучшении эффективности работ заказчиков капитального строительства в Кыргызской Республике" от 31 декабря 2002 года № 903.</w:t>
      </w:r>
    </w:p>
    <w:p>
      <w:pPr>
        <w:spacing w:after="120"/>
        <w:jc w:val="both"/>
      </w:pPr>
      <w:r>
        <w:rPr>
          <w:rFonts w:ascii="Arial" w:cs="Arial" w:eastAsia="Arial" w:hAnsi="Arial"/>
          <w:sz w:val="24"/>
          <w:szCs w:val="24"/>
        </w:rPr>
        <w:t xml:space="preserve">1945. </w:t>
      </w:r>
      <w:hyperlink w:history="1" r:id="rId1ynd2spgle_re0s3v6s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оказанию помощи пострадавшим и членам семей погибших в результате взрыва на торгово-рыночном комплексе "Дордой" 27 декабря 2002 года" от 31 декабря 2002 года № 907.</w:t>
      </w:r>
    </w:p>
    <w:p>
      <w:pPr>
        <w:spacing w:after="120"/>
        <w:jc w:val="both"/>
      </w:pPr>
      <w:r>
        <w:rPr>
          <w:rFonts w:ascii="Arial" w:cs="Arial" w:eastAsia="Arial" w:hAnsi="Arial"/>
          <w:sz w:val="24"/>
          <w:szCs w:val="24"/>
        </w:rPr>
        <w:t xml:space="preserve">1946. </w:t>
      </w:r>
      <w:hyperlink w:history="1" r:id="rIdyxhnf_qx-1ebw_h0esk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2003 года" от 31 декабря 2002 года № 913.</w:t>
      </w:r>
    </w:p>
    <w:p>
      <w:pPr>
        <w:spacing w:after="120"/>
        <w:jc w:val="both"/>
      </w:pPr>
      <w:r>
        <w:rPr>
          <w:rFonts w:ascii="Arial" w:cs="Arial" w:eastAsia="Arial" w:hAnsi="Arial"/>
          <w:sz w:val="24"/>
          <w:szCs w:val="24"/>
        </w:rPr>
        <w:t xml:space="preserve">1947. </w:t>
      </w:r>
      <w:hyperlink w:history="1" r:id="rIdgzenq5blbuhhpibiiyfn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обеспечении своевременного получения и распределения сельскохозяйственной техники, поступающей по линии гранта Правительства Японии "Увеличение производства продовольствия "KR2" за 2002 год" от 13 января 2003 года № 9.</w:t>
      </w:r>
    </w:p>
    <w:p>
      <w:pPr>
        <w:spacing w:after="120"/>
        <w:jc w:val="both"/>
      </w:pPr>
      <w:r>
        <w:rPr>
          <w:rFonts w:ascii="Arial" w:cs="Arial" w:eastAsia="Arial" w:hAnsi="Arial"/>
          <w:sz w:val="24"/>
          <w:szCs w:val="24"/>
        </w:rPr>
        <w:t xml:space="preserve">1948. </w:t>
      </w:r>
      <w:hyperlink w:history="1" r:id="rIdwydze_umh0jmlts_hgw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проведении референдума (всенародного голосования) в Кыргызской Республике" от 13 января 2003 года" от 14 января 2003 года № 13.</w:t>
      </w:r>
    </w:p>
    <w:p>
      <w:pPr>
        <w:spacing w:after="120"/>
        <w:jc w:val="both"/>
      </w:pPr>
      <w:r>
        <w:rPr>
          <w:rFonts w:ascii="Arial" w:cs="Arial" w:eastAsia="Arial" w:hAnsi="Arial"/>
          <w:sz w:val="24"/>
          <w:szCs w:val="24"/>
        </w:rPr>
        <w:t xml:space="preserve">1949. </w:t>
      </w:r>
      <w:hyperlink w:history="1" r:id="rIdkf5e9id2vuz7i1aq52n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государственных комитетов, административных ведомств и местных государственных администраций по выполнению Государственной программы по усилению борьбы с коррупцией, контрабандой и экономическими преступлениями в Кыргызской Республике на 2001-2003 годы и других решений Правительства Кыргызской Республики по данному вопросу" от 22 января 2003 года № 21.</w:t>
      </w:r>
    </w:p>
    <w:p>
      <w:pPr>
        <w:spacing w:after="120"/>
        <w:jc w:val="both"/>
      </w:pPr>
      <w:r>
        <w:rPr>
          <w:rFonts w:ascii="Arial" w:cs="Arial" w:eastAsia="Arial" w:hAnsi="Arial"/>
          <w:sz w:val="24"/>
          <w:szCs w:val="24"/>
        </w:rPr>
        <w:t xml:space="preserve">1950. </w:t>
      </w:r>
      <w:hyperlink w:history="1" r:id="rIdanqcilj2jd6bwycio8h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28 января 2003 года № 37.</w:t>
      </w:r>
    </w:p>
    <w:p>
      <w:pPr>
        <w:spacing w:after="120"/>
        <w:jc w:val="both"/>
      </w:pPr>
      <w:r>
        <w:rPr>
          <w:rFonts w:ascii="Arial" w:cs="Arial" w:eastAsia="Arial" w:hAnsi="Arial"/>
          <w:sz w:val="24"/>
          <w:szCs w:val="24"/>
        </w:rPr>
        <w:t xml:space="preserve">1951. </w:t>
      </w:r>
      <w:hyperlink w:history="1" r:id="rId6szr5pos1rrhrlxykjl_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Национальной программы Кыргызской Республики "Туберкулез-II" на 2001-2005 годы" от 3 февраля 2003 года № 41.</w:t>
      </w:r>
    </w:p>
    <w:p>
      <w:pPr>
        <w:spacing w:after="120"/>
        <w:jc w:val="both"/>
      </w:pPr>
      <w:r>
        <w:rPr>
          <w:rFonts w:ascii="Arial" w:cs="Arial" w:eastAsia="Arial" w:hAnsi="Arial"/>
          <w:sz w:val="24"/>
          <w:szCs w:val="24"/>
        </w:rPr>
        <w:t xml:space="preserve">1952.</w:t>
      </w:r>
      <w:hyperlink w:history="1" r:id="rIdkptonuzbtye7gj6yqjlvi">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строительстве Камбаратинской ГЭС-2" от 4 февраля 2003 года № 43.</w:t>
      </w:r>
    </w:p>
    <w:p>
      <w:pPr>
        <w:spacing w:after="120"/>
        <w:jc w:val="both"/>
      </w:pPr>
      <w:r>
        <w:rPr>
          <w:rFonts w:ascii="Arial" w:cs="Arial" w:eastAsia="Arial" w:hAnsi="Arial"/>
          <w:sz w:val="24"/>
          <w:szCs w:val="24"/>
        </w:rPr>
        <w:t xml:space="preserve">1953. Постановление Правительства Кыргызской Республики "О переносе выходного дня 8 февраля на 10 февраля 2003 года" от 5 февраля 2003 года № 46.</w:t>
      </w:r>
    </w:p>
    <w:p>
      <w:pPr>
        <w:spacing w:after="120"/>
        <w:jc w:val="both"/>
      </w:pPr>
      <w:r>
        <w:rPr>
          <w:rFonts w:ascii="Arial" w:cs="Arial" w:eastAsia="Arial" w:hAnsi="Arial"/>
          <w:sz w:val="24"/>
          <w:szCs w:val="24"/>
        </w:rPr>
        <w:t xml:space="preserve">1954. </w:t>
      </w:r>
      <w:hyperlink w:history="1" r:id="rId58bdhlrkev93zpsjqhs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высоковольтной линии электропередачи 220 кВ Фрунзенская-Ала-Арча" от 12 февраля 2003 года № 52.</w:t>
      </w:r>
    </w:p>
    <w:p>
      <w:pPr>
        <w:spacing w:after="120"/>
        <w:jc w:val="both"/>
      </w:pPr>
      <w:r>
        <w:rPr>
          <w:rFonts w:ascii="Arial" w:cs="Arial" w:eastAsia="Arial" w:hAnsi="Arial"/>
          <w:sz w:val="24"/>
          <w:szCs w:val="24"/>
        </w:rPr>
        <w:t xml:space="preserve">1955. </w:t>
      </w:r>
      <w:hyperlink w:history="1" r:id="rIdkppommbllxwg_xzhocj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остатков муки и зерна пшеницы урожая 2001 года" от 17 февраля 2003 года № 69.</w:t>
      </w:r>
    </w:p>
    <w:p>
      <w:pPr>
        <w:spacing w:after="120"/>
        <w:jc w:val="both"/>
      </w:pPr>
      <w:r>
        <w:rPr>
          <w:rFonts w:ascii="Arial" w:cs="Arial" w:eastAsia="Arial" w:hAnsi="Arial"/>
          <w:sz w:val="24"/>
          <w:szCs w:val="24"/>
        </w:rPr>
        <w:t xml:space="preserve">1956. </w:t>
      </w:r>
      <w:hyperlink w:history="1" r:id="rIdkgqap9nrzpzsfyqu7ug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улучшению экономических индикаторов туристического сезона 2003 года" от 17 февраля 2003 года № 71.</w:t>
      </w:r>
    </w:p>
    <w:p>
      <w:pPr>
        <w:spacing w:after="120"/>
        <w:jc w:val="both"/>
      </w:pPr>
      <w:r>
        <w:rPr>
          <w:rFonts w:ascii="Arial" w:cs="Arial" w:eastAsia="Arial" w:hAnsi="Arial"/>
          <w:sz w:val="24"/>
          <w:szCs w:val="24"/>
        </w:rPr>
        <w:t xml:space="preserve">1957. </w:t>
      </w:r>
      <w:hyperlink w:history="1" r:id="rIdrqbwvxk6kwkfy7tjo54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 дополнительных мерах по формированию благоприятной инвестиционной среды" от 15 января 2003 года" от 20 февраля 2003 года № 82.</w:t>
      </w:r>
    </w:p>
    <w:p>
      <w:pPr>
        <w:spacing w:after="120"/>
        <w:jc w:val="both"/>
      </w:pPr>
      <w:r>
        <w:rPr>
          <w:rFonts w:ascii="Arial" w:cs="Arial" w:eastAsia="Arial" w:hAnsi="Arial"/>
          <w:sz w:val="24"/>
          <w:szCs w:val="24"/>
        </w:rPr>
        <w:t xml:space="preserve">1958. </w:t>
      </w:r>
      <w:hyperlink w:history="1" r:id="rIdujwlhdgqxi9f7mecepa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2003 год" от 6 марта 2003 года № 109.</w:t>
      </w:r>
    </w:p>
    <w:p>
      <w:pPr>
        <w:spacing w:after="120"/>
        <w:jc w:val="both"/>
      </w:pPr>
      <w:r>
        <w:rPr>
          <w:rFonts w:ascii="Arial" w:cs="Arial" w:eastAsia="Arial" w:hAnsi="Arial"/>
          <w:sz w:val="24"/>
          <w:szCs w:val="24"/>
        </w:rPr>
        <w:t xml:space="preserve">1959. </w:t>
      </w:r>
      <w:hyperlink w:history="1" r:id="rIdkarqqpqy-pbzvmypke_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использования специальных средств Министерства иностранных дел Кыргызской Республики, дипломатических представительств и консульских учреждений Кыргызской Республики за рубежом" от 7 марта 2003 года № 111.</w:t>
      </w:r>
    </w:p>
    <w:p>
      <w:pPr>
        <w:spacing w:after="120"/>
        <w:jc w:val="both"/>
      </w:pPr>
      <w:r>
        <w:rPr>
          <w:rFonts w:ascii="Arial" w:cs="Arial" w:eastAsia="Arial" w:hAnsi="Arial"/>
          <w:sz w:val="24"/>
          <w:szCs w:val="24"/>
        </w:rPr>
        <w:t xml:space="preserve">1960. </w:t>
      </w:r>
      <w:hyperlink w:history="1" r:id="rIdkw58uf3lbahdez9jhytdr">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подготовке к проведению весенне-полевых работ 2003 года" от 11 марта 2003 года № 115.</w:t>
      </w:r>
    </w:p>
    <w:p>
      <w:pPr>
        <w:spacing w:after="120"/>
        <w:jc w:val="both"/>
      </w:pPr>
      <w:r>
        <w:rPr>
          <w:rFonts w:ascii="Arial" w:cs="Arial" w:eastAsia="Arial" w:hAnsi="Arial"/>
          <w:sz w:val="24"/>
          <w:szCs w:val="24"/>
        </w:rPr>
        <w:t xml:space="preserve">1961. </w:t>
      </w:r>
      <w:hyperlink w:history="1" r:id="rIdbldtm3u58ry-odo3xxz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прогнозной перспективной численности населения города Бишкек - столицы Кыргызской Республики" от 11 марта 2003 года № 117.</w:t>
      </w:r>
    </w:p>
    <w:p>
      <w:pPr>
        <w:spacing w:after="120"/>
        <w:jc w:val="both"/>
      </w:pPr>
      <w:r>
        <w:rPr>
          <w:rFonts w:ascii="Arial" w:cs="Arial" w:eastAsia="Arial" w:hAnsi="Arial"/>
          <w:sz w:val="24"/>
          <w:szCs w:val="24"/>
        </w:rPr>
        <w:t xml:space="preserve">1962. </w:t>
      </w:r>
      <w:hyperlink w:history="1" r:id="rIdje2kggfzqvf-7a-ijn3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2002 год и задачах на 2003 год" от 11 марта 2003 года № 118.</w:t>
      </w:r>
    </w:p>
    <w:p>
      <w:pPr>
        <w:spacing w:after="120"/>
        <w:jc w:val="both"/>
      </w:pPr>
      <w:r>
        <w:rPr>
          <w:rFonts w:ascii="Arial" w:cs="Arial" w:eastAsia="Arial" w:hAnsi="Arial"/>
          <w:sz w:val="24"/>
          <w:szCs w:val="24"/>
        </w:rPr>
        <w:t xml:space="preserve">1963.</w:t>
      </w:r>
      <w:hyperlink w:history="1" r:id="rIdbakfcrcej7cc2ig8iud_t">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работе мэрии города Джалал-Абад по поддержке и развитию кондоминиумов" от 12 марта 2003 года № 127.</w:t>
      </w:r>
    </w:p>
    <w:p>
      <w:pPr>
        <w:spacing w:after="120"/>
        <w:jc w:val="both"/>
      </w:pPr>
      <w:r>
        <w:rPr>
          <w:rFonts w:ascii="Arial" w:cs="Arial" w:eastAsia="Arial" w:hAnsi="Arial"/>
          <w:sz w:val="24"/>
          <w:szCs w:val="24"/>
        </w:rPr>
        <w:t xml:space="preserve">1964.</w:t>
      </w:r>
      <w:hyperlink w:history="1" r:id="rId5yout7ukizbyhblydntl6">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подготовке и проведению противопаводковых мероприятий, понижению уровня грунтовых вод на территории Кыргызской Республики" от 14 марта 2003 года № 132.</w:t>
      </w:r>
    </w:p>
    <w:p>
      <w:pPr>
        <w:spacing w:after="120"/>
        <w:jc w:val="both"/>
      </w:pPr>
      <w:r>
        <w:rPr>
          <w:rFonts w:ascii="Arial" w:cs="Arial" w:eastAsia="Arial" w:hAnsi="Arial"/>
          <w:sz w:val="24"/>
          <w:szCs w:val="24"/>
        </w:rPr>
        <w:t xml:space="preserve">1965.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2003 год", постановлений Собрания народных представителей Жогорку Кенеша Кыргызской Республики от 4 декабря 2002 года № 583-</w:t>
      </w:r>
      <w:r>
        <w:rPr>
          <w:rFonts w:ascii="Arial" w:cs="Arial" w:eastAsia="Arial" w:hAnsi="Arial"/>
          <w:sz w:val="24"/>
          <w:szCs w:val="24"/>
        </w:rPr>
        <w:t xml:space="preserve">II</w:t>
      </w:r>
      <w:r>
        <w:rPr>
          <w:rFonts w:ascii="Arial" w:cs="Arial" w:eastAsia="Arial" w:hAnsi="Arial"/>
          <w:sz w:val="24"/>
          <w:szCs w:val="24"/>
        </w:rPr>
        <w:t xml:space="preserve">-13 "О мерах по выполнению Закона Кыргызской Республики "О республиканском бюджете Кыргызской Республики на 2003 год" и Законодательного собрания Жогорку Кенеша Кыргызской Республики от 27 декабря 2002 года З № 970-</w:t>
      </w:r>
      <w:r>
        <w:rPr>
          <w:rFonts w:ascii="Arial" w:cs="Arial" w:eastAsia="Arial" w:hAnsi="Arial"/>
          <w:sz w:val="24"/>
          <w:szCs w:val="24"/>
        </w:rPr>
        <w:t xml:space="preserve">II </w:t>
      </w:r>
      <w:r>
        <w:rPr>
          <w:rFonts w:ascii="Arial" w:cs="Arial" w:eastAsia="Arial" w:hAnsi="Arial"/>
          <w:sz w:val="24"/>
          <w:szCs w:val="24"/>
        </w:rPr>
        <w:t xml:space="preserve">"Об одобрении Закона Кыргызской Республики "О республиканском бюджете Кыргызской Республики на 2003 год" от 17 марта 2003 года № 137.</w:t>
      </w:r>
    </w:p>
    <w:p>
      <w:pPr>
        <w:spacing w:after="120"/>
        <w:jc w:val="both"/>
      </w:pPr>
      <w:r>
        <w:rPr>
          <w:rFonts w:ascii="Arial" w:cs="Arial" w:eastAsia="Arial" w:hAnsi="Arial"/>
          <w:sz w:val="24"/>
          <w:szCs w:val="24"/>
        </w:rPr>
        <w:t xml:space="preserve">1966. Постановление Правительства Кыргызской Республики "О Плане законопроектных работ Правительства Кыргызской Республики на 2003 год" от 18 марта 2003 года № 140.</w:t>
      </w:r>
    </w:p>
    <w:p>
      <w:pPr>
        <w:spacing w:after="120"/>
        <w:jc w:val="both"/>
      </w:pPr>
      <w:r>
        <w:rPr>
          <w:rFonts w:ascii="Arial" w:cs="Arial" w:eastAsia="Arial" w:hAnsi="Arial"/>
          <w:sz w:val="24"/>
          <w:szCs w:val="24"/>
        </w:rPr>
        <w:t xml:space="preserve">1967. </w:t>
      </w:r>
      <w:hyperlink w:history="1" r:id="rIdudyjywexapnsahz6or7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Концепции реформы заработной платы в Кыргызской Республике на 2003-2010 годы" от 18 марта 2003 года № 141.</w:t>
      </w:r>
    </w:p>
    <w:p>
      <w:pPr>
        <w:spacing w:after="120"/>
        <w:jc w:val="both"/>
      </w:pPr>
      <w:r>
        <w:rPr>
          <w:rFonts w:ascii="Arial" w:cs="Arial" w:eastAsia="Arial" w:hAnsi="Arial"/>
          <w:sz w:val="24"/>
          <w:szCs w:val="24"/>
        </w:rPr>
        <w:t xml:space="preserve">1968. </w:t>
      </w:r>
      <w:hyperlink w:history="1" r:id="rIdvqb_3rdqy8tpqnpmgz-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от 20 марта 2003 года № 149.</w:t>
      </w:r>
    </w:p>
    <w:p>
      <w:pPr>
        <w:spacing w:after="120"/>
        <w:jc w:val="both"/>
      </w:pPr>
      <w:r>
        <w:rPr>
          <w:rFonts w:ascii="Arial" w:cs="Arial" w:eastAsia="Arial" w:hAnsi="Arial"/>
          <w:sz w:val="24"/>
          <w:szCs w:val="24"/>
        </w:rPr>
        <w:t xml:space="preserve">1969. </w:t>
      </w:r>
      <w:hyperlink w:history="1" r:id="rIdct6jw06i2ros1rkyjwr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тарифной политики на 2003-2006 годы на основные услуги электрической связи, предоставляемые акционерным обществом "Кыргызтелеком" от 20 марта 2003 года № 151.</w:t>
      </w:r>
    </w:p>
    <w:p>
      <w:pPr>
        <w:spacing w:after="120"/>
        <w:jc w:val="both"/>
      </w:pPr>
      <w:r>
        <w:rPr>
          <w:rFonts w:ascii="Arial" w:cs="Arial" w:eastAsia="Arial" w:hAnsi="Arial"/>
          <w:sz w:val="24"/>
          <w:szCs w:val="24"/>
        </w:rPr>
        <w:t xml:space="preserve">1970. </w:t>
      </w:r>
      <w:hyperlink w:history="1" r:id="rIdfmgcorpohwggxwaaivg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2003 году долевых взносов в международные организации и интеграционные объединения в рамках СНГ, членом которых является Кыргызская Республика" от 25 марта 2003 года № 153.</w:t>
      </w:r>
    </w:p>
    <w:p>
      <w:pPr>
        <w:spacing w:after="120"/>
        <w:jc w:val="both"/>
      </w:pPr>
      <w:r>
        <w:rPr>
          <w:rFonts w:ascii="Arial" w:cs="Arial" w:eastAsia="Arial" w:hAnsi="Arial"/>
          <w:sz w:val="24"/>
          <w:szCs w:val="24"/>
        </w:rPr>
        <w:t xml:space="preserve">1971. Постановление Правительства Кыргызской Республики "О ходе возврата в 2002 году бюджетных ссуд, иностранных и товарных кредитов, а также кредитов за счет средств грантов Правительства Японии, выданных сельским товаропроизводителям Кыргызской Республики" от 25 марта 2003 года № 160.</w:t>
      </w:r>
    </w:p>
    <w:p>
      <w:pPr>
        <w:spacing w:after="120"/>
        <w:jc w:val="both"/>
      </w:pPr>
      <w:r>
        <w:rPr>
          <w:rFonts w:ascii="Arial" w:cs="Arial" w:eastAsia="Arial" w:hAnsi="Arial"/>
          <w:sz w:val="24"/>
          <w:szCs w:val="24"/>
        </w:rPr>
        <w:t xml:space="preserve">1972. Постановление Правительства Кыргызской Республики "О распределении средств от продажи государственного пакета акций акционерного общества открытого типа "Майлуу-Сууйский электроламповый завод" от 27 марта 2003 года № 170.</w:t>
      </w:r>
    </w:p>
    <w:p>
      <w:pPr>
        <w:spacing w:after="120"/>
        <w:jc w:val="both"/>
      </w:pPr>
      <w:r>
        <w:rPr>
          <w:rFonts w:ascii="Arial" w:cs="Arial" w:eastAsia="Arial" w:hAnsi="Arial"/>
          <w:sz w:val="24"/>
          <w:szCs w:val="24"/>
        </w:rPr>
        <w:t xml:space="preserve">1973. </w:t>
      </w:r>
      <w:hyperlink w:history="1" r:id="rIdp_d6adeiymw03kkse1t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Государственной инспекции по хлебным злакам и продукции мукомольно-крупяной и комбикормовой промышленности" от 1 апреля 2003 года № 175.</w:t>
      </w:r>
    </w:p>
    <w:p>
      <w:pPr>
        <w:spacing w:after="120"/>
        <w:jc w:val="both"/>
      </w:pPr>
      <w:r>
        <w:rPr>
          <w:rFonts w:ascii="Arial" w:cs="Arial" w:eastAsia="Arial" w:hAnsi="Arial"/>
          <w:sz w:val="24"/>
          <w:szCs w:val="24"/>
        </w:rPr>
        <w:t xml:space="preserve">1974. </w:t>
      </w:r>
      <w:hyperlink w:history="1" r:id="rId7zvqafh_6oolf2l7xbg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2003 года" от 3 апреля 2003 года № 177.</w:t>
      </w:r>
    </w:p>
    <w:p>
      <w:pPr>
        <w:spacing w:after="120"/>
        <w:jc w:val="both"/>
      </w:pPr>
      <w:r>
        <w:rPr>
          <w:rFonts w:ascii="Arial" w:cs="Arial" w:eastAsia="Arial" w:hAnsi="Arial"/>
          <w:sz w:val="24"/>
          <w:szCs w:val="24"/>
        </w:rPr>
        <w:t xml:space="preserve">1975. </w:t>
      </w:r>
      <w:hyperlink w:history="1" r:id="rIdkeixbvfceiofttkj6pu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мероприятии по обеспечению экономической безопасности Кыргызской Республики на 2003 год" от 3 апреля 2003 года № 183.</w:t>
      </w:r>
    </w:p>
    <w:p>
      <w:pPr>
        <w:spacing w:after="120"/>
        <w:jc w:val="both"/>
      </w:pPr>
      <w:r>
        <w:rPr>
          <w:rFonts w:ascii="Arial" w:cs="Arial" w:eastAsia="Arial" w:hAnsi="Arial"/>
          <w:sz w:val="24"/>
          <w:szCs w:val="24"/>
        </w:rPr>
        <w:t xml:space="preserve">1976. </w:t>
      </w:r>
      <w:hyperlink w:history="1" r:id="rIdozyamac5rclsyvn9sh0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средств из государственного приватизационного фонда акционерному обществу "Гостинично-ресторанный комплекс "Ала-Too" от 4 апреля 2003 года № 184.</w:t>
      </w:r>
    </w:p>
    <w:p>
      <w:pPr>
        <w:spacing w:after="120"/>
        <w:jc w:val="both"/>
      </w:pPr>
      <w:r>
        <w:rPr>
          <w:rFonts w:ascii="Arial" w:cs="Arial" w:eastAsia="Arial" w:hAnsi="Arial"/>
          <w:sz w:val="24"/>
          <w:szCs w:val="24"/>
        </w:rPr>
        <w:t xml:space="preserve">1977. </w:t>
      </w:r>
      <w:hyperlink w:history="1" r:id="rIdx2i6ae8sxpjl0ml_y-o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второго этапа первой национальной сельскохозяйственной переписи в Кыргызской Республике" от 9 апреля 2003 года № 193.</w:t>
      </w:r>
    </w:p>
    <w:p>
      <w:pPr>
        <w:spacing w:after="120"/>
        <w:jc w:val="both"/>
      </w:pPr>
      <w:r>
        <w:rPr>
          <w:rFonts w:ascii="Arial" w:cs="Arial" w:eastAsia="Arial" w:hAnsi="Arial"/>
          <w:sz w:val="24"/>
          <w:szCs w:val="24"/>
        </w:rPr>
        <w:t xml:space="preserve">1978. </w:t>
      </w:r>
      <w:hyperlink w:history="1" r:id="rIdclxxdf0yh2mfcyd1vy9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от 10 апреля 2003 года № 199.</w:t>
      </w:r>
    </w:p>
    <w:p>
      <w:pPr>
        <w:spacing w:after="120"/>
        <w:jc w:val="both"/>
      </w:pPr>
      <w:r>
        <w:rPr>
          <w:rFonts w:ascii="Arial" w:cs="Arial" w:eastAsia="Arial" w:hAnsi="Arial"/>
          <w:sz w:val="24"/>
          <w:szCs w:val="24"/>
        </w:rPr>
        <w:t xml:space="preserve">1979. </w:t>
      </w:r>
      <w:hyperlink w:history="1" r:id="rIdduw5eq-diphog743u_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лекарственного обеспечения населения" от 10 апреля 2003 года № 203.</w:t>
      </w:r>
    </w:p>
    <w:p>
      <w:pPr>
        <w:spacing w:after="120"/>
        <w:jc w:val="both"/>
      </w:pPr>
      <w:r>
        <w:rPr>
          <w:rFonts w:ascii="Arial" w:cs="Arial" w:eastAsia="Arial" w:hAnsi="Arial"/>
          <w:sz w:val="24"/>
          <w:szCs w:val="24"/>
        </w:rPr>
        <w:t xml:space="preserve">1980. </w:t>
      </w:r>
      <w:hyperlink w:history="1" r:id="rIdcjqs9flgsboqjw7ju-1t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вопросах, связанных с размещением Чуйской областной государственной администрации, областных структурных подразделений в городе Токмок" от 11 апреля 2003 года № 205.</w:t>
      </w:r>
    </w:p>
    <w:p>
      <w:pPr>
        <w:spacing w:after="120"/>
        <w:jc w:val="both"/>
      </w:pPr>
      <w:r>
        <w:rPr>
          <w:rFonts w:ascii="Arial" w:cs="Arial" w:eastAsia="Arial" w:hAnsi="Arial"/>
          <w:sz w:val="24"/>
          <w:szCs w:val="24"/>
        </w:rPr>
        <w:t xml:space="preserve">1981. </w:t>
      </w:r>
      <w:hyperlink w:history="1" r:id="rIdgd6fjgfqgcpc9dmkfpo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структур органов государственной власти и управления города Ош" от 14 апреля 2003 года № 208.</w:t>
      </w:r>
    </w:p>
    <w:p>
      <w:pPr>
        <w:spacing w:after="120"/>
        <w:jc w:val="both"/>
      </w:pPr>
      <w:r>
        <w:rPr>
          <w:rFonts w:ascii="Arial" w:cs="Arial" w:eastAsia="Arial" w:hAnsi="Arial"/>
          <w:sz w:val="24"/>
          <w:szCs w:val="24"/>
        </w:rPr>
        <w:t xml:space="preserve">1982. Постановление Правительства Кыргызской Республики "О мерах по дальнейшей реализации реформы системы здравоохранения Кыргызской Республики" от 15 апреля 2003 года № 214.</w:t>
      </w:r>
    </w:p>
    <w:p>
      <w:pPr>
        <w:spacing w:after="120"/>
        <w:jc w:val="both"/>
      </w:pPr>
      <w:r>
        <w:rPr>
          <w:rFonts w:ascii="Arial" w:cs="Arial" w:eastAsia="Arial" w:hAnsi="Arial"/>
          <w:sz w:val="24"/>
          <w:szCs w:val="24"/>
        </w:rPr>
        <w:t xml:space="preserve">1983. </w:t>
      </w:r>
      <w:hyperlink w:history="1" r:id="rIdlbmvg_xxeetxcb-silh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финансовых и экономических работников Кыргызской Республики" от 16 апреля 2003 года № 219.</w:t>
      </w:r>
    </w:p>
    <w:p>
      <w:pPr>
        <w:spacing w:after="120"/>
        <w:jc w:val="both"/>
      </w:pPr>
      <w:r>
        <w:rPr>
          <w:rFonts w:ascii="Arial" w:cs="Arial" w:eastAsia="Arial" w:hAnsi="Arial"/>
          <w:sz w:val="24"/>
          <w:szCs w:val="24"/>
        </w:rPr>
        <w:t xml:space="preserve">1984. </w:t>
      </w:r>
      <w:hyperlink w:history="1" r:id="rId3x7q-ll0iyzewbjgnol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производственно-финансового состояния акционерного общества "Жибек-Жолу" от 16 апреля 2003 года № 220.</w:t>
      </w:r>
    </w:p>
    <w:p>
      <w:pPr>
        <w:spacing w:after="120"/>
        <w:jc w:val="both"/>
      </w:pPr>
      <w:r>
        <w:rPr>
          <w:rFonts w:ascii="Arial" w:cs="Arial" w:eastAsia="Arial" w:hAnsi="Arial"/>
          <w:sz w:val="24"/>
          <w:szCs w:val="24"/>
        </w:rPr>
        <w:t xml:space="preserve">1985. </w:t>
      </w:r>
      <w:hyperlink w:history="1" r:id="rId2nauqpddjd_c9ar1mas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безусловной реализации программы ускоренного освоения золоторудного месторождения "Джеруй" от 19 апреля 2003 года № 230.</w:t>
      </w:r>
    </w:p>
    <w:p>
      <w:pPr>
        <w:spacing w:after="120"/>
        <w:jc w:val="both"/>
      </w:pPr>
      <w:r>
        <w:rPr>
          <w:rFonts w:ascii="Arial" w:cs="Arial" w:eastAsia="Arial" w:hAnsi="Arial"/>
          <w:sz w:val="24"/>
          <w:szCs w:val="24"/>
        </w:rPr>
        <w:t xml:space="preserve">1986. </w:t>
      </w:r>
      <w:hyperlink w:history="1" r:id="rId-uaplx-m4fojiap87lc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переоценке основных средств открытого акционерного общества "Национальная электрическая сеть Кыргызстана", приобретенных за счет иностранных кредитов" от 22 апреля 2003 года № 232.</w:t>
      </w:r>
    </w:p>
    <w:p>
      <w:pPr>
        <w:spacing w:after="120"/>
        <w:jc w:val="both"/>
      </w:pPr>
      <w:r>
        <w:rPr>
          <w:rFonts w:ascii="Arial" w:cs="Arial" w:eastAsia="Arial" w:hAnsi="Arial"/>
          <w:sz w:val="24"/>
          <w:szCs w:val="24"/>
        </w:rPr>
        <w:t xml:space="preserve">1987. </w:t>
      </w:r>
      <w:hyperlink w:history="1" r:id="rId1tgippatziv1s2pmlrg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Совете по развитию физической культуры и спорта при Правительстве Кыргызской Республики" от 23 апреля 2003 года № 239.</w:t>
      </w:r>
    </w:p>
    <w:p>
      <w:pPr>
        <w:spacing w:after="120"/>
        <w:jc w:val="both"/>
      </w:pPr>
      <w:r>
        <w:rPr>
          <w:rFonts w:ascii="Arial" w:cs="Arial" w:eastAsia="Arial" w:hAnsi="Arial"/>
          <w:sz w:val="24"/>
          <w:szCs w:val="24"/>
        </w:rPr>
        <w:t xml:space="preserve">1988. </w:t>
      </w:r>
      <w:hyperlink w:history="1" r:id="rIdxmffdxsp4ujfueztyb_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развития предпринимательства в Кыргызской Республике на 2001-2003 годы, утвержденной постановлением Правительства Кыргызской Республики от 15 августа 2001 года № 448" от 23 апреля 2003 года № 241.</w:t>
      </w:r>
    </w:p>
    <w:p>
      <w:pPr>
        <w:spacing w:after="120"/>
        <w:jc w:val="both"/>
      </w:pPr>
      <w:r>
        <w:rPr>
          <w:rFonts w:ascii="Arial" w:cs="Arial" w:eastAsia="Arial" w:hAnsi="Arial"/>
          <w:sz w:val="24"/>
          <w:szCs w:val="24"/>
        </w:rPr>
        <w:t xml:space="preserve">1989. </w:t>
      </w:r>
      <w:hyperlink w:history="1" r:id="rIdr2tdui2irogbzcnfwvgu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землепользования, застройки, благоустройства и обеспечению охраны природной среды в Иссык-Кульском курортно-туристическом районе" от 25 апреля 2003 года № 246.</w:t>
      </w:r>
    </w:p>
    <w:p>
      <w:pPr>
        <w:spacing w:after="120"/>
        <w:jc w:val="both"/>
      </w:pPr>
      <w:r>
        <w:rPr>
          <w:rFonts w:ascii="Arial" w:cs="Arial" w:eastAsia="Arial" w:hAnsi="Arial"/>
          <w:sz w:val="24"/>
          <w:szCs w:val="24"/>
        </w:rPr>
        <w:t xml:space="preserve">1990. </w:t>
      </w:r>
      <w:hyperlink w:history="1" r:id="rId0sdz5ssl5yd6uzq_yyw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2003 году" от 25 апреля 2003 года № 247.</w:t>
      </w:r>
    </w:p>
    <w:p>
      <w:pPr>
        <w:spacing w:after="120"/>
        <w:jc w:val="both"/>
      </w:pPr>
      <w:r>
        <w:rPr>
          <w:rFonts w:ascii="Arial" w:cs="Arial" w:eastAsia="Arial" w:hAnsi="Arial"/>
          <w:sz w:val="24"/>
          <w:szCs w:val="24"/>
        </w:rPr>
        <w:t xml:space="preserve">1991. </w:t>
      </w:r>
      <w:hyperlink w:history="1" r:id="rIdfst69n47t-ubpdyjrnd5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Спартакиады Кыргызской Республики по национальным видам спорта и народным играм, посвященной 125-летию города Бишкек" от 25 апреля 2003 года № 248.</w:t>
      </w:r>
    </w:p>
    <w:p>
      <w:pPr>
        <w:spacing w:after="120"/>
        <w:jc w:val="both"/>
      </w:pPr>
      <w:r>
        <w:rPr>
          <w:rFonts w:ascii="Arial" w:cs="Arial" w:eastAsia="Arial" w:hAnsi="Arial"/>
          <w:sz w:val="24"/>
          <w:szCs w:val="24"/>
        </w:rPr>
        <w:t xml:space="preserve">1992. </w:t>
      </w:r>
      <w:hyperlink w:history="1" r:id="rId7auwwymvqyk4-1zyw9w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реформирования системы финансирования здравоохранения в Кыргызской Республике на период до 2006 года и развития отрасли до 2010 года" от 30 апреля 2003 года № 253.</w:t>
      </w:r>
    </w:p>
    <w:p>
      <w:pPr>
        <w:spacing w:after="120"/>
        <w:jc w:val="both"/>
      </w:pPr>
      <w:r>
        <w:rPr>
          <w:rFonts w:ascii="Arial" w:cs="Arial" w:eastAsia="Arial" w:hAnsi="Arial"/>
          <w:sz w:val="24"/>
          <w:szCs w:val="24"/>
        </w:rPr>
        <w:t xml:space="preserve">1993. </w:t>
      </w:r>
      <w:hyperlink w:history="1" r:id="rIdbgg9qtk2nnx_b4znouf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от 30 апреля 2003 года № 258.</w:t>
      </w:r>
    </w:p>
    <w:p>
      <w:pPr>
        <w:spacing w:after="120"/>
        <w:jc w:val="both"/>
      </w:pPr>
      <w:r>
        <w:rPr>
          <w:rFonts w:ascii="Arial" w:cs="Arial" w:eastAsia="Arial" w:hAnsi="Arial"/>
          <w:sz w:val="24"/>
          <w:szCs w:val="24"/>
        </w:rPr>
        <w:t xml:space="preserve">1994. </w:t>
      </w:r>
      <w:hyperlink w:history="1" r:id="rIdby1nrrnfmqsjrc1b38c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телекоммуникаций в сельских и отдаленных районах Кыргызской Республики" от 2 мая 2003 года № 259.</w:t>
      </w:r>
    </w:p>
    <w:p>
      <w:pPr>
        <w:spacing w:after="120"/>
        <w:jc w:val="both"/>
      </w:pPr>
      <w:r>
        <w:rPr>
          <w:rFonts w:ascii="Arial" w:cs="Arial" w:eastAsia="Arial" w:hAnsi="Arial"/>
          <w:sz w:val="24"/>
          <w:szCs w:val="24"/>
        </w:rPr>
        <w:t xml:space="preserve">1995. Постановление Правительства Кыргызской Республики "О мерах по улучшению электроснабжения Хайдарканского ртутного акционерного общества" от 8 мая 2003 года № 267.</w:t>
      </w:r>
    </w:p>
    <w:p>
      <w:pPr>
        <w:spacing w:after="120"/>
        <w:jc w:val="both"/>
      </w:pPr>
      <w:r>
        <w:rPr>
          <w:rFonts w:ascii="Arial" w:cs="Arial" w:eastAsia="Arial" w:hAnsi="Arial"/>
          <w:sz w:val="24"/>
          <w:szCs w:val="24"/>
        </w:rPr>
        <w:t xml:space="preserve">1996. </w:t>
      </w:r>
      <w:hyperlink w:history="1" r:id="rIdlcwrtdlu_mtmog98dsn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выполнения условий программного кредита Азиатского Банка Развития "Корпоративное управление и реформа предприятий-2" от 12 мая 2003 года № 272.</w:t>
      </w:r>
    </w:p>
    <w:p>
      <w:pPr>
        <w:spacing w:after="120"/>
        <w:jc w:val="both"/>
      </w:pPr>
      <w:r>
        <w:rPr>
          <w:rFonts w:ascii="Arial" w:cs="Arial" w:eastAsia="Arial" w:hAnsi="Arial"/>
          <w:sz w:val="24"/>
          <w:szCs w:val="24"/>
        </w:rPr>
        <w:t xml:space="preserve">1997. </w:t>
      </w:r>
      <w:hyperlink w:history="1" r:id="rIdf5lott1mbl-dv3xrgef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произошедших на территории Кыргызской Республики в 2003 году" от 13 мая 2003 года № 277.</w:t>
      </w:r>
    </w:p>
    <w:p>
      <w:pPr>
        <w:spacing w:after="120"/>
        <w:jc w:val="both"/>
      </w:pPr>
      <w:r>
        <w:rPr>
          <w:rFonts w:ascii="Arial" w:cs="Arial" w:eastAsia="Arial" w:hAnsi="Arial"/>
          <w:sz w:val="24"/>
          <w:szCs w:val="24"/>
        </w:rPr>
        <w:t xml:space="preserve">1998. </w:t>
      </w:r>
      <w:hyperlink w:history="1" r:id="rIdygnykbc2fale7r7derm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местного сообщества села Жаны-Ноокат в строительстве малой ГЭС на Найманском канале в Ноокатском районе Ошской области Кыргызской Республики" от 13 мая 2003 года № 278.</w:t>
      </w:r>
    </w:p>
    <w:p>
      <w:pPr>
        <w:spacing w:after="120"/>
        <w:jc w:val="both"/>
      </w:pPr>
      <w:r>
        <w:rPr>
          <w:rFonts w:ascii="Arial" w:cs="Arial" w:eastAsia="Arial" w:hAnsi="Arial"/>
          <w:sz w:val="24"/>
          <w:szCs w:val="24"/>
        </w:rPr>
        <w:t xml:space="preserve">1999. </w:t>
      </w:r>
      <w:hyperlink w:history="1" r:id="rIdliyue1hyieyhiz8cl4q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2002 год" от 14 мая 2003 года № 281.</w:t>
      </w:r>
    </w:p>
    <w:p>
      <w:pPr>
        <w:spacing w:after="120"/>
        <w:jc w:val="both"/>
      </w:pPr>
      <w:r>
        <w:rPr>
          <w:rFonts w:ascii="Arial" w:cs="Arial" w:eastAsia="Arial" w:hAnsi="Arial"/>
          <w:sz w:val="24"/>
          <w:szCs w:val="24"/>
        </w:rPr>
        <w:t xml:space="preserve">2000. </w:t>
      </w:r>
      <w:hyperlink w:history="1" r:id="rIdknwpqdkxgikbst4ik3yy9">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реализации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от 21 мая 2003 года № 290.</w:t>
      </w:r>
    </w:p>
    <w:p>
      <w:pPr>
        <w:spacing w:after="120"/>
        <w:jc w:val="both"/>
      </w:pPr>
      <w:r>
        <w:rPr>
          <w:rFonts w:ascii="Arial" w:cs="Arial" w:eastAsia="Arial" w:hAnsi="Arial"/>
          <w:sz w:val="24"/>
          <w:szCs w:val="24"/>
        </w:rPr>
        <w:t xml:space="preserve">2001. Постановление Правительства Кыргызской Республики "Об итогах социально-экономического развития Кыргызской Республики за I квартал 2003 года" от 22 мая 2003 года № 296.</w:t>
      </w:r>
    </w:p>
    <w:p>
      <w:pPr>
        <w:spacing w:after="120"/>
        <w:jc w:val="both"/>
      </w:pPr>
      <w:r>
        <w:rPr>
          <w:rFonts w:ascii="Arial" w:cs="Arial" w:eastAsia="Arial" w:hAnsi="Arial"/>
          <w:sz w:val="24"/>
          <w:szCs w:val="24"/>
        </w:rPr>
        <w:t xml:space="preserve">2002. Постановление Правительства Кыргызской Республики "О фактах вооруженного нападения на ОВД Джалал-Абадской области и мерах по укреплению общественной безопасности страны" от 22 мая 2003 года № 299.</w:t>
      </w:r>
    </w:p>
    <w:p>
      <w:pPr>
        <w:spacing w:after="120"/>
        <w:jc w:val="both"/>
      </w:pPr>
      <w:r>
        <w:rPr>
          <w:rFonts w:ascii="Arial" w:cs="Arial" w:eastAsia="Arial" w:hAnsi="Arial"/>
          <w:sz w:val="24"/>
          <w:szCs w:val="24"/>
        </w:rPr>
        <w:t xml:space="preserve">2003. Постановление Правительства Кыргызской Республики "О подготовке спортсменов Кыргызской Республики к участию в IV играх Центрально-Азиатских государств 2003 года в г.Душанбе, Всемирной универсиаде 2003 года в г.Дегу (Корея) и международных турнирах, дающих право участия в XXVIII Олимпийских играх 2004 года в г.Афины (Греция)" от 27 мая 2003 года № 308.</w:t>
      </w:r>
    </w:p>
    <w:p>
      <w:pPr>
        <w:spacing w:after="120"/>
        <w:jc w:val="both"/>
      </w:pPr>
      <w:r>
        <w:rPr>
          <w:rFonts w:ascii="Arial" w:cs="Arial" w:eastAsia="Arial" w:hAnsi="Arial"/>
          <w:sz w:val="24"/>
          <w:szCs w:val="24"/>
        </w:rPr>
        <w:t xml:space="preserve">2004. </w:t>
      </w:r>
      <w:hyperlink w:history="1" r:id="rId8hrey0ooj0bppgovyi_o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Плане мероприятий по реализации Концепции дальнейшего реформирования пенсионной системы в Кыргызской Республике" от 27 мая 2003 года № 311.</w:t>
      </w:r>
    </w:p>
    <w:p>
      <w:pPr>
        <w:spacing w:after="120"/>
        <w:jc w:val="both"/>
      </w:pPr>
      <w:r>
        <w:rPr>
          <w:rFonts w:ascii="Arial" w:cs="Arial" w:eastAsia="Arial" w:hAnsi="Arial"/>
          <w:sz w:val="24"/>
          <w:szCs w:val="24"/>
        </w:rPr>
        <w:t xml:space="preserve">2005. </w:t>
      </w:r>
      <w:hyperlink w:history="1" r:id="rIdy_ffrrfqpi5p8mqyx5u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мероприятий по легализации неофициальной экономики в Кыргызской Республике" от 29 мая 2003 года № 316.</w:t>
      </w:r>
    </w:p>
    <w:p>
      <w:pPr>
        <w:spacing w:after="120"/>
        <w:jc w:val="both"/>
      </w:pPr>
      <w:r>
        <w:rPr>
          <w:rFonts w:ascii="Arial" w:cs="Arial" w:eastAsia="Arial" w:hAnsi="Arial"/>
          <w:sz w:val="24"/>
          <w:szCs w:val="24"/>
        </w:rPr>
        <w:t xml:space="preserve">2006. </w:t>
      </w:r>
      <w:hyperlink w:history="1" r:id="rIdsxiwia_fgoqjvj70-yz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постановления Законодательного собрания Жогорку Кенеша Кыргызской Республики от 29 июня 2001 года З № 417-II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З № 418-II "Об утверждении Перечня видов экономической деятельности, подлежащих обязательному налогообложению на патентной основе" от 4 июня 2003 года № 326.</w:t>
      </w:r>
    </w:p>
    <w:p>
      <w:pPr>
        <w:spacing w:after="120"/>
        <w:jc w:val="both"/>
      </w:pPr>
      <w:r>
        <w:rPr>
          <w:rFonts w:ascii="Arial" w:cs="Arial" w:eastAsia="Arial" w:hAnsi="Arial"/>
          <w:sz w:val="24"/>
          <w:szCs w:val="24"/>
        </w:rPr>
        <w:t xml:space="preserve">2007. </w:t>
      </w:r>
      <w:hyperlink w:history="1" r:id="rIdm00dj68ldfkiuoaorzn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апробации применения персонального идентификационного номера при внесении сведений о гражданах Кыргызской Республики в ведомственные базы данных" от 9 июня 2003 года № 336.</w:t>
      </w:r>
    </w:p>
    <w:p>
      <w:pPr>
        <w:spacing w:after="120"/>
        <w:jc w:val="both"/>
      </w:pPr>
      <w:r>
        <w:rPr>
          <w:rFonts w:ascii="Arial" w:cs="Arial" w:eastAsia="Arial" w:hAnsi="Arial"/>
          <w:sz w:val="24"/>
          <w:szCs w:val="24"/>
        </w:rPr>
        <w:t xml:space="preserve">2008. </w:t>
      </w:r>
      <w:hyperlink w:history="1" r:id="rIdt5zkupbr8zkoywhn-pn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геодезии и картографии" от 9 июня 2003 года № 340.</w:t>
      </w:r>
    </w:p>
    <w:p>
      <w:pPr>
        <w:spacing w:after="120"/>
        <w:jc w:val="both"/>
      </w:pPr>
      <w:r>
        <w:rPr>
          <w:rFonts w:ascii="Arial" w:cs="Arial" w:eastAsia="Arial" w:hAnsi="Arial"/>
          <w:sz w:val="24"/>
          <w:szCs w:val="24"/>
        </w:rPr>
        <w:t xml:space="preserve">2009. </w:t>
      </w:r>
      <w:hyperlink w:history="1" r:id="rIdyycyhcxtojtgwhatsw1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работы торгово-рыночных комплексов на территории Кыргызской Республики и мерах по упорядочению их деятельности в целях обеспечения личной и общественной безопасности граждан, защиты экономических интересов государства" от 12 июня 2003 года № 348.</w:t>
      </w:r>
    </w:p>
    <w:p>
      <w:pPr>
        <w:spacing w:after="120"/>
        <w:jc w:val="both"/>
      </w:pPr>
      <w:r>
        <w:rPr>
          <w:rFonts w:ascii="Arial" w:cs="Arial" w:eastAsia="Arial" w:hAnsi="Arial"/>
          <w:sz w:val="24"/>
          <w:szCs w:val="24"/>
        </w:rPr>
        <w:t xml:space="preserve">2010. Постановление Правительства Кыргызской Республики "О работе Государственного комитета Кыргызской Республики по туризму, спорту и молодежной политике и государственной администрации Иссык-Кульской области по развитию туризма в Иссык-Кульской области" от 16 июня 2003 года № 349.</w:t>
      </w:r>
    </w:p>
    <w:p>
      <w:pPr>
        <w:spacing w:after="120"/>
        <w:jc w:val="both"/>
      </w:pPr>
      <w:r>
        <w:rPr>
          <w:rFonts w:ascii="Arial" w:cs="Arial" w:eastAsia="Arial" w:hAnsi="Arial"/>
          <w:sz w:val="24"/>
          <w:szCs w:val="24"/>
        </w:rPr>
        <w:t xml:space="preserve">2011. </w:t>
      </w:r>
      <w:hyperlink w:history="1" r:id="rIdmzagsbp-q5swtwkktlo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Каракол и Ак-Суйского района Иссык-Кульской области Кыргызской Республики" от 21 июня 2003 года № 367.</w:t>
      </w:r>
    </w:p>
    <w:p>
      <w:pPr>
        <w:spacing w:after="120"/>
        <w:jc w:val="both"/>
      </w:pPr>
      <w:r>
        <w:rPr>
          <w:rFonts w:ascii="Arial" w:cs="Arial" w:eastAsia="Arial" w:hAnsi="Arial"/>
          <w:sz w:val="24"/>
          <w:szCs w:val="24"/>
        </w:rPr>
        <w:t xml:space="preserve">2012. </w:t>
      </w:r>
      <w:hyperlink w:history="1" r:id="rId4rhvvl3vs8mi6ngf2pee6">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и дополнений в постановление Правительства Кыргызской Республики от 23 января 2002 года № 39 "О государственных премиях Кыргызской Республики имени Токтогула в области литературы, искусства и архитектуры" от 23 июня 2003 года № 369.</w:t>
      </w:r>
    </w:p>
    <w:p>
      <w:pPr>
        <w:spacing w:after="120"/>
        <w:jc w:val="both"/>
      </w:pPr>
      <w:r>
        <w:rPr>
          <w:rFonts w:ascii="Arial" w:cs="Arial" w:eastAsia="Arial" w:hAnsi="Arial"/>
          <w:sz w:val="24"/>
          <w:szCs w:val="24"/>
        </w:rPr>
        <w:t xml:space="preserve">2013.</w:t>
      </w:r>
      <w:hyperlink w:history="1" r:id="rIdhkuwxmbspqxbmkwdixcn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источниках финансирования приобретения автотранспортных средств и оргтехники исполнительно-распорядительными органами местного самоуправления первичного уровня" от 25 июня 2003 года № 389.</w:t>
      </w:r>
    </w:p>
    <w:p>
      <w:pPr>
        <w:spacing w:after="120"/>
        <w:jc w:val="both"/>
      </w:pPr>
      <w:r>
        <w:rPr>
          <w:rFonts w:ascii="Arial" w:cs="Arial" w:eastAsia="Arial" w:hAnsi="Arial"/>
          <w:sz w:val="24"/>
          <w:szCs w:val="24"/>
        </w:rPr>
        <w:t xml:space="preserve">2014. </w:t>
      </w:r>
      <w:hyperlink w:history="1" r:id="rIdomtmlasx6ma-ukvhstk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помощи населению, пострадавшему от стихийных бедствий, произошедших на территории Кыргызской Республики в 2001-2002 годах" от 25 июня 2003 года № 390.</w:t>
      </w:r>
    </w:p>
    <w:p>
      <w:pPr>
        <w:spacing w:after="120"/>
        <w:jc w:val="both"/>
      </w:pPr>
      <w:r>
        <w:rPr>
          <w:rFonts w:ascii="Arial" w:cs="Arial" w:eastAsia="Arial" w:hAnsi="Arial"/>
          <w:sz w:val="24"/>
          <w:szCs w:val="24"/>
        </w:rPr>
        <w:t xml:space="preserve">2015. </w:t>
      </w:r>
      <w:hyperlink w:history="1" r:id="rIdz9euwzew8smx8q1wav8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комиссионного сбора за государственную регистрацию выпуска акций Хайдарканского ртутного акционерного общества" от 30 июня 2003 года № 395.</w:t>
      </w:r>
    </w:p>
    <w:p>
      <w:pPr>
        <w:spacing w:after="120"/>
        <w:jc w:val="both"/>
      </w:pPr>
      <w:r>
        <w:rPr>
          <w:rFonts w:ascii="Arial" w:cs="Arial" w:eastAsia="Arial" w:hAnsi="Arial"/>
          <w:sz w:val="24"/>
          <w:szCs w:val="24"/>
        </w:rPr>
        <w:t xml:space="preserve">2016. </w:t>
      </w:r>
      <w:hyperlink w:history="1" r:id="rIdlddvulxl04jmzk6_rqv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2003 года" от 1 июля 2003 года № 400.</w:t>
      </w:r>
    </w:p>
    <w:p>
      <w:pPr>
        <w:spacing w:after="120"/>
        <w:jc w:val="both"/>
      </w:pPr>
      <w:r>
        <w:rPr>
          <w:rFonts w:ascii="Arial" w:cs="Arial" w:eastAsia="Arial" w:hAnsi="Arial"/>
          <w:sz w:val="24"/>
          <w:szCs w:val="24"/>
        </w:rPr>
        <w:t xml:space="preserve">2017. </w:t>
      </w:r>
      <w:hyperlink w:history="1" r:id="rIdtahqrbhqaei5xkszs71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совершенствованию системы государственных закупок в Кыргызской Республике" от 2 июля 2003 года № 403.</w:t>
      </w:r>
    </w:p>
    <w:p>
      <w:pPr>
        <w:spacing w:after="120"/>
        <w:jc w:val="both"/>
      </w:pPr>
      <w:r>
        <w:rPr>
          <w:rFonts w:ascii="Arial" w:cs="Arial" w:eastAsia="Arial" w:hAnsi="Arial"/>
          <w:sz w:val="24"/>
          <w:szCs w:val="24"/>
        </w:rPr>
        <w:t xml:space="preserve">2018. </w:t>
      </w:r>
      <w:hyperlink w:history="1" r:id="rIdhe5qnose0tjavtnowpyo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IV Спартакиады Кыргызской Республики" от 11 июля 2003 года № 430.</w:t>
      </w:r>
    </w:p>
    <w:p>
      <w:pPr>
        <w:spacing w:after="120"/>
        <w:jc w:val="both"/>
      </w:pPr>
      <w:r>
        <w:rPr>
          <w:rFonts w:ascii="Arial" w:cs="Arial" w:eastAsia="Arial" w:hAnsi="Arial"/>
          <w:sz w:val="24"/>
          <w:szCs w:val="24"/>
        </w:rPr>
        <w:t xml:space="preserve">2019. </w:t>
      </w:r>
      <w:hyperlink w:history="1" r:id="rIdp-em7nb7asirbmugjkx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2003 года" от 31 июля 2003 года № 477.</w:t>
      </w:r>
    </w:p>
    <w:p>
      <w:pPr>
        <w:spacing w:after="120"/>
        <w:jc w:val="both"/>
      </w:pPr>
      <w:r>
        <w:rPr>
          <w:rFonts w:ascii="Arial" w:cs="Arial" w:eastAsia="Arial" w:hAnsi="Arial"/>
          <w:sz w:val="24"/>
          <w:szCs w:val="24"/>
        </w:rPr>
        <w:t xml:space="preserve">2020. </w:t>
      </w:r>
      <w:hyperlink w:history="1" r:id="rIdjofqfybfxvqyktsrjnk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Токмок и Чуйского района Чуйской области Кыргызской Республики" от 4 августа 2003 года № 488.</w:t>
      </w:r>
    </w:p>
    <w:p>
      <w:pPr>
        <w:spacing w:after="120"/>
        <w:jc w:val="both"/>
      </w:pPr>
      <w:r>
        <w:rPr>
          <w:rFonts w:ascii="Arial" w:cs="Arial" w:eastAsia="Arial" w:hAnsi="Arial"/>
          <w:sz w:val="24"/>
          <w:szCs w:val="24"/>
        </w:rPr>
        <w:t xml:space="preserve">2021. </w:t>
      </w:r>
      <w:hyperlink w:history="1" r:id="rIdgdbfdc42inmaelnpejv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постановления Правительства Кыргызской Республики и о признании утратившими силу отдельных решений Правительства Кыргызской Республики" от 5 августа 2003 года № 490.</w:t>
      </w:r>
    </w:p>
    <w:p>
      <w:pPr>
        <w:spacing w:after="120"/>
        <w:jc w:val="both"/>
      </w:pPr>
      <w:r>
        <w:rPr>
          <w:rFonts w:ascii="Arial" w:cs="Arial" w:eastAsia="Arial" w:hAnsi="Arial"/>
          <w:sz w:val="24"/>
          <w:szCs w:val="24"/>
        </w:rPr>
        <w:t xml:space="preserve">2022. </w:t>
      </w:r>
      <w:hyperlink w:history="1" r:id="rIdocjhvuwrwvpbuvsmvrl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реконструкции площади "Ала-Too" от 11 августа 2003 года № 503.</w:t>
      </w:r>
    </w:p>
    <w:p>
      <w:pPr>
        <w:spacing w:after="120"/>
        <w:jc w:val="both"/>
      </w:pPr>
      <w:r>
        <w:rPr>
          <w:rFonts w:ascii="Arial" w:cs="Arial" w:eastAsia="Arial" w:hAnsi="Arial"/>
          <w:sz w:val="24"/>
          <w:szCs w:val="24"/>
        </w:rPr>
        <w:t xml:space="preserve">2023.</w:t>
      </w:r>
      <w:hyperlink w:history="1" r:id="rIdbbvjstylq-21mrik6bfin">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дополнительных мерах по ускорению освоения золоторудного месторождения "Талды-Булак Левобережный" от 11 августа 2003 года № 504.</w:t>
      </w:r>
    </w:p>
    <w:p>
      <w:pPr>
        <w:spacing w:after="120"/>
        <w:jc w:val="both"/>
      </w:pPr>
      <w:r>
        <w:rPr>
          <w:rFonts w:ascii="Arial" w:cs="Arial" w:eastAsia="Arial" w:hAnsi="Arial"/>
          <w:sz w:val="24"/>
          <w:szCs w:val="24"/>
        </w:rPr>
        <w:t xml:space="preserve">2024. </w:t>
      </w:r>
      <w:hyperlink w:history="1" r:id="rIdxh_sk3woldc3h2efszy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2003 года" от 15 августа 2003 года № 519.</w:t>
      </w:r>
    </w:p>
    <w:p>
      <w:pPr>
        <w:spacing w:after="120"/>
        <w:jc w:val="both"/>
      </w:pPr>
      <w:r>
        <w:rPr>
          <w:rFonts w:ascii="Arial" w:cs="Arial" w:eastAsia="Arial" w:hAnsi="Arial"/>
          <w:sz w:val="24"/>
          <w:szCs w:val="24"/>
        </w:rPr>
        <w:t xml:space="preserve">2025. </w:t>
      </w:r>
      <w:hyperlink w:history="1" r:id="rIdmpqrt-ohlqoy39g2mhc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Российской Федерации" от 18 августа 2003 года № 524.</w:t>
      </w:r>
    </w:p>
    <w:p>
      <w:pPr>
        <w:spacing w:after="120"/>
        <w:jc w:val="both"/>
      </w:pPr>
      <w:r>
        <w:rPr>
          <w:rFonts w:ascii="Arial" w:cs="Arial" w:eastAsia="Arial" w:hAnsi="Arial"/>
          <w:sz w:val="24"/>
          <w:szCs w:val="24"/>
        </w:rPr>
        <w:t xml:space="preserve">2026. </w:t>
      </w:r>
      <w:hyperlink w:history="1" r:id="rIdtjricth1ua2jhkrwo8n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(эксперимента) в городе Талас Таласской области и Ак-Суйском районе Иссык-Кульской области Кыргызской Республики по переводу льгот на прямые денежные выплаты" от 18 августа 2003 года № 527.</w:t>
      </w:r>
    </w:p>
    <w:p>
      <w:pPr>
        <w:spacing w:after="120"/>
        <w:jc w:val="both"/>
      </w:pPr>
      <w:r>
        <w:rPr>
          <w:rFonts w:ascii="Arial" w:cs="Arial" w:eastAsia="Arial" w:hAnsi="Arial"/>
          <w:sz w:val="24"/>
          <w:szCs w:val="24"/>
        </w:rPr>
        <w:t xml:space="preserve">2027. </w:t>
      </w:r>
      <w:hyperlink w:history="1" r:id="rIdyoqlkpiwlf562-cwl0x6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некоторых вопросах частной детективной и охранной деятельности в Кыргызской Республике" от 20 августа 2003 года № 532.</w:t>
      </w:r>
    </w:p>
    <w:p>
      <w:pPr>
        <w:spacing w:after="120"/>
        <w:jc w:val="both"/>
      </w:pPr>
      <w:r>
        <w:rPr>
          <w:rFonts w:ascii="Arial" w:cs="Arial" w:eastAsia="Arial" w:hAnsi="Arial"/>
          <w:sz w:val="24"/>
          <w:szCs w:val="24"/>
        </w:rPr>
        <w:t xml:space="preserve">2028. </w:t>
      </w:r>
      <w:hyperlink w:history="1" r:id="rIdy_9bcqtapew616ldbo3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деятельности оценщиков и оценочных организаций в Кыргызской Республике" от 21 августа 2003 года № 537.</w:t>
      </w:r>
    </w:p>
    <w:p>
      <w:pPr>
        <w:spacing w:after="120"/>
        <w:jc w:val="both"/>
      </w:pPr>
      <w:r>
        <w:rPr>
          <w:rFonts w:ascii="Arial" w:cs="Arial" w:eastAsia="Arial" w:hAnsi="Arial"/>
          <w:sz w:val="24"/>
          <w:szCs w:val="24"/>
        </w:rPr>
        <w:t xml:space="preserve">2029. </w:t>
      </w:r>
      <w:hyperlink w:history="1" r:id="rIdkauzum5rnrq7_eozvvp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закладке зерна пшеницы в государственный резерв Кыргызской Республики из урожая 2003 года" от 27 августа 2003 года № 544.</w:t>
      </w:r>
    </w:p>
    <w:p>
      <w:pPr>
        <w:spacing w:after="120"/>
        <w:jc w:val="both"/>
      </w:pPr>
      <w:r>
        <w:rPr>
          <w:rFonts w:ascii="Arial" w:cs="Arial" w:eastAsia="Arial" w:hAnsi="Arial"/>
          <w:sz w:val="24"/>
          <w:szCs w:val="24"/>
        </w:rPr>
        <w:t xml:space="preserve">2030. Постановление Правительства Кыргызской Республики "Об итогах исполнения бюджета Социального фонда Кыргызской Республики за 2002 год" от 16 сентября 2003 года № 586.</w:t>
      </w:r>
    </w:p>
    <w:p>
      <w:pPr>
        <w:spacing w:after="120"/>
        <w:jc w:val="both"/>
      </w:pPr>
      <w:r>
        <w:rPr>
          <w:rFonts w:ascii="Arial" w:cs="Arial" w:eastAsia="Arial" w:hAnsi="Arial"/>
          <w:sz w:val="24"/>
          <w:szCs w:val="24"/>
        </w:rPr>
        <w:t xml:space="preserve">2031. </w:t>
      </w:r>
      <w:hyperlink w:history="1" r:id="rIdtg5s2slp1sypwkwisqp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министерствами и административными ведомствами Кыргызской Республики по максимальному использованию членства Кыргызской Республики в ВТО с целью создания благоприятных условий для увеличения объемов экспорта" от 22 сентября 2003 года № 597.</w:t>
      </w:r>
    </w:p>
    <w:p>
      <w:pPr>
        <w:spacing w:after="120"/>
        <w:jc w:val="both"/>
      </w:pPr>
      <w:r>
        <w:rPr>
          <w:rFonts w:ascii="Arial" w:cs="Arial" w:eastAsia="Arial" w:hAnsi="Arial"/>
          <w:sz w:val="24"/>
          <w:szCs w:val="24"/>
        </w:rPr>
        <w:t xml:space="preserve">2032. </w:t>
      </w:r>
      <w:hyperlink w:history="1" r:id="rId8whxtabzbkmvyqxwlag7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сентября 2003 года № 598.</w:t>
      </w:r>
    </w:p>
    <w:p>
      <w:pPr>
        <w:spacing w:after="120"/>
        <w:jc w:val="both"/>
      </w:pPr>
      <w:r>
        <w:rPr>
          <w:rFonts w:ascii="Arial" w:cs="Arial" w:eastAsia="Arial" w:hAnsi="Arial"/>
          <w:sz w:val="24"/>
          <w:szCs w:val="24"/>
        </w:rPr>
        <w:t xml:space="preserve">2033. </w:t>
      </w:r>
      <w:hyperlink w:history="1" r:id="rIdxx3fpha0x-xko3tdqwa2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разработке плана мероприятий и координации действий по реабилитации хвостохранилищ, горных отвалов в гор. Майлуу-Суу Джалал-Абадской области" от 26 сентября 2003 года № 607.</w:t>
      </w:r>
    </w:p>
    <w:p>
      <w:pPr>
        <w:spacing w:after="120"/>
        <w:jc w:val="both"/>
      </w:pPr>
      <w:r>
        <w:rPr>
          <w:rFonts w:ascii="Arial" w:cs="Arial" w:eastAsia="Arial" w:hAnsi="Arial"/>
          <w:sz w:val="24"/>
          <w:szCs w:val="24"/>
        </w:rPr>
        <w:t xml:space="preserve">2034. </w:t>
      </w:r>
      <w:hyperlink w:history="1" r:id="rId1t_eovxny1bruyvomke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сентября 2003 года № 612.</w:t>
      </w:r>
    </w:p>
    <w:p>
      <w:pPr>
        <w:spacing w:after="120"/>
        <w:jc w:val="both"/>
      </w:pPr>
      <w:r>
        <w:rPr>
          <w:rFonts w:ascii="Arial" w:cs="Arial" w:eastAsia="Arial" w:hAnsi="Arial"/>
          <w:sz w:val="24"/>
          <w:szCs w:val="24"/>
        </w:rPr>
        <w:t xml:space="preserve">2035. </w:t>
      </w:r>
      <w:hyperlink w:history="1" r:id="rIdtfu3uxduvjrcudznnkn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дополнительных средств для погашения задолженности за электроэнергию водонапорных скважин, обеспечивающих население питьевой водой" от 26 сентября 2003 года № 613.</w:t>
      </w:r>
    </w:p>
    <w:p>
      <w:pPr>
        <w:spacing w:after="120"/>
        <w:jc w:val="both"/>
      </w:pPr>
      <w:r>
        <w:rPr>
          <w:rFonts w:ascii="Arial" w:cs="Arial" w:eastAsia="Arial" w:hAnsi="Arial"/>
          <w:sz w:val="24"/>
          <w:szCs w:val="24"/>
        </w:rPr>
        <w:t xml:space="preserve">2036. </w:t>
      </w:r>
      <w:hyperlink w:history="1" r:id="rIdybsit0ffmwpbeewdtsl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2003 года" от 2 октября 2003 года № 622.</w:t>
      </w:r>
    </w:p>
    <w:p>
      <w:pPr>
        <w:spacing w:after="120"/>
        <w:jc w:val="both"/>
      </w:pPr>
      <w:r>
        <w:rPr>
          <w:rFonts w:ascii="Arial" w:cs="Arial" w:eastAsia="Arial" w:hAnsi="Arial"/>
          <w:sz w:val="24"/>
          <w:szCs w:val="24"/>
        </w:rPr>
        <w:t xml:space="preserve">2037. </w:t>
      </w:r>
      <w:hyperlink w:history="1" r:id="rId5q4jdnmjbclbkwdbcfw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предоставлении земельных долей гражданам Кыргызской Республики" от 2 октября 2003 года № 623.</w:t>
      </w:r>
    </w:p>
    <w:p>
      <w:pPr>
        <w:spacing w:after="120"/>
        <w:jc w:val="both"/>
      </w:pPr>
      <w:r>
        <w:rPr>
          <w:rFonts w:ascii="Arial" w:cs="Arial" w:eastAsia="Arial" w:hAnsi="Arial"/>
          <w:sz w:val="24"/>
          <w:szCs w:val="24"/>
        </w:rPr>
        <w:t xml:space="preserve">2038. </w:t>
      </w:r>
      <w:hyperlink w:history="1" r:id="rId5os6sleulhyhzkpwzgp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восстановлении и экономическом оздоровлении Государственного племенного завода имени Ф.А.Стрельниковой" от 7 октября 2003 года № 628.</w:t>
      </w:r>
    </w:p>
    <w:p>
      <w:pPr>
        <w:spacing w:after="120"/>
        <w:jc w:val="both"/>
      </w:pPr>
      <w:r>
        <w:rPr>
          <w:rFonts w:ascii="Arial" w:cs="Arial" w:eastAsia="Arial" w:hAnsi="Arial"/>
          <w:sz w:val="24"/>
          <w:szCs w:val="24"/>
        </w:rPr>
        <w:t xml:space="preserve">2039. </w:t>
      </w:r>
      <w:hyperlink w:history="1" r:id="rIdt2vmpwptl5pbqmqloyz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отчета об исполнении республиканского бюджета Кыргызской Республики за 2002 год" от 7 октября 2003 года № 630.</w:t>
      </w:r>
    </w:p>
    <w:p>
      <w:pPr>
        <w:spacing w:after="120"/>
        <w:jc w:val="both"/>
      </w:pPr>
      <w:r>
        <w:rPr>
          <w:rFonts w:ascii="Arial" w:cs="Arial" w:eastAsia="Arial" w:hAnsi="Arial"/>
          <w:sz w:val="24"/>
          <w:szCs w:val="24"/>
        </w:rPr>
        <w:t xml:space="preserve">2040. </w:t>
      </w:r>
      <w:hyperlink w:history="1" r:id="rId9pehkaq--zl8qt4ke6m_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железнодорожной линии "Балыкчи-Кочкор-Кара-Кече" от 13 октября 2003 года № 642.</w:t>
      </w:r>
    </w:p>
    <w:p>
      <w:pPr>
        <w:spacing w:after="120"/>
        <w:jc w:val="both"/>
      </w:pPr>
      <w:r>
        <w:rPr>
          <w:rFonts w:ascii="Arial" w:cs="Arial" w:eastAsia="Arial" w:hAnsi="Arial"/>
          <w:sz w:val="24"/>
          <w:szCs w:val="24"/>
        </w:rPr>
        <w:t xml:space="preserve">2041. </w:t>
      </w:r>
      <w:hyperlink w:history="1" r:id="rId3wj5l7jzm8tzqxaeqxf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демонтаже магистрального газопровода на участке от села Чалдовар до реки Чу" от 16 октября 2003 года № 650.</w:t>
      </w:r>
    </w:p>
    <w:p>
      <w:pPr>
        <w:spacing w:after="120"/>
        <w:jc w:val="both"/>
      </w:pPr>
      <w:r>
        <w:rPr>
          <w:rFonts w:ascii="Arial" w:cs="Arial" w:eastAsia="Arial" w:hAnsi="Arial"/>
          <w:sz w:val="24"/>
          <w:szCs w:val="24"/>
        </w:rPr>
        <w:t xml:space="preserve">2042. </w:t>
      </w:r>
      <w:hyperlink w:history="1" r:id="rId_u-29cv_6m3bgyhswgsbk">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установлении квоты на трудовую миграцию по отраслям экономики и регионам Кыргызской Республики на 2004 год" от 17 октября 2003 года № 653.</w:t>
      </w:r>
    </w:p>
    <w:p>
      <w:pPr>
        <w:spacing w:after="120"/>
        <w:jc w:val="both"/>
      </w:pPr>
      <w:r>
        <w:rPr>
          <w:rFonts w:ascii="Arial" w:cs="Arial" w:eastAsia="Arial" w:hAnsi="Arial"/>
          <w:sz w:val="24"/>
          <w:szCs w:val="24"/>
        </w:rPr>
        <w:t xml:space="preserve">2043. </w:t>
      </w:r>
      <w:hyperlink w:history="1" r:id="rIdjwo0zb8bgytrxwmtewyi0">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реализации Баткенской областной государственной администрацией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от 20 октября 2003 года № 657.</w:t>
      </w:r>
    </w:p>
    <w:p>
      <w:pPr>
        <w:spacing w:after="120"/>
        <w:jc w:val="both"/>
      </w:pPr>
      <w:r>
        <w:rPr>
          <w:rFonts w:ascii="Arial" w:cs="Arial" w:eastAsia="Arial" w:hAnsi="Arial"/>
          <w:sz w:val="24"/>
          <w:szCs w:val="24"/>
        </w:rPr>
        <w:t xml:space="preserve">2044. </w:t>
      </w:r>
      <w:hyperlink w:history="1" r:id="rIdaqzzj7w_gohhsrmnm8h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первое полугодие 2003 года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от 20 октября 2003 года № 668.</w:t>
      </w:r>
    </w:p>
    <w:p>
      <w:pPr>
        <w:spacing w:after="120"/>
        <w:jc w:val="both"/>
      </w:pPr>
      <w:r>
        <w:rPr>
          <w:rFonts w:ascii="Arial" w:cs="Arial" w:eastAsia="Arial" w:hAnsi="Arial"/>
          <w:sz w:val="24"/>
          <w:szCs w:val="24"/>
        </w:rPr>
        <w:t xml:space="preserve">2045. </w:t>
      </w:r>
      <w:hyperlink w:history="1" r:id="rId7nqjjjerh9vmju025dj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товарных кредитов, выданных сельским товаропроизводителям Кыргызской Республики, сортовыми семенами зерновых культур для последующего рекредитования под урожай 2004 года" от 23 октября 2003 года № 678.</w:t>
      </w:r>
    </w:p>
    <w:p>
      <w:pPr>
        <w:spacing w:after="120"/>
        <w:jc w:val="both"/>
      </w:pPr>
      <w:r>
        <w:rPr>
          <w:rFonts w:ascii="Arial" w:cs="Arial" w:eastAsia="Arial" w:hAnsi="Arial"/>
          <w:sz w:val="24"/>
          <w:szCs w:val="24"/>
        </w:rPr>
        <w:t xml:space="preserve">2046. </w:t>
      </w:r>
      <w:hyperlink w:history="1" r:id="rIdn7fln1i8f18ej7bdfk9b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реализации государственного пакета акций акционерного общества "Айнур" от 24 октября 2003 года № 680.</w:t>
      </w:r>
    </w:p>
    <w:p>
      <w:pPr>
        <w:spacing w:after="120"/>
        <w:jc w:val="both"/>
      </w:pPr>
      <w:r>
        <w:rPr>
          <w:rFonts w:ascii="Arial" w:cs="Arial" w:eastAsia="Arial" w:hAnsi="Arial"/>
          <w:sz w:val="24"/>
          <w:szCs w:val="24"/>
        </w:rPr>
        <w:t xml:space="preserve">2047. </w:t>
      </w:r>
      <w:hyperlink w:history="1" r:id="rIdh0l5pg-qqoaldvgsjp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2003 года № 687.</w:t>
      </w:r>
    </w:p>
    <w:p>
      <w:pPr>
        <w:spacing w:after="120"/>
        <w:jc w:val="both"/>
      </w:pPr>
      <w:r>
        <w:rPr>
          <w:rFonts w:ascii="Arial" w:cs="Arial" w:eastAsia="Arial" w:hAnsi="Arial"/>
          <w:sz w:val="24"/>
          <w:szCs w:val="24"/>
        </w:rPr>
        <w:t xml:space="preserve">2048. </w:t>
      </w:r>
      <w:hyperlink w:history="1" r:id="rId1edu7zfovutvrvbnjhf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финансового состояния и реструктуризации задолженностей акционерного общества "Ак-Суйский кукурузоперерабатывающий сахарный комбинат" от 11 ноября 2003 года № 709.</w:t>
      </w:r>
    </w:p>
    <w:p>
      <w:pPr>
        <w:spacing w:after="120"/>
        <w:jc w:val="both"/>
      </w:pPr>
      <w:r>
        <w:rPr>
          <w:rFonts w:ascii="Arial" w:cs="Arial" w:eastAsia="Arial" w:hAnsi="Arial"/>
          <w:sz w:val="24"/>
          <w:szCs w:val="24"/>
        </w:rPr>
        <w:t xml:space="preserve">2049. </w:t>
      </w:r>
      <w:hyperlink w:history="1" r:id="rId_hrmqb4hd7r0qkhszjl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13 ноября 2003 года № 716.</w:t>
      </w:r>
    </w:p>
    <w:p>
      <w:pPr>
        <w:spacing w:after="120"/>
        <w:jc w:val="both"/>
      </w:pPr>
      <w:r>
        <w:rPr>
          <w:rFonts w:ascii="Arial" w:cs="Arial" w:eastAsia="Arial" w:hAnsi="Arial"/>
          <w:sz w:val="24"/>
          <w:szCs w:val="24"/>
        </w:rPr>
        <w:t xml:space="preserve">2050. Постановление Правительства Кыргызской Республики "Об итогах исполнения государственного и республиканского бюджета за 9 месяцев 2003 года" от 20 ноября 2003 года № 727.</w:t>
      </w:r>
    </w:p>
    <w:p>
      <w:pPr>
        <w:spacing w:after="120"/>
        <w:jc w:val="both"/>
      </w:pPr>
      <w:r>
        <w:rPr>
          <w:rFonts w:ascii="Arial" w:cs="Arial" w:eastAsia="Arial" w:hAnsi="Arial"/>
          <w:sz w:val="24"/>
          <w:szCs w:val="24"/>
        </w:rPr>
        <w:t xml:space="preserve">2051. </w:t>
      </w:r>
      <w:hyperlink w:history="1" r:id="rIdpu_cult076zpvlu6ntv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2003 года" от 22 ноября 2003 года № 731.</w:t>
      </w:r>
    </w:p>
    <w:p>
      <w:pPr>
        <w:spacing w:after="120"/>
        <w:jc w:val="both"/>
      </w:pPr>
      <w:r>
        <w:rPr>
          <w:rFonts w:ascii="Arial" w:cs="Arial" w:eastAsia="Arial" w:hAnsi="Arial"/>
          <w:sz w:val="24"/>
          <w:szCs w:val="24"/>
        </w:rPr>
        <w:t xml:space="preserve">2052. </w:t>
      </w:r>
      <w:hyperlink w:history="1" r:id="rId0izpkzkbkbxm2yct7dm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ноября 2003 года № 736.</w:t>
      </w:r>
    </w:p>
    <w:p>
      <w:pPr>
        <w:spacing w:after="120"/>
        <w:jc w:val="both"/>
      </w:pPr>
      <w:r>
        <w:rPr>
          <w:rFonts w:ascii="Arial" w:cs="Arial" w:eastAsia="Arial" w:hAnsi="Arial"/>
          <w:sz w:val="24"/>
          <w:szCs w:val="24"/>
        </w:rPr>
        <w:t xml:space="preserve">2053. </w:t>
      </w:r>
      <w:hyperlink w:history="1" r:id="rIdrxiohszxwnjtakymlo4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налоговой реформы в Кыргызской Республике" от 27 ноября 2003 года № 737.</w:t>
      </w:r>
    </w:p>
    <w:p>
      <w:pPr>
        <w:spacing w:after="120"/>
        <w:jc w:val="both"/>
      </w:pPr>
      <w:r>
        <w:rPr>
          <w:rFonts w:ascii="Arial" w:cs="Arial" w:eastAsia="Arial" w:hAnsi="Arial"/>
          <w:sz w:val="24"/>
          <w:szCs w:val="24"/>
        </w:rPr>
        <w:t xml:space="preserve">2054. </w:t>
      </w:r>
      <w:hyperlink w:history="1" r:id="rIdxmn8sljjgh9se0hf7pe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строительства Камбаратинской ГЭС-2" от 28 ноября 2003 года № 739.</w:t>
      </w:r>
    </w:p>
    <w:p>
      <w:pPr>
        <w:spacing w:after="120"/>
        <w:jc w:val="both"/>
      </w:pPr>
      <w:r>
        <w:rPr>
          <w:rFonts w:ascii="Arial" w:cs="Arial" w:eastAsia="Arial" w:hAnsi="Arial"/>
          <w:sz w:val="24"/>
          <w:szCs w:val="24"/>
        </w:rPr>
        <w:t xml:space="preserve">2055. </w:t>
      </w:r>
      <w:hyperlink w:history="1" r:id="rId0ztvm7iel79oc3jy0ow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компенсации денежных средств вкладчиков обанкротившихся коммерческих банков" от 28 ноября 2003 года № 740.</w:t>
      </w:r>
    </w:p>
    <w:p>
      <w:pPr>
        <w:spacing w:after="120"/>
        <w:jc w:val="both"/>
      </w:pPr>
      <w:r>
        <w:rPr>
          <w:rFonts w:ascii="Arial" w:cs="Arial" w:eastAsia="Arial" w:hAnsi="Arial"/>
          <w:sz w:val="24"/>
          <w:szCs w:val="24"/>
        </w:rPr>
        <w:t xml:space="preserve">2056. Постановление Правительства Кыргызской Республики "О практике рассмотрения вопросов социально-экономического развития на коллегиях местных государственных администраций Ошской области и осуществления контроля за выполнением принятых решений" от 4 декабря 2003 года № 755.</w:t>
      </w:r>
    </w:p>
    <w:p>
      <w:pPr>
        <w:spacing w:after="120"/>
        <w:jc w:val="both"/>
      </w:pPr>
      <w:r>
        <w:rPr>
          <w:rFonts w:ascii="Arial" w:cs="Arial" w:eastAsia="Arial" w:hAnsi="Arial"/>
          <w:sz w:val="24"/>
          <w:szCs w:val="24"/>
        </w:rPr>
        <w:t xml:space="preserve">2057. Постановление Правительства Кыргызской Республики "Об исполнении постановлений, критических замечаний, предложений и запросов депутатов палат Жогорку Кенеша Кыргызской Республики" от 9 декабря 2003 года № 763.</w:t>
      </w:r>
    </w:p>
    <w:p>
      <w:pPr>
        <w:spacing w:after="120"/>
        <w:jc w:val="both"/>
      </w:pPr>
      <w:r>
        <w:rPr>
          <w:rFonts w:ascii="Arial" w:cs="Arial" w:eastAsia="Arial" w:hAnsi="Arial"/>
          <w:sz w:val="24"/>
          <w:szCs w:val="24"/>
        </w:rPr>
        <w:t xml:space="preserve">2058. Постановление Правительства Кыргызской Республики "О состоянии государственного материального резерва Кыргызской Республики" от 12 декабря 2003 года № 780.</w:t>
      </w:r>
    </w:p>
    <w:p>
      <w:pPr>
        <w:spacing w:after="120"/>
        <w:jc w:val="both"/>
      </w:pPr>
      <w:r>
        <w:rPr>
          <w:rFonts w:ascii="Arial" w:cs="Arial" w:eastAsia="Arial" w:hAnsi="Arial"/>
          <w:sz w:val="24"/>
          <w:szCs w:val="24"/>
        </w:rPr>
        <w:t xml:space="preserve">2059. Постановление Правительства Кыргызской Республики "О переносе рабочего дня" от 24 декабря 2003 года № 794.</w:t>
      </w:r>
    </w:p>
    <w:p>
      <w:pPr>
        <w:spacing w:after="120"/>
        <w:jc w:val="both"/>
      </w:pPr>
      <w:r>
        <w:rPr>
          <w:rFonts w:ascii="Arial" w:cs="Arial" w:eastAsia="Arial" w:hAnsi="Arial"/>
          <w:sz w:val="24"/>
          <w:szCs w:val="24"/>
        </w:rPr>
        <w:t xml:space="preserve">2060. </w:t>
      </w:r>
      <w:hyperlink w:history="1" r:id="rIdnv7fhrcchry9ezkpps-p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улучшению использования труда осужденных в исправительных учреждениях Министерства юстиции Кыргызской Республики на период 2004-2005 годов" от 24 декабря 2003 года № 797.</w:t>
      </w:r>
    </w:p>
    <w:p>
      <w:pPr>
        <w:spacing w:after="120"/>
        <w:jc w:val="both"/>
      </w:pPr>
      <w:r>
        <w:rPr>
          <w:rFonts w:ascii="Arial" w:cs="Arial" w:eastAsia="Arial" w:hAnsi="Arial"/>
          <w:sz w:val="24"/>
          <w:szCs w:val="24"/>
        </w:rPr>
        <w:t xml:space="preserve">2061. Постановление Правительства Кыргызской Республики "О реализации Указа Президента Кыргызской Республики "О мерах по совершенствованию системы борьбы с коррупцией и экономическими преступлениями в Кыргызской Республике" от 22 июля 2003 года" от 24 декабря 2003 года № 799.</w:t>
      </w:r>
    </w:p>
    <w:p>
      <w:pPr>
        <w:spacing w:after="120"/>
        <w:jc w:val="both"/>
      </w:pPr>
      <w:r>
        <w:rPr>
          <w:rFonts w:ascii="Arial" w:cs="Arial" w:eastAsia="Arial" w:hAnsi="Arial"/>
          <w:sz w:val="24"/>
          <w:szCs w:val="24"/>
        </w:rPr>
        <w:t xml:space="preserve">2062. </w:t>
      </w:r>
      <w:hyperlink w:history="1" r:id="rId3a-vpxtadzb3k-mzw8-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малой авиации в Кыргызской Республике" от 26 декабря 2003 года № 811.</w:t>
      </w:r>
    </w:p>
    <w:p>
      <w:pPr>
        <w:spacing w:after="120"/>
        <w:jc w:val="both"/>
      </w:pPr>
      <w:r>
        <w:rPr>
          <w:rFonts w:ascii="Arial" w:cs="Arial" w:eastAsia="Arial" w:hAnsi="Arial"/>
          <w:sz w:val="24"/>
          <w:szCs w:val="24"/>
        </w:rPr>
        <w:t xml:space="preserve">2063. </w:t>
      </w:r>
      <w:hyperlink w:history="1" r:id="rId2mb2kvk41upkosx1gme7j">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установлении иммиграционной квоты на 2004 год по городу Бишкек и регионам Кыргызской Республики" от 30 декабря 2003 года № 831.</w:t>
      </w:r>
    </w:p>
    <w:p>
      <w:pPr>
        <w:spacing w:after="120"/>
        <w:jc w:val="both"/>
      </w:pPr>
      <w:r>
        <w:rPr>
          <w:rFonts w:ascii="Arial" w:cs="Arial" w:eastAsia="Arial" w:hAnsi="Arial"/>
          <w:sz w:val="24"/>
          <w:szCs w:val="24"/>
        </w:rPr>
        <w:t xml:space="preserve">2064. </w:t>
      </w:r>
      <w:hyperlink w:history="1" r:id="rIdmztup1_id4jtp3nzgkk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2004 года" от 30 декабря 2003 года № 832.</w:t>
      </w:r>
    </w:p>
    <w:p>
      <w:pPr>
        <w:spacing w:after="120"/>
        <w:jc w:val="both"/>
      </w:pPr>
      <w:r>
        <w:rPr>
          <w:rFonts w:ascii="Arial" w:cs="Arial" w:eastAsia="Arial" w:hAnsi="Arial"/>
          <w:sz w:val="24"/>
          <w:szCs w:val="24"/>
        </w:rPr>
        <w:t xml:space="preserve">2065. </w:t>
      </w:r>
      <w:hyperlink w:history="1" r:id="rId7q25jvuv52fn3yn1lzc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развитии города Бишкек" от 9 января 2004 года № 6.</w:t>
      </w:r>
    </w:p>
    <w:p>
      <w:pPr>
        <w:spacing w:after="120"/>
        <w:jc w:val="both"/>
      </w:pPr>
      <w:r>
        <w:rPr>
          <w:rFonts w:ascii="Arial" w:cs="Arial" w:eastAsia="Arial" w:hAnsi="Arial"/>
          <w:sz w:val="24"/>
          <w:szCs w:val="24"/>
        </w:rPr>
        <w:t xml:space="preserve">2066. Постановление Правительства Кыргызской Республики "О дне Курман айт" от 24 января 2004 года № 32.</w:t>
      </w:r>
    </w:p>
    <w:p>
      <w:pPr>
        <w:spacing w:after="120"/>
        <w:jc w:val="both"/>
      </w:pPr>
      <w:r>
        <w:rPr>
          <w:rFonts w:ascii="Arial" w:cs="Arial" w:eastAsia="Arial" w:hAnsi="Arial"/>
          <w:sz w:val="24"/>
          <w:szCs w:val="24"/>
        </w:rPr>
        <w:t xml:space="preserve">2067. </w:t>
      </w:r>
      <w:hyperlink w:history="1" r:id="rIde8wocgkainre-0j6ssz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от 26 января 2004 года № 33.</w:t>
      </w:r>
    </w:p>
    <w:p>
      <w:pPr>
        <w:spacing w:after="120"/>
        <w:jc w:val="both"/>
      </w:pPr>
      <w:r>
        <w:rPr>
          <w:rFonts w:ascii="Arial" w:cs="Arial" w:eastAsia="Arial" w:hAnsi="Arial"/>
          <w:sz w:val="24"/>
          <w:szCs w:val="24"/>
        </w:rPr>
        <w:t xml:space="preserve">2068. </w:t>
      </w:r>
      <w:hyperlink w:history="1" r:id="rIdpe3iezcq1ux611k26-neq">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вопросах обучения и повышения квалификации государственных и муниципальных служащих Кыргызской Республики" от 26 января 2004 года № 35.</w:t>
      </w:r>
    </w:p>
    <w:p>
      <w:pPr>
        <w:spacing w:after="120"/>
        <w:jc w:val="both"/>
      </w:pPr>
      <w:r>
        <w:rPr>
          <w:rFonts w:ascii="Arial" w:cs="Arial" w:eastAsia="Arial" w:hAnsi="Arial"/>
          <w:sz w:val="24"/>
          <w:szCs w:val="24"/>
        </w:rPr>
        <w:t xml:space="preserve">2069. </w:t>
      </w:r>
      <w:hyperlink w:history="1" r:id="rIdf7_eceyerahfzi-q9u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2003 году" от 28 января 2004 года № 45.</w:t>
      </w:r>
    </w:p>
    <w:p>
      <w:pPr>
        <w:spacing w:after="120"/>
        <w:jc w:val="both"/>
      </w:pPr>
      <w:r>
        <w:rPr>
          <w:rFonts w:ascii="Arial" w:cs="Arial" w:eastAsia="Arial" w:hAnsi="Arial"/>
          <w:sz w:val="24"/>
          <w:szCs w:val="24"/>
        </w:rPr>
        <w:t xml:space="preserve">2070. </w:t>
      </w:r>
      <w:hyperlink w:history="1" r:id="rIdmenrzkao6qe2pvsc2ax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IV Международных Иссык-Кульских спортивных игр под девизом "XXI век - век здоровой нации" от 9 февраля 2004 года № 69.</w:t>
      </w:r>
    </w:p>
    <w:p>
      <w:pPr>
        <w:spacing w:after="120"/>
        <w:jc w:val="both"/>
      </w:pPr>
      <w:r>
        <w:rPr>
          <w:rFonts w:ascii="Arial" w:cs="Arial" w:eastAsia="Arial" w:hAnsi="Arial"/>
          <w:sz w:val="24"/>
          <w:szCs w:val="24"/>
        </w:rPr>
        <w:t xml:space="preserve">2071. </w:t>
      </w:r>
      <w:hyperlink w:history="1" r:id="rIdhmdhqwdxx8oumjhyv_y7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государственного предприятия "Буудай" от 9 февраля 2004 года № 70.</w:t>
      </w:r>
    </w:p>
    <w:p>
      <w:pPr>
        <w:spacing w:after="120"/>
        <w:jc w:val="both"/>
      </w:pPr>
      <w:r>
        <w:rPr>
          <w:rFonts w:ascii="Arial" w:cs="Arial" w:eastAsia="Arial" w:hAnsi="Arial"/>
          <w:sz w:val="24"/>
          <w:szCs w:val="24"/>
        </w:rPr>
        <w:t xml:space="preserve">2072. </w:t>
      </w:r>
      <w:hyperlink w:history="1" r:id="rIdv-edq0fgvkaxd4xqoyw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"Об утверждении Положения о применении контрольно-кассовых машин при осуществлении денежных расчетов с населением" от 11 февраля 2004 года № 73.</w:t>
      </w:r>
    </w:p>
    <w:p>
      <w:pPr>
        <w:spacing w:after="120"/>
        <w:jc w:val="both"/>
      </w:pPr>
      <w:r>
        <w:rPr>
          <w:rFonts w:ascii="Arial" w:cs="Arial" w:eastAsia="Arial" w:hAnsi="Arial"/>
          <w:sz w:val="24"/>
          <w:szCs w:val="24"/>
        </w:rPr>
        <w:t xml:space="preserve">2073. </w:t>
      </w:r>
      <w:hyperlink w:history="1" r:id="rId83f0ryr6u7rssgy_gei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поставках цемента и шифера в 2004 году для нужд бюджетных организаций Кыргызской Республики" от 25 февраля 2004 года № 99.</w:t>
      </w:r>
    </w:p>
    <w:p>
      <w:pPr>
        <w:spacing w:after="120"/>
        <w:jc w:val="both"/>
      </w:pPr>
      <w:r>
        <w:rPr>
          <w:rFonts w:ascii="Arial" w:cs="Arial" w:eastAsia="Arial" w:hAnsi="Arial"/>
          <w:sz w:val="24"/>
          <w:szCs w:val="24"/>
        </w:rPr>
        <w:t xml:space="preserve">2074. Постановление Правительства Кыргызской Республики "О мерах по организации и развитию приграничной торговли и Кыргызской Республике" от 1 марта 2004 года № 113.</w:t>
      </w:r>
    </w:p>
    <w:p>
      <w:pPr>
        <w:spacing w:after="120"/>
        <w:jc w:val="both"/>
      </w:pPr>
      <w:r>
        <w:rPr>
          <w:rFonts w:ascii="Arial" w:cs="Arial" w:eastAsia="Arial" w:hAnsi="Arial"/>
          <w:sz w:val="24"/>
          <w:szCs w:val="24"/>
        </w:rPr>
        <w:t xml:space="preserve">2075. </w:t>
      </w:r>
      <w:hyperlink w:history="1" r:id="rIdrsokizxjnognys4mvuc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решения Совета по информационно-коммуникационным технологиям при Президенте Кыргызской Республики от 16 сентября 2003 года № 3" от 3 марта 2004 года № 116.</w:t>
      </w:r>
    </w:p>
    <w:p>
      <w:pPr>
        <w:spacing w:after="120"/>
        <w:jc w:val="both"/>
      </w:pPr>
      <w:r>
        <w:rPr>
          <w:rFonts w:ascii="Arial" w:cs="Arial" w:eastAsia="Arial" w:hAnsi="Arial"/>
          <w:sz w:val="24"/>
          <w:szCs w:val="24"/>
        </w:rPr>
        <w:t xml:space="preserve">2076. </w:t>
      </w:r>
      <w:hyperlink w:history="1" r:id="rIdilyonjoazzxnypdpdmxf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и организованному проведению весенне-полевых работ в 2004 году" от 4 марта 2004 года № 122.</w:t>
      </w:r>
    </w:p>
    <w:p>
      <w:pPr>
        <w:spacing w:after="120"/>
        <w:jc w:val="both"/>
      </w:pPr>
      <w:r>
        <w:rPr>
          <w:rFonts w:ascii="Arial" w:cs="Arial" w:eastAsia="Arial" w:hAnsi="Arial"/>
          <w:sz w:val="24"/>
          <w:szCs w:val="24"/>
        </w:rPr>
        <w:t xml:space="preserve">2077. </w:t>
      </w:r>
      <w:hyperlink w:history="1" r:id="rIdbajecn7v5v9d_x7f95t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2004 год" от 5 марта 2004 года № 129.</w:t>
      </w:r>
    </w:p>
    <w:p>
      <w:pPr>
        <w:spacing w:after="120"/>
        <w:jc w:val="both"/>
      </w:pPr>
      <w:r>
        <w:rPr>
          <w:rFonts w:ascii="Arial" w:cs="Arial" w:eastAsia="Arial" w:hAnsi="Arial"/>
          <w:sz w:val="24"/>
          <w:szCs w:val="24"/>
        </w:rPr>
        <w:t xml:space="preserve">2078. Постановление Правительства Кыргызской Республики "О реструктуризации задолженности предприятий по кредиту Правительства Республики Индия" от 10 марта 2004 года № 137.</w:t>
      </w:r>
    </w:p>
    <w:p>
      <w:pPr>
        <w:spacing w:after="120"/>
        <w:jc w:val="both"/>
      </w:pPr>
      <w:r>
        <w:rPr>
          <w:rFonts w:ascii="Arial" w:cs="Arial" w:eastAsia="Arial" w:hAnsi="Arial"/>
          <w:sz w:val="24"/>
          <w:szCs w:val="24"/>
        </w:rPr>
        <w:t xml:space="preserve">2079. Постановление Правительства Кыргызской Республики "О работе Министерства внутренних дел Кыргызской Республики, местных государственных администраций и органов местного самоуправления Кыргызской Республики по укреплению правопорядка и усилению борьбы с правонарушениями" от 11 марта 2004 года № 146.</w:t>
      </w:r>
    </w:p>
    <w:p>
      <w:pPr>
        <w:spacing w:after="120"/>
        <w:jc w:val="both"/>
      </w:pPr>
      <w:r>
        <w:rPr>
          <w:rFonts w:ascii="Arial" w:cs="Arial" w:eastAsia="Arial" w:hAnsi="Arial"/>
          <w:sz w:val="24"/>
          <w:szCs w:val="24"/>
        </w:rPr>
        <w:t xml:space="preserve">2080. </w:t>
      </w:r>
      <w:hyperlink w:history="1" r:id="rId8yswuvbqtzmhvsgh5nx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августа 2001 года № 433 "Об утверждении состава Кыргызской части Межправительственной кыргызско-германской комиссии по делам немцев Кыргызстана" от 12 марта 2004 года № 159.</w:t>
      </w:r>
    </w:p>
    <w:p>
      <w:pPr>
        <w:spacing w:after="120"/>
        <w:jc w:val="both"/>
      </w:pPr>
      <w:r>
        <w:rPr>
          <w:rFonts w:ascii="Arial" w:cs="Arial" w:eastAsia="Arial" w:hAnsi="Arial"/>
          <w:sz w:val="24"/>
          <w:szCs w:val="24"/>
        </w:rPr>
        <w:t xml:space="preserve">2081. Постановление Правительства Кыргызской Республики "О погашении задолженности Министерства финансов Кыргызской Республики перед обществом с ограниченной ответственностью "Ивар" от 15 марта 2004 года № 163.</w:t>
      </w:r>
    </w:p>
    <w:p>
      <w:pPr>
        <w:spacing w:after="120"/>
        <w:jc w:val="both"/>
      </w:pPr>
      <w:r>
        <w:rPr>
          <w:rFonts w:ascii="Arial" w:cs="Arial" w:eastAsia="Arial" w:hAnsi="Arial"/>
          <w:sz w:val="24"/>
          <w:szCs w:val="24"/>
        </w:rPr>
        <w:t xml:space="preserve">2082. </w:t>
      </w:r>
      <w:hyperlink w:history="1" r:id="rIdbff7vywe9va8etxjwep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2003 год и задачах на 2004 год" от 17 марта 2004 года № 175.</w:t>
      </w:r>
    </w:p>
    <w:p>
      <w:pPr>
        <w:spacing w:after="120"/>
        <w:jc w:val="both"/>
      </w:pPr>
      <w:r>
        <w:rPr>
          <w:rFonts w:ascii="Arial" w:cs="Arial" w:eastAsia="Arial" w:hAnsi="Arial"/>
          <w:sz w:val="24"/>
          <w:szCs w:val="24"/>
        </w:rPr>
        <w:t xml:space="preserve">2083. </w:t>
      </w:r>
      <w:hyperlink w:history="1" r:id="rIdpukhejgfwqvujfvcjtk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восхождения международной экспедиции "Sign" на пик Победы (июль 2004 года)" от 17 марта 2004 года № 181.</w:t>
      </w:r>
    </w:p>
    <w:p>
      <w:pPr>
        <w:spacing w:after="120"/>
        <w:jc w:val="both"/>
      </w:pPr>
      <w:r>
        <w:rPr>
          <w:rFonts w:ascii="Arial" w:cs="Arial" w:eastAsia="Arial" w:hAnsi="Arial"/>
          <w:sz w:val="24"/>
          <w:szCs w:val="24"/>
        </w:rPr>
        <w:t xml:space="preserve">2084. </w:t>
      </w:r>
      <w:hyperlink w:history="1" r:id="rIdx0zk0gaqmjt8f-w7v3b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и проведении торжественных мероприятий, посвященных 60-летию со дня образования Таласской области и города Талас" от 25 марта 2004 года № 199.</w:t>
      </w:r>
    </w:p>
    <w:p>
      <w:pPr>
        <w:spacing w:after="120"/>
        <w:jc w:val="both"/>
      </w:pPr>
      <w:r>
        <w:rPr>
          <w:rFonts w:ascii="Arial" w:cs="Arial" w:eastAsia="Arial" w:hAnsi="Arial"/>
          <w:sz w:val="24"/>
          <w:szCs w:val="24"/>
        </w:rPr>
        <w:t xml:space="preserve">2085. </w:t>
      </w:r>
      <w:hyperlink w:history="1" r:id="rIdo3_i5vl75tq6xgvpqs8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сотрудничества между общественными объединениями, общественными фондами (неправительственными организациями) и органами государственной власти Кыргызской Республики" от 25 марта 2004 года № 200.</w:t>
      </w:r>
    </w:p>
    <w:p>
      <w:pPr>
        <w:spacing w:after="120"/>
        <w:jc w:val="both"/>
      </w:pPr>
      <w:r>
        <w:rPr>
          <w:rFonts w:ascii="Arial" w:cs="Arial" w:eastAsia="Arial" w:hAnsi="Arial"/>
          <w:sz w:val="24"/>
          <w:szCs w:val="24"/>
        </w:rPr>
        <w:t xml:space="preserve">2086. </w:t>
      </w:r>
      <w:hyperlink w:history="1" r:id="rIdhqcr1gdl_gcewnkv6gd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финансовом оздоровлении открытого акционерного общества "Айдан-Фарма" от 26 марта 2004 года № 206.</w:t>
      </w:r>
    </w:p>
    <w:p>
      <w:pPr>
        <w:spacing w:after="120"/>
        <w:jc w:val="both"/>
      </w:pPr>
      <w:r>
        <w:rPr>
          <w:rFonts w:ascii="Arial" w:cs="Arial" w:eastAsia="Arial" w:hAnsi="Arial"/>
          <w:sz w:val="24"/>
          <w:szCs w:val="24"/>
        </w:rPr>
        <w:t xml:space="preserve">2087. </w:t>
      </w:r>
      <w:hyperlink w:history="1" r:id="rId3blnecd-on8by10wdgw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возврата в 2003 году сельскими товаропроизводителями бюджетных ссуд, иностранных и товарных кредитов, а также кредитов по линии грантов Правительства Японии" от 29 марта 2004 года № 208.</w:t>
      </w:r>
    </w:p>
    <w:p>
      <w:pPr>
        <w:spacing w:after="120"/>
        <w:jc w:val="both"/>
      </w:pPr>
      <w:r>
        <w:rPr>
          <w:rFonts w:ascii="Arial" w:cs="Arial" w:eastAsia="Arial" w:hAnsi="Arial"/>
          <w:sz w:val="24"/>
          <w:szCs w:val="24"/>
        </w:rPr>
        <w:t xml:space="preserve">2088.</w:t>
      </w:r>
      <w:hyperlink w:history="1" r:id="rIdimjntwnekm7cblbseq6xd">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погашении задолженности Правительства Кыргызской Республики перед акционерным обществом "Азык" (бывший Таласский мясокомбинат)" от 5 апреля 2004 года № 223.</w:t>
      </w:r>
    </w:p>
    <w:p>
      <w:pPr>
        <w:spacing w:after="120"/>
        <w:jc w:val="both"/>
      </w:pPr>
      <w:r>
        <w:rPr>
          <w:rFonts w:ascii="Arial" w:cs="Arial" w:eastAsia="Arial" w:hAnsi="Arial"/>
          <w:sz w:val="24"/>
          <w:szCs w:val="24"/>
        </w:rPr>
        <w:t xml:space="preserve">2089. </w:t>
      </w:r>
      <w:hyperlink w:history="1" r:id="rIdgwcncoiesmwzdqlnvis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в 2003 году" от 8 апреля 2004 года № 239.</w:t>
      </w:r>
    </w:p>
    <w:p>
      <w:pPr>
        <w:spacing w:after="120"/>
        <w:jc w:val="both"/>
      </w:pPr>
      <w:r>
        <w:rPr>
          <w:rFonts w:ascii="Arial" w:cs="Arial" w:eastAsia="Arial" w:hAnsi="Arial"/>
          <w:sz w:val="24"/>
          <w:szCs w:val="24"/>
        </w:rPr>
        <w:t xml:space="preserve">2090. </w:t>
      </w:r>
      <w:hyperlink w:history="1" r:id="rIdzkxgik30ovkcp0y_lto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включении фасоли в рацион питания" от 12 апреля 2004 года № 243.</w:t>
      </w:r>
    </w:p>
    <w:p>
      <w:pPr>
        <w:spacing w:after="120"/>
        <w:jc w:val="both"/>
      </w:pPr>
      <w:r>
        <w:rPr>
          <w:rFonts w:ascii="Arial" w:cs="Arial" w:eastAsia="Arial" w:hAnsi="Arial"/>
          <w:sz w:val="24"/>
          <w:szCs w:val="24"/>
        </w:rPr>
        <w:t xml:space="preserve">2091. </w:t>
      </w:r>
      <w:hyperlink w:history="1" r:id="rId9zwqnmkeej5dod6th0-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противодействию наркотизму в Кыргызской Республике на 2004 год" от 12 апреля 2004 года № 246.</w:t>
      </w:r>
    </w:p>
    <w:p>
      <w:pPr>
        <w:spacing w:after="120"/>
        <w:jc w:val="both"/>
      </w:pPr>
      <w:r>
        <w:rPr>
          <w:rFonts w:ascii="Arial" w:cs="Arial" w:eastAsia="Arial" w:hAnsi="Arial"/>
          <w:sz w:val="24"/>
          <w:szCs w:val="24"/>
        </w:rPr>
        <w:t xml:space="preserve">2092. </w:t>
      </w:r>
      <w:hyperlink w:history="1" r:id="rId0ppvv349pur8pfnfvbyl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2004 года" от 13 апреля 2004 года № 251.</w:t>
      </w:r>
    </w:p>
    <w:p>
      <w:pPr>
        <w:spacing w:after="120"/>
        <w:jc w:val="both"/>
      </w:pPr>
      <w:r>
        <w:rPr>
          <w:rFonts w:ascii="Arial" w:cs="Arial" w:eastAsia="Arial" w:hAnsi="Arial"/>
          <w:sz w:val="24"/>
          <w:szCs w:val="24"/>
        </w:rPr>
        <w:t xml:space="preserve">2093. </w:t>
      </w:r>
      <w:hyperlink w:history="1" r:id="rIdsno1ypc9lhbobxtnhqa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тарифной политике на природный газ на 2004-2006 годы" от 13 апреля 2004 года № 254.</w:t>
      </w:r>
    </w:p>
    <w:p>
      <w:pPr>
        <w:spacing w:after="120"/>
        <w:jc w:val="both"/>
      </w:pPr>
      <w:r>
        <w:rPr>
          <w:rFonts w:ascii="Arial" w:cs="Arial" w:eastAsia="Arial" w:hAnsi="Arial"/>
          <w:sz w:val="24"/>
          <w:szCs w:val="24"/>
        </w:rPr>
        <w:t xml:space="preserve">2094. </w:t>
      </w:r>
      <w:hyperlink w:history="1" r:id="rIdr4-zthd5aiizvzj42mx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от 14 апреля 2004 года № 260.</w:t>
      </w:r>
    </w:p>
    <w:p>
      <w:pPr>
        <w:spacing w:after="120"/>
        <w:jc w:val="both"/>
      </w:pPr>
      <w:r>
        <w:rPr>
          <w:rFonts w:ascii="Arial" w:cs="Arial" w:eastAsia="Arial" w:hAnsi="Arial"/>
          <w:sz w:val="24"/>
          <w:szCs w:val="24"/>
        </w:rPr>
        <w:t xml:space="preserve">2095.</w:t>
      </w:r>
      <w:hyperlink w:history="1" r:id="rId5njssffj5hbhbtg7hqrxs">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поручений Президента Кыргызской Республики А.Акаева по итогам встреч с тружениками регионов республики" от 14 апреля 2004 года № 261.</w:t>
      </w:r>
    </w:p>
    <w:p>
      <w:pPr>
        <w:spacing w:after="120"/>
        <w:jc w:val="both"/>
      </w:pPr>
      <w:r>
        <w:rPr>
          <w:rFonts w:ascii="Arial" w:cs="Arial" w:eastAsia="Arial" w:hAnsi="Arial"/>
          <w:sz w:val="24"/>
          <w:szCs w:val="24"/>
        </w:rPr>
        <w:t xml:space="preserve">2096. </w:t>
      </w:r>
      <w:hyperlink w:history="1" r:id="rIdl28q3fwubceiprhb8sw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социально-экономическому развитию Кыргызской Республики на 2004 год" от 20 апреля 2004 года № 266.</w:t>
      </w:r>
    </w:p>
    <w:p>
      <w:pPr>
        <w:spacing w:after="120"/>
        <w:jc w:val="both"/>
      </w:pPr>
      <w:r>
        <w:rPr>
          <w:rFonts w:ascii="Arial" w:cs="Arial" w:eastAsia="Arial" w:hAnsi="Arial"/>
          <w:sz w:val="24"/>
          <w:szCs w:val="24"/>
        </w:rPr>
        <w:t xml:space="preserve">2097. Постановление Правительства Кыргызской Республики "Об урегулировании задолженности перед хозяйствующим субъектом" от 22 апреля 2004 года № 286.</w:t>
      </w:r>
    </w:p>
    <w:p>
      <w:pPr>
        <w:spacing w:after="120"/>
        <w:jc w:val="both"/>
      </w:pPr>
      <w:r>
        <w:rPr>
          <w:rFonts w:ascii="Arial" w:cs="Arial" w:eastAsia="Arial" w:hAnsi="Arial"/>
          <w:sz w:val="24"/>
          <w:szCs w:val="24"/>
        </w:rPr>
        <w:t xml:space="preserve">2098. </w:t>
      </w:r>
      <w:hyperlink w:history="1" r:id="rId7__k_y1tc6sxlfwzou3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ОАО "Акыл" от 28 апреля 2004 года № 306.</w:t>
      </w:r>
    </w:p>
    <w:p>
      <w:pPr>
        <w:spacing w:after="120"/>
        <w:jc w:val="both"/>
      </w:pPr>
      <w:r>
        <w:rPr>
          <w:rFonts w:ascii="Arial" w:cs="Arial" w:eastAsia="Arial" w:hAnsi="Arial"/>
          <w:sz w:val="24"/>
          <w:szCs w:val="24"/>
        </w:rPr>
        <w:t xml:space="preserve">2099. </w:t>
      </w:r>
      <w:hyperlink w:history="1" r:id="rId8r3yma6nlf9ui1qapzm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второе полугодие 2003 года" от 29 апреля 2004 года № 313.</w:t>
      </w:r>
    </w:p>
    <w:p>
      <w:pPr>
        <w:spacing w:after="120"/>
        <w:jc w:val="both"/>
      </w:pPr>
      <w:r>
        <w:rPr>
          <w:rFonts w:ascii="Arial" w:cs="Arial" w:eastAsia="Arial" w:hAnsi="Arial"/>
          <w:sz w:val="24"/>
          <w:szCs w:val="24"/>
        </w:rPr>
        <w:t xml:space="preserve">2100. </w:t>
      </w:r>
      <w:hyperlink w:history="1" r:id="rId3cnkbca7_3d6wxixmlm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стихийного бедствия, произошедшего 26 апреля 2004 года в результате схода оползня на участке Кайнама Будалыкской сельской управы Алайского района Ошской области Кыргызской Республики" от 30 апреля 2004 года № 328.</w:t>
      </w:r>
    </w:p>
    <w:p>
      <w:pPr>
        <w:spacing w:after="120"/>
        <w:jc w:val="both"/>
      </w:pPr>
      <w:r>
        <w:rPr>
          <w:rFonts w:ascii="Arial" w:cs="Arial" w:eastAsia="Arial" w:hAnsi="Arial"/>
          <w:sz w:val="24"/>
          <w:szCs w:val="24"/>
        </w:rPr>
        <w:t xml:space="preserve">2101. </w:t>
      </w:r>
      <w:hyperlink w:history="1" r:id="rIdmgqwmg0b5h4svefjd_o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2003 год" от 4 мая 2004 года № 334.</w:t>
      </w:r>
    </w:p>
    <w:p>
      <w:pPr>
        <w:spacing w:after="120"/>
        <w:jc w:val="both"/>
      </w:pPr>
      <w:r>
        <w:rPr>
          <w:rFonts w:ascii="Arial" w:cs="Arial" w:eastAsia="Arial" w:hAnsi="Arial"/>
          <w:sz w:val="24"/>
          <w:szCs w:val="24"/>
        </w:rPr>
        <w:t xml:space="preserve">2102. </w:t>
      </w:r>
      <w:hyperlink w:history="1" r:id="rIdphw7eexvre6k7le0wdr6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схода оползня, произошедшего 17 апреля 2004 года на территории Кара-Суйского района Ошской области Кыргызской Республики" от 4 мая 2004 года № 339.</w:t>
      </w:r>
    </w:p>
    <w:p>
      <w:pPr>
        <w:spacing w:after="120"/>
        <w:jc w:val="both"/>
      </w:pPr>
      <w:r>
        <w:rPr>
          <w:rFonts w:ascii="Arial" w:cs="Arial" w:eastAsia="Arial" w:hAnsi="Arial"/>
          <w:sz w:val="24"/>
          <w:szCs w:val="24"/>
        </w:rPr>
        <w:t xml:space="preserve">2103. </w:t>
      </w:r>
      <w:hyperlink w:history="1" r:id="rIdxogq8nthj_omni_948k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2003 год" от 12 мая 2004 года № 351.</w:t>
      </w:r>
    </w:p>
    <w:p>
      <w:pPr>
        <w:spacing w:after="120"/>
        <w:jc w:val="both"/>
      </w:pPr>
      <w:r>
        <w:rPr>
          <w:rFonts w:ascii="Arial" w:cs="Arial" w:eastAsia="Arial" w:hAnsi="Arial"/>
          <w:sz w:val="24"/>
          <w:szCs w:val="24"/>
        </w:rPr>
        <w:t xml:space="preserve">2104. </w:t>
      </w:r>
      <w:hyperlink w:history="1" r:id="rIdayy7vagz5iog0vceswi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временных мерах по поддержке сельских товаропроизводителей в обеспечении минеральными удобрениями и средствами защиты растений" от 13 мая 2004 года № 353.</w:t>
      </w:r>
    </w:p>
    <w:p>
      <w:pPr>
        <w:spacing w:after="120"/>
        <w:jc w:val="both"/>
      </w:pPr>
      <w:r>
        <w:rPr>
          <w:rFonts w:ascii="Arial" w:cs="Arial" w:eastAsia="Arial" w:hAnsi="Arial"/>
          <w:sz w:val="24"/>
          <w:szCs w:val="24"/>
        </w:rPr>
        <w:t xml:space="preserve">2105. </w:t>
      </w:r>
      <w:hyperlink w:history="1" r:id="rIdeygxjif2w9ok531dax4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повышения прозрачности деятельности добывающих отраслей" от 14 мая 2004 года № 361.</w:t>
      </w:r>
    </w:p>
    <w:p>
      <w:pPr>
        <w:spacing w:after="120"/>
        <w:jc w:val="both"/>
      </w:pPr>
      <w:r>
        <w:rPr>
          <w:rFonts w:ascii="Arial" w:cs="Arial" w:eastAsia="Arial" w:hAnsi="Arial"/>
          <w:sz w:val="24"/>
          <w:szCs w:val="24"/>
        </w:rPr>
        <w:t xml:space="preserve">2106. Постановление Правительства Кыргызской Республики "О мерах по финансовому оздоровлению акционерного общества открытого типа "БШФ им.ВЛКСМ" от 17 мая 2004 года № 366.</w:t>
      </w:r>
    </w:p>
    <w:p>
      <w:pPr>
        <w:spacing w:after="120"/>
        <w:jc w:val="both"/>
      </w:pPr>
      <w:r>
        <w:rPr>
          <w:rFonts w:ascii="Arial" w:cs="Arial" w:eastAsia="Arial" w:hAnsi="Arial"/>
          <w:sz w:val="24"/>
          <w:szCs w:val="24"/>
        </w:rPr>
        <w:t xml:space="preserve">2107. Постановление Правительства Кыргызской Республики "О реализации государственного пакета акций акционерного общества "Азаттык"' от 20 мая 2004 года № 370.</w:t>
      </w:r>
    </w:p>
    <w:p>
      <w:pPr>
        <w:spacing w:after="120"/>
        <w:jc w:val="both"/>
      </w:pPr>
      <w:r>
        <w:rPr>
          <w:rFonts w:ascii="Arial" w:cs="Arial" w:eastAsia="Arial" w:hAnsi="Arial"/>
          <w:sz w:val="24"/>
          <w:szCs w:val="24"/>
        </w:rPr>
        <w:t xml:space="preserve">2108. </w:t>
      </w:r>
      <w:hyperlink w:history="1" r:id="rIdgaitkg9ml9khc0pzlwk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инвестиционных проектов строительства, реабилитации и реконструкции автомобильных дорог в Кыргызской Республике" от 21 мая 2004 года № 374.</w:t>
      </w:r>
    </w:p>
    <w:p>
      <w:pPr>
        <w:spacing w:after="120"/>
        <w:jc w:val="both"/>
      </w:pPr>
      <w:r>
        <w:rPr>
          <w:rFonts w:ascii="Arial" w:cs="Arial" w:eastAsia="Arial" w:hAnsi="Arial"/>
          <w:sz w:val="24"/>
          <w:szCs w:val="24"/>
        </w:rPr>
        <w:t xml:space="preserve">2109. </w:t>
      </w:r>
      <w:hyperlink w:history="1" r:id="rIdbfypbbqzcu5dvihxj83h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Кредита для структурных преобразований в государственном управлении (GSAC) и Кредита на техническую помощь в государственном управлении (GTAC)" от 27 мая 2004 года № 388.</w:t>
      </w:r>
    </w:p>
    <w:p>
      <w:pPr>
        <w:spacing w:after="120"/>
        <w:jc w:val="both"/>
      </w:pPr>
      <w:r>
        <w:rPr>
          <w:rFonts w:ascii="Arial" w:cs="Arial" w:eastAsia="Arial" w:hAnsi="Arial"/>
          <w:sz w:val="24"/>
          <w:szCs w:val="24"/>
        </w:rPr>
        <w:t xml:space="preserve">2110. </w:t>
      </w:r>
      <w:hyperlink w:history="1" r:id="rIdmhma3ldcz1joxbye3ls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50-летия Национальной академии наук Кыргызской Республики" от 27 мая 2004 года № 390.</w:t>
      </w:r>
    </w:p>
    <w:p>
      <w:pPr>
        <w:spacing w:after="120"/>
        <w:jc w:val="both"/>
      </w:pPr>
      <w:r>
        <w:rPr>
          <w:rFonts w:ascii="Arial" w:cs="Arial" w:eastAsia="Arial" w:hAnsi="Arial"/>
          <w:sz w:val="24"/>
          <w:szCs w:val="24"/>
        </w:rPr>
        <w:t xml:space="preserve">2111. </w:t>
      </w:r>
      <w:hyperlink w:history="1" r:id="rIdk14uuva4byk1sslcfuf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2004 год", постановления Собрания народных представителей Жогорку Кенеша Кыргызской Республики от 9 декабря 2003 года П № 838-11-17 "О мерах по исполнению Закона Кыргызской Республики "О республиканском бюджете Кыргызской Республики на 2004 год" от 27 мая 2004 года № 394.</w:t>
      </w:r>
    </w:p>
    <w:p>
      <w:pPr>
        <w:spacing w:after="120"/>
        <w:jc w:val="both"/>
      </w:pPr>
      <w:r>
        <w:rPr>
          <w:rFonts w:ascii="Arial" w:cs="Arial" w:eastAsia="Arial" w:hAnsi="Arial"/>
          <w:sz w:val="24"/>
          <w:szCs w:val="24"/>
        </w:rPr>
        <w:t xml:space="preserve">2112. </w:t>
      </w:r>
      <w:hyperlink w:history="1" r:id="rIdbbmykf_gwwjwuoks8wi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2004 года" от 1 июня 2004 года № 410.</w:t>
      </w:r>
    </w:p>
    <w:p>
      <w:pPr>
        <w:spacing w:after="120"/>
        <w:jc w:val="both"/>
      </w:pPr>
      <w:r>
        <w:rPr>
          <w:rFonts w:ascii="Arial" w:cs="Arial" w:eastAsia="Arial" w:hAnsi="Arial"/>
          <w:sz w:val="24"/>
          <w:szCs w:val="24"/>
        </w:rPr>
        <w:t xml:space="preserve">2113. </w:t>
      </w:r>
      <w:hyperlink w:history="1" r:id="rId50_i4pf-ebv1lbam3q6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финансирования Комитета по доходам при Министерстве финансов Кыргызской Республики" от 3 июня 2004 года № 415.</w:t>
      </w:r>
    </w:p>
    <w:p>
      <w:pPr>
        <w:spacing w:after="120"/>
        <w:jc w:val="both"/>
      </w:pPr>
      <w:r>
        <w:rPr>
          <w:rFonts w:ascii="Arial" w:cs="Arial" w:eastAsia="Arial" w:hAnsi="Arial"/>
          <w:sz w:val="24"/>
          <w:szCs w:val="24"/>
        </w:rPr>
        <w:t xml:space="preserve">2114. </w:t>
      </w:r>
      <w:hyperlink w:history="1" r:id="rId9-efwtgqb7khsnweoy8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переписи в сфере услуг Кыргызской Республики" от 14 июня 2004 года № 438.</w:t>
      </w:r>
    </w:p>
    <w:p>
      <w:pPr>
        <w:spacing w:after="120"/>
        <w:jc w:val="both"/>
      </w:pPr>
      <w:r>
        <w:rPr>
          <w:rFonts w:ascii="Arial" w:cs="Arial" w:eastAsia="Arial" w:hAnsi="Arial"/>
          <w:sz w:val="24"/>
          <w:szCs w:val="24"/>
        </w:rPr>
        <w:t xml:space="preserve">2115. </w:t>
      </w:r>
      <w:hyperlink w:history="1" r:id="rId2tj3qpdrr7nubfvyfq5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республики цементом и шифером" от 16 июня 2004 года № 448.</w:t>
      </w:r>
    </w:p>
    <w:p>
      <w:pPr>
        <w:spacing w:after="120"/>
        <w:jc w:val="both"/>
      </w:pPr>
      <w:r>
        <w:rPr>
          <w:rFonts w:ascii="Arial" w:cs="Arial" w:eastAsia="Arial" w:hAnsi="Arial"/>
          <w:sz w:val="24"/>
          <w:szCs w:val="24"/>
        </w:rPr>
        <w:t xml:space="preserve">2116. </w:t>
      </w:r>
      <w:hyperlink w:history="1" r:id="rIdj6w2fxhjibcw6fohonj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положений Закона Кыргызской Республики "Об охране и использовании историко-культурного наследия" до 2010 года" от 21 июня 2004 года № 455.</w:t>
      </w:r>
    </w:p>
    <w:p>
      <w:pPr>
        <w:spacing w:after="120"/>
        <w:jc w:val="both"/>
      </w:pPr>
      <w:r>
        <w:rPr>
          <w:rFonts w:ascii="Arial" w:cs="Arial" w:eastAsia="Arial" w:hAnsi="Arial"/>
          <w:sz w:val="24"/>
          <w:szCs w:val="24"/>
        </w:rPr>
        <w:t xml:space="preserve">2117. </w:t>
      </w:r>
      <w:hyperlink w:history="1" r:id="rId7z342l1ulrq82ar586gb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переводе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от 22 июня 2004 года № 462.</w:t>
      </w:r>
    </w:p>
    <w:p>
      <w:pPr>
        <w:spacing w:after="120"/>
        <w:jc w:val="both"/>
      </w:pPr>
      <w:r>
        <w:rPr>
          <w:rFonts w:ascii="Arial" w:cs="Arial" w:eastAsia="Arial" w:hAnsi="Arial"/>
          <w:sz w:val="24"/>
          <w:szCs w:val="24"/>
        </w:rPr>
        <w:t xml:space="preserve">2118. </w:t>
      </w:r>
      <w:hyperlink w:history="1" r:id="rId-qpgdelogc4eorfgd2d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имущества пансионата "Эколог" от 29 июня 2004 года № 480.</w:t>
      </w:r>
    </w:p>
    <w:p>
      <w:pPr>
        <w:spacing w:after="120"/>
        <w:jc w:val="both"/>
      </w:pPr>
      <w:r>
        <w:rPr>
          <w:rFonts w:ascii="Arial" w:cs="Arial" w:eastAsia="Arial" w:hAnsi="Arial"/>
          <w:sz w:val="24"/>
          <w:szCs w:val="24"/>
        </w:rPr>
        <w:t xml:space="preserve">2119. </w:t>
      </w:r>
      <w:hyperlink w:history="1" r:id="rIdethxienl5lt5xk5n15q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строительства и реконструкции социально-культурных объектов в городе Баткен за счет средств областей и города Бишкек в порядке оказания шефской помощи" от 1 июля 2004 года № 492.</w:t>
      </w:r>
    </w:p>
    <w:p>
      <w:pPr>
        <w:spacing w:after="120"/>
        <w:jc w:val="both"/>
      </w:pPr>
      <w:r>
        <w:rPr>
          <w:rFonts w:ascii="Arial" w:cs="Arial" w:eastAsia="Arial" w:hAnsi="Arial"/>
          <w:sz w:val="24"/>
          <w:szCs w:val="24"/>
        </w:rPr>
        <w:t xml:space="preserve">2120.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III </w:t>
      </w:r>
      <w:r>
        <w:rPr>
          <w:rFonts w:ascii="Arial" w:cs="Arial" w:eastAsia="Arial" w:hAnsi="Arial"/>
          <w:sz w:val="24"/>
          <w:szCs w:val="24"/>
        </w:rPr>
        <w:t xml:space="preserve">квартале 2004 года" от 2 июля 2004 года № 496.</w:t>
      </w:r>
    </w:p>
    <w:p>
      <w:pPr>
        <w:spacing w:after="120"/>
        <w:jc w:val="both"/>
      </w:pPr>
      <w:r>
        <w:rPr>
          <w:rFonts w:ascii="Arial" w:cs="Arial" w:eastAsia="Arial" w:hAnsi="Arial"/>
          <w:sz w:val="24"/>
          <w:szCs w:val="24"/>
        </w:rPr>
        <w:t xml:space="preserve">2121. </w:t>
      </w:r>
      <w:hyperlink w:history="1" r:id="rIdhtviakkkeb512bn8fvl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акционерного общества открытого типа "Кыргызский химико-металлургический завод" от 5 июля 2004 года № 498.</w:t>
      </w:r>
    </w:p>
    <w:p>
      <w:pPr>
        <w:spacing w:after="120"/>
        <w:jc w:val="both"/>
      </w:pPr>
      <w:r>
        <w:rPr>
          <w:rFonts w:ascii="Arial" w:cs="Arial" w:eastAsia="Arial" w:hAnsi="Arial"/>
          <w:sz w:val="24"/>
          <w:szCs w:val="24"/>
        </w:rPr>
        <w:t xml:space="preserve">2122. </w:t>
      </w:r>
      <w:hyperlink w:history="1" r:id="rIdxhw_9bzgklipesap7dh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акционерного общества открытого типа "Текстильщик" от 6 июля 2004 года № 503.</w:t>
      </w:r>
    </w:p>
    <w:p>
      <w:pPr>
        <w:spacing w:after="120"/>
        <w:jc w:val="both"/>
      </w:pPr>
      <w:r>
        <w:rPr>
          <w:rFonts w:ascii="Arial" w:cs="Arial" w:eastAsia="Arial" w:hAnsi="Arial"/>
          <w:sz w:val="24"/>
          <w:szCs w:val="24"/>
        </w:rPr>
        <w:t xml:space="preserve">2123. Постановление Правительства Кыргызской Республики "О закладке зерна продовольственной пшеницы урожая 2004 года в государственный резерв Кыргызской Республики" от 8 июля 2004 года № 509.</w:t>
      </w:r>
    </w:p>
    <w:p>
      <w:pPr>
        <w:spacing w:after="120"/>
        <w:jc w:val="both"/>
      </w:pPr>
      <w:r>
        <w:rPr>
          <w:rFonts w:ascii="Arial" w:cs="Arial" w:eastAsia="Arial" w:hAnsi="Arial"/>
          <w:sz w:val="24"/>
          <w:szCs w:val="24"/>
        </w:rPr>
        <w:t xml:space="preserve">2124. Постановление Правительства Кыргызской Республики "О некоторых мерах по развитию подсобных хозяйств воинских частей и учреждений Государственной пограничной службы Кыргызской Республики" от 8 июля 2004 года № 514.</w:t>
      </w:r>
    </w:p>
    <w:p>
      <w:pPr>
        <w:spacing w:after="120"/>
        <w:jc w:val="both"/>
      </w:pPr>
      <w:r>
        <w:rPr>
          <w:rFonts w:ascii="Arial" w:cs="Arial" w:eastAsia="Arial" w:hAnsi="Arial"/>
          <w:sz w:val="24"/>
          <w:szCs w:val="24"/>
        </w:rPr>
        <w:t xml:space="preserve">2125. Постановление Правительства Кыргызской Республики "Об утверждении Плана действий по облегчению доступа на мировой рынок сельскохозяйственных производителей Кыргызской Республики на 2004-2005 годы" от 8 июля 2004 года № 517.</w:t>
      </w:r>
    </w:p>
    <w:p>
      <w:pPr>
        <w:spacing w:after="120"/>
        <w:jc w:val="both"/>
      </w:pPr>
      <w:r>
        <w:rPr>
          <w:rFonts w:ascii="Arial" w:cs="Arial" w:eastAsia="Arial" w:hAnsi="Arial"/>
          <w:sz w:val="24"/>
          <w:szCs w:val="24"/>
        </w:rPr>
        <w:t xml:space="preserve">2126. </w:t>
      </w:r>
      <w:hyperlink w:history="1" r:id="rId9_9ceziied0drlippio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Координационной комиссии по медицинскому и фармацевтическому образованию" от 12 июля 2004 года № 525.</w:t>
      </w:r>
    </w:p>
    <w:p>
      <w:pPr>
        <w:spacing w:after="120"/>
        <w:jc w:val="both"/>
      </w:pPr>
      <w:r>
        <w:rPr>
          <w:rFonts w:ascii="Arial" w:cs="Arial" w:eastAsia="Arial" w:hAnsi="Arial"/>
          <w:sz w:val="24"/>
          <w:szCs w:val="24"/>
        </w:rPr>
        <w:t xml:space="preserve">2127. </w:t>
      </w:r>
      <w:hyperlink w:history="1" r:id="rIdwcw0j8uy_vuncvqgjbp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Исполнительной Программы между Правительством Кыргызской Республики и Правительством Республики Польша о сотрудничестве в области культуры, образования и науки на 2004-2006 годы, подписанной 16 марта 2004 года в городе Варшава" от 12 июля 2004 года № 526.</w:t>
      </w:r>
    </w:p>
    <w:p>
      <w:pPr>
        <w:spacing w:after="120"/>
        <w:jc w:val="both"/>
      </w:pPr>
      <w:r>
        <w:rPr>
          <w:rFonts w:ascii="Arial" w:cs="Arial" w:eastAsia="Arial" w:hAnsi="Arial"/>
          <w:sz w:val="24"/>
          <w:szCs w:val="24"/>
        </w:rPr>
        <w:t xml:space="preserve">2128. </w:t>
      </w:r>
      <w:hyperlink w:history="1" r:id="rIdsclxrwm4z-qxevsywyf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Правительства Кыргызской Республики от 26 декабря 2003 года № 811 "О развитии малой авиации в Кыргызской Республике" от 14 июля 2004 года № 529.</w:t>
      </w:r>
    </w:p>
    <w:p>
      <w:pPr>
        <w:spacing w:after="120"/>
        <w:jc w:val="both"/>
      </w:pPr>
      <w:r>
        <w:rPr>
          <w:rFonts w:ascii="Arial" w:cs="Arial" w:eastAsia="Arial" w:hAnsi="Arial"/>
          <w:sz w:val="24"/>
          <w:szCs w:val="24"/>
        </w:rPr>
        <w:t xml:space="preserve">2129. </w:t>
      </w:r>
      <w:hyperlink w:history="1" r:id="rIddcvl3sx1s-bwoiplyov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2004 году долевых взносов в международные организации и интеграционные объединения в рамках СНГ, членом которых является Кыргызская Республика" от 15 июля 2004 года № 534.</w:t>
      </w:r>
    </w:p>
    <w:p>
      <w:pPr>
        <w:spacing w:after="120"/>
        <w:jc w:val="both"/>
      </w:pPr>
      <w:r>
        <w:rPr>
          <w:rFonts w:ascii="Arial" w:cs="Arial" w:eastAsia="Arial" w:hAnsi="Arial"/>
          <w:sz w:val="24"/>
          <w:szCs w:val="24"/>
        </w:rPr>
        <w:t xml:space="preserve">2130. Постановление Правительства Кыргызской Республики "О работе Министерства внутренних дел Кыргызской Республики, местных государственных администраций и органов местного самоуправления по предупреждению и профилактике религиозного экстремизма и недопущению межнациональной розни" от 20 июля 2004 года № 543.</w:t>
      </w:r>
    </w:p>
    <w:p>
      <w:pPr>
        <w:spacing w:after="120"/>
        <w:jc w:val="both"/>
      </w:pPr>
      <w:r>
        <w:rPr>
          <w:rFonts w:ascii="Arial" w:cs="Arial" w:eastAsia="Arial" w:hAnsi="Arial"/>
          <w:sz w:val="24"/>
          <w:szCs w:val="24"/>
        </w:rPr>
        <w:t xml:space="preserve">2131. </w:t>
      </w:r>
      <w:hyperlink w:history="1" r:id="rIdenlermuux37496vid3g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межрегиональной товаропроводящей системы "Бишкекские контракты" от 28 июля 2004 года № 560.</w:t>
      </w:r>
    </w:p>
    <w:p>
      <w:pPr>
        <w:spacing w:after="120"/>
        <w:jc w:val="both"/>
      </w:pPr>
      <w:r>
        <w:rPr>
          <w:rFonts w:ascii="Arial" w:cs="Arial" w:eastAsia="Arial" w:hAnsi="Arial"/>
          <w:sz w:val="24"/>
          <w:szCs w:val="24"/>
        </w:rPr>
        <w:t xml:space="preserve">2132. </w:t>
      </w:r>
      <w:hyperlink w:history="1" r:id="rId7wkqky39pjz65wex1p3a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дальнейшему продвижению административной реформы в Кыргызской Республике" от 29 июля 2004 года № 566.</w:t>
      </w:r>
    </w:p>
    <w:p>
      <w:pPr>
        <w:spacing w:after="120"/>
        <w:jc w:val="both"/>
      </w:pPr>
      <w:r>
        <w:rPr>
          <w:rFonts w:ascii="Arial" w:cs="Arial" w:eastAsia="Arial" w:hAnsi="Arial"/>
          <w:sz w:val="24"/>
          <w:szCs w:val="24"/>
        </w:rPr>
        <w:t xml:space="preserve">2133. </w:t>
      </w:r>
      <w:hyperlink w:history="1" r:id="rId2q1ypla-m0vgrjlhtns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и проведении торжественных мероприятий, посвященных 5-летию со дня образования Баткенской области" от 17 августа 2004 года № 619.</w:t>
      </w:r>
    </w:p>
    <w:p>
      <w:pPr>
        <w:spacing w:after="120"/>
        <w:jc w:val="both"/>
      </w:pPr>
      <w:r>
        <w:rPr>
          <w:rFonts w:ascii="Arial" w:cs="Arial" w:eastAsia="Arial" w:hAnsi="Arial"/>
          <w:sz w:val="24"/>
          <w:szCs w:val="24"/>
        </w:rPr>
        <w:t xml:space="preserve">2134. </w:t>
      </w:r>
      <w:hyperlink w:history="1" r:id="rIdmestfbbkzhnhef8tjez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городских, поселковых, аильных кенешей" от 17 августа 2004 года № 620.</w:t>
      </w:r>
    </w:p>
    <w:p>
      <w:pPr>
        <w:spacing w:after="120"/>
        <w:jc w:val="both"/>
      </w:pPr>
      <w:r>
        <w:rPr>
          <w:rFonts w:ascii="Arial" w:cs="Arial" w:eastAsia="Arial" w:hAnsi="Arial"/>
          <w:sz w:val="24"/>
          <w:szCs w:val="24"/>
        </w:rPr>
        <w:t xml:space="preserve">2135. </w:t>
      </w:r>
      <w:hyperlink w:history="1" r:id="rIdyl8-q0vp0f3lacjoldvm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созданию лизинговой компании "Промтехсервис" от 18 августа 2004 года № 627.</w:t>
      </w:r>
    </w:p>
    <w:p>
      <w:pPr>
        <w:spacing w:after="120"/>
        <w:jc w:val="both"/>
      </w:pPr>
      <w:r>
        <w:rPr>
          <w:rFonts w:ascii="Arial" w:cs="Arial" w:eastAsia="Arial" w:hAnsi="Arial"/>
          <w:sz w:val="24"/>
          <w:szCs w:val="24"/>
        </w:rPr>
        <w:t xml:space="preserve">2136. </w:t>
      </w:r>
      <w:hyperlink w:history="1" r:id="rId2tvh5wmxvxyytn5jhpe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Национальной стратегии Кыргызской Республики "Комплексное развитие села до 2010 года" от 23 июня 2004 года" от 27 августа 2004 года № 636.</w:t>
      </w:r>
    </w:p>
    <w:p>
      <w:pPr>
        <w:spacing w:after="120"/>
        <w:jc w:val="both"/>
      </w:pPr>
      <w:r>
        <w:rPr>
          <w:rFonts w:ascii="Arial" w:cs="Arial" w:eastAsia="Arial" w:hAnsi="Arial"/>
          <w:sz w:val="24"/>
          <w:szCs w:val="24"/>
        </w:rPr>
        <w:t xml:space="preserve">2137. </w:t>
      </w:r>
      <w:hyperlink w:history="1" r:id="rIdoc_aglx3svay1drdy8v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2004 году" от 30 августа 2004 года № 648.</w:t>
      </w:r>
    </w:p>
    <w:p>
      <w:pPr>
        <w:spacing w:after="120"/>
        <w:jc w:val="both"/>
      </w:pPr>
      <w:r>
        <w:rPr>
          <w:rFonts w:ascii="Arial" w:cs="Arial" w:eastAsia="Arial" w:hAnsi="Arial"/>
          <w:sz w:val="24"/>
          <w:szCs w:val="24"/>
        </w:rPr>
        <w:t xml:space="preserve">2138. </w:t>
      </w:r>
      <w:hyperlink w:history="1" r:id="rId4m5bqu8noqnb0inswx2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Правительства Кыргызской Республики о результатах выполнения мероприятий трех этапов Программы разгосударствления и приватизации акционерного общества "Кыргызэнерго" от 2 сентября 2004 года № 655.</w:t>
      </w:r>
    </w:p>
    <w:p>
      <w:pPr>
        <w:spacing w:after="120"/>
        <w:jc w:val="both"/>
      </w:pPr>
      <w:r>
        <w:rPr>
          <w:rFonts w:ascii="Arial" w:cs="Arial" w:eastAsia="Arial" w:hAnsi="Arial"/>
          <w:sz w:val="24"/>
          <w:szCs w:val="24"/>
        </w:rPr>
        <w:t xml:space="preserve">2139.</w:t>
      </w:r>
      <w:hyperlink w:history="1" r:id="rIdykzfmjbao5fbhpmkdfs4m">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Нарын и Нарынского района Нарынской области Кыргызской Республики" от 6 сентября 2004 года № 666.</w:t>
      </w:r>
    </w:p>
    <w:p>
      <w:pPr>
        <w:spacing w:after="120"/>
        <w:jc w:val="both"/>
      </w:pPr>
      <w:r>
        <w:rPr>
          <w:rFonts w:ascii="Arial" w:cs="Arial" w:eastAsia="Arial" w:hAnsi="Arial"/>
          <w:sz w:val="24"/>
          <w:szCs w:val="24"/>
        </w:rPr>
        <w:t xml:space="preserve">2140. </w:t>
      </w:r>
      <w:hyperlink w:history="1" r:id="rIds9jxbtf7cjqlq1swkpa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материальной ответственности за ущерб, причиненный порчей земель" от 7 сентября 2004 года № 668.</w:t>
      </w:r>
    </w:p>
    <w:p>
      <w:pPr>
        <w:spacing w:after="120"/>
        <w:jc w:val="both"/>
      </w:pPr>
      <w:r>
        <w:rPr>
          <w:rFonts w:ascii="Arial" w:cs="Arial" w:eastAsia="Arial" w:hAnsi="Arial"/>
          <w:sz w:val="24"/>
          <w:szCs w:val="24"/>
        </w:rPr>
        <w:t xml:space="preserve">2141.</w:t>
      </w:r>
      <w:hyperlink w:history="1" r:id="rIdjccd2puqdfvxrdzejgpei">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сентября 2004 года № 692.</w:t>
      </w:r>
    </w:p>
    <w:p>
      <w:pPr>
        <w:spacing w:after="120"/>
        <w:jc w:val="both"/>
      </w:pPr>
      <w:r>
        <w:rPr>
          <w:rFonts w:ascii="Arial" w:cs="Arial" w:eastAsia="Arial" w:hAnsi="Arial"/>
          <w:sz w:val="24"/>
          <w:szCs w:val="24"/>
        </w:rPr>
        <w:t xml:space="preserve">2142. </w:t>
      </w:r>
      <w:hyperlink w:history="1" r:id="rIddgsi1xr-rrl5jjhossl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Кыргызской республиканской агропромышленной корпорации" от 22 сентября 2004 года № 708.</w:t>
      </w:r>
    </w:p>
    <w:p>
      <w:pPr>
        <w:spacing w:after="120"/>
        <w:jc w:val="both"/>
      </w:pPr>
      <w:r>
        <w:rPr>
          <w:rFonts w:ascii="Arial" w:cs="Arial" w:eastAsia="Arial" w:hAnsi="Arial"/>
          <w:sz w:val="24"/>
          <w:szCs w:val="24"/>
        </w:rPr>
        <w:t xml:space="preserve">2143. </w:t>
      </w:r>
      <w:hyperlink w:history="1" r:id="rId76zsg-bh5ns-vbrvk96t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изменения и дополнений в постановление Правительства Кыргызской Республики от 14 мая 2004 года № 357 "О подготовке отраслей экономики и населения Кыргызской Республики к осенне-зимнему периоду 2004/2005 года" от 27 сентября 2004 года № 713.</w:t>
      </w:r>
    </w:p>
    <w:p>
      <w:pPr>
        <w:spacing w:after="120"/>
        <w:jc w:val="both"/>
      </w:pPr>
      <w:r>
        <w:rPr>
          <w:rFonts w:ascii="Arial" w:cs="Arial" w:eastAsia="Arial" w:hAnsi="Arial"/>
          <w:sz w:val="24"/>
          <w:szCs w:val="24"/>
        </w:rPr>
        <w:t xml:space="preserve">2144.</w:t>
      </w:r>
      <w:hyperlink w:history="1" r:id="rId6vpw5euh9cb4nf2t10alx">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касающимся средств, поступающих от приватизации" от 7 октября 2004 года № 737.</w:t>
      </w:r>
    </w:p>
    <w:p>
      <w:pPr>
        <w:spacing w:after="120"/>
        <w:jc w:val="both"/>
      </w:pPr>
      <w:r>
        <w:rPr>
          <w:rFonts w:ascii="Arial" w:cs="Arial" w:eastAsia="Arial" w:hAnsi="Arial"/>
          <w:sz w:val="24"/>
          <w:szCs w:val="24"/>
        </w:rPr>
        <w:t xml:space="preserve">2145. </w:t>
      </w:r>
      <w:hyperlink w:history="1" r:id="rIdsok4_jq_upbhbzt0lk2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пилотных айыл окмоту эксперимента по передаче функций назначения, финансирования и выплаты государственных пособий на уровень местного самоуправления" от 7 октября 2004 года № 741.</w:t>
      </w:r>
    </w:p>
    <w:p>
      <w:pPr>
        <w:spacing w:after="120"/>
        <w:jc w:val="both"/>
      </w:pPr>
      <w:r>
        <w:rPr>
          <w:rFonts w:ascii="Arial" w:cs="Arial" w:eastAsia="Arial" w:hAnsi="Arial"/>
          <w:sz w:val="24"/>
          <w:szCs w:val="24"/>
        </w:rPr>
        <w:t xml:space="preserve">2146.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2004 года" от 8 октября 2004 года № 748.</w:t>
      </w:r>
    </w:p>
    <w:p>
      <w:pPr>
        <w:spacing w:after="120"/>
        <w:jc w:val="both"/>
      </w:pPr>
      <w:r>
        <w:rPr>
          <w:rFonts w:ascii="Arial" w:cs="Arial" w:eastAsia="Arial" w:hAnsi="Arial"/>
          <w:sz w:val="24"/>
          <w:szCs w:val="24"/>
        </w:rPr>
        <w:t xml:space="preserve">2147. </w:t>
      </w:r>
      <w:hyperlink w:history="1" r:id="rId-l-kaxcejz7ddxit6ag1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партнерства с высшей школой в процессе реализации КОР/НССБ" от 14 октября 2004 года № 758.</w:t>
      </w:r>
    </w:p>
    <w:p>
      <w:pPr>
        <w:spacing w:after="120"/>
        <w:jc w:val="both"/>
      </w:pPr>
      <w:r>
        <w:rPr>
          <w:rFonts w:ascii="Arial" w:cs="Arial" w:eastAsia="Arial" w:hAnsi="Arial"/>
          <w:sz w:val="24"/>
          <w:szCs w:val="24"/>
        </w:rPr>
        <w:t xml:space="preserve">2148. </w:t>
      </w:r>
      <w:hyperlink w:history="1" r:id="rIdcx-eno2jqcvauutxqgp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от 14 октября 2004 года № 759.</w:t>
      </w:r>
    </w:p>
    <w:p>
      <w:pPr>
        <w:spacing w:after="120"/>
        <w:jc w:val="both"/>
      </w:pPr>
      <w:r>
        <w:rPr>
          <w:rFonts w:ascii="Arial" w:cs="Arial" w:eastAsia="Arial" w:hAnsi="Arial"/>
          <w:sz w:val="24"/>
          <w:szCs w:val="24"/>
        </w:rPr>
        <w:t xml:space="preserve">2149. </w:t>
      </w:r>
      <w:hyperlink w:history="1" r:id="rId0q5tellat29y9y5qziy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в Ошской и Джалал-Абадской областях" от 15 октября 2004 года № 762.</w:t>
      </w:r>
    </w:p>
    <w:p>
      <w:pPr>
        <w:spacing w:after="120"/>
        <w:jc w:val="both"/>
      </w:pPr>
      <w:r>
        <w:rPr>
          <w:rFonts w:ascii="Arial" w:cs="Arial" w:eastAsia="Arial" w:hAnsi="Arial"/>
          <w:sz w:val="24"/>
          <w:szCs w:val="24"/>
        </w:rPr>
        <w:t xml:space="preserve">2150. Постановление Правительства Кыргызской Республики "О реализации государственного пакета акций акционерного общества "Ысык-Кол суу курулуш" от 21 октября 2004 года № 768.</w:t>
      </w:r>
    </w:p>
    <w:p>
      <w:pPr>
        <w:spacing w:after="120"/>
        <w:jc w:val="both"/>
      </w:pPr>
      <w:r>
        <w:rPr>
          <w:rFonts w:ascii="Arial" w:cs="Arial" w:eastAsia="Arial" w:hAnsi="Arial"/>
          <w:sz w:val="24"/>
          <w:szCs w:val="24"/>
        </w:rPr>
        <w:t xml:space="preserve">2151. </w:t>
      </w:r>
      <w:hyperlink w:history="1" r:id="rIdn5pehl0bbkse8kxpcpb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2003 год" от 23 октября 2004 года № 774.</w:t>
      </w:r>
    </w:p>
    <w:p>
      <w:pPr>
        <w:spacing w:after="120"/>
        <w:jc w:val="both"/>
      </w:pPr>
      <w:r>
        <w:rPr>
          <w:rFonts w:ascii="Arial" w:cs="Arial" w:eastAsia="Arial" w:hAnsi="Arial"/>
          <w:sz w:val="24"/>
          <w:szCs w:val="24"/>
        </w:rPr>
        <w:t xml:space="preserve">2152. Постановление Правительства Кыргызской Республики "Об итогах исполнения бюджета Социального фонда Кыргызской Республики за 2003 год" от 25 октября 2004 года № 779.</w:t>
      </w:r>
    </w:p>
    <w:p>
      <w:pPr>
        <w:spacing w:after="120"/>
        <w:jc w:val="both"/>
      </w:pPr>
      <w:r>
        <w:rPr>
          <w:rFonts w:ascii="Arial" w:cs="Arial" w:eastAsia="Arial" w:hAnsi="Arial"/>
          <w:sz w:val="24"/>
          <w:szCs w:val="24"/>
        </w:rPr>
        <w:t xml:space="preserve">2153. </w:t>
      </w:r>
      <w:hyperlink w:history="1" r:id="rIdqp9hrrs3iemujy2jec_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28 октября 2004 года № 790.</w:t>
      </w:r>
    </w:p>
    <w:p>
      <w:pPr>
        <w:spacing w:after="120"/>
        <w:jc w:val="both"/>
      </w:pPr>
      <w:r>
        <w:rPr>
          <w:rFonts w:ascii="Arial" w:cs="Arial" w:eastAsia="Arial" w:hAnsi="Arial"/>
          <w:sz w:val="24"/>
          <w:szCs w:val="24"/>
        </w:rPr>
        <w:t xml:space="preserve">2154. Постановление Правительства Кыргызской Республики "О Проекте инфраструктуры и наращивания потенциала малых городов Кыргызской Республики" от 28 октября 2004 года № 791.</w:t>
      </w:r>
    </w:p>
    <w:p>
      <w:pPr>
        <w:spacing w:after="120"/>
        <w:jc w:val="both"/>
      </w:pPr>
      <w:r>
        <w:rPr>
          <w:rFonts w:ascii="Arial" w:cs="Arial" w:eastAsia="Arial" w:hAnsi="Arial"/>
          <w:sz w:val="24"/>
          <w:szCs w:val="24"/>
        </w:rPr>
        <w:t xml:space="preserve">2155. Постановление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7 октября 2004 года о присуждении государственных премий Кыргызской Республики имени Токтогула в области литературы, искусства и архитектуры за 2004 год" от 12 ноября 2004 года № 834.</w:t>
      </w:r>
    </w:p>
    <w:p>
      <w:pPr>
        <w:spacing w:after="120"/>
        <w:jc w:val="both"/>
      </w:pPr>
      <w:r>
        <w:rPr>
          <w:rFonts w:ascii="Arial" w:cs="Arial" w:eastAsia="Arial" w:hAnsi="Arial"/>
          <w:sz w:val="24"/>
          <w:szCs w:val="24"/>
        </w:rPr>
        <w:t xml:space="preserve">2156. </w:t>
      </w:r>
      <w:hyperlink w:history="1" r:id="rIdljv0wndudzbnm0cfg9k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Матрицы мероприятий по реализации Заключительных Комментариев Комитета ООН по ликвидации всех форм дискриминации в отношении женщин ко второму периодическому отчету Кыргызской Республики по выполнению Конвенции ООН "О ликвидации всех форм дискриминации в отношении женщин" от 12 ноября 2004 года № 837.</w:t>
      </w:r>
    </w:p>
    <w:p>
      <w:pPr>
        <w:spacing w:after="120"/>
        <w:jc w:val="both"/>
      </w:pPr>
      <w:r>
        <w:rPr>
          <w:rFonts w:ascii="Arial" w:cs="Arial" w:eastAsia="Arial" w:hAnsi="Arial"/>
          <w:sz w:val="24"/>
          <w:szCs w:val="24"/>
        </w:rPr>
        <w:t xml:space="preserve">2157.</w:t>
      </w:r>
      <w:hyperlink w:history="1" r:id="rIddgabibhsmtbzzs_zpvxgp">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организации деятельности студенческих отрядов" от 13 ноября 2004 года № 839.</w:t>
      </w:r>
    </w:p>
    <w:p>
      <w:pPr>
        <w:spacing w:after="120"/>
        <w:jc w:val="both"/>
      </w:pPr>
      <w:r>
        <w:rPr>
          <w:rFonts w:ascii="Arial" w:cs="Arial" w:eastAsia="Arial" w:hAnsi="Arial"/>
          <w:sz w:val="24"/>
          <w:szCs w:val="24"/>
        </w:rPr>
        <w:t xml:space="preserve">2158. </w:t>
      </w:r>
      <w:hyperlink w:history="1" r:id="rId1tdkztoiavkb0pseobx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строительства объекта "Машинное орошение Каттасайского массива" Жапалакской сельской управы города Ош" от 17 ноября 2004 года № 847.</w:t>
      </w:r>
    </w:p>
    <w:p>
      <w:pPr>
        <w:spacing w:after="120"/>
        <w:jc w:val="both"/>
      </w:pPr>
      <w:r>
        <w:rPr>
          <w:rFonts w:ascii="Arial" w:cs="Arial" w:eastAsia="Arial" w:hAnsi="Arial"/>
          <w:sz w:val="24"/>
          <w:szCs w:val="24"/>
        </w:rPr>
        <w:t xml:space="preserve">2159. Постановление Правительства Кыргызской Республики "О некоторых мерах по созданию условий для развития нефтегазовой отрасли Кыргызской Республики" от 22 ноября 2004 года № 848.</w:t>
      </w:r>
    </w:p>
    <w:p>
      <w:pPr>
        <w:spacing w:after="120"/>
        <w:jc w:val="both"/>
      </w:pPr>
      <w:r>
        <w:rPr>
          <w:rFonts w:ascii="Arial" w:cs="Arial" w:eastAsia="Arial" w:hAnsi="Arial"/>
          <w:sz w:val="24"/>
          <w:szCs w:val="24"/>
        </w:rPr>
        <w:t xml:space="preserve">2160. Постановление Правительства Кыргызской Республики "О дополнительном выделении в IV квартале 2004 года Департаменту водного хозяйства Министерства сельского, водного хозяйства и перерабатывающей промышленности Кыргызской Республики 10,0 млн.сомов для механизированной очистки коллекторно-дренажных сетей республики" от 24 ноября 2004 года № 855.</w:t>
      </w:r>
    </w:p>
    <w:p>
      <w:pPr>
        <w:spacing w:after="120"/>
        <w:jc w:val="both"/>
      </w:pPr>
      <w:r>
        <w:rPr>
          <w:rFonts w:ascii="Arial" w:cs="Arial" w:eastAsia="Arial" w:hAnsi="Arial"/>
          <w:sz w:val="24"/>
          <w:szCs w:val="24"/>
        </w:rPr>
        <w:t xml:space="preserve">2161. Постановление Правительства Кыргызской Республики "О дополнительном выделении в IV квартале 2004 года Департаменту водного хозяйства Министерства сельского, водного хозяйства и перерабатывающей промышленности Кыргызской Республики 12,0 млн.сомов для первоочередных защитных мероприятий по пропуску селевых потоков и паводков" от 24 ноября 2004 года № 856.</w:t>
      </w:r>
    </w:p>
    <w:p>
      <w:pPr>
        <w:spacing w:after="120"/>
        <w:jc w:val="both"/>
      </w:pPr>
      <w:r>
        <w:rPr>
          <w:rFonts w:ascii="Arial" w:cs="Arial" w:eastAsia="Arial" w:hAnsi="Arial"/>
          <w:sz w:val="24"/>
          <w:szCs w:val="24"/>
        </w:rPr>
        <w:t xml:space="preserve">2162. </w:t>
      </w:r>
      <w:hyperlink w:history="1" r:id="rIdfp8ysbvg8ivqmuqa9rfgn">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социально-экономического развития Кыргызской Республики за 9 месяцев 2004 года" от 26 ноября 2004 года № 865.</w:t>
      </w:r>
    </w:p>
    <w:p>
      <w:pPr>
        <w:spacing w:after="120"/>
        <w:jc w:val="both"/>
      </w:pPr>
      <w:r>
        <w:rPr>
          <w:rFonts w:ascii="Arial" w:cs="Arial" w:eastAsia="Arial" w:hAnsi="Arial"/>
          <w:sz w:val="24"/>
          <w:szCs w:val="24"/>
        </w:rPr>
        <w:t xml:space="preserve">2163. </w:t>
      </w:r>
      <w:hyperlink w:history="1" r:id="rId-kh2qo8fe-3cyoaicz0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постановлений, протокольных поручений палат Жогорку Кенеша Кыргызской Республики, запросов, критических замечаний и предложений депутатов" от 29 ноября 2004 года № 868.</w:t>
      </w:r>
    </w:p>
    <w:p>
      <w:pPr>
        <w:spacing w:after="120"/>
        <w:jc w:val="both"/>
      </w:pPr>
      <w:r>
        <w:rPr>
          <w:rFonts w:ascii="Arial" w:cs="Arial" w:eastAsia="Arial" w:hAnsi="Arial"/>
          <w:sz w:val="24"/>
          <w:szCs w:val="24"/>
        </w:rPr>
        <w:t xml:space="preserve">2164.</w:t>
      </w:r>
      <w:hyperlink w:history="1" r:id="rId28ogksmvju1fcl4c-4ffs">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Программы мероприятий по реализации Концепции государственной миграционной политики Кыргызской Республики" от 4 декабря 2004 года № 884.</w:t>
      </w:r>
    </w:p>
    <w:p>
      <w:pPr>
        <w:spacing w:after="120"/>
        <w:jc w:val="both"/>
      </w:pPr>
      <w:r>
        <w:rPr>
          <w:rFonts w:ascii="Arial" w:cs="Arial" w:eastAsia="Arial" w:hAnsi="Arial"/>
          <w:sz w:val="24"/>
          <w:szCs w:val="24"/>
        </w:rPr>
        <w:t xml:space="preserve">2165. Постановление Правительства Кыргызской Республики "Мероприятия по исполнению пункта 3.2 Комплексного плана по оздоровлению и дальнейшему развитию акционерного общества "Кыргызгаз" на 2002 год, утвержденного постановлением Правительства Кыргызской Республики от 13 мая 2002 года № 293 "О комплексном плане мероприятий по оздоровлению и дальнейшему развитию акционерного общества "Кыргызгаз" на 2002 год" от 9 декабря 2004 года № 907.</w:t>
      </w:r>
    </w:p>
    <w:p>
      <w:pPr>
        <w:spacing w:after="120"/>
        <w:jc w:val="both"/>
      </w:pPr>
      <w:r>
        <w:rPr>
          <w:rFonts w:ascii="Arial" w:cs="Arial" w:eastAsia="Arial" w:hAnsi="Arial"/>
          <w:sz w:val="24"/>
          <w:szCs w:val="24"/>
        </w:rPr>
        <w:t xml:space="preserve">2166. </w:t>
      </w:r>
      <w:hyperlink w:history="1" r:id="rIdkezvxbop0stcsi34go2la">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эффективному использованию производственных мощностей акционерного общества "Жибек-Жолу" от 13 декабря 2004 года № 918.</w:t>
      </w:r>
    </w:p>
    <w:p>
      <w:pPr>
        <w:spacing w:after="120"/>
        <w:jc w:val="both"/>
      </w:pPr>
      <w:r>
        <w:rPr>
          <w:rFonts w:ascii="Arial" w:cs="Arial" w:eastAsia="Arial" w:hAnsi="Arial"/>
          <w:sz w:val="24"/>
          <w:szCs w:val="24"/>
        </w:rPr>
        <w:t xml:space="preserve">2167. </w:t>
      </w:r>
      <w:hyperlink w:history="1" r:id="rIdgojk6mtvpgwjpl1kanh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международных договоров и соглашений по торгово-экономическому сотрудничеству" от 16 декабря 2004 года № 931.</w:t>
      </w:r>
    </w:p>
    <w:p>
      <w:pPr>
        <w:spacing w:after="120"/>
        <w:jc w:val="both"/>
      </w:pPr>
      <w:r>
        <w:rPr>
          <w:rFonts w:ascii="Arial" w:cs="Arial" w:eastAsia="Arial" w:hAnsi="Arial"/>
          <w:sz w:val="24"/>
          <w:szCs w:val="24"/>
        </w:rPr>
        <w:t xml:space="preserve">2168. </w:t>
      </w:r>
      <w:hyperlink w:history="1" r:id="rIdgvlot8jfi553athhrm4z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в некоторые решения Правительства Кыргызской Республики" от 16 декабря 2004 года № 933.</w:t>
      </w:r>
    </w:p>
    <w:p>
      <w:pPr>
        <w:spacing w:after="120"/>
        <w:jc w:val="both"/>
      </w:pPr>
      <w:r>
        <w:rPr>
          <w:rFonts w:ascii="Arial" w:cs="Arial" w:eastAsia="Arial" w:hAnsi="Arial"/>
          <w:sz w:val="24"/>
          <w:szCs w:val="24"/>
        </w:rPr>
        <w:t xml:space="preserve">2169. </w:t>
      </w:r>
      <w:hyperlink w:history="1" r:id="rIdng4rx6_bymatfe4vt4r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организационных и материально-технических условий для развития государственного языка" от 28 декабря 2004 года № 958.</w:t>
      </w:r>
    </w:p>
    <w:p>
      <w:pPr>
        <w:spacing w:after="120"/>
        <w:jc w:val="both"/>
      </w:pPr>
      <w:r>
        <w:rPr>
          <w:rFonts w:ascii="Arial" w:cs="Arial" w:eastAsia="Arial" w:hAnsi="Arial"/>
          <w:sz w:val="24"/>
          <w:szCs w:val="24"/>
        </w:rPr>
        <w:t xml:space="preserve">2170.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2005 года" от 30 декабря 2004 года № 972.</w:t>
      </w:r>
    </w:p>
    <w:p>
      <w:pPr>
        <w:spacing w:after="120"/>
        <w:jc w:val="both"/>
      </w:pPr>
      <w:r>
        <w:rPr>
          <w:rFonts w:ascii="Arial" w:cs="Arial" w:eastAsia="Arial" w:hAnsi="Arial"/>
          <w:sz w:val="24"/>
          <w:szCs w:val="24"/>
        </w:rPr>
        <w:t xml:space="preserve">2171. Постановление Правительства Кыргызской Республики "О мерах по выполнению решения Совета безопасности Кыргызской Республики от 23 октября 2004 года № 1 "О ходе выполнения решений Совета безопасности Кыргызской Республики по вопросам стабилизации функционирования энергетического сектора экономики Кыргызской Республики" от 31 декабря 2004 года № 982.</w:t>
      </w:r>
    </w:p>
    <w:p>
      <w:pPr>
        <w:spacing w:after="120"/>
        <w:jc w:val="both"/>
      </w:pPr>
      <w:r>
        <w:rPr>
          <w:rFonts w:ascii="Arial" w:cs="Arial" w:eastAsia="Arial" w:hAnsi="Arial"/>
          <w:sz w:val="24"/>
          <w:szCs w:val="24"/>
        </w:rPr>
        <w:t xml:space="preserve">2172. </w:t>
      </w:r>
      <w:hyperlink w:history="1" r:id="rIdw94erxrlvxt22oxcsrs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первоочередных объектов комплекса "Республиканский административно-культурно-деловой центр" в городе Бишкек" от 11 января 2005 года № 7.</w:t>
      </w:r>
    </w:p>
    <w:p>
      <w:pPr>
        <w:spacing w:after="120"/>
        <w:jc w:val="both"/>
      </w:pPr>
      <w:r>
        <w:rPr>
          <w:rFonts w:ascii="Arial" w:cs="Arial" w:eastAsia="Arial" w:hAnsi="Arial"/>
          <w:sz w:val="24"/>
          <w:szCs w:val="24"/>
        </w:rPr>
        <w:t xml:space="preserve">2173. </w:t>
      </w:r>
      <w:hyperlink w:history="1" r:id="rIdbpexli-ip_pom5ifdwd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января 2005 года № 13.</w:t>
      </w:r>
    </w:p>
    <w:p>
      <w:pPr>
        <w:spacing w:after="120"/>
        <w:jc w:val="both"/>
      </w:pPr>
      <w:r>
        <w:rPr>
          <w:rFonts w:ascii="Arial" w:cs="Arial" w:eastAsia="Arial" w:hAnsi="Arial"/>
          <w:sz w:val="24"/>
          <w:szCs w:val="24"/>
        </w:rPr>
        <w:t xml:space="preserve">2174. </w:t>
      </w:r>
      <w:hyperlink w:history="1" r:id="rIdl_fxrvvsb0eweabr_9i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12 января 2005 года № 14.</w:t>
      </w:r>
    </w:p>
    <w:p>
      <w:pPr>
        <w:spacing w:after="120"/>
        <w:jc w:val="both"/>
      </w:pPr>
      <w:r>
        <w:rPr>
          <w:rFonts w:ascii="Arial" w:cs="Arial" w:eastAsia="Arial" w:hAnsi="Arial"/>
          <w:sz w:val="24"/>
          <w:szCs w:val="24"/>
        </w:rPr>
        <w:t xml:space="preserve">2175. </w:t>
      </w:r>
      <w:hyperlink w:history="1" r:id="rIdwbwejzbw9c4wph5vs-f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Рекомендаций по реализации Концепции управления муниципальной собственностью в Кыргызской Республике на период 2004-2006 годов, утвержденной постановлением Правительства Кыргызской Республики от 26 апреля 2004 года № 296" от 19 января 2005 года № 23.</w:t>
      </w:r>
    </w:p>
    <w:p>
      <w:pPr>
        <w:spacing w:after="120"/>
        <w:jc w:val="both"/>
      </w:pPr>
      <w:r>
        <w:rPr>
          <w:rFonts w:ascii="Arial" w:cs="Arial" w:eastAsia="Arial" w:hAnsi="Arial"/>
          <w:sz w:val="24"/>
          <w:szCs w:val="24"/>
        </w:rPr>
        <w:t xml:space="preserve">2176. </w:t>
      </w:r>
      <w:hyperlink w:history="1" r:id="rId8p0e4rlu6egnxpv4ccn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охотничьего хозяйства в Кыргызской Республике до 2010 года" от 24 января 2005 года № 35.</w:t>
      </w:r>
    </w:p>
    <w:p>
      <w:pPr>
        <w:spacing w:after="120"/>
        <w:jc w:val="both"/>
      </w:pPr>
      <w:r>
        <w:rPr>
          <w:rFonts w:ascii="Arial" w:cs="Arial" w:eastAsia="Arial" w:hAnsi="Arial"/>
          <w:sz w:val="24"/>
          <w:szCs w:val="24"/>
        </w:rPr>
        <w:t xml:space="preserve">2177. </w:t>
      </w:r>
      <w:hyperlink w:history="1" r:id="rIdp7fhqlpalwbkbkiobtn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физической культуры и спорта в сельской местности Кыргызской Республики до 2010 года" от 1 февраля 2005 года № 48.</w:t>
      </w:r>
    </w:p>
    <w:p>
      <w:pPr>
        <w:spacing w:after="120"/>
        <w:jc w:val="both"/>
      </w:pPr>
      <w:r>
        <w:rPr>
          <w:rFonts w:ascii="Arial" w:cs="Arial" w:eastAsia="Arial" w:hAnsi="Arial"/>
          <w:sz w:val="24"/>
          <w:szCs w:val="24"/>
        </w:rPr>
        <w:t xml:space="preserve">2178. </w:t>
      </w:r>
      <w:hyperlink w:history="1" r:id="rIdeknczslnfqkrsyicyzd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действий по проведению Года социальной мобилизации и добросовестного управления в Кыргызской Республике" от 1 февраля 2005 года № 50.</w:t>
      </w:r>
    </w:p>
    <w:p>
      <w:pPr>
        <w:spacing w:after="120"/>
        <w:jc w:val="both"/>
      </w:pPr>
      <w:r>
        <w:rPr>
          <w:rFonts w:ascii="Arial" w:cs="Arial" w:eastAsia="Arial" w:hAnsi="Arial"/>
          <w:sz w:val="24"/>
          <w:szCs w:val="24"/>
        </w:rPr>
        <w:t xml:space="preserve">2179. </w:t>
      </w:r>
      <w:hyperlink w:history="1" r:id="rIdtjfz-tjf3pnt6z8f0z1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февраля 2005 года № 53.</w:t>
      </w:r>
    </w:p>
    <w:p>
      <w:pPr>
        <w:spacing w:after="120"/>
        <w:jc w:val="both"/>
      </w:pPr>
      <w:r>
        <w:rPr>
          <w:rFonts w:ascii="Arial" w:cs="Arial" w:eastAsia="Arial" w:hAnsi="Arial"/>
          <w:sz w:val="24"/>
          <w:szCs w:val="24"/>
        </w:rPr>
        <w:t xml:space="preserve">2180. </w:t>
      </w:r>
      <w:hyperlink w:history="1" r:id="rIduxnp9vfu2ecu8_cuytm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IV Спартакиады Кыргызской Республики по национальным видам спорта и народным играм" от 4 февраля 2005 года № 63.</w:t>
      </w:r>
    </w:p>
    <w:p>
      <w:pPr>
        <w:spacing w:after="120"/>
        <w:jc w:val="both"/>
      </w:pPr>
      <w:r>
        <w:rPr>
          <w:rFonts w:ascii="Arial" w:cs="Arial" w:eastAsia="Arial" w:hAnsi="Arial"/>
          <w:sz w:val="24"/>
          <w:szCs w:val="24"/>
        </w:rPr>
        <w:t xml:space="preserve">2181.</w:t>
      </w:r>
      <w:hyperlink w:history="1" r:id="rIdtlud7mit3_l5e-t8xr1io">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дальнейшей реализации Национальной идеи "Кыргызстан - страна прав человека" в преддверии предстоящих выборов в 2005 году" от 4 февраля 2005 года № 65.</w:t>
      </w:r>
    </w:p>
    <w:p>
      <w:pPr>
        <w:spacing w:after="120"/>
        <w:jc w:val="both"/>
      </w:pPr>
      <w:r>
        <w:rPr>
          <w:rFonts w:ascii="Arial" w:cs="Arial" w:eastAsia="Arial" w:hAnsi="Arial"/>
          <w:sz w:val="24"/>
          <w:szCs w:val="24"/>
        </w:rPr>
        <w:t xml:space="preserve">2182. Постановление Правительства Кыргызской Республики "Об оказании государственной поддержки сельским товаропроизводителям Чуйской области, получившим из государственного резерва от государственного предприятия "Буудай-Токмок" в виде товарного кредита под урожай 2004 года семена яровых зерновых культур, не соответствующие сортовым требованиям" от 7 февраля 2005 года № 68.</w:t>
      </w:r>
    </w:p>
    <w:p>
      <w:pPr>
        <w:spacing w:after="120"/>
        <w:jc w:val="both"/>
      </w:pPr>
      <w:r>
        <w:rPr>
          <w:rFonts w:ascii="Arial" w:cs="Arial" w:eastAsia="Arial" w:hAnsi="Arial"/>
          <w:sz w:val="24"/>
          <w:szCs w:val="24"/>
        </w:rPr>
        <w:t xml:space="preserve">2183. </w:t>
      </w:r>
      <w:hyperlink w:history="1" r:id="rIdwuqvuns1j348cr8swqq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и своевременному проведению весенне-полевых работ в Кыргызской Республике в 2005 году" от 9 февраля 2005 года № 69.</w:t>
      </w:r>
    </w:p>
    <w:p>
      <w:pPr>
        <w:spacing w:after="120"/>
        <w:jc w:val="both"/>
      </w:pPr>
      <w:r>
        <w:rPr>
          <w:rFonts w:ascii="Arial" w:cs="Arial" w:eastAsia="Arial" w:hAnsi="Arial"/>
          <w:sz w:val="24"/>
          <w:szCs w:val="24"/>
        </w:rPr>
        <w:t xml:space="preserve">2184. </w:t>
      </w:r>
      <w:hyperlink w:history="1" r:id="rId36c1lrfujxthzncvflu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Учреждения "Общественная библиотека первого Президента Кыргызской Республики и его личный архив" от 11 февраля 2005 года № 78.</w:t>
      </w:r>
    </w:p>
    <w:p>
      <w:pPr>
        <w:spacing w:after="120"/>
        <w:jc w:val="both"/>
      </w:pPr>
      <w:r>
        <w:rPr>
          <w:rFonts w:ascii="Arial" w:cs="Arial" w:eastAsia="Arial" w:hAnsi="Arial"/>
          <w:sz w:val="24"/>
          <w:szCs w:val="24"/>
        </w:rPr>
        <w:t xml:space="preserve">2185. </w:t>
      </w:r>
      <w:hyperlink w:history="1" r:id="rIdu9qosgov3shnp-p94dcui">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Пакета мер по развитию животноводства в Кыргызской Республике до 2010 года" от 14 февраля 2005 года № 81.</w:t>
      </w:r>
    </w:p>
    <w:p>
      <w:pPr>
        <w:spacing w:after="120"/>
        <w:jc w:val="both"/>
      </w:pPr>
      <w:r>
        <w:rPr>
          <w:rFonts w:ascii="Arial" w:cs="Arial" w:eastAsia="Arial" w:hAnsi="Arial"/>
          <w:sz w:val="24"/>
          <w:szCs w:val="24"/>
        </w:rPr>
        <w:t xml:space="preserve">2186. </w:t>
      </w:r>
      <w:hyperlink w:history="1" r:id="rIdutoj9r4i4u44kb7k0wa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22 июня 2004 года № 465 "О мерах по реализации Указа Президента Кыргызской Республики "О новых направлениях и мерах земельной и аграрной реформы" от 17 апреля 2004 года" от 14 февраля 2005 года № 82.</w:t>
      </w:r>
    </w:p>
    <w:p>
      <w:pPr>
        <w:spacing w:after="120"/>
        <w:jc w:val="both"/>
      </w:pPr>
      <w:r>
        <w:rPr>
          <w:rFonts w:ascii="Arial" w:cs="Arial" w:eastAsia="Arial" w:hAnsi="Arial"/>
          <w:sz w:val="24"/>
          <w:szCs w:val="24"/>
        </w:rPr>
        <w:t xml:space="preserve">2187. </w:t>
      </w:r>
      <w:hyperlink w:history="1" r:id="rIdarfmlmm4hmers8r2tn7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инвестиционную деятельность в Кыргызской Республике" от 15 февраля 2005 года № 83.</w:t>
      </w:r>
    </w:p>
    <w:p>
      <w:pPr>
        <w:spacing w:after="120"/>
        <w:jc w:val="both"/>
      </w:pPr>
      <w:r>
        <w:rPr>
          <w:rFonts w:ascii="Arial" w:cs="Arial" w:eastAsia="Arial" w:hAnsi="Arial"/>
          <w:sz w:val="24"/>
          <w:szCs w:val="24"/>
        </w:rPr>
        <w:t xml:space="preserve">2188.</w:t>
      </w:r>
      <w:hyperlink w:history="1" r:id="rId5sabkvwqci740-mipfp6u">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совершенствовании работы по подготовке специалистов за рубежом" от 17 февраля 2005 года № 89.</w:t>
      </w:r>
    </w:p>
    <w:p>
      <w:pPr>
        <w:spacing w:after="120"/>
        <w:jc w:val="both"/>
      </w:pPr>
      <w:r>
        <w:rPr>
          <w:rFonts w:ascii="Arial" w:cs="Arial" w:eastAsia="Arial" w:hAnsi="Arial"/>
          <w:sz w:val="24"/>
          <w:szCs w:val="24"/>
        </w:rPr>
        <w:t xml:space="preserve">2189. Постановление Правительства Кыргызской Республики "Об оказании поддержки Оргочорской опытной станции по овцеводству и семеноводческому хозяйству "Хан-Балтабай" Джеты-Огузского района Иссык-Кульской области" от 22 февраля 2005 года № 102.</w:t>
      </w:r>
    </w:p>
    <w:p>
      <w:pPr>
        <w:spacing w:after="120"/>
        <w:jc w:val="both"/>
      </w:pPr>
      <w:r>
        <w:rPr>
          <w:rFonts w:ascii="Arial" w:cs="Arial" w:eastAsia="Arial" w:hAnsi="Arial"/>
          <w:sz w:val="24"/>
          <w:szCs w:val="24"/>
        </w:rPr>
        <w:t xml:space="preserve">2190. Постановление Правительства Кыргызской Республики "Об оказании материальной помощи семьям, пострадавшим в результате схода снежных лавин в январе-феврале 2005 года" от 25 февраля 2005 года № 105.</w:t>
      </w:r>
    </w:p>
    <w:p>
      <w:pPr>
        <w:spacing w:after="120"/>
        <w:jc w:val="both"/>
      </w:pPr>
      <w:r>
        <w:rPr>
          <w:rFonts w:ascii="Arial" w:cs="Arial" w:eastAsia="Arial" w:hAnsi="Arial"/>
          <w:sz w:val="24"/>
          <w:szCs w:val="24"/>
        </w:rPr>
        <w:t xml:space="preserve">2191. Постановление Правительства Кыргызской Республики "О мерах по оказанию государственной поддержки селекции и первичному семеноводству сельскохозяйственных культур" от 26 февраля 2005 года № 109.</w:t>
      </w:r>
    </w:p>
    <w:p>
      <w:pPr>
        <w:spacing w:after="120"/>
        <w:jc w:val="both"/>
      </w:pPr>
      <w:r>
        <w:rPr>
          <w:rFonts w:ascii="Arial" w:cs="Arial" w:eastAsia="Arial" w:hAnsi="Arial"/>
          <w:sz w:val="24"/>
          <w:szCs w:val="24"/>
        </w:rPr>
        <w:t xml:space="preserve">2192. </w:t>
      </w:r>
      <w:hyperlink w:history="1" r:id="rIdoje8fu0wfk3ws56c4gp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здравоохранения в сельской местности Кыргызской Республики до 2010 года" от 26 февраля 2005 года № 111.</w:t>
      </w:r>
    </w:p>
    <w:p>
      <w:pPr>
        <w:spacing w:after="120"/>
        <w:jc w:val="both"/>
      </w:pPr>
      <w:r>
        <w:rPr>
          <w:rFonts w:ascii="Arial" w:cs="Arial" w:eastAsia="Arial" w:hAnsi="Arial"/>
          <w:sz w:val="24"/>
          <w:szCs w:val="24"/>
        </w:rPr>
        <w:t xml:space="preserve">2193. </w:t>
      </w:r>
      <w:hyperlink w:history="1" r:id="rIdahuro8f8lhv4m8qckpp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"Развитие водоснабжения в сельской местности Кыргызской Республики до 2010 года" от 28 февраля 2005 года № 113.</w:t>
      </w:r>
    </w:p>
    <w:p>
      <w:pPr>
        <w:spacing w:after="120"/>
        <w:jc w:val="both"/>
      </w:pPr>
      <w:r>
        <w:rPr>
          <w:rFonts w:ascii="Arial" w:cs="Arial" w:eastAsia="Arial" w:hAnsi="Arial"/>
          <w:sz w:val="24"/>
          <w:szCs w:val="24"/>
        </w:rPr>
        <w:t xml:space="preserve">2194. </w:t>
      </w:r>
      <w:hyperlink w:history="1" r:id="rId0oenvf03kcyrggpxite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2005 год" от 3 марта 2005 года № 115.</w:t>
      </w:r>
    </w:p>
    <w:p>
      <w:pPr>
        <w:spacing w:after="120"/>
        <w:jc w:val="both"/>
      </w:pPr>
      <w:r>
        <w:rPr>
          <w:rFonts w:ascii="Arial" w:cs="Arial" w:eastAsia="Arial" w:hAnsi="Arial"/>
          <w:sz w:val="24"/>
          <w:szCs w:val="24"/>
        </w:rPr>
        <w:t xml:space="preserve">2195. </w:t>
      </w:r>
      <w:hyperlink w:history="1" r:id="rIdwrwdzbf95tufz3liia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2005 год", постановлений Собрания народных представителей Жогорку Кенеша Кыргызской Республики от 16 декабря 2004 года № 1208-1-II-21 "О мерах по исполнению Закона Кыргызской Республики "О республиканском бюджете Кыргызской Республики на 2005 год", Законодательного собрания Жогорку Кенеша Кыргызской Республики от 28 декабря 2004 года З № 1851-II "Об одобрении Закона Кыргызской Республики "О республиканском бюджете Кыргызской Республики на 2005 год" от 14 марта 2005 года № 125.</w:t>
      </w:r>
    </w:p>
    <w:p>
      <w:pPr>
        <w:spacing w:after="120"/>
        <w:jc w:val="both"/>
      </w:pPr>
      <w:r>
        <w:rPr>
          <w:rFonts w:ascii="Arial" w:cs="Arial" w:eastAsia="Arial" w:hAnsi="Arial"/>
          <w:sz w:val="24"/>
          <w:szCs w:val="24"/>
        </w:rPr>
        <w:t xml:space="preserve">2196.</w:t>
      </w:r>
      <w:hyperlink w:history="1" r:id="rIdkpbqfzmma40pncgfsha-x">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Пакета мер "Развитие водного хозяйства в Кыргызской Республике до 2010 года" от 17 марта 2005 года № 133.</w:t>
      </w:r>
    </w:p>
    <w:p>
      <w:pPr>
        <w:spacing w:after="120"/>
        <w:jc w:val="both"/>
      </w:pPr>
      <w:r>
        <w:rPr>
          <w:rFonts w:ascii="Arial" w:cs="Arial" w:eastAsia="Arial" w:hAnsi="Arial"/>
          <w:sz w:val="24"/>
          <w:szCs w:val="24"/>
        </w:rPr>
        <w:t xml:space="preserve">2197.</w:t>
      </w:r>
      <w:hyperlink w:history="1" r:id="rIdchu5kbx0bsmtt80fyqagi">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подготовке и проведении празднования 60-летия Победы в Великой Отечественной войне 1941-1945 годов" от 18 марта 2005 года № 134.</w:t>
      </w:r>
    </w:p>
    <w:p>
      <w:pPr>
        <w:spacing w:after="120"/>
        <w:jc w:val="both"/>
      </w:pPr>
      <w:r>
        <w:rPr>
          <w:rFonts w:ascii="Arial" w:cs="Arial" w:eastAsia="Arial" w:hAnsi="Arial"/>
          <w:sz w:val="24"/>
          <w:szCs w:val="24"/>
        </w:rPr>
        <w:t xml:space="preserve">2198. </w:t>
      </w:r>
      <w:hyperlink w:history="1" r:id="rId9rqf9uxiwwucgdf5sbco9">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выполнения Плана законопроектных работ Правительства Кыргызской Республики за 2004 год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от 18 марта 2005 года № 135.</w:t>
      </w:r>
    </w:p>
    <w:p>
      <w:pPr>
        <w:spacing w:after="120"/>
        <w:jc w:val="both"/>
      </w:pPr>
      <w:r>
        <w:rPr>
          <w:rFonts w:ascii="Arial" w:cs="Arial" w:eastAsia="Arial" w:hAnsi="Arial"/>
          <w:sz w:val="24"/>
          <w:szCs w:val="24"/>
        </w:rPr>
        <w:t xml:space="preserve">2199. Постановление Правительства Кыргызской Республики "О мерах по стабилизации финансово-экономического состояния акционерного общества "Токмакский гормолзавод" от 18 марта 2005 года № 138.</w:t>
      </w:r>
    </w:p>
    <w:p>
      <w:pPr>
        <w:spacing w:after="120"/>
        <w:jc w:val="both"/>
      </w:pPr>
      <w:r>
        <w:rPr>
          <w:rFonts w:ascii="Arial" w:cs="Arial" w:eastAsia="Arial" w:hAnsi="Arial"/>
          <w:sz w:val="24"/>
          <w:szCs w:val="24"/>
        </w:rPr>
        <w:t xml:space="preserve">2200. </w:t>
      </w:r>
      <w:hyperlink w:history="1" r:id="rIdvolbngt_siclde2hpjn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сложившейся в связи с самовольным захватом земель города Бишкек и прилегающих территорий Чуйской области" от 12 апреля 2005 года № 152.</w:t>
      </w:r>
    </w:p>
    <w:p>
      <w:pPr>
        <w:spacing w:after="120"/>
        <w:jc w:val="both"/>
      </w:pPr>
      <w:r>
        <w:rPr>
          <w:rFonts w:ascii="Arial" w:cs="Arial" w:eastAsia="Arial" w:hAnsi="Arial"/>
          <w:sz w:val="24"/>
          <w:szCs w:val="24"/>
        </w:rPr>
        <w:t xml:space="preserve">2201. </w:t>
      </w:r>
      <w:hyperlink w:history="1" r:id="rIdpuobehaahknbn3mdrhq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качественному проведению весенне-полевых работ в Кыргызской Республике в 2005 году" от 14 апреля 2005 года № 157.</w:t>
      </w:r>
    </w:p>
    <w:p>
      <w:pPr>
        <w:spacing w:after="120"/>
        <w:jc w:val="both"/>
      </w:pPr>
      <w:r>
        <w:rPr>
          <w:rFonts w:ascii="Arial" w:cs="Arial" w:eastAsia="Arial" w:hAnsi="Arial"/>
          <w:sz w:val="24"/>
          <w:szCs w:val="24"/>
        </w:rPr>
        <w:t xml:space="preserve">2202. </w:t>
      </w:r>
      <w:hyperlink w:history="1" r:id="rIdypz_8nucqipznanqfpem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стабилизации экономической ситуации и поддержке хозяйствующих субъектов, понесших экономический ущерб" от 14 апреля 2005 года № 158.</w:t>
      </w:r>
    </w:p>
    <w:p>
      <w:pPr>
        <w:spacing w:after="120"/>
        <w:jc w:val="both"/>
      </w:pPr>
      <w:r>
        <w:rPr>
          <w:rFonts w:ascii="Arial" w:cs="Arial" w:eastAsia="Arial" w:hAnsi="Arial"/>
          <w:sz w:val="24"/>
          <w:szCs w:val="24"/>
        </w:rPr>
        <w:t xml:space="preserve">2203. </w:t>
      </w:r>
      <w:hyperlink w:history="1" r:id="rIddgixael2oxb1ztzfsxl5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досрочных выборов Президента Кыргызской Республики" от 18 апреля 2005 года № 160.</w:t>
      </w:r>
    </w:p>
    <w:p>
      <w:pPr>
        <w:spacing w:after="120"/>
        <w:jc w:val="both"/>
      </w:pPr>
      <w:r>
        <w:rPr>
          <w:rFonts w:ascii="Arial" w:cs="Arial" w:eastAsia="Arial" w:hAnsi="Arial"/>
          <w:sz w:val="24"/>
          <w:szCs w:val="24"/>
        </w:rPr>
        <w:t xml:space="preserve">2204. </w:t>
      </w:r>
      <w:hyperlink w:history="1" r:id="rIdmsrbfz_msr9aidxnely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совершенствования адвокатской деятельности в Кыргызской Республике" от 21 апреля 2005 года № 163.</w:t>
      </w:r>
    </w:p>
    <w:p>
      <w:pPr>
        <w:spacing w:after="120"/>
        <w:jc w:val="both"/>
      </w:pPr>
      <w:r>
        <w:rPr>
          <w:rFonts w:ascii="Arial" w:cs="Arial" w:eastAsia="Arial" w:hAnsi="Arial"/>
          <w:sz w:val="24"/>
          <w:szCs w:val="24"/>
        </w:rPr>
        <w:t xml:space="preserve">2205. </w:t>
      </w:r>
      <w:hyperlink w:history="1" r:id="rId79vzxurtr-vutop2bme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2005 года" от 25 апреля 2005 года № 165.</w:t>
      </w:r>
    </w:p>
    <w:p>
      <w:pPr>
        <w:spacing w:after="120"/>
        <w:jc w:val="both"/>
      </w:pPr>
      <w:r>
        <w:rPr>
          <w:rFonts w:ascii="Arial" w:cs="Arial" w:eastAsia="Arial" w:hAnsi="Arial"/>
          <w:sz w:val="24"/>
          <w:szCs w:val="24"/>
        </w:rPr>
        <w:t xml:space="preserve">2206. </w:t>
      </w:r>
      <w:hyperlink w:history="1" r:id="rId-rwu5tzqefvvulrgero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координации работы фискальных органов" от 29 апреля 2005 года № 173.</w:t>
      </w:r>
    </w:p>
    <w:p>
      <w:pPr>
        <w:spacing w:after="120"/>
        <w:jc w:val="both"/>
      </w:pPr>
      <w:r>
        <w:rPr>
          <w:rFonts w:ascii="Arial" w:cs="Arial" w:eastAsia="Arial" w:hAnsi="Arial"/>
          <w:sz w:val="24"/>
          <w:szCs w:val="24"/>
        </w:rPr>
        <w:t xml:space="preserve">2207. </w:t>
      </w:r>
      <w:hyperlink w:history="1" r:id="rIdy-l376wbwdv_ob22x8u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2004 год" от 13 мая 2005 года № 186.</w:t>
      </w:r>
    </w:p>
    <w:p>
      <w:pPr>
        <w:spacing w:after="120"/>
        <w:jc w:val="both"/>
      </w:pPr>
      <w:r>
        <w:rPr>
          <w:rFonts w:ascii="Arial" w:cs="Arial" w:eastAsia="Arial" w:hAnsi="Arial"/>
          <w:sz w:val="24"/>
          <w:szCs w:val="24"/>
        </w:rPr>
        <w:t xml:space="preserve">2208. </w:t>
      </w:r>
      <w:hyperlink w:history="1" r:id="rIdzogcglan4dlj-m86ylt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2005 году долевых взносов в международные организации и интеграционные объединения в рамках СНГ, членом которых является Кыргызская Республика" от 14 июня 2005 года № 232.</w:t>
      </w:r>
    </w:p>
    <w:p>
      <w:pPr>
        <w:spacing w:after="120"/>
        <w:jc w:val="both"/>
      </w:pPr>
      <w:r>
        <w:rPr>
          <w:rFonts w:ascii="Arial" w:cs="Arial" w:eastAsia="Arial" w:hAnsi="Arial"/>
          <w:sz w:val="24"/>
          <w:szCs w:val="24"/>
        </w:rPr>
        <w:t xml:space="preserve">2209. </w:t>
      </w:r>
      <w:hyperlink w:history="1" r:id="rIdyo5yv2brofcmq7b0_pn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информации Государственной комиссии по определению движимого, недвижимого имущества, принадлежащего Первому Президенту Кыргызской Республики Акаеву А.А., членам его семьи и ближайшим родственникам, и обеспечению его сохранности" от 17 июня 2005 года № 248.</w:t>
      </w:r>
    </w:p>
    <w:p>
      <w:pPr>
        <w:spacing w:after="120"/>
        <w:jc w:val="both"/>
      </w:pPr>
      <w:r>
        <w:rPr>
          <w:rFonts w:ascii="Arial" w:cs="Arial" w:eastAsia="Arial" w:hAnsi="Arial"/>
          <w:sz w:val="24"/>
          <w:szCs w:val="24"/>
        </w:rPr>
        <w:t xml:space="preserve">2210. </w:t>
      </w:r>
      <w:hyperlink w:history="1" r:id="rId0oqppvx5byd_oxgxltj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от 23 июня 2005 года № 255.</w:t>
      </w:r>
    </w:p>
    <w:p>
      <w:pPr>
        <w:spacing w:after="120"/>
        <w:jc w:val="both"/>
      </w:pPr>
      <w:r>
        <w:rPr>
          <w:rFonts w:ascii="Arial" w:cs="Arial" w:eastAsia="Arial" w:hAnsi="Arial"/>
          <w:sz w:val="24"/>
          <w:szCs w:val="24"/>
        </w:rPr>
        <w:t xml:space="preserve">2211. </w:t>
      </w:r>
      <w:hyperlink w:history="1" r:id="rIdvbo-ovdjcn_9hab1wck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количественного распределения государственных образовательных грантов по направлениям, специальностям и высшим учебным заведениям Кыргызской Республики на 2005-2006 учебный год" от 28 июня 2005 года № 265.</w:t>
      </w:r>
    </w:p>
    <w:p>
      <w:pPr>
        <w:spacing w:after="120"/>
        <w:jc w:val="both"/>
      </w:pPr>
      <w:r>
        <w:rPr>
          <w:rFonts w:ascii="Arial" w:cs="Arial" w:eastAsia="Arial" w:hAnsi="Arial"/>
          <w:sz w:val="24"/>
          <w:szCs w:val="24"/>
        </w:rPr>
        <w:t xml:space="preserve">2212. </w:t>
      </w:r>
      <w:hyperlink w:history="1" r:id="rIdmfo-e4fue0_uk9lwl-a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косвенной государственной поддержки предприятиям рыбного хозяйства Иссык-Кульской области Кыргызской Республики" от 16 июля 2005 года № 295.</w:t>
      </w:r>
    </w:p>
    <w:p>
      <w:pPr>
        <w:spacing w:after="120"/>
        <w:jc w:val="both"/>
      </w:pPr>
      <w:r>
        <w:rPr>
          <w:rFonts w:ascii="Arial" w:cs="Arial" w:eastAsia="Arial" w:hAnsi="Arial"/>
          <w:sz w:val="24"/>
          <w:szCs w:val="24"/>
        </w:rPr>
        <w:t xml:space="preserve">2213. </w:t>
      </w:r>
      <w:hyperlink w:history="1" r:id="rIdy9g2hxsf-ea_g3b73rl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социальной поддержки страхователям закрытого акционерного общества Страховая Компания "Камкор" по договорам страхования жизни" от 16 июля 2005 года № 297.</w:t>
      </w:r>
    </w:p>
    <w:p>
      <w:pPr>
        <w:spacing w:after="120"/>
        <w:jc w:val="both"/>
      </w:pPr>
      <w:r>
        <w:rPr>
          <w:rFonts w:ascii="Arial" w:cs="Arial" w:eastAsia="Arial" w:hAnsi="Arial"/>
          <w:sz w:val="24"/>
          <w:szCs w:val="24"/>
        </w:rPr>
        <w:t xml:space="preserve">2214. </w:t>
      </w:r>
      <w:hyperlink w:history="1" r:id="rIdftxz4wq8vfurirn_fyo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2005 года" от 16 июля 2005 года № 299.</w:t>
      </w:r>
    </w:p>
    <w:p>
      <w:pPr>
        <w:spacing w:after="120"/>
        <w:jc w:val="both"/>
      </w:pPr>
      <w:r>
        <w:rPr>
          <w:rFonts w:ascii="Arial" w:cs="Arial" w:eastAsia="Arial" w:hAnsi="Arial"/>
          <w:sz w:val="24"/>
          <w:szCs w:val="24"/>
        </w:rPr>
        <w:t xml:space="preserve">2215. </w:t>
      </w:r>
      <w:hyperlink w:history="1" r:id="rId7bb2noohenezrjr81os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просроченной задолженности по иностранным кредитам перед государственным бюджетом открытого акционерного общества "Национальная электрическая сеть Кыргызстана" и открытого акционерного общества "Электрические станции" от 25 июля 2005 года № 309.</w:t>
      </w:r>
    </w:p>
    <w:p>
      <w:pPr>
        <w:spacing w:after="120"/>
        <w:jc w:val="both"/>
      </w:pPr>
      <w:r>
        <w:rPr>
          <w:rFonts w:ascii="Arial" w:cs="Arial" w:eastAsia="Arial" w:hAnsi="Arial"/>
          <w:sz w:val="24"/>
          <w:szCs w:val="24"/>
        </w:rPr>
        <w:t xml:space="preserve">2216. </w:t>
      </w:r>
      <w:hyperlink w:history="1" r:id="rIdllhpfeu4a52y6_5o4v5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электронной базы данных разрабатываемых нормативных правовых актов Кыргызской Республики" от 26 июля 2005 года № 318.</w:t>
      </w:r>
    </w:p>
    <w:p>
      <w:pPr>
        <w:spacing w:after="120"/>
        <w:jc w:val="both"/>
      </w:pPr>
      <w:r>
        <w:rPr>
          <w:rFonts w:ascii="Arial" w:cs="Arial" w:eastAsia="Arial" w:hAnsi="Arial"/>
          <w:sz w:val="24"/>
          <w:szCs w:val="24"/>
        </w:rPr>
        <w:t xml:space="preserve">2217. </w:t>
      </w:r>
      <w:hyperlink w:history="1" r:id="rIdmiynyqddeck9pou7ed-s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Дней Кыргызской Республики в городе Москва 8-10 сентября 2005 года" от 27 июля 2005 года № 321.</w:t>
      </w:r>
    </w:p>
    <w:p>
      <w:pPr>
        <w:spacing w:after="120"/>
        <w:jc w:val="both"/>
      </w:pPr>
      <w:r>
        <w:rPr>
          <w:rFonts w:ascii="Arial" w:cs="Arial" w:eastAsia="Arial" w:hAnsi="Arial"/>
          <w:sz w:val="24"/>
          <w:szCs w:val="24"/>
        </w:rPr>
        <w:t xml:space="preserve">2218. </w:t>
      </w:r>
      <w:hyperlink w:history="1" r:id="rIdusjalqhbps1nvxccxju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июля 2005 года № 331.</w:t>
      </w:r>
    </w:p>
    <w:p>
      <w:pPr>
        <w:spacing w:after="120"/>
        <w:jc w:val="both"/>
      </w:pPr>
      <w:r>
        <w:rPr>
          <w:rFonts w:ascii="Arial" w:cs="Arial" w:eastAsia="Arial" w:hAnsi="Arial"/>
          <w:sz w:val="24"/>
          <w:szCs w:val="24"/>
        </w:rPr>
        <w:t xml:space="preserve">2219. </w:t>
      </w:r>
      <w:hyperlink w:history="1" r:id="rIdvqta09ixkq9maq53ojm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получившим заемные средства по линии грантов Правительства Японии, и улучшении управления грантовой помощью" от 1 августа 2005 года № 334.</w:t>
      </w:r>
    </w:p>
    <w:p>
      <w:pPr>
        <w:spacing w:after="120"/>
        <w:jc w:val="both"/>
      </w:pPr>
      <w:r>
        <w:rPr>
          <w:rFonts w:ascii="Arial" w:cs="Arial" w:eastAsia="Arial" w:hAnsi="Arial"/>
          <w:sz w:val="24"/>
          <w:szCs w:val="24"/>
        </w:rPr>
        <w:t xml:space="preserve">2220. </w:t>
      </w:r>
      <w:hyperlink w:history="1" r:id="rIdvu5vtfo5tedhwo8lgx3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стихийных бедствий, произошедших на территории Кыргызской Республики в 2005 году" от 4 августа 2005 года № 351.</w:t>
      </w:r>
    </w:p>
    <w:p>
      <w:pPr>
        <w:spacing w:after="120"/>
        <w:jc w:val="both"/>
      </w:pPr>
      <w:r>
        <w:rPr>
          <w:rFonts w:ascii="Arial" w:cs="Arial" w:eastAsia="Arial" w:hAnsi="Arial"/>
          <w:sz w:val="24"/>
          <w:szCs w:val="24"/>
        </w:rPr>
        <w:t xml:space="preserve">2221. </w:t>
      </w:r>
      <w:hyperlink w:history="1" r:id="rIdr5xnvrlrqokekraopgt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2005 года и задачах на второе полугодие 2005 года" от 6 августа 2005 года № 354.</w:t>
      </w:r>
    </w:p>
    <w:p>
      <w:pPr>
        <w:spacing w:after="120"/>
        <w:jc w:val="both"/>
      </w:pPr>
      <w:r>
        <w:rPr>
          <w:rFonts w:ascii="Arial" w:cs="Arial" w:eastAsia="Arial" w:hAnsi="Arial"/>
          <w:sz w:val="24"/>
          <w:szCs w:val="24"/>
        </w:rPr>
        <w:t xml:space="preserve">2222. </w:t>
      </w:r>
      <w:hyperlink w:history="1" r:id="rId9gwrz4ghlmvso7ukhk9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возобновлению добычи угля на месторождении "Кара-Кече" от 17 августа 2005 года № 374.</w:t>
      </w:r>
    </w:p>
    <w:p>
      <w:pPr>
        <w:spacing w:after="120"/>
        <w:jc w:val="both"/>
      </w:pPr>
      <w:r>
        <w:rPr>
          <w:rFonts w:ascii="Arial" w:cs="Arial" w:eastAsia="Arial" w:hAnsi="Arial"/>
          <w:sz w:val="24"/>
          <w:szCs w:val="24"/>
        </w:rPr>
        <w:t xml:space="preserve">2223. </w:t>
      </w:r>
      <w:hyperlink w:history="1" r:id="rIdfs9fbqny_8jjifg1k7u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полномочий местному самоуправлению города Бишкек" от 26 августа 2005 года № 394.</w:t>
      </w:r>
    </w:p>
    <w:p>
      <w:pPr>
        <w:spacing w:after="120"/>
        <w:jc w:val="both"/>
      </w:pPr>
      <w:r>
        <w:rPr>
          <w:rFonts w:ascii="Arial" w:cs="Arial" w:eastAsia="Arial" w:hAnsi="Arial"/>
          <w:sz w:val="24"/>
          <w:szCs w:val="24"/>
        </w:rPr>
        <w:t xml:space="preserve">2224. </w:t>
      </w:r>
      <w:hyperlink w:history="1" r:id="rIdppxwveqh06yksde667q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сложившейся в связи с перекрытием автомобильной дороги жителями сел Джети-Огузского района Иссык-Кульской области Кыргызской Республики, пострадавших вследствие Барскоонской аварии 1998 года" от 14 сентября 2005 года № 431.</w:t>
      </w:r>
    </w:p>
    <w:p>
      <w:pPr>
        <w:spacing w:after="120"/>
        <w:jc w:val="both"/>
      </w:pPr>
      <w:r>
        <w:rPr>
          <w:rFonts w:ascii="Arial" w:cs="Arial" w:eastAsia="Arial" w:hAnsi="Arial"/>
          <w:sz w:val="24"/>
          <w:szCs w:val="24"/>
        </w:rPr>
        <w:t xml:space="preserve">2225. </w:t>
      </w:r>
      <w:hyperlink w:history="1" r:id="rIdlvjvuatvmbasqp8khq1gc">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обеспечению своевременного распределения сельскохозяйственной техники, поступающей по линии гранта Правительства Японии "Увеличение производства продовольствия "KR2" от 23 сентября 2005 года № 450.</w:t>
      </w:r>
    </w:p>
    <w:p>
      <w:pPr>
        <w:spacing w:after="120"/>
        <w:jc w:val="both"/>
      </w:pPr>
      <w:r>
        <w:rPr>
          <w:rFonts w:ascii="Arial" w:cs="Arial" w:eastAsia="Arial" w:hAnsi="Arial"/>
          <w:sz w:val="24"/>
          <w:szCs w:val="24"/>
        </w:rPr>
        <w:t xml:space="preserve">2226. </w:t>
      </w:r>
      <w:hyperlink w:history="1" r:id="rIdrekhbecb1s0zdiqzkaa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февраля 2005 года № 51 "О признании утратившим силу и внесении изменений в ранее принятые решения Правительства Кыргызской Республики" от 27 сентября 2005 года № 455.</w:t>
      </w:r>
    </w:p>
    <w:p>
      <w:pPr>
        <w:spacing w:after="120"/>
        <w:jc w:val="both"/>
      </w:pPr>
      <w:r>
        <w:rPr>
          <w:rFonts w:ascii="Arial" w:cs="Arial" w:eastAsia="Arial" w:hAnsi="Arial"/>
          <w:sz w:val="24"/>
          <w:szCs w:val="24"/>
        </w:rPr>
        <w:t xml:space="preserve">2227. Постановление Правительства Кыргызской Республики "О внесении изменений и дополнений в некоторые решения Правительства Кыргызской Республики" от 17 декабря 2005 года № 588.</w:t>
      </w:r>
    </w:p>
    <w:p>
      <w:pPr>
        <w:spacing w:after="120"/>
        <w:jc w:val="both"/>
      </w:pPr>
      <w:r>
        <w:rPr>
          <w:rFonts w:ascii="Arial" w:cs="Arial" w:eastAsia="Arial" w:hAnsi="Arial"/>
          <w:sz w:val="24"/>
          <w:szCs w:val="24"/>
        </w:rPr>
        <w:t xml:space="preserve">2228. </w:t>
      </w:r>
      <w:hyperlink w:history="1" r:id="rIdfbuqe_qweo7utjincll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реструктуризации долгов открытого акционерного общества "Кадамжайский сурьмяный комбинат" от 21 октября 2005 года № 494.</w:t>
      </w:r>
    </w:p>
    <w:p>
      <w:pPr>
        <w:spacing w:after="120"/>
        <w:jc w:val="both"/>
      </w:pPr>
      <w:r>
        <w:rPr>
          <w:rFonts w:ascii="Arial" w:cs="Arial" w:eastAsia="Arial" w:hAnsi="Arial"/>
          <w:sz w:val="24"/>
          <w:szCs w:val="24"/>
        </w:rPr>
        <w:t xml:space="preserve">2229. </w:t>
      </w:r>
      <w:hyperlink w:history="1" r:id="rIdajmnvri6kj7pntecnso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2005 года" от 21 октября 2005 года № 495.</w:t>
      </w:r>
    </w:p>
    <w:p>
      <w:pPr>
        <w:spacing w:after="120"/>
        <w:jc w:val="both"/>
      </w:pPr>
      <w:r>
        <w:rPr>
          <w:rFonts w:ascii="Arial" w:cs="Arial" w:eastAsia="Arial" w:hAnsi="Arial"/>
          <w:sz w:val="24"/>
          <w:szCs w:val="24"/>
        </w:rPr>
        <w:t xml:space="preserve">2230. </w:t>
      </w:r>
      <w:hyperlink w:history="1" r:id="rId6aup1pbb0lxlw35wgmx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2004 год" от 22 октября 2005 года № 496.</w:t>
      </w:r>
    </w:p>
    <w:p>
      <w:pPr>
        <w:spacing w:after="120"/>
        <w:jc w:val="both"/>
      </w:pPr>
      <w:r>
        <w:rPr>
          <w:rFonts w:ascii="Arial" w:cs="Arial" w:eastAsia="Arial" w:hAnsi="Arial"/>
          <w:sz w:val="24"/>
          <w:szCs w:val="24"/>
        </w:rPr>
        <w:t xml:space="preserve">2231. </w:t>
      </w:r>
      <w:hyperlink w:history="1" r:id="rIdozgehqzpbsa5emtrqpd3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стабилизации общественно-политической ситуации в столице Кыргызской Республики городе Бишкек" от 23 октября 2005 года № 497.</w:t>
      </w:r>
    </w:p>
    <w:p>
      <w:pPr>
        <w:spacing w:after="120"/>
        <w:jc w:val="both"/>
      </w:pPr>
      <w:r>
        <w:rPr>
          <w:rFonts w:ascii="Arial" w:cs="Arial" w:eastAsia="Arial" w:hAnsi="Arial"/>
          <w:sz w:val="24"/>
          <w:szCs w:val="24"/>
        </w:rPr>
        <w:t xml:space="preserve">2232. Постановление Правительства Кыргызской Республики "О дне Орозо айт" от 25 октября 2005 года № 501.</w:t>
      </w:r>
    </w:p>
    <w:p>
      <w:pPr>
        <w:spacing w:after="120"/>
        <w:jc w:val="both"/>
      </w:pPr>
      <w:r>
        <w:rPr>
          <w:rFonts w:ascii="Arial" w:cs="Arial" w:eastAsia="Arial" w:hAnsi="Arial"/>
          <w:sz w:val="24"/>
          <w:szCs w:val="24"/>
        </w:rPr>
        <w:t xml:space="preserve">2233. </w:t>
      </w:r>
      <w:hyperlink w:history="1" r:id="rId5w-xnjioh2otaonuisw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усилению борьбы с контрабандой" от 1 ноября 2005 года № 511.</w:t>
      </w:r>
    </w:p>
    <w:p>
      <w:pPr>
        <w:spacing w:after="120"/>
        <w:jc w:val="both"/>
      </w:pPr>
      <w:r>
        <w:rPr>
          <w:rFonts w:ascii="Arial" w:cs="Arial" w:eastAsia="Arial" w:hAnsi="Arial"/>
          <w:sz w:val="24"/>
          <w:szCs w:val="24"/>
        </w:rPr>
        <w:t xml:space="preserve">2234. </w:t>
      </w:r>
      <w:hyperlink w:history="1" r:id="rIdc0uwro17uiqkaitkfue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Государственного предприятия по организации проектирования и строительства объектов специального назначения "Спецстройсервис" от 8 ноября 2005 года № 516.</w:t>
      </w:r>
    </w:p>
    <w:p>
      <w:pPr>
        <w:spacing w:after="120"/>
        <w:jc w:val="both"/>
      </w:pPr>
      <w:r>
        <w:rPr>
          <w:rFonts w:ascii="Arial" w:cs="Arial" w:eastAsia="Arial" w:hAnsi="Arial"/>
          <w:sz w:val="24"/>
          <w:szCs w:val="24"/>
        </w:rPr>
        <w:t xml:space="preserve">2235. </w:t>
      </w:r>
      <w:hyperlink w:history="1" r:id="rIdojtrsbb0ioowvj8wovu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глав местного самоуправления аилов, поселков и городов районного значения Кыргызской Республики" от 14 ноября 2005 года № 525.</w:t>
      </w:r>
    </w:p>
    <w:p>
      <w:pPr>
        <w:spacing w:after="120"/>
        <w:jc w:val="both"/>
      </w:pPr>
      <w:r>
        <w:rPr>
          <w:rFonts w:ascii="Arial" w:cs="Arial" w:eastAsia="Arial" w:hAnsi="Arial"/>
          <w:sz w:val="24"/>
          <w:szCs w:val="24"/>
        </w:rPr>
        <w:t xml:space="preserve">2236. </w:t>
      </w:r>
      <w:hyperlink w:history="1" r:id="rIdqvmyrkdyk_8t93uzuon7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2005 году" от 25 ноября 2005 года № 537.</w:t>
      </w:r>
    </w:p>
    <w:p>
      <w:pPr>
        <w:spacing w:after="120"/>
        <w:jc w:val="both"/>
      </w:pPr>
      <w:r>
        <w:rPr>
          <w:rFonts w:ascii="Arial" w:cs="Arial" w:eastAsia="Arial" w:hAnsi="Arial"/>
          <w:sz w:val="24"/>
          <w:szCs w:val="24"/>
        </w:rPr>
        <w:t xml:space="preserve">2237. </w:t>
      </w:r>
      <w:hyperlink w:history="1" r:id="rIdgpbvfhnj6r0vzd4cyqi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торжественных мероприятий, посвященных 15-летию со дня образования Чуйской области" от 25 ноября 2005 года № 539.</w:t>
      </w:r>
    </w:p>
    <w:p>
      <w:pPr>
        <w:spacing w:after="120"/>
        <w:jc w:val="both"/>
      </w:pPr>
      <w:r>
        <w:rPr>
          <w:rFonts w:ascii="Arial" w:cs="Arial" w:eastAsia="Arial" w:hAnsi="Arial"/>
          <w:sz w:val="24"/>
          <w:szCs w:val="24"/>
        </w:rPr>
        <w:t xml:space="preserve">2238. </w:t>
      </w:r>
      <w:hyperlink w:history="1" r:id="rIdazlod75pofinn4jle9z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общенародном обсуждении проекта Закона Кыргызской Республики "О внесении изменений и дополнений в Конституцию Кыргызской Республики" от 14 ноября 2005 года" от 30 ноября 2005 года № 542.</w:t>
      </w:r>
    </w:p>
    <w:p>
      <w:pPr>
        <w:spacing w:after="120"/>
        <w:jc w:val="both"/>
      </w:pPr>
      <w:r>
        <w:rPr>
          <w:rFonts w:ascii="Arial" w:cs="Arial" w:eastAsia="Arial" w:hAnsi="Arial"/>
          <w:sz w:val="24"/>
          <w:szCs w:val="24"/>
        </w:rPr>
        <w:t xml:space="preserve">2239.</w:t>
      </w:r>
      <w:hyperlink w:history="1" r:id="rIdawkygrtgmb7p-qvt3i7u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пересмотренной Программы сокращения бедности и содействия экономическому росту (ПРГФ) на 2005-2007 годы" от 3 декабря 2005 года № 552.</w:t>
      </w:r>
    </w:p>
    <w:p>
      <w:pPr>
        <w:spacing w:after="120"/>
        <w:jc w:val="both"/>
      </w:pPr>
      <w:r>
        <w:rPr>
          <w:rFonts w:ascii="Arial" w:cs="Arial" w:eastAsia="Arial" w:hAnsi="Arial"/>
          <w:sz w:val="24"/>
          <w:szCs w:val="24"/>
        </w:rPr>
        <w:t xml:space="preserve">2240. </w:t>
      </w:r>
      <w:hyperlink w:history="1" r:id="rIdkcfees9fkfz_qlzn5ac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постановления Жогорку Кенеша Кыргызской Республики от 26 сентября 2005 года № 480 "Об информации Правительства Кыргызской Республики по исполнению постановлений, протокольных поручений, запросов депутатов Жогорку Кенеша Кыргызской Республики" от 7 декабря 2005 года № 560.</w:t>
      </w:r>
    </w:p>
    <w:p>
      <w:pPr>
        <w:spacing w:after="120"/>
        <w:jc w:val="both"/>
      </w:pPr>
      <w:r>
        <w:rPr>
          <w:rFonts w:ascii="Arial" w:cs="Arial" w:eastAsia="Arial" w:hAnsi="Arial"/>
          <w:sz w:val="24"/>
          <w:szCs w:val="24"/>
        </w:rPr>
        <w:t xml:space="preserve">2241. </w:t>
      </w:r>
      <w:hyperlink w:history="1" r:id="rIdul9hztlzyablkmquxkd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10 месяцев 2005 года" от 9 декабря 2005 года № 572.</w:t>
      </w:r>
    </w:p>
    <w:p>
      <w:pPr>
        <w:spacing w:after="120"/>
        <w:jc w:val="both"/>
      </w:pPr>
      <w:r>
        <w:rPr>
          <w:rFonts w:ascii="Arial" w:cs="Arial" w:eastAsia="Arial" w:hAnsi="Arial"/>
          <w:sz w:val="24"/>
          <w:szCs w:val="24"/>
        </w:rPr>
        <w:t xml:space="preserve">2242. </w:t>
      </w:r>
      <w:hyperlink w:history="1" r:id="rId4oges16z58flyqasx2d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февраля 2005 года № 51 "О признании утратившим силу и внесении изменений в ранее принятые решения Правительства Кыргызской Республики" от 27 сентября 2005 года № 455.</w:t>
      </w:r>
    </w:p>
    <w:p>
      <w:pPr>
        <w:spacing w:after="120"/>
        <w:jc w:val="both"/>
      </w:pPr>
      <w:r>
        <w:rPr>
          <w:rFonts w:ascii="Arial" w:cs="Arial" w:eastAsia="Arial" w:hAnsi="Arial"/>
          <w:sz w:val="24"/>
          <w:szCs w:val="24"/>
        </w:rPr>
        <w:t xml:space="preserve">2243. Постановление Правительства Кыргызской Республики "О внесении изменений и дополнений в некоторые решения Правительства Кыргызской Республики" от 17 декабря 2005 года № 588.</w:t>
      </w:r>
    </w:p>
    <w:p>
      <w:pPr>
        <w:spacing w:after="120"/>
        <w:jc w:val="both"/>
      </w:pPr>
      <w:r>
        <w:rPr>
          <w:rFonts w:ascii="Arial" w:cs="Arial" w:eastAsia="Arial" w:hAnsi="Arial"/>
          <w:sz w:val="24"/>
          <w:szCs w:val="24"/>
        </w:rPr>
        <w:t xml:space="preserve">2244. </w:t>
      </w:r>
      <w:hyperlink w:history="1" r:id="rId6exntbzzxjsub585t4p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"Талды-Булак Левобережный" от 21 декабря 2005 года № 598.</w:t>
      </w:r>
    </w:p>
    <w:p>
      <w:pPr>
        <w:spacing w:after="120"/>
        <w:jc w:val="both"/>
      </w:pPr>
      <w:r>
        <w:rPr>
          <w:rFonts w:ascii="Arial" w:cs="Arial" w:eastAsia="Arial" w:hAnsi="Arial"/>
          <w:sz w:val="24"/>
          <w:szCs w:val="24"/>
        </w:rPr>
        <w:t xml:space="preserve">2245. </w:t>
      </w:r>
      <w:hyperlink w:history="1" r:id="rIdg8icbc4otddqufmi4hk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Закона Кыргызской Республики "Об основах технического регулирования в Кыргызской Республике" и Указа исполняющего обязанности Президента Кыргызской Республики "Об институциональных структурных преобразованиях в области технического регулирования в Кыргызской Республике" от 21 декабря 2005 года № 602.</w:t>
      </w:r>
    </w:p>
    <w:p>
      <w:pPr>
        <w:spacing w:after="120"/>
        <w:jc w:val="both"/>
      </w:pPr>
      <w:r>
        <w:rPr>
          <w:rFonts w:ascii="Arial" w:cs="Arial" w:eastAsia="Arial" w:hAnsi="Arial"/>
          <w:sz w:val="24"/>
          <w:szCs w:val="24"/>
        </w:rPr>
        <w:t xml:space="preserve">2246. </w:t>
      </w:r>
      <w:hyperlink w:history="1" r:id="rIdzsfmz5waqd892fhfxfqt1">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строительстве цементного завода в городе Кызыл-Кия" от 23 декабря 2005 года № 611.</w:t>
      </w:r>
    </w:p>
    <w:p>
      <w:pPr>
        <w:spacing w:after="120"/>
        <w:jc w:val="both"/>
      </w:pPr>
      <w:r>
        <w:rPr>
          <w:rFonts w:ascii="Arial" w:cs="Arial" w:eastAsia="Arial" w:hAnsi="Arial"/>
          <w:sz w:val="24"/>
          <w:szCs w:val="24"/>
        </w:rPr>
        <w:t xml:space="preserve">2247. </w:t>
      </w:r>
      <w:hyperlink w:history="1" r:id="rIdo_19_yp75fcxf1onzfn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2004 год" от 28 декабря 2005 года № 626.</w:t>
      </w:r>
    </w:p>
    <w:p>
      <w:pPr>
        <w:spacing w:after="120"/>
        <w:jc w:val="both"/>
      </w:pPr>
      <w:r>
        <w:rPr>
          <w:rFonts w:ascii="Arial" w:cs="Arial" w:eastAsia="Arial" w:hAnsi="Arial"/>
          <w:sz w:val="24"/>
          <w:szCs w:val="24"/>
        </w:rPr>
        <w:t xml:space="preserve">2248. Постановление Правительства Кыргызской Республики "О мерах по улучшению ситуации в сфере заготовки, переработки и реализации сельскохозяйственной продукции" от 30 декабря 2005 года № 633.</w:t>
      </w:r>
    </w:p>
    <w:p>
      <w:pPr>
        <w:spacing w:after="120"/>
        <w:jc w:val="both"/>
      </w:pPr>
      <w:r>
        <w:rPr>
          <w:rFonts w:ascii="Arial" w:cs="Arial" w:eastAsia="Arial" w:hAnsi="Arial"/>
          <w:sz w:val="24"/>
          <w:szCs w:val="24"/>
        </w:rPr>
        <w:t xml:space="preserve">2249. Постановление Правительства Кыргызской Республики "О дне Курман айт" от 30 декабря 2005 года № 635.</w:t>
      </w:r>
    </w:p>
    <w:p>
      <w:pPr>
        <w:spacing w:after="120"/>
        <w:jc w:val="both"/>
      </w:pPr>
      <w:r>
        <w:rPr>
          <w:rFonts w:ascii="Arial" w:cs="Arial" w:eastAsia="Arial" w:hAnsi="Arial"/>
          <w:sz w:val="24"/>
          <w:szCs w:val="24"/>
        </w:rPr>
        <w:t xml:space="preserve">2250. </w:t>
      </w:r>
      <w:hyperlink w:history="1" r:id="rIdv3eral9wmad-qhecdql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5 января 2006 года № 3.</w:t>
      </w:r>
    </w:p>
    <w:p>
      <w:pPr>
        <w:spacing w:after="120"/>
        <w:jc w:val="both"/>
      </w:pPr>
      <w:r>
        <w:rPr>
          <w:rFonts w:ascii="Arial" w:cs="Arial" w:eastAsia="Arial" w:hAnsi="Arial"/>
          <w:sz w:val="24"/>
          <w:szCs w:val="24"/>
        </w:rPr>
        <w:t xml:space="preserve">2251. </w:t>
      </w:r>
      <w:hyperlink w:history="1" r:id="rIdwqzauy2ofzlke0rjxqd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2006 года" от 11 января 2006 года № 5.</w:t>
      </w:r>
    </w:p>
    <w:p>
      <w:pPr>
        <w:spacing w:after="120"/>
        <w:jc w:val="both"/>
      </w:pPr>
      <w:r>
        <w:rPr>
          <w:rFonts w:ascii="Arial" w:cs="Arial" w:eastAsia="Arial" w:hAnsi="Arial"/>
          <w:sz w:val="24"/>
          <w:szCs w:val="24"/>
        </w:rPr>
        <w:t xml:space="preserve">2252. Постановление Правительства Кыргызской Республики "О реализации государственного пакета акций акционерного общества "Айдан Фарма" и акционерного общества "Гостинично-ресторанный комплекс "Ала-Too" от 16 января 2006 года № 18.</w:t>
      </w:r>
    </w:p>
    <w:p>
      <w:pPr>
        <w:spacing w:after="120"/>
        <w:jc w:val="both"/>
      </w:pPr>
      <w:r>
        <w:rPr>
          <w:rFonts w:ascii="Arial" w:cs="Arial" w:eastAsia="Arial" w:hAnsi="Arial"/>
          <w:sz w:val="24"/>
          <w:szCs w:val="24"/>
        </w:rPr>
        <w:t xml:space="preserve">2253. </w:t>
      </w:r>
      <w:hyperlink w:history="1" r:id="rId2i7rzdolgu4h_rbgo0f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постановлений Правительства Кыргызской Республики по улучшению работы системы исполнения наказаний в Кыргызской Республике и о мерах по ее дальнейшему развитию" от 16 января 2006 года № 20.</w:t>
      </w:r>
    </w:p>
    <w:p>
      <w:pPr>
        <w:spacing w:after="120"/>
        <w:jc w:val="both"/>
      </w:pPr>
      <w:r>
        <w:rPr>
          <w:rFonts w:ascii="Arial" w:cs="Arial" w:eastAsia="Arial" w:hAnsi="Arial"/>
          <w:sz w:val="24"/>
          <w:szCs w:val="24"/>
        </w:rPr>
        <w:t xml:space="preserve">2254. </w:t>
      </w:r>
      <w:hyperlink w:history="1" r:id="rIdl2vcsuuwo_mosncstqi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оказании финансовой поддержки открытому акционерному обществу "Кыргызгаз" от 26 января 2006 года № 38.</w:t>
      </w:r>
    </w:p>
    <w:p>
      <w:pPr>
        <w:spacing w:after="120"/>
        <w:jc w:val="both"/>
      </w:pPr>
      <w:r>
        <w:rPr>
          <w:rFonts w:ascii="Arial" w:cs="Arial" w:eastAsia="Arial" w:hAnsi="Arial"/>
          <w:sz w:val="24"/>
          <w:szCs w:val="24"/>
        </w:rPr>
        <w:t xml:space="preserve">2255. </w:t>
      </w:r>
      <w:hyperlink w:history="1" r:id="rIdaueof_n58cbminqmaxo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Национальном совете по воде" от 3 февраля 2006 года № 64.</w:t>
      </w:r>
    </w:p>
    <w:p>
      <w:pPr>
        <w:spacing w:after="120"/>
        <w:jc w:val="both"/>
      </w:pPr>
      <w:r>
        <w:rPr>
          <w:rFonts w:ascii="Arial" w:cs="Arial" w:eastAsia="Arial" w:hAnsi="Arial"/>
          <w:sz w:val="24"/>
          <w:szCs w:val="24"/>
        </w:rPr>
        <w:t xml:space="preserve">2256. </w:t>
      </w:r>
      <w:hyperlink w:history="1" r:id="rIdniwjlfygwc0bycof8eqr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оказании государственной поддержки хозяйствующим субъектам промышленного сектора экономики и агропромышленного комплекса Кыргызской Республики, имеющим просроченную задолженность по иностранным кредитам и бюджетным ссудам" от 3 февраля 2006 года № 65.</w:t>
      </w:r>
    </w:p>
    <w:p>
      <w:pPr>
        <w:spacing w:after="120"/>
        <w:jc w:val="both"/>
      </w:pPr>
      <w:r>
        <w:rPr>
          <w:rFonts w:ascii="Arial" w:cs="Arial" w:eastAsia="Arial" w:hAnsi="Arial"/>
          <w:sz w:val="24"/>
          <w:szCs w:val="24"/>
        </w:rPr>
        <w:t xml:space="preserve">2257. </w:t>
      </w:r>
      <w:hyperlink w:history="1" r:id="rIdjqkhfkqiwgkloi5pgew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7 февраля 2006 года № 70.</w:t>
      </w:r>
    </w:p>
    <w:p>
      <w:pPr>
        <w:spacing w:after="120"/>
        <w:jc w:val="both"/>
      </w:pPr>
      <w:r>
        <w:rPr>
          <w:rFonts w:ascii="Arial" w:cs="Arial" w:eastAsia="Arial" w:hAnsi="Arial"/>
          <w:sz w:val="24"/>
          <w:szCs w:val="24"/>
        </w:rPr>
        <w:t xml:space="preserve">2258. Постановление Правительства Кыргызской Республики "О мерах по организованному и своевременному проведению мероприятий по защите населения и территорий Кыргызской Республики от опасных природных катаклизмов и техногенных катастроф" от 8 февраля 2006 года № 73.</w:t>
      </w:r>
    </w:p>
    <w:p>
      <w:pPr>
        <w:spacing w:after="120"/>
        <w:jc w:val="both"/>
      </w:pPr>
      <w:r>
        <w:rPr>
          <w:rFonts w:ascii="Arial" w:cs="Arial" w:eastAsia="Arial" w:hAnsi="Arial"/>
          <w:sz w:val="24"/>
          <w:szCs w:val="24"/>
        </w:rPr>
        <w:t xml:space="preserve">2259. Постановление Правительства Кыргызской Республики "О реализации Концепции совершенствования системы гарантированной государством юридической помощи, утвержденной Указом Президента Кыргызской Республики "Об утверждении Концепции совершенствования системы гарантированной государством юридической помощи" от 8 февраля 2006 года № 79.</w:t>
      </w:r>
    </w:p>
    <w:p>
      <w:pPr>
        <w:spacing w:after="120"/>
        <w:jc w:val="both"/>
      </w:pPr>
      <w:r>
        <w:rPr>
          <w:rFonts w:ascii="Arial" w:cs="Arial" w:eastAsia="Arial" w:hAnsi="Arial"/>
          <w:sz w:val="24"/>
          <w:szCs w:val="24"/>
        </w:rPr>
        <w:t xml:space="preserve">2260. </w:t>
      </w:r>
      <w:hyperlink w:history="1" r:id="rIdawb5eeldyo9pfo9m39s-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Программе приватизации государственной собственности в Кыргызской Республике на 2006-2007 годы" от 13 февраля 2006 года № 91.</w:t>
      </w:r>
    </w:p>
    <w:p>
      <w:pPr>
        <w:spacing w:after="120"/>
        <w:jc w:val="both"/>
      </w:pPr>
      <w:r>
        <w:rPr>
          <w:rFonts w:ascii="Arial" w:cs="Arial" w:eastAsia="Arial" w:hAnsi="Arial"/>
          <w:sz w:val="24"/>
          <w:szCs w:val="24"/>
        </w:rPr>
        <w:t xml:space="preserve">2261. Постановление Правительства Кыргызской Республики "О реализации Указа Президента Кыргызской Республики "О мероприятиях по подготовке к референдуму (всенародному голосованию) Кыргызской Республики" от 5 января 2006 года" от 17 февраля 2006 года № 106.</w:t>
      </w:r>
    </w:p>
    <w:p>
      <w:pPr>
        <w:spacing w:after="120"/>
        <w:jc w:val="both"/>
      </w:pPr>
      <w:r>
        <w:rPr>
          <w:rFonts w:ascii="Arial" w:cs="Arial" w:eastAsia="Arial" w:hAnsi="Arial"/>
          <w:sz w:val="24"/>
          <w:szCs w:val="24"/>
        </w:rPr>
        <w:t xml:space="preserve">2262. </w:t>
      </w:r>
      <w:hyperlink w:history="1" r:id="rIdym-hmz54svnvyq6i8ph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проектировании и строительстве мемориально-исторического комплекса имени Курманжан Датка в селе Чон-Сары-Ой Иссык-Кульского района Иссык-Кульской области" от 20 февраля 2006 года № 111.</w:t>
      </w:r>
    </w:p>
    <w:p>
      <w:pPr>
        <w:spacing w:after="120"/>
        <w:jc w:val="both"/>
      </w:pPr>
      <w:r>
        <w:rPr>
          <w:rFonts w:ascii="Arial" w:cs="Arial" w:eastAsia="Arial" w:hAnsi="Arial"/>
          <w:sz w:val="24"/>
          <w:szCs w:val="24"/>
        </w:rPr>
        <w:t xml:space="preserve">2263. </w:t>
      </w:r>
      <w:hyperlink w:history="1" r:id="rId4myrnyc1htlgecq89cx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и своевременному проведению весенне-полевых работ в Кыргызской Республике в 2006 году" от 20 февраля 2006 года № 112.</w:t>
      </w:r>
    </w:p>
    <w:p>
      <w:pPr>
        <w:spacing w:after="120"/>
        <w:jc w:val="both"/>
      </w:pPr>
      <w:r>
        <w:rPr>
          <w:rFonts w:ascii="Arial" w:cs="Arial" w:eastAsia="Arial" w:hAnsi="Arial"/>
          <w:sz w:val="24"/>
          <w:szCs w:val="24"/>
        </w:rPr>
        <w:t xml:space="preserve">2264. </w:t>
      </w:r>
      <w:hyperlink w:history="1" r:id="rIdplz8xwtenevf_h9ctei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обеспечения паспортами граждан Кыргызской Республики" от 1 марта 2006 года № 136.</w:t>
      </w:r>
    </w:p>
    <w:p>
      <w:pPr>
        <w:spacing w:after="120"/>
        <w:jc w:val="both"/>
      </w:pPr>
      <w:r>
        <w:rPr>
          <w:rFonts w:ascii="Arial" w:cs="Arial" w:eastAsia="Arial" w:hAnsi="Arial"/>
          <w:sz w:val="24"/>
          <w:szCs w:val="24"/>
        </w:rPr>
        <w:t xml:space="preserve">2265. </w:t>
      </w:r>
      <w:hyperlink w:history="1" r:id="rIdqs8exosf9teffteh4zq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финансированию заработной платы айыл башчысы (старосты аила) Кыргызской Республики" от 2 марта 2006 года № 137.</w:t>
      </w:r>
    </w:p>
    <w:p>
      <w:pPr>
        <w:spacing w:after="120"/>
        <w:jc w:val="both"/>
      </w:pPr>
      <w:r>
        <w:rPr>
          <w:rFonts w:ascii="Arial" w:cs="Arial" w:eastAsia="Arial" w:hAnsi="Arial"/>
          <w:sz w:val="24"/>
          <w:szCs w:val="24"/>
        </w:rPr>
        <w:t xml:space="preserve">2266. </w:t>
      </w:r>
      <w:hyperlink w:history="1" r:id="rId3xnkg-023rmd1r4cpx3lq">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выполнения Плана законопроектных работ Правительства Кыргызской Республики за 2005 год и Плане законопроектных работ Правительства Кыргызской Республики на 2006 год" от 3 марта 2006 года № 142.</w:t>
      </w:r>
    </w:p>
    <w:p>
      <w:pPr>
        <w:spacing w:after="120"/>
        <w:jc w:val="both"/>
      </w:pPr>
      <w:r>
        <w:rPr>
          <w:rFonts w:ascii="Arial" w:cs="Arial" w:eastAsia="Arial" w:hAnsi="Arial"/>
          <w:sz w:val="24"/>
          <w:szCs w:val="24"/>
        </w:rPr>
        <w:t xml:space="preserve">2267. Постановление Правительства Кыргызской Республики "О реализации указов Президента Кыргызской Республики "О приватизации предприятий, включенных в программу PESAC" и "О вопросах государственного акционерного общества "Кристалл" от 16 марта 2006 года № 168.</w:t>
      </w:r>
    </w:p>
    <w:p>
      <w:pPr>
        <w:spacing w:after="120"/>
        <w:jc w:val="both"/>
      </w:pPr>
      <w:r>
        <w:rPr>
          <w:rFonts w:ascii="Arial" w:cs="Arial" w:eastAsia="Arial" w:hAnsi="Arial"/>
          <w:sz w:val="24"/>
          <w:szCs w:val="24"/>
        </w:rPr>
        <w:t xml:space="preserve">2268. </w:t>
      </w:r>
      <w:hyperlink w:history="1" r:id="rIdy8w1h7lfh5ehtrbpw6zg7">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единовременных обследованиях занятости населения" от 22 марта 2006 года № 184.</w:t>
      </w:r>
    </w:p>
    <w:p>
      <w:pPr>
        <w:spacing w:after="120"/>
        <w:jc w:val="both"/>
      </w:pPr>
      <w:r>
        <w:rPr>
          <w:rFonts w:ascii="Arial" w:cs="Arial" w:eastAsia="Arial" w:hAnsi="Arial"/>
          <w:sz w:val="24"/>
          <w:szCs w:val="24"/>
        </w:rPr>
        <w:t xml:space="preserve">2269. </w:t>
      </w:r>
      <w:hyperlink w:history="1" r:id="rIdrqmut94ctdq7blsvfcw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января 2002 года № 39 "О Государственных премиях Кыргызской Республики имени Токтогула в области литературы, искусства и архитектуры" от 22 марта 2006 года № 193.</w:t>
      </w:r>
    </w:p>
    <w:p>
      <w:pPr>
        <w:spacing w:after="120"/>
        <w:jc w:val="both"/>
      </w:pPr>
      <w:r>
        <w:rPr>
          <w:rFonts w:ascii="Arial" w:cs="Arial" w:eastAsia="Arial" w:hAnsi="Arial"/>
          <w:sz w:val="24"/>
          <w:szCs w:val="24"/>
        </w:rPr>
        <w:t xml:space="preserve">2270. </w:t>
      </w:r>
      <w:hyperlink w:history="1" r:id="rIdeg4pkbkzt-g_ieocyji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помощи хозяйствующим субъектам, пострадавшим в результате грабежей, мародерства и беспорядков 24-25 марта 2005 года" от 23 марта 2006 года № 195.</w:t>
      </w:r>
    </w:p>
    <w:p>
      <w:pPr>
        <w:spacing w:after="120"/>
        <w:jc w:val="both"/>
      </w:pPr>
      <w:r>
        <w:rPr>
          <w:rFonts w:ascii="Arial" w:cs="Arial" w:eastAsia="Arial" w:hAnsi="Arial"/>
          <w:sz w:val="24"/>
          <w:szCs w:val="24"/>
        </w:rPr>
        <w:t xml:space="preserve">2271. </w:t>
      </w:r>
      <w:hyperlink w:history="1" r:id="rId2fnbzdt-keb5czvqnqq2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реставрации и строительстве объектов Посольства Кыргызской Республики в Российской Федерации" от 3 марта 2006 года" от 28 марта 2006 года № 205.</w:t>
      </w:r>
    </w:p>
    <w:p>
      <w:pPr>
        <w:spacing w:after="120"/>
        <w:jc w:val="both"/>
      </w:pPr>
      <w:r>
        <w:rPr>
          <w:rFonts w:ascii="Arial" w:cs="Arial" w:eastAsia="Arial" w:hAnsi="Arial"/>
          <w:sz w:val="24"/>
          <w:szCs w:val="24"/>
        </w:rPr>
        <w:t xml:space="preserve">2272. </w:t>
      </w:r>
      <w:hyperlink w:history="1" r:id="rIdpimjzmf2ezrfkkugpel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апреля 2006 года № 221.</w:t>
      </w:r>
    </w:p>
    <w:p>
      <w:pPr>
        <w:spacing w:after="120"/>
        <w:jc w:val="both"/>
      </w:pPr>
      <w:r>
        <w:rPr>
          <w:rFonts w:ascii="Arial" w:cs="Arial" w:eastAsia="Arial" w:hAnsi="Arial"/>
          <w:sz w:val="24"/>
          <w:szCs w:val="24"/>
        </w:rPr>
        <w:t xml:space="preserve">2273.</w:t>
      </w:r>
      <w:hyperlink w:history="1" r:id="rId9hucohawtp4hrtiaey24l">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проведении государственными служащими семейных мероприятий" от 7 апреля 2006 года № 249.</w:t>
      </w:r>
    </w:p>
    <w:p>
      <w:pPr>
        <w:spacing w:after="120"/>
        <w:jc w:val="both"/>
      </w:pPr>
      <w:r>
        <w:rPr>
          <w:rFonts w:ascii="Arial" w:cs="Arial" w:eastAsia="Arial" w:hAnsi="Arial"/>
          <w:sz w:val="24"/>
          <w:szCs w:val="24"/>
        </w:rPr>
        <w:t xml:space="preserve">2274. </w:t>
      </w:r>
      <w:hyperlink w:history="1" r:id="rIdsjug7bgfcrg8esadaqn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 работе Правительства Кыргызской Республики за 2005 год" от 13 апреля 2006 года № 270.</w:t>
      </w:r>
    </w:p>
    <w:p>
      <w:pPr>
        <w:spacing w:after="120"/>
        <w:jc w:val="both"/>
      </w:pPr>
      <w:r>
        <w:rPr>
          <w:rFonts w:ascii="Arial" w:cs="Arial" w:eastAsia="Arial" w:hAnsi="Arial"/>
          <w:sz w:val="24"/>
          <w:szCs w:val="24"/>
        </w:rPr>
        <w:t xml:space="preserve">2275. </w:t>
      </w:r>
      <w:hyperlink w:history="1" r:id="rIdtpv8rx-u6-ksazbk-1i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архивного дела Кыргызской Республики" от 17 апреля 2006 года № 275.</w:t>
      </w:r>
    </w:p>
    <w:p>
      <w:pPr>
        <w:spacing w:after="120"/>
        <w:jc w:val="both"/>
      </w:pPr>
      <w:r>
        <w:rPr>
          <w:rFonts w:ascii="Arial" w:cs="Arial" w:eastAsia="Arial" w:hAnsi="Arial"/>
          <w:sz w:val="24"/>
          <w:szCs w:val="24"/>
        </w:rPr>
        <w:t xml:space="preserve">2276. </w:t>
      </w:r>
      <w:hyperlink w:history="1" r:id="rIddluxw19x1mrctqdnkrf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активизации борьбы с организованной преступностью и обеспечению общественной безопасности" от 17 апреля 2006 года № 278.</w:t>
      </w:r>
    </w:p>
    <w:p>
      <w:pPr>
        <w:spacing w:after="120"/>
        <w:jc w:val="both"/>
      </w:pPr>
      <w:r>
        <w:rPr>
          <w:rFonts w:ascii="Arial" w:cs="Arial" w:eastAsia="Arial" w:hAnsi="Arial"/>
          <w:sz w:val="24"/>
          <w:szCs w:val="24"/>
        </w:rPr>
        <w:t xml:space="preserve">2277.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2006 года" от 17 апреля 2006 года № 279.</w:t>
      </w:r>
    </w:p>
    <w:p>
      <w:pPr>
        <w:spacing w:after="120"/>
        <w:jc w:val="both"/>
      </w:pPr>
      <w:r>
        <w:rPr>
          <w:rFonts w:ascii="Arial" w:cs="Arial" w:eastAsia="Arial" w:hAnsi="Arial"/>
          <w:sz w:val="24"/>
          <w:szCs w:val="24"/>
        </w:rPr>
        <w:t xml:space="preserve">2278. </w:t>
      </w:r>
      <w:hyperlink w:history="1" r:id="rIdpjnh060edftxbqwoyjf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урегулированию ситуации на угольном месторождении "Кара-Кече" от 20 апреля 2006 года № 281.</w:t>
      </w:r>
    </w:p>
    <w:p>
      <w:pPr>
        <w:spacing w:after="120"/>
        <w:jc w:val="both"/>
      </w:pPr>
      <w:r>
        <w:rPr>
          <w:rFonts w:ascii="Arial" w:cs="Arial" w:eastAsia="Arial" w:hAnsi="Arial"/>
          <w:sz w:val="24"/>
          <w:szCs w:val="24"/>
        </w:rPr>
        <w:t xml:space="preserve">2279. </w:t>
      </w:r>
      <w:hyperlink w:history="1" r:id="rIdwabklqnparuhi0ak5v_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Концепции развития физической культуры и спорта в Кыргызской Республике на период 2006-2010 годы" от 21 апреля 2006 года № 286.</w:t>
      </w:r>
    </w:p>
    <w:p>
      <w:pPr>
        <w:spacing w:after="120"/>
        <w:jc w:val="both"/>
      </w:pPr>
      <w:r>
        <w:rPr>
          <w:rFonts w:ascii="Arial" w:cs="Arial" w:eastAsia="Arial" w:hAnsi="Arial"/>
          <w:sz w:val="24"/>
          <w:szCs w:val="24"/>
        </w:rPr>
        <w:t xml:space="preserve">2280. </w:t>
      </w:r>
      <w:hyperlink w:history="1" r:id="rIdadvbui29ctqzqlblxnf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продолжительности ежегодного основного удлиненного отпуска, предоставляемого педагогическим работникам образовательных организаций" от 25 апреля 2006 года № 295.</w:t>
      </w:r>
    </w:p>
    <w:p>
      <w:pPr>
        <w:spacing w:after="120"/>
        <w:jc w:val="both"/>
      </w:pPr>
      <w:r>
        <w:rPr>
          <w:rFonts w:ascii="Arial" w:cs="Arial" w:eastAsia="Arial" w:hAnsi="Arial"/>
          <w:sz w:val="24"/>
          <w:szCs w:val="24"/>
        </w:rPr>
        <w:t xml:space="preserve">2281. </w:t>
      </w:r>
      <w:hyperlink w:history="1" r:id="rIdescgmz_1kf6of_tjv_p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охране территории Кыргызской Республики от заноса возбудителя заболевания птиц высокопатогенным гриппом" от 25 апреля 2006 года № 297.</w:t>
      </w:r>
    </w:p>
    <w:p>
      <w:pPr>
        <w:spacing w:after="120"/>
        <w:jc w:val="both"/>
      </w:pPr>
      <w:r>
        <w:rPr>
          <w:rFonts w:ascii="Arial" w:cs="Arial" w:eastAsia="Arial" w:hAnsi="Arial"/>
          <w:sz w:val="24"/>
          <w:szCs w:val="24"/>
        </w:rPr>
        <w:t xml:space="preserve">2282. </w:t>
      </w:r>
      <w:hyperlink w:history="1" r:id="rIdxnvmijdv3mjaurr-dw-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мероприятий по реализации наказов избирателей и поручений Президента Кыргызской Республики, высказанных в ходе предвыборных встреч с жителями регионов республики" от 26 апреля 2006 года № 298.</w:t>
      </w:r>
    </w:p>
    <w:p>
      <w:pPr>
        <w:spacing w:after="120"/>
        <w:jc w:val="both"/>
      </w:pPr>
      <w:r>
        <w:rPr>
          <w:rFonts w:ascii="Arial" w:cs="Arial" w:eastAsia="Arial" w:hAnsi="Arial"/>
          <w:sz w:val="24"/>
          <w:szCs w:val="24"/>
        </w:rPr>
        <w:t xml:space="preserve">2283. </w:t>
      </w:r>
      <w:hyperlink w:history="1" r:id="rIdcmvds09dszmb1tifhnr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Государственному подсобному хозяйству "Элита" Управления делами Президента Кыргызской Республики" от 28 апреля 2006 года № 311.</w:t>
      </w:r>
    </w:p>
    <w:p>
      <w:pPr>
        <w:spacing w:after="120"/>
        <w:jc w:val="both"/>
      </w:pPr>
      <w:r>
        <w:rPr>
          <w:rFonts w:ascii="Arial" w:cs="Arial" w:eastAsia="Arial" w:hAnsi="Arial"/>
          <w:sz w:val="24"/>
          <w:szCs w:val="24"/>
        </w:rPr>
        <w:t xml:space="preserve">2284. </w:t>
      </w:r>
      <w:hyperlink w:history="1" r:id="rIddwx1ctvihxe2egbjq7i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тендера по строительству ПС 500/220 кВ "Датка" и реконструкции ВЛ-220 кВ на юге Кыргызской Республики" от 28 апреля 2006 года № 312.</w:t>
      </w:r>
    </w:p>
    <w:p>
      <w:pPr>
        <w:spacing w:after="120"/>
        <w:jc w:val="both"/>
      </w:pPr>
      <w:r>
        <w:rPr>
          <w:rFonts w:ascii="Arial" w:cs="Arial" w:eastAsia="Arial" w:hAnsi="Arial"/>
          <w:sz w:val="24"/>
          <w:szCs w:val="24"/>
        </w:rPr>
        <w:t xml:space="preserve">2285. </w:t>
      </w:r>
      <w:hyperlink w:history="1" r:id="rId68zws_g5z1k7ies21fn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задач, поставленных Президентом Кыргызской Республики на Республиканском совещании с главами местного самоуправления 10 марта 2006 года" от 28 апреля 2006 года № 318.</w:t>
      </w:r>
    </w:p>
    <w:p>
      <w:pPr>
        <w:spacing w:after="120"/>
        <w:jc w:val="both"/>
      </w:pPr>
      <w:r>
        <w:rPr>
          <w:rFonts w:ascii="Arial" w:cs="Arial" w:eastAsia="Arial" w:hAnsi="Arial"/>
          <w:sz w:val="24"/>
          <w:szCs w:val="24"/>
        </w:rPr>
        <w:t xml:space="preserve">2286.  </w:t>
      </w:r>
      <w:hyperlink w:history="1" r:id="rIdisyuymtbjqi69nmz1hy0j">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мерах по выполнению бюджета Социального фонда Кыргызской Республики на 2006 год" от 6 мая 2006 года № 327.</w:t>
      </w:r>
    </w:p>
    <w:p>
      <w:pPr>
        <w:spacing w:after="120"/>
        <w:jc w:val="both"/>
      </w:pPr>
      <w:r>
        <w:rPr>
          <w:rFonts w:ascii="Arial" w:cs="Arial" w:eastAsia="Arial" w:hAnsi="Arial"/>
          <w:sz w:val="24"/>
          <w:szCs w:val="24"/>
        </w:rPr>
        <w:t xml:space="preserve">2287. </w:t>
      </w:r>
      <w:hyperlink w:history="1" r:id="rIdqktbcyo009zzdxbgrc2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2005 год" от 12 мая 2006 года № 347.</w:t>
      </w:r>
    </w:p>
    <w:p>
      <w:pPr>
        <w:spacing w:after="120"/>
        <w:jc w:val="both"/>
      </w:pPr>
      <w:r>
        <w:rPr>
          <w:rFonts w:ascii="Arial" w:cs="Arial" w:eastAsia="Arial" w:hAnsi="Arial"/>
          <w:sz w:val="24"/>
          <w:szCs w:val="24"/>
        </w:rPr>
        <w:t xml:space="preserve">2288. </w:t>
      </w:r>
      <w:hyperlink w:history="1" r:id="rId3gtsmgv2hcozrb31uyp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2006 год", постановлений Жогорку Кенеша Кыргызской Республики от 9 февраля 2006 года № 864-III "О принятии Закона Кыргызской Республики "О республиканском бюджете Кыргызской Республики на 2006 год", от 7 февраля 2006 года № 863-III "О принятии во втором чтении проекта Закона Кыргызской Республики "О республиканском бюджете Кыргызской Республики на 2006 год" от 16 мая 2006 года № 358.</w:t>
      </w:r>
    </w:p>
    <w:p>
      <w:pPr>
        <w:spacing w:after="120"/>
        <w:jc w:val="both"/>
      </w:pPr>
      <w:r>
        <w:rPr>
          <w:rFonts w:ascii="Arial" w:cs="Arial" w:eastAsia="Arial" w:hAnsi="Arial"/>
          <w:sz w:val="24"/>
          <w:szCs w:val="24"/>
        </w:rPr>
        <w:t xml:space="preserve">2289. </w:t>
      </w:r>
      <w:hyperlink w:history="1" r:id="rIduqbzmwowktqri6qzk9t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поддержки Кыргызской сельскохозяйственной финансовой корпорации" от 26 мая 2006 года № 381.</w:t>
      </w:r>
    </w:p>
    <w:p>
      <w:pPr>
        <w:spacing w:after="120"/>
        <w:jc w:val="both"/>
      </w:pPr>
      <w:r>
        <w:rPr>
          <w:rFonts w:ascii="Arial" w:cs="Arial" w:eastAsia="Arial" w:hAnsi="Arial"/>
          <w:sz w:val="24"/>
          <w:szCs w:val="24"/>
        </w:rPr>
        <w:t xml:space="preserve">2290. </w:t>
      </w:r>
      <w:hyperlink w:history="1" r:id="rId8jh8obi-54nsojss9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государственной поддержки лиц с ограниченными возможностями здоровья на 2006-2010 годы" от 31 мая 2006 года № 395.</w:t>
      </w:r>
    </w:p>
    <w:p>
      <w:pPr>
        <w:spacing w:after="120"/>
        <w:jc w:val="both"/>
      </w:pPr>
      <w:r>
        <w:rPr>
          <w:rFonts w:ascii="Arial" w:cs="Arial" w:eastAsia="Arial" w:hAnsi="Arial"/>
          <w:sz w:val="24"/>
          <w:szCs w:val="24"/>
        </w:rPr>
        <w:t xml:space="preserve">2291. </w:t>
      </w:r>
      <w:hyperlink w:history="1" r:id="rIdefb1dfhqxrihctypbb0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по созданию технопарков в Кыргызской Республике" от 8 июня 2006 года № 413.</w:t>
      </w:r>
    </w:p>
    <w:p>
      <w:pPr>
        <w:spacing w:after="120"/>
        <w:jc w:val="both"/>
      </w:pPr>
      <w:r>
        <w:rPr>
          <w:rFonts w:ascii="Arial" w:cs="Arial" w:eastAsia="Arial" w:hAnsi="Arial"/>
          <w:sz w:val="24"/>
          <w:szCs w:val="24"/>
        </w:rPr>
        <w:t xml:space="preserve">2292. </w:t>
      </w:r>
      <w:hyperlink w:history="1" r:id="rIdrqq9d1r96x4j9hbn6ge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рассмотрении постановления Жогорку Кенеша Кыргызской Республики от 29 мая 2006 года № 1009-III "О состоянии и перспективах развития золоторудного месторождения "Джеруй" от 12 июня 2006 года № 422.</w:t>
      </w:r>
    </w:p>
    <w:p>
      <w:pPr>
        <w:spacing w:after="120"/>
        <w:jc w:val="both"/>
      </w:pPr>
      <w:r>
        <w:rPr>
          <w:rFonts w:ascii="Arial" w:cs="Arial" w:eastAsia="Arial" w:hAnsi="Arial"/>
          <w:sz w:val="24"/>
          <w:szCs w:val="24"/>
        </w:rPr>
        <w:t xml:space="preserve">2293. </w:t>
      </w:r>
      <w:hyperlink w:history="1" r:id="rId6d9zrtfjcxcwo2mxaap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возобновлению добычи угля на месторождении "Кара-Кече" от 14 июня 2006 года № 427.</w:t>
      </w:r>
    </w:p>
    <w:p>
      <w:pPr>
        <w:spacing w:after="120"/>
        <w:jc w:val="both"/>
      </w:pPr>
      <w:r>
        <w:rPr>
          <w:rFonts w:ascii="Arial" w:cs="Arial" w:eastAsia="Arial" w:hAnsi="Arial"/>
          <w:sz w:val="24"/>
          <w:szCs w:val="24"/>
        </w:rPr>
        <w:t xml:space="preserve">2294.  </w:t>
      </w:r>
      <w:hyperlink w:history="1" r:id="rId6olwheorkaxx26r-ulbcc">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организации и проведении торжественных мероприятий, посвященных 70-летию со дня образования Ак-Талинского района Нарынской области Кыргызской Республики" от 16 июня 2006 года № 438.</w:t>
      </w:r>
    </w:p>
    <w:p>
      <w:pPr>
        <w:spacing w:after="120"/>
        <w:jc w:val="both"/>
      </w:pPr>
      <w:r>
        <w:rPr>
          <w:rFonts w:ascii="Arial" w:cs="Arial" w:eastAsia="Arial" w:hAnsi="Arial"/>
          <w:sz w:val="24"/>
          <w:szCs w:val="24"/>
        </w:rPr>
        <w:t xml:space="preserve">2295. </w:t>
      </w:r>
      <w:hyperlink w:history="1" r:id="rIdg_2f940k3tbul1d7qcx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2006 году долевых взносов в международные организации и интеграционные объединения в рамках СНГ, членом которых является Кыргызская Республика" от 27 июня 2006 года № 463.</w:t>
      </w:r>
    </w:p>
    <w:p>
      <w:pPr>
        <w:spacing w:after="120"/>
        <w:jc w:val="both"/>
      </w:pPr>
      <w:r>
        <w:rPr>
          <w:rFonts w:ascii="Arial" w:cs="Arial" w:eastAsia="Arial" w:hAnsi="Arial"/>
          <w:sz w:val="24"/>
          <w:szCs w:val="24"/>
        </w:rPr>
        <w:t xml:space="preserve">2296. </w:t>
      </w:r>
      <w:hyperlink w:history="1" r:id="rIdgiyzq_7mmnglwma13ii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количественного распределения государственных образовательных грантов по направлениям и специальностям на 2006-2007 учебный год" от 28 июня 2006 года № 464.</w:t>
      </w:r>
    </w:p>
    <w:p>
      <w:pPr>
        <w:spacing w:after="120"/>
        <w:jc w:val="both"/>
      </w:pPr>
      <w:r>
        <w:rPr>
          <w:rFonts w:ascii="Arial" w:cs="Arial" w:eastAsia="Arial" w:hAnsi="Arial"/>
          <w:sz w:val="24"/>
          <w:szCs w:val="24"/>
        </w:rPr>
        <w:t xml:space="preserve">2297. </w:t>
      </w:r>
      <w:hyperlink w:history="1" r:id="rIdlurtjyfituiw4rzt6u7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уборки урожая сельскохозяйственных культур в 2006 году" от 30 июня 2006 года № 470.</w:t>
      </w:r>
    </w:p>
    <w:p>
      <w:pPr>
        <w:spacing w:after="120"/>
        <w:jc w:val="both"/>
      </w:pPr>
      <w:r>
        <w:rPr>
          <w:rFonts w:ascii="Arial" w:cs="Arial" w:eastAsia="Arial" w:hAnsi="Arial"/>
          <w:sz w:val="24"/>
          <w:szCs w:val="24"/>
        </w:rPr>
        <w:t xml:space="preserve">2298. Постановление Правительства Кыргызской Республики "О рассмотрении Концепции национальной программы экономических реформ в Кыргызской Республике "Беш ашуу" от 3 июля 2006 года № 479.</w:t>
      </w:r>
    </w:p>
    <w:p>
      <w:pPr>
        <w:spacing w:after="120"/>
        <w:jc w:val="both"/>
      </w:pPr>
      <w:r>
        <w:rPr>
          <w:rFonts w:ascii="Arial" w:cs="Arial" w:eastAsia="Arial" w:hAnsi="Arial"/>
          <w:sz w:val="24"/>
          <w:szCs w:val="24"/>
        </w:rPr>
        <w:t xml:space="preserve">2299. </w:t>
      </w:r>
      <w:hyperlink w:history="1" r:id="rIdnjumrto0xzq8n2wrkdr6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деятельности Государственной инспекции по энергетике и газу при Правительстве Кыргызской Республики" от 5 июля 2006 года № 493.</w:t>
      </w:r>
    </w:p>
    <w:p>
      <w:pPr>
        <w:spacing w:after="120"/>
        <w:jc w:val="both"/>
      </w:pPr>
      <w:r>
        <w:rPr>
          <w:rFonts w:ascii="Arial" w:cs="Arial" w:eastAsia="Arial" w:hAnsi="Arial"/>
          <w:sz w:val="24"/>
          <w:szCs w:val="24"/>
        </w:rPr>
        <w:t xml:space="preserve">2300. Постановление Правительства Кыргызской Республики "О внесении изменений в некоторые решения Правительства Кыргызской Республики" от 5 июля 2006 года № 497.</w:t>
      </w:r>
    </w:p>
    <w:p>
      <w:pPr>
        <w:spacing w:after="120"/>
        <w:jc w:val="both"/>
      </w:pPr>
      <w:r>
        <w:rPr>
          <w:rFonts w:ascii="Arial" w:cs="Arial" w:eastAsia="Arial" w:hAnsi="Arial"/>
          <w:sz w:val="24"/>
          <w:szCs w:val="24"/>
        </w:rPr>
        <w:t xml:space="preserve">2301. </w:t>
      </w:r>
      <w:hyperlink w:history="1" r:id="rIdsf3ptvnooab7wjtqf8r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жилищного строительства" от 13 июля 2006 года № 513.</w:t>
      </w:r>
    </w:p>
    <w:p>
      <w:pPr>
        <w:spacing w:after="120"/>
        <w:jc w:val="both"/>
      </w:pPr>
      <w:r>
        <w:rPr>
          <w:rFonts w:ascii="Arial" w:cs="Arial" w:eastAsia="Arial" w:hAnsi="Arial"/>
          <w:sz w:val="24"/>
          <w:szCs w:val="24"/>
        </w:rPr>
        <w:t xml:space="preserve">2302. </w:t>
      </w:r>
      <w:hyperlink w:history="1" r:id="rId6y0uvavu-0yct3_clfg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реализации Указа Президента Кыргызской Республики "О мерах по оптимизации структуры управления алкогольной отраслью Кыргызской Республики" от 24 мая 2006 года" от 19 июля 2006 года № 519.</w:t>
      </w:r>
    </w:p>
    <w:p>
      <w:pPr>
        <w:spacing w:after="120"/>
        <w:jc w:val="both"/>
      </w:pPr>
      <w:r>
        <w:rPr>
          <w:rFonts w:ascii="Arial" w:cs="Arial" w:eastAsia="Arial" w:hAnsi="Arial"/>
          <w:sz w:val="24"/>
          <w:szCs w:val="24"/>
        </w:rPr>
        <w:t xml:space="preserve">2303. </w:t>
      </w:r>
      <w:hyperlink w:history="1" r:id="rIdlj97qkpyawpuybehov3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2006 года" от 19 июля 2006 года № 525.</w:t>
      </w:r>
    </w:p>
    <w:p>
      <w:pPr>
        <w:spacing w:after="120"/>
        <w:jc w:val="both"/>
      </w:pPr>
      <w:r>
        <w:rPr>
          <w:rFonts w:ascii="Arial" w:cs="Arial" w:eastAsia="Arial" w:hAnsi="Arial"/>
          <w:sz w:val="24"/>
          <w:szCs w:val="24"/>
        </w:rPr>
        <w:t xml:space="preserve">2304.  </w:t>
      </w:r>
      <w:hyperlink w:history="1" r:id="rIdzv14hu-wldyme-6evi8bc">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строительстве тепловой конденсационной электрической станции на угольном месторождении Кара-Кече" от 24 июля 2006 года № 536.</w:t>
      </w:r>
    </w:p>
    <w:p>
      <w:pPr>
        <w:spacing w:after="120"/>
        <w:jc w:val="both"/>
      </w:pPr>
      <w:r>
        <w:rPr>
          <w:rFonts w:ascii="Arial" w:cs="Arial" w:eastAsia="Arial" w:hAnsi="Arial"/>
          <w:sz w:val="24"/>
          <w:szCs w:val="24"/>
        </w:rPr>
        <w:t xml:space="preserve">2305. </w:t>
      </w:r>
      <w:hyperlink w:history="1" r:id="rId_wqr26dzitgcusacowo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ветеринарии" от 4 августа 2006 года № 562.</w:t>
      </w:r>
    </w:p>
    <w:p>
      <w:pPr>
        <w:spacing w:after="120"/>
        <w:jc w:val="both"/>
      </w:pPr>
      <w:r>
        <w:rPr>
          <w:rFonts w:ascii="Arial" w:cs="Arial" w:eastAsia="Arial" w:hAnsi="Arial"/>
          <w:sz w:val="24"/>
          <w:szCs w:val="24"/>
        </w:rPr>
        <w:t xml:space="preserve">2306. Постановление Правительства Кыргызской Республики "О проведении первого Всемирного фестиваля эпосов народов мира" от 8 августа 2006 года № 567.</w:t>
      </w:r>
    </w:p>
    <w:p>
      <w:pPr>
        <w:spacing w:after="120"/>
        <w:jc w:val="both"/>
      </w:pPr>
      <w:r>
        <w:rPr>
          <w:rFonts w:ascii="Arial" w:cs="Arial" w:eastAsia="Arial" w:hAnsi="Arial"/>
          <w:sz w:val="24"/>
          <w:szCs w:val="24"/>
        </w:rPr>
        <w:t xml:space="preserve">2307. </w:t>
      </w:r>
      <w:hyperlink w:history="1" r:id="rIdwpzwiwobn4xvcjlflpg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усилению контроля за эффективным использованием бюджетных средств, предусмотренных для оплаты бюджетными организациями за потребленную электроэнергию, и соблюдением лимита потребления электрической и тепловой энергии" от 14 августа 2006 года № 581.</w:t>
      </w:r>
    </w:p>
    <w:p>
      <w:pPr>
        <w:spacing w:after="120"/>
        <w:jc w:val="both"/>
      </w:pPr>
      <w:r>
        <w:rPr>
          <w:rFonts w:ascii="Arial" w:cs="Arial" w:eastAsia="Arial" w:hAnsi="Arial"/>
          <w:sz w:val="24"/>
          <w:szCs w:val="24"/>
        </w:rPr>
        <w:t xml:space="preserve">2308.  </w:t>
      </w:r>
      <w:hyperlink w:history="1" r:id="rIdgvmakgqmsxjxbkdijq_mg">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проведении конкурса на право использования полос радиочастотного спектра в стандарте третьего поколения мобильной связи "3 G "WCDMA\UMTS" от 15 августа 2006 года № 588.</w:t>
      </w:r>
    </w:p>
    <w:p>
      <w:pPr>
        <w:spacing w:after="120"/>
        <w:jc w:val="both"/>
      </w:pPr>
      <w:r>
        <w:rPr>
          <w:rFonts w:ascii="Arial" w:cs="Arial" w:eastAsia="Arial" w:hAnsi="Arial"/>
          <w:sz w:val="24"/>
          <w:szCs w:val="24"/>
        </w:rPr>
        <w:t xml:space="preserve">2309. </w:t>
      </w:r>
      <w:hyperlink w:history="1" r:id="rIdpi20wqv88lqdiua05r2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проектированию и завершению строительства объектов специального назначения и комплекса "Республиканский административно-деловой центр" в городе Бишкек" от 18 августа 2006 года № 592.</w:t>
      </w:r>
    </w:p>
    <w:p>
      <w:pPr>
        <w:spacing w:after="120"/>
        <w:jc w:val="both"/>
      </w:pPr>
      <w:r>
        <w:rPr>
          <w:rFonts w:ascii="Arial" w:cs="Arial" w:eastAsia="Arial" w:hAnsi="Arial"/>
          <w:sz w:val="24"/>
          <w:szCs w:val="24"/>
        </w:rPr>
        <w:t xml:space="preserve">2310. Постановление Правительства Кыргызской Республики "Об использовании средств, находящихся на депозитном счете Генеральной прокуратуры Кыргызской Республики" от 22 августа 2006 года № 599.</w:t>
      </w:r>
    </w:p>
    <w:p>
      <w:pPr>
        <w:spacing w:after="120"/>
        <w:jc w:val="both"/>
      </w:pPr>
      <w:r>
        <w:rPr>
          <w:rFonts w:ascii="Arial" w:cs="Arial" w:eastAsia="Arial" w:hAnsi="Arial"/>
          <w:sz w:val="24"/>
          <w:szCs w:val="24"/>
        </w:rPr>
        <w:t xml:space="preserve">2311. </w:t>
      </w:r>
      <w:hyperlink w:history="1" r:id="rIdqzhl1zj-frlmhvxcd_c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трудовых студенческих отрядов" от 25 августа 2006 года № 621.</w:t>
      </w:r>
    </w:p>
    <w:p>
      <w:pPr>
        <w:spacing w:after="120"/>
        <w:jc w:val="both"/>
      </w:pPr>
      <w:r>
        <w:rPr>
          <w:rFonts w:ascii="Arial" w:cs="Arial" w:eastAsia="Arial" w:hAnsi="Arial"/>
          <w:sz w:val="24"/>
          <w:szCs w:val="24"/>
        </w:rPr>
        <w:t xml:space="preserve">2312. </w:t>
      </w:r>
      <w:hyperlink w:history="1" r:id="rIdoj4afsvt3zksvjrzujs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внедрению полиграфа (детектора лжи) в государственных органах Кыргызской Республики" от 8 сентября 2006 года № 643.</w:t>
      </w:r>
    </w:p>
    <w:p>
      <w:pPr>
        <w:spacing w:after="120"/>
        <w:jc w:val="both"/>
      </w:pPr>
      <w:r>
        <w:rPr>
          <w:rFonts w:ascii="Arial" w:cs="Arial" w:eastAsia="Arial" w:hAnsi="Arial"/>
          <w:sz w:val="24"/>
          <w:szCs w:val="24"/>
        </w:rPr>
        <w:t xml:space="preserve">2313. </w:t>
      </w:r>
      <w:hyperlink w:history="1" r:id="rIdevn13suysconq_hrneo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бюджетных ссуд, выданных местным государственным администрациям из республиканского бюджета в 1995 году на погашение задолженности по заработной плате и отчислениям в Социальный фонд Кыргызской Республики, и об утверждении графиков погашения бюджетных ссуд, предоставленных из республиканского бюджета местным бюджетам в 1996 году и в 2003-2005 годах" от 8 сентября 2006 года № 645.</w:t>
      </w:r>
    </w:p>
    <w:p>
      <w:pPr>
        <w:spacing w:after="120"/>
        <w:jc w:val="both"/>
      </w:pPr>
      <w:r>
        <w:rPr>
          <w:rFonts w:ascii="Arial" w:cs="Arial" w:eastAsia="Arial" w:hAnsi="Arial"/>
          <w:sz w:val="24"/>
          <w:szCs w:val="24"/>
        </w:rPr>
        <w:t xml:space="preserve">2314. </w:t>
      </w:r>
      <w:hyperlink w:history="1" r:id="rIdasweuaept2spp6l4nif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2005 год" от 14 сентября 2006 года № 658.</w:t>
      </w:r>
    </w:p>
    <w:p>
      <w:pPr>
        <w:spacing w:after="120"/>
        <w:jc w:val="both"/>
      </w:pPr>
      <w:r>
        <w:rPr>
          <w:rFonts w:ascii="Arial" w:cs="Arial" w:eastAsia="Arial" w:hAnsi="Arial"/>
          <w:sz w:val="24"/>
          <w:szCs w:val="24"/>
        </w:rPr>
        <w:t xml:space="preserve">2315.  </w:t>
      </w:r>
      <w:hyperlink w:history="1" r:id="rId0vkt_nler8ptoqennda-_">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внесении изменений в некоторые решения Правительства Кыргызской Республики" от 18 сентября 2006 года № 664.</w:t>
      </w:r>
    </w:p>
    <w:p>
      <w:pPr>
        <w:spacing w:after="120"/>
        <w:jc w:val="both"/>
      </w:pPr>
      <w:r>
        <w:rPr>
          <w:rFonts w:ascii="Arial" w:cs="Arial" w:eastAsia="Arial" w:hAnsi="Arial"/>
          <w:sz w:val="24"/>
          <w:szCs w:val="24"/>
        </w:rPr>
        <w:t xml:space="preserve">2316. </w:t>
      </w:r>
      <w:hyperlink w:history="1" r:id="rId7dlmhy3nwtex2hdo8aa7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эффективной работы открытого акционерного общества "Буудай" от 18 сентября 2006 года № 676.</w:t>
      </w:r>
    </w:p>
    <w:p>
      <w:pPr>
        <w:spacing w:after="120"/>
        <w:jc w:val="both"/>
      </w:pPr>
      <w:r>
        <w:rPr>
          <w:rFonts w:ascii="Arial" w:cs="Arial" w:eastAsia="Arial" w:hAnsi="Arial"/>
          <w:sz w:val="24"/>
          <w:szCs w:val="24"/>
        </w:rPr>
        <w:t xml:space="preserve">2317.  </w:t>
      </w:r>
      <w:hyperlink w:history="1" r:id="rIdiaxg6oe7wkvvdqi_drvqu">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дополнительных мерах по поддержке предпринимателей, пострадавших в результате грабежей, мародерства и беспорядков 24-25 марта 2005 года по вопросу патентирования" от 18 сентября 2006 года № 678.</w:t>
      </w:r>
    </w:p>
    <w:p>
      <w:pPr>
        <w:spacing w:after="120"/>
        <w:jc w:val="both"/>
      </w:pPr>
      <w:r>
        <w:rPr>
          <w:rFonts w:ascii="Arial" w:cs="Arial" w:eastAsia="Arial" w:hAnsi="Arial"/>
          <w:sz w:val="24"/>
          <w:szCs w:val="24"/>
        </w:rPr>
        <w:t xml:space="preserve">2318. </w:t>
      </w:r>
      <w:hyperlink w:history="1" r:id="rIdn0vy9oa2bbkmemxb16n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плана действий развития лесного хозяйства Кыргызской Республики на 2006-2010 годы" от 27 сентября 2006 года № 693.</w:t>
      </w:r>
    </w:p>
    <w:p>
      <w:pPr>
        <w:spacing w:after="120"/>
        <w:jc w:val="both"/>
      </w:pPr>
      <w:r>
        <w:rPr>
          <w:rFonts w:ascii="Arial" w:cs="Arial" w:eastAsia="Arial" w:hAnsi="Arial"/>
          <w:sz w:val="24"/>
          <w:szCs w:val="24"/>
        </w:rPr>
        <w:t xml:space="preserve">2319. </w:t>
      </w:r>
      <w:hyperlink w:history="1" r:id="rIdtrhelenagn9cxarb-gl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противодействия нарушениям в области интеллектуальной собственности" от 27 сентября 2006 года № 695.</w:t>
      </w:r>
    </w:p>
    <w:p>
      <w:pPr>
        <w:spacing w:after="120"/>
        <w:jc w:val="both"/>
      </w:pPr>
      <w:r>
        <w:rPr>
          <w:rFonts w:ascii="Arial" w:cs="Arial" w:eastAsia="Arial" w:hAnsi="Arial"/>
          <w:sz w:val="24"/>
          <w:szCs w:val="24"/>
        </w:rPr>
        <w:t xml:space="preserve">2320. </w:t>
      </w:r>
      <w:hyperlink w:history="1" r:id="rIdqxs101nryycxmw-jbme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проведению сева озимых культур и подготовке почвы под урожай 2007 года" от 27 сентября 2006 года № 697.</w:t>
      </w:r>
    </w:p>
    <w:p>
      <w:pPr>
        <w:spacing w:after="120"/>
        <w:jc w:val="both"/>
      </w:pPr>
      <w:r>
        <w:rPr>
          <w:rFonts w:ascii="Arial" w:cs="Arial" w:eastAsia="Arial" w:hAnsi="Arial"/>
          <w:sz w:val="24"/>
          <w:szCs w:val="24"/>
        </w:rPr>
        <w:t xml:space="preserve">2321. </w:t>
      </w:r>
      <w:hyperlink w:history="1" r:id="rIdogipurdlxl8bs7khnsy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2005-2006 годах" от 27 сентября 2006 года № 698.</w:t>
      </w:r>
    </w:p>
    <w:p>
      <w:pPr>
        <w:spacing w:after="120"/>
        <w:jc w:val="both"/>
      </w:pPr>
      <w:r>
        <w:rPr>
          <w:rFonts w:ascii="Arial" w:cs="Arial" w:eastAsia="Arial" w:hAnsi="Arial"/>
          <w:sz w:val="24"/>
          <w:szCs w:val="24"/>
        </w:rPr>
        <w:t xml:space="preserve">2322. </w:t>
      </w:r>
      <w:hyperlink w:history="1" r:id="rIdnzc5m9zgrjn61sphtbr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укреплению нормативной правовой базы ипотечного кредитования и использования залогового обеспечения" от 27 сентября 2006 года № 699.</w:t>
      </w:r>
    </w:p>
    <w:p>
      <w:pPr>
        <w:spacing w:after="120"/>
        <w:jc w:val="both"/>
      </w:pPr>
      <w:r>
        <w:rPr>
          <w:rFonts w:ascii="Arial" w:cs="Arial" w:eastAsia="Arial" w:hAnsi="Arial"/>
          <w:sz w:val="24"/>
          <w:szCs w:val="24"/>
        </w:rPr>
        <w:t xml:space="preserve">2323. </w:t>
      </w:r>
      <w:hyperlink w:history="1" r:id="rIdmgh2vrspsskqprol8rp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сентября 2006 года № 701.</w:t>
      </w:r>
    </w:p>
    <w:p>
      <w:pPr>
        <w:spacing w:after="120"/>
        <w:jc w:val="both"/>
      </w:pPr>
      <w:r>
        <w:rPr>
          <w:rFonts w:ascii="Arial" w:cs="Arial" w:eastAsia="Arial" w:hAnsi="Arial"/>
          <w:sz w:val="24"/>
          <w:szCs w:val="24"/>
        </w:rPr>
        <w:t xml:space="preserve">2324. Постановление Правительства Кыргызской Республики "О дне Орозо айт" от 20 октября 2006 года № 739.</w:t>
      </w:r>
    </w:p>
    <w:p>
      <w:pPr>
        <w:spacing w:after="120"/>
        <w:jc w:val="both"/>
      </w:pPr>
      <w:r>
        <w:rPr>
          <w:rFonts w:ascii="Arial" w:cs="Arial" w:eastAsia="Arial" w:hAnsi="Arial"/>
          <w:sz w:val="24"/>
          <w:szCs w:val="24"/>
        </w:rPr>
        <w:t xml:space="preserve">2325.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2006 года" от 6 ноября 2006 года № 761.</w:t>
      </w:r>
    </w:p>
    <w:p>
      <w:pPr>
        <w:spacing w:after="120"/>
        <w:jc w:val="both"/>
      </w:pPr>
      <w:r>
        <w:rPr>
          <w:rFonts w:ascii="Arial" w:cs="Arial" w:eastAsia="Arial" w:hAnsi="Arial"/>
          <w:sz w:val="24"/>
          <w:szCs w:val="24"/>
        </w:rPr>
        <w:t xml:space="preserve">2326. </w:t>
      </w:r>
      <w:hyperlink w:history="1" r:id="rIdmejoh4oxbkisk33i0vb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Государственной программы по борьбе с преступностью в Кыргызской Республике на 2006-2007 годы" от 22 ноября 2006 года № 812.</w:t>
      </w:r>
    </w:p>
    <w:p>
      <w:pPr>
        <w:spacing w:after="120"/>
        <w:jc w:val="both"/>
      </w:pPr>
      <w:r>
        <w:rPr>
          <w:rFonts w:ascii="Arial" w:cs="Arial" w:eastAsia="Arial" w:hAnsi="Arial"/>
          <w:sz w:val="24"/>
          <w:szCs w:val="24"/>
        </w:rPr>
        <w:t xml:space="preserve">2327. </w:t>
      </w:r>
      <w:hyperlink w:history="1" r:id="rIdnizw0g4i2gcpgcftn5j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и исполнении республиканского бюджета Кыргызской Республики за 9 месяцев 2006 года" от 30 ноября 2006 года № 829.</w:t>
      </w:r>
    </w:p>
    <w:p>
      <w:pPr>
        <w:spacing w:after="120"/>
        <w:jc w:val="both"/>
      </w:pPr>
      <w:r>
        <w:rPr>
          <w:rFonts w:ascii="Arial" w:cs="Arial" w:eastAsia="Arial" w:hAnsi="Arial"/>
          <w:sz w:val="24"/>
          <w:szCs w:val="24"/>
        </w:rPr>
        <w:t xml:space="preserve">2328. </w:t>
      </w:r>
      <w:hyperlink w:history="1" r:id="rId-1vif_r5f-nfmukvr7h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2005 год" от 4 декабря 2006 года № 831.</w:t>
      </w:r>
    </w:p>
    <w:p>
      <w:pPr>
        <w:spacing w:after="120"/>
        <w:jc w:val="both"/>
      </w:pPr>
      <w:r>
        <w:rPr>
          <w:rFonts w:ascii="Arial" w:cs="Arial" w:eastAsia="Arial" w:hAnsi="Arial"/>
          <w:sz w:val="24"/>
          <w:szCs w:val="24"/>
        </w:rPr>
        <w:t xml:space="preserve">2329. </w:t>
      </w:r>
      <w:hyperlink w:history="1" r:id="rIdjg-_qqhruzzkiozbnkq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конкурса на реконструкцию международного аэропорта "Иссык-Куль" от 5 декабря 2006 года № 832.</w:t>
      </w:r>
    </w:p>
    <w:p>
      <w:pPr>
        <w:spacing w:after="120"/>
        <w:jc w:val="both"/>
      </w:pPr>
      <w:r>
        <w:rPr>
          <w:rFonts w:ascii="Arial" w:cs="Arial" w:eastAsia="Arial" w:hAnsi="Arial"/>
          <w:sz w:val="24"/>
          <w:szCs w:val="24"/>
        </w:rPr>
        <w:t xml:space="preserve">2330. </w:t>
      </w:r>
      <w:hyperlink w:history="1" r:id="rIdlufi0pk8zml6kmjoe1r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и переносе рабочих и выходных дней" от 8 декабря 2006 года № 842.</w:t>
      </w:r>
    </w:p>
    <w:p>
      <w:pPr>
        <w:spacing w:after="120"/>
        <w:jc w:val="both"/>
      </w:pPr>
      <w:r>
        <w:rPr>
          <w:rFonts w:ascii="Arial" w:cs="Arial" w:eastAsia="Arial" w:hAnsi="Arial"/>
          <w:sz w:val="24"/>
          <w:szCs w:val="24"/>
        </w:rPr>
        <w:t xml:space="preserve">2331. </w:t>
      </w:r>
      <w:hyperlink w:history="1" r:id="rIdotuz4xzmprcqt3qnqeg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микрорайона-15 "Джал-Артис" в городе Бишкек" от 19 декабря 2006 года № 862.</w:t>
      </w:r>
    </w:p>
    <w:p>
      <w:pPr>
        <w:spacing w:after="120"/>
        <w:jc w:val="both"/>
      </w:pPr>
      <w:r>
        <w:rPr>
          <w:rFonts w:ascii="Arial" w:cs="Arial" w:eastAsia="Arial" w:hAnsi="Arial"/>
          <w:sz w:val="24"/>
          <w:szCs w:val="24"/>
        </w:rPr>
        <w:t xml:space="preserve">2332. </w:t>
      </w:r>
      <w:hyperlink w:history="1" r:id="rIddmrwgsji9hjqn0yoglf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пакета акций открытого акционерного общества "Кара-Балтинский горнорудный комбинат" от 19 декабря 2006 года № 864.</w:t>
      </w:r>
    </w:p>
    <w:p>
      <w:pPr>
        <w:spacing w:after="120"/>
        <w:jc w:val="both"/>
      </w:pPr>
      <w:r>
        <w:rPr>
          <w:rFonts w:ascii="Arial" w:cs="Arial" w:eastAsia="Arial" w:hAnsi="Arial"/>
          <w:sz w:val="24"/>
          <w:szCs w:val="24"/>
        </w:rPr>
        <w:t xml:space="preserve">2333. Постановление Правительства Кыргызской Республики "О мерах по дальнейшему урегулированию комплекса вопросов, связанных с обустройством посольств Кыргызской Республики в Турецкой Республике и Турецкой Республики в Кыргызской Республике" от 19 декабря 2006 года № 870.</w:t>
      </w:r>
    </w:p>
    <w:p>
      <w:pPr>
        <w:spacing w:after="120"/>
        <w:jc w:val="both"/>
      </w:pPr>
      <w:r>
        <w:rPr>
          <w:rFonts w:ascii="Arial" w:cs="Arial" w:eastAsia="Arial" w:hAnsi="Arial"/>
          <w:sz w:val="24"/>
          <w:szCs w:val="24"/>
        </w:rPr>
        <w:t xml:space="preserve">2334. </w:t>
      </w:r>
      <w:hyperlink w:history="1" r:id="rIdh1oza6e-jrn-obbnxqy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преодолению критической ситуации, сложившейся в спиртовой и алкогольной промышленности Кыргызской Республики" от 19 декабря 2006 года № 876.</w:t>
      </w:r>
    </w:p>
    <w:p>
      <w:pPr>
        <w:spacing w:after="120"/>
        <w:jc w:val="both"/>
      </w:pPr>
      <w:r>
        <w:rPr>
          <w:rFonts w:ascii="Arial" w:cs="Arial" w:eastAsia="Arial" w:hAnsi="Arial"/>
          <w:sz w:val="24"/>
          <w:szCs w:val="24"/>
        </w:rPr>
        <w:t xml:space="preserve">2335. </w:t>
      </w:r>
      <w:hyperlink w:history="1" r:id="rIdkn_x0d0ylbzjondyeib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урегулированию ситуации на Государственном предприятии "Кара-Суу Эл базары" Кара-Суйского района Ошской области Кыргызской Республики" от 28 декабря 2006 года № 893.</w:t>
      </w:r>
    </w:p>
    <w:p>
      <w:pPr>
        <w:spacing w:after="120"/>
        <w:jc w:val="both"/>
      </w:pPr>
      <w:r>
        <w:rPr>
          <w:rFonts w:ascii="Arial" w:cs="Arial" w:eastAsia="Arial" w:hAnsi="Arial"/>
          <w:sz w:val="24"/>
          <w:szCs w:val="24"/>
        </w:rPr>
        <w:t xml:space="preserve">2336. </w:t>
      </w:r>
      <w:hyperlink w:history="1" r:id="rIdnj4ipqy3j1-ldmravfv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2007 года" от 19 января 2007 года № 19.</w:t>
      </w:r>
    </w:p>
    <w:p>
      <w:pPr>
        <w:spacing w:after="120"/>
        <w:jc w:val="both"/>
      </w:pPr>
      <w:r>
        <w:rPr>
          <w:rFonts w:ascii="Arial" w:cs="Arial" w:eastAsia="Arial" w:hAnsi="Arial"/>
          <w:sz w:val="24"/>
          <w:szCs w:val="24"/>
        </w:rPr>
        <w:t xml:space="preserve">2337. </w:t>
      </w:r>
      <w:hyperlink w:history="1" r:id="rId5juthwmwa58g0anfcdc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ввозе локомотивов и пассажирских вагонов на территорию Кыргызской Республики" от 23 января 2007 года № 20.</w:t>
      </w:r>
    </w:p>
    <w:p>
      <w:pPr>
        <w:spacing w:after="120"/>
        <w:jc w:val="both"/>
      </w:pPr>
      <w:r>
        <w:rPr>
          <w:rFonts w:ascii="Arial" w:cs="Arial" w:eastAsia="Arial" w:hAnsi="Arial"/>
          <w:sz w:val="24"/>
          <w:szCs w:val="24"/>
        </w:rPr>
        <w:t xml:space="preserve">2338. </w:t>
      </w:r>
      <w:hyperlink w:history="1" r:id="rIdge5zfrvorgg6by7-0di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(экспериментального) проекта по строительству объектов специального назначения "Дома приема и гостевых домов" в Государственной резиденции № 1 для членов Шанхайской Организации Сотрудничества" от 30 января 2007 года № 23.</w:t>
      </w:r>
    </w:p>
    <w:p>
      <w:pPr>
        <w:spacing w:after="120"/>
        <w:jc w:val="both"/>
      </w:pPr>
      <w:r>
        <w:rPr>
          <w:rFonts w:ascii="Arial" w:cs="Arial" w:eastAsia="Arial" w:hAnsi="Arial"/>
          <w:sz w:val="24"/>
          <w:szCs w:val="24"/>
        </w:rPr>
        <w:t xml:space="preserve">2339. </w:t>
      </w:r>
      <w:hyperlink w:history="1" r:id="rIduvc26ilreicwpx3zjfb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весенне-полевых работ и ярового сева сельскохозяйственных культур в Кыргызской Республике в 2007 году" от 3 февраля 2007 года № 28.</w:t>
      </w:r>
    </w:p>
    <w:p>
      <w:pPr>
        <w:spacing w:after="120"/>
        <w:jc w:val="both"/>
      </w:pPr>
      <w:r>
        <w:rPr>
          <w:rFonts w:ascii="Arial" w:cs="Arial" w:eastAsia="Arial" w:hAnsi="Arial"/>
          <w:sz w:val="24"/>
          <w:szCs w:val="24"/>
        </w:rPr>
        <w:t xml:space="preserve">2340. </w:t>
      </w:r>
      <w:hyperlink w:history="1" r:id="rIdfnnb0wgnf34bgywfun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6 февраля 2007 года № 37.</w:t>
      </w:r>
    </w:p>
    <w:p>
      <w:pPr>
        <w:spacing w:after="120"/>
        <w:jc w:val="both"/>
      </w:pPr>
      <w:r>
        <w:rPr>
          <w:rFonts w:ascii="Arial" w:cs="Arial" w:eastAsia="Arial" w:hAnsi="Arial"/>
          <w:sz w:val="24"/>
          <w:szCs w:val="24"/>
        </w:rPr>
        <w:t xml:space="preserve">2341. </w:t>
      </w:r>
      <w:hyperlink w:history="1" r:id="rIdgyhjhbaelqu5qm6fy7u4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развития страны на 2007-2010 годы" от 23 марта 2007 года № 84.</w:t>
      </w:r>
    </w:p>
    <w:p>
      <w:pPr>
        <w:spacing w:after="120"/>
        <w:jc w:val="both"/>
      </w:pPr>
      <w:r>
        <w:rPr>
          <w:rFonts w:ascii="Arial" w:cs="Arial" w:eastAsia="Arial" w:hAnsi="Arial"/>
          <w:sz w:val="24"/>
          <w:szCs w:val="24"/>
        </w:rPr>
        <w:t xml:space="preserve">2342. </w:t>
      </w:r>
      <w:hyperlink w:history="1" r:id="rIdx3r0hslm515wvnrai9y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от 5 июня 2006 года № 1037-III "Об утверждении Программы приватизации государственной собственности в Кыргызской Республике на 2006-2007 годы" от 4 апреля 2007 года № 93.</w:t>
      </w:r>
    </w:p>
    <w:p>
      <w:pPr>
        <w:spacing w:after="120"/>
        <w:jc w:val="both"/>
      </w:pPr>
      <w:r>
        <w:rPr>
          <w:rFonts w:ascii="Arial" w:cs="Arial" w:eastAsia="Arial" w:hAnsi="Arial"/>
          <w:sz w:val="24"/>
          <w:szCs w:val="24"/>
        </w:rPr>
        <w:t xml:space="preserve">2343. </w:t>
      </w:r>
      <w:hyperlink w:history="1" r:id="rIdplibph3wtagj1kdhwhl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общественного порядка" от 10 апреля 2007 года № 105.</w:t>
      </w:r>
    </w:p>
    <w:p>
      <w:pPr>
        <w:spacing w:after="120"/>
        <w:jc w:val="both"/>
      </w:pPr>
      <w:r>
        <w:rPr>
          <w:rFonts w:ascii="Arial" w:cs="Arial" w:eastAsia="Arial" w:hAnsi="Arial"/>
          <w:sz w:val="24"/>
          <w:szCs w:val="24"/>
        </w:rPr>
        <w:t xml:space="preserve">2344. </w:t>
      </w:r>
      <w:hyperlink w:history="1" r:id="rIdgiypx9s0okgp9640g85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товара, обращенного в собственность государства" от 11 апреля 2007 года № 113.</w:t>
      </w:r>
    </w:p>
    <w:p>
      <w:pPr>
        <w:spacing w:after="120"/>
        <w:jc w:val="both"/>
      </w:pPr>
      <w:r>
        <w:rPr>
          <w:rFonts w:ascii="Arial" w:cs="Arial" w:eastAsia="Arial" w:hAnsi="Arial"/>
          <w:sz w:val="24"/>
          <w:szCs w:val="24"/>
        </w:rPr>
        <w:t xml:space="preserve">2345. </w:t>
      </w:r>
      <w:hyperlink w:history="1" r:id="rIdkhv2f3hk16saxxeuztx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Государственного агентства по туризму при Правительстве Кыргызской Республики" от 21 апреля 2007 года № 141.</w:t>
      </w:r>
    </w:p>
    <w:p>
      <w:pPr>
        <w:spacing w:after="120"/>
        <w:jc w:val="both"/>
      </w:pPr>
      <w:r>
        <w:rPr>
          <w:rFonts w:ascii="Arial" w:cs="Arial" w:eastAsia="Arial" w:hAnsi="Arial"/>
          <w:sz w:val="24"/>
          <w:szCs w:val="24"/>
        </w:rPr>
        <w:t xml:space="preserve">2346. </w:t>
      </w:r>
      <w:hyperlink w:history="1" r:id="rIdylxrfmzkrdiykzsr4kw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8 мая 2007 года № 156.</w:t>
      </w:r>
    </w:p>
    <w:p>
      <w:pPr>
        <w:spacing w:after="120"/>
        <w:jc w:val="both"/>
      </w:pPr>
      <w:r>
        <w:rPr>
          <w:rFonts w:ascii="Arial" w:cs="Arial" w:eastAsia="Arial" w:hAnsi="Arial"/>
          <w:sz w:val="24"/>
          <w:szCs w:val="24"/>
        </w:rPr>
        <w:t xml:space="preserve">2347. </w:t>
      </w:r>
      <w:hyperlink w:history="1" r:id="rIdi1boalie1dzmcpb1g-j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своевременного распределения зерноуборочных комбайнов, приобретенных за счет средств встречных фондов грантов Правительства Японии" от 10 мая 2007 года № 159.</w:t>
      </w:r>
    </w:p>
    <w:p>
      <w:pPr>
        <w:spacing w:after="120"/>
        <w:jc w:val="both"/>
      </w:pPr>
      <w:r>
        <w:rPr>
          <w:rFonts w:ascii="Arial" w:cs="Arial" w:eastAsia="Arial" w:hAnsi="Arial"/>
          <w:sz w:val="24"/>
          <w:szCs w:val="24"/>
        </w:rPr>
        <w:t xml:space="preserve">2348. </w:t>
      </w:r>
      <w:hyperlink w:history="1" r:id="rIdnnh_yv4cpjvgfqv_9_ssq">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ходе выполнения Плана законопроектных работ Правительства Кыргызской Республики в 2006 году и Плане законопроектных работ Правительства Кыргызской Республики на 2007 год" от 11 мая 2007 года № 162.</w:t>
      </w:r>
    </w:p>
    <w:p>
      <w:pPr>
        <w:spacing w:after="120"/>
        <w:jc w:val="both"/>
      </w:pPr>
      <w:r>
        <w:rPr>
          <w:rFonts w:ascii="Arial" w:cs="Arial" w:eastAsia="Arial" w:hAnsi="Arial"/>
          <w:sz w:val="24"/>
          <w:szCs w:val="24"/>
        </w:rPr>
        <w:t xml:space="preserve">2349. </w:t>
      </w:r>
      <w:hyperlink w:history="1" r:id="rIdr3bq3_tbszvhkvfcxlz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2006 год" от 11 мая 2007 года № 163.</w:t>
      </w:r>
    </w:p>
    <w:p>
      <w:pPr>
        <w:spacing w:after="120"/>
        <w:jc w:val="both"/>
      </w:pPr>
      <w:r>
        <w:rPr>
          <w:rFonts w:ascii="Arial" w:cs="Arial" w:eastAsia="Arial" w:hAnsi="Arial"/>
          <w:sz w:val="24"/>
          <w:szCs w:val="24"/>
        </w:rPr>
        <w:t xml:space="preserve">2350. </w:t>
      </w:r>
      <w:hyperlink w:history="1" r:id="rIdqn-x5samhetn4ngn_yk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дополнений в постановление Законодательного собрания Жогорку Кенеша Кыргызской Республики от 25 июня 2004 года З № 1689-</w:t>
      </w:r>
      <w:r>
        <w:rPr>
          <w:rFonts w:ascii="Arial" w:cs="Arial" w:eastAsia="Arial" w:hAnsi="Arial"/>
          <w:sz w:val="24"/>
          <w:szCs w:val="24"/>
        </w:rPr>
        <w:t xml:space="preserve">II </w:t>
      </w:r>
      <w:r>
        <w:rPr>
          <w:rFonts w:ascii="Arial" w:cs="Arial" w:eastAsia="Arial" w:hAnsi="Arial"/>
          <w:sz w:val="24"/>
          <w:szCs w:val="24"/>
        </w:rPr>
        <w:t xml:space="preserve">"Об утверждении Положения о применении контрольно-кассовых машин при осуществлении денежных расчетов с населением" от 11 мая 2007 года № 168.</w:t>
      </w:r>
    </w:p>
    <w:p>
      <w:pPr>
        <w:spacing w:after="120"/>
        <w:jc w:val="both"/>
      </w:pPr>
      <w:r>
        <w:rPr>
          <w:rFonts w:ascii="Arial" w:cs="Arial" w:eastAsia="Arial" w:hAnsi="Arial"/>
          <w:sz w:val="24"/>
          <w:szCs w:val="24"/>
        </w:rPr>
        <w:t xml:space="preserve">2351. </w:t>
      </w:r>
      <w:hyperlink w:history="1" r:id="rId7ix0o3iudlczaakpnwo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помощи пострадавшим от стихийных бедствий" от 17 мая 2007 года № 180.</w:t>
      </w:r>
    </w:p>
    <w:p>
      <w:pPr>
        <w:spacing w:after="120"/>
        <w:jc w:val="both"/>
      </w:pPr>
      <w:r>
        <w:rPr>
          <w:rFonts w:ascii="Arial" w:cs="Arial" w:eastAsia="Arial" w:hAnsi="Arial"/>
          <w:sz w:val="24"/>
          <w:szCs w:val="24"/>
        </w:rPr>
        <w:t xml:space="preserve">2352. </w:t>
      </w:r>
      <w:hyperlink w:history="1" r:id="rIdvx9a5bkb_ek6alz8d7f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w:t>
      </w:r>
      <w:r>
        <w:rPr>
          <w:rFonts w:ascii="Arial" w:cs="Arial" w:eastAsia="Arial" w:hAnsi="Arial"/>
          <w:sz w:val="24"/>
          <w:szCs w:val="24"/>
        </w:rPr>
        <w:t xml:space="preserve">I </w:t>
      </w:r>
      <w:r>
        <w:rPr>
          <w:rFonts w:ascii="Arial" w:cs="Arial" w:eastAsia="Arial" w:hAnsi="Arial"/>
          <w:sz w:val="24"/>
          <w:szCs w:val="24"/>
        </w:rPr>
        <w:t xml:space="preserve">квартал 2007 года и утверждении Плана действий Правительства Кыргызской Республики на 2007 год" от 26 мая 2007 года № 191.</w:t>
      </w:r>
    </w:p>
    <w:p>
      <w:pPr>
        <w:spacing w:after="120"/>
        <w:jc w:val="both"/>
      </w:pPr>
      <w:r>
        <w:rPr>
          <w:rFonts w:ascii="Arial" w:cs="Arial" w:eastAsia="Arial" w:hAnsi="Arial"/>
          <w:sz w:val="24"/>
          <w:szCs w:val="24"/>
        </w:rPr>
        <w:t xml:space="preserve">2353. </w:t>
      </w:r>
      <w:hyperlink w:history="1" r:id="rId7lqtjgucq3xi2a8tyie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денежных средств на модернизацию аэронавигационного оборудования Государственного предприятия "Кыргызаэронавигация" от 29 мая 2007 года № 197.</w:t>
      </w:r>
    </w:p>
    <w:p>
      <w:pPr>
        <w:spacing w:after="120"/>
        <w:jc w:val="both"/>
      </w:pPr>
      <w:r>
        <w:rPr>
          <w:rFonts w:ascii="Arial" w:cs="Arial" w:eastAsia="Arial" w:hAnsi="Arial"/>
          <w:sz w:val="24"/>
          <w:szCs w:val="24"/>
        </w:rPr>
        <w:t xml:space="preserve">2354. </w:t>
      </w:r>
      <w:hyperlink w:history="1" r:id="rIdwplrr6khmi3j0vnnj31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работы Правительственной комиссии по расследованию обстоятельств и причин аварии, произошедшей 24 ноября 2006 года в подземной выработке общества с ограниченной ответственностью "Шахта имени Раимбердиева", и мерах по улучшению государственного надзора за промышленной безопасностью опасных производственных объектов в Кыргызской Республике" от 29 мая 2007 года № 199.</w:t>
      </w:r>
    </w:p>
    <w:p>
      <w:pPr>
        <w:spacing w:after="120"/>
        <w:jc w:val="both"/>
      </w:pPr>
      <w:r>
        <w:rPr>
          <w:rFonts w:ascii="Arial" w:cs="Arial" w:eastAsia="Arial" w:hAnsi="Arial"/>
          <w:sz w:val="24"/>
          <w:szCs w:val="24"/>
        </w:rPr>
        <w:t xml:space="preserve">2355. </w:t>
      </w:r>
      <w:hyperlink w:history="1" r:id="rIdxb7q6iy3kl0l-nmh9mjr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V Спартакиады Кыргызской Республики" от 30 мая 2007 года № 206.</w:t>
      </w:r>
    </w:p>
    <w:p>
      <w:pPr>
        <w:spacing w:after="120"/>
        <w:jc w:val="both"/>
      </w:pPr>
      <w:r>
        <w:rPr>
          <w:rFonts w:ascii="Arial" w:cs="Arial" w:eastAsia="Arial" w:hAnsi="Arial"/>
          <w:sz w:val="24"/>
          <w:szCs w:val="24"/>
        </w:rPr>
        <w:t xml:space="preserve">2356. Постановление Правительства Кыргызской Республики "О ходе реализации Государственной программы по борьбе с преступностью в Кыргызской Республике на 2006-2007 годы по итогам </w:t>
      </w:r>
      <w:r>
        <w:rPr>
          <w:rFonts w:ascii="Arial" w:cs="Arial" w:eastAsia="Arial" w:hAnsi="Arial"/>
          <w:sz w:val="24"/>
          <w:szCs w:val="24"/>
        </w:rPr>
        <w:t xml:space="preserve">I </w:t>
      </w:r>
      <w:r>
        <w:rPr>
          <w:rFonts w:ascii="Arial" w:cs="Arial" w:eastAsia="Arial" w:hAnsi="Arial"/>
          <w:sz w:val="24"/>
          <w:szCs w:val="24"/>
        </w:rPr>
        <w:t xml:space="preserve">квартала 2007 года" от 9 июня 2007 года № 222.</w:t>
      </w:r>
    </w:p>
    <w:p>
      <w:pPr>
        <w:spacing w:after="120"/>
        <w:jc w:val="both"/>
      </w:pPr>
      <w:r>
        <w:rPr>
          <w:rFonts w:ascii="Arial" w:cs="Arial" w:eastAsia="Arial" w:hAnsi="Arial"/>
          <w:sz w:val="24"/>
          <w:szCs w:val="24"/>
        </w:rPr>
        <w:t xml:space="preserve">2357. </w:t>
      </w:r>
      <w:hyperlink w:history="1" r:id="rId0h9ecpwpwe3j-f9vbap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облегчению бремени государственного внешнего долга Кыргызской Республики" от 9 июня 2007 года № 226.</w:t>
      </w:r>
    </w:p>
    <w:p>
      <w:pPr>
        <w:spacing w:after="120"/>
        <w:jc w:val="both"/>
      </w:pPr>
      <w:r>
        <w:rPr>
          <w:rFonts w:ascii="Arial" w:cs="Arial" w:eastAsia="Arial" w:hAnsi="Arial"/>
          <w:sz w:val="24"/>
          <w:szCs w:val="24"/>
        </w:rPr>
        <w:t xml:space="preserve">2358. </w:t>
      </w:r>
      <w:hyperlink w:history="1" r:id="rIditgihkhs7lkbvjaa_h-oc">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оказании государственной поддержки сельским товаропроизводителям Кыргызской Республики в обеспечении их сортовыми семенами яровых зерновых культур и горюче-смазочными материалами на весенний сев 2008 года" от 21 июня 2007 года № 237.</w:t>
      </w:r>
    </w:p>
    <w:p>
      <w:pPr>
        <w:spacing w:after="120"/>
        <w:jc w:val="both"/>
      </w:pPr>
      <w:r>
        <w:rPr>
          <w:rFonts w:ascii="Arial" w:cs="Arial" w:eastAsia="Arial" w:hAnsi="Arial"/>
          <w:sz w:val="24"/>
          <w:szCs w:val="24"/>
        </w:rPr>
        <w:t xml:space="preserve">2359. </w:t>
      </w:r>
      <w:hyperlink w:history="1" r:id="rIddvc265itodanxcjqbwh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Программы проведения озимого сева зерновых колосовых культур в 2007 году" от 21 июня 2007 года № 241.</w:t>
      </w:r>
    </w:p>
    <w:p>
      <w:pPr>
        <w:spacing w:after="120"/>
        <w:jc w:val="both"/>
      </w:pPr>
      <w:r>
        <w:rPr>
          <w:rFonts w:ascii="Arial" w:cs="Arial" w:eastAsia="Arial" w:hAnsi="Arial"/>
          <w:sz w:val="24"/>
          <w:szCs w:val="24"/>
        </w:rPr>
        <w:t xml:space="preserve">2360. </w:t>
      </w:r>
      <w:hyperlink w:history="1" r:id="rIdsdcw05wsergqzllgr6a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режима пропуска через государственную границу Кыргызской Республики в многостороннем пункте пропуска "Ак-Жол" от 9 июля 2007 года № 265.</w:t>
      </w:r>
    </w:p>
    <w:p>
      <w:pPr>
        <w:spacing w:after="120"/>
        <w:jc w:val="both"/>
      </w:pPr>
      <w:r>
        <w:rPr>
          <w:rFonts w:ascii="Arial" w:cs="Arial" w:eastAsia="Arial" w:hAnsi="Arial"/>
          <w:sz w:val="24"/>
          <w:szCs w:val="24"/>
        </w:rPr>
        <w:t xml:space="preserve">2361. </w:t>
      </w:r>
      <w:hyperlink w:history="1" r:id="rId9g1actrzrxzys-no6ws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2007 года" от 21 июля 2007 года № 279.</w:t>
      </w:r>
    </w:p>
    <w:p>
      <w:pPr>
        <w:spacing w:after="120"/>
        <w:jc w:val="both"/>
      </w:pPr>
      <w:r>
        <w:rPr>
          <w:rFonts w:ascii="Arial" w:cs="Arial" w:eastAsia="Arial" w:hAnsi="Arial"/>
          <w:sz w:val="24"/>
          <w:szCs w:val="24"/>
        </w:rPr>
        <w:t xml:space="preserve">2362. </w:t>
      </w:r>
      <w:hyperlink w:history="1" r:id="rIdt9ntb3es56mqdfdhmtz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от 27 июля 2007 года № 295.</w:t>
      </w:r>
    </w:p>
    <w:p>
      <w:pPr>
        <w:spacing w:after="120"/>
        <w:jc w:val="both"/>
      </w:pPr>
      <w:r>
        <w:rPr>
          <w:rFonts w:ascii="Arial" w:cs="Arial" w:eastAsia="Arial" w:hAnsi="Arial"/>
          <w:sz w:val="24"/>
          <w:szCs w:val="24"/>
        </w:rPr>
        <w:t xml:space="preserve">2363. </w:t>
      </w:r>
      <w:hyperlink w:history="1" r:id="rIdptq97rsv6ans-orrch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2007 году долевых взносов в международные организации и интеграционные объединения в рамках СНГ, членом которых является Кыргызская Республика" от 30 июля 2007 года № 300.</w:t>
      </w:r>
    </w:p>
    <w:p>
      <w:pPr>
        <w:spacing w:after="120"/>
        <w:jc w:val="both"/>
      </w:pPr>
      <w:r>
        <w:rPr>
          <w:rFonts w:ascii="Arial" w:cs="Arial" w:eastAsia="Arial" w:hAnsi="Arial"/>
          <w:sz w:val="24"/>
          <w:szCs w:val="24"/>
        </w:rPr>
        <w:t xml:space="preserve">2364. </w:t>
      </w:r>
      <w:hyperlink w:history="1" r:id="rIdnecane2golnl-l1j60g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работ по проектированию и строительству специального комплекса для содержания осужденных к исключительной мере наказания" от 8 августа 2007 года № 318.</w:t>
      </w:r>
    </w:p>
    <w:p>
      <w:pPr>
        <w:spacing w:after="120"/>
        <w:jc w:val="both"/>
      </w:pPr>
      <w:r>
        <w:rPr>
          <w:rFonts w:ascii="Arial" w:cs="Arial" w:eastAsia="Arial" w:hAnsi="Arial"/>
          <w:sz w:val="24"/>
          <w:szCs w:val="24"/>
        </w:rPr>
        <w:t xml:space="preserve">2365. </w:t>
      </w:r>
      <w:hyperlink w:history="1" r:id="rId1ytt7hii3ksi7s6qf51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2007 года и задачах на второе полугодие 2007 года" от 20 августа 2007 года № 350.</w:t>
      </w:r>
    </w:p>
    <w:p>
      <w:pPr>
        <w:spacing w:after="120"/>
        <w:jc w:val="both"/>
      </w:pPr>
      <w:r>
        <w:rPr>
          <w:rFonts w:ascii="Arial" w:cs="Arial" w:eastAsia="Arial" w:hAnsi="Arial"/>
          <w:sz w:val="24"/>
          <w:szCs w:val="24"/>
        </w:rPr>
        <w:t xml:space="preserve">2366. </w:t>
      </w:r>
      <w:hyperlink w:history="1" r:id="rId6yjlrdxldrwc3cwjnvp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жильем населения, пострадавшего от стихийных бедствий, предупреждению и локализации стихийных бедствий на территории Кыргызской Республики" от 23 августа 2007 года № 359.</w:t>
      </w:r>
    </w:p>
    <w:p>
      <w:pPr>
        <w:spacing w:after="120"/>
        <w:jc w:val="both"/>
      </w:pPr>
      <w:r>
        <w:rPr>
          <w:rFonts w:ascii="Arial" w:cs="Arial" w:eastAsia="Arial" w:hAnsi="Arial"/>
          <w:sz w:val="24"/>
          <w:szCs w:val="24"/>
        </w:rPr>
        <w:t xml:space="preserve">2367. </w:t>
      </w:r>
      <w:hyperlink w:history="1" r:id="rId-37tmd8ance5k1uz9gd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ферросплавного завода в Кыргызской Республике" от 23 августа 2007 года № 360.</w:t>
      </w:r>
    </w:p>
    <w:p>
      <w:pPr>
        <w:spacing w:after="120"/>
        <w:jc w:val="both"/>
      </w:pPr>
      <w:r>
        <w:rPr>
          <w:rFonts w:ascii="Arial" w:cs="Arial" w:eastAsia="Arial" w:hAnsi="Arial"/>
          <w:sz w:val="24"/>
          <w:szCs w:val="24"/>
        </w:rPr>
        <w:t xml:space="preserve">2368.  </w:t>
      </w:r>
      <w:hyperlink w:history="1" r:id="rIdf2wn6s33l4f05jobc0q9m">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дополнительных мерах по реализации проекта "Талды-Булак Левобережный" от 23 августа 2007 года № 361.</w:t>
      </w:r>
    </w:p>
    <w:p>
      <w:pPr>
        <w:spacing w:after="120"/>
        <w:jc w:val="both"/>
      </w:pPr>
      <w:r>
        <w:rPr>
          <w:rFonts w:ascii="Arial" w:cs="Arial" w:eastAsia="Arial" w:hAnsi="Arial"/>
          <w:sz w:val="24"/>
          <w:szCs w:val="24"/>
        </w:rPr>
        <w:t xml:space="preserve">2369. Пункты 8, 65 </w:t>
      </w:r>
      <w:hyperlink w:history="1" r:id="rIdnm0kni4ljfzqjo16pq4w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2370. </w:t>
      </w:r>
      <w:hyperlink w:history="1" r:id="rIdl74etwmsngs2_nvlktn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2007 год" от 10 сентября 2007 года № 403.</w:t>
      </w:r>
    </w:p>
    <w:p>
      <w:pPr>
        <w:spacing w:after="120"/>
        <w:jc w:val="both"/>
      </w:pPr>
      <w:r>
        <w:rPr>
          <w:rFonts w:ascii="Arial" w:cs="Arial" w:eastAsia="Arial" w:hAnsi="Arial"/>
          <w:sz w:val="24"/>
          <w:szCs w:val="24"/>
        </w:rPr>
        <w:t xml:space="preserve">2371. </w:t>
      </w:r>
      <w:hyperlink w:history="1" r:id="rIdbdc4k87rl8n7ounahgr8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амнистии в связи с легализацией денежных средств, движимого и недвижимого имущества" от 14 сентября 2007 года № 405.</w:t>
      </w:r>
    </w:p>
    <w:p>
      <w:pPr>
        <w:spacing w:after="120"/>
        <w:jc w:val="both"/>
      </w:pPr>
      <w:r>
        <w:rPr>
          <w:rFonts w:ascii="Arial" w:cs="Arial" w:eastAsia="Arial" w:hAnsi="Arial"/>
          <w:sz w:val="24"/>
          <w:szCs w:val="24"/>
        </w:rPr>
        <w:t xml:space="preserve">2372. Постановление Правительства Кыргызской Республики "О мерах по завершению строительства трех многоквартирных жилых домов в микрорайоне "Джал" города Бишкек" от 17 сентября 2007 года № 413.</w:t>
      </w:r>
    </w:p>
    <w:p>
      <w:pPr>
        <w:spacing w:after="120"/>
        <w:jc w:val="both"/>
      </w:pPr>
      <w:r>
        <w:rPr>
          <w:rFonts w:ascii="Arial" w:cs="Arial" w:eastAsia="Arial" w:hAnsi="Arial"/>
          <w:sz w:val="24"/>
          <w:szCs w:val="24"/>
        </w:rPr>
        <w:t xml:space="preserve">2373. </w:t>
      </w:r>
      <w:hyperlink w:history="1" r:id="rIdskgfu1gczcxbwduuobq5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совершенствованию организации законопроектной работы Правительства Кыргызской Республики" от 1 октября 2007 года № 440.</w:t>
      </w:r>
    </w:p>
    <w:p>
      <w:pPr>
        <w:spacing w:after="120"/>
        <w:jc w:val="both"/>
      </w:pPr>
      <w:r>
        <w:rPr>
          <w:rFonts w:ascii="Arial" w:cs="Arial" w:eastAsia="Arial" w:hAnsi="Arial"/>
          <w:sz w:val="24"/>
          <w:szCs w:val="24"/>
        </w:rPr>
        <w:t xml:space="preserve">2374.  </w:t>
      </w:r>
      <w:hyperlink w:history="1" r:id="rIdpgboxqsubfgqimxjdspb0">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дне Орозо айт" от 8 октября 2007 года № 453.</w:t>
      </w:r>
    </w:p>
    <w:p>
      <w:pPr>
        <w:spacing w:after="120"/>
        <w:jc w:val="both"/>
      </w:pPr>
      <w:r>
        <w:rPr>
          <w:rFonts w:ascii="Arial" w:cs="Arial" w:eastAsia="Arial" w:hAnsi="Arial"/>
          <w:sz w:val="24"/>
          <w:szCs w:val="24"/>
        </w:rPr>
        <w:t xml:space="preserve">2375. </w:t>
      </w:r>
      <w:hyperlink w:history="1" r:id="rIdeagomcai4t8efwjjl5r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 по углублению административной реформы" от 16 октября 2007 года № 468.</w:t>
      </w:r>
    </w:p>
    <w:p>
      <w:pPr>
        <w:spacing w:after="120"/>
        <w:jc w:val="both"/>
      </w:pPr>
      <w:r>
        <w:rPr>
          <w:rFonts w:ascii="Arial" w:cs="Arial" w:eastAsia="Arial" w:hAnsi="Arial"/>
          <w:sz w:val="24"/>
          <w:szCs w:val="24"/>
        </w:rPr>
        <w:t xml:space="preserve">2376. </w:t>
      </w:r>
      <w:hyperlink w:history="1" r:id="rIdooeodl-psasbcwlokky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Концепции экологической безопасности Кыргызской Республики" от 16 октября 2007 года № 469.</w:t>
      </w:r>
    </w:p>
    <w:p>
      <w:pPr>
        <w:spacing w:after="120"/>
        <w:jc w:val="both"/>
      </w:pPr>
      <w:r>
        <w:rPr>
          <w:rFonts w:ascii="Arial" w:cs="Arial" w:eastAsia="Arial" w:hAnsi="Arial"/>
          <w:sz w:val="24"/>
          <w:szCs w:val="24"/>
        </w:rPr>
        <w:t xml:space="preserve">2377. </w:t>
      </w:r>
      <w:hyperlink w:history="1" r:id="rIdnx6xjojrdsvvxtrjfqx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2007 года" от 16 октября 2007 года № 470.</w:t>
      </w:r>
    </w:p>
    <w:p>
      <w:pPr>
        <w:spacing w:after="120"/>
        <w:jc w:val="both"/>
      </w:pPr>
      <w:r>
        <w:rPr>
          <w:rFonts w:ascii="Arial" w:cs="Arial" w:eastAsia="Arial" w:hAnsi="Arial"/>
          <w:sz w:val="24"/>
          <w:szCs w:val="24"/>
        </w:rPr>
        <w:t xml:space="preserve">2378. </w:t>
      </w:r>
      <w:hyperlink w:history="1" r:id="rIdlvaxzqbxyw0icr-ci8m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рынка зерном, мукой и растительным маслом" от 18 октября 2007 года № 474.</w:t>
      </w:r>
    </w:p>
    <w:p>
      <w:pPr>
        <w:spacing w:after="120"/>
        <w:jc w:val="both"/>
      </w:pPr>
      <w:r>
        <w:rPr>
          <w:rFonts w:ascii="Arial" w:cs="Arial" w:eastAsia="Arial" w:hAnsi="Arial"/>
          <w:sz w:val="24"/>
          <w:szCs w:val="24"/>
        </w:rPr>
        <w:t xml:space="preserve">2379. </w:t>
      </w:r>
      <w:hyperlink w:history="1" r:id="rIdnoqgeir_blcqlf0oawd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развитию внутренних авиаперевозок в Кыргызской Республике" от 19 октября 2007 года № 479.</w:t>
      </w:r>
    </w:p>
    <w:p>
      <w:pPr>
        <w:spacing w:after="120"/>
        <w:jc w:val="both"/>
      </w:pPr>
      <w:r>
        <w:rPr>
          <w:rFonts w:ascii="Arial" w:cs="Arial" w:eastAsia="Arial" w:hAnsi="Arial"/>
          <w:sz w:val="24"/>
          <w:szCs w:val="24"/>
        </w:rPr>
        <w:t xml:space="preserve">2380. </w:t>
      </w:r>
      <w:hyperlink w:history="1" r:id="rId2pjul3jylyapu3y5r3l2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строительства имущественного комплекса санатория-профилактория, расположенного по адресу: Иссык-Кульская область, Иссык-Кульский район, село Кош-Кель" от 22 октября 2007 года № 490.</w:t>
      </w:r>
    </w:p>
    <w:p>
      <w:pPr>
        <w:spacing w:after="120"/>
        <w:jc w:val="both"/>
      </w:pPr>
      <w:r>
        <w:rPr>
          <w:rFonts w:ascii="Arial" w:cs="Arial" w:eastAsia="Arial" w:hAnsi="Arial"/>
          <w:sz w:val="24"/>
          <w:szCs w:val="24"/>
        </w:rPr>
        <w:t xml:space="preserve">2381. </w:t>
      </w:r>
      <w:hyperlink w:history="1" r:id="rIdhghsfrejglxs7c8h0yy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2006 год" от 22 октября 2007 года № 492.</w:t>
      </w:r>
    </w:p>
    <w:p>
      <w:pPr>
        <w:spacing w:after="120"/>
        <w:jc w:val="both"/>
      </w:pPr>
      <w:r>
        <w:rPr>
          <w:rFonts w:ascii="Arial" w:cs="Arial" w:eastAsia="Arial" w:hAnsi="Arial"/>
          <w:sz w:val="24"/>
          <w:szCs w:val="24"/>
        </w:rPr>
        <w:t xml:space="preserve">2382.  </w:t>
      </w:r>
      <w:hyperlink w:history="1" r:id="rId8f_d7utlercmva5_tqiez">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ходе проведения озимого сева зерновых колосовых культур в 2007 году и мерах, принимаемых по увеличению объемов производства пшеницы" от 23 октября 2007 года № 499.</w:t>
      </w:r>
    </w:p>
    <w:p>
      <w:pPr>
        <w:spacing w:after="120"/>
        <w:jc w:val="both"/>
      </w:pPr>
      <w:r>
        <w:rPr>
          <w:rFonts w:ascii="Arial" w:cs="Arial" w:eastAsia="Arial" w:hAnsi="Arial"/>
          <w:sz w:val="24"/>
          <w:szCs w:val="24"/>
        </w:rPr>
        <w:t xml:space="preserve">2383. Постановление Правительства Кыргызской Республики "О строительстве Камбаратинской гидроэлектростанции-2" от 23 октября 2007 года № 502.</w:t>
      </w:r>
    </w:p>
    <w:p>
      <w:pPr>
        <w:spacing w:after="120"/>
        <w:jc w:val="both"/>
      </w:pPr>
      <w:r>
        <w:rPr>
          <w:rFonts w:ascii="Arial" w:cs="Arial" w:eastAsia="Arial" w:hAnsi="Arial"/>
          <w:sz w:val="24"/>
          <w:szCs w:val="24"/>
        </w:rPr>
        <w:t xml:space="preserve">2384. </w:t>
      </w:r>
      <w:hyperlink w:history="1" r:id="rIdonp3rsxilc_nqxppptn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назначении досрочных выборов депутатов Жогорку Кенеша Кыргызской Республики" от 23 октября 2007 года" от 5 ноября 2007 года № 532.</w:t>
      </w:r>
    </w:p>
    <w:p>
      <w:pPr>
        <w:spacing w:after="120"/>
        <w:jc w:val="both"/>
      </w:pPr>
      <w:r>
        <w:rPr>
          <w:rFonts w:ascii="Arial" w:cs="Arial" w:eastAsia="Arial" w:hAnsi="Arial"/>
          <w:sz w:val="24"/>
          <w:szCs w:val="24"/>
        </w:rPr>
        <w:t xml:space="preserve">2385. </w:t>
      </w:r>
      <w:hyperlink w:history="1" r:id="rIdnuiku6btlpwyoslzo8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9 ноября 2007 года № 542.</w:t>
      </w:r>
    </w:p>
    <w:p>
      <w:pPr>
        <w:spacing w:after="120"/>
        <w:jc w:val="both"/>
      </w:pPr>
      <w:r>
        <w:rPr>
          <w:rFonts w:ascii="Arial" w:cs="Arial" w:eastAsia="Arial" w:hAnsi="Arial"/>
          <w:sz w:val="24"/>
          <w:szCs w:val="24"/>
        </w:rPr>
        <w:t xml:space="preserve">2386. </w:t>
      </w:r>
      <w:hyperlink w:history="1" r:id="rIdss4jij7wxae73smpoj6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жилого дома для военнослужащих Государственной пограничной службы Кыргызской Республики" от 13 ноября 2007 года № 546.</w:t>
      </w:r>
    </w:p>
    <w:p>
      <w:pPr>
        <w:spacing w:after="120"/>
        <w:jc w:val="both"/>
      </w:pPr>
      <w:r>
        <w:rPr>
          <w:rFonts w:ascii="Arial" w:cs="Arial" w:eastAsia="Arial" w:hAnsi="Arial"/>
          <w:sz w:val="24"/>
          <w:szCs w:val="24"/>
        </w:rPr>
        <w:t xml:space="preserve">2387. </w:t>
      </w:r>
      <w:hyperlink w:history="1" r:id="rIdgr6crfg1df4tmzkjf2gnb">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итогах социально-экономического развития Кыргызской Республики за 9 месяцев 2007 года" от 14 ноября 2007 года № 549.</w:t>
      </w:r>
    </w:p>
    <w:p>
      <w:pPr>
        <w:spacing w:after="120"/>
        <w:jc w:val="both"/>
      </w:pPr>
      <w:r>
        <w:rPr>
          <w:rFonts w:ascii="Arial" w:cs="Arial" w:eastAsia="Arial" w:hAnsi="Arial"/>
          <w:sz w:val="24"/>
          <w:szCs w:val="24"/>
        </w:rPr>
        <w:t xml:space="preserve">2388. </w:t>
      </w:r>
      <w:hyperlink w:history="1" r:id="rIdr21hlqoddqmtb5h_t0r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поддержки открытому акционерному обществу "Кыргызгаз" от 5 декабря 2007 года № 574.</w:t>
      </w:r>
    </w:p>
    <w:p>
      <w:pPr>
        <w:spacing w:after="120"/>
        <w:jc w:val="both"/>
      </w:pPr>
      <w:r>
        <w:rPr>
          <w:rFonts w:ascii="Arial" w:cs="Arial" w:eastAsia="Arial" w:hAnsi="Arial"/>
          <w:sz w:val="24"/>
          <w:szCs w:val="24"/>
        </w:rPr>
        <w:t xml:space="preserve">2389. </w:t>
      </w:r>
      <w:hyperlink w:history="1" r:id="rId-ulf96qyewjvjxfcvzz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кредитам" от 11 декабря 2007 года № 581.</w:t>
      </w:r>
    </w:p>
    <w:p>
      <w:pPr>
        <w:spacing w:after="120"/>
        <w:jc w:val="both"/>
      </w:pPr>
      <w:r>
        <w:rPr>
          <w:rFonts w:ascii="Arial" w:cs="Arial" w:eastAsia="Arial" w:hAnsi="Arial"/>
          <w:sz w:val="24"/>
          <w:szCs w:val="24"/>
        </w:rPr>
        <w:t xml:space="preserve">2390. </w:t>
      </w:r>
      <w:hyperlink w:history="1" r:id="rIdm5xvd6sb21afbm1kdtn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13 декабря 2007 года № 583.</w:t>
      </w:r>
    </w:p>
    <w:p>
      <w:pPr>
        <w:spacing w:after="120"/>
        <w:jc w:val="both"/>
      </w:pPr>
      <w:r>
        <w:rPr>
          <w:rFonts w:ascii="Arial" w:cs="Arial" w:eastAsia="Arial" w:hAnsi="Arial"/>
          <w:sz w:val="24"/>
          <w:szCs w:val="24"/>
        </w:rPr>
        <w:t xml:space="preserve">2391. </w:t>
      </w:r>
      <w:hyperlink w:history="1" r:id="rIdrayvrgukl5zm39wm5zu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оказании государственной поддержки сельским товаропроизводителям в проведении весенне-полевых работ в 2008 году" от 27 ноября 2007 года" от 21 декабря 2007 года № 614.</w:t>
      </w:r>
    </w:p>
    <w:p>
      <w:pPr>
        <w:spacing w:after="120"/>
        <w:jc w:val="both"/>
      </w:pPr>
      <w:r>
        <w:rPr>
          <w:rFonts w:ascii="Arial" w:cs="Arial" w:eastAsia="Arial" w:hAnsi="Arial"/>
          <w:sz w:val="24"/>
          <w:szCs w:val="24"/>
        </w:rPr>
        <w:t xml:space="preserve">2392. </w:t>
      </w:r>
      <w:hyperlink w:history="1" r:id="rIdsjvfr7maa_lxb5dmsnh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социально-трудовой реабилитации несовершеннолетних из социально незащищенных слоев населения" от 24 декабря 2007 года № 617.</w:t>
      </w:r>
    </w:p>
    <w:p>
      <w:pPr>
        <w:spacing w:after="120"/>
        <w:jc w:val="both"/>
      </w:pPr>
      <w:r>
        <w:rPr>
          <w:rFonts w:ascii="Arial" w:cs="Arial" w:eastAsia="Arial" w:hAnsi="Arial"/>
          <w:sz w:val="24"/>
          <w:szCs w:val="24"/>
        </w:rPr>
        <w:t xml:space="preserve">2393. </w:t>
      </w:r>
      <w:hyperlink w:history="1" r:id="rIdfvgpbex97-dsxgqckhy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24 декабря 2007 года № 622.</w:t>
      </w:r>
    </w:p>
    <w:p>
      <w:pPr>
        <w:spacing w:after="120"/>
        <w:jc w:val="both"/>
      </w:pPr>
      <w:r>
        <w:rPr>
          <w:rFonts w:ascii="Arial" w:cs="Arial" w:eastAsia="Arial" w:hAnsi="Arial"/>
          <w:sz w:val="24"/>
          <w:szCs w:val="24"/>
        </w:rPr>
        <w:t xml:space="preserve">2394. </w:t>
      </w:r>
      <w:hyperlink w:history="1" r:id="rIddqutmxlvvdvcvahv76v_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декабре 2007 года и январе 2008 года" от 25 декабря 2007 года № 626.</w:t>
      </w:r>
    </w:p>
    <w:p>
      <w:pPr>
        <w:spacing w:after="120"/>
        <w:jc w:val="both"/>
      </w:pPr>
      <w:r>
        <w:rPr>
          <w:rFonts w:ascii="Arial" w:cs="Arial" w:eastAsia="Arial" w:hAnsi="Arial"/>
          <w:sz w:val="24"/>
          <w:szCs w:val="24"/>
        </w:rPr>
        <w:t xml:space="preserve">2395. </w:t>
      </w:r>
      <w:hyperlink w:history="1" r:id="rId4g4cdtnoyf8thlbgxnd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декабря 2007 года № 633.</w:t>
      </w:r>
    </w:p>
    <w:p>
      <w:pPr>
        <w:spacing w:after="120"/>
        <w:jc w:val="both"/>
      </w:pPr>
      <w:r>
        <w:rPr>
          <w:rFonts w:ascii="Arial" w:cs="Arial" w:eastAsia="Arial" w:hAnsi="Arial"/>
          <w:sz w:val="24"/>
          <w:szCs w:val="24"/>
        </w:rPr>
        <w:t xml:space="preserve">2396. </w:t>
      </w:r>
      <w:hyperlink w:history="1" r:id="rIdeguf4mff2irh_vhhikx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основных запасов буроугольного месторождения "Кара-Кече" от 30 декабря 2007 года № 634.</w:t>
      </w:r>
    </w:p>
    <w:p>
      <w:pPr>
        <w:spacing w:after="120"/>
        <w:jc w:val="both"/>
      </w:pPr>
      <w:r>
        <w:rPr>
          <w:rFonts w:ascii="Arial" w:cs="Arial" w:eastAsia="Arial" w:hAnsi="Arial"/>
          <w:sz w:val="24"/>
          <w:szCs w:val="24"/>
        </w:rPr>
        <w:t xml:space="preserve">2397. </w:t>
      </w:r>
      <w:hyperlink w:history="1" r:id="rId_hcevxsfss-fk9tyxh0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на территории Ошской области и города Ош Кыргызской Республики" от 10 января 2008 года № 3.</w:t>
      </w:r>
    </w:p>
    <w:p>
      <w:pPr>
        <w:spacing w:after="120"/>
        <w:jc w:val="both"/>
      </w:pPr>
      <w:r>
        <w:rPr>
          <w:rFonts w:ascii="Arial" w:cs="Arial" w:eastAsia="Arial" w:hAnsi="Arial"/>
          <w:sz w:val="24"/>
          <w:szCs w:val="24"/>
        </w:rPr>
        <w:t xml:space="preserve">2398. </w:t>
      </w:r>
      <w:hyperlink w:history="1" r:id="rIdng09zufz9c6jb2lbnjy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2008 года" от 11 января 2008 года № 4.</w:t>
      </w:r>
    </w:p>
    <w:p>
      <w:pPr>
        <w:spacing w:after="120"/>
        <w:jc w:val="both"/>
      </w:pPr>
      <w:r>
        <w:rPr>
          <w:rFonts w:ascii="Arial" w:cs="Arial" w:eastAsia="Arial" w:hAnsi="Arial"/>
          <w:sz w:val="24"/>
          <w:szCs w:val="24"/>
        </w:rPr>
        <w:t xml:space="preserve">2399. </w:t>
      </w:r>
      <w:hyperlink w:history="1" r:id="rIdcel3h52fl_bxk4vvxd1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2007 год" от 19 января 2008 года № 15.</w:t>
      </w:r>
    </w:p>
    <w:p>
      <w:pPr>
        <w:spacing w:after="120"/>
        <w:jc w:val="both"/>
      </w:pPr>
      <w:r>
        <w:rPr>
          <w:rFonts w:ascii="Arial" w:cs="Arial" w:eastAsia="Arial" w:hAnsi="Arial"/>
          <w:sz w:val="24"/>
          <w:szCs w:val="24"/>
        </w:rPr>
        <w:t xml:space="preserve">2400. </w:t>
      </w:r>
      <w:hyperlink w:history="1" r:id="rIdn4-38xzrmukekm3jw2c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социальной помощи держателям ценных бумаг общества с ограниченной ответственностью "Рентон Групп" от 23 января 2008 года № 23.</w:t>
      </w:r>
    </w:p>
    <w:p>
      <w:pPr>
        <w:spacing w:after="120"/>
        <w:jc w:val="both"/>
      </w:pPr>
      <w:r>
        <w:rPr>
          <w:rFonts w:ascii="Arial" w:cs="Arial" w:eastAsia="Arial" w:hAnsi="Arial"/>
          <w:sz w:val="24"/>
          <w:szCs w:val="24"/>
        </w:rPr>
        <w:t xml:space="preserve">2401. </w:t>
      </w:r>
      <w:hyperlink w:history="1" r:id="rIdgu_igkuzlyqyfaif1uj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исполнения республиканского бюджета Кыргызской Республики за 2006 год" от 29 января 2008 года № 27.</w:t>
      </w:r>
    </w:p>
    <w:p>
      <w:pPr>
        <w:spacing w:after="120"/>
        <w:jc w:val="both"/>
      </w:pPr>
      <w:r>
        <w:rPr>
          <w:rFonts w:ascii="Arial" w:cs="Arial" w:eastAsia="Arial" w:hAnsi="Arial"/>
          <w:sz w:val="24"/>
          <w:szCs w:val="24"/>
        </w:rPr>
        <w:t xml:space="preserve">2402. </w:t>
      </w:r>
      <w:hyperlink w:history="1" r:id="rIdychns6isup_jzll6pmr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5 февраля 2008 года № 37.</w:t>
      </w:r>
    </w:p>
    <w:p>
      <w:pPr>
        <w:spacing w:after="120"/>
        <w:jc w:val="both"/>
      </w:pPr>
      <w:r>
        <w:rPr>
          <w:rFonts w:ascii="Arial" w:cs="Arial" w:eastAsia="Arial" w:hAnsi="Arial"/>
          <w:sz w:val="24"/>
          <w:szCs w:val="24"/>
        </w:rPr>
        <w:t xml:space="preserve">2403. </w:t>
      </w:r>
      <w:hyperlink w:history="1" r:id="rIdainnfxzywosqbb3cd2r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государственными комитетами, административными ведомствами и иными органами исполнительной власти мероприятий, предусмотренных Комплексом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на 2006-2007 годы" от 13 февраля 2008 года № 44.</w:t>
      </w:r>
    </w:p>
    <w:p>
      <w:pPr>
        <w:spacing w:after="120"/>
        <w:jc w:val="both"/>
      </w:pPr>
      <w:r>
        <w:rPr>
          <w:rFonts w:ascii="Arial" w:cs="Arial" w:eastAsia="Arial" w:hAnsi="Arial"/>
          <w:sz w:val="24"/>
          <w:szCs w:val="24"/>
        </w:rPr>
        <w:t xml:space="preserve">2404. </w:t>
      </w:r>
      <w:hyperlink w:history="1" r:id="rIdew_dm_cmokrqwubudgv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безопасности хвостохранилищ и горных отвалов с радиоактивными и токсичными отходами в Кыргызской Республике" от 13 февраля 2008 года № 45.</w:t>
      </w:r>
    </w:p>
    <w:p>
      <w:pPr>
        <w:spacing w:after="120"/>
        <w:jc w:val="both"/>
      </w:pPr>
      <w:r>
        <w:rPr>
          <w:rFonts w:ascii="Arial" w:cs="Arial" w:eastAsia="Arial" w:hAnsi="Arial"/>
          <w:sz w:val="24"/>
          <w:szCs w:val="24"/>
        </w:rPr>
        <w:t xml:space="preserve">2405. </w:t>
      </w:r>
      <w:hyperlink w:history="1" r:id="rIdony5d9qzwk_jb1sik-u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13 февраля 2008 года № 46.</w:t>
      </w:r>
    </w:p>
    <w:p>
      <w:pPr>
        <w:spacing w:after="120"/>
        <w:jc w:val="both"/>
      </w:pPr>
      <w:r>
        <w:rPr>
          <w:rFonts w:ascii="Arial" w:cs="Arial" w:eastAsia="Arial" w:hAnsi="Arial"/>
          <w:sz w:val="24"/>
          <w:szCs w:val="24"/>
        </w:rPr>
        <w:t xml:space="preserve">2406. </w:t>
      </w:r>
      <w:hyperlink w:history="1" r:id="rIdkdjsgutsuq5y3q6t16zg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своевременной государственной поддержке сельских товаропроизводителей Кыргызской Республики в целях обеспечения продовольственной безопасности в 2008 году" от 27 февраля 2008 года № 66.</w:t>
      </w:r>
    </w:p>
    <w:p>
      <w:pPr>
        <w:spacing w:after="120"/>
        <w:jc w:val="both"/>
      </w:pPr>
      <w:r>
        <w:rPr>
          <w:rFonts w:ascii="Arial" w:cs="Arial" w:eastAsia="Arial" w:hAnsi="Arial"/>
          <w:sz w:val="24"/>
          <w:szCs w:val="24"/>
        </w:rPr>
        <w:t xml:space="preserve">2407. </w:t>
      </w:r>
      <w:hyperlink w:history="1" r:id="rId7qgi_ant0suem6l6s4x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платежей за потребленную электрическую и тепловую энергию" от 6 марта 2008 года № 74.</w:t>
      </w:r>
    </w:p>
    <w:p>
      <w:pPr>
        <w:spacing w:after="120"/>
        <w:jc w:val="both"/>
      </w:pPr>
      <w:r>
        <w:rPr>
          <w:rFonts w:ascii="Arial" w:cs="Arial" w:eastAsia="Arial" w:hAnsi="Arial"/>
          <w:sz w:val="24"/>
          <w:szCs w:val="24"/>
        </w:rPr>
        <w:t xml:space="preserve">2408. </w:t>
      </w:r>
      <w:hyperlink w:history="1" r:id="rIdibdxh2v2f9gktgmsnem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привлечению инвестиций в топливно-энергетический комплекс Кыргызской Республики" от 14 марта 2008 года № 84.</w:t>
      </w:r>
    </w:p>
    <w:p>
      <w:pPr>
        <w:spacing w:after="120"/>
        <w:jc w:val="both"/>
      </w:pPr>
      <w:r>
        <w:rPr>
          <w:rFonts w:ascii="Arial" w:cs="Arial" w:eastAsia="Arial" w:hAnsi="Arial"/>
          <w:sz w:val="24"/>
          <w:szCs w:val="24"/>
        </w:rPr>
        <w:t xml:space="preserve">2409. </w:t>
      </w:r>
      <w:hyperlink w:history="1" r:id="rId8korpzlcfp3xj_qtqmp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2008 года" от 18 марта 2008 года № 88.</w:t>
      </w:r>
    </w:p>
    <w:p>
      <w:pPr>
        <w:spacing w:after="120"/>
        <w:jc w:val="both"/>
      </w:pPr>
      <w:r>
        <w:rPr>
          <w:rFonts w:ascii="Arial" w:cs="Arial" w:eastAsia="Arial" w:hAnsi="Arial"/>
          <w:sz w:val="24"/>
          <w:szCs w:val="24"/>
        </w:rPr>
        <w:t xml:space="preserve">2410. </w:t>
      </w:r>
      <w:hyperlink w:history="1" r:id="rIdqt7wkgzjb7yvmj1cezn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25 июня 2004 года З № 1689-</w:t>
      </w:r>
      <w:r>
        <w:rPr>
          <w:rFonts w:ascii="Arial" w:cs="Arial" w:eastAsia="Arial" w:hAnsi="Arial"/>
          <w:sz w:val="24"/>
          <w:szCs w:val="24"/>
        </w:rPr>
        <w:t xml:space="preserve">II </w:t>
      </w:r>
      <w:r>
        <w:rPr>
          <w:rFonts w:ascii="Arial" w:cs="Arial" w:eastAsia="Arial" w:hAnsi="Arial"/>
          <w:sz w:val="24"/>
          <w:szCs w:val="24"/>
        </w:rPr>
        <w:t xml:space="preserve">"Об утверждении Положения о применении контрольно-кассовых машин при осуществлении денежных расчетов с населением" от 4 апреля 2008 года № 120.</w:t>
      </w:r>
    </w:p>
    <w:p>
      <w:pPr>
        <w:spacing w:after="120"/>
        <w:jc w:val="both"/>
      </w:pPr>
      <w:r>
        <w:rPr>
          <w:rFonts w:ascii="Arial" w:cs="Arial" w:eastAsia="Arial" w:hAnsi="Arial"/>
          <w:sz w:val="24"/>
          <w:szCs w:val="24"/>
        </w:rPr>
        <w:t xml:space="preserve">2411. </w:t>
      </w:r>
      <w:hyperlink w:history="1" r:id="rIdxessiujd9svpejxox4d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первоочередных действий Правительства Кыргызской Республики, направленных на улучшение индикаторов международного рейтинга Кыргызской Республики" от 4 апреля 2008 года № 126.</w:t>
      </w:r>
    </w:p>
    <w:p>
      <w:pPr>
        <w:spacing w:after="120"/>
        <w:jc w:val="both"/>
      </w:pPr>
      <w:r>
        <w:rPr>
          <w:rFonts w:ascii="Arial" w:cs="Arial" w:eastAsia="Arial" w:hAnsi="Arial"/>
          <w:sz w:val="24"/>
          <w:szCs w:val="24"/>
        </w:rPr>
        <w:t xml:space="preserve">2412. </w:t>
      </w:r>
      <w:hyperlink w:history="1" r:id="rIdoztwvdgq2e68ddz-sgj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подготовке проектов бюджета Кыргызской Республики на 2009-2011 годы" от 8 апреля 2008 года № 128.</w:t>
      </w:r>
    </w:p>
    <w:p>
      <w:pPr>
        <w:spacing w:after="120"/>
        <w:jc w:val="both"/>
      </w:pPr>
      <w:r>
        <w:rPr>
          <w:rFonts w:ascii="Arial" w:cs="Arial" w:eastAsia="Arial" w:hAnsi="Arial"/>
          <w:sz w:val="24"/>
          <w:szCs w:val="24"/>
        </w:rPr>
        <w:t xml:space="preserve">2413. </w:t>
      </w:r>
      <w:hyperlink w:history="1" r:id="rIdd0aw70pphchnucih92_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Матрицы индикаторов мониторинга и оценки реализации Стратегии развития страны на 2007-2010 годы" от 9 апреля 2008 года № 134.</w:t>
      </w:r>
    </w:p>
    <w:p>
      <w:pPr>
        <w:spacing w:after="120"/>
        <w:jc w:val="both"/>
      </w:pPr>
      <w:r>
        <w:rPr>
          <w:rFonts w:ascii="Arial" w:cs="Arial" w:eastAsia="Arial" w:hAnsi="Arial"/>
          <w:sz w:val="24"/>
          <w:szCs w:val="24"/>
        </w:rPr>
        <w:t xml:space="preserve">2414. </w:t>
      </w:r>
      <w:hyperlink w:history="1" r:id="rIdvbkmuaeectzsngj2d6d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Правительства Кыргызской Республики по совершенствованию стратегического управления в органах исполнительной власти" от 9 апреля 2008 года № 136.</w:t>
      </w:r>
    </w:p>
    <w:p>
      <w:pPr>
        <w:spacing w:after="120"/>
        <w:jc w:val="both"/>
      </w:pPr>
      <w:r>
        <w:rPr>
          <w:rFonts w:ascii="Arial" w:cs="Arial" w:eastAsia="Arial" w:hAnsi="Arial"/>
          <w:sz w:val="24"/>
          <w:szCs w:val="24"/>
        </w:rPr>
        <w:t xml:space="preserve">2415. </w:t>
      </w:r>
      <w:hyperlink w:history="1" r:id="rIdol_6pngsovln8ac_x1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9 апреля 2008 года № 138.</w:t>
      </w:r>
    </w:p>
    <w:p>
      <w:pPr>
        <w:spacing w:after="120"/>
        <w:jc w:val="both"/>
      </w:pPr>
      <w:r>
        <w:rPr>
          <w:rFonts w:ascii="Arial" w:cs="Arial" w:eastAsia="Arial" w:hAnsi="Arial"/>
          <w:sz w:val="24"/>
          <w:szCs w:val="24"/>
        </w:rPr>
        <w:t xml:space="preserve">2416. </w:t>
      </w:r>
      <w:hyperlink w:history="1" r:id="rIdkrxiaxtsdzmnzgockmj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вопросах строительства магистральных железных дорог в Кыргызской Республике" от 2 мая 2008 года № 203.</w:t>
      </w:r>
    </w:p>
    <w:p>
      <w:pPr>
        <w:spacing w:after="120"/>
        <w:jc w:val="both"/>
      </w:pPr>
      <w:r>
        <w:rPr>
          <w:rFonts w:ascii="Arial" w:cs="Arial" w:eastAsia="Arial" w:hAnsi="Arial"/>
          <w:sz w:val="24"/>
          <w:szCs w:val="24"/>
        </w:rPr>
        <w:t xml:space="preserve">2417. </w:t>
      </w:r>
      <w:hyperlink w:history="1" r:id="rIduz3jcmsx8il3bcp0ioc1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сельскими ссудозаемщиками продовольственного зерна, полученного из государственного материального резерва" от 13 мая 2008 года № 214.</w:t>
      </w:r>
    </w:p>
    <w:p>
      <w:pPr>
        <w:spacing w:after="120"/>
        <w:jc w:val="both"/>
      </w:pPr>
      <w:r>
        <w:rPr>
          <w:rFonts w:ascii="Arial" w:cs="Arial" w:eastAsia="Arial" w:hAnsi="Arial"/>
          <w:sz w:val="24"/>
          <w:szCs w:val="24"/>
        </w:rPr>
        <w:t xml:space="preserve">2418. </w:t>
      </w:r>
      <w:hyperlink w:history="1" r:id="rIdqxfk-sr-or5fagjsze1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2008 год" от 16 мая 2008 года № 228.</w:t>
      </w:r>
    </w:p>
    <w:p>
      <w:pPr>
        <w:spacing w:after="120"/>
        <w:jc w:val="both"/>
      </w:pPr>
      <w:r>
        <w:rPr>
          <w:rFonts w:ascii="Arial" w:cs="Arial" w:eastAsia="Arial" w:hAnsi="Arial"/>
          <w:sz w:val="24"/>
          <w:szCs w:val="24"/>
        </w:rPr>
        <w:t xml:space="preserve">2419. </w:t>
      </w:r>
      <w:hyperlink w:history="1" r:id="rIdvb0sq6oku7e-cxskb6b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2007 год" от 16 мая 2008 года № 231.</w:t>
      </w:r>
    </w:p>
    <w:p>
      <w:pPr>
        <w:spacing w:after="120"/>
        <w:jc w:val="both"/>
      </w:pPr>
      <w:r>
        <w:rPr>
          <w:rFonts w:ascii="Arial" w:cs="Arial" w:eastAsia="Arial" w:hAnsi="Arial"/>
          <w:sz w:val="24"/>
          <w:szCs w:val="24"/>
        </w:rPr>
        <w:t xml:space="preserve">2420. </w:t>
      </w:r>
      <w:hyperlink w:history="1" r:id="rIdbpnihcm8s4tptkc9r23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многоэтажного 72 квартирного жилого дома в микрорайоне "Джал" города Бишкек" от 20 мая 2008 года № 236.</w:t>
      </w:r>
    </w:p>
    <w:p>
      <w:pPr>
        <w:spacing w:after="120"/>
        <w:jc w:val="both"/>
      </w:pPr>
      <w:r>
        <w:rPr>
          <w:rFonts w:ascii="Arial" w:cs="Arial" w:eastAsia="Arial" w:hAnsi="Arial"/>
          <w:sz w:val="24"/>
          <w:szCs w:val="24"/>
        </w:rPr>
        <w:t xml:space="preserve">2421. </w:t>
      </w:r>
      <w:hyperlink w:history="1" r:id="rIdy-hcxogs7dpcipvtk-s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изменений в Программу разгосударствления и приватизации акционерного общества "Кыргызэнерго" и постановление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29 июня 2007 года № 2003-</w:t>
      </w:r>
      <w:r>
        <w:rPr>
          <w:rFonts w:ascii="Arial" w:cs="Arial" w:eastAsia="Arial" w:hAnsi="Arial"/>
          <w:sz w:val="24"/>
          <w:szCs w:val="24"/>
        </w:rPr>
        <w:t xml:space="preserve">III</w:t>
      </w:r>
      <w:r>
        <w:rPr>
          <w:rFonts w:ascii="Arial" w:cs="Arial" w:eastAsia="Arial" w:hAnsi="Arial"/>
          <w:sz w:val="24"/>
          <w:szCs w:val="24"/>
        </w:rPr>
        <w:t xml:space="preserve">" от 2 июня 2008 года № 269.</w:t>
      </w:r>
    </w:p>
    <w:p>
      <w:pPr>
        <w:spacing w:after="120"/>
        <w:jc w:val="both"/>
      </w:pPr>
      <w:r>
        <w:rPr>
          <w:rFonts w:ascii="Arial" w:cs="Arial" w:eastAsia="Arial" w:hAnsi="Arial"/>
          <w:sz w:val="24"/>
          <w:szCs w:val="24"/>
        </w:rPr>
        <w:t xml:space="preserve">2422. </w:t>
      </w:r>
      <w:hyperlink w:history="1" r:id="rIdczuq_wiydewanguljyg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2008 года" от 13 июня 2008 года № 292.</w:t>
      </w:r>
    </w:p>
    <w:p>
      <w:pPr>
        <w:spacing w:after="120"/>
        <w:jc w:val="both"/>
      </w:pPr>
      <w:r>
        <w:rPr>
          <w:rFonts w:ascii="Arial" w:cs="Arial" w:eastAsia="Arial" w:hAnsi="Arial"/>
          <w:sz w:val="24"/>
          <w:szCs w:val="24"/>
        </w:rPr>
        <w:t xml:space="preserve">2423. </w:t>
      </w:r>
      <w:hyperlink w:history="1" r:id="rIdfhazwxfqczzoft8s8ibhh">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основных направлениях стратегии мер по подготовке осужденных к освобождению и их социальной адаптации на 2008-2010 годы" от 13 июня 2008 года № 301.</w:t>
      </w:r>
    </w:p>
    <w:p>
      <w:pPr>
        <w:spacing w:after="120"/>
        <w:jc w:val="both"/>
      </w:pPr>
      <w:r>
        <w:rPr>
          <w:rFonts w:ascii="Arial" w:cs="Arial" w:eastAsia="Arial" w:hAnsi="Arial"/>
          <w:sz w:val="24"/>
          <w:szCs w:val="24"/>
        </w:rPr>
        <w:t xml:space="preserve">2424. </w:t>
      </w:r>
      <w:hyperlink w:history="1" r:id="rId7fps049qeocmtnp4ihc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социальной поддержки отдельных категорий граждан Кыргызской Республики в условиях повышения тарифов на электрическую и тепловую энергию" от 13 июня 2008 года № 304.</w:t>
      </w:r>
    </w:p>
    <w:p>
      <w:pPr>
        <w:spacing w:after="120"/>
        <w:jc w:val="both"/>
      </w:pPr>
      <w:r>
        <w:rPr>
          <w:rFonts w:ascii="Arial" w:cs="Arial" w:eastAsia="Arial" w:hAnsi="Arial"/>
          <w:sz w:val="24"/>
          <w:szCs w:val="24"/>
        </w:rPr>
        <w:t xml:space="preserve">2425. </w:t>
      </w:r>
      <w:hyperlink w:history="1" r:id="rIdrd6mlhtt0qcfuslb2-g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внедрения принципа "единого окна" в сфере внешней торговли Кыргызской Республики" от 19 июня 2008 года № 315.</w:t>
      </w:r>
    </w:p>
    <w:p>
      <w:pPr>
        <w:spacing w:after="120"/>
        <w:jc w:val="both"/>
      </w:pPr>
      <w:r>
        <w:rPr>
          <w:rFonts w:ascii="Arial" w:cs="Arial" w:eastAsia="Arial" w:hAnsi="Arial"/>
          <w:sz w:val="24"/>
          <w:szCs w:val="24"/>
        </w:rPr>
        <w:t xml:space="preserve">2426. </w:t>
      </w:r>
      <w:hyperlink w:history="1" r:id="rId3d-gj1eqqbf1svcdial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2008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июня 2008 года № 323.</w:t>
      </w:r>
    </w:p>
    <w:p>
      <w:pPr>
        <w:spacing w:after="120"/>
        <w:jc w:val="both"/>
      </w:pPr>
      <w:r>
        <w:rPr>
          <w:rFonts w:ascii="Arial" w:cs="Arial" w:eastAsia="Arial" w:hAnsi="Arial"/>
          <w:sz w:val="24"/>
          <w:szCs w:val="24"/>
        </w:rPr>
        <w:t xml:space="preserve">2427. </w:t>
      </w:r>
      <w:hyperlink w:history="1" r:id="rIdbliz9-lg9irltanje6-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проведения весенне-полевых работ и ходе подготовки к уборке урожая 2008 года" от 24 июня 2008 года № 328.</w:t>
      </w:r>
    </w:p>
    <w:p>
      <w:pPr>
        <w:spacing w:after="120"/>
        <w:jc w:val="both"/>
      </w:pPr>
      <w:r>
        <w:rPr>
          <w:rFonts w:ascii="Arial" w:cs="Arial" w:eastAsia="Arial" w:hAnsi="Arial"/>
          <w:sz w:val="24"/>
          <w:szCs w:val="24"/>
        </w:rPr>
        <w:t xml:space="preserve">2428. </w:t>
      </w:r>
      <w:hyperlink w:history="1" r:id="rIdkyhl-hw8vmedhyuhaq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2008-2009 учебный год" от 27 июня 2008 года № 340.</w:t>
      </w:r>
    </w:p>
    <w:p>
      <w:pPr>
        <w:spacing w:after="120"/>
        <w:jc w:val="both"/>
      </w:pPr>
      <w:r>
        <w:rPr>
          <w:rFonts w:ascii="Arial" w:cs="Arial" w:eastAsia="Arial" w:hAnsi="Arial"/>
          <w:sz w:val="24"/>
          <w:szCs w:val="24"/>
        </w:rPr>
        <w:t xml:space="preserve">2429. </w:t>
      </w:r>
      <w:hyperlink w:history="1" r:id="rId2hawxngcq-l8bpviwr3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моратории на проверки, проводимые Налоговой службой Кыргызской Республики, и сокращения количества проверок субъектов предпринимательства, осуществляемых другими уполномоченными контролирующими органами Кыргызской Республики" от 22 апреля 2008 года" от 27 июня 2008 года № 350.</w:t>
      </w:r>
    </w:p>
    <w:p>
      <w:pPr>
        <w:spacing w:after="120"/>
        <w:jc w:val="both"/>
      </w:pPr>
      <w:r>
        <w:rPr>
          <w:rFonts w:ascii="Arial" w:cs="Arial" w:eastAsia="Arial" w:hAnsi="Arial"/>
          <w:sz w:val="24"/>
          <w:szCs w:val="24"/>
        </w:rPr>
        <w:t xml:space="preserve">2430. </w:t>
      </w:r>
      <w:hyperlink w:history="1" r:id="rIdaetmwsfeafkdqjkqyvy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июня 2008 года № 353.</w:t>
      </w:r>
    </w:p>
    <w:p>
      <w:pPr>
        <w:spacing w:after="120"/>
        <w:jc w:val="both"/>
      </w:pPr>
      <w:r>
        <w:rPr>
          <w:rFonts w:ascii="Arial" w:cs="Arial" w:eastAsia="Arial" w:hAnsi="Arial"/>
          <w:sz w:val="24"/>
          <w:szCs w:val="24"/>
        </w:rPr>
        <w:t xml:space="preserve">2431. </w:t>
      </w:r>
      <w:hyperlink w:history="1" r:id="rIdu4qqgdtmi8xbomog9gp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ключевых параметров экономической и социальной политики Кыргызской Республики" от 2 июля 2008 года № 360.</w:t>
      </w:r>
    </w:p>
    <w:p>
      <w:pPr>
        <w:spacing w:after="120"/>
        <w:jc w:val="both"/>
      </w:pPr>
      <w:r>
        <w:rPr>
          <w:rFonts w:ascii="Arial" w:cs="Arial" w:eastAsia="Arial" w:hAnsi="Arial"/>
          <w:sz w:val="24"/>
          <w:szCs w:val="24"/>
        </w:rPr>
        <w:t xml:space="preserve">2432. </w:t>
      </w:r>
      <w:hyperlink w:history="1" r:id="rIdm92lqq1fgdb2uv5wxyz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от 4 июля 2008 года № 364.</w:t>
      </w:r>
    </w:p>
    <w:p>
      <w:pPr>
        <w:spacing w:after="120"/>
        <w:jc w:val="both"/>
      </w:pPr>
      <w:r>
        <w:rPr>
          <w:rFonts w:ascii="Arial" w:cs="Arial" w:eastAsia="Arial" w:hAnsi="Arial"/>
          <w:sz w:val="24"/>
          <w:szCs w:val="24"/>
        </w:rPr>
        <w:t xml:space="preserve">2433. </w:t>
      </w:r>
      <w:hyperlink w:history="1" r:id="rIdmh8vcaawbo02zj_lsqs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государственного управления жилищно-коммунальным хозяйством" от 7 июля 2008 года № 366.</w:t>
      </w:r>
    </w:p>
    <w:p>
      <w:pPr>
        <w:spacing w:after="120"/>
        <w:jc w:val="both"/>
      </w:pPr>
      <w:r>
        <w:rPr>
          <w:rFonts w:ascii="Arial" w:cs="Arial" w:eastAsia="Arial" w:hAnsi="Arial"/>
          <w:sz w:val="24"/>
          <w:szCs w:val="24"/>
        </w:rPr>
        <w:t xml:space="preserve">2434. </w:t>
      </w:r>
      <w:hyperlink w:history="1" r:id="rIdsogw5v46bwprrrbbg0s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информационной безопасности Кыргызской Республики" от 11 июля 2008 года № 373.</w:t>
      </w:r>
    </w:p>
    <w:p>
      <w:pPr>
        <w:spacing w:after="120"/>
        <w:jc w:val="both"/>
      </w:pPr>
      <w:r>
        <w:rPr>
          <w:rFonts w:ascii="Arial" w:cs="Arial" w:eastAsia="Arial" w:hAnsi="Arial"/>
          <w:sz w:val="24"/>
          <w:szCs w:val="24"/>
        </w:rPr>
        <w:t xml:space="preserve">2435. </w:t>
      </w:r>
      <w:hyperlink w:history="1" r:id="rIdrs7xz9vylzgzydodwblf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сохранению аудиовизуального наследия Кыргызской Республики" от 22 июля 2008 года № 389.</w:t>
      </w:r>
    </w:p>
    <w:p>
      <w:pPr>
        <w:spacing w:after="120"/>
        <w:jc w:val="both"/>
      </w:pPr>
      <w:r>
        <w:rPr>
          <w:rFonts w:ascii="Arial" w:cs="Arial" w:eastAsia="Arial" w:hAnsi="Arial"/>
          <w:sz w:val="24"/>
          <w:szCs w:val="24"/>
        </w:rPr>
        <w:t xml:space="preserve">2436. </w:t>
      </w:r>
      <w:hyperlink w:history="1" r:id="rIdox6pbmfhpobli8kgblk4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от 31 июля 2008 года № 415.</w:t>
      </w:r>
    </w:p>
    <w:p>
      <w:pPr>
        <w:spacing w:after="120"/>
        <w:jc w:val="both"/>
      </w:pPr>
      <w:r>
        <w:rPr>
          <w:rFonts w:ascii="Arial" w:cs="Arial" w:eastAsia="Arial" w:hAnsi="Arial"/>
          <w:sz w:val="24"/>
          <w:szCs w:val="24"/>
        </w:rPr>
        <w:t xml:space="preserve">2437. </w:t>
      </w:r>
      <w:hyperlink w:history="1" r:id="rId70tvwa8lpbq8ridfsrs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Закона Кыргызской Республики "Об организациях здравоохранения в Кыргызской Республике" от 5 августа 2008 года № 425.</w:t>
      </w:r>
    </w:p>
    <w:p>
      <w:pPr>
        <w:spacing w:after="120"/>
        <w:jc w:val="both"/>
      </w:pPr>
      <w:r>
        <w:rPr>
          <w:rFonts w:ascii="Arial" w:cs="Arial" w:eastAsia="Arial" w:hAnsi="Arial"/>
          <w:sz w:val="24"/>
          <w:szCs w:val="24"/>
        </w:rPr>
        <w:t xml:space="preserve">2438. </w:t>
      </w:r>
      <w:hyperlink w:history="1" r:id="rIdkfg1uckzs9t_uw3d-6ik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августа 2008 года № 443.</w:t>
      </w:r>
    </w:p>
    <w:p>
      <w:pPr>
        <w:spacing w:after="120"/>
        <w:jc w:val="both"/>
      </w:pPr>
      <w:r>
        <w:rPr>
          <w:rFonts w:ascii="Arial" w:cs="Arial" w:eastAsia="Arial" w:hAnsi="Arial"/>
          <w:sz w:val="24"/>
          <w:szCs w:val="24"/>
        </w:rPr>
        <w:t xml:space="preserve">2439. </w:t>
      </w:r>
      <w:hyperlink w:history="1" r:id="rIdnbuf0pljjflk6egarnq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озимого сева зерновых колосовых культур под урожай 2009 года" от 15 августа 2008 года № 446.</w:t>
      </w:r>
    </w:p>
    <w:p>
      <w:pPr>
        <w:spacing w:after="120"/>
        <w:jc w:val="both"/>
      </w:pPr>
      <w:r>
        <w:rPr>
          <w:rFonts w:ascii="Arial" w:cs="Arial" w:eastAsia="Arial" w:hAnsi="Arial"/>
          <w:sz w:val="24"/>
          <w:szCs w:val="24"/>
        </w:rPr>
        <w:t xml:space="preserve">2440. Постановление Правительства Кыргызской Республики "О проведении VIII Международных Иссык-Кульских спортивных игр под девизом: "Азия - регион сотрудничества и мира" от 16 августа 2008 года № 454.</w:t>
      </w:r>
    </w:p>
    <w:p>
      <w:pPr>
        <w:spacing w:after="120"/>
        <w:jc w:val="both"/>
      </w:pPr>
      <w:r>
        <w:rPr>
          <w:rFonts w:ascii="Arial" w:cs="Arial" w:eastAsia="Arial" w:hAnsi="Arial"/>
          <w:sz w:val="24"/>
          <w:szCs w:val="24"/>
        </w:rPr>
        <w:t xml:space="preserve">2441. </w:t>
      </w:r>
      <w:hyperlink w:history="1" r:id="rIdjkfmzmxq7phuhhrcpd2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2007 год" от 16 августа 2008 года № 458.</w:t>
      </w:r>
    </w:p>
    <w:p>
      <w:pPr>
        <w:spacing w:after="120"/>
        <w:jc w:val="both"/>
      </w:pPr>
      <w:r>
        <w:rPr>
          <w:rFonts w:ascii="Arial" w:cs="Arial" w:eastAsia="Arial" w:hAnsi="Arial"/>
          <w:sz w:val="24"/>
          <w:szCs w:val="24"/>
        </w:rPr>
        <w:t xml:space="preserve">2442. Постановление Правительства Кыргызской Республики "О создании закрытого акционерного общества "Фонд развития Кыргызской Республики" от 25 августа 2008 года № 469.</w:t>
      </w:r>
    </w:p>
    <w:p>
      <w:pPr>
        <w:spacing w:after="120"/>
        <w:jc w:val="both"/>
      </w:pPr>
      <w:r>
        <w:rPr>
          <w:rFonts w:ascii="Arial" w:cs="Arial" w:eastAsia="Arial" w:hAnsi="Arial"/>
          <w:sz w:val="24"/>
          <w:szCs w:val="24"/>
        </w:rPr>
        <w:t xml:space="preserve">2443. </w:t>
      </w:r>
      <w:hyperlink w:history="1" r:id="rIdkkvhsx5emo7siwqbp-b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Дня знаний" от 27 августа 2008 года № 477.</w:t>
      </w:r>
    </w:p>
    <w:p>
      <w:pPr>
        <w:spacing w:after="120"/>
        <w:jc w:val="both"/>
      </w:pPr>
      <w:r>
        <w:rPr>
          <w:rFonts w:ascii="Arial" w:cs="Arial" w:eastAsia="Arial" w:hAnsi="Arial"/>
          <w:sz w:val="24"/>
          <w:szCs w:val="24"/>
        </w:rPr>
        <w:t xml:space="preserve">2444. </w:t>
      </w:r>
      <w:hyperlink w:history="1" r:id="rIdp-oouvpaei4kkuduqoa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28 августа 2008 года № 480.</w:t>
      </w:r>
    </w:p>
    <w:p>
      <w:pPr>
        <w:spacing w:after="120"/>
        <w:jc w:val="both"/>
      </w:pPr>
      <w:r>
        <w:rPr>
          <w:rFonts w:ascii="Arial" w:cs="Arial" w:eastAsia="Arial" w:hAnsi="Arial"/>
          <w:sz w:val="24"/>
          <w:szCs w:val="24"/>
        </w:rPr>
        <w:t xml:space="preserve">2445. </w:t>
      </w:r>
      <w:hyperlink w:history="1" r:id="rIdm-kourvepku85xqumv5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техникой сельских товаропроизводителей" от 11 сентября 2008 года № 508.</w:t>
      </w:r>
    </w:p>
    <w:p>
      <w:pPr>
        <w:spacing w:after="120"/>
        <w:jc w:val="both"/>
      </w:pPr>
      <w:r>
        <w:rPr>
          <w:rFonts w:ascii="Arial" w:cs="Arial" w:eastAsia="Arial" w:hAnsi="Arial"/>
          <w:sz w:val="24"/>
          <w:szCs w:val="24"/>
        </w:rPr>
        <w:t xml:space="preserve">2446. Постановление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использованию земель Фонда перераспределения сельскохозяйственных угодий" от 24 сентября 2008 года № 530.</w:t>
      </w:r>
    </w:p>
    <w:p>
      <w:pPr>
        <w:spacing w:after="120"/>
        <w:jc w:val="both"/>
      </w:pPr>
      <w:r>
        <w:rPr>
          <w:rFonts w:ascii="Arial" w:cs="Arial" w:eastAsia="Arial" w:hAnsi="Arial"/>
          <w:sz w:val="24"/>
          <w:szCs w:val="24"/>
        </w:rPr>
        <w:t xml:space="preserve">2447. </w:t>
      </w:r>
      <w:hyperlink w:history="1" r:id="rIdepanbctjedgh5wef7utcn">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дне Орозо айт" от 25 сентября 2008 года № 535.</w:t>
      </w:r>
    </w:p>
    <w:p>
      <w:pPr>
        <w:spacing w:after="120"/>
        <w:jc w:val="both"/>
      </w:pPr>
      <w:r>
        <w:rPr>
          <w:rFonts w:ascii="Arial" w:cs="Arial" w:eastAsia="Arial" w:hAnsi="Arial"/>
          <w:sz w:val="24"/>
          <w:szCs w:val="24"/>
        </w:rPr>
        <w:t xml:space="preserve">2448. </w:t>
      </w:r>
      <w:hyperlink w:history="1" r:id="rId0-rqkxfprzx99p4idpq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2008 года" от 25 сентября 2008 года № 537.</w:t>
      </w:r>
    </w:p>
    <w:p>
      <w:pPr>
        <w:spacing w:after="120"/>
        <w:jc w:val="both"/>
      </w:pPr>
      <w:r>
        <w:rPr>
          <w:rFonts w:ascii="Arial" w:cs="Arial" w:eastAsia="Arial" w:hAnsi="Arial"/>
          <w:sz w:val="24"/>
          <w:szCs w:val="24"/>
        </w:rPr>
        <w:t xml:space="preserve">2449. </w:t>
      </w:r>
      <w:hyperlink w:history="1" r:id="rIdfyt-1wqlhh1l9secph6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государственной поддержке сельских товаропроизводителей для проведения полевых работ" от 29 сентября 2008 года № 544.</w:t>
      </w:r>
    </w:p>
    <w:p>
      <w:pPr>
        <w:spacing w:after="120"/>
        <w:jc w:val="both"/>
      </w:pPr>
      <w:r>
        <w:rPr>
          <w:rFonts w:ascii="Arial" w:cs="Arial" w:eastAsia="Arial" w:hAnsi="Arial"/>
          <w:sz w:val="24"/>
          <w:szCs w:val="24"/>
        </w:rPr>
        <w:t xml:space="preserve">2450. </w:t>
      </w:r>
      <w:hyperlink w:history="1" r:id="rIdr_07crc030fdv6s4k_p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сельских товаропроизводителей дизельным топливом для проведения озимого сева под урожай 2009 года" от 3 октября 2008 года № 562.</w:t>
      </w:r>
    </w:p>
    <w:p>
      <w:pPr>
        <w:spacing w:after="120"/>
        <w:jc w:val="both"/>
      </w:pPr>
      <w:r>
        <w:rPr>
          <w:rFonts w:ascii="Arial" w:cs="Arial" w:eastAsia="Arial" w:hAnsi="Arial"/>
          <w:sz w:val="24"/>
          <w:szCs w:val="24"/>
        </w:rPr>
        <w:t xml:space="preserve">2451. </w:t>
      </w:r>
      <w:hyperlink w:history="1" r:id="rIdvkn9_gok17drb2z_sgc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открытого акционерного общества "Карабалтинский горнорудный комбинат" от 16 октября 2008 года № 579.</w:t>
      </w:r>
    </w:p>
    <w:p>
      <w:pPr>
        <w:spacing w:after="120"/>
        <w:jc w:val="both"/>
      </w:pPr>
      <w:r>
        <w:rPr>
          <w:rFonts w:ascii="Arial" w:cs="Arial" w:eastAsia="Arial" w:hAnsi="Arial"/>
          <w:sz w:val="24"/>
          <w:szCs w:val="24"/>
        </w:rPr>
        <w:t xml:space="preserve">2452. </w:t>
      </w:r>
      <w:hyperlink w:history="1" r:id="rIdmkm46gzqw9onafhq4ir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и завершении государственной регистрации объектов муниципальной собственности" от 16 октября 2008 года № 580.</w:t>
      </w:r>
    </w:p>
    <w:p>
      <w:pPr>
        <w:spacing w:after="120"/>
        <w:jc w:val="both"/>
      </w:pPr>
      <w:r>
        <w:rPr>
          <w:rFonts w:ascii="Arial" w:cs="Arial" w:eastAsia="Arial" w:hAnsi="Arial"/>
          <w:sz w:val="24"/>
          <w:szCs w:val="24"/>
        </w:rPr>
        <w:t xml:space="preserve">2453. </w:t>
      </w:r>
      <w:hyperlink w:history="1" r:id="rIdmgwhoxyk18ts4tmvqlo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утверждении Национальной программы развития культуры и искусства в Кыргызской Республике до 2010 года" от 29 ноября 2007 года" от 23 октября 2008 года № 592.</w:t>
      </w:r>
    </w:p>
    <w:p>
      <w:pPr>
        <w:spacing w:after="120"/>
        <w:jc w:val="both"/>
      </w:pPr>
      <w:r>
        <w:rPr>
          <w:rFonts w:ascii="Arial" w:cs="Arial" w:eastAsia="Arial" w:hAnsi="Arial"/>
          <w:sz w:val="24"/>
          <w:szCs w:val="24"/>
        </w:rPr>
        <w:t xml:space="preserve">2454. </w:t>
      </w:r>
      <w:hyperlink w:history="1" r:id="rId1_ssy9lbu7zzzf_to07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27 июня 2008 года № 350 "О реализации Указа Президента Кыргызской Республики "О моратории на проверки, проводимые Налоговой службой Кыргызской Республики, и сокращении количества проверок субъектов предпринимательства, осуществляемых другими уполномоченными контролирующими органами Кыргызской Республики" от 22 апреля 2008 года" от 12 ноября 2008 года № 625.</w:t>
      </w:r>
    </w:p>
    <w:p>
      <w:pPr>
        <w:spacing w:after="120"/>
        <w:jc w:val="both"/>
      </w:pPr>
      <w:r>
        <w:rPr>
          <w:rFonts w:ascii="Arial" w:cs="Arial" w:eastAsia="Arial" w:hAnsi="Arial"/>
          <w:sz w:val="24"/>
          <w:szCs w:val="24"/>
        </w:rPr>
        <w:t xml:space="preserve">2455. </w:t>
      </w:r>
      <w:hyperlink w:history="1" r:id="rIdqa3fi9b8xcmpzjcyfon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21 ноября 2008 года № 633.</w:t>
      </w:r>
    </w:p>
    <w:p>
      <w:pPr>
        <w:spacing w:after="120"/>
        <w:jc w:val="both"/>
      </w:pPr>
      <w:r>
        <w:rPr>
          <w:rFonts w:ascii="Arial" w:cs="Arial" w:eastAsia="Arial" w:hAnsi="Arial"/>
          <w:sz w:val="24"/>
          <w:szCs w:val="24"/>
        </w:rPr>
        <w:t xml:space="preserve">2456.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2007 год" от 28 ноября 2008 года № 653.</w:t>
      </w:r>
    </w:p>
    <w:p>
      <w:pPr>
        <w:spacing w:after="120"/>
        <w:jc w:val="both"/>
      </w:pPr>
      <w:r>
        <w:rPr>
          <w:rFonts w:ascii="Arial" w:cs="Arial" w:eastAsia="Arial" w:hAnsi="Arial"/>
          <w:sz w:val="24"/>
          <w:szCs w:val="24"/>
        </w:rPr>
        <w:t xml:space="preserve">2457. Постановление Правительства Кыргызской Республики "О неотложных мерах по обеспечению эффективной работы открытого акционерного общества "Кыргызгаз" от 28 ноября 2008 года № 655.</w:t>
      </w:r>
    </w:p>
    <w:p>
      <w:pPr>
        <w:spacing w:after="120"/>
        <w:jc w:val="both"/>
      </w:pPr>
      <w:r>
        <w:rPr>
          <w:rFonts w:ascii="Arial" w:cs="Arial" w:eastAsia="Arial" w:hAnsi="Arial"/>
          <w:sz w:val="24"/>
          <w:szCs w:val="24"/>
        </w:rPr>
        <w:t xml:space="preserve">2458. Постановление Правительства Кыргызской Республики "О внесении изменений и дополнений в некоторые решения Правительства Кыргызской Республики" от 5 декабря 2008 года № 672.</w:t>
      </w:r>
    </w:p>
    <w:p>
      <w:pPr>
        <w:spacing w:after="120"/>
        <w:jc w:val="both"/>
      </w:pPr>
      <w:r>
        <w:rPr>
          <w:rFonts w:ascii="Arial" w:cs="Arial" w:eastAsia="Arial" w:hAnsi="Arial"/>
          <w:sz w:val="24"/>
          <w:szCs w:val="24"/>
        </w:rPr>
        <w:t xml:space="preserve">2459. </w:t>
      </w:r>
      <w:hyperlink w:history="1" r:id="rIdhfl9cfgqbukh3aiwqii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- 2010" от 5 декабря 2008 года № 676.</w:t>
      </w:r>
    </w:p>
    <w:p>
      <w:pPr>
        <w:spacing w:after="120"/>
        <w:jc w:val="both"/>
      </w:pPr>
      <w:r>
        <w:rPr>
          <w:rFonts w:ascii="Arial" w:cs="Arial" w:eastAsia="Arial" w:hAnsi="Arial"/>
          <w:sz w:val="24"/>
          <w:szCs w:val="24"/>
        </w:rPr>
        <w:t xml:space="preserve">2460.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2009 года" от 15 декабря 2008 года № 690.</w:t>
      </w:r>
    </w:p>
    <w:p>
      <w:pPr>
        <w:spacing w:after="120"/>
        <w:jc w:val="both"/>
      </w:pPr>
      <w:r>
        <w:rPr>
          <w:rFonts w:ascii="Arial" w:cs="Arial" w:eastAsia="Arial" w:hAnsi="Arial"/>
          <w:sz w:val="24"/>
          <w:szCs w:val="24"/>
        </w:rPr>
        <w:t xml:space="preserve">2461. </w:t>
      </w:r>
      <w:hyperlink w:history="1" r:id="rIdaev5mufnjis-dsaf5vc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и рабочих дней в декабре 2008 года и январе 2009 года" от 18 декабря 2008 года № 696.</w:t>
      </w:r>
    </w:p>
    <w:p>
      <w:pPr>
        <w:spacing w:after="120"/>
        <w:jc w:val="both"/>
      </w:pPr>
      <w:r>
        <w:rPr>
          <w:rFonts w:ascii="Arial" w:cs="Arial" w:eastAsia="Arial" w:hAnsi="Arial"/>
          <w:sz w:val="24"/>
          <w:szCs w:val="24"/>
        </w:rPr>
        <w:t xml:space="preserve">2462. </w:t>
      </w:r>
      <w:hyperlink w:history="1" r:id="rIdqaolin-lpcg1myz9tqr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29 сентября 2008 года о присуждении государственных премий Кыргызской Республики имени Токтогула в области литературы, искусства и архитектуры за 2008 год" от 25 декабря 2008 года № 719.</w:t>
      </w:r>
    </w:p>
    <w:p>
      <w:pPr>
        <w:spacing w:after="120"/>
        <w:jc w:val="both"/>
      </w:pPr>
      <w:r>
        <w:rPr>
          <w:rFonts w:ascii="Arial" w:cs="Arial" w:eastAsia="Arial" w:hAnsi="Arial"/>
          <w:sz w:val="24"/>
          <w:szCs w:val="24"/>
        </w:rPr>
        <w:t xml:space="preserve">2463. </w:t>
      </w:r>
      <w:hyperlink w:history="1" r:id="rIdcnywlptdq6ma_tdwznz7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обеспечению безопасности дорожного движения в Кыргызской Республике на 2009-2011 годы" от 25 декабря 2008 года № 721.</w:t>
      </w:r>
    </w:p>
    <w:p>
      <w:pPr>
        <w:spacing w:after="120"/>
        <w:jc w:val="both"/>
      </w:pPr>
      <w:r>
        <w:rPr>
          <w:rFonts w:ascii="Arial" w:cs="Arial" w:eastAsia="Arial" w:hAnsi="Arial"/>
          <w:sz w:val="24"/>
          <w:szCs w:val="24"/>
        </w:rPr>
        <w:t xml:space="preserve">2464. </w:t>
      </w:r>
      <w:hyperlink w:history="1" r:id="rIdhfy-ar-bkva5hmyyyzl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на территории Алайского района Ошской области Кыргызской Республики" от 10 января 2009 года № 1.</w:t>
      </w:r>
    </w:p>
    <w:p>
      <w:pPr>
        <w:spacing w:after="120"/>
        <w:jc w:val="both"/>
      </w:pPr>
      <w:r>
        <w:rPr>
          <w:rFonts w:ascii="Arial" w:cs="Arial" w:eastAsia="Arial" w:hAnsi="Arial"/>
          <w:sz w:val="24"/>
          <w:szCs w:val="24"/>
        </w:rPr>
        <w:t xml:space="preserve">2465. </w:t>
      </w:r>
      <w:hyperlink w:history="1" r:id="rId2a8innpgnb1cae3orq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Стратегии развития страны (2009-2011 годы)" от 17 января 2009 года № 23.</w:t>
      </w:r>
    </w:p>
    <w:p>
      <w:pPr>
        <w:spacing w:after="120"/>
        <w:jc w:val="both"/>
      </w:pPr>
      <w:r>
        <w:rPr>
          <w:rFonts w:ascii="Arial" w:cs="Arial" w:eastAsia="Arial" w:hAnsi="Arial"/>
          <w:sz w:val="24"/>
          <w:szCs w:val="24"/>
        </w:rPr>
        <w:t xml:space="preserve">2466. </w:t>
      </w:r>
      <w:hyperlink w:history="1" r:id="rIdux5liorhdewbrdfq2um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улучшению мелиоративного состояния орошаемых земель в Кыргызской Республике на 2009-2010 годы" от 19 января 2009 года № 26.</w:t>
      </w:r>
    </w:p>
    <w:p>
      <w:pPr>
        <w:spacing w:after="120"/>
        <w:jc w:val="both"/>
      </w:pPr>
      <w:r>
        <w:rPr>
          <w:rFonts w:ascii="Arial" w:cs="Arial" w:eastAsia="Arial" w:hAnsi="Arial"/>
          <w:sz w:val="24"/>
          <w:szCs w:val="24"/>
        </w:rPr>
        <w:t xml:space="preserve">2467. </w:t>
      </w:r>
      <w:hyperlink w:history="1" r:id="rIduskmdfg-_y7rpvznnun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от 20 июня 2008 года № 553-IV "Об утверждении Перечня уполномоченных органов, имеющих право на проведение проверок субъектов предпринимательства" от 24 января 2009 года № 44.</w:t>
      </w:r>
    </w:p>
    <w:p>
      <w:pPr>
        <w:spacing w:after="120"/>
        <w:jc w:val="both"/>
      </w:pPr>
      <w:r>
        <w:rPr>
          <w:rFonts w:ascii="Arial" w:cs="Arial" w:eastAsia="Arial" w:hAnsi="Arial"/>
          <w:sz w:val="24"/>
          <w:szCs w:val="24"/>
        </w:rPr>
        <w:t xml:space="preserve">2468. </w:t>
      </w:r>
      <w:hyperlink w:history="1" r:id="rIdwpibagysl7dy956dc1u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 от 30 января 2009 года № 60.</w:t>
      </w:r>
    </w:p>
    <w:p>
      <w:pPr>
        <w:spacing w:after="120"/>
        <w:jc w:val="both"/>
      </w:pPr>
      <w:r>
        <w:rPr>
          <w:rFonts w:ascii="Arial" w:cs="Arial" w:eastAsia="Arial" w:hAnsi="Arial"/>
          <w:sz w:val="24"/>
          <w:szCs w:val="24"/>
        </w:rPr>
        <w:t xml:space="preserve">2469. </w:t>
      </w:r>
      <w:hyperlink w:history="1" r:id="rIdtpm2si1vib07_cx964p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весенне-полевых работ 2009 года и об оказании государственной поддержки семеноводческим хозяйствам и сельским товаропроизводителям Кыргызской Республики в обеспечении их сортовыми семенами яровых зерновых колосовых культур" от 7 февраля 2009 года № 79.</w:t>
      </w:r>
    </w:p>
    <w:p>
      <w:pPr>
        <w:spacing w:after="120"/>
        <w:jc w:val="both"/>
      </w:pPr>
      <w:r>
        <w:rPr>
          <w:rFonts w:ascii="Arial" w:cs="Arial" w:eastAsia="Arial" w:hAnsi="Arial"/>
          <w:sz w:val="24"/>
          <w:szCs w:val="24"/>
        </w:rPr>
        <w:t xml:space="preserve">2470. </w:t>
      </w:r>
      <w:hyperlink w:history="1" r:id="rIdcgjj-wgghuxwyk719i1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обеспечению успешного проведения весенне-полевых работ в 2009 году" от 27 ноября 2008 года" от 11 февраля 2009 года № 114.</w:t>
      </w:r>
    </w:p>
    <w:p>
      <w:pPr>
        <w:spacing w:after="120"/>
        <w:jc w:val="both"/>
      </w:pPr>
      <w:r>
        <w:rPr>
          <w:rFonts w:ascii="Arial" w:cs="Arial" w:eastAsia="Arial" w:hAnsi="Arial"/>
          <w:sz w:val="24"/>
          <w:szCs w:val="24"/>
        </w:rPr>
        <w:t xml:space="preserve">2471. </w:t>
      </w:r>
      <w:hyperlink w:history="1" r:id="rIdy7jsatg4h5bufda8ida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Премьер-министра Кыргызской Республики о работе Правительства Кыргызской Республики за 2008 год" от 11 февраля 2009 года № 115.</w:t>
      </w:r>
    </w:p>
    <w:p>
      <w:pPr>
        <w:spacing w:after="120"/>
        <w:jc w:val="both"/>
      </w:pPr>
      <w:r>
        <w:rPr>
          <w:rFonts w:ascii="Arial" w:cs="Arial" w:eastAsia="Arial" w:hAnsi="Arial"/>
          <w:sz w:val="24"/>
          <w:szCs w:val="24"/>
        </w:rPr>
        <w:t xml:space="preserve">2472. </w:t>
      </w:r>
      <w:hyperlink w:history="1" r:id="rId5gzgzwbyotmq_wf9xu_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государственного и муниципального управления города Баткен Баткенской области Кыргызской Республики" от 19 февраля 2009 года № 130.</w:t>
      </w:r>
    </w:p>
    <w:p>
      <w:pPr>
        <w:spacing w:after="120"/>
        <w:jc w:val="both"/>
      </w:pPr>
      <w:r>
        <w:rPr>
          <w:rFonts w:ascii="Arial" w:cs="Arial" w:eastAsia="Arial" w:hAnsi="Arial"/>
          <w:sz w:val="24"/>
          <w:szCs w:val="24"/>
        </w:rPr>
        <w:t xml:space="preserve">2473. </w:t>
      </w:r>
      <w:hyperlink w:history="1" r:id="rIddnlaxvxw1ole6wb63ln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правовом статусе подведомственных подразделений министерств, государственных комитетов, административных ведомств и иных органов исполнительной власти Кыргызской Республики, имеющих статус юридического лица" от 10 марта 2009 года № 151.</w:t>
      </w:r>
    </w:p>
    <w:p>
      <w:pPr>
        <w:spacing w:after="120"/>
        <w:jc w:val="both"/>
      </w:pPr>
      <w:r>
        <w:rPr>
          <w:rFonts w:ascii="Arial" w:cs="Arial" w:eastAsia="Arial" w:hAnsi="Arial"/>
          <w:sz w:val="24"/>
          <w:szCs w:val="24"/>
        </w:rPr>
        <w:t xml:space="preserve">2474. </w:t>
      </w:r>
      <w:hyperlink w:history="1" r:id="rIdizrdbn7xk0xhxgahcai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фонде развития рыбного хозяйства Кыргызской Республики" от 10 марта 2009 года № 162.</w:t>
      </w:r>
    </w:p>
    <w:p>
      <w:pPr>
        <w:spacing w:after="120"/>
        <w:jc w:val="both"/>
      </w:pPr>
      <w:r>
        <w:rPr>
          <w:rFonts w:ascii="Arial" w:cs="Arial" w:eastAsia="Arial" w:hAnsi="Arial"/>
          <w:sz w:val="24"/>
          <w:szCs w:val="24"/>
        </w:rPr>
        <w:t xml:space="preserve">2475. </w:t>
      </w:r>
      <w:hyperlink w:history="1" r:id="rId5gskccuhxeqq_wgolxo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2009 года" от 12 марта 2009 года № 173.</w:t>
      </w:r>
    </w:p>
    <w:p>
      <w:pPr>
        <w:spacing w:after="120"/>
        <w:jc w:val="both"/>
      </w:pPr>
      <w:r>
        <w:rPr>
          <w:rFonts w:ascii="Arial" w:cs="Arial" w:eastAsia="Arial" w:hAnsi="Arial"/>
          <w:sz w:val="24"/>
          <w:szCs w:val="24"/>
        </w:rPr>
        <w:t xml:space="preserve">2476. </w:t>
      </w:r>
      <w:hyperlink w:history="1" r:id="rIdg616vkesekhwsla3lvl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и рабочих дней в марте 2009 года" от 19 марта 2009 года № 185.</w:t>
      </w:r>
    </w:p>
    <w:p>
      <w:pPr>
        <w:spacing w:after="120"/>
        <w:jc w:val="both"/>
      </w:pPr>
      <w:r>
        <w:rPr>
          <w:rFonts w:ascii="Arial" w:cs="Arial" w:eastAsia="Arial" w:hAnsi="Arial"/>
          <w:sz w:val="24"/>
          <w:szCs w:val="24"/>
        </w:rPr>
        <w:t xml:space="preserve">2477. </w:t>
      </w:r>
      <w:hyperlink w:history="1" r:id="rIdpqfbqmb1vwgegg9bvba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прохождения отраслями экономики и населением Кыргызской Республики отопительного периода 2008/2009 года" от 26 марта 2009 года № 195.</w:t>
      </w:r>
    </w:p>
    <w:p>
      <w:pPr>
        <w:spacing w:after="120"/>
        <w:jc w:val="both"/>
      </w:pPr>
      <w:r>
        <w:rPr>
          <w:rFonts w:ascii="Arial" w:cs="Arial" w:eastAsia="Arial" w:hAnsi="Arial"/>
          <w:sz w:val="24"/>
          <w:szCs w:val="24"/>
        </w:rPr>
        <w:t xml:space="preserve">2478. </w:t>
      </w:r>
      <w:hyperlink w:history="1" r:id="rIda_cvewcgz5hoz6fxw0e6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Межведомственной комиссии по изучению деятельности свободных экономических зон в Кыргызской Республике" от 1 апреля 2009 года № 205.</w:t>
      </w:r>
    </w:p>
    <w:p>
      <w:pPr>
        <w:spacing w:after="120"/>
        <w:jc w:val="both"/>
      </w:pPr>
      <w:r>
        <w:rPr>
          <w:rFonts w:ascii="Arial" w:cs="Arial" w:eastAsia="Arial" w:hAnsi="Arial"/>
          <w:sz w:val="24"/>
          <w:szCs w:val="24"/>
        </w:rPr>
        <w:t xml:space="preserve">2479. </w:t>
      </w:r>
      <w:hyperlink w:history="1" r:id="rIdo32_t1slekdekavlmdd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Президента Кыргызской Республики" от 3 апреля 2009 года № 212.</w:t>
      </w:r>
    </w:p>
    <w:p>
      <w:pPr>
        <w:spacing w:after="120"/>
        <w:jc w:val="both"/>
      </w:pPr>
      <w:r>
        <w:rPr>
          <w:rFonts w:ascii="Arial" w:cs="Arial" w:eastAsia="Arial" w:hAnsi="Arial"/>
          <w:sz w:val="24"/>
          <w:szCs w:val="24"/>
        </w:rPr>
        <w:t xml:space="preserve">2480. </w:t>
      </w:r>
      <w:hyperlink w:history="1" r:id="rIdcdllfd9bm4kplqg1msq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учреждения "Инфо-Система" при Министерстве финансов Кыргызской Республики" от 7 апреля 2009 года № 219.</w:t>
      </w:r>
    </w:p>
    <w:p>
      <w:pPr>
        <w:spacing w:after="120"/>
        <w:jc w:val="both"/>
      </w:pPr>
      <w:r>
        <w:rPr>
          <w:rFonts w:ascii="Arial" w:cs="Arial" w:eastAsia="Arial" w:hAnsi="Arial"/>
          <w:sz w:val="24"/>
          <w:szCs w:val="24"/>
        </w:rPr>
        <w:t xml:space="preserve">2481. </w:t>
      </w:r>
      <w:hyperlink w:history="1" r:id="rIdv4wkrcbph2ny5gjfct4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в мае 2009 года" от 27 апреля 2009 года № 256.</w:t>
      </w:r>
    </w:p>
    <w:p>
      <w:pPr>
        <w:spacing w:after="120"/>
        <w:jc w:val="both"/>
      </w:pPr>
      <w:r>
        <w:rPr>
          <w:rFonts w:ascii="Arial" w:cs="Arial" w:eastAsia="Arial" w:hAnsi="Arial"/>
          <w:sz w:val="24"/>
          <w:szCs w:val="24"/>
        </w:rPr>
        <w:t xml:space="preserve">2482. </w:t>
      </w:r>
      <w:hyperlink w:history="1" r:id="rIdjncaynxsje18sx-kct-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Правительственной программы безопасности полетов в гражданской авиации Кыргызской Республики" от 28 апреля 2009 года № 266.</w:t>
      </w:r>
    </w:p>
    <w:p>
      <w:pPr>
        <w:spacing w:after="120"/>
        <w:jc w:val="both"/>
      </w:pPr>
      <w:r>
        <w:rPr>
          <w:rFonts w:ascii="Arial" w:cs="Arial" w:eastAsia="Arial" w:hAnsi="Arial"/>
          <w:sz w:val="24"/>
          <w:szCs w:val="24"/>
        </w:rPr>
        <w:t xml:space="preserve">2483. </w:t>
      </w:r>
      <w:hyperlink w:history="1" r:id="rId16kw9edecgke3xitsvc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2008 год" от 15 мая 2009 года № 291.</w:t>
      </w:r>
    </w:p>
    <w:p>
      <w:pPr>
        <w:spacing w:after="120"/>
        <w:jc w:val="both"/>
      </w:pPr>
      <w:r>
        <w:rPr>
          <w:rFonts w:ascii="Arial" w:cs="Arial" w:eastAsia="Arial" w:hAnsi="Arial"/>
          <w:sz w:val="24"/>
          <w:szCs w:val="24"/>
        </w:rPr>
        <w:t xml:space="preserve">2484. </w:t>
      </w:r>
      <w:hyperlink w:history="1" r:id="rIdbl5g1dlx_vpzeh5mubq0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начале разбирательства и введении временных защитных мер на импорт муки пшеничной" от 16 мая 2009 года № 296.</w:t>
      </w:r>
    </w:p>
    <w:p>
      <w:pPr>
        <w:spacing w:after="120"/>
        <w:jc w:val="both"/>
      </w:pPr>
      <w:r>
        <w:rPr>
          <w:rFonts w:ascii="Arial" w:cs="Arial" w:eastAsia="Arial" w:hAnsi="Arial"/>
          <w:sz w:val="24"/>
          <w:szCs w:val="24"/>
        </w:rPr>
        <w:t xml:space="preserve">2485. </w:t>
      </w:r>
      <w:hyperlink w:history="1" r:id="rId4imvddsxso5_cgznwfs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государственных пакетов акций открытых акционерных обществ "Северэлектро", "Бишкектеплосеть" и имущественного комплекса ТЭЦ города Бишкек" от 20 мая 2009 года № 313.</w:t>
      </w:r>
    </w:p>
    <w:p>
      <w:pPr>
        <w:spacing w:after="120"/>
        <w:jc w:val="both"/>
      </w:pPr>
      <w:r>
        <w:rPr>
          <w:rFonts w:ascii="Arial" w:cs="Arial" w:eastAsia="Arial" w:hAnsi="Arial"/>
          <w:sz w:val="24"/>
          <w:szCs w:val="24"/>
        </w:rPr>
        <w:t xml:space="preserve">2486. </w:t>
      </w:r>
      <w:hyperlink w:history="1" r:id="rIdeayiwgt4bo7j9yeq8o0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туристского сезона 2008 года и мерах по подготовке к туристскому сезону 2009 года" от 20 мая 2009 года № 317.</w:t>
      </w:r>
    </w:p>
    <w:p>
      <w:pPr>
        <w:spacing w:after="120"/>
        <w:jc w:val="both"/>
      </w:pPr>
      <w:r>
        <w:rPr>
          <w:rFonts w:ascii="Arial" w:cs="Arial" w:eastAsia="Arial" w:hAnsi="Arial"/>
          <w:sz w:val="24"/>
          <w:szCs w:val="24"/>
        </w:rPr>
        <w:t xml:space="preserve">2487. </w:t>
      </w:r>
      <w:hyperlink w:history="1" r:id="rIdtrdn236jhqfxm6maijo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2009-2010 учебный год" от 4 июня 2009 года № 351.</w:t>
      </w:r>
    </w:p>
    <w:p>
      <w:pPr>
        <w:spacing w:after="120"/>
        <w:jc w:val="both"/>
      </w:pPr>
      <w:r>
        <w:rPr>
          <w:rFonts w:ascii="Arial" w:cs="Arial" w:eastAsia="Arial" w:hAnsi="Arial"/>
          <w:sz w:val="24"/>
          <w:szCs w:val="24"/>
        </w:rPr>
        <w:t xml:space="preserve">2488. </w:t>
      </w:r>
      <w:hyperlink w:history="1" r:id="rId_5ccr-0kvm38j8dtyo0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выполнению Плана действий по реализации Национальной стратегии борьбы с коррупцией в Кыргызской Республике" от 5 июня 2009 года № 352.</w:t>
      </w:r>
    </w:p>
    <w:p>
      <w:pPr>
        <w:spacing w:after="120"/>
        <w:jc w:val="both"/>
      </w:pPr>
      <w:r>
        <w:rPr>
          <w:rFonts w:ascii="Arial" w:cs="Arial" w:eastAsia="Arial" w:hAnsi="Arial"/>
          <w:sz w:val="24"/>
          <w:szCs w:val="24"/>
        </w:rPr>
        <w:t xml:space="preserve">2489. </w:t>
      </w:r>
      <w:hyperlink w:history="1" r:id="rId_jf9crrlj54phcvtzw_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суммы задолженности по бюджетным кредитам, полученным в 1992-1995 годах, числящейся за сельскохозяйственными субъектами, прекратившими существование в ходе проведения земельной и аграрной реформы, а также скончавшимися ссудозаемщиками, получившими ссуду в 1992-2005 годах" от 23 июня 2009 года № 397.</w:t>
      </w:r>
    </w:p>
    <w:p>
      <w:pPr>
        <w:spacing w:after="120"/>
        <w:jc w:val="both"/>
      </w:pPr>
      <w:r>
        <w:rPr>
          <w:rFonts w:ascii="Arial" w:cs="Arial" w:eastAsia="Arial" w:hAnsi="Arial"/>
          <w:sz w:val="24"/>
          <w:szCs w:val="24"/>
        </w:rPr>
        <w:t xml:space="preserve">2490. </w:t>
      </w:r>
      <w:hyperlink w:history="1" r:id="rIdixqco9sgnc_wde2z8ed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управления государственным долгом Кыргызской Республики на 2009-2011 годы" от 23 июня 2009 года № 400.</w:t>
      </w:r>
    </w:p>
    <w:p>
      <w:pPr>
        <w:spacing w:after="120"/>
        <w:jc w:val="both"/>
      </w:pPr>
      <w:r>
        <w:rPr>
          <w:rFonts w:ascii="Arial" w:cs="Arial" w:eastAsia="Arial" w:hAnsi="Arial"/>
          <w:sz w:val="24"/>
          <w:szCs w:val="24"/>
        </w:rPr>
        <w:t xml:space="preserve">2491. </w:t>
      </w:r>
      <w:hyperlink w:history="1" r:id="rIdfn1ozy5wuayazfw8ivz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2009 года" от 25 июня 2009 года № 407.</w:t>
      </w:r>
    </w:p>
    <w:p>
      <w:pPr>
        <w:spacing w:after="120"/>
        <w:jc w:val="both"/>
      </w:pPr>
      <w:r>
        <w:rPr>
          <w:rFonts w:ascii="Arial" w:cs="Arial" w:eastAsia="Arial" w:hAnsi="Arial"/>
          <w:sz w:val="24"/>
          <w:szCs w:val="24"/>
        </w:rPr>
        <w:t xml:space="preserve">2492. </w:t>
      </w:r>
      <w:hyperlink w:history="1" r:id="rIdxyabalaxmrovvk8eds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и дополнения в постановление Верховного Совета Республики Кыргызстан от 20 апреля 1991 года № 459-XII "О создании в Нарынской области свободной экономической зоны" от 9 июля 2009 года № 443.</w:t>
      </w:r>
    </w:p>
    <w:p>
      <w:pPr>
        <w:spacing w:after="120"/>
        <w:jc w:val="both"/>
      </w:pPr>
      <w:r>
        <w:rPr>
          <w:rFonts w:ascii="Arial" w:cs="Arial" w:eastAsia="Arial" w:hAnsi="Arial"/>
          <w:sz w:val="24"/>
          <w:szCs w:val="24"/>
        </w:rPr>
        <w:t xml:space="preserve">2493. </w:t>
      </w:r>
      <w:hyperlink w:history="1" r:id="rId5paa-g5xojefkojyokr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своевременной и организованной уборки урожая сельскохозяйственных культур в 2009 году" от 16 июля 2009 года № 457.</w:t>
      </w:r>
    </w:p>
    <w:p>
      <w:pPr>
        <w:spacing w:after="120"/>
        <w:jc w:val="both"/>
      </w:pPr>
      <w:r>
        <w:rPr>
          <w:rFonts w:ascii="Arial" w:cs="Arial" w:eastAsia="Arial" w:hAnsi="Arial"/>
          <w:sz w:val="24"/>
          <w:szCs w:val="24"/>
        </w:rPr>
        <w:t xml:space="preserve">2494. </w:t>
      </w:r>
      <w:hyperlink w:history="1" r:id="rIdd-78ubg2ocpjeikn3gl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июля 2009 года № 464.</w:t>
      </w:r>
    </w:p>
    <w:p>
      <w:pPr>
        <w:spacing w:after="120"/>
        <w:jc w:val="both"/>
      </w:pPr>
      <w:r>
        <w:rPr>
          <w:rFonts w:ascii="Arial" w:cs="Arial" w:eastAsia="Arial" w:hAnsi="Arial"/>
          <w:sz w:val="24"/>
          <w:szCs w:val="24"/>
        </w:rPr>
        <w:t xml:space="preserve">2495. </w:t>
      </w:r>
      <w:hyperlink w:history="1" r:id="rId0eovl1bzejer0mtmplb7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строительстве и субсидировании многоквартирных жилых домов №№ 26, 27, 28а, 28б, 29а, 29б в микрорайоне № 29 жилого массива "Джал" города Бишкек на условиях ипотечного кредитования" от 22 июля 2009 года № 467.</w:t>
      </w:r>
    </w:p>
    <w:p>
      <w:pPr>
        <w:spacing w:after="120"/>
        <w:jc w:val="both"/>
      </w:pPr>
      <w:r>
        <w:rPr>
          <w:rFonts w:ascii="Arial" w:cs="Arial" w:eastAsia="Arial" w:hAnsi="Arial"/>
          <w:sz w:val="24"/>
          <w:szCs w:val="24"/>
        </w:rPr>
        <w:t xml:space="preserve">2496. </w:t>
      </w:r>
      <w:hyperlink w:history="1" r:id="rId9cxicwz-v_rp2y0xali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12 августа 2009 года № 515.</w:t>
      </w:r>
    </w:p>
    <w:p>
      <w:pPr>
        <w:spacing w:after="120"/>
        <w:jc w:val="both"/>
      </w:pPr>
      <w:r>
        <w:rPr>
          <w:rFonts w:ascii="Arial" w:cs="Arial" w:eastAsia="Arial" w:hAnsi="Arial"/>
          <w:sz w:val="24"/>
          <w:szCs w:val="24"/>
        </w:rPr>
        <w:t xml:space="preserve">2497. </w:t>
      </w:r>
      <w:hyperlink w:history="1" r:id="rIdl5jcr8atys367i6tbg_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по обеспечению выполнения Концепции государственной региональной политики Кыргызской Республики" от 14 августа 2009 года № 530.</w:t>
      </w:r>
    </w:p>
    <w:p>
      <w:pPr>
        <w:spacing w:after="120"/>
        <w:jc w:val="both"/>
      </w:pPr>
      <w:r>
        <w:rPr>
          <w:rFonts w:ascii="Arial" w:cs="Arial" w:eastAsia="Arial" w:hAnsi="Arial"/>
          <w:sz w:val="24"/>
          <w:szCs w:val="24"/>
        </w:rPr>
        <w:t xml:space="preserve">2498. </w:t>
      </w:r>
      <w:hyperlink w:history="1" r:id="rIdgpwg83sc1yp_5zothuo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разработки технических регламентов на 2006-2011 годы" от 14 августа 2009 года № 533.</w:t>
      </w:r>
    </w:p>
    <w:p>
      <w:pPr>
        <w:spacing w:after="120"/>
        <w:jc w:val="both"/>
      </w:pPr>
      <w:r>
        <w:rPr>
          <w:rFonts w:ascii="Arial" w:cs="Arial" w:eastAsia="Arial" w:hAnsi="Arial"/>
          <w:sz w:val="24"/>
          <w:szCs w:val="24"/>
        </w:rPr>
        <w:t xml:space="preserve">2499. </w:t>
      </w:r>
      <w:hyperlink w:history="1" r:id="rIdyxbm91wercuw55zvgy2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2009/2010 года и накоплению необходимого объема воды в Токтогульском водохранилище" от 28 августа 2009 года № 547.</w:t>
      </w:r>
    </w:p>
    <w:p>
      <w:pPr>
        <w:spacing w:after="120"/>
        <w:jc w:val="both"/>
      </w:pPr>
      <w:r>
        <w:rPr>
          <w:rFonts w:ascii="Arial" w:cs="Arial" w:eastAsia="Arial" w:hAnsi="Arial"/>
          <w:sz w:val="24"/>
          <w:szCs w:val="24"/>
        </w:rPr>
        <w:t xml:space="preserve">2500. </w:t>
      </w:r>
      <w:hyperlink w:history="1" r:id="rIdqyljw6qq23pe1aooov_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общеобразовательных организаций республики к новому 2009-2010 учебному году" от 28 августа 2009 года № 548.</w:t>
      </w:r>
    </w:p>
    <w:p>
      <w:pPr>
        <w:spacing w:after="120"/>
        <w:jc w:val="both"/>
      </w:pPr>
      <w:r>
        <w:rPr>
          <w:rFonts w:ascii="Arial" w:cs="Arial" w:eastAsia="Arial" w:hAnsi="Arial"/>
          <w:sz w:val="24"/>
          <w:szCs w:val="24"/>
        </w:rPr>
        <w:t xml:space="preserve">2501.  </w:t>
      </w:r>
      <w:hyperlink w:history="1" r:id="rIdheir_j5aaobapdfxlte-m">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днях Орозо айт и Курман айт" от 4 сентября 2009 года № 559.</w:t>
      </w:r>
    </w:p>
    <w:p>
      <w:pPr>
        <w:spacing w:after="120"/>
        <w:jc w:val="both"/>
      </w:pPr>
      <w:r>
        <w:rPr>
          <w:rFonts w:ascii="Arial" w:cs="Arial" w:eastAsia="Arial" w:hAnsi="Arial"/>
          <w:sz w:val="24"/>
          <w:szCs w:val="24"/>
        </w:rPr>
        <w:t xml:space="preserve">2502. </w:t>
      </w:r>
      <w:hyperlink w:history="1" r:id="rIdcbo_ojzbkk9btsymnqs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проведению озимого сева зерновых колосовых культур под урожай 2010 года" от 4 сентября 2009 года № 560.</w:t>
      </w:r>
    </w:p>
    <w:p>
      <w:pPr>
        <w:spacing w:after="120"/>
        <w:jc w:val="both"/>
      </w:pPr>
      <w:r>
        <w:rPr>
          <w:rFonts w:ascii="Arial" w:cs="Arial" w:eastAsia="Arial" w:hAnsi="Arial"/>
          <w:sz w:val="24"/>
          <w:szCs w:val="24"/>
        </w:rPr>
        <w:t xml:space="preserve">2503. </w:t>
      </w:r>
      <w:hyperlink w:history="1" r:id="rIdt919bpmnvngkhpw7ykw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направленных на развитие строительной отрасли Кыргызской Республики на 2009-2010 годы" от 14 сентября 2009 года № 579.</w:t>
      </w:r>
    </w:p>
    <w:p>
      <w:pPr>
        <w:spacing w:after="120"/>
        <w:jc w:val="both"/>
      </w:pPr>
      <w:r>
        <w:rPr>
          <w:rFonts w:ascii="Arial" w:cs="Arial" w:eastAsia="Arial" w:hAnsi="Arial"/>
          <w:sz w:val="24"/>
          <w:szCs w:val="24"/>
        </w:rPr>
        <w:t xml:space="preserve">2504. </w:t>
      </w:r>
      <w:hyperlink w:history="1" r:id="rIdejw6qsgda8t2qwqstwz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Матрицы индикаторов мониторинга и оценки реализации Стратегии развития страны на 2009-2011 годы" от 17 сентября 2009 года № 589.</w:t>
      </w:r>
    </w:p>
    <w:p>
      <w:pPr>
        <w:spacing w:after="120"/>
        <w:jc w:val="both"/>
      </w:pPr>
      <w:r>
        <w:rPr>
          <w:rFonts w:ascii="Arial" w:cs="Arial" w:eastAsia="Arial" w:hAnsi="Arial"/>
          <w:sz w:val="24"/>
          <w:szCs w:val="24"/>
        </w:rPr>
        <w:t xml:space="preserve">2505. </w:t>
      </w:r>
      <w:hyperlink w:history="1" r:id="rId9g1x_buiiw2oftbogqv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2008 год" от 18 сентября 2009 года № 590.</w:t>
      </w:r>
    </w:p>
    <w:p>
      <w:pPr>
        <w:spacing w:after="120"/>
        <w:jc w:val="both"/>
      </w:pPr>
      <w:r>
        <w:rPr>
          <w:rFonts w:ascii="Arial" w:cs="Arial" w:eastAsia="Arial" w:hAnsi="Arial"/>
          <w:sz w:val="24"/>
          <w:szCs w:val="24"/>
        </w:rPr>
        <w:t xml:space="preserve">2506. </w:t>
      </w:r>
      <w:hyperlink w:history="1" r:id="rIdurrfahg0_tkhpeer2fs7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2009 года" от 19 сентября 2009 года № 595.</w:t>
      </w:r>
    </w:p>
    <w:p>
      <w:pPr>
        <w:spacing w:after="120"/>
        <w:jc w:val="both"/>
      </w:pPr>
      <w:r>
        <w:rPr>
          <w:rFonts w:ascii="Arial" w:cs="Arial" w:eastAsia="Arial" w:hAnsi="Arial"/>
          <w:sz w:val="24"/>
          <w:szCs w:val="24"/>
        </w:rPr>
        <w:t xml:space="preserve">2507. </w:t>
      </w:r>
      <w:hyperlink w:history="1" r:id="rIdx9vkofkrk0y5u0z4dmq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пакета акций открытого акционерного общества "Северэлектро" от 9 октября 2009 года № 626.</w:t>
      </w:r>
    </w:p>
    <w:p>
      <w:pPr>
        <w:spacing w:after="120"/>
        <w:jc w:val="both"/>
      </w:pPr>
      <w:r>
        <w:rPr>
          <w:rFonts w:ascii="Arial" w:cs="Arial" w:eastAsia="Arial" w:hAnsi="Arial"/>
          <w:sz w:val="24"/>
          <w:szCs w:val="24"/>
        </w:rPr>
        <w:t xml:space="preserve">2508. </w:t>
      </w:r>
      <w:hyperlink w:history="1" r:id="rIdgpre1dxcnjljclc2fvv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офицеров запаса на военную службу" от 16 октября 2009 года № 641.</w:t>
      </w:r>
    </w:p>
    <w:p>
      <w:pPr>
        <w:spacing w:after="120"/>
        <w:jc w:val="both"/>
      </w:pPr>
      <w:r>
        <w:rPr>
          <w:rFonts w:ascii="Arial" w:cs="Arial" w:eastAsia="Arial" w:hAnsi="Arial"/>
          <w:sz w:val="24"/>
          <w:szCs w:val="24"/>
        </w:rPr>
        <w:t xml:space="preserve">2509. </w:t>
      </w:r>
      <w:hyperlink w:history="1" r:id="rId2_rughw0ts1k_8wfsum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задач, поставленных Президентом Кыргызской Республики Бакиевым К.С. по результатам предвыборных встреч с жителями регионов республики в июне-июле 2009 года" от 29 октября 2009 года № 664.</w:t>
      </w:r>
    </w:p>
    <w:p>
      <w:pPr>
        <w:spacing w:after="120"/>
        <w:jc w:val="both"/>
      </w:pPr>
      <w:r>
        <w:rPr>
          <w:rFonts w:ascii="Arial" w:cs="Arial" w:eastAsia="Arial" w:hAnsi="Arial"/>
          <w:sz w:val="24"/>
          <w:szCs w:val="24"/>
        </w:rPr>
        <w:t xml:space="preserve">2510. </w:t>
      </w:r>
      <w:hyperlink w:history="1" r:id="rIdj8psxxxkur8gpgyiqa8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графиков приема граждан Премьер-министром Кыргызской Республики, первым вице-премьер-министром Кыргызской Республики, вице-премьер-министром Кыргызской Республики, вице-премьер-министром - Руководителем Аппарата Правительства Кыргызской Республики, руководителями министерств и административных ведомств Кыргызской Республики на ноябрь-декабрь 2009 года" от 29 октября 2009 года № 672.</w:t>
      </w:r>
    </w:p>
    <w:p>
      <w:pPr>
        <w:spacing w:after="120"/>
        <w:jc w:val="both"/>
      </w:pPr>
      <w:r>
        <w:rPr>
          <w:rFonts w:ascii="Arial" w:cs="Arial" w:eastAsia="Arial" w:hAnsi="Arial"/>
          <w:sz w:val="24"/>
          <w:szCs w:val="24"/>
        </w:rPr>
        <w:t xml:space="preserve">2511. </w:t>
      </w:r>
      <w:hyperlink w:history="1" r:id="rIdsmazr8x3obx1c3ny7tc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развития телевизионного и звукового вещания в Кыргызской Республике" от 4 ноября 2009 года № 690.</w:t>
      </w:r>
    </w:p>
    <w:p>
      <w:pPr>
        <w:spacing w:after="120"/>
        <w:jc w:val="both"/>
      </w:pPr>
      <w:r>
        <w:rPr>
          <w:rFonts w:ascii="Arial" w:cs="Arial" w:eastAsia="Arial" w:hAnsi="Arial"/>
          <w:sz w:val="24"/>
          <w:szCs w:val="24"/>
        </w:rPr>
        <w:t xml:space="preserve">2512. </w:t>
      </w:r>
      <w:hyperlink w:history="1" r:id="rIdukhs2hghzrumdcynrlu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10 декабря 2009 года № 753.</w:t>
      </w:r>
    </w:p>
    <w:p>
      <w:pPr>
        <w:spacing w:after="120"/>
        <w:jc w:val="both"/>
      </w:pPr>
      <w:r>
        <w:rPr>
          <w:rFonts w:ascii="Arial" w:cs="Arial" w:eastAsia="Arial" w:hAnsi="Arial"/>
          <w:sz w:val="24"/>
          <w:szCs w:val="24"/>
        </w:rPr>
        <w:t xml:space="preserve">2513. </w:t>
      </w:r>
      <w:hyperlink w:history="1" r:id="rIdfyjoan6fppsf2shayuo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2009 год" от 15 декабря 2009 года № 760.</w:t>
      </w:r>
    </w:p>
    <w:p>
      <w:pPr>
        <w:spacing w:after="120"/>
        <w:jc w:val="both"/>
      </w:pPr>
      <w:r>
        <w:rPr>
          <w:rFonts w:ascii="Arial" w:cs="Arial" w:eastAsia="Arial" w:hAnsi="Arial"/>
          <w:sz w:val="24"/>
          <w:szCs w:val="24"/>
        </w:rPr>
        <w:t xml:space="preserve">2514. </w:t>
      </w:r>
      <w:hyperlink w:history="1" r:id="rId4dusopvuczpm6amnvca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18 декабря 2009 года № 782.</w:t>
      </w:r>
    </w:p>
    <w:p>
      <w:pPr>
        <w:spacing w:after="120"/>
        <w:jc w:val="both"/>
      </w:pPr>
      <w:r>
        <w:rPr>
          <w:rFonts w:ascii="Arial" w:cs="Arial" w:eastAsia="Arial" w:hAnsi="Arial"/>
          <w:sz w:val="24"/>
          <w:szCs w:val="24"/>
        </w:rPr>
        <w:t xml:space="preserve">2515. </w:t>
      </w:r>
      <w:hyperlink w:history="1" r:id="rIdlbuaiedioz84qhsqkcw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1993 года рождения" от 18 декабря 2009 года № 785.</w:t>
      </w:r>
    </w:p>
    <w:p>
      <w:pPr>
        <w:spacing w:after="120"/>
        <w:jc w:val="both"/>
      </w:pPr>
      <w:r>
        <w:rPr>
          <w:rFonts w:ascii="Arial" w:cs="Arial" w:eastAsia="Arial" w:hAnsi="Arial"/>
          <w:sz w:val="24"/>
          <w:szCs w:val="24"/>
        </w:rPr>
        <w:t xml:space="preserve">2516. </w:t>
      </w:r>
      <w:hyperlink w:history="1" r:id="rIduq1ipa0dsdku0kygk_c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декабря 2009 года № 797.</w:t>
      </w:r>
    </w:p>
    <w:p>
      <w:pPr>
        <w:spacing w:after="120"/>
        <w:jc w:val="both"/>
      </w:pPr>
      <w:r>
        <w:rPr>
          <w:rFonts w:ascii="Arial" w:cs="Arial" w:eastAsia="Arial" w:hAnsi="Arial"/>
          <w:sz w:val="24"/>
          <w:szCs w:val="24"/>
        </w:rPr>
        <w:t xml:space="preserve">2517. </w:t>
      </w:r>
      <w:hyperlink w:history="1" r:id="rIdlcm-kpkh9v9ywgjscpi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государственных пакетов акций открытых акционерных обществ "Востокэлектро", "Ошэлектро" и "Жалалабатэлектро" от 22 декабря 2009 года № 798.</w:t>
      </w:r>
    </w:p>
    <w:p>
      <w:pPr>
        <w:spacing w:after="120"/>
        <w:jc w:val="both"/>
      </w:pPr>
      <w:r>
        <w:rPr>
          <w:rFonts w:ascii="Arial" w:cs="Arial" w:eastAsia="Arial" w:hAnsi="Arial"/>
          <w:sz w:val="24"/>
          <w:szCs w:val="24"/>
        </w:rPr>
        <w:t xml:space="preserve">2518. </w:t>
      </w:r>
      <w:hyperlink w:history="1" r:id="rIdfnqc4lu1uofujbzrld3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тарифов оплаты услуг по поставке воды из государственных водохозяйственных систем водопользователям на 2010 год" от 25 декабря 2009 года № 809.</w:t>
      </w:r>
    </w:p>
    <w:p>
      <w:pPr>
        <w:spacing w:after="120"/>
        <w:jc w:val="both"/>
      </w:pPr>
      <w:r>
        <w:rPr>
          <w:rFonts w:ascii="Arial" w:cs="Arial" w:eastAsia="Arial" w:hAnsi="Arial"/>
          <w:sz w:val="24"/>
          <w:szCs w:val="24"/>
        </w:rPr>
        <w:t xml:space="preserve">2519. </w:t>
      </w:r>
      <w:hyperlink w:history="1" r:id="rIdqnbn-ypur8g3qp6rvip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2010 год" от 25 декабря 2009 года № 810.</w:t>
      </w:r>
    </w:p>
    <w:p>
      <w:pPr>
        <w:spacing w:after="120"/>
        <w:jc w:val="both"/>
      </w:pPr>
      <w:r>
        <w:rPr>
          <w:rFonts w:ascii="Arial" w:cs="Arial" w:eastAsia="Arial" w:hAnsi="Arial"/>
          <w:sz w:val="24"/>
          <w:szCs w:val="24"/>
        </w:rPr>
        <w:t xml:space="preserve">2520. </w:t>
      </w:r>
      <w:hyperlink w:history="1" r:id="rIdpgpvnx5jukftmkk1cdw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открытого акционерного общества "Кыргызнефтегаз" от 29 декабря 2009 года № 815.</w:t>
      </w:r>
    </w:p>
    <w:p>
      <w:pPr>
        <w:spacing w:after="120"/>
        <w:jc w:val="both"/>
      </w:pPr>
      <w:r>
        <w:rPr>
          <w:rFonts w:ascii="Arial" w:cs="Arial" w:eastAsia="Arial" w:hAnsi="Arial"/>
          <w:sz w:val="24"/>
          <w:szCs w:val="24"/>
        </w:rPr>
        <w:t xml:space="preserve">2521. </w:t>
      </w:r>
      <w:hyperlink w:history="1" r:id="rId-a3xyp1xho45temuzfd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законопроектных работ Правительства Кыргызской Республики на 2010 год" от 29 декабря 2009 года № 820.</w:t>
      </w:r>
    </w:p>
    <w:p>
      <w:pPr>
        <w:spacing w:after="120"/>
        <w:jc w:val="both"/>
      </w:pPr>
      <w:r>
        <w:rPr>
          <w:rFonts w:ascii="Arial" w:cs="Arial" w:eastAsia="Arial" w:hAnsi="Arial"/>
          <w:sz w:val="24"/>
          <w:szCs w:val="24"/>
        </w:rPr>
        <w:t xml:space="preserve">2522. </w:t>
      </w:r>
      <w:hyperlink w:history="1" r:id="rId8irix6ljmpmxm_lyln8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подготовке и проведению празднования 65-летия Победы в Великой Отечественной войне 1941-1945 годов" от 29 декабря 2009 года № 821.</w:t>
      </w:r>
    </w:p>
    <w:p>
      <w:pPr>
        <w:spacing w:after="120"/>
        <w:jc w:val="both"/>
      </w:pPr>
      <w:r>
        <w:rPr>
          <w:rFonts w:ascii="Arial" w:cs="Arial" w:eastAsia="Arial" w:hAnsi="Arial"/>
          <w:sz w:val="24"/>
          <w:szCs w:val="24"/>
        </w:rPr>
        <w:t xml:space="preserve">2523. </w:t>
      </w:r>
      <w:hyperlink w:history="1" r:id="rIdy666epk-y2vixfylvoh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управлению государственными административными зданиями, используемыми для размещения государственных органов, их подведомственных и территориальных подразделений" от 15 января 2010 года № 11.</w:t>
      </w:r>
    </w:p>
    <w:p>
      <w:pPr>
        <w:spacing w:after="120"/>
        <w:jc w:val="both"/>
      </w:pPr>
      <w:r>
        <w:rPr>
          <w:rFonts w:ascii="Arial" w:cs="Arial" w:eastAsia="Arial" w:hAnsi="Arial"/>
          <w:sz w:val="24"/>
          <w:szCs w:val="24"/>
        </w:rPr>
        <w:t xml:space="preserve">2524. </w:t>
      </w:r>
      <w:hyperlink w:history="1" r:id="rIdc_n7b30ucxbxpan8_ug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2010 год" от 26 января 2010 года № 25.</w:t>
      </w:r>
    </w:p>
    <w:p>
      <w:pPr>
        <w:spacing w:after="120"/>
        <w:jc w:val="both"/>
      </w:pPr>
      <w:r>
        <w:rPr>
          <w:rFonts w:ascii="Arial" w:cs="Arial" w:eastAsia="Arial" w:hAnsi="Arial"/>
          <w:sz w:val="24"/>
          <w:szCs w:val="24"/>
        </w:rPr>
        <w:t xml:space="preserve">2525. </w:t>
      </w:r>
      <w:hyperlink w:history="1" r:id="rIdmx75eosux-q82qgtrfq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января 2010 года № 34 "Об определении иммиграционной квоты по городам Бишкек и Ош и областям Кыргызской Республики на 2010 год" от 28 января 2010 года № 34.</w:t>
      </w:r>
    </w:p>
    <w:p>
      <w:pPr>
        <w:spacing w:after="120"/>
        <w:jc w:val="both"/>
      </w:pPr>
      <w:r>
        <w:rPr>
          <w:rFonts w:ascii="Arial" w:cs="Arial" w:eastAsia="Arial" w:hAnsi="Arial"/>
          <w:sz w:val="24"/>
          <w:szCs w:val="24"/>
        </w:rPr>
        <w:t xml:space="preserve">2526. </w:t>
      </w:r>
      <w:hyperlink w:history="1" r:id="rIdquugv323192xiohi6rc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Национального доклада Кыргызской Республики" от 2 февраля 2010 года № 61.</w:t>
      </w:r>
    </w:p>
    <w:p>
      <w:pPr>
        <w:spacing w:after="120"/>
        <w:jc w:val="both"/>
      </w:pPr>
      <w:r>
        <w:rPr>
          <w:rFonts w:ascii="Arial" w:cs="Arial" w:eastAsia="Arial" w:hAnsi="Arial"/>
          <w:sz w:val="24"/>
          <w:szCs w:val="24"/>
        </w:rPr>
        <w:t xml:space="preserve">2527. </w:t>
      </w:r>
      <w:hyperlink w:history="1" r:id="rIdez1eue8f54st4tssaze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компенсации из средств республиканского бюджета для городов Бишкек и Ош в связи с изменением тарифов на энергоносители" от 2 февраля 2010 года № 62.</w:t>
      </w:r>
    </w:p>
    <w:p>
      <w:pPr>
        <w:spacing w:after="120"/>
        <w:jc w:val="both"/>
      </w:pPr>
      <w:r>
        <w:rPr>
          <w:rFonts w:ascii="Arial" w:cs="Arial" w:eastAsia="Arial" w:hAnsi="Arial"/>
          <w:sz w:val="24"/>
          <w:szCs w:val="24"/>
        </w:rPr>
        <w:t xml:space="preserve">2528. </w:t>
      </w:r>
      <w:hyperlink w:history="1" r:id="rId3uwjhiepx7j0vcjp8jy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12 февраля 2010 года № 100.</w:t>
      </w:r>
    </w:p>
    <w:p>
      <w:pPr>
        <w:spacing w:after="120"/>
        <w:jc w:val="both"/>
      </w:pPr>
      <w:r>
        <w:rPr>
          <w:rFonts w:ascii="Arial" w:cs="Arial" w:eastAsia="Arial" w:hAnsi="Arial"/>
          <w:sz w:val="24"/>
          <w:szCs w:val="24"/>
        </w:rPr>
        <w:t xml:space="preserve">2529. </w:t>
      </w:r>
      <w:hyperlink w:history="1" r:id="rId_dicxn50wo6k-ykze2k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- 2011" от 12 февраля 2010 года № 101.</w:t>
      </w:r>
    </w:p>
    <w:p>
      <w:pPr>
        <w:spacing w:after="120"/>
        <w:jc w:val="both"/>
      </w:pPr>
      <w:r>
        <w:rPr>
          <w:rFonts w:ascii="Arial" w:cs="Arial" w:eastAsia="Arial" w:hAnsi="Arial"/>
          <w:sz w:val="24"/>
          <w:szCs w:val="24"/>
        </w:rPr>
        <w:t xml:space="preserve">2530. </w:t>
      </w:r>
      <w:hyperlink w:history="1" r:id="rIdk2sy5posy8f_ppopqvi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Премьер-министра Кыргызской Республики о работе Правительства Кыргызской Республики за 2009 год" от 12 марта 2010 года № 142.</w:t>
      </w:r>
    </w:p>
    <w:p>
      <w:pPr>
        <w:spacing w:after="120"/>
        <w:jc w:val="both"/>
      </w:pPr>
      <w:r>
        <w:rPr>
          <w:rFonts w:ascii="Arial" w:cs="Arial" w:eastAsia="Arial" w:hAnsi="Arial"/>
          <w:sz w:val="24"/>
          <w:szCs w:val="24"/>
        </w:rPr>
        <w:t xml:space="preserve">2531. </w:t>
      </w:r>
      <w:hyperlink w:history="1" r:id="rIdognvrxbuhlzkkcqzeot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строительной отрасли в Кыргызской Республике" от 12 марта 2010 года № 147.</w:t>
      </w:r>
    </w:p>
    <w:p>
      <w:pPr>
        <w:spacing w:after="120"/>
        <w:jc w:val="both"/>
      </w:pPr>
      <w:r>
        <w:rPr>
          <w:rFonts w:ascii="Arial" w:cs="Arial" w:eastAsia="Arial" w:hAnsi="Arial"/>
          <w:sz w:val="24"/>
          <w:szCs w:val="24"/>
        </w:rPr>
        <w:t xml:space="preserve">2532. </w:t>
      </w:r>
      <w:hyperlink w:history="1" r:id="rIdwfuoyrwk78ihqm3-gb2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сроках предоставления конкурсных заявок при проведении государственной закупки товаров, работ и услуг и о составе тендерной комиссии по закупке товаров, работ и услуг для восстановления городов Ош и Джалал-Абад" от 6 августа 2010 года № 150.</w:t>
      </w:r>
    </w:p>
    <w:p>
      <w:pPr>
        <w:spacing w:after="120"/>
        <w:jc w:val="both"/>
      </w:pPr>
      <w:r>
        <w:rPr>
          <w:rFonts w:ascii="Arial" w:cs="Arial" w:eastAsia="Arial" w:hAnsi="Arial"/>
          <w:sz w:val="24"/>
          <w:szCs w:val="24"/>
        </w:rPr>
        <w:t xml:space="preserve">2533. </w:t>
      </w:r>
      <w:hyperlink w:history="1" r:id="rIdiujkfeozsqkyejibw55g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в проведении весенне-полевых работ 2010 года" от 16 марта 2010 года № 153.</w:t>
      </w:r>
    </w:p>
    <w:p>
      <w:pPr>
        <w:spacing w:after="120"/>
        <w:jc w:val="both"/>
      </w:pPr>
      <w:r>
        <w:rPr>
          <w:rFonts w:ascii="Arial" w:cs="Arial" w:eastAsia="Arial" w:hAnsi="Arial"/>
          <w:sz w:val="24"/>
          <w:szCs w:val="24"/>
        </w:rPr>
        <w:t xml:space="preserve">2534. </w:t>
      </w:r>
      <w:hyperlink w:history="1" r:id="rIdlbjanxit5eos4zl2gzu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обеспечению продовольственной безопасности Кыргызской Республики" от 11 августа 2010 года № 156.</w:t>
      </w:r>
    </w:p>
    <w:p>
      <w:pPr>
        <w:spacing w:after="120"/>
        <w:jc w:val="both"/>
      </w:pPr>
      <w:r>
        <w:rPr>
          <w:rFonts w:ascii="Arial" w:cs="Arial" w:eastAsia="Arial" w:hAnsi="Arial"/>
          <w:sz w:val="24"/>
          <w:szCs w:val="24"/>
        </w:rPr>
        <w:t xml:space="preserve">2535. </w:t>
      </w:r>
      <w:hyperlink w:history="1" r:id="rIdoknuoz7_ct6bk-cgikz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Жогорку Кенеша Кыргызской Республики" от 13 августа 2010 года № 157.</w:t>
      </w:r>
    </w:p>
    <w:p>
      <w:pPr>
        <w:spacing w:after="120"/>
        <w:jc w:val="both"/>
      </w:pPr>
      <w:r>
        <w:rPr>
          <w:rFonts w:ascii="Arial" w:cs="Arial" w:eastAsia="Arial" w:hAnsi="Arial"/>
          <w:sz w:val="24"/>
          <w:szCs w:val="24"/>
        </w:rPr>
        <w:t xml:space="preserve">2536. </w:t>
      </w:r>
      <w:hyperlink w:history="1" r:id="rIdtlhqqepmdbm53bqydbd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офицеров запаса на военную службу" от 16 августа 2010 года № 160.</w:t>
      </w:r>
    </w:p>
    <w:p>
      <w:pPr>
        <w:spacing w:after="120"/>
        <w:jc w:val="both"/>
      </w:pPr>
      <w:r>
        <w:rPr>
          <w:rFonts w:ascii="Arial" w:cs="Arial" w:eastAsia="Arial" w:hAnsi="Arial"/>
          <w:sz w:val="24"/>
          <w:szCs w:val="24"/>
        </w:rPr>
        <w:t xml:space="preserve">2537. </w:t>
      </w:r>
      <w:hyperlink w:history="1" r:id="rIdu1e8vuejf_torzqjijs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помощи пострадавшим лицам в строительстве и восстановлении объектов на территории города Ош, Ошской и Джалал-Абадской областей" от 17 августа 2010 года № 164.</w:t>
      </w:r>
    </w:p>
    <w:p>
      <w:pPr>
        <w:spacing w:after="120"/>
        <w:jc w:val="both"/>
      </w:pPr>
      <w:r>
        <w:rPr>
          <w:rFonts w:ascii="Arial" w:cs="Arial" w:eastAsia="Arial" w:hAnsi="Arial"/>
          <w:sz w:val="24"/>
          <w:szCs w:val="24"/>
        </w:rPr>
        <w:t xml:space="preserve">2538. </w:t>
      </w:r>
      <w:hyperlink w:history="1" r:id="rIdjwxnz-79j9ssa2ii7mc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18 августа 2010 года № 165.</w:t>
      </w:r>
    </w:p>
    <w:p>
      <w:pPr>
        <w:spacing w:after="120"/>
        <w:jc w:val="both"/>
      </w:pPr>
      <w:r>
        <w:rPr>
          <w:rFonts w:ascii="Arial" w:cs="Arial" w:eastAsia="Arial" w:hAnsi="Arial"/>
          <w:sz w:val="24"/>
          <w:szCs w:val="24"/>
        </w:rPr>
        <w:t xml:space="preserve">2539. </w:t>
      </w:r>
      <w:hyperlink w:history="1" r:id="rIdifvr7u-c5jnuydblieg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w:t>
      </w:r>
    </w:p>
    <w:p>
      <w:pPr>
        <w:spacing w:after="120"/>
        <w:jc w:val="both"/>
      </w:pPr>
      <w:r>
        <w:rPr>
          <w:rFonts w:ascii="Arial" w:cs="Arial" w:eastAsia="Arial" w:hAnsi="Arial"/>
          <w:sz w:val="24"/>
          <w:szCs w:val="24"/>
        </w:rPr>
        <w:t xml:space="preserve">2540. </w:t>
      </w:r>
      <w:hyperlink w:history="1" r:id="rIdfs0lx2lsc8n1mk2534s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года № 173.</w:t>
      </w:r>
    </w:p>
    <w:p>
      <w:pPr>
        <w:spacing w:after="120"/>
        <w:jc w:val="both"/>
      </w:pPr>
      <w:r>
        <w:rPr>
          <w:rFonts w:ascii="Arial" w:cs="Arial" w:eastAsia="Arial" w:hAnsi="Arial"/>
          <w:sz w:val="24"/>
          <w:szCs w:val="24"/>
        </w:rPr>
        <w:t xml:space="preserve">2541. </w:t>
      </w:r>
      <w:hyperlink w:history="1" r:id="rIde8ugpgzfpnv2-e9qja1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26 августа 2010 года № 174.</w:t>
      </w:r>
    </w:p>
    <w:p>
      <w:pPr>
        <w:spacing w:after="120"/>
        <w:jc w:val="both"/>
      </w:pPr>
      <w:r>
        <w:rPr>
          <w:rFonts w:ascii="Arial" w:cs="Arial" w:eastAsia="Arial" w:hAnsi="Arial"/>
          <w:sz w:val="24"/>
          <w:szCs w:val="24"/>
        </w:rPr>
        <w:t xml:space="preserve">2542. </w:t>
      </w:r>
      <w:hyperlink w:history="1" r:id="rIdh1b7negg5ue2quu92of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в проведении озимого сева под урожай 2011 года" от 3 сентября 2010 года № 185.</w:t>
      </w:r>
    </w:p>
    <w:p>
      <w:pPr>
        <w:spacing w:after="120"/>
        <w:jc w:val="both"/>
      </w:pPr>
      <w:r>
        <w:rPr>
          <w:rFonts w:ascii="Arial" w:cs="Arial" w:eastAsia="Arial" w:hAnsi="Arial"/>
          <w:sz w:val="24"/>
          <w:szCs w:val="24"/>
        </w:rPr>
        <w:t xml:space="preserve">2543. </w:t>
      </w:r>
      <w:hyperlink w:history="1" r:id="rIdqtl1roczftexc6h1icu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1994 года рождения" от 6 сентября 2010 года № 189.</w:t>
      </w:r>
    </w:p>
    <w:p>
      <w:pPr>
        <w:spacing w:after="120"/>
        <w:jc w:val="both"/>
      </w:pPr>
      <w:r>
        <w:rPr>
          <w:rFonts w:ascii="Arial" w:cs="Arial" w:eastAsia="Arial" w:hAnsi="Arial"/>
          <w:sz w:val="24"/>
          <w:szCs w:val="24"/>
        </w:rPr>
        <w:t xml:space="preserve">2544. </w:t>
      </w:r>
      <w:hyperlink w:history="1" r:id="rIdut75hp8qjofcuzv9mog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законопроектной деятельности Правительства Кыргызской Республики в 2009 году" от 30 марта 2010 года № 191.</w:t>
      </w:r>
    </w:p>
    <w:p>
      <w:pPr>
        <w:spacing w:after="120"/>
        <w:jc w:val="both"/>
      </w:pPr>
      <w:r>
        <w:rPr>
          <w:rFonts w:ascii="Arial" w:cs="Arial" w:eastAsia="Arial" w:hAnsi="Arial"/>
          <w:sz w:val="24"/>
          <w:szCs w:val="24"/>
        </w:rPr>
        <w:t xml:space="preserve">2545. </w:t>
      </w:r>
      <w:hyperlink w:history="1" r:id="rIdtl1c7irmyxgfdodc9un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8 сентября 2010 года № 194.</w:t>
      </w:r>
    </w:p>
    <w:p>
      <w:pPr>
        <w:spacing w:after="120"/>
        <w:jc w:val="both"/>
      </w:pPr>
      <w:r>
        <w:rPr>
          <w:rFonts w:ascii="Arial" w:cs="Arial" w:eastAsia="Arial" w:hAnsi="Arial"/>
          <w:sz w:val="24"/>
          <w:szCs w:val="24"/>
        </w:rPr>
        <w:t xml:space="preserve">2546. </w:t>
      </w:r>
      <w:hyperlink w:history="1" r:id="rIdchvzoz05gixubh0to8q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топлива открытым акционерным обществом "Электрические станции" для надежного прохождения отопительного периода 2010/2011 года" от 9 сентября 2010 года № 198.</w:t>
      </w:r>
    </w:p>
    <w:p>
      <w:pPr>
        <w:spacing w:after="120"/>
        <w:jc w:val="both"/>
      </w:pPr>
      <w:r>
        <w:rPr>
          <w:rFonts w:ascii="Arial" w:cs="Arial" w:eastAsia="Arial" w:hAnsi="Arial"/>
          <w:sz w:val="24"/>
          <w:szCs w:val="24"/>
        </w:rPr>
        <w:t xml:space="preserve">2547. </w:t>
      </w:r>
      <w:hyperlink w:history="1" r:id="rIdcvbpttnfmijyryatvm5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2009 год" от 13 октября 2010 года № 244.</w:t>
      </w:r>
    </w:p>
    <w:p>
      <w:pPr>
        <w:spacing w:after="120"/>
        <w:jc w:val="both"/>
      </w:pPr>
      <w:r>
        <w:rPr>
          <w:rFonts w:ascii="Arial" w:cs="Arial" w:eastAsia="Arial" w:hAnsi="Arial"/>
          <w:sz w:val="24"/>
          <w:szCs w:val="24"/>
        </w:rPr>
        <w:t xml:space="preserve">2548. </w:t>
      </w:r>
      <w:hyperlink w:history="1" r:id="rIdbhgs7k232wzdvs2uhmx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ноября 2010 года № 276.</w:t>
      </w:r>
    </w:p>
    <w:p>
      <w:pPr>
        <w:spacing w:after="120"/>
        <w:jc w:val="both"/>
      </w:pPr>
      <w:r>
        <w:rPr>
          <w:rFonts w:ascii="Arial" w:cs="Arial" w:eastAsia="Arial" w:hAnsi="Arial"/>
          <w:sz w:val="24"/>
          <w:szCs w:val="24"/>
        </w:rPr>
        <w:t xml:space="preserve">2549. </w:t>
      </w:r>
      <w:hyperlink w:history="1" r:id="rIdmpwo5solcf7p1xfsjus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2011 год" от 20 ноября 2010 года № 293.</w:t>
      </w:r>
    </w:p>
    <w:p>
      <w:pPr>
        <w:spacing w:after="120"/>
        <w:jc w:val="both"/>
      </w:pPr>
      <w:r>
        <w:rPr>
          <w:rFonts w:ascii="Arial" w:cs="Arial" w:eastAsia="Arial" w:hAnsi="Arial"/>
          <w:sz w:val="24"/>
          <w:szCs w:val="24"/>
        </w:rPr>
        <w:t xml:space="preserve">2550. </w:t>
      </w:r>
      <w:hyperlink w:history="1" r:id="rId6dwwp5qbd8frkloalzh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2010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16 декабря 2010 года № 322.</w:t>
      </w:r>
    </w:p>
    <w:p>
      <w:pPr>
        <w:spacing w:after="120"/>
        <w:jc w:val="both"/>
      </w:pPr>
      <w:r>
        <w:rPr>
          <w:rFonts w:ascii="Arial" w:cs="Arial" w:eastAsia="Arial" w:hAnsi="Arial"/>
          <w:sz w:val="24"/>
          <w:szCs w:val="24"/>
        </w:rPr>
        <w:t xml:space="preserve">2551. </w:t>
      </w:r>
      <w:hyperlink w:history="1" r:id="rIdmqs5ofsaanyo7cjjxnr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 от 17 декабря 2010 года № 332.</w:t>
      </w:r>
    </w:p>
    <w:p>
      <w:pPr>
        <w:spacing w:after="120"/>
        <w:jc w:val="both"/>
      </w:pPr>
      <w:r>
        <w:rPr>
          <w:rFonts w:ascii="Arial" w:cs="Arial" w:eastAsia="Arial" w:hAnsi="Arial"/>
          <w:sz w:val="24"/>
          <w:szCs w:val="24"/>
        </w:rPr>
        <w:t xml:space="preserve">2552. </w:t>
      </w:r>
      <w:hyperlink w:history="1" r:id="rIdo2i_yowmoc7iof-ig4i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Аппарате Правительства Кыргызской Республики" от 24 декабря 2010 года № 338.</w:t>
      </w:r>
    </w:p>
    <w:p>
      <w:pPr>
        <w:spacing w:after="120"/>
        <w:jc w:val="both"/>
      </w:pPr>
      <w:r>
        <w:rPr>
          <w:rFonts w:ascii="Arial" w:cs="Arial" w:eastAsia="Arial" w:hAnsi="Arial"/>
          <w:sz w:val="24"/>
          <w:szCs w:val="24"/>
        </w:rPr>
        <w:t xml:space="preserve">2553. </w:t>
      </w:r>
      <w:hyperlink w:history="1" r:id="rIdeglxsysuggnjlvijzim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графиков личного приема граждан Премьер-министром Кыргызской Республики, первым вице-премьер-министром Кыргызской Республики, вице-премьер-министрами Кыргызской Республики, министром Кыргызской Республики - Руководителем Аппарата Правительства Кыргызской Республики, заместителями Руководителя Аппарата Правительства Кыргызской Республики, заведующими отделами Аппарата Правительства Кыргызской Республики на февраль-март 2011 года" от 31 января 2011 года № 32.</w:t>
      </w:r>
    </w:p>
    <w:p>
      <w:pPr>
        <w:spacing w:after="120"/>
        <w:jc w:val="both"/>
      </w:pPr>
      <w:r>
        <w:rPr>
          <w:rFonts w:ascii="Arial" w:cs="Arial" w:eastAsia="Arial" w:hAnsi="Arial"/>
          <w:sz w:val="24"/>
          <w:szCs w:val="24"/>
        </w:rPr>
        <w:t xml:space="preserve">2554. </w:t>
      </w:r>
      <w:hyperlink w:history="1" r:id="rIdjuy1plf994tkgzuhk2z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15 февраля 2011 года № 43.</w:t>
      </w:r>
    </w:p>
    <w:p>
      <w:pPr>
        <w:spacing w:after="120"/>
        <w:jc w:val="both"/>
      </w:pPr>
      <w:r>
        <w:rPr>
          <w:rFonts w:ascii="Arial" w:cs="Arial" w:eastAsia="Arial" w:hAnsi="Arial"/>
          <w:sz w:val="24"/>
          <w:szCs w:val="24"/>
        </w:rPr>
        <w:t xml:space="preserve">2555. </w:t>
      </w:r>
      <w:hyperlink w:history="1" r:id="rIdfa8xkajcgva4jqfkppq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28 февраля 2011 года № 78.</w:t>
      </w:r>
    </w:p>
    <w:p>
      <w:pPr>
        <w:spacing w:after="120"/>
        <w:jc w:val="both"/>
      </w:pPr>
      <w:r>
        <w:rPr>
          <w:rFonts w:ascii="Arial" w:cs="Arial" w:eastAsia="Arial" w:hAnsi="Arial"/>
          <w:sz w:val="24"/>
          <w:szCs w:val="24"/>
        </w:rPr>
        <w:t xml:space="preserve">2556. </w:t>
      </w:r>
      <w:hyperlink w:history="1" r:id="rId1j3oy5_o2dtwyqha3a9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"Отчет об итогах исполнения государственного бюджета Кыргызской Республики за 2009 год" от 2 марта 2011 года № 91.</w:t>
      </w:r>
    </w:p>
    <w:p>
      <w:pPr>
        <w:spacing w:after="120"/>
        <w:jc w:val="both"/>
      </w:pPr>
      <w:r>
        <w:rPr>
          <w:rFonts w:ascii="Arial" w:cs="Arial" w:eastAsia="Arial" w:hAnsi="Arial"/>
          <w:sz w:val="24"/>
          <w:szCs w:val="24"/>
        </w:rPr>
        <w:t xml:space="preserve">2557. </w:t>
      </w:r>
      <w:hyperlink w:history="1" r:id="rIdysefg41y1er-4z4gqre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полугодии 2011 года" от 9 марта 2011 года № 103.</w:t>
      </w:r>
    </w:p>
    <w:p>
      <w:pPr>
        <w:spacing w:after="120"/>
        <w:jc w:val="both"/>
      </w:pPr>
      <w:r>
        <w:rPr>
          <w:rFonts w:ascii="Arial" w:cs="Arial" w:eastAsia="Arial" w:hAnsi="Arial"/>
          <w:sz w:val="24"/>
          <w:szCs w:val="24"/>
        </w:rPr>
        <w:t xml:space="preserve">2558. </w:t>
      </w:r>
      <w:hyperlink w:history="1" r:id="rId3ayk0yft5ln3jduykyy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помощи общественному объединению "Айкол Ала-Тоо" от 15 марта 2011 года № 105.</w:t>
      </w:r>
    </w:p>
    <w:p>
      <w:pPr>
        <w:spacing w:after="120"/>
        <w:jc w:val="both"/>
      </w:pPr>
      <w:r>
        <w:rPr>
          <w:rFonts w:ascii="Arial" w:cs="Arial" w:eastAsia="Arial" w:hAnsi="Arial"/>
          <w:sz w:val="24"/>
          <w:szCs w:val="24"/>
        </w:rPr>
        <w:t xml:space="preserve">2559. </w:t>
      </w:r>
      <w:hyperlink w:history="1" r:id="rIdjjlykt60k0otwjoog5v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2011 год" от 15 марта 2011 года № 108.</w:t>
      </w:r>
    </w:p>
    <w:p>
      <w:pPr>
        <w:spacing w:after="120"/>
        <w:jc w:val="both"/>
      </w:pPr>
      <w:r>
        <w:rPr>
          <w:rFonts w:ascii="Arial" w:cs="Arial" w:eastAsia="Arial" w:hAnsi="Arial"/>
          <w:sz w:val="24"/>
          <w:szCs w:val="24"/>
        </w:rPr>
        <w:t xml:space="preserve">2560. </w:t>
      </w:r>
      <w:hyperlink w:history="1" r:id="rIdxghj6geu2qinfbd1db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Государственной службы финансовой полиции при Правительстве Кыргызской Республики" от 25 марта 2011 года № 116.</w:t>
      </w:r>
    </w:p>
    <w:p>
      <w:pPr>
        <w:spacing w:after="120"/>
        <w:jc w:val="both"/>
      </w:pPr>
      <w:r>
        <w:rPr>
          <w:rFonts w:ascii="Arial" w:cs="Arial" w:eastAsia="Arial" w:hAnsi="Arial"/>
          <w:sz w:val="24"/>
          <w:szCs w:val="24"/>
        </w:rPr>
        <w:t xml:space="preserve">2561. </w:t>
      </w:r>
      <w:hyperlink w:history="1" r:id="rIdiduo9pefkn3qxhxeu7q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Государственной дирекции по восстановлению и развитию городов Ош и Джалал-Абад за 2010 год" от 25 марта 2011 года № 118.</w:t>
      </w:r>
    </w:p>
    <w:p>
      <w:pPr>
        <w:spacing w:after="120"/>
        <w:jc w:val="both"/>
      </w:pPr>
      <w:r>
        <w:rPr>
          <w:rFonts w:ascii="Arial" w:cs="Arial" w:eastAsia="Arial" w:hAnsi="Arial"/>
          <w:sz w:val="24"/>
          <w:szCs w:val="24"/>
        </w:rPr>
        <w:t xml:space="preserve">2562. </w:t>
      </w:r>
      <w:hyperlink w:history="1" r:id="rIdmqav9npubmoyhjlv6wg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12 апреля 2011 года № 154.</w:t>
      </w:r>
    </w:p>
    <w:p>
      <w:pPr>
        <w:spacing w:after="120"/>
        <w:jc w:val="both"/>
      </w:pPr>
      <w:r>
        <w:rPr>
          <w:rFonts w:ascii="Arial" w:cs="Arial" w:eastAsia="Arial" w:hAnsi="Arial"/>
          <w:sz w:val="24"/>
          <w:szCs w:val="24"/>
        </w:rPr>
        <w:t xml:space="preserve">2563. </w:t>
      </w:r>
      <w:hyperlink w:history="1" r:id="rIdowsuqzhpszjqhlzwn-v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"Об утверждении Программы по эффективному управлению и распоряжению национализированными объектами" от 15 апреля 2011 года № 158.</w:t>
      </w:r>
    </w:p>
    <w:p>
      <w:pPr>
        <w:spacing w:after="120"/>
        <w:jc w:val="both"/>
      </w:pPr>
      <w:r>
        <w:rPr>
          <w:rFonts w:ascii="Arial" w:cs="Arial" w:eastAsia="Arial" w:hAnsi="Arial"/>
          <w:sz w:val="24"/>
          <w:szCs w:val="24"/>
        </w:rPr>
        <w:t xml:space="preserve">2564. </w:t>
      </w:r>
      <w:hyperlink w:history="1" r:id="rIdz-gg-kc0pnmuyqzbsms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25 апреля 2011 года № 184.</w:t>
      </w:r>
    </w:p>
    <w:p>
      <w:pPr>
        <w:spacing w:after="120"/>
        <w:jc w:val="both"/>
      </w:pPr>
      <w:r>
        <w:rPr>
          <w:rFonts w:ascii="Arial" w:cs="Arial" w:eastAsia="Arial" w:hAnsi="Arial"/>
          <w:sz w:val="24"/>
          <w:szCs w:val="24"/>
        </w:rPr>
        <w:t xml:space="preserve">2565. </w:t>
      </w:r>
      <w:hyperlink w:history="1" r:id="rId82wjdzm1krgtm9adj1z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открытому акционерному обществу "Кыргызская агропродовольственная корпорация" от 29 апреля 2011 года № 193.</w:t>
      </w:r>
    </w:p>
    <w:p>
      <w:pPr>
        <w:spacing w:after="120"/>
        <w:jc w:val="both"/>
      </w:pPr>
      <w:r>
        <w:rPr>
          <w:rFonts w:ascii="Arial" w:cs="Arial" w:eastAsia="Arial" w:hAnsi="Arial"/>
          <w:sz w:val="24"/>
          <w:szCs w:val="24"/>
        </w:rPr>
        <w:t xml:space="preserve">2566. </w:t>
      </w:r>
      <w:hyperlink w:history="1" r:id="rIdqforynugdxrxsb2zgad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2010 год" от 13 мая 2011 года № 212.</w:t>
      </w:r>
    </w:p>
    <w:p>
      <w:pPr>
        <w:spacing w:after="120"/>
        <w:jc w:val="both"/>
      </w:pPr>
      <w:r>
        <w:rPr>
          <w:rFonts w:ascii="Arial" w:cs="Arial" w:eastAsia="Arial" w:hAnsi="Arial"/>
          <w:sz w:val="24"/>
          <w:szCs w:val="24"/>
        </w:rPr>
        <w:t xml:space="preserve">2567. </w:t>
      </w:r>
      <w:hyperlink w:history="1" r:id="rIdg7fsqy834tma1e7yc7m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предпринимателей, пострадавших в результате грабежей, мародерства и пожаров и июне 2010 года в городе Ош, Джалал-Абадской и Ошской областях" от 16 мая 2011 года № 228.</w:t>
      </w:r>
    </w:p>
    <w:p>
      <w:pPr>
        <w:spacing w:after="120"/>
        <w:jc w:val="both"/>
      </w:pPr>
      <w:r>
        <w:rPr>
          <w:rFonts w:ascii="Arial" w:cs="Arial" w:eastAsia="Arial" w:hAnsi="Arial"/>
          <w:sz w:val="24"/>
          <w:szCs w:val="24"/>
        </w:rPr>
        <w:t xml:space="preserve">2568. </w:t>
      </w:r>
      <w:hyperlink w:history="1" r:id="rIdjjtv4-10skjy7jrlr8q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помощи населению Кыргызской Республики, пострадавшему в результате стихийных бедствий" от 27 мая 2011 года № 261.</w:t>
      </w:r>
    </w:p>
    <w:p>
      <w:pPr>
        <w:spacing w:after="120"/>
        <w:jc w:val="both"/>
      </w:pPr>
      <w:r>
        <w:rPr>
          <w:rFonts w:ascii="Arial" w:cs="Arial" w:eastAsia="Arial" w:hAnsi="Arial"/>
          <w:sz w:val="24"/>
          <w:szCs w:val="24"/>
        </w:rPr>
        <w:t xml:space="preserve">2569. </w:t>
      </w:r>
      <w:hyperlink w:history="1" r:id="rIdzqq0utgmpvinfho-azt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исполнению Закона Кыргызской Республики "О республиканском бюджете Кыргызской Республики на 2011 год и прогнозе на 2012-2013 годы" от 16 июня 2011 года № 323.</w:t>
      </w:r>
    </w:p>
    <w:p>
      <w:pPr>
        <w:spacing w:after="120"/>
        <w:jc w:val="both"/>
      </w:pPr>
      <w:r>
        <w:rPr>
          <w:rFonts w:ascii="Arial" w:cs="Arial" w:eastAsia="Arial" w:hAnsi="Arial"/>
          <w:sz w:val="24"/>
          <w:szCs w:val="24"/>
        </w:rPr>
        <w:t xml:space="preserve">2570. </w:t>
      </w:r>
      <w:hyperlink w:history="1" r:id="rIdwln1ulxgf1jdij4is40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направлений, специальностей и объема приема обучающихся на основе государственных образовательных грантов на 2011-2012 учебный год" от 17 июня 2011 года № 329.</w:t>
      </w:r>
    </w:p>
    <w:p>
      <w:pPr>
        <w:spacing w:after="120"/>
        <w:jc w:val="both"/>
      </w:pPr>
      <w:r>
        <w:rPr>
          <w:rFonts w:ascii="Arial" w:cs="Arial" w:eastAsia="Arial" w:hAnsi="Arial"/>
          <w:sz w:val="24"/>
          <w:szCs w:val="24"/>
        </w:rPr>
        <w:t xml:space="preserve">2571. </w:t>
      </w:r>
      <w:hyperlink w:history="1" r:id="rIdqwkoqtwebfnbtnyvw70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изменений в постановление Жогорку Кенеша Кыргызской Республики "Об определении структуры Правительства Кыргызской Республики" от 17 декабря 2010 года № 27-V" от 22 июня 2011 года № 335.</w:t>
      </w:r>
    </w:p>
    <w:p>
      <w:pPr>
        <w:spacing w:after="120"/>
        <w:jc w:val="both"/>
      </w:pPr>
      <w:r>
        <w:rPr>
          <w:rFonts w:ascii="Arial" w:cs="Arial" w:eastAsia="Arial" w:hAnsi="Arial"/>
          <w:sz w:val="24"/>
          <w:szCs w:val="24"/>
        </w:rPr>
        <w:t xml:space="preserve">2572. </w:t>
      </w:r>
      <w:hyperlink w:history="1" r:id="rIdc17fjeu_bgg6t0dcmfy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тарифов оплаты услуг по поставке воды из государственных водохозяйственных систем водопользователям на 2011 год" от 6 июля 2011 года № 372.</w:t>
      </w:r>
    </w:p>
    <w:p>
      <w:pPr>
        <w:spacing w:after="120"/>
        <w:jc w:val="both"/>
      </w:pPr>
      <w:r>
        <w:rPr>
          <w:rFonts w:ascii="Arial" w:cs="Arial" w:eastAsia="Arial" w:hAnsi="Arial"/>
          <w:sz w:val="24"/>
          <w:szCs w:val="24"/>
        </w:rPr>
        <w:t xml:space="preserve">2573. </w:t>
      </w:r>
      <w:hyperlink w:history="1" r:id="rIdtjpulwnaye7ubouayj0g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подготовке и проведению 20-летнего юбилея независимости Кыргызской Республики" от 7 июля 2011 года № 375.</w:t>
      </w:r>
    </w:p>
    <w:p>
      <w:pPr>
        <w:spacing w:after="120"/>
        <w:jc w:val="both"/>
      </w:pPr>
      <w:r>
        <w:rPr>
          <w:rFonts w:ascii="Arial" w:cs="Arial" w:eastAsia="Arial" w:hAnsi="Arial"/>
          <w:sz w:val="24"/>
          <w:szCs w:val="24"/>
        </w:rPr>
        <w:t xml:space="preserve">2574. </w:t>
      </w:r>
      <w:hyperlink w:history="1" r:id="rId_nhsuaupk4e1ay__gyy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Жогорку Кенеша Кыргызской Республики "О назначении выборов Президента Кыргызской Республики" от 30 июня 2011 года № 916-V" от 14 июля 2011 года № 390.</w:t>
      </w:r>
    </w:p>
    <w:p>
      <w:pPr>
        <w:spacing w:after="120"/>
        <w:jc w:val="both"/>
      </w:pPr>
      <w:r>
        <w:rPr>
          <w:rFonts w:ascii="Arial" w:cs="Arial" w:eastAsia="Arial" w:hAnsi="Arial"/>
          <w:sz w:val="24"/>
          <w:szCs w:val="24"/>
        </w:rPr>
        <w:t xml:space="preserve">2575. </w:t>
      </w:r>
      <w:hyperlink w:history="1" r:id="rIdssj5x0vdig_4j8wxiaj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2010 год" от 25 июля 2011 года № 404.</w:t>
      </w:r>
    </w:p>
    <w:p>
      <w:pPr>
        <w:spacing w:after="120"/>
        <w:jc w:val="both"/>
      </w:pPr>
      <w:r>
        <w:rPr>
          <w:rFonts w:ascii="Arial" w:cs="Arial" w:eastAsia="Arial" w:hAnsi="Arial"/>
          <w:sz w:val="24"/>
          <w:szCs w:val="24"/>
        </w:rPr>
        <w:t xml:space="preserve">2576. </w:t>
      </w:r>
      <w:hyperlink w:history="1" r:id="rId0lhvdrufyozyi34gnhb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развитию внутренних авиаперевозок в Кыргызской Республике" от 26 июля 2011 года № 412.</w:t>
      </w:r>
    </w:p>
    <w:p>
      <w:pPr>
        <w:spacing w:after="120"/>
        <w:jc w:val="both"/>
      </w:pPr>
      <w:r>
        <w:rPr>
          <w:rFonts w:ascii="Arial" w:cs="Arial" w:eastAsia="Arial" w:hAnsi="Arial"/>
          <w:sz w:val="24"/>
          <w:szCs w:val="24"/>
        </w:rPr>
        <w:t xml:space="preserve">2577. </w:t>
      </w:r>
      <w:hyperlink w:history="1" r:id="rIdxwe8wjz-qjjm3rbeqas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Концепции реформирования оплаты труда работников бюджетной сферы Кыргызской Республики на 2011-2015 годы" от 26 июля 2011 года № 413.</w:t>
      </w:r>
    </w:p>
    <w:p>
      <w:pPr>
        <w:spacing w:after="120"/>
        <w:jc w:val="both"/>
      </w:pPr>
      <w:r>
        <w:rPr>
          <w:rFonts w:ascii="Arial" w:cs="Arial" w:eastAsia="Arial" w:hAnsi="Arial"/>
          <w:sz w:val="24"/>
          <w:szCs w:val="24"/>
        </w:rPr>
        <w:t xml:space="preserve">2578. </w:t>
      </w:r>
      <w:hyperlink w:history="1" r:id="rId3cz9gqjlxyf7bvofkns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w:t>
      </w:r>
    </w:p>
    <w:p>
      <w:pPr>
        <w:spacing w:after="120"/>
        <w:jc w:val="both"/>
      </w:pPr>
      <w:r>
        <w:rPr>
          <w:rFonts w:ascii="Arial" w:cs="Arial" w:eastAsia="Arial" w:hAnsi="Arial"/>
          <w:sz w:val="24"/>
          <w:szCs w:val="24"/>
        </w:rPr>
        <w:t xml:space="preserve">2579. </w:t>
      </w:r>
      <w:hyperlink w:history="1" r:id="rIdeeugbf5v6bqpagee4ph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"Сейсмическая безопасность в Кыргызской Республике на 2012-2019 годы" от 29 августа 2011 года № 523.</w:t>
      </w:r>
    </w:p>
    <w:p>
      <w:pPr>
        <w:spacing w:after="120"/>
        <w:jc w:val="both"/>
      </w:pPr>
      <w:r>
        <w:rPr>
          <w:rFonts w:ascii="Arial" w:cs="Arial" w:eastAsia="Arial" w:hAnsi="Arial"/>
          <w:sz w:val="24"/>
          <w:szCs w:val="24"/>
        </w:rPr>
        <w:t xml:space="preserve">2580. </w:t>
      </w:r>
      <w:hyperlink w:history="1" r:id="rId0giphpj5fw0qmiuipbs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29 августа 2011 года № 525.</w:t>
      </w:r>
    </w:p>
    <w:p>
      <w:pPr>
        <w:spacing w:after="120"/>
        <w:jc w:val="both"/>
      </w:pPr>
      <w:r>
        <w:rPr>
          <w:rFonts w:ascii="Arial" w:cs="Arial" w:eastAsia="Arial" w:hAnsi="Arial"/>
          <w:sz w:val="24"/>
          <w:szCs w:val="24"/>
        </w:rPr>
        <w:t xml:space="preserve">2581. </w:t>
      </w:r>
      <w:hyperlink w:history="1" r:id="rIdyjk1g3oai3gvcf7u1fo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проекта модернизации линий электропередачи на юге Кыргызстана" от 21 сентября 2011 года № 565.</w:t>
      </w:r>
    </w:p>
    <w:p>
      <w:pPr>
        <w:spacing w:after="120"/>
        <w:jc w:val="both"/>
      </w:pPr>
      <w:r>
        <w:rPr>
          <w:rFonts w:ascii="Arial" w:cs="Arial" w:eastAsia="Arial" w:hAnsi="Arial"/>
          <w:sz w:val="24"/>
          <w:szCs w:val="24"/>
        </w:rPr>
        <w:t xml:space="preserve">2582. </w:t>
      </w:r>
      <w:hyperlink w:history="1" r:id="rIda5nrevzrvkwyhcnreej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образовательных организаций Кыргызской Республики к новому 2011-2012 учебному году" от 23 сентября 2011 года № 581.</w:t>
      </w:r>
    </w:p>
    <w:p>
      <w:pPr>
        <w:spacing w:after="120"/>
        <w:jc w:val="both"/>
      </w:pPr>
      <w:r>
        <w:rPr>
          <w:rFonts w:ascii="Arial" w:cs="Arial" w:eastAsia="Arial" w:hAnsi="Arial"/>
          <w:sz w:val="24"/>
          <w:szCs w:val="24"/>
        </w:rPr>
        <w:t xml:space="preserve">2583. </w:t>
      </w:r>
      <w:hyperlink w:history="1" r:id="rIdbzi1aks5u-yvqcarpex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дополнения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27 сентября 2011 года № 605.</w:t>
      </w:r>
    </w:p>
    <w:p>
      <w:pPr>
        <w:spacing w:after="120"/>
        <w:jc w:val="both"/>
      </w:pPr>
      <w:r>
        <w:rPr>
          <w:rFonts w:ascii="Arial" w:cs="Arial" w:eastAsia="Arial" w:hAnsi="Arial"/>
          <w:sz w:val="24"/>
          <w:szCs w:val="24"/>
        </w:rPr>
        <w:t xml:space="preserve">2584. </w:t>
      </w:r>
      <w:hyperlink w:history="1" r:id="rIdqcal79rp6x17lyxl3uj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интеграции внебюджетных счетов Фонда обязательного медицинского страхования при Правительстве Кыргызской Республики, Фонда развития Иссык-Кульской области, Фонда развития Нарынской области и Социального фонда Кыргызской Республики в систему Казначейства" от 17 октября 2011 года № 640.</w:t>
      </w:r>
    </w:p>
    <w:p>
      <w:pPr>
        <w:spacing w:after="120"/>
        <w:jc w:val="both"/>
      </w:pPr>
      <w:r>
        <w:rPr>
          <w:rFonts w:ascii="Arial" w:cs="Arial" w:eastAsia="Arial" w:hAnsi="Arial"/>
          <w:sz w:val="24"/>
          <w:szCs w:val="24"/>
        </w:rPr>
        <w:t xml:space="preserve">2585. </w:t>
      </w:r>
      <w:hyperlink w:history="1" r:id="rIda_20ppz7_q0cdht-qkf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2011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17 октября 2011 года № 642.</w:t>
      </w:r>
    </w:p>
    <w:p>
      <w:pPr>
        <w:spacing w:after="120"/>
        <w:jc w:val="both"/>
      </w:pPr>
      <w:r>
        <w:rPr>
          <w:rFonts w:ascii="Arial" w:cs="Arial" w:eastAsia="Arial" w:hAnsi="Arial"/>
          <w:sz w:val="24"/>
          <w:szCs w:val="24"/>
        </w:rPr>
        <w:t xml:space="preserve">2586. </w:t>
      </w:r>
      <w:hyperlink w:history="1" r:id="rIdv24pj-ntzy7d8axyxnd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базисных норм содержания жира и белка в молоке коровьем" от 26 октября 2011 года № 675.</w:t>
      </w:r>
    </w:p>
    <w:p>
      <w:pPr>
        <w:spacing w:after="120"/>
        <w:jc w:val="both"/>
      </w:pPr>
      <w:r>
        <w:rPr>
          <w:rFonts w:ascii="Arial" w:cs="Arial" w:eastAsia="Arial" w:hAnsi="Arial"/>
          <w:sz w:val="24"/>
          <w:szCs w:val="24"/>
        </w:rPr>
        <w:t xml:space="preserve">2587. </w:t>
      </w:r>
      <w:hyperlink w:history="1" r:id="rIda2kgjyetzxne8x4qfv3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 ноября 2011 года № 690.</w:t>
      </w:r>
    </w:p>
    <w:p>
      <w:pPr>
        <w:spacing w:after="120"/>
        <w:jc w:val="both"/>
      </w:pPr>
      <w:r>
        <w:rPr>
          <w:rFonts w:ascii="Arial" w:cs="Arial" w:eastAsia="Arial" w:hAnsi="Arial"/>
          <w:sz w:val="24"/>
          <w:szCs w:val="24"/>
        </w:rPr>
        <w:t xml:space="preserve">2588.  </w:t>
      </w:r>
      <w:hyperlink w:history="1" r:id="rIdbn_xjrzebyhtpdokuw_a0">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утверждении Государственного каталога пестицидов и агрохимикатов, разрешенных к применению в Кыргызской Республике на 2011-2019 годы" от 4 ноября 2011 года № 704.</w:t>
      </w:r>
    </w:p>
    <w:p>
      <w:pPr>
        <w:spacing w:after="120"/>
        <w:jc w:val="both"/>
      </w:pPr>
      <w:r>
        <w:rPr>
          <w:rFonts w:ascii="Arial" w:cs="Arial" w:eastAsia="Arial" w:hAnsi="Arial"/>
          <w:sz w:val="24"/>
          <w:szCs w:val="24"/>
        </w:rPr>
        <w:t xml:space="preserve">2589. </w:t>
      </w:r>
      <w:hyperlink w:history="1" r:id="rIdjiqxnprxzsnec8letmv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1995 года рождения" от 11 ноября 2011 года № 724.</w:t>
      </w:r>
    </w:p>
    <w:p>
      <w:pPr>
        <w:spacing w:after="120"/>
        <w:jc w:val="both"/>
      </w:pPr>
      <w:r>
        <w:rPr>
          <w:rFonts w:ascii="Arial" w:cs="Arial" w:eastAsia="Arial" w:hAnsi="Arial"/>
          <w:sz w:val="24"/>
          <w:szCs w:val="24"/>
        </w:rPr>
        <w:t xml:space="preserve">2590. </w:t>
      </w:r>
      <w:hyperlink w:history="1" r:id="rIdk5luwtai_pouhzzhlrp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2012 год" от 13 декабря 2011 года № 752.</w:t>
      </w:r>
    </w:p>
    <w:p>
      <w:pPr>
        <w:spacing w:after="120"/>
        <w:jc w:val="both"/>
      </w:pPr>
      <w:r>
        <w:rPr>
          <w:rFonts w:ascii="Arial" w:cs="Arial" w:eastAsia="Arial" w:hAnsi="Arial"/>
          <w:sz w:val="24"/>
          <w:szCs w:val="24"/>
        </w:rPr>
        <w:t xml:space="preserve">2591. </w:t>
      </w:r>
      <w:hyperlink w:history="1" r:id="rIdsdpuzyzoo9begjxu992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20 сентября 2011 года о присуждении Государственных премий Кыргызской Республики имени Токтогула в области литературы, искусства и архитектуры за 2011 год" от 14 декабря 2011 года № 757.</w:t>
      </w:r>
    </w:p>
    <w:p>
      <w:pPr>
        <w:spacing w:after="120"/>
        <w:jc w:val="both"/>
      </w:pPr>
      <w:r>
        <w:rPr>
          <w:rFonts w:ascii="Arial" w:cs="Arial" w:eastAsia="Arial" w:hAnsi="Arial"/>
          <w:sz w:val="24"/>
          <w:szCs w:val="24"/>
        </w:rPr>
        <w:t xml:space="preserve">2592. </w:t>
      </w:r>
      <w:hyperlink w:history="1" r:id="rIdxftga2mvsklgmaw53nl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24 декабря 2011 года № 761.</w:t>
      </w:r>
    </w:p>
    <w:p>
      <w:pPr>
        <w:spacing w:after="120"/>
        <w:jc w:val="both"/>
      </w:pPr>
      <w:r>
        <w:rPr>
          <w:rFonts w:ascii="Arial" w:cs="Arial" w:eastAsia="Arial" w:hAnsi="Arial"/>
          <w:sz w:val="24"/>
          <w:szCs w:val="24"/>
        </w:rPr>
        <w:t xml:space="preserve">2593. </w:t>
      </w:r>
      <w:hyperlink w:history="1" r:id="rIdxemqvh0qfvi948vjat6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от 30 декабря 2011 года № 762.</w:t>
      </w:r>
    </w:p>
    <w:p>
      <w:pPr>
        <w:spacing w:after="120"/>
        <w:jc w:val="both"/>
      </w:pPr>
      <w:r>
        <w:rPr>
          <w:rFonts w:ascii="Arial" w:cs="Arial" w:eastAsia="Arial" w:hAnsi="Arial"/>
          <w:sz w:val="24"/>
          <w:szCs w:val="24"/>
        </w:rPr>
        <w:t xml:space="preserve">2594. </w:t>
      </w:r>
      <w:hyperlink w:history="1" r:id="rId0fx1nhiienu3h5dh6jz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w:t>
      </w:r>
    </w:p>
    <w:p>
      <w:pPr>
        <w:spacing w:after="120"/>
        <w:jc w:val="both"/>
      </w:pPr>
      <w:r>
        <w:rPr>
          <w:rFonts w:ascii="Arial" w:cs="Arial" w:eastAsia="Arial" w:hAnsi="Arial"/>
          <w:sz w:val="24"/>
          <w:szCs w:val="24"/>
        </w:rPr>
        <w:t xml:space="preserve">2595. </w:t>
      </w:r>
      <w:hyperlink w:history="1" r:id="rIdgpnkbt3tzr0dwveeeed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w:t>
      </w:r>
    </w:p>
    <w:p>
      <w:pPr>
        <w:spacing w:after="120"/>
        <w:jc w:val="both"/>
      </w:pPr>
      <w:r>
        <w:rPr>
          <w:rFonts w:ascii="Arial" w:cs="Arial" w:eastAsia="Arial" w:hAnsi="Arial"/>
          <w:sz w:val="24"/>
          <w:szCs w:val="24"/>
        </w:rPr>
        <w:t xml:space="preserve">2596. </w:t>
      </w:r>
      <w:hyperlink w:history="1" r:id="rIdqorzbcvt-jwxqdb46b7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Комиссии по реформированию системы управления государственными финансами" от 30 декабря 2011 года № 768.</w:t>
      </w:r>
    </w:p>
    <w:p>
      <w:pPr>
        <w:spacing w:after="120"/>
        <w:jc w:val="both"/>
      </w:pPr>
      <w:r>
        <w:rPr>
          <w:rFonts w:ascii="Arial" w:cs="Arial" w:eastAsia="Arial" w:hAnsi="Arial"/>
          <w:sz w:val="24"/>
          <w:szCs w:val="24"/>
        </w:rPr>
        <w:t xml:space="preserve">2597. </w:t>
      </w:r>
      <w:hyperlink w:history="1" r:id="rIdzgetk4rzu0lvxrx9bgu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11 января 2012 года № 9.</w:t>
      </w:r>
    </w:p>
    <w:p>
      <w:pPr>
        <w:spacing w:after="120"/>
        <w:jc w:val="both"/>
      </w:pPr>
      <w:r>
        <w:rPr>
          <w:rFonts w:ascii="Arial" w:cs="Arial" w:eastAsia="Arial" w:hAnsi="Arial"/>
          <w:sz w:val="24"/>
          <w:szCs w:val="24"/>
        </w:rPr>
        <w:t xml:space="preserve">2598. </w:t>
      </w:r>
      <w:hyperlink w:history="1" r:id="rIdrc1oh2vnnsxudpmqjn2w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11 января 2012 года № 11.</w:t>
      </w:r>
    </w:p>
    <w:p>
      <w:pPr>
        <w:spacing w:after="120"/>
        <w:jc w:val="both"/>
      </w:pPr>
      <w:r>
        <w:rPr>
          <w:rFonts w:ascii="Arial" w:cs="Arial" w:eastAsia="Arial" w:hAnsi="Arial"/>
          <w:sz w:val="24"/>
          <w:szCs w:val="24"/>
        </w:rPr>
        <w:t xml:space="preserve">2599. </w:t>
      </w:r>
      <w:hyperlink w:history="1" r:id="rIdpk4dmbea1puyawcoxby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p>
      <w:pPr>
        <w:spacing w:after="120"/>
        <w:jc w:val="both"/>
      </w:pPr>
      <w:r>
        <w:rPr>
          <w:rFonts w:ascii="Arial" w:cs="Arial" w:eastAsia="Arial" w:hAnsi="Arial"/>
          <w:sz w:val="24"/>
          <w:szCs w:val="24"/>
        </w:rPr>
        <w:t xml:space="preserve">2600. </w:t>
      </w:r>
      <w:hyperlink w:history="1" r:id="rIdixjmwa8naxcjwefuwv7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фермерам-2" от 24 января 2012 года № 49.</w:t>
      </w:r>
    </w:p>
    <w:p>
      <w:pPr>
        <w:spacing w:after="120"/>
        <w:jc w:val="both"/>
      </w:pPr>
      <w:r>
        <w:rPr>
          <w:rFonts w:ascii="Arial" w:cs="Arial" w:eastAsia="Arial" w:hAnsi="Arial"/>
          <w:sz w:val="24"/>
          <w:szCs w:val="24"/>
        </w:rPr>
        <w:t xml:space="preserve">2601. </w:t>
      </w:r>
      <w:hyperlink w:history="1" r:id="rIdxbpns8gcudofhmediby1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программе Кыргызской Республики по сохранению, изучению и популяризации эпоса "Манас" на период 2012-2017 годы" от 31 января 2012 года № 67.</w:t>
      </w:r>
    </w:p>
    <w:p>
      <w:pPr>
        <w:spacing w:after="120"/>
        <w:jc w:val="both"/>
      </w:pPr>
      <w:r>
        <w:rPr>
          <w:rFonts w:ascii="Arial" w:cs="Arial" w:eastAsia="Arial" w:hAnsi="Arial"/>
          <w:sz w:val="24"/>
          <w:szCs w:val="24"/>
        </w:rPr>
        <w:t xml:space="preserve">2602. </w:t>
      </w:r>
      <w:hyperlink w:history="1" r:id="rIdvwo4fqh5k2hyz2v19fo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w:t>
      </w:r>
    </w:p>
    <w:p>
      <w:pPr>
        <w:spacing w:after="120"/>
        <w:jc w:val="both"/>
      </w:pPr>
      <w:r>
        <w:rPr>
          <w:rFonts w:ascii="Arial" w:cs="Arial" w:eastAsia="Arial" w:hAnsi="Arial"/>
          <w:sz w:val="24"/>
          <w:szCs w:val="24"/>
        </w:rPr>
        <w:t xml:space="preserve">2603. </w:t>
      </w:r>
      <w:hyperlink w:history="1" r:id="rIdfnla89dsolum3lbndok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w:t>
      </w:r>
    </w:p>
    <w:p>
      <w:pPr>
        <w:spacing w:after="120"/>
        <w:jc w:val="both"/>
      </w:pPr>
      <w:r>
        <w:rPr>
          <w:rFonts w:ascii="Arial" w:cs="Arial" w:eastAsia="Arial" w:hAnsi="Arial"/>
          <w:sz w:val="24"/>
          <w:szCs w:val="24"/>
        </w:rPr>
        <w:t xml:space="preserve">2604. </w:t>
      </w:r>
      <w:hyperlink w:history="1" r:id="rIdod1vfpe5r0wazfhwlcw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налоговой службе при Правительстве Кыргызской Республики" от 16 февраля 2012 года № 100.</w:t>
      </w:r>
    </w:p>
    <w:p>
      <w:pPr>
        <w:spacing w:after="120"/>
        <w:jc w:val="both"/>
      </w:pPr>
      <w:r>
        <w:rPr>
          <w:rFonts w:ascii="Arial" w:cs="Arial" w:eastAsia="Arial" w:hAnsi="Arial"/>
          <w:sz w:val="24"/>
          <w:szCs w:val="24"/>
        </w:rPr>
        <w:t xml:space="preserve">2605. </w:t>
      </w:r>
      <w:hyperlink w:history="1" r:id="rIdgfnussv7dccegk5fmh3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социального развития Кыргызской Республики" от 20 февраля 2012 года № 121.</w:t>
      </w:r>
    </w:p>
    <w:p>
      <w:pPr>
        <w:spacing w:after="120"/>
        <w:jc w:val="both"/>
      </w:pPr>
      <w:r>
        <w:rPr>
          <w:rFonts w:ascii="Arial" w:cs="Arial" w:eastAsia="Arial" w:hAnsi="Arial"/>
          <w:sz w:val="24"/>
          <w:szCs w:val="24"/>
        </w:rPr>
        <w:t xml:space="preserve">2606. </w:t>
      </w:r>
      <w:hyperlink w:history="1" r:id="rId4pix4siz7i2pwi1yv9w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Фонда по управлению государственным имуществом при Правительстве Кыргызской Республики" от 20 февраля 2012 года № 134.</w:t>
      </w:r>
    </w:p>
    <w:p>
      <w:pPr>
        <w:spacing w:after="120"/>
        <w:jc w:val="both"/>
      </w:pPr>
      <w:r>
        <w:rPr>
          <w:rFonts w:ascii="Arial" w:cs="Arial" w:eastAsia="Arial" w:hAnsi="Arial"/>
          <w:sz w:val="24"/>
          <w:szCs w:val="24"/>
        </w:rPr>
        <w:t xml:space="preserve">2607. </w:t>
      </w:r>
      <w:hyperlink w:history="1" r:id="rIdwlzhm7vptg57zaxy4qe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Года семьи, мира, согласия и взаимного прощения" от 28 февраля 2012 года № 148.</w:t>
      </w:r>
    </w:p>
    <w:p>
      <w:pPr>
        <w:spacing w:after="120"/>
        <w:jc w:val="both"/>
      </w:pPr>
      <w:r>
        <w:rPr>
          <w:rFonts w:ascii="Arial" w:cs="Arial" w:eastAsia="Arial" w:hAnsi="Arial"/>
          <w:sz w:val="24"/>
          <w:szCs w:val="24"/>
        </w:rPr>
        <w:t xml:space="preserve">2608. </w:t>
      </w:r>
      <w:hyperlink w:history="1" r:id="rIdbbniqe-mv1_e7zpsmwh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2011 год" от 9 марта 2012 года № 165.</w:t>
      </w:r>
    </w:p>
    <w:p>
      <w:pPr>
        <w:spacing w:after="120"/>
        <w:jc w:val="both"/>
      </w:pPr>
      <w:r>
        <w:rPr>
          <w:rFonts w:ascii="Arial" w:cs="Arial" w:eastAsia="Arial" w:hAnsi="Arial"/>
          <w:sz w:val="24"/>
          <w:szCs w:val="24"/>
        </w:rPr>
        <w:t xml:space="preserve">2609. </w:t>
      </w:r>
      <w:hyperlink w:history="1" r:id="rIdacir0tnxymi1tqjofa9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административно-территориальной реформы в Кыргызской Республике" от 23 марта 2012 года № 198.</w:t>
      </w:r>
    </w:p>
    <w:p>
      <w:pPr>
        <w:spacing w:after="120"/>
        <w:jc w:val="both"/>
      </w:pPr>
      <w:r>
        <w:rPr>
          <w:rFonts w:ascii="Arial" w:cs="Arial" w:eastAsia="Arial" w:hAnsi="Arial"/>
          <w:sz w:val="24"/>
          <w:szCs w:val="24"/>
        </w:rPr>
        <w:t xml:space="preserve">2610. </w:t>
      </w:r>
      <w:hyperlink w:history="1" r:id="rIdfab53ffee0b9mnpcvke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 204.</w:t>
      </w:r>
    </w:p>
    <w:p>
      <w:pPr>
        <w:spacing w:after="120"/>
        <w:jc w:val="both"/>
      </w:pPr>
      <w:r>
        <w:rPr>
          <w:rFonts w:ascii="Arial" w:cs="Arial" w:eastAsia="Arial" w:hAnsi="Arial"/>
          <w:sz w:val="24"/>
          <w:szCs w:val="24"/>
        </w:rPr>
        <w:t xml:space="preserve">2611. </w:t>
      </w:r>
      <w:hyperlink w:history="1" r:id="rIdet0luepcb3xmscwz965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29 марта 2012 года № 218.</w:t>
      </w:r>
    </w:p>
    <w:p>
      <w:pPr>
        <w:spacing w:after="120"/>
        <w:jc w:val="both"/>
      </w:pPr>
      <w:r>
        <w:rPr>
          <w:rFonts w:ascii="Arial" w:cs="Arial" w:eastAsia="Arial" w:hAnsi="Arial"/>
          <w:sz w:val="24"/>
          <w:szCs w:val="24"/>
        </w:rPr>
        <w:t xml:space="preserve">2612. </w:t>
      </w:r>
      <w:hyperlink w:history="1" r:id="rIdj2trqy0mtunyjx59tw-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2012 год" от 25 апреля 2012 года № 259.</w:t>
      </w:r>
    </w:p>
    <w:p>
      <w:pPr>
        <w:spacing w:after="120"/>
        <w:jc w:val="both"/>
      </w:pPr>
      <w:r>
        <w:rPr>
          <w:rFonts w:ascii="Arial" w:cs="Arial" w:eastAsia="Arial" w:hAnsi="Arial"/>
          <w:sz w:val="24"/>
          <w:szCs w:val="24"/>
        </w:rPr>
        <w:t xml:space="preserve">2613. </w:t>
      </w:r>
      <w:hyperlink w:history="1" r:id="rIdfrc9g68o08ltfv8hgmu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2614. </w:t>
      </w:r>
      <w:hyperlink w:history="1" r:id="rIdni4dtup9cb3_ivr_6i-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2011 год" от 11 мая 2012 года № 279.</w:t>
      </w:r>
    </w:p>
    <w:p>
      <w:pPr>
        <w:spacing w:after="120"/>
        <w:jc w:val="both"/>
      </w:pPr>
      <w:r>
        <w:rPr>
          <w:rFonts w:ascii="Arial" w:cs="Arial" w:eastAsia="Arial" w:hAnsi="Arial"/>
          <w:sz w:val="24"/>
          <w:szCs w:val="24"/>
        </w:rPr>
        <w:t xml:space="preserve">2615. </w:t>
      </w:r>
      <w:hyperlink w:history="1" r:id="rId4x1ky9ksj4wjh40cpx6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Национальном совете по воде" от 3 февраля 2006 года № 64" от 23 мая 2012 года № 305.</w:t>
      </w:r>
    </w:p>
    <w:p>
      <w:pPr>
        <w:spacing w:after="120"/>
        <w:jc w:val="both"/>
      </w:pPr>
      <w:r>
        <w:rPr>
          <w:rFonts w:ascii="Arial" w:cs="Arial" w:eastAsia="Arial" w:hAnsi="Arial"/>
          <w:sz w:val="24"/>
          <w:szCs w:val="24"/>
        </w:rPr>
        <w:t xml:space="preserve">2616. </w:t>
      </w:r>
      <w:hyperlink w:history="1" r:id="rIdfltjb7nqwojyimqrihk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Государственной службы финансовой разведки при Правительстве Кыргызской Республики" от 28 мая 2012 года № 324.</w:t>
      </w:r>
    </w:p>
    <w:p>
      <w:pPr>
        <w:spacing w:after="120"/>
        <w:jc w:val="both"/>
      </w:pPr>
      <w:r>
        <w:rPr>
          <w:rFonts w:ascii="Arial" w:cs="Arial" w:eastAsia="Arial" w:hAnsi="Arial"/>
          <w:sz w:val="24"/>
          <w:szCs w:val="24"/>
        </w:rPr>
        <w:t xml:space="preserve">2617. </w:t>
      </w:r>
      <w:hyperlink w:history="1" r:id="rIdkwbu7bf7lzrt1ouwies8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11 июня 2012 года № 388.</w:t>
      </w:r>
    </w:p>
    <w:p>
      <w:pPr>
        <w:spacing w:after="120"/>
        <w:jc w:val="both"/>
      </w:pPr>
      <w:r>
        <w:rPr>
          <w:rFonts w:ascii="Arial" w:cs="Arial" w:eastAsia="Arial" w:hAnsi="Arial"/>
          <w:sz w:val="24"/>
          <w:szCs w:val="24"/>
        </w:rPr>
        <w:t xml:space="preserve">2618. </w:t>
      </w:r>
      <w:hyperlink w:history="1" r:id="rIdaxfrzrravzx5rhuw7v3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экономического роста в 2012 году" от 13 июня 2012 года № 413.</w:t>
      </w:r>
    </w:p>
    <w:p>
      <w:pPr>
        <w:spacing w:after="120"/>
        <w:jc w:val="both"/>
      </w:pPr>
      <w:r>
        <w:rPr>
          <w:rFonts w:ascii="Arial" w:cs="Arial" w:eastAsia="Arial" w:hAnsi="Arial"/>
          <w:sz w:val="24"/>
          <w:szCs w:val="24"/>
        </w:rPr>
        <w:t xml:space="preserve">2619. </w:t>
      </w:r>
      <w:hyperlink w:history="1" r:id="rIdpnxy2nusteephg8zovi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весенне-полевых работ 2012 года и обеспечении продовольственной безопасности Кыргызской Республики на 2012-2013 годы" от 15 июня 2012 года № 418.</w:t>
      </w:r>
    </w:p>
    <w:p>
      <w:pPr>
        <w:spacing w:after="120"/>
        <w:jc w:val="both"/>
      </w:pPr>
      <w:r>
        <w:rPr>
          <w:rFonts w:ascii="Arial" w:cs="Arial" w:eastAsia="Arial" w:hAnsi="Arial"/>
          <w:sz w:val="24"/>
          <w:szCs w:val="24"/>
        </w:rPr>
        <w:t xml:space="preserve">2620. </w:t>
      </w:r>
      <w:hyperlink w:history="1" r:id="rId6lbmkkjtfsk-oxbroza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2012 год" от 25 июня 2012 года № 439.</w:t>
      </w:r>
    </w:p>
    <w:p>
      <w:pPr>
        <w:spacing w:after="120"/>
        <w:jc w:val="both"/>
      </w:pPr>
      <w:r>
        <w:rPr>
          <w:rFonts w:ascii="Arial" w:cs="Arial" w:eastAsia="Arial" w:hAnsi="Arial"/>
          <w:sz w:val="24"/>
          <w:szCs w:val="24"/>
        </w:rPr>
        <w:t xml:space="preserve">2621. </w:t>
      </w:r>
      <w:hyperlink w:history="1" r:id="rIddqdtedzs0fwm0ve5tk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транспортной отрасли Министерства транспорта и коммуникаций Кыргызской Республики" от 4 июля 2012 года № 466.</w:t>
      </w:r>
    </w:p>
    <w:p>
      <w:pPr>
        <w:spacing w:after="120"/>
        <w:jc w:val="both"/>
      </w:pPr>
      <w:r>
        <w:rPr>
          <w:rFonts w:ascii="Arial" w:cs="Arial" w:eastAsia="Arial" w:hAnsi="Arial"/>
          <w:sz w:val="24"/>
          <w:szCs w:val="24"/>
        </w:rPr>
        <w:t xml:space="preserve">2622. </w:t>
      </w:r>
      <w:hyperlink w:history="1" r:id="rIdv0fx3dvwpzgj3ttolzxq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направлений, специальностей и объема приема обучающихся на основе государственных образовательных грантов на 2012-2013 учебный год" от 4 июля 2012 года № 469.</w:t>
      </w:r>
    </w:p>
    <w:p>
      <w:pPr>
        <w:spacing w:after="120"/>
        <w:jc w:val="both"/>
      </w:pPr>
      <w:r>
        <w:rPr>
          <w:rFonts w:ascii="Arial" w:cs="Arial" w:eastAsia="Arial" w:hAnsi="Arial"/>
          <w:sz w:val="24"/>
          <w:szCs w:val="24"/>
        </w:rPr>
        <w:t xml:space="preserve">2623. </w:t>
      </w:r>
      <w:hyperlink w:history="1" r:id="rIdfnewdxshyzc5ofhvqo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летнего отдыха детей и подростков в 2012 году" от 10 июля 2012 года № 480.</w:t>
      </w:r>
    </w:p>
    <w:p>
      <w:pPr>
        <w:spacing w:after="120"/>
        <w:jc w:val="both"/>
      </w:pPr>
      <w:r>
        <w:rPr>
          <w:rFonts w:ascii="Arial" w:cs="Arial" w:eastAsia="Arial" w:hAnsi="Arial"/>
          <w:sz w:val="24"/>
          <w:szCs w:val="24"/>
        </w:rPr>
        <w:t xml:space="preserve">2624. </w:t>
      </w:r>
      <w:hyperlink w:history="1" r:id="rIdqaz0iwwiy_p8dpvau1s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полномочном представителе Правительства Кыргызской Республики в области" от 17 июля 2012 года № 506.</w:t>
      </w:r>
    </w:p>
    <w:p>
      <w:pPr>
        <w:spacing w:after="120"/>
        <w:jc w:val="both"/>
      </w:pPr>
      <w:r>
        <w:rPr>
          <w:rFonts w:ascii="Arial" w:cs="Arial" w:eastAsia="Arial" w:hAnsi="Arial"/>
          <w:sz w:val="24"/>
          <w:szCs w:val="24"/>
        </w:rPr>
        <w:t xml:space="preserve">2625. </w:t>
      </w:r>
      <w:hyperlink w:history="1" r:id="rId6ccwenxdy2qchjox1up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2011 год" от 23 июля 2012 года № 519.</w:t>
      </w:r>
    </w:p>
    <w:p>
      <w:pPr>
        <w:spacing w:after="120"/>
        <w:jc w:val="both"/>
      </w:pPr>
      <w:r>
        <w:rPr>
          <w:rFonts w:ascii="Arial" w:cs="Arial" w:eastAsia="Arial" w:hAnsi="Arial"/>
          <w:sz w:val="24"/>
          <w:szCs w:val="24"/>
        </w:rPr>
        <w:t xml:space="preserve">2626. </w:t>
      </w:r>
      <w:hyperlink w:history="1" r:id="rIdsqgz_mngebp2daz1whv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 от 6 августа 2012 года № 550.</w:t>
      </w:r>
    </w:p>
    <w:p>
      <w:pPr>
        <w:spacing w:after="120"/>
        <w:jc w:val="both"/>
      </w:pPr>
      <w:r>
        <w:rPr>
          <w:rFonts w:ascii="Arial" w:cs="Arial" w:eastAsia="Arial" w:hAnsi="Arial"/>
          <w:sz w:val="24"/>
          <w:szCs w:val="24"/>
        </w:rPr>
        <w:t xml:space="preserve">2627. </w:t>
      </w:r>
      <w:hyperlink w:history="1" r:id="rIdwvoym3hhtvopnclnarn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2012 года" от 8 августа 2012 года № 555.</w:t>
      </w:r>
    </w:p>
    <w:p>
      <w:pPr>
        <w:spacing w:after="120"/>
        <w:jc w:val="both"/>
      </w:pPr>
      <w:r>
        <w:rPr>
          <w:rFonts w:ascii="Arial" w:cs="Arial" w:eastAsia="Arial" w:hAnsi="Arial"/>
          <w:sz w:val="24"/>
          <w:szCs w:val="24"/>
        </w:rPr>
        <w:t xml:space="preserve">2628. </w:t>
      </w:r>
      <w:hyperlink w:history="1" r:id="rIdvejhuwppzrv_r6cke6b0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15 августа 2012 года № 564.</w:t>
      </w:r>
    </w:p>
    <w:p>
      <w:pPr>
        <w:spacing w:after="120"/>
        <w:jc w:val="both"/>
      </w:pPr>
      <w:r>
        <w:rPr>
          <w:rFonts w:ascii="Arial" w:cs="Arial" w:eastAsia="Arial" w:hAnsi="Arial"/>
          <w:sz w:val="24"/>
          <w:szCs w:val="24"/>
        </w:rPr>
        <w:t xml:space="preserve">2629. </w:t>
      </w:r>
      <w:hyperlink w:history="1" r:id="rIdehyrhiqg6akt_h7lf7p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административного жилого и гостиничного комплекса с торгово-развлекательным центром в городе Бишкек" от 28 августа 2012 года № 590.</w:t>
      </w:r>
    </w:p>
    <w:p>
      <w:pPr>
        <w:spacing w:after="120"/>
        <w:jc w:val="both"/>
      </w:pPr>
      <w:r>
        <w:rPr>
          <w:rFonts w:ascii="Arial" w:cs="Arial" w:eastAsia="Arial" w:hAnsi="Arial"/>
          <w:sz w:val="24"/>
          <w:szCs w:val="24"/>
        </w:rPr>
        <w:t xml:space="preserve">2630. </w:t>
      </w:r>
      <w:hyperlink w:history="1" r:id="rIdo0y0bfait5vodpnhlmm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взаимодействию с партнерами по развитию при Правительстве Кыргызской Республики" от 30 августа 2012 года № 592.</w:t>
      </w:r>
    </w:p>
    <w:p>
      <w:pPr>
        <w:spacing w:after="120"/>
        <w:jc w:val="both"/>
      </w:pPr>
      <w:r>
        <w:rPr>
          <w:rFonts w:ascii="Arial" w:cs="Arial" w:eastAsia="Arial" w:hAnsi="Arial"/>
          <w:sz w:val="24"/>
          <w:szCs w:val="24"/>
        </w:rPr>
        <w:t xml:space="preserve">2631. </w:t>
      </w:r>
      <w:hyperlink w:history="1" r:id="rId_5gqbe3afdeui9xq12j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4 сентября 2012 года № 604.</w:t>
      </w:r>
    </w:p>
    <w:p>
      <w:pPr>
        <w:spacing w:after="120"/>
        <w:jc w:val="both"/>
      </w:pPr>
      <w:r>
        <w:rPr>
          <w:rFonts w:ascii="Arial" w:cs="Arial" w:eastAsia="Arial" w:hAnsi="Arial"/>
          <w:sz w:val="24"/>
          <w:szCs w:val="24"/>
        </w:rPr>
        <w:t xml:space="preserve">2632. </w:t>
      </w:r>
      <w:hyperlink w:history="1" r:id="rIdteoyqx4osbxjfy4t5ff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5 сентября 2012 года № 607.</w:t>
      </w:r>
    </w:p>
    <w:p>
      <w:pPr>
        <w:spacing w:after="120"/>
        <w:jc w:val="both"/>
      </w:pPr>
      <w:r>
        <w:rPr>
          <w:rFonts w:ascii="Arial" w:cs="Arial" w:eastAsia="Arial" w:hAnsi="Arial"/>
          <w:sz w:val="24"/>
          <w:szCs w:val="24"/>
        </w:rPr>
        <w:t xml:space="preserve">2633. </w:t>
      </w:r>
      <w:hyperlink w:history="1" r:id="rIdahgs7inn2powxyb_v_o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2013 год и 2014-2015 годы" от 12 сентября 2012 года № 613.</w:t>
      </w:r>
    </w:p>
    <w:p>
      <w:pPr>
        <w:spacing w:after="120"/>
        <w:jc w:val="both"/>
      </w:pPr>
      <w:r>
        <w:rPr>
          <w:rFonts w:ascii="Arial" w:cs="Arial" w:eastAsia="Arial" w:hAnsi="Arial"/>
          <w:sz w:val="24"/>
          <w:szCs w:val="24"/>
        </w:rPr>
        <w:t xml:space="preserve">2634. </w:t>
      </w:r>
      <w:hyperlink w:history="1" r:id="rId88kmmsz8gjjgmscfmrv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Республиканского штаба по организованному и своевременному проведению ежегодных сельскохозяйственных работ при Правительстве Кыргызской Республики" от 14 сентября 2012 года № 618.</w:t>
      </w:r>
    </w:p>
    <w:p>
      <w:pPr>
        <w:spacing w:after="120"/>
        <w:jc w:val="both"/>
      </w:pPr>
      <w:r>
        <w:rPr>
          <w:rFonts w:ascii="Arial" w:cs="Arial" w:eastAsia="Arial" w:hAnsi="Arial"/>
          <w:sz w:val="24"/>
          <w:szCs w:val="24"/>
        </w:rPr>
        <w:t xml:space="preserve">2635. </w:t>
      </w:r>
      <w:hyperlink w:history="1" r:id="rIdivaewvlsw9zlxy2wra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исполнению Закона Кыргызской Республики "О республиканском бюджете Кыргызской Республики на 2012 год и прогнозе на 2013-2014 годы" от 25 сентября 2012 года № 635.</w:t>
      </w:r>
    </w:p>
    <w:p>
      <w:pPr>
        <w:spacing w:after="120"/>
        <w:jc w:val="both"/>
      </w:pPr>
      <w:r>
        <w:rPr>
          <w:rFonts w:ascii="Arial" w:cs="Arial" w:eastAsia="Arial" w:hAnsi="Arial"/>
          <w:sz w:val="24"/>
          <w:szCs w:val="24"/>
        </w:rPr>
        <w:t xml:space="preserve">2636. </w:t>
      </w:r>
      <w:hyperlink w:history="1" r:id="rIdfcnf-wsemjupa8fa11p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граждан Кыргызской Республики 1996 и 1997 годов рождения на воинский учет в январе-марте 2013 года" от 25 сентября 2012 года № 641.</w:t>
      </w:r>
    </w:p>
    <w:p>
      <w:pPr>
        <w:spacing w:after="120"/>
        <w:jc w:val="both"/>
      </w:pPr>
      <w:r>
        <w:rPr>
          <w:rFonts w:ascii="Arial" w:cs="Arial" w:eastAsia="Arial" w:hAnsi="Arial"/>
          <w:sz w:val="24"/>
          <w:szCs w:val="24"/>
        </w:rPr>
        <w:t xml:space="preserve">2637. </w:t>
      </w:r>
      <w:hyperlink w:history="1" r:id="rId-m-q1nckgoswjtjobeu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5 октября 2012 года № 678.</w:t>
      </w:r>
    </w:p>
    <w:p>
      <w:pPr>
        <w:spacing w:after="120"/>
        <w:jc w:val="both"/>
      </w:pPr>
      <w:r>
        <w:rPr>
          <w:rFonts w:ascii="Arial" w:cs="Arial" w:eastAsia="Arial" w:hAnsi="Arial"/>
          <w:sz w:val="24"/>
          <w:szCs w:val="24"/>
        </w:rPr>
        <w:t xml:space="preserve">2638. </w:t>
      </w:r>
      <w:hyperlink w:history="1" r:id="rIdhlhym09cdloua3tkpi-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населения паспортами гражданина Кыргызской Республики" от 9 октября 2012 года № 684.</w:t>
      </w:r>
    </w:p>
    <w:p>
      <w:pPr>
        <w:spacing w:after="120"/>
        <w:jc w:val="both"/>
      </w:pPr>
      <w:r>
        <w:rPr>
          <w:rFonts w:ascii="Arial" w:cs="Arial" w:eastAsia="Arial" w:hAnsi="Arial"/>
          <w:sz w:val="24"/>
          <w:szCs w:val="24"/>
        </w:rPr>
        <w:t xml:space="preserve">2639. </w:t>
      </w:r>
      <w:hyperlink w:history="1" r:id="rId8d-bmchoma8fqmy7cai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15 октября 2012 года № 717.</w:t>
      </w:r>
    </w:p>
    <w:p>
      <w:pPr>
        <w:spacing w:after="120"/>
        <w:jc w:val="both"/>
      </w:pPr>
      <w:r>
        <w:rPr>
          <w:rFonts w:ascii="Arial" w:cs="Arial" w:eastAsia="Arial" w:hAnsi="Arial"/>
          <w:sz w:val="24"/>
          <w:szCs w:val="24"/>
        </w:rPr>
        <w:t xml:space="preserve">2640. </w:t>
      </w:r>
      <w:hyperlink w:history="1" r:id="rIdq3uxldvliyntgq2ib5_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22 октября 2012 года № 733.</w:t>
      </w:r>
    </w:p>
    <w:p>
      <w:pPr>
        <w:spacing w:after="120"/>
        <w:jc w:val="both"/>
      </w:pPr>
      <w:r>
        <w:rPr>
          <w:rFonts w:ascii="Arial" w:cs="Arial" w:eastAsia="Arial" w:hAnsi="Arial"/>
          <w:sz w:val="24"/>
          <w:szCs w:val="24"/>
        </w:rPr>
        <w:t xml:space="preserve">2641. </w:t>
      </w:r>
      <w:hyperlink w:history="1" r:id="rIdvqxieal--mpg2xlctkm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 от 13 ноября 2012 года № 771.</w:t>
      </w:r>
    </w:p>
    <w:p>
      <w:pPr>
        <w:spacing w:after="120"/>
        <w:jc w:val="both"/>
      </w:pPr>
      <w:r>
        <w:rPr>
          <w:rFonts w:ascii="Arial" w:cs="Arial" w:eastAsia="Arial" w:hAnsi="Arial"/>
          <w:sz w:val="24"/>
          <w:szCs w:val="24"/>
        </w:rPr>
        <w:t xml:space="preserve">2642. </w:t>
      </w:r>
      <w:hyperlink w:history="1" r:id="rIdopifvruexeuyaonkk-x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государственных предприятий и акционерных обществ с контрольным государственным пакетом акций в Кыргызской Республике" от 30 ноября 2012 года № 804.</w:t>
      </w:r>
    </w:p>
    <w:p>
      <w:pPr>
        <w:spacing w:after="120"/>
        <w:jc w:val="both"/>
      </w:pPr>
      <w:r>
        <w:rPr>
          <w:rFonts w:ascii="Arial" w:cs="Arial" w:eastAsia="Arial" w:hAnsi="Arial"/>
          <w:sz w:val="24"/>
          <w:szCs w:val="24"/>
        </w:rPr>
        <w:t xml:space="preserve">2643. </w:t>
      </w:r>
      <w:hyperlink w:history="1" r:id="rIdnnmlzhusgrrm_cb9ukx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дополнения и изменения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от 3 декабря 2012 года № 808.</w:t>
      </w:r>
    </w:p>
    <w:p>
      <w:pPr>
        <w:spacing w:after="120"/>
        <w:jc w:val="both"/>
      </w:pPr>
      <w:r>
        <w:rPr>
          <w:rFonts w:ascii="Arial" w:cs="Arial" w:eastAsia="Arial" w:hAnsi="Arial"/>
          <w:sz w:val="24"/>
          <w:szCs w:val="24"/>
        </w:rPr>
        <w:t xml:space="preserve">2644. </w:t>
      </w:r>
      <w:hyperlink w:history="1" r:id="rIdxmbc_5p4wkqxleacnen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зерна продовольственной пшеницы в Республике Казахстан" от 3 декабря 2012 года № 809.</w:t>
      </w:r>
    </w:p>
    <w:p>
      <w:pPr>
        <w:spacing w:after="120"/>
        <w:jc w:val="both"/>
      </w:pPr>
      <w:r>
        <w:rPr>
          <w:rFonts w:ascii="Arial" w:cs="Arial" w:eastAsia="Arial" w:hAnsi="Arial"/>
          <w:sz w:val="24"/>
          <w:szCs w:val="24"/>
        </w:rPr>
        <w:t xml:space="preserve">2645. </w:t>
      </w:r>
      <w:hyperlink w:history="1" r:id="rIdjfmrvq-k2p61py6xfs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 декабря 2012 года № 810.</w:t>
      </w:r>
    </w:p>
    <w:p>
      <w:pPr>
        <w:spacing w:after="120"/>
        <w:jc w:val="both"/>
      </w:pPr>
      <w:r>
        <w:rPr>
          <w:rFonts w:ascii="Arial" w:cs="Arial" w:eastAsia="Arial" w:hAnsi="Arial"/>
          <w:sz w:val="24"/>
          <w:szCs w:val="24"/>
        </w:rPr>
        <w:t xml:space="preserve">2646. </w:t>
      </w:r>
      <w:hyperlink w:history="1" r:id="rIdjgy3ahrkkmqakj8_1fc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управления и финансирования детских учреждений интернатного типа Кыргызской Республики на 2013-2018 годы" от 7 декабря 2012 года № 813.</w:t>
      </w:r>
    </w:p>
    <w:p>
      <w:pPr>
        <w:spacing w:after="120"/>
        <w:jc w:val="both"/>
      </w:pPr>
      <w:r>
        <w:rPr>
          <w:rFonts w:ascii="Arial" w:cs="Arial" w:eastAsia="Arial" w:hAnsi="Arial"/>
          <w:sz w:val="24"/>
          <w:szCs w:val="24"/>
        </w:rPr>
        <w:t xml:space="preserve">2647. </w:t>
      </w:r>
      <w:hyperlink w:history="1" r:id="rIdtobohmar50jsc5q2kar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2013 год" от 12 декабря 2012 года № 831.</w:t>
      </w:r>
    </w:p>
    <w:p>
      <w:pPr>
        <w:spacing w:after="120"/>
        <w:jc w:val="both"/>
      </w:pPr>
      <w:r>
        <w:rPr>
          <w:rFonts w:ascii="Arial" w:cs="Arial" w:eastAsia="Arial" w:hAnsi="Arial"/>
          <w:sz w:val="24"/>
          <w:szCs w:val="24"/>
        </w:rPr>
        <w:t xml:space="preserve">2648. </w:t>
      </w:r>
      <w:hyperlink w:history="1" r:id="rIde8dmrctkdro1pjjbd52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2012 года" от 18 декабря 2012 года № 837.</w:t>
      </w:r>
    </w:p>
    <w:p>
      <w:pPr>
        <w:spacing w:after="120"/>
        <w:jc w:val="both"/>
      </w:pPr>
      <w:r>
        <w:rPr>
          <w:rFonts w:ascii="Arial" w:cs="Arial" w:eastAsia="Arial" w:hAnsi="Arial"/>
          <w:sz w:val="24"/>
          <w:szCs w:val="24"/>
        </w:rPr>
        <w:t xml:space="preserve">2649. </w:t>
      </w:r>
      <w:hyperlink w:history="1" r:id="rIdkbsiz12r_s4m79tjpbj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сельскохозяйственной переписи в Кыргызской Республике в 2018 году" от 25 декабря 2012 года № 854.</w:t>
      </w:r>
    </w:p>
    <w:p>
      <w:pPr>
        <w:spacing w:after="120"/>
        <w:jc w:val="both"/>
      </w:pPr>
      <w:r>
        <w:rPr>
          <w:rFonts w:ascii="Arial" w:cs="Arial" w:eastAsia="Arial" w:hAnsi="Arial"/>
          <w:sz w:val="24"/>
          <w:szCs w:val="24"/>
        </w:rPr>
        <w:t xml:space="preserve">2650. </w:t>
      </w:r>
      <w:hyperlink w:history="1" r:id="rIdaoiaydj_c-hd6dacxbv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по энергоснабжению и газообеспечению населения республики" от 25 декабря 2012 года № 857.</w:t>
      </w:r>
    </w:p>
    <w:p>
      <w:pPr>
        <w:spacing w:after="120"/>
        <w:jc w:val="both"/>
      </w:pPr>
      <w:r>
        <w:rPr>
          <w:rFonts w:ascii="Arial" w:cs="Arial" w:eastAsia="Arial" w:hAnsi="Arial"/>
          <w:sz w:val="24"/>
          <w:szCs w:val="24"/>
        </w:rPr>
        <w:t xml:space="preserve">2651. </w:t>
      </w:r>
      <w:hyperlink w:history="1" r:id="rIdskmfwyuim2rj6dgmw1z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2013 год" от 29 декабря 2012 года № 870.</w:t>
      </w:r>
    </w:p>
    <w:p>
      <w:pPr>
        <w:spacing w:after="120"/>
        <w:jc w:val="both"/>
      </w:pPr>
      <w:r>
        <w:rPr>
          <w:rFonts w:ascii="Arial" w:cs="Arial" w:eastAsia="Arial" w:hAnsi="Arial"/>
          <w:sz w:val="24"/>
          <w:szCs w:val="24"/>
        </w:rPr>
        <w:t xml:space="preserve">2652. </w:t>
      </w:r>
      <w:hyperlink w:history="1" r:id="rIdcagfbmebhpgh_gtahvt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обеспечению на безвозмездной основе паспортами гражданина Кыргызской Республики образца 2004 года (ID-card) лиц, достигших 16 лет, впервые получающих ID-card" от 31 декабря 2012 года № 875.</w:t>
      </w:r>
    </w:p>
    <w:p>
      <w:pPr>
        <w:spacing w:after="120"/>
        <w:jc w:val="both"/>
      </w:pPr>
      <w:r>
        <w:rPr>
          <w:rFonts w:ascii="Arial" w:cs="Arial" w:eastAsia="Arial" w:hAnsi="Arial"/>
          <w:sz w:val="24"/>
          <w:szCs w:val="24"/>
        </w:rPr>
        <w:t xml:space="preserve">2653. </w:t>
      </w:r>
      <w:hyperlink w:history="1" r:id="rIdtn85lzni8pspho7oyzb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водку" от 23 января 2013 года № 26.</w:t>
      </w:r>
    </w:p>
    <w:p>
      <w:pPr>
        <w:spacing w:after="120"/>
        <w:jc w:val="both"/>
      </w:pPr>
      <w:r>
        <w:rPr>
          <w:rFonts w:ascii="Arial" w:cs="Arial" w:eastAsia="Arial" w:hAnsi="Arial"/>
          <w:sz w:val="24"/>
          <w:szCs w:val="24"/>
        </w:rPr>
        <w:t xml:space="preserve">2654. </w:t>
      </w:r>
      <w:hyperlink w:history="1" r:id="rIdtgfcnxg56v79ln4x8t6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января 2013 года № 32.</w:t>
      </w:r>
    </w:p>
    <w:p>
      <w:pPr>
        <w:spacing w:after="120"/>
        <w:jc w:val="both"/>
      </w:pPr>
      <w:r>
        <w:rPr>
          <w:rFonts w:ascii="Arial" w:cs="Arial" w:eastAsia="Arial" w:hAnsi="Arial"/>
          <w:sz w:val="24"/>
          <w:szCs w:val="24"/>
        </w:rPr>
        <w:t xml:space="preserve">2655. </w:t>
      </w:r>
      <w:hyperlink w:history="1" r:id="rIdtmarf6n1megfcw97ukl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проекта "Строительство линии электропередачи 500 кВ "Датка-Кемин" и подстанции 500 кВ "Кемин" от 25 марта 2013 года № 148.</w:t>
      </w:r>
    </w:p>
    <w:p>
      <w:pPr>
        <w:spacing w:after="120"/>
        <w:jc w:val="both"/>
      </w:pPr>
      <w:r>
        <w:rPr>
          <w:rFonts w:ascii="Arial" w:cs="Arial" w:eastAsia="Arial" w:hAnsi="Arial"/>
          <w:sz w:val="24"/>
          <w:szCs w:val="24"/>
        </w:rPr>
        <w:t xml:space="preserve">2656. </w:t>
      </w:r>
      <w:hyperlink w:history="1" r:id="rIdkbsn8f1x6pfhpgvw0y99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2013 год" от 2 апреля 2013 года № 167.</w:t>
      </w:r>
    </w:p>
    <w:p>
      <w:pPr>
        <w:spacing w:after="120"/>
        <w:jc w:val="both"/>
      </w:pPr>
      <w:r>
        <w:rPr>
          <w:rFonts w:ascii="Arial" w:cs="Arial" w:eastAsia="Arial" w:hAnsi="Arial"/>
          <w:sz w:val="24"/>
          <w:szCs w:val="24"/>
        </w:rPr>
        <w:t xml:space="preserve">2657. </w:t>
      </w:r>
      <w:hyperlink w:history="1" r:id="rIdiburervvkmgds5l92mf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2012 год" от 12 апреля 2013 года № 189.</w:t>
      </w:r>
    </w:p>
    <w:p>
      <w:pPr>
        <w:spacing w:after="120"/>
        <w:jc w:val="both"/>
      </w:pPr>
      <w:r>
        <w:rPr>
          <w:rFonts w:ascii="Arial" w:cs="Arial" w:eastAsia="Arial" w:hAnsi="Arial"/>
          <w:sz w:val="24"/>
          <w:szCs w:val="24"/>
        </w:rPr>
        <w:t xml:space="preserve">2658. </w:t>
      </w:r>
      <w:hyperlink w:history="1" r:id="rId90szaptlc7sbfjffnjn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составления и исполнения республиканского бюджета Кыргызской Республики за 2011 год" от 15 апреля 2013 года № 197.</w:t>
      </w:r>
    </w:p>
    <w:p>
      <w:pPr>
        <w:spacing w:after="120"/>
        <w:jc w:val="both"/>
      </w:pPr>
      <w:r>
        <w:rPr>
          <w:rFonts w:ascii="Arial" w:cs="Arial" w:eastAsia="Arial" w:hAnsi="Arial"/>
          <w:sz w:val="24"/>
          <w:szCs w:val="24"/>
        </w:rPr>
        <w:t xml:space="preserve">2659. </w:t>
      </w:r>
      <w:hyperlink w:history="1" r:id="rIdidh5s1fwiiauwjwnzos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и дополнений в некоторые постановления Жогорку Кенеша Кыргызской Республики" от 20 апреля 2013 года № 210.</w:t>
      </w:r>
    </w:p>
    <w:p>
      <w:pPr>
        <w:spacing w:after="120"/>
        <w:jc w:val="both"/>
      </w:pPr>
      <w:r>
        <w:rPr>
          <w:rFonts w:ascii="Arial" w:cs="Arial" w:eastAsia="Arial" w:hAnsi="Arial"/>
          <w:sz w:val="24"/>
          <w:szCs w:val="24"/>
        </w:rPr>
        <w:t xml:space="preserve">2660. </w:t>
      </w:r>
      <w:hyperlink w:history="1" r:id="rIdv8nsa76zozxprkpv1hk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29 апреля 2013 года № 216.</w:t>
      </w:r>
    </w:p>
    <w:p>
      <w:pPr>
        <w:spacing w:after="120"/>
        <w:jc w:val="both"/>
      </w:pPr>
      <w:r>
        <w:rPr>
          <w:rFonts w:ascii="Arial" w:cs="Arial" w:eastAsia="Arial" w:hAnsi="Arial"/>
          <w:sz w:val="24"/>
          <w:szCs w:val="24"/>
        </w:rPr>
        <w:t xml:space="preserve">2661. </w:t>
      </w:r>
      <w:hyperlink w:history="1" r:id="rIdi6t8jpys-19bzuj5ogd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Премьер-министра Кыргызской Республики о работе Правительства Кыргызской Республики за 2012 год" от 30 апреля 2013 года № 217.</w:t>
      </w:r>
    </w:p>
    <w:p>
      <w:pPr>
        <w:spacing w:after="120"/>
        <w:jc w:val="both"/>
      </w:pPr>
      <w:r>
        <w:rPr>
          <w:rFonts w:ascii="Arial" w:cs="Arial" w:eastAsia="Arial" w:hAnsi="Arial"/>
          <w:sz w:val="24"/>
          <w:szCs w:val="24"/>
        </w:rPr>
        <w:t xml:space="preserve">2662. </w:t>
      </w:r>
      <w:hyperlink w:history="1" r:id="rIdpc5d_0kxbwpoxfc3uoe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Программы по переходу Кыргызской Республики к устойчивому развитию на 2013-2017 годы" от 30 апреля 2013 года № 218.</w:t>
      </w:r>
    </w:p>
    <w:p>
      <w:pPr>
        <w:spacing w:after="120"/>
        <w:jc w:val="both"/>
      </w:pPr>
      <w:r>
        <w:rPr>
          <w:rFonts w:ascii="Arial" w:cs="Arial" w:eastAsia="Arial" w:hAnsi="Arial"/>
          <w:sz w:val="24"/>
          <w:szCs w:val="24"/>
        </w:rPr>
        <w:t xml:space="preserve">2663. </w:t>
      </w:r>
      <w:hyperlink w:history="1" r:id="rId__g06zlfemwotgy0tit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задолженности по бюджетным ссудам и иностранным кредитам, выданным в период с 1992 по 2000 годы" от 30 апреля 2013 года № 219.</w:t>
      </w:r>
    </w:p>
    <w:p>
      <w:pPr>
        <w:spacing w:after="120"/>
        <w:jc w:val="both"/>
      </w:pPr>
      <w:r>
        <w:rPr>
          <w:rFonts w:ascii="Arial" w:cs="Arial" w:eastAsia="Arial" w:hAnsi="Arial"/>
          <w:sz w:val="24"/>
          <w:szCs w:val="24"/>
        </w:rPr>
        <w:t xml:space="preserve">2664. </w:t>
      </w:r>
      <w:hyperlink w:history="1" r:id="rIdcnwbr3arh06lxfubcfr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2010 год" от 6 мая 2013 года № 241.</w:t>
      </w:r>
    </w:p>
    <w:p>
      <w:pPr>
        <w:spacing w:after="120"/>
        <w:jc w:val="both"/>
      </w:pPr>
      <w:r>
        <w:rPr>
          <w:rFonts w:ascii="Arial" w:cs="Arial" w:eastAsia="Arial" w:hAnsi="Arial"/>
          <w:sz w:val="24"/>
          <w:szCs w:val="24"/>
        </w:rPr>
        <w:t xml:space="preserve">2665. </w:t>
      </w:r>
      <w:hyperlink w:history="1" r:id="rIdfeechlboc7jdmrjiaeg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организации проведения строительных и ремонтных работ на объектах энергетики Кыргызской Республики" от 6 мая 2013 года № 242.</w:t>
      </w:r>
    </w:p>
    <w:p>
      <w:pPr>
        <w:spacing w:after="120"/>
        <w:jc w:val="both"/>
      </w:pPr>
      <w:r>
        <w:rPr>
          <w:rFonts w:ascii="Arial" w:cs="Arial" w:eastAsia="Arial" w:hAnsi="Arial"/>
          <w:sz w:val="24"/>
          <w:szCs w:val="24"/>
        </w:rPr>
        <w:t xml:space="preserve">2666. </w:t>
      </w:r>
      <w:hyperlink w:history="1" r:id="rIdoonsapurr26x-pt3urz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досрочных и повторных выборов в местные кенеши Кыргызской Республики" от 7 мая 2013 года № 250.</w:t>
      </w:r>
    </w:p>
    <w:p>
      <w:pPr>
        <w:spacing w:after="120"/>
        <w:jc w:val="both"/>
      </w:pPr>
      <w:r>
        <w:rPr>
          <w:rFonts w:ascii="Arial" w:cs="Arial" w:eastAsia="Arial" w:hAnsi="Arial"/>
          <w:sz w:val="24"/>
          <w:szCs w:val="24"/>
        </w:rPr>
        <w:t xml:space="preserve">2667. </w:t>
      </w:r>
      <w:hyperlink w:history="1" r:id="rIdnqwb5np6xndmv1njwdn9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2012 год" от 14 мая 2013 года № 270.</w:t>
      </w:r>
    </w:p>
    <w:p>
      <w:pPr>
        <w:spacing w:after="120"/>
        <w:jc w:val="both"/>
      </w:pPr>
      <w:r>
        <w:rPr>
          <w:rFonts w:ascii="Arial" w:cs="Arial" w:eastAsia="Arial" w:hAnsi="Arial"/>
          <w:sz w:val="24"/>
          <w:szCs w:val="24"/>
        </w:rPr>
        <w:t xml:space="preserve">2668. </w:t>
      </w:r>
      <w:hyperlink w:history="1" r:id="rIdjzuqpmfcxawjyskwext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и муниципальных служащих Кыргызской Республики в 2013 году" от 27 мая 2013 года № 285.</w:t>
      </w:r>
    </w:p>
    <w:p>
      <w:pPr>
        <w:spacing w:after="120"/>
        <w:jc w:val="both"/>
      </w:pPr>
      <w:r>
        <w:rPr>
          <w:rFonts w:ascii="Arial" w:cs="Arial" w:eastAsia="Arial" w:hAnsi="Arial"/>
          <w:sz w:val="24"/>
          <w:szCs w:val="24"/>
        </w:rPr>
        <w:t xml:space="preserve">2669. </w:t>
      </w:r>
      <w:hyperlink w:history="1" r:id="rId8s2yiry_6zrfj23lmi9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на тепловую энергию и горячее водоснабжение для открытого акционерного общества "Бишкектеплосеть" от 28 мая 2013 года № 293.</w:t>
      </w:r>
    </w:p>
    <w:p>
      <w:pPr>
        <w:spacing w:after="120"/>
        <w:jc w:val="both"/>
      </w:pPr>
      <w:r>
        <w:rPr>
          <w:rFonts w:ascii="Arial" w:cs="Arial" w:eastAsia="Arial" w:hAnsi="Arial"/>
          <w:sz w:val="24"/>
          <w:szCs w:val="24"/>
        </w:rPr>
        <w:t xml:space="preserve">2670. </w:t>
      </w:r>
      <w:hyperlink w:history="1" r:id="rIdyzt7gwc3qvoocf-w4d1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временных полномочий на проведение технического осмотра наземных транспортных средств в 2013 году Дорожно-патрульной службе Министерства внутренних дел Кыргызской Республики" от 13 июня 2013 года № 348.</w:t>
      </w:r>
    </w:p>
    <w:p>
      <w:pPr>
        <w:spacing w:after="120"/>
        <w:jc w:val="both"/>
      </w:pPr>
      <w:r>
        <w:rPr>
          <w:rFonts w:ascii="Arial" w:cs="Arial" w:eastAsia="Arial" w:hAnsi="Arial"/>
          <w:sz w:val="24"/>
          <w:szCs w:val="24"/>
        </w:rPr>
        <w:t xml:space="preserve">2671. </w:t>
      </w:r>
      <w:hyperlink w:history="1" r:id="rIdbnareg3axlj79cmr5rr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исполнительской дисциплины отдельных министерств, административных ведомств и местных органов исполнительной власти по выполнению нормативных правовых актов и поручений вышестоящих органов, а также собственных решений" от 13 июня 2013 года № 349.</w:t>
      </w:r>
    </w:p>
    <w:p>
      <w:pPr>
        <w:spacing w:after="120"/>
        <w:jc w:val="both"/>
      </w:pPr>
      <w:r>
        <w:rPr>
          <w:rFonts w:ascii="Arial" w:cs="Arial" w:eastAsia="Arial" w:hAnsi="Arial"/>
          <w:sz w:val="24"/>
          <w:szCs w:val="24"/>
        </w:rPr>
        <w:t xml:space="preserve">2672. </w:t>
      </w:r>
      <w:hyperlink w:history="1" r:id="rIdjss5rm5fb_diqaf0sgp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на природный газ" от 20 июня 2013 года № 361.</w:t>
      </w:r>
    </w:p>
    <w:p>
      <w:pPr>
        <w:spacing w:after="120"/>
        <w:jc w:val="both"/>
      </w:pPr>
      <w:r>
        <w:rPr>
          <w:rFonts w:ascii="Arial" w:cs="Arial" w:eastAsia="Arial" w:hAnsi="Arial"/>
          <w:sz w:val="24"/>
          <w:szCs w:val="24"/>
        </w:rPr>
        <w:t xml:space="preserve">2673. </w:t>
      </w:r>
      <w:hyperlink w:history="1" r:id="rIdfia19kcyrimpta06gbb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2012 год" от 26 июня 2013 года № 377.</w:t>
      </w:r>
    </w:p>
    <w:p>
      <w:pPr>
        <w:spacing w:after="120"/>
        <w:jc w:val="both"/>
      </w:pPr>
      <w:r>
        <w:rPr>
          <w:rFonts w:ascii="Arial" w:cs="Arial" w:eastAsia="Arial" w:hAnsi="Arial"/>
          <w:sz w:val="24"/>
          <w:szCs w:val="24"/>
        </w:rPr>
        <w:t xml:space="preserve">2674. </w:t>
      </w:r>
      <w:hyperlink w:history="1" r:id="rIdslog-lk-aelehk_smge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2013-2014 учебный год" от 26 июня 2013 года № 378.</w:t>
      </w:r>
    </w:p>
    <w:p>
      <w:pPr>
        <w:spacing w:after="120"/>
        <w:jc w:val="both"/>
      </w:pPr>
      <w:r>
        <w:rPr>
          <w:rFonts w:ascii="Arial" w:cs="Arial" w:eastAsia="Arial" w:hAnsi="Arial"/>
          <w:sz w:val="24"/>
          <w:szCs w:val="24"/>
        </w:rPr>
        <w:t xml:space="preserve">2675. </w:t>
      </w:r>
      <w:hyperlink w:history="1" r:id="rIdcfdh04ysywlicfxe5x1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2013 года" от 28 июня 2013 года № 382.</w:t>
      </w:r>
    </w:p>
    <w:p>
      <w:pPr>
        <w:spacing w:after="120"/>
        <w:jc w:val="both"/>
      </w:pPr>
      <w:r>
        <w:rPr>
          <w:rFonts w:ascii="Arial" w:cs="Arial" w:eastAsia="Arial" w:hAnsi="Arial"/>
          <w:sz w:val="24"/>
          <w:szCs w:val="24"/>
        </w:rPr>
        <w:t xml:space="preserve">2676. </w:t>
      </w:r>
      <w:hyperlink w:history="1" r:id="rId5nebeedk7mqslzvxb_x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w:t>
      </w:r>
    </w:p>
    <w:p>
      <w:pPr>
        <w:spacing w:after="120"/>
        <w:jc w:val="both"/>
      </w:pPr>
      <w:r>
        <w:rPr>
          <w:rFonts w:ascii="Arial" w:cs="Arial" w:eastAsia="Arial" w:hAnsi="Arial"/>
          <w:sz w:val="24"/>
          <w:szCs w:val="24"/>
        </w:rPr>
        <w:t xml:space="preserve">2677. </w:t>
      </w:r>
      <w:hyperlink w:history="1" r:id="rIdhoeroqbtstjw0ah22al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2013-2014 годы" от 28 июня 2013 года № 388.</w:t>
      </w:r>
    </w:p>
    <w:p>
      <w:pPr>
        <w:spacing w:after="120"/>
        <w:jc w:val="both"/>
      </w:pPr>
      <w:r>
        <w:rPr>
          <w:rFonts w:ascii="Arial" w:cs="Arial" w:eastAsia="Arial" w:hAnsi="Arial"/>
          <w:sz w:val="24"/>
          <w:szCs w:val="24"/>
        </w:rPr>
        <w:t xml:space="preserve">2678. Пункт 9 </w:t>
      </w:r>
      <w:hyperlink w:history="1" r:id="rIdly0jex6_3mzpesbmqd2d2">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2679. </w:t>
      </w:r>
      <w:hyperlink w:history="1" r:id="rIdbakjpa5dxrc6jy5q0wc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июля 2013 года № 426.</w:t>
      </w:r>
    </w:p>
    <w:p>
      <w:pPr>
        <w:spacing w:after="120"/>
        <w:jc w:val="both"/>
      </w:pPr>
      <w:r>
        <w:rPr>
          <w:rFonts w:ascii="Arial" w:cs="Arial" w:eastAsia="Arial" w:hAnsi="Arial"/>
          <w:sz w:val="24"/>
          <w:szCs w:val="24"/>
        </w:rPr>
        <w:t xml:space="preserve">2680. </w:t>
      </w:r>
      <w:hyperlink w:history="1" r:id="rIdfswa7vb9y4wnfz2gsy6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днях Орозо айт и Курман айт" от 5 августа 2013 года № 443.</w:t>
      </w:r>
    </w:p>
    <w:p>
      <w:pPr>
        <w:spacing w:after="120"/>
        <w:jc w:val="both"/>
      </w:pPr>
      <w:r>
        <w:rPr>
          <w:rFonts w:ascii="Arial" w:cs="Arial" w:eastAsia="Arial" w:hAnsi="Arial"/>
          <w:sz w:val="24"/>
          <w:szCs w:val="24"/>
        </w:rPr>
        <w:t xml:space="preserve">2681. </w:t>
      </w:r>
      <w:hyperlink w:history="1" r:id="rIdvg43t4azhot7monghax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 от 19 августа 2013 года № 465.</w:t>
      </w:r>
    </w:p>
    <w:p>
      <w:pPr>
        <w:spacing w:after="120"/>
        <w:jc w:val="both"/>
      </w:pPr>
      <w:r>
        <w:rPr>
          <w:rFonts w:ascii="Arial" w:cs="Arial" w:eastAsia="Arial" w:hAnsi="Arial"/>
          <w:sz w:val="24"/>
          <w:szCs w:val="24"/>
        </w:rPr>
        <w:t xml:space="preserve">2682. </w:t>
      </w:r>
      <w:hyperlink w:history="1" r:id="rIdiyy3jfprx8oafm66dy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содействия занятости населения и регулирования внутренней и внешней трудовой миграции до 2020 года" от 6 сентября 2013 года № 485.</w:t>
      </w:r>
    </w:p>
    <w:p>
      <w:pPr>
        <w:spacing w:after="120"/>
        <w:jc w:val="both"/>
      </w:pPr>
      <w:r>
        <w:rPr>
          <w:rFonts w:ascii="Arial" w:cs="Arial" w:eastAsia="Arial" w:hAnsi="Arial"/>
          <w:sz w:val="24"/>
          <w:szCs w:val="24"/>
        </w:rPr>
        <w:t xml:space="preserve">2683. </w:t>
      </w:r>
      <w:hyperlink w:history="1" r:id="rId4wczmkr8cc7b3wnrq9y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членских, долевых взносов в международные организации, интеграционные объединения в рамках Содружества Независимых Государств в области связи и информатизации" от 9 сентября 2013 года № 500.</w:t>
      </w:r>
    </w:p>
    <w:p>
      <w:pPr>
        <w:spacing w:after="120"/>
        <w:jc w:val="both"/>
      </w:pPr>
      <w:r>
        <w:rPr>
          <w:rFonts w:ascii="Arial" w:cs="Arial" w:eastAsia="Arial" w:hAnsi="Arial"/>
          <w:sz w:val="24"/>
          <w:szCs w:val="24"/>
        </w:rPr>
        <w:t xml:space="preserve">2684. Пункт 3 </w:t>
      </w:r>
      <w:hyperlink w:history="1" r:id="rIdwnhfmg8dw7ckrbkxfs_u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октября 2013 года № 575.</w:t>
      </w:r>
    </w:p>
    <w:p>
      <w:pPr>
        <w:spacing w:after="120"/>
        <w:jc w:val="both"/>
      </w:pPr>
      <w:r>
        <w:rPr>
          <w:rFonts w:ascii="Arial" w:cs="Arial" w:eastAsia="Arial" w:hAnsi="Arial"/>
          <w:sz w:val="24"/>
          <w:szCs w:val="24"/>
        </w:rPr>
        <w:t xml:space="preserve">2685. </w:t>
      </w:r>
      <w:hyperlink w:history="1" r:id="rIdobk1i1a8bzmsml_2ot2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 ноября 2013 года № 588.</w:t>
      </w:r>
    </w:p>
    <w:p>
      <w:pPr>
        <w:spacing w:after="120"/>
        <w:jc w:val="both"/>
      </w:pPr>
      <w:r>
        <w:rPr>
          <w:rFonts w:ascii="Arial" w:cs="Arial" w:eastAsia="Arial" w:hAnsi="Arial"/>
          <w:sz w:val="24"/>
          <w:szCs w:val="24"/>
        </w:rPr>
        <w:t xml:space="preserve">2686. </w:t>
      </w:r>
      <w:hyperlink w:history="1" r:id="rIdz4aklfwv0lebegm7df2s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2013 года" от 6 ноября 2013 года № 591.</w:t>
      </w:r>
    </w:p>
    <w:p>
      <w:pPr>
        <w:spacing w:after="120"/>
        <w:jc w:val="both"/>
      </w:pPr>
      <w:r>
        <w:rPr>
          <w:rFonts w:ascii="Arial" w:cs="Arial" w:eastAsia="Arial" w:hAnsi="Arial"/>
          <w:sz w:val="24"/>
          <w:szCs w:val="24"/>
        </w:rPr>
        <w:t xml:space="preserve">2687. </w:t>
      </w:r>
      <w:hyperlink w:history="1" r:id="rId9cpt0un-uql8fuww-2q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 профилактике и контролю неинфекционных заболеваний в Кыргызской Республике на 2013-2020 годы" от 11 ноября 2013 года № 597.</w:t>
      </w:r>
    </w:p>
    <w:p>
      <w:pPr>
        <w:spacing w:after="120"/>
        <w:jc w:val="both"/>
      </w:pPr>
      <w:r>
        <w:rPr>
          <w:rFonts w:ascii="Arial" w:cs="Arial" w:eastAsia="Arial" w:hAnsi="Arial"/>
          <w:sz w:val="24"/>
          <w:szCs w:val="24"/>
        </w:rPr>
        <w:t xml:space="preserve">2688. </w:t>
      </w:r>
      <w:hyperlink w:history="1" r:id="rIdvltfakjwnkcgxp8yc8t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составления и исполнения республиканского бюджета Кыргызской Республики за 2012 год" от 25 ноября 2013 года № 636.</w:t>
      </w:r>
    </w:p>
    <w:p>
      <w:pPr>
        <w:spacing w:after="120"/>
        <w:jc w:val="both"/>
      </w:pPr>
      <w:r>
        <w:rPr>
          <w:rFonts w:ascii="Arial" w:cs="Arial" w:eastAsia="Arial" w:hAnsi="Arial"/>
          <w:sz w:val="24"/>
          <w:szCs w:val="24"/>
        </w:rPr>
        <w:t xml:space="preserve">2689. </w:t>
      </w:r>
      <w:hyperlink w:history="1" r:id="rIdz2fpmaowdohx10spbys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2013 году долевых взносов в международные организации и интеграционные объединения в рамках СНГ, членом которых является Кыргызская Республика" от 10 декабря 2013 года № 665.</w:t>
      </w:r>
    </w:p>
    <w:p>
      <w:pPr>
        <w:spacing w:after="120"/>
        <w:jc w:val="both"/>
      </w:pPr>
      <w:r>
        <w:rPr>
          <w:rFonts w:ascii="Arial" w:cs="Arial" w:eastAsia="Arial" w:hAnsi="Arial"/>
          <w:sz w:val="24"/>
          <w:szCs w:val="24"/>
        </w:rPr>
        <w:t xml:space="preserve">2690. </w:t>
      </w:r>
      <w:hyperlink w:history="1" r:id="rId8ejpmugd1kfwmpwbxs1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23 декабря 2013 года № 698.</w:t>
      </w:r>
    </w:p>
    <w:p>
      <w:pPr>
        <w:spacing w:after="120"/>
        <w:jc w:val="both"/>
      </w:pPr>
      <w:r>
        <w:rPr>
          <w:rFonts w:ascii="Arial" w:cs="Arial" w:eastAsia="Arial" w:hAnsi="Arial"/>
          <w:sz w:val="24"/>
          <w:szCs w:val="24"/>
        </w:rPr>
        <w:t xml:space="preserve">2691. </w:t>
      </w:r>
      <w:hyperlink w:history="1" r:id="rIdlnww-ka8uo9kpzx5wt7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2014 год" от 25 декабря 2013 года № 704.</w:t>
      </w:r>
    </w:p>
    <w:p>
      <w:pPr>
        <w:spacing w:after="120"/>
        <w:jc w:val="both"/>
      </w:pPr>
      <w:r>
        <w:rPr>
          <w:rFonts w:ascii="Arial" w:cs="Arial" w:eastAsia="Arial" w:hAnsi="Arial"/>
          <w:sz w:val="24"/>
          <w:szCs w:val="24"/>
        </w:rPr>
        <w:t xml:space="preserve">2692. </w:t>
      </w:r>
      <w:hyperlink w:history="1" r:id="rIdjjh5ce_gge9s7-zmlx-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законопроектных работ Правительства Кыргызской Республики на 2014 год" от 11 января 2014 года № 21.</w:t>
      </w:r>
    </w:p>
    <w:p>
      <w:pPr>
        <w:spacing w:after="120"/>
        <w:jc w:val="both"/>
      </w:pPr>
      <w:r>
        <w:rPr>
          <w:rFonts w:ascii="Arial" w:cs="Arial" w:eastAsia="Arial" w:hAnsi="Arial"/>
          <w:sz w:val="24"/>
          <w:szCs w:val="24"/>
        </w:rPr>
        <w:t xml:space="preserve">2693. </w:t>
      </w:r>
      <w:hyperlink w:history="1" r:id="rIdiof2omazjhcwrohxkru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января 2014 года № 25.</w:t>
      </w:r>
    </w:p>
    <w:p>
      <w:pPr>
        <w:spacing w:after="120"/>
        <w:jc w:val="both"/>
      </w:pPr>
      <w:r>
        <w:rPr>
          <w:rFonts w:ascii="Arial" w:cs="Arial" w:eastAsia="Arial" w:hAnsi="Arial"/>
          <w:sz w:val="24"/>
          <w:szCs w:val="24"/>
        </w:rPr>
        <w:t xml:space="preserve">2694. </w:t>
      </w:r>
      <w:hyperlink w:history="1" r:id="rIdshhgm_mpfdgrxx7-tjc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минеральных удобрений в Республике Узбекистан" от 22 января 2014 года № 46.</w:t>
      </w:r>
    </w:p>
    <w:p>
      <w:pPr>
        <w:spacing w:after="120"/>
        <w:jc w:val="both"/>
      </w:pPr>
      <w:r>
        <w:rPr>
          <w:rFonts w:ascii="Arial" w:cs="Arial" w:eastAsia="Arial" w:hAnsi="Arial"/>
          <w:sz w:val="24"/>
          <w:szCs w:val="24"/>
        </w:rPr>
        <w:t xml:space="preserve">2695. </w:t>
      </w:r>
      <w:hyperlink w:history="1" r:id="rIdgablnunfppgk4qseia4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иммиграционной квоты по городам Бишкек, Ош и областям Кыргызской Республики на 2014 год" от 23 января 2014 года № 48.</w:t>
      </w:r>
    </w:p>
    <w:p>
      <w:pPr>
        <w:spacing w:after="120"/>
        <w:jc w:val="both"/>
      </w:pPr>
      <w:r>
        <w:rPr>
          <w:rFonts w:ascii="Arial" w:cs="Arial" w:eastAsia="Arial" w:hAnsi="Arial"/>
          <w:sz w:val="24"/>
          <w:szCs w:val="24"/>
        </w:rPr>
        <w:t xml:space="preserve">2696. </w:t>
      </w:r>
      <w:hyperlink w:history="1" r:id="rIdbfowayjkd2opbaoezo6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Антинаркотической программы Правительства Кыргызской Республики" от 27 января 2014 года № 54.</w:t>
      </w:r>
    </w:p>
    <w:p>
      <w:pPr>
        <w:spacing w:after="120"/>
        <w:jc w:val="both"/>
      </w:pPr>
      <w:r>
        <w:rPr>
          <w:rFonts w:ascii="Arial" w:cs="Arial" w:eastAsia="Arial" w:hAnsi="Arial"/>
          <w:sz w:val="24"/>
          <w:szCs w:val="24"/>
        </w:rPr>
        <w:t xml:space="preserve">2697. </w:t>
      </w:r>
      <w:hyperlink w:history="1" r:id="rIdhugv5ech7vhnedsldx2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января 2014 года № 59.</w:t>
      </w:r>
    </w:p>
    <w:p>
      <w:pPr>
        <w:spacing w:after="120"/>
        <w:jc w:val="both"/>
      </w:pPr>
      <w:r>
        <w:rPr>
          <w:rFonts w:ascii="Arial" w:cs="Arial" w:eastAsia="Arial" w:hAnsi="Arial"/>
          <w:sz w:val="24"/>
          <w:szCs w:val="24"/>
        </w:rPr>
        <w:t xml:space="preserve">2698. </w:t>
      </w:r>
      <w:hyperlink w:history="1" r:id="rIdx3lbduqjivkljn2wkof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2013 год" от 1 февраля 2014 года № 62.</w:t>
      </w:r>
    </w:p>
    <w:p>
      <w:pPr>
        <w:spacing w:after="120"/>
        <w:jc w:val="both"/>
      </w:pPr>
      <w:r>
        <w:rPr>
          <w:rFonts w:ascii="Arial" w:cs="Arial" w:eastAsia="Arial" w:hAnsi="Arial"/>
          <w:sz w:val="24"/>
          <w:szCs w:val="24"/>
        </w:rPr>
        <w:t xml:space="preserve">2699. </w:t>
      </w:r>
      <w:hyperlink w:history="1" r:id="rId1fffg26woizv5am-bqv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сельскохозяйственных полевых работ в 2014 году" от 1 февраля 2014 года № 63.</w:t>
      </w:r>
    </w:p>
    <w:p>
      <w:pPr>
        <w:spacing w:after="120"/>
        <w:jc w:val="both"/>
      </w:pPr>
      <w:r>
        <w:rPr>
          <w:rFonts w:ascii="Arial" w:cs="Arial" w:eastAsia="Arial" w:hAnsi="Arial"/>
          <w:sz w:val="24"/>
          <w:szCs w:val="24"/>
        </w:rPr>
        <w:t xml:space="preserve">2700. </w:t>
      </w:r>
      <w:hyperlink w:history="1" r:id="rIdks6wiqn4hzcb93r5ykm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дополнительного единовременного денежного пособия ветеранам и семьям погибших военнослужащих в связи с 25-ой годовщиной вывода советских войск из Афганистана" от 11 февраля 2014 года № 88.</w:t>
      </w:r>
    </w:p>
    <w:p>
      <w:pPr>
        <w:spacing w:after="120"/>
        <w:jc w:val="both"/>
      </w:pPr>
      <w:r>
        <w:rPr>
          <w:rFonts w:ascii="Arial" w:cs="Arial" w:eastAsia="Arial" w:hAnsi="Arial"/>
          <w:sz w:val="24"/>
          <w:szCs w:val="24"/>
        </w:rPr>
        <w:t xml:space="preserve">2701. </w:t>
      </w:r>
      <w:hyperlink w:history="1" r:id="rId7yf_qpclnnwe4bmhqsj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земельного фонда Кыргызской Республики" от 3 марта 2014 года № 114.</w:t>
      </w:r>
    </w:p>
    <w:p>
      <w:pPr>
        <w:spacing w:after="120"/>
        <w:jc w:val="both"/>
      </w:pPr>
      <w:r>
        <w:rPr>
          <w:rFonts w:ascii="Arial" w:cs="Arial" w:eastAsia="Arial" w:hAnsi="Arial"/>
          <w:sz w:val="24"/>
          <w:szCs w:val="24"/>
        </w:rPr>
        <w:t xml:space="preserve">2702. </w:t>
      </w:r>
      <w:hyperlink w:history="1" r:id="rIdti75_q3bpybg4t47bmg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целевой программы "Развитие судебной системы Кыргызской Республики на 2014-2017 годы" от 19 марта 2014 года № 174.</w:t>
      </w:r>
    </w:p>
    <w:p>
      <w:pPr>
        <w:spacing w:after="120"/>
        <w:jc w:val="both"/>
      </w:pPr>
      <w:r>
        <w:rPr>
          <w:rFonts w:ascii="Arial" w:cs="Arial" w:eastAsia="Arial" w:hAnsi="Arial"/>
          <w:sz w:val="24"/>
          <w:szCs w:val="24"/>
        </w:rPr>
        <w:t xml:space="preserve">2703. </w:t>
      </w:r>
      <w:hyperlink w:history="1" r:id="rIdshebpqoq52l_-sslhdw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объявлении 2014 года Годом укрепления государственности" от 29 января 2014 года" от 24 марта 2014 года № 177.</w:t>
      </w:r>
    </w:p>
    <w:p>
      <w:pPr>
        <w:spacing w:after="120"/>
        <w:jc w:val="both"/>
      </w:pPr>
      <w:r>
        <w:rPr>
          <w:rFonts w:ascii="Arial" w:cs="Arial" w:eastAsia="Arial" w:hAnsi="Arial"/>
          <w:sz w:val="24"/>
          <w:szCs w:val="24"/>
        </w:rPr>
        <w:t xml:space="preserve">2704. </w:t>
      </w:r>
      <w:hyperlink w:history="1" r:id="rIdzgu-gxrgf1zckbvldxe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временных мерах по реализации проекта "Строительство газопровода "Кыргызстан-Китай" от 26 марта 2014 года № 181.</w:t>
      </w:r>
    </w:p>
    <w:p>
      <w:pPr>
        <w:spacing w:after="120"/>
        <w:jc w:val="both"/>
      </w:pPr>
      <w:r>
        <w:rPr>
          <w:rFonts w:ascii="Arial" w:cs="Arial" w:eastAsia="Arial" w:hAnsi="Arial"/>
          <w:sz w:val="24"/>
          <w:szCs w:val="24"/>
        </w:rPr>
        <w:t xml:space="preserve">2705. </w:t>
      </w:r>
      <w:hyperlink w:history="1" r:id="rIdop1ds7cwcwtricck67z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норматива потери природного газа на 2014 год" от 28 марта 2014 года № 183.</w:t>
      </w:r>
    </w:p>
    <w:p>
      <w:pPr>
        <w:spacing w:after="120"/>
        <w:jc w:val="both"/>
      </w:pPr>
      <w:r>
        <w:rPr>
          <w:rFonts w:ascii="Arial" w:cs="Arial" w:eastAsia="Arial" w:hAnsi="Arial"/>
          <w:sz w:val="24"/>
          <w:szCs w:val="24"/>
        </w:rPr>
        <w:t xml:space="preserve">2706. </w:t>
      </w:r>
      <w:hyperlink w:history="1" r:id="rIdkba7lpw4v_ubejkipt0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Стратегии развития корпоративной финансовой отчетности и аудита в Кыргызской Республике на 2014-2020 годы и Плана мероприятий по ее реализации" от 31 марта 2014 года № 191.</w:t>
      </w:r>
    </w:p>
    <w:p>
      <w:pPr>
        <w:spacing w:after="120"/>
        <w:jc w:val="both"/>
      </w:pPr>
      <w:r>
        <w:rPr>
          <w:rFonts w:ascii="Arial" w:cs="Arial" w:eastAsia="Arial" w:hAnsi="Arial"/>
          <w:sz w:val="24"/>
          <w:szCs w:val="24"/>
        </w:rPr>
        <w:t xml:space="preserve">2707. </w:t>
      </w:r>
      <w:hyperlink w:history="1" r:id="rIdqjtyxtopeecuqd24we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Премьер-министра Кыргызской Республики о работе Правительства Кыргызской Республики за 2013 год" от 8 апреля 2014 года № 202.</w:t>
      </w:r>
    </w:p>
    <w:p>
      <w:pPr>
        <w:spacing w:after="120"/>
        <w:jc w:val="both"/>
      </w:pPr>
      <w:r>
        <w:rPr>
          <w:rFonts w:ascii="Arial" w:cs="Arial" w:eastAsia="Arial" w:hAnsi="Arial"/>
          <w:sz w:val="24"/>
          <w:szCs w:val="24"/>
        </w:rPr>
        <w:t xml:space="preserve">2708. </w:t>
      </w:r>
      <w:hyperlink w:history="1" r:id="rIdntak7x0odw4xwynqksw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6 мая 2014 года № 245.</w:t>
      </w:r>
    </w:p>
    <w:p>
      <w:pPr>
        <w:spacing w:after="120"/>
        <w:jc w:val="both"/>
      </w:pPr>
      <w:r>
        <w:rPr>
          <w:rFonts w:ascii="Arial" w:cs="Arial" w:eastAsia="Arial" w:hAnsi="Arial"/>
          <w:sz w:val="24"/>
          <w:szCs w:val="24"/>
        </w:rPr>
        <w:t xml:space="preserve">2709. </w:t>
      </w:r>
      <w:hyperlink w:history="1" r:id="rIdacorphztuavnrghtxqi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республиканского штаба по подготовке отраслей экономики и населения Кыргызской Республики к осенне-зимнему периоду" от 8 мая 2014 года № 250.</w:t>
      </w:r>
    </w:p>
    <w:p>
      <w:pPr>
        <w:spacing w:after="120"/>
        <w:jc w:val="both"/>
      </w:pPr>
      <w:r>
        <w:rPr>
          <w:rFonts w:ascii="Arial" w:cs="Arial" w:eastAsia="Arial" w:hAnsi="Arial"/>
          <w:sz w:val="24"/>
          <w:szCs w:val="24"/>
        </w:rPr>
        <w:t xml:space="preserve">2710. </w:t>
      </w:r>
      <w:hyperlink w:history="1" r:id="rIdsxqf9xwnmkgp0tnhfva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2013 год" от 13 мая 2014 года № 258.</w:t>
      </w:r>
    </w:p>
    <w:p>
      <w:pPr>
        <w:spacing w:after="120"/>
        <w:jc w:val="both"/>
      </w:pPr>
      <w:r>
        <w:rPr>
          <w:rFonts w:ascii="Arial" w:cs="Arial" w:eastAsia="Arial" w:hAnsi="Arial"/>
          <w:sz w:val="24"/>
          <w:szCs w:val="24"/>
        </w:rPr>
        <w:t xml:space="preserve">2711. </w:t>
      </w:r>
      <w:hyperlink w:history="1" r:id="rIdyfuo1qmzbx4zfjseaft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высокоскоростной магистральной волоконно-оптической линии связи Бишкек-Ош-Баткен" от 21 мая 2014 года № 265.</w:t>
      </w:r>
    </w:p>
    <w:p>
      <w:pPr>
        <w:spacing w:after="120"/>
        <w:jc w:val="both"/>
      </w:pPr>
      <w:r>
        <w:rPr>
          <w:rFonts w:ascii="Arial" w:cs="Arial" w:eastAsia="Arial" w:hAnsi="Arial"/>
          <w:sz w:val="24"/>
          <w:szCs w:val="24"/>
        </w:rPr>
        <w:t xml:space="preserve">2712. </w:t>
      </w:r>
      <w:hyperlink w:history="1" r:id="rId6wnfg8vvu9zdxdnpcgl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4 июня 2014 года № 308.</w:t>
      </w:r>
    </w:p>
    <w:p>
      <w:pPr>
        <w:spacing w:after="120"/>
        <w:jc w:val="both"/>
      </w:pPr>
      <w:r>
        <w:rPr>
          <w:rFonts w:ascii="Arial" w:cs="Arial" w:eastAsia="Arial" w:hAnsi="Arial"/>
          <w:sz w:val="24"/>
          <w:szCs w:val="24"/>
        </w:rPr>
        <w:t xml:space="preserve">2713. </w:t>
      </w:r>
      <w:hyperlink w:history="1" r:id="rIdo878ebn-hgwpanssiwc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2014-2015 учебный год" от 6 июня 2014 года № 318.</w:t>
      </w:r>
    </w:p>
    <w:p>
      <w:pPr>
        <w:spacing w:after="120"/>
        <w:jc w:val="both"/>
      </w:pPr>
      <w:r>
        <w:rPr>
          <w:rFonts w:ascii="Arial" w:cs="Arial" w:eastAsia="Arial" w:hAnsi="Arial"/>
          <w:sz w:val="24"/>
          <w:szCs w:val="24"/>
        </w:rPr>
        <w:t xml:space="preserve">2714. </w:t>
      </w:r>
      <w:hyperlink w:history="1" r:id="rIdbazribc-avuizjmabzy5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2014-2015 учебный год" от 12 июня 2014 года № 323.</w:t>
      </w:r>
    </w:p>
    <w:p>
      <w:pPr>
        <w:spacing w:after="120"/>
        <w:jc w:val="both"/>
      </w:pPr>
      <w:r>
        <w:rPr>
          <w:rFonts w:ascii="Arial" w:cs="Arial" w:eastAsia="Arial" w:hAnsi="Arial"/>
          <w:sz w:val="24"/>
          <w:szCs w:val="24"/>
        </w:rPr>
        <w:t xml:space="preserve">2715. Пункт 2 </w:t>
      </w:r>
      <w:hyperlink w:history="1" r:id="rIden5iui5d7ubm2r6xkizo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2014 года № 373.</w:t>
      </w:r>
    </w:p>
    <w:p>
      <w:pPr>
        <w:spacing w:after="120"/>
        <w:jc w:val="both"/>
      </w:pPr>
      <w:r>
        <w:rPr>
          <w:rFonts w:ascii="Arial" w:cs="Arial" w:eastAsia="Arial" w:hAnsi="Arial"/>
          <w:sz w:val="24"/>
          <w:szCs w:val="24"/>
        </w:rPr>
        <w:t xml:space="preserve">2716. </w:t>
      </w:r>
      <w:hyperlink w:history="1" r:id="rIdtgfhgpwfub3qlrf0cfz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сферы обращения лекарственных средств в Кыргызской Республике на 2014-2020 годы" от 8 июля 2014 года № 376.</w:t>
      </w:r>
    </w:p>
    <w:p>
      <w:pPr>
        <w:spacing w:after="120"/>
        <w:jc w:val="both"/>
      </w:pPr>
      <w:r>
        <w:rPr>
          <w:rFonts w:ascii="Arial" w:cs="Arial" w:eastAsia="Arial" w:hAnsi="Arial"/>
          <w:sz w:val="24"/>
          <w:szCs w:val="24"/>
        </w:rPr>
        <w:t xml:space="preserve">2717. </w:t>
      </w:r>
      <w:hyperlink w:history="1" r:id="rIdbvx2gouiq6qfighlxb4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программы по развитию юстиции для детей в Кыргызской Республике на 2014-2018 годы" от 15 июля 2014 года № 392.</w:t>
      </w:r>
    </w:p>
    <w:p>
      <w:pPr>
        <w:spacing w:after="120"/>
        <w:jc w:val="both"/>
      </w:pPr>
      <w:r>
        <w:rPr>
          <w:rFonts w:ascii="Arial" w:cs="Arial" w:eastAsia="Arial" w:hAnsi="Arial"/>
          <w:sz w:val="24"/>
          <w:szCs w:val="24"/>
        </w:rPr>
        <w:t xml:space="preserve">2718. </w:t>
      </w:r>
      <w:hyperlink w:history="1" r:id="rIdbdxrvwjpj1xhgyrep1u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и переносе рабочего дня" от 24 июля 2014 года № 422.</w:t>
      </w:r>
    </w:p>
    <w:p>
      <w:pPr>
        <w:spacing w:after="120"/>
        <w:jc w:val="both"/>
      </w:pPr>
      <w:r>
        <w:rPr>
          <w:rFonts w:ascii="Arial" w:cs="Arial" w:eastAsia="Arial" w:hAnsi="Arial"/>
          <w:sz w:val="24"/>
          <w:szCs w:val="24"/>
        </w:rPr>
        <w:t xml:space="preserve">2719. </w:t>
      </w:r>
      <w:hyperlink w:history="1" r:id="rIdl2bmrp-pfsza_rfhbj5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2014 году долевых взносов в международные организации и интеграционные объединения в рамках СНГ, членом которых является Кыргызская Республика" от 31 июля 2014 года № 430.</w:t>
      </w:r>
    </w:p>
    <w:p>
      <w:pPr>
        <w:spacing w:after="120"/>
        <w:jc w:val="both"/>
      </w:pPr>
      <w:r>
        <w:rPr>
          <w:rFonts w:ascii="Arial" w:cs="Arial" w:eastAsia="Arial" w:hAnsi="Arial"/>
          <w:sz w:val="24"/>
          <w:szCs w:val="24"/>
        </w:rPr>
        <w:t xml:space="preserve">2720. </w:t>
      </w:r>
      <w:hyperlink w:history="1" r:id="rIdhsehonv62uyqte3znew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участии воинского контингента Вооруженных Сил Кыргызской Республики в совместном военном антитеррористическом учении государств - членов Шанхайской организации сотрудничества "Мирная миссия - 2014" от 1 августа 2014 года № 432.</w:t>
      </w:r>
    </w:p>
    <w:p>
      <w:pPr>
        <w:spacing w:after="120"/>
        <w:jc w:val="both"/>
      </w:pPr>
      <w:r>
        <w:rPr>
          <w:rFonts w:ascii="Arial" w:cs="Arial" w:eastAsia="Arial" w:hAnsi="Arial"/>
          <w:sz w:val="24"/>
          <w:szCs w:val="24"/>
        </w:rPr>
        <w:t xml:space="preserve">2721. </w:t>
      </w:r>
      <w:hyperlink w:history="1" r:id="rIdniuqimxqjpj8uqjslp5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5 августа 2014 года № 447.</w:t>
      </w:r>
    </w:p>
    <w:p>
      <w:pPr>
        <w:spacing w:after="120"/>
        <w:jc w:val="both"/>
      </w:pPr>
      <w:r>
        <w:rPr>
          <w:rFonts w:ascii="Arial" w:cs="Arial" w:eastAsia="Arial" w:hAnsi="Arial"/>
          <w:sz w:val="24"/>
          <w:szCs w:val="24"/>
        </w:rPr>
        <w:t xml:space="preserve">2722. </w:t>
      </w:r>
      <w:hyperlink w:history="1" r:id="rIdbgbeudmaaavk6yyqkqe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2013 год" от 8 августа 2014 года № 458.</w:t>
      </w:r>
    </w:p>
    <w:p>
      <w:pPr>
        <w:spacing w:after="120"/>
        <w:jc w:val="both"/>
      </w:pPr>
      <w:r>
        <w:rPr>
          <w:rFonts w:ascii="Arial" w:cs="Arial" w:eastAsia="Arial" w:hAnsi="Arial"/>
          <w:sz w:val="24"/>
          <w:szCs w:val="24"/>
        </w:rPr>
        <w:t xml:space="preserve">2723. </w:t>
      </w:r>
      <w:hyperlink w:history="1" r:id="rIdn3hdaaownw1lrkfsb56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гражданских служащих и муниципальных служащих Кыргызской Республики" от 11 августа 2014 года № 462.</w:t>
      </w:r>
    </w:p>
    <w:p>
      <w:pPr>
        <w:spacing w:after="120"/>
        <w:jc w:val="both"/>
      </w:pPr>
      <w:r>
        <w:rPr>
          <w:rFonts w:ascii="Arial" w:cs="Arial" w:eastAsia="Arial" w:hAnsi="Arial"/>
          <w:sz w:val="24"/>
          <w:szCs w:val="24"/>
        </w:rPr>
        <w:t xml:space="preserve">2724. Пункт 2 </w:t>
      </w:r>
      <w:hyperlink w:history="1" r:id="rId2n8zyexlwuwavsdzo2tw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общественных советах государственных органов" от 25 августа 2014 года № 482.</w:t>
      </w:r>
    </w:p>
    <w:p>
      <w:pPr>
        <w:spacing w:after="120"/>
        <w:jc w:val="both"/>
      </w:pPr>
      <w:r>
        <w:rPr>
          <w:rFonts w:ascii="Arial" w:cs="Arial" w:eastAsia="Arial" w:hAnsi="Arial"/>
          <w:sz w:val="24"/>
          <w:szCs w:val="24"/>
        </w:rPr>
        <w:t xml:space="preserve">2725. </w:t>
      </w:r>
      <w:hyperlink w:history="1" r:id="rIdp4j-ojiravzkl9shyf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27 августа 2014 года № 489.</w:t>
      </w:r>
    </w:p>
    <w:p>
      <w:pPr>
        <w:spacing w:after="120"/>
        <w:jc w:val="both"/>
      </w:pPr>
      <w:r>
        <w:rPr>
          <w:rFonts w:ascii="Arial" w:cs="Arial" w:eastAsia="Arial" w:hAnsi="Arial"/>
          <w:sz w:val="24"/>
          <w:szCs w:val="24"/>
        </w:rPr>
        <w:t xml:space="preserve">2726. </w:t>
      </w:r>
      <w:hyperlink w:history="1" r:id="rIdbma8fij5apnoyrfppue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развития железнодорожного транспорта Кыргызской Республики на 2014-2020 годы" от 30 сентября 2014 года № 558.</w:t>
      </w:r>
    </w:p>
    <w:p>
      <w:pPr>
        <w:spacing w:after="120"/>
        <w:jc w:val="both"/>
      </w:pPr>
      <w:r>
        <w:rPr>
          <w:rFonts w:ascii="Arial" w:cs="Arial" w:eastAsia="Arial" w:hAnsi="Arial"/>
          <w:sz w:val="24"/>
          <w:szCs w:val="24"/>
        </w:rPr>
        <w:t xml:space="preserve">2727. </w:t>
      </w:r>
      <w:hyperlink w:history="1" r:id="rId2vxigcfvfrtkcp-kjnt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 октября 2014 года № 563.</w:t>
      </w:r>
    </w:p>
    <w:p>
      <w:pPr>
        <w:spacing w:after="120"/>
        <w:jc w:val="both"/>
      </w:pPr>
      <w:r>
        <w:rPr>
          <w:rFonts w:ascii="Arial" w:cs="Arial" w:eastAsia="Arial" w:hAnsi="Arial"/>
          <w:sz w:val="24"/>
          <w:szCs w:val="24"/>
        </w:rPr>
        <w:t xml:space="preserve">2728. </w:t>
      </w:r>
      <w:hyperlink w:history="1" r:id="rIdhaw8p9tyklheqfkkoq-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уголь на территории Кыргызской Республики" от 4 ноября 2014 года № 628.</w:t>
      </w:r>
    </w:p>
    <w:p>
      <w:pPr>
        <w:spacing w:after="120"/>
        <w:jc w:val="both"/>
      </w:pPr>
      <w:r>
        <w:rPr>
          <w:rFonts w:ascii="Arial" w:cs="Arial" w:eastAsia="Arial" w:hAnsi="Arial"/>
          <w:sz w:val="24"/>
          <w:szCs w:val="24"/>
        </w:rPr>
        <w:t xml:space="preserve">2729. </w:t>
      </w:r>
      <w:hyperlink w:history="1" r:id="rIdepxuwdtorwgybnpjlad8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w:t>
      </w:r>
    </w:p>
    <w:p>
      <w:pPr>
        <w:spacing w:after="120"/>
        <w:jc w:val="both"/>
      </w:pPr>
      <w:r>
        <w:rPr>
          <w:rFonts w:ascii="Arial" w:cs="Arial" w:eastAsia="Arial" w:hAnsi="Arial"/>
          <w:sz w:val="24"/>
          <w:szCs w:val="24"/>
        </w:rPr>
        <w:t xml:space="preserve">2730. </w:t>
      </w:r>
      <w:hyperlink w:history="1" r:id="rIdx0pyztiibo0fu5bnqlm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19 ноября 2014 года № 658.</w:t>
      </w:r>
    </w:p>
    <w:p>
      <w:pPr>
        <w:spacing w:after="120"/>
        <w:jc w:val="both"/>
      </w:pPr>
      <w:r>
        <w:rPr>
          <w:rFonts w:ascii="Arial" w:cs="Arial" w:eastAsia="Arial" w:hAnsi="Arial"/>
          <w:sz w:val="24"/>
          <w:szCs w:val="24"/>
        </w:rPr>
        <w:t xml:space="preserve">2731. Абзац третий пункта 1, пункты 2, 3 </w:t>
      </w:r>
      <w:hyperlink w:history="1" r:id="rIdokwa-ms2ymrogcnchbkh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Концепции развития системы пенсионного обеспечения Кыргызской Республики" от 24 ноября 2014 года № 670.</w:t>
      </w:r>
    </w:p>
    <w:p>
      <w:pPr>
        <w:spacing w:after="120"/>
        <w:jc w:val="both"/>
      </w:pPr>
      <w:r>
        <w:rPr>
          <w:rFonts w:ascii="Arial" w:cs="Arial" w:eastAsia="Arial" w:hAnsi="Arial"/>
          <w:sz w:val="24"/>
          <w:szCs w:val="24"/>
        </w:rPr>
        <w:t xml:space="preserve">2732. </w:t>
      </w:r>
      <w:hyperlink w:history="1" r:id="rIdqvzs-camrzlt9tnoq9a5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26 декабря 2014 года № 727.</w:t>
      </w:r>
    </w:p>
    <w:p>
      <w:pPr>
        <w:spacing w:after="120"/>
        <w:jc w:val="both"/>
      </w:pPr>
      <w:r>
        <w:rPr>
          <w:rFonts w:ascii="Arial" w:cs="Arial" w:eastAsia="Arial" w:hAnsi="Arial"/>
          <w:sz w:val="24"/>
          <w:szCs w:val="24"/>
        </w:rPr>
        <w:t xml:space="preserve">2733. </w:t>
      </w:r>
      <w:hyperlink w:history="1" r:id="rId3mal320loqrlx6hcvao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по охране и использованию историко-культурного наследия Кыргызской Республики на 2015-2020 годы" от 26 января 2015 года № 23.</w:t>
      </w:r>
    </w:p>
    <w:p>
      <w:pPr>
        <w:spacing w:after="120"/>
        <w:jc w:val="both"/>
      </w:pPr>
      <w:r>
        <w:rPr>
          <w:rFonts w:ascii="Arial" w:cs="Arial" w:eastAsia="Arial" w:hAnsi="Arial"/>
          <w:sz w:val="24"/>
          <w:szCs w:val="24"/>
        </w:rPr>
        <w:t xml:space="preserve">2734. </w:t>
      </w:r>
      <w:hyperlink w:history="1" r:id="rIdgxezha_45y54m1oqy_0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2015 год" от 13 февраля 2015 года № 58.</w:t>
      </w:r>
    </w:p>
    <w:p>
      <w:pPr>
        <w:spacing w:after="120"/>
        <w:jc w:val="both"/>
      </w:pPr>
      <w:r>
        <w:rPr>
          <w:rFonts w:ascii="Arial" w:cs="Arial" w:eastAsia="Arial" w:hAnsi="Arial"/>
          <w:sz w:val="24"/>
          <w:szCs w:val="24"/>
        </w:rPr>
        <w:t xml:space="preserve">2735. </w:t>
      </w:r>
      <w:hyperlink w:history="1" r:id="rIdpty_xlghjmnqeezkp9c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от 16 февраля 2015 года № 64.</w:t>
      </w:r>
    </w:p>
    <w:p>
      <w:pPr>
        <w:spacing w:after="120"/>
        <w:jc w:val="both"/>
      </w:pPr>
      <w:r>
        <w:rPr>
          <w:rFonts w:ascii="Arial" w:cs="Arial" w:eastAsia="Arial" w:hAnsi="Arial"/>
          <w:sz w:val="24"/>
          <w:szCs w:val="24"/>
        </w:rPr>
        <w:t xml:space="preserve">2736. </w:t>
      </w:r>
      <w:hyperlink w:history="1" r:id="rId-t9v1sfebqlzzlahq_-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w:t>
      </w:r>
    </w:p>
    <w:p>
      <w:pPr>
        <w:spacing w:after="120"/>
        <w:jc w:val="both"/>
      </w:pPr>
      <w:r>
        <w:rPr>
          <w:rFonts w:ascii="Arial" w:cs="Arial" w:eastAsia="Arial" w:hAnsi="Arial"/>
          <w:sz w:val="24"/>
          <w:szCs w:val="24"/>
        </w:rPr>
        <w:t xml:space="preserve">2737. </w:t>
      </w:r>
      <w:hyperlink w:history="1" r:id="rId0jyjbudbou8d2ueqwnf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2015 год" от 13 марта 2015 года № 119.</w:t>
      </w:r>
    </w:p>
    <w:p>
      <w:pPr>
        <w:spacing w:after="120"/>
        <w:jc w:val="both"/>
      </w:pPr>
      <w:r>
        <w:rPr>
          <w:rFonts w:ascii="Arial" w:cs="Arial" w:eastAsia="Arial" w:hAnsi="Arial"/>
          <w:sz w:val="24"/>
          <w:szCs w:val="24"/>
        </w:rPr>
        <w:t xml:space="preserve">2738. </w:t>
      </w:r>
      <w:hyperlink w:history="1" r:id="rIddzq7vke8nfqhi-zxtly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совершенствования и развития государственной статистики Кыргызской Республики на 2015-2019 годы" от 24 марта 2015 года № 144.</w:t>
      </w:r>
    </w:p>
    <w:p>
      <w:pPr>
        <w:spacing w:after="120"/>
        <w:jc w:val="both"/>
      </w:pPr>
      <w:r>
        <w:rPr>
          <w:rFonts w:ascii="Arial" w:cs="Arial" w:eastAsia="Arial" w:hAnsi="Arial"/>
          <w:sz w:val="24"/>
          <w:szCs w:val="24"/>
        </w:rPr>
        <w:t xml:space="preserve">2739. </w:t>
      </w:r>
      <w:hyperlink w:history="1" r:id="rIdihguu1mrvykatz5qo3c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размера компенсаций лицам, привлеченным к сбору биометрических данных граждан Кыргызской Республики, выделении денежных средств для выплаты компенсаций и на проведение информационно-разъяснительной кампании по вопросам сбора биометрических данных граждан Кыргызской Республики" от 27 марта 2015 года № 165.</w:t>
      </w:r>
    </w:p>
    <w:p>
      <w:pPr>
        <w:spacing w:after="120"/>
        <w:jc w:val="both"/>
      </w:pPr>
      <w:r>
        <w:rPr>
          <w:rFonts w:ascii="Arial" w:cs="Arial" w:eastAsia="Arial" w:hAnsi="Arial"/>
          <w:sz w:val="24"/>
          <w:szCs w:val="24"/>
        </w:rPr>
        <w:t xml:space="preserve">2740. </w:t>
      </w:r>
      <w:hyperlink w:history="1" r:id="rIdipf-l7hompi7gfs1mnr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 от 22 апреля 2015 года № 235.</w:t>
      </w:r>
    </w:p>
    <w:p>
      <w:pPr>
        <w:spacing w:after="120"/>
        <w:jc w:val="both"/>
      </w:pPr>
      <w:r>
        <w:rPr>
          <w:rFonts w:ascii="Arial" w:cs="Arial" w:eastAsia="Arial" w:hAnsi="Arial"/>
          <w:sz w:val="24"/>
          <w:szCs w:val="24"/>
        </w:rPr>
        <w:t xml:space="preserve">2741. </w:t>
      </w:r>
      <w:hyperlink w:history="1" r:id="rIdkkqnohiooastfaoivp1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2015-2016 учебный год" от 12 мая 2015 года № 283.</w:t>
      </w:r>
    </w:p>
    <w:p>
      <w:pPr>
        <w:spacing w:after="120"/>
        <w:jc w:val="both"/>
      </w:pPr>
      <w:r>
        <w:rPr>
          <w:rFonts w:ascii="Arial" w:cs="Arial" w:eastAsia="Arial" w:hAnsi="Arial"/>
          <w:sz w:val="24"/>
          <w:szCs w:val="24"/>
        </w:rPr>
        <w:t xml:space="preserve">2742. </w:t>
      </w:r>
      <w:hyperlink w:history="1" r:id="rIdwnfui_axsy2yjvgzf4j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2014 год" от 13 мая 2015 года № 287.</w:t>
      </w:r>
    </w:p>
    <w:p>
      <w:pPr>
        <w:spacing w:after="120"/>
        <w:jc w:val="both"/>
      </w:pPr>
      <w:r>
        <w:rPr>
          <w:rFonts w:ascii="Arial" w:cs="Arial" w:eastAsia="Arial" w:hAnsi="Arial"/>
          <w:sz w:val="24"/>
          <w:szCs w:val="24"/>
        </w:rPr>
        <w:t xml:space="preserve">2743. </w:t>
      </w:r>
      <w:hyperlink w:history="1" r:id="rIdpzcbcknquei3cycyr8h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w:t>
      </w:r>
    </w:p>
    <w:p>
      <w:pPr>
        <w:spacing w:after="120"/>
        <w:jc w:val="both"/>
      </w:pPr>
      <w:r>
        <w:rPr>
          <w:rFonts w:ascii="Arial" w:cs="Arial" w:eastAsia="Arial" w:hAnsi="Arial"/>
          <w:sz w:val="24"/>
          <w:szCs w:val="24"/>
        </w:rPr>
        <w:t xml:space="preserve">2744. </w:t>
      </w:r>
      <w:hyperlink w:history="1" r:id="rId7jsmlrnvfdpf0t_a4il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2 июня 2015 года № 338.</w:t>
      </w:r>
    </w:p>
    <w:p>
      <w:pPr>
        <w:spacing w:after="120"/>
        <w:jc w:val="both"/>
      </w:pPr>
      <w:r>
        <w:rPr>
          <w:rFonts w:ascii="Arial" w:cs="Arial" w:eastAsia="Arial" w:hAnsi="Arial"/>
          <w:sz w:val="24"/>
          <w:szCs w:val="24"/>
        </w:rPr>
        <w:t xml:space="preserve">2745. </w:t>
      </w:r>
      <w:hyperlink w:history="1" r:id="rIdm-jpq-7b4cqaqouo90x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Программы приватизации государственной собственности в Кыргызской Республике на 2015-2017 годы" от 2 июня 2015 года № 339.</w:t>
      </w:r>
    </w:p>
    <w:p>
      <w:pPr>
        <w:spacing w:after="120"/>
        <w:jc w:val="both"/>
      </w:pPr>
      <w:r>
        <w:rPr>
          <w:rFonts w:ascii="Arial" w:cs="Arial" w:eastAsia="Arial" w:hAnsi="Arial"/>
          <w:sz w:val="24"/>
          <w:szCs w:val="24"/>
        </w:rPr>
        <w:t xml:space="preserve">2746. </w:t>
      </w:r>
      <w:hyperlink w:history="1" r:id="rIdzb1zqljtcku6b_j6p4g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халал-индустрии в Кыргызской Республике" от 22 июня 2015 года № 385.</w:t>
      </w:r>
    </w:p>
    <w:p>
      <w:pPr>
        <w:spacing w:after="120"/>
        <w:jc w:val="both"/>
      </w:pPr>
      <w:r>
        <w:rPr>
          <w:rFonts w:ascii="Arial" w:cs="Arial" w:eastAsia="Arial" w:hAnsi="Arial"/>
          <w:sz w:val="24"/>
          <w:szCs w:val="24"/>
        </w:rPr>
        <w:t xml:space="preserve">2747. </w:t>
      </w:r>
      <w:hyperlink w:history="1" r:id="rIdcncp5bioxfvdfu47sxl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фискальной политики Кыргызской Республики на 2015-2020 годы и Плана мероприятий по реализации Концепции фискальной политики Кыргызской Республики на 2015-2020 годы" от 7 июля 2015 года № 455.</w:t>
      </w:r>
    </w:p>
    <w:p>
      <w:pPr>
        <w:spacing w:after="120"/>
        <w:jc w:val="both"/>
      </w:pPr>
      <w:r>
        <w:rPr>
          <w:rFonts w:ascii="Arial" w:cs="Arial" w:eastAsia="Arial" w:hAnsi="Arial"/>
          <w:sz w:val="24"/>
          <w:szCs w:val="24"/>
        </w:rPr>
        <w:t xml:space="preserve">2748. </w:t>
      </w:r>
      <w:hyperlink w:history="1" r:id="rIdtrijaeevqhwi3kd2b35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10 июля 2015 года № 478.</w:t>
      </w:r>
    </w:p>
    <w:p>
      <w:pPr>
        <w:spacing w:after="120"/>
        <w:jc w:val="both"/>
      </w:pPr>
      <w:r>
        <w:rPr>
          <w:rFonts w:ascii="Arial" w:cs="Arial" w:eastAsia="Arial" w:hAnsi="Arial"/>
          <w:sz w:val="24"/>
          <w:szCs w:val="24"/>
        </w:rPr>
        <w:t xml:space="preserve">2749. </w:t>
      </w:r>
      <w:hyperlink w:history="1" r:id="rIdq0j5eozrivfud-bynh5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2014 год" от 22 июля 2015 года № 513.</w:t>
      </w:r>
    </w:p>
    <w:p>
      <w:pPr>
        <w:spacing w:after="120"/>
        <w:jc w:val="both"/>
      </w:pPr>
      <w:r>
        <w:rPr>
          <w:rFonts w:ascii="Arial" w:cs="Arial" w:eastAsia="Arial" w:hAnsi="Arial"/>
          <w:sz w:val="24"/>
          <w:szCs w:val="24"/>
        </w:rPr>
        <w:t xml:space="preserve">2750. </w:t>
      </w:r>
      <w:hyperlink w:history="1" r:id="rId8upcsbjol4wiqtspkq3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внедрению систем финансового управления и контроля, внутреннего аудита в Кыргызской Республике на 2015-2020 годы" от 23 июля 2015 года № 519.</w:t>
      </w:r>
    </w:p>
    <w:p>
      <w:pPr>
        <w:spacing w:after="120"/>
        <w:jc w:val="both"/>
      </w:pPr>
      <w:r>
        <w:rPr>
          <w:rFonts w:ascii="Arial" w:cs="Arial" w:eastAsia="Arial" w:hAnsi="Arial"/>
          <w:sz w:val="24"/>
          <w:szCs w:val="24"/>
        </w:rPr>
        <w:t xml:space="preserve">2751. </w:t>
      </w:r>
      <w:hyperlink w:history="1" r:id="rId_wpgqm6dlk6ct6fenbf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28 июля 2015 года № 537.</w:t>
      </w:r>
    </w:p>
    <w:p>
      <w:pPr>
        <w:spacing w:after="120"/>
        <w:jc w:val="both"/>
      </w:pPr>
      <w:r>
        <w:rPr>
          <w:rFonts w:ascii="Arial" w:cs="Arial" w:eastAsia="Arial" w:hAnsi="Arial"/>
          <w:sz w:val="24"/>
          <w:szCs w:val="24"/>
        </w:rPr>
        <w:t xml:space="preserve">2752. </w:t>
      </w:r>
      <w:hyperlink w:history="1" r:id="rId2qwn4okb2kiazsc5cmw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открытому акционерному обществу "Кыргызский камвольно-суконный комбинат" от 17 августа 2015 года № 580.</w:t>
      </w:r>
    </w:p>
    <w:p>
      <w:pPr>
        <w:spacing w:after="120"/>
        <w:jc w:val="both"/>
      </w:pPr>
      <w:r>
        <w:rPr>
          <w:rFonts w:ascii="Arial" w:cs="Arial" w:eastAsia="Arial" w:hAnsi="Arial"/>
          <w:sz w:val="24"/>
          <w:szCs w:val="24"/>
        </w:rPr>
        <w:t xml:space="preserve">2753. </w:t>
      </w:r>
      <w:hyperlink w:history="1" r:id="rIdzzgk57l4v0z5iqu9zjj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2015-2016 учебный год" от 21 августа 2015 года № 595.</w:t>
      </w:r>
    </w:p>
    <w:p>
      <w:pPr>
        <w:spacing w:after="120"/>
        <w:jc w:val="both"/>
      </w:pPr>
      <w:r>
        <w:rPr>
          <w:rFonts w:ascii="Arial" w:cs="Arial" w:eastAsia="Arial" w:hAnsi="Arial"/>
          <w:sz w:val="24"/>
          <w:szCs w:val="24"/>
        </w:rPr>
        <w:t xml:space="preserve">2754. </w:t>
      </w:r>
      <w:hyperlink w:history="1" r:id="rIdrqym7dcbicx2dr-a4mg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внесении изменений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 от 28 августа 2015 года № 613.</w:t>
      </w:r>
    </w:p>
    <w:p>
      <w:pPr>
        <w:spacing w:after="120"/>
        <w:jc w:val="both"/>
      </w:pPr>
      <w:r>
        <w:rPr>
          <w:rFonts w:ascii="Arial" w:cs="Arial" w:eastAsia="Arial" w:hAnsi="Arial"/>
          <w:sz w:val="24"/>
          <w:szCs w:val="24"/>
        </w:rPr>
        <w:t xml:space="preserve">2755. </w:t>
      </w:r>
      <w:hyperlink w:history="1" r:id="rId4wogsiaclolvnsqprru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21 сентября 2015 года № 654.</w:t>
      </w:r>
    </w:p>
    <w:p>
      <w:pPr>
        <w:spacing w:after="120"/>
        <w:jc w:val="both"/>
      </w:pPr>
      <w:r>
        <w:rPr>
          <w:rFonts w:ascii="Arial" w:cs="Arial" w:eastAsia="Arial" w:hAnsi="Arial"/>
          <w:sz w:val="24"/>
          <w:szCs w:val="24"/>
        </w:rPr>
        <w:t xml:space="preserve">2756. </w:t>
      </w:r>
      <w:hyperlink w:history="1" r:id="rId7wtjdwxzopavub6vzv7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2016 год" от 30 сентября 2015 года № 671.</w:t>
      </w:r>
    </w:p>
    <w:p>
      <w:pPr>
        <w:spacing w:after="120"/>
        <w:jc w:val="both"/>
      </w:pPr>
      <w:r>
        <w:rPr>
          <w:rFonts w:ascii="Arial" w:cs="Arial" w:eastAsia="Arial" w:hAnsi="Arial"/>
          <w:sz w:val="24"/>
          <w:szCs w:val="24"/>
        </w:rPr>
        <w:t xml:space="preserve">2757. </w:t>
      </w:r>
      <w:hyperlink w:history="1" r:id="rIdo-oy9tzezhdkjnndxui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сферы культуры до 2020 года" от 27 октября 2015 года № 736.</w:t>
      </w:r>
    </w:p>
    <w:p>
      <w:pPr>
        <w:spacing w:after="120"/>
        <w:jc w:val="both"/>
      </w:pPr>
      <w:r>
        <w:rPr>
          <w:rFonts w:ascii="Arial" w:cs="Arial" w:eastAsia="Arial" w:hAnsi="Arial"/>
          <w:sz w:val="24"/>
          <w:szCs w:val="24"/>
        </w:rPr>
        <w:t xml:space="preserve">2758. </w:t>
      </w:r>
      <w:hyperlink w:history="1" r:id="rIdanaosbhrrxa-voqzq7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электронной базы данных лекарственных средств и изделий медицинского назначения в Кыргызской Республике" от 27 октября 2015 года № 743.</w:t>
      </w:r>
    </w:p>
    <w:p>
      <w:pPr>
        <w:spacing w:after="120"/>
        <w:jc w:val="both"/>
      </w:pPr>
      <w:r>
        <w:rPr>
          <w:rFonts w:ascii="Arial" w:cs="Arial" w:eastAsia="Arial" w:hAnsi="Arial"/>
          <w:sz w:val="24"/>
          <w:szCs w:val="24"/>
        </w:rPr>
        <w:t xml:space="preserve">2759. </w:t>
      </w:r>
      <w:hyperlink w:history="1" r:id="rIdy5cgmqbkif0xhamvvb9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от 16 ноября 2015 года № 768.</w:t>
      </w:r>
    </w:p>
    <w:p>
      <w:pPr>
        <w:spacing w:after="120"/>
        <w:jc w:val="both"/>
      </w:pPr>
      <w:r>
        <w:rPr>
          <w:rFonts w:ascii="Arial" w:cs="Arial" w:eastAsia="Arial" w:hAnsi="Arial"/>
          <w:sz w:val="24"/>
          <w:szCs w:val="24"/>
        </w:rPr>
        <w:t xml:space="preserve">2760. </w:t>
      </w:r>
      <w:hyperlink w:history="1" r:id="rIdwi2widckzpn9rdsbqwx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"Горнолыжный кластер" в Иссык-Кульской области" от 1 декабря 2015 года № 810.</w:t>
      </w:r>
    </w:p>
    <w:p>
      <w:pPr>
        <w:spacing w:after="120"/>
        <w:jc w:val="both"/>
      </w:pPr>
      <w:r>
        <w:rPr>
          <w:rFonts w:ascii="Arial" w:cs="Arial" w:eastAsia="Arial" w:hAnsi="Arial"/>
          <w:sz w:val="24"/>
          <w:szCs w:val="24"/>
        </w:rPr>
        <w:t xml:space="preserve">2761. </w:t>
      </w:r>
      <w:hyperlink w:history="1" r:id="rIdeukovrmcomwq9ifunhq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23 декабря 2015 года № 868.</w:t>
      </w:r>
    </w:p>
    <w:p>
      <w:pPr>
        <w:spacing w:after="120"/>
        <w:jc w:val="both"/>
      </w:pPr>
      <w:r>
        <w:rPr>
          <w:rFonts w:ascii="Arial" w:cs="Arial" w:eastAsia="Arial" w:hAnsi="Arial"/>
          <w:sz w:val="24"/>
          <w:szCs w:val="24"/>
        </w:rPr>
        <w:t xml:space="preserve">2762. </w:t>
      </w:r>
      <w:hyperlink w:history="1" r:id="rIdaumirta_8ehabwrrwyk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2016 году" от 10 февраля 2016 года № 53.</w:t>
      </w:r>
    </w:p>
    <w:p>
      <w:pPr>
        <w:spacing w:after="120"/>
        <w:jc w:val="both"/>
      </w:pPr>
      <w:r>
        <w:rPr>
          <w:rFonts w:ascii="Arial" w:cs="Arial" w:eastAsia="Arial" w:hAnsi="Arial"/>
          <w:sz w:val="24"/>
          <w:szCs w:val="24"/>
        </w:rPr>
        <w:t xml:space="preserve">2763. </w:t>
      </w:r>
      <w:hyperlink w:history="1" r:id="rIdmbgsrqwapdr0zyvds4u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межбюджетных отношений в Кыргызской Республике на период 2016-2019 годы" от 10 марта 2016 года № 116.</w:t>
      </w:r>
    </w:p>
    <w:p>
      <w:pPr>
        <w:spacing w:after="120"/>
        <w:jc w:val="both"/>
      </w:pPr>
      <w:r>
        <w:rPr>
          <w:rFonts w:ascii="Arial" w:cs="Arial" w:eastAsia="Arial" w:hAnsi="Arial"/>
          <w:sz w:val="24"/>
          <w:szCs w:val="24"/>
        </w:rPr>
        <w:t xml:space="preserve">2764. </w:t>
      </w:r>
      <w:hyperlink w:history="1" r:id="rIdrsz-qychhommh8vquvg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повышения правовой культуры населения Кыргызской Республики на 2016-2020 годы" от 14 марта 2016 года № 122.</w:t>
      </w:r>
    </w:p>
    <w:p>
      <w:pPr>
        <w:spacing w:after="120"/>
        <w:jc w:val="both"/>
      </w:pPr>
      <w:r>
        <w:rPr>
          <w:rFonts w:ascii="Arial" w:cs="Arial" w:eastAsia="Arial" w:hAnsi="Arial"/>
          <w:sz w:val="24"/>
          <w:szCs w:val="24"/>
        </w:rPr>
        <w:t xml:space="preserve">2765. </w:t>
      </w:r>
      <w:hyperlink w:history="1" r:id="rIdntsg09m2uivo0akw7e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гражданской авиации Кыргызской Республики на 2016-2020 годы" от 17 марта 2016 года № 131.</w:t>
      </w:r>
    </w:p>
    <w:p>
      <w:pPr>
        <w:spacing w:after="120"/>
        <w:jc w:val="both"/>
      </w:pPr>
      <w:r>
        <w:rPr>
          <w:rFonts w:ascii="Arial" w:cs="Arial" w:eastAsia="Arial" w:hAnsi="Arial"/>
          <w:sz w:val="24"/>
          <w:szCs w:val="24"/>
        </w:rPr>
        <w:t xml:space="preserve">2766. </w:t>
      </w:r>
      <w:hyperlink w:history="1" r:id="rIdgpxcvzbzrzgx0c-7qet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2015 год" от 13 мая 2016 года № 248.</w:t>
      </w:r>
    </w:p>
    <w:p>
      <w:pPr>
        <w:spacing w:after="120"/>
        <w:jc w:val="both"/>
      </w:pPr>
      <w:r>
        <w:rPr>
          <w:rFonts w:ascii="Arial" w:cs="Arial" w:eastAsia="Arial" w:hAnsi="Arial"/>
          <w:sz w:val="24"/>
          <w:szCs w:val="24"/>
        </w:rPr>
        <w:t xml:space="preserve">2767. </w:t>
      </w:r>
      <w:hyperlink w:history="1" r:id="rIdrdv84btbszmacaahca8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2016 год" от 31 мая 2016 года № 284.</w:t>
      </w:r>
    </w:p>
    <w:p>
      <w:pPr>
        <w:spacing w:after="120"/>
        <w:jc w:val="both"/>
      </w:pPr>
      <w:r>
        <w:rPr>
          <w:rFonts w:ascii="Arial" w:cs="Arial" w:eastAsia="Arial" w:hAnsi="Arial"/>
          <w:sz w:val="24"/>
          <w:szCs w:val="24"/>
        </w:rPr>
        <w:t xml:space="preserve">2768. </w:t>
      </w:r>
      <w:hyperlink w:history="1" r:id="rIdks4txm8ookuwhaznqsv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2016-2017 учебный год" от 3 июня 2016 года № 295.</w:t>
      </w:r>
    </w:p>
    <w:p>
      <w:pPr>
        <w:spacing w:after="120"/>
        <w:jc w:val="both"/>
      </w:pPr>
      <w:r>
        <w:rPr>
          <w:rFonts w:ascii="Arial" w:cs="Arial" w:eastAsia="Arial" w:hAnsi="Arial"/>
          <w:sz w:val="24"/>
          <w:szCs w:val="24"/>
        </w:rPr>
        <w:t xml:space="preserve">2769. </w:t>
      </w:r>
      <w:hyperlink w:history="1" r:id="rIdkwtp91sz-1wzpdfo9b0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повышения финансовой грамотности населения Кыргызской Республики на 2016-2020 годы" от 15 июня 2016 года № 319.</w:t>
      </w:r>
    </w:p>
    <w:p>
      <w:pPr>
        <w:spacing w:after="120"/>
        <w:jc w:val="both"/>
      </w:pPr>
      <w:r>
        <w:rPr>
          <w:rFonts w:ascii="Arial" w:cs="Arial" w:eastAsia="Arial" w:hAnsi="Arial"/>
          <w:sz w:val="24"/>
          <w:szCs w:val="24"/>
        </w:rPr>
        <w:t xml:space="preserve">2770. </w:t>
      </w:r>
      <w:hyperlink w:history="1" r:id="rIdws5-u62kjxodztc6sms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гарантийных фондов Кыргызской Республики до 2020 года" от 15 июня 2016 года № 325.</w:t>
      </w:r>
    </w:p>
    <w:p>
      <w:pPr>
        <w:spacing w:after="120"/>
        <w:jc w:val="both"/>
      </w:pPr>
      <w:r>
        <w:rPr>
          <w:rFonts w:ascii="Arial" w:cs="Arial" w:eastAsia="Arial" w:hAnsi="Arial"/>
          <w:sz w:val="24"/>
          <w:szCs w:val="24"/>
        </w:rPr>
        <w:t xml:space="preserve">2771. </w:t>
      </w:r>
      <w:hyperlink w:history="1" r:id="rIdpg-jer7rczbpaapgj4l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государственно-частного партнерства в Кыргызской Республике на 2016-2021 годы" от 16 июня 2016 года № 327.</w:t>
      </w:r>
    </w:p>
    <w:p>
      <w:pPr>
        <w:spacing w:after="120"/>
        <w:jc w:val="both"/>
      </w:pPr>
      <w:r>
        <w:rPr>
          <w:rFonts w:ascii="Arial" w:cs="Arial" w:eastAsia="Arial" w:hAnsi="Arial"/>
          <w:sz w:val="24"/>
          <w:szCs w:val="24"/>
        </w:rPr>
        <w:t xml:space="preserve">2772. </w:t>
      </w:r>
      <w:hyperlink w:history="1" r:id="rIdu_xosgq7rshmrdmgqwv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государственных органов исполнительной власти Кыргызской Республики, мэрий городов Бишкек, Ош и их руководителей, полномочных представителей Правительства Кыргызской Республики в областях, органов местного самоуправления" от 17 июня 2016 года № 329.</w:t>
      </w:r>
    </w:p>
    <w:p>
      <w:pPr>
        <w:spacing w:after="120"/>
        <w:jc w:val="both"/>
      </w:pPr>
      <w:r>
        <w:rPr>
          <w:rFonts w:ascii="Arial" w:cs="Arial" w:eastAsia="Arial" w:hAnsi="Arial"/>
          <w:sz w:val="24"/>
          <w:szCs w:val="24"/>
        </w:rPr>
        <w:t xml:space="preserve">2773. </w:t>
      </w:r>
      <w:hyperlink w:history="1" r:id="rIdrxog1ax8wxqm9z608dd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национальной инфраструктуры качества Кыргызской Республики на период до 2020 года" от 22 июня 2016 года № 346.</w:t>
      </w:r>
    </w:p>
    <w:p>
      <w:pPr>
        <w:spacing w:after="120"/>
        <w:jc w:val="both"/>
      </w:pPr>
      <w:r>
        <w:rPr>
          <w:rFonts w:ascii="Arial" w:cs="Arial" w:eastAsia="Arial" w:hAnsi="Arial"/>
          <w:sz w:val="24"/>
          <w:szCs w:val="24"/>
        </w:rPr>
        <w:t xml:space="preserve">2774. </w:t>
      </w:r>
      <w:hyperlink w:history="1" r:id="rIdnsd1bh_-naokafth5kb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изменением структуры Правительства Кыргызской Республики" от 4 июля 2016 года № 373.</w:t>
      </w:r>
    </w:p>
    <w:p>
      <w:pPr>
        <w:spacing w:after="120"/>
        <w:jc w:val="both"/>
      </w:pPr>
      <w:r>
        <w:rPr>
          <w:rFonts w:ascii="Arial" w:cs="Arial" w:eastAsia="Arial" w:hAnsi="Arial"/>
          <w:sz w:val="24"/>
          <w:szCs w:val="24"/>
        </w:rPr>
        <w:t xml:space="preserve">2775. </w:t>
      </w:r>
      <w:hyperlink w:history="1" r:id="rIdxntma-ziajuqs7izmxr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хлопковой отрасли в Кыргызской Республике на 2017-2021 годы" от 12 июля 2016 года № 384.</w:t>
      </w:r>
    </w:p>
    <w:p>
      <w:pPr>
        <w:spacing w:after="120"/>
        <w:jc w:val="both"/>
      </w:pPr>
      <w:r>
        <w:rPr>
          <w:rFonts w:ascii="Arial" w:cs="Arial" w:eastAsia="Arial" w:hAnsi="Arial"/>
          <w:sz w:val="24"/>
          <w:szCs w:val="24"/>
        </w:rPr>
        <w:t xml:space="preserve">2776. </w:t>
      </w:r>
      <w:hyperlink w:history="1" r:id="rIdz9yt3mthbtjbskx7qnw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промышленности, энергетики и недропользования Кыргызской Республики" от 15 июля 2016 года № 401.</w:t>
      </w:r>
    </w:p>
    <w:p>
      <w:pPr>
        <w:spacing w:after="120"/>
        <w:jc w:val="both"/>
      </w:pPr>
      <w:r>
        <w:rPr>
          <w:rFonts w:ascii="Arial" w:cs="Arial" w:eastAsia="Arial" w:hAnsi="Arial"/>
          <w:sz w:val="24"/>
          <w:szCs w:val="24"/>
        </w:rPr>
        <w:t xml:space="preserve">2777. </w:t>
      </w:r>
      <w:hyperlink w:history="1" r:id="rIdprc1k1hoiqqrtmxjy10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w:t>
      </w:r>
    </w:p>
    <w:p>
      <w:pPr>
        <w:spacing w:after="120"/>
        <w:jc w:val="both"/>
      </w:pPr>
      <w:r>
        <w:rPr>
          <w:rFonts w:ascii="Arial" w:cs="Arial" w:eastAsia="Arial" w:hAnsi="Arial"/>
          <w:sz w:val="24"/>
          <w:szCs w:val="24"/>
        </w:rPr>
        <w:t xml:space="preserve">2778. </w:t>
      </w:r>
      <w:hyperlink w:history="1" r:id="rId8585gsl0rpipsbbuirk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 от 27 июля 2016 года № 417.</w:t>
      </w:r>
    </w:p>
    <w:p>
      <w:pPr>
        <w:spacing w:after="120"/>
        <w:jc w:val="both"/>
      </w:pPr>
      <w:r>
        <w:rPr>
          <w:rFonts w:ascii="Arial" w:cs="Arial" w:eastAsia="Arial" w:hAnsi="Arial"/>
          <w:sz w:val="24"/>
          <w:szCs w:val="24"/>
        </w:rPr>
        <w:t xml:space="preserve">2779. </w:t>
      </w:r>
      <w:hyperlink w:history="1" r:id="rIdrru0cdmkejzetufjg-h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2016-2017 учебный год" от 30 августа 2016 года № 470.</w:t>
      </w:r>
    </w:p>
    <w:p>
      <w:pPr>
        <w:spacing w:after="120"/>
        <w:jc w:val="both"/>
      </w:pPr>
      <w:r>
        <w:rPr>
          <w:rFonts w:ascii="Arial" w:cs="Arial" w:eastAsia="Arial" w:hAnsi="Arial"/>
          <w:sz w:val="24"/>
          <w:szCs w:val="24"/>
        </w:rPr>
        <w:t xml:space="preserve">2780. </w:t>
      </w:r>
      <w:hyperlink w:history="1" r:id="rId11ty19bt_drq8fru5ms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2015 год" от 8 сентября 2016 года № 489.</w:t>
      </w:r>
    </w:p>
    <w:p>
      <w:pPr>
        <w:spacing w:after="120"/>
        <w:jc w:val="both"/>
      </w:pPr>
      <w:r>
        <w:rPr>
          <w:rFonts w:ascii="Arial" w:cs="Arial" w:eastAsia="Arial" w:hAnsi="Arial"/>
          <w:sz w:val="24"/>
          <w:szCs w:val="24"/>
        </w:rPr>
        <w:t xml:space="preserve">2781. </w:t>
      </w:r>
      <w:hyperlink w:history="1" r:id="rId_paiewqbx5cfv8xp2im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Государственной инспекции по экологической и технической безопасности при Правительстве Кыргызской Республики" от 23 сентября 2016 года № 504.</w:t>
      </w:r>
    </w:p>
    <w:p>
      <w:pPr>
        <w:spacing w:after="120"/>
        <w:jc w:val="both"/>
      </w:pPr>
      <w:r>
        <w:rPr>
          <w:rFonts w:ascii="Arial" w:cs="Arial" w:eastAsia="Arial" w:hAnsi="Arial"/>
          <w:sz w:val="24"/>
          <w:szCs w:val="24"/>
        </w:rPr>
        <w:t xml:space="preserve">2782. </w:t>
      </w:r>
      <w:hyperlink w:history="1" r:id="rIdunuh80okdefdlgqyb6-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приостановлении действия пункта 11 Перечня организации-экспертов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утвержденного постановлением Правительства Кыргызской Республики от 24 марта 2016 года № 142" от 30 сентября 2016 года № 520.</w:t>
      </w:r>
    </w:p>
    <w:p>
      <w:pPr>
        <w:spacing w:after="120"/>
        <w:jc w:val="both"/>
      </w:pPr>
      <w:r>
        <w:rPr>
          <w:rFonts w:ascii="Arial" w:cs="Arial" w:eastAsia="Arial" w:hAnsi="Arial"/>
          <w:sz w:val="24"/>
          <w:szCs w:val="24"/>
        </w:rPr>
        <w:t xml:space="preserve">2783. </w:t>
      </w:r>
      <w:hyperlink w:history="1" r:id="rId7p_jggtew-y3f3_9ich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2016/2017 года" от 5 октября 2016 года № 531.</w:t>
      </w:r>
    </w:p>
    <w:p>
      <w:pPr>
        <w:spacing w:after="120"/>
        <w:jc w:val="both"/>
      </w:pPr>
      <w:r>
        <w:rPr>
          <w:rFonts w:ascii="Arial" w:cs="Arial" w:eastAsia="Arial" w:hAnsi="Arial"/>
          <w:sz w:val="24"/>
          <w:szCs w:val="24"/>
        </w:rPr>
        <w:t xml:space="preserve">2784. </w:t>
      </w:r>
      <w:hyperlink w:history="1" r:id="rIdwhxz9mje_rnaqqytmgp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государственных предприятий Министерства внутренних дел Кыргызской Республики" от 13 октября 2016 года № 539.</w:t>
      </w:r>
    </w:p>
    <w:p>
      <w:pPr>
        <w:spacing w:after="120"/>
        <w:jc w:val="both"/>
      </w:pPr>
      <w:r>
        <w:rPr>
          <w:rFonts w:ascii="Arial" w:cs="Arial" w:eastAsia="Arial" w:hAnsi="Arial"/>
          <w:sz w:val="24"/>
          <w:szCs w:val="24"/>
        </w:rPr>
        <w:t xml:space="preserve">2785. </w:t>
      </w:r>
      <w:hyperlink w:history="1" r:id="rId7g16jduwa4_u3oab_11-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системы управления строительной отраслью" от 1 декабря 2016 года № 640.</w:t>
      </w:r>
    </w:p>
    <w:p>
      <w:pPr>
        <w:spacing w:after="120"/>
        <w:jc w:val="both"/>
      </w:pPr>
      <w:r>
        <w:rPr>
          <w:rFonts w:ascii="Arial" w:cs="Arial" w:eastAsia="Arial" w:hAnsi="Arial"/>
          <w:sz w:val="24"/>
          <w:szCs w:val="24"/>
        </w:rPr>
        <w:t xml:space="preserve">2786. </w:t>
      </w:r>
      <w:hyperlink w:history="1" r:id="rIdctejxmdz7p-zosjawjr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экономики Кыргызской Республики" от 2 декабря 2016 года № 642.</w:t>
      </w:r>
    </w:p>
    <w:p>
      <w:pPr>
        <w:spacing w:after="120"/>
        <w:jc w:val="both"/>
      </w:pPr>
      <w:r>
        <w:rPr>
          <w:rFonts w:ascii="Arial" w:cs="Arial" w:eastAsia="Arial" w:hAnsi="Arial"/>
          <w:sz w:val="24"/>
          <w:szCs w:val="24"/>
        </w:rPr>
        <w:t xml:space="preserve">2787. </w:t>
      </w:r>
      <w:hyperlink w:history="1" r:id="rIdj49mgfrozb_weapge28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Министерства транспорта и дорог Кыргызской Республики" от 2 декабря 2016 года № 643.</w:t>
      </w:r>
    </w:p>
    <w:p>
      <w:pPr>
        <w:spacing w:after="120"/>
        <w:jc w:val="both"/>
      </w:pPr>
      <w:r>
        <w:rPr>
          <w:rFonts w:ascii="Arial" w:cs="Arial" w:eastAsia="Arial" w:hAnsi="Arial"/>
          <w:sz w:val="24"/>
          <w:szCs w:val="24"/>
        </w:rPr>
        <w:t xml:space="preserve">2788. </w:t>
      </w:r>
      <w:hyperlink w:history="1" r:id="rIdd4inif1wg55rrfcuvm9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культуры, информации и туризма Кыргызской Республики" от 12 декабря 2016 года № 662.</w:t>
      </w:r>
    </w:p>
    <w:p>
      <w:pPr>
        <w:spacing w:after="120"/>
        <w:jc w:val="both"/>
      </w:pPr>
      <w:r>
        <w:rPr>
          <w:rFonts w:ascii="Arial" w:cs="Arial" w:eastAsia="Arial" w:hAnsi="Arial"/>
          <w:sz w:val="24"/>
          <w:szCs w:val="24"/>
        </w:rPr>
        <w:t xml:space="preserve">2789. </w:t>
      </w:r>
      <w:hyperlink w:history="1" r:id="rIdkmns5j5vjncoazwl2sz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w:t>
      </w:r>
    </w:p>
    <w:p>
      <w:pPr>
        <w:spacing w:after="120"/>
        <w:jc w:val="both"/>
      </w:pPr>
      <w:r>
        <w:rPr>
          <w:rFonts w:ascii="Arial" w:cs="Arial" w:eastAsia="Arial" w:hAnsi="Arial"/>
          <w:sz w:val="24"/>
          <w:szCs w:val="24"/>
        </w:rPr>
        <w:t xml:space="preserve">2790. </w:t>
      </w:r>
      <w:hyperlink w:history="1" r:id="rIdu83jzpos1prlpoirnli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12 декабря 2016 года № 665.</w:t>
      </w:r>
    </w:p>
    <w:p>
      <w:pPr>
        <w:spacing w:after="120"/>
        <w:jc w:val="both"/>
      </w:pPr>
      <w:r>
        <w:rPr>
          <w:rFonts w:ascii="Arial" w:cs="Arial" w:eastAsia="Arial" w:hAnsi="Arial"/>
          <w:sz w:val="24"/>
          <w:szCs w:val="24"/>
        </w:rPr>
        <w:t xml:space="preserve">2791. </w:t>
      </w:r>
      <w:hyperlink w:history="1" r:id="rIdiqbb_4volru4f0tb9_c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подведомственных организаций Государственного комитета промышленности, энергетики и недропользования Кыргызской Республики" от 16 декабря 2016 года № 687.</w:t>
      </w:r>
    </w:p>
    <w:p>
      <w:pPr>
        <w:spacing w:after="120"/>
        <w:jc w:val="both"/>
      </w:pPr>
      <w:r>
        <w:rPr>
          <w:rFonts w:ascii="Arial" w:cs="Arial" w:eastAsia="Arial" w:hAnsi="Arial"/>
          <w:sz w:val="24"/>
          <w:szCs w:val="24"/>
        </w:rPr>
        <w:t xml:space="preserve">2792. </w:t>
      </w:r>
      <w:hyperlink w:history="1" r:id="rId5g2zklvsuj6v2nrkkoz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государственных предприятий Департамента дорожного хозяйства при Министерстве транспорта и дорог Кыргызской Республики" от 21 декабря 2016 года № 692.</w:t>
      </w:r>
    </w:p>
    <w:p>
      <w:pPr>
        <w:spacing w:after="120"/>
        <w:jc w:val="both"/>
      </w:pPr>
      <w:r>
        <w:rPr>
          <w:rFonts w:ascii="Arial" w:cs="Arial" w:eastAsia="Arial" w:hAnsi="Arial"/>
          <w:sz w:val="24"/>
          <w:szCs w:val="24"/>
        </w:rPr>
        <w:t xml:space="preserve">2793. </w:t>
      </w:r>
      <w:hyperlink w:history="1" r:id="rIdwha16wifqc6mj56662h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статс-секретаре государственного органа Кыргызской Республики" от 29 декабря 2016 года № 707.</w:t>
      </w:r>
    </w:p>
    <w:p>
      <w:pPr>
        <w:spacing w:after="120"/>
        <w:jc w:val="both"/>
      </w:pPr>
      <w:r>
        <w:rPr>
          <w:rFonts w:ascii="Arial" w:cs="Arial" w:eastAsia="Arial" w:hAnsi="Arial"/>
          <w:sz w:val="24"/>
          <w:szCs w:val="24"/>
        </w:rPr>
        <w:t xml:space="preserve">2794. </w:t>
      </w:r>
      <w:hyperlink w:history="1" r:id="rIddlf1fv9abzl-35bui7q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26 января 2017 года № 49.</w:t>
      </w:r>
    </w:p>
    <w:p>
      <w:pPr>
        <w:spacing w:after="120"/>
        <w:jc w:val="both"/>
      </w:pPr>
      <w:r>
        <w:rPr>
          <w:rFonts w:ascii="Arial" w:cs="Arial" w:eastAsia="Arial" w:hAnsi="Arial"/>
          <w:sz w:val="24"/>
          <w:szCs w:val="24"/>
        </w:rPr>
        <w:t xml:space="preserve">2795. Пункт 1 </w:t>
      </w:r>
      <w:hyperlink w:history="1" r:id="rIde83haetpxbrkkyjnf8z5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w:t>
      </w:r>
    </w:p>
    <w:p>
      <w:pPr>
        <w:spacing w:after="120"/>
        <w:jc w:val="both"/>
      </w:pPr>
      <w:r>
        <w:rPr>
          <w:rFonts w:ascii="Arial" w:cs="Arial" w:eastAsia="Arial" w:hAnsi="Arial"/>
          <w:sz w:val="24"/>
          <w:szCs w:val="24"/>
        </w:rPr>
        <w:t xml:space="preserve">2796. </w:t>
      </w:r>
      <w:hyperlink w:history="1" r:id="rIdzmc5i7s5juhldzi10f3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13 марта 2017 года № 151.</w:t>
      </w:r>
    </w:p>
    <w:p>
      <w:pPr>
        <w:spacing w:after="120"/>
        <w:jc w:val="both"/>
      </w:pPr>
      <w:r>
        <w:rPr>
          <w:rFonts w:ascii="Arial" w:cs="Arial" w:eastAsia="Arial" w:hAnsi="Arial"/>
          <w:sz w:val="24"/>
          <w:szCs w:val="24"/>
        </w:rPr>
        <w:t xml:space="preserve">2797. </w:t>
      </w:r>
      <w:hyperlink w:history="1" r:id="rIdollpxfwn6pcifrxe8co4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развития пищевой и перерабатывающей промышленности Кыргызской Республики на 2017-2021 годы" от 30 марта 2017 года № 191.</w:t>
      </w:r>
    </w:p>
    <w:p>
      <w:pPr>
        <w:spacing w:after="120"/>
        <w:jc w:val="both"/>
      </w:pPr>
      <w:r>
        <w:rPr>
          <w:rFonts w:ascii="Arial" w:cs="Arial" w:eastAsia="Arial" w:hAnsi="Arial"/>
          <w:sz w:val="24"/>
          <w:szCs w:val="24"/>
        </w:rPr>
        <w:t xml:space="preserve">2798. </w:t>
      </w:r>
      <w:hyperlink w:history="1" r:id="rIdrtaav9hh8ii84nofwyz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сельскохозяйственной кооперативной системы в Кыргызской Республике на 2017-2021 годы" от 21 апреля 2017 года № 237.</w:t>
      </w:r>
    </w:p>
    <w:p>
      <w:pPr>
        <w:spacing w:after="120"/>
        <w:jc w:val="both"/>
      </w:pPr>
      <w:r>
        <w:rPr>
          <w:rFonts w:ascii="Arial" w:cs="Arial" w:eastAsia="Arial" w:hAnsi="Arial"/>
          <w:sz w:val="24"/>
          <w:szCs w:val="24"/>
        </w:rPr>
        <w:t xml:space="preserve">2799. </w:t>
      </w:r>
      <w:hyperlink w:history="1" r:id="rIdwzpvabsz4zk1cgpdowo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24 апреля 2017 года № 239.</w:t>
      </w:r>
    </w:p>
    <w:p>
      <w:pPr>
        <w:spacing w:after="120"/>
        <w:jc w:val="both"/>
      </w:pPr>
      <w:r>
        <w:rPr>
          <w:rFonts w:ascii="Arial" w:cs="Arial" w:eastAsia="Arial" w:hAnsi="Arial"/>
          <w:sz w:val="24"/>
          <w:szCs w:val="24"/>
        </w:rPr>
        <w:t xml:space="preserve">2800. </w:t>
      </w:r>
      <w:hyperlink w:history="1" r:id="rIdjc-ughanzgfxcczdiua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2016 год" от 13 мая 2017 года № 269.</w:t>
      </w:r>
    </w:p>
    <w:p>
      <w:pPr>
        <w:spacing w:after="120"/>
        <w:jc w:val="both"/>
      </w:pPr>
      <w:r>
        <w:rPr>
          <w:rFonts w:ascii="Arial" w:cs="Arial" w:eastAsia="Arial" w:hAnsi="Arial"/>
          <w:sz w:val="24"/>
          <w:szCs w:val="24"/>
        </w:rPr>
        <w:t xml:space="preserve">2801. Пункт 2 </w:t>
      </w:r>
      <w:hyperlink w:history="1" r:id="rId9i2cxw_j8qlek7foevlp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8 июня 2017 года № 358.</w:t>
      </w:r>
    </w:p>
    <w:p>
      <w:pPr>
        <w:spacing w:after="120"/>
        <w:jc w:val="both"/>
      </w:pPr>
      <w:r>
        <w:rPr>
          <w:rFonts w:ascii="Arial" w:cs="Arial" w:eastAsia="Arial" w:hAnsi="Arial"/>
          <w:sz w:val="24"/>
          <w:szCs w:val="24"/>
        </w:rPr>
        <w:t xml:space="preserve">2802. </w:t>
      </w:r>
      <w:hyperlink w:history="1" r:id="rIdupidfzg6zrih4f563l3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2017-2018 учебный год" от 13 июня 2017 года № 366.</w:t>
      </w:r>
    </w:p>
    <w:p>
      <w:pPr>
        <w:spacing w:after="120"/>
        <w:jc w:val="both"/>
      </w:pPr>
      <w:r>
        <w:rPr>
          <w:rFonts w:ascii="Arial" w:cs="Arial" w:eastAsia="Arial" w:hAnsi="Arial"/>
          <w:sz w:val="24"/>
          <w:szCs w:val="24"/>
        </w:rPr>
        <w:t xml:space="preserve">2803. </w:t>
      </w:r>
      <w:hyperlink w:history="1" r:id="rIdv2whrj7uq7c7jik225m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сохранения и повышения плодородия почвы земель сельскохозяйственного назначения в Кыргызской Республике на 2017-2020 годы" от 30 июня 2017 года № 414.</w:t>
      </w:r>
    </w:p>
    <w:p>
      <w:pPr>
        <w:spacing w:after="120"/>
        <w:jc w:val="both"/>
      </w:pPr>
      <w:r>
        <w:rPr>
          <w:rFonts w:ascii="Arial" w:cs="Arial" w:eastAsia="Arial" w:hAnsi="Arial"/>
          <w:sz w:val="24"/>
          <w:szCs w:val="24"/>
        </w:rPr>
        <w:t xml:space="preserve">2804. </w:t>
      </w:r>
      <w:hyperlink w:history="1" r:id="rIdzrbxubr4lnziilak95q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развития интеллектуальной собственности в Кыргызской Республике на 2017-2021 годы" от 6 июля 2017 года № 424.</w:t>
      </w:r>
    </w:p>
    <w:p>
      <w:pPr>
        <w:spacing w:after="120"/>
        <w:jc w:val="both"/>
      </w:pPr>
      <w:r>
        <w:rPr>
          <w:rFonts w:ascii="Arial" w:cs="Arial" w:eastAsia="Arial" w:hAnsi="Arial"/>
          <w:sz w:val="24"/>
          <w:szCs w:val="24"/>
        </w:rPr>
        <w:t xml:space="preserve">2805. </w:t>
      </w:r>
      <w:hyperlink w:history="1" r:id="rIdhw6menqhom5mbn3n3km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2017-2018 учебный год" от 21 июля 2017 года № 439.</w:t>
      </w:r>
    </w:p>
    <w:p>
      <w:pPr>
        <w:spacing w:after="120"/>
        <w:jc w:val="both"/>
      </w:pPr>
      <w:r>
        <w:rPr>
          <w:rFonts w:ascii="Arial" w:cs="Arial" w:eastAsia="Arial" w:hAnsi="Arial"/>
          <w:sz w:val="24"/>
          <w:szCs w:val="24"/>
        </w:rPr>
        <w:t xml:space="preserve">2806. </w:t>
      </w:r>
      <w:hyperlink w:history="1" r:id="rIdxsivkauk1kjgsr8srqc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"Развитие молодежной политики на 2017-2020 годы" от 10 августа 2017 года № 471.</w:t>
      </w:r>
    </w:p>
    <w:p>
      <w:pPr>
        <w:spacing w:after="120"/>
        <w:jc w:val="both"/>
      </w:pPr>
      <w:r>
        <w:rPr>
          <w:rFonts w:ascii="Arial" w:cs="Arial" w:eastAsia="Arial" w:hAnsi="Arial"/>
          <w:sz w:val="24"/>
          <w:szCs w:val="24"/>
        </w:rPr>
        <w:t xml:space="preserve">2807. </w:t>
      </w:r>
      <w:hyperlink w:history="1" r:id="rIdoydnj2rsbqo1_gs36rq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внутренней оценке деятельности структурных подразделений государственных органов исполнительной власти Кыргызской Республики, мэрий городов Бишкек, Ош и аппаратов полномочных представителей Правительства Кыргызской Республики в областях" от 24 августа 2017 года № 531.</w:t>
      </w:r>
    </w:p>
    <w:p>
      <w:pPr>
        <w:spacing w:after="120"/>
        <w:jc w:val="both"/>
      </w:pPr>
      <w:r>
        <w:rPr>
          <w:rFonts w:ascii="Arial" w:cs="Arial" w:eastAsia="Arial" w:hAnsi="Arial"/>
          <w:sz w:val="24"/>
          <w:szCs w:val="24"/>
        </w:rPr>
        <w:t xml:space="preserve">2808. </w:t>
      </w:r>
      <w:hyperlink w:history="1" r:id="rIdg0e7kkqmylhctd72xp5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Министерства транспорта и дорог Кыргызской Республики" от 24 августа 2017 года № 539.</w:t>
      </w:r>
    </w:p>
    <w:p>
      <w:pPr>
        <w:spacing w:after="120"/>
        <w:jc w:val="both"/>
      </w:pPr>
      <w:r>
        <w:rPr>
          <w:rFonts w:ascii="Arial" w:cs="Arial" w:eastAsia="Arial" w:hAnsi="Arial"/>
          <w:sz w:val="24"/>
          <w:szCs w:val="24"/>
        </w:rPr>
        <w:t xml:space="preserve">2809. </w:t>
      </w:r>
      <w:hyperlink w:history="1" r:id="rIdrqoy6lu5adjfaxil7et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отдельных положений конституционного Закона Кыргызской Республики "О Конституционной палате Верховного суда Кыргызской Республики" от 18 сентября 2017 года № 588.</w:t>
      </w:r>
    </w:p>
    <w:p>
      <w:pPr>
        <w:spacing w:after="120"/>
        <w:jc w:val="both"/>
      </w:pPr>
      <w:r>
        <w:rPr>
          <w:rFonts w:ascii="Arial" w:cs="Arial" w:eastAsia="Arial" w:hAnsi="Arial"/>
          <w:sz w:val="24"/>
          <w:szCs w:val="24"/>
        </w:rPr>
        <w:t xml:space="preserve">2810. </w:t>
      </w:r>
      <w:hyperlink w:history="1" r:id="rId0veahwgcjngmx_kp_qg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2017 год" от 29 сентября 2017 года № 625.</w:t>
      </w:r>
    </w:p>
    <w:p>
      <w:pPr>
        <w:spacing w:after="120"/>
        <w:jc w:val="both"/>
      </w:pPr>
      <w:r>
        <w:rPr>
          <w:rFonts w:ascii="Arial" w:cs="Arial" w:eastAsia="Arial" w:hAnsi="Arial"/>
          <w:sz w:val="24"/>
          <w:szCs w:val="24"/>
        </w:rPr>
        <w:t xml:space="preserve">2811. </w:t>
      </w:r>
      <w:hyperlink w:history="1" r:id="rIdy-poaxqyqbmfubmuztq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2018 год" от 2 октября 2017 года № 630.</w:t>
      </w:r>
    </w:p>
    <w:p>
      <w:pPr>
        <w:spacing w:after="120"/>
        <w:jc w:val="both"/>
      </w:pPr>
      <w:r>
        <w:rPr>
          <w:rFonts w:ascii="Arial" w:cs="Arial" w:eastAsia="Arial" w:hAnsi="Arial"/>
          <w:sz w:val="24"/>
          <w:szCs w:val="24"/>
        </w:rPr>
        <w:t xml:space="preserve">2812. </w:t>
      </w:r>
      <w:hyperlink w:history="1" r:id="rId6mtzmpncuw4dt6mwwiz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формировании гражданского бюджета Кыргызской Республики" от 5 октября 2017 года № 653.</w:t>
      </w:r>
    </w:p>
    <w:p>
      <w:pPr>
        <w:spacing w:after="120"/>
        <w:jc w:val="both"/>
      </w:pPr>
      <w:r>
        <w:rPr>
          <w:rFonts w:ascii="Arial" w:cs="Arial" w:eastAsia="Arial" w:hAnsi="Arial"/>
          <w:sz w:val="24"/>
          <w:szCs w:val="24"/>
        </w:rPr>
        <w:t xml:space="preserve">2813. </w:t>
      </w:r>
      <w:hyperlink w:history="1" r:id="rIdvtqkyvut5g9s-veeb2p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2017/2018 года" от 10 октября 2017 года № 657.</w:t>
      </w:r>
    </w:p>
    <w:p>
      <w:pPr>
        <w:spacing w:after="120"/>
        <w:jc w:val="both"/>
      </w:pPr>
      <w:r>
        <w:rPr>
          <w:rFonts w:ascii="Arial" w:cs="Arial" w:eastAsia="Arial" w:hAnsi="Arial"/>
          <w:sz w:val="24"/>
          <w:szCs w:val="24"/>
        </w:rPr>
        <w:t xml:space="preserve">2814. </w:t>
      </w:r>
      <w:hyperlink w:history="1" r:id="rIdty1mbwuvl8as6r22ny_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26 октября 2017 года № 701.</w:t>
      </w:r>
    </w:p>
    <w:p>
      <w:pPr>
        <w:spacing w:after="120"/>
        <w:jc w:val="both"/>
      </w:pPr>
      <w:r>
        <w:rPr>
          <w:rFonts w:ascii="Arial" w:cs="Arial" w:eastAsia="Arial" w:hAnsi="Arial"/>
          <w:sz w:val="24"/>
          <w:szCs w:val="24"/>
        </w:rPr>
        <w:t xml:space="preserve">2815. </w:t>
      </w:r>
      <w:hyperlink w:history="1" r:id="rId7dmgyictykej2mggsuc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учреждения "Секретариат по подготовке и проведению III Всемирных игр кочевников" от 8 ноября 2017 года № 733.</w:t>
      </w:r>
    </w:p>
    <w:p>
      <w:pPr>
        <w:spacing w:after="120"/>
        <w:jc w:val="both"/>
      </w:pPr>
      <w:r>
        <w:rPr>
          <w:rFonts w:ascii="Arial" w:cs="Arial" w:eastAsia="Arial" w:hAnsi="Arial"/>
          <w:sz w:val="24"/>
          <w:szCs w:val="24"/>
        </w:rPr>
        <w:t xml:space="preserve">2816. </w:t>
      </w:r>
      <w:hyperlink w:history="1" r:id="rIdighepzej0qczwknm-ap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литературы, искусства и архитектуры" от 14 ноября 2017 года № 739.</w:t>
      </w:r>
    </w:p>
    <w:p>
      <w:pPr>
        <w:spacing w:after="120"/>
        <w:jc w:val="both"/>
      </w:pPr>
      <w:r>
        <w:rPr>
          <w:rFonts w:ascii="Arial" w:cs="Arial" w:eastAsia="Arial" w:hAnsi="Arial"/>
          <w:sz w:val="24"/>
          <w:szCs w:val="24"/>
        </w:rPr>
        <w:t xml:space="preserve">2817. </w:t>
      </w:r>
      <w:hyperlink w:history="1" r:id="rIdcbtbgl1npygkqde4scg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Правительства Кыргызской Республики по борьбе с торговлей людьми в Кыргызской Республике на 2017-2020 годы" от 15 ноября 2017 года № 743.</w:t>
      </w:r>
    </w:p>
    <w:p>
      <w:pPr>
        <w:spacing w:after="120"/>
        <w:jc w:val="both"/>
      </w:pPr>
      <w:r>
        <w:rPr>
          <w:rFonts w:ascii="Arial" w:cs="Arial" w:eastAsia="Arial" w:hAnsi="Arial"/>
          <w:sz w:val="24"/>
          <w:szCs w:val="24"/>
        </w:rPr>
        <w:t xml:space="preserve">2818. </w:t>
      </w:r>
      <w:hyperlink w:history="1" r:id="rIdwppxn7ogqlomqj5b8kx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уголь на территории Кыргызской Республики" от 16 ноября 2017 года № 745.</w:t>
      </w:r>
    </w:p>
    <w:p>
      <w:pPr>
        <w:spacing w:after="120"/>
        <w:jc w:val="both"/>
      </w:pPr>
      <w:r>
        <w:rPr>
          <w:rFonts w:ascii="Arial" w:cs="Arial" w:eastAsia="Arial" w:hAnsi="Arial"/>
          <w:sz w:val="24"/>
          <w:szCs w:val="24"/>
        </w:rPr>
        <w:t xml:space="preserve">2819. </w:t>
      </w:r>
      <w:hyperlink w:history="1" r:id="rId50gxzaf-4jy577sjtzq7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государственной субсидии хозяйствующим субъектам, которым присвоен Правительством Кыргызской Республики статус племенного завода и племенной фермы" от 15 декабря 2017 года № 812.</w:t>
      </w:r>
    </w:p>
    <w:p>
      <w:pPr>
        <w:spacing w:after="120"/>
        <w:jc w:val="both"/>
      </w:pPr>
      <w:r>
        <w:rPr>
          <w:rFonts w:ascii="Arial" w:cs="Arial" w:eastAsia="Arial" w:hAnsi="Arial"/>
          <w:sz w:val="24"/>
          <w:szCs w:val="24"/>
        </w:rPr>
        <w:t xml:space="preserve">2820. </w:t>
      </w:r>
      <w:hyperlink w:history="1" r:id="rIdebdg3g2iplsvlsv0km_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21 декабря 2017 года № 829.</w:t>
      </w:r>
    </w:p>
    <w:p>
      <w:pPr>
        <w:spacing w:after="120"/>
        <w:jc w:val="both"/>
      </w:pPr>
      <w:r>
        <w:rPr>
          <w:rFonts w:ascii="Arial" w:cs="Arial" w:eastAsia="Arial" w:hAnsi="Arial"/>
          <w:sz w:val="24"/>
          <w:szCs w:val="24"/>
        </w:rPr>
        <w:t xml:space="preserve">2821. </w:t>
      </w:r>
      <w:hyperlink w:history="1" r:id="rIdg-36ucfwyxjgysu55yu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жилых комплексов в городе Бишкек и в селе Кок Жар Аламудунского района Чуйской области" от 25 декабря 2017 года № 832.</w:t>
      </w:r>
    </w:p>
    <w:p>
      <w:pPr>
        <w:spacing w:after="120"/>
        <w:jc w:val="both"/>
      </w:pPr>
      <w:r>
        <w:rPr>
          <w:rFonts w:ascii="Arial" w:cs="Arial" w:eastAsia="Arial" w:hAnsi="Arial"/>
          <w:sz w:val="24"/>
          <w:szCs w:val="24"/>
        </w:rPr>
        <w:t xml:space="preserve">2822. </w:t>
      </w:r>
      <w:hyperlink w:history="1" r:id="rIds57-_4jqnn3uiugosk8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статс-секретаре государственного органа Кыргызской Республики" от 29 декабря 2016 года № 707" от 27 декабря 2017 года № 838.</w:t>
      </w:r>
    </w:p>
    <w:p>
      <w:pPr>
        <w:spacing w:after="120"/>
        <w:jc w:val="both"/>
      </w:pPr>
      <w:r>
        <w:rPr>
          <w:rFonts w:ascii="Arial" w:cs="Arial" w:eastAsia="Arial" w:hAnsi="Arial"/>
          <w:sz w:val="24"/>
          <w:szCs w:val="24"/>
        </w:rPr>
        <w:t xml:space="preserve">2823. </w:t>
      </w:r>
      <w:hyperlink w:history="1" r:id="rIdh_wnfpdvxpptkzh82s6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Правительства Кыргызской Республики по преодолению ВИЧ-инфекции в Кыргызской Республике на 2017-2021 годы" от 30 декабря 2017 года № 852.</w:t>
      </w:r>
    </w:p>
    <w:p>
      <w:pPr>
        <w:spacing w:after="120"/>
        <w:jc w:val="both"/>
      </w:pPr>
      <w:r>
        <w:rPr>
          <w:rFonts w:ascii="Arial" w:cs="Arial" w:eastAsia="Arial" w:hAnsi="Arial"/>
          <w:sz w:val="24"/>
          <w:szCs w:val="24"/>
        </w:rPr>
        <w:t xml:space="preserve">2824. </w:t>
      </w:r>
      <w:hyperlink w:history="1" r:id="rIdzujtbhgnsmqdn03z_xd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учреждения "Секретариат по подготовке и проведению III Всемирных игр кочевников" от 19 февраля 2018 года № 99.</w:t>
      </w:r>
    </w:p>
    <w:p>
      <w:pPr>
        <w:spacing w:after="120"/>
        <w:jc w:val="both"/>
      </w:pPr>
      <w:r>
        <w:rPr>
          <w:rFonts w:ascii="Arial" w:cs="Arial" w:eastAsia="Arial" w:hAnsi="Arial"/>
          <w:sz w:val="24"/>
          <w:szCs w:val="24"/>
        </w:rPr>
        <w:t xml:space="preserve">2825. </w:t>
      </w:r>
      <w:hyperlink w:history="1" r:id="rId1bgo_amqpyx7jaiv6sp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28 февраля 2018 года № 117.</w:t>
      </w:r>
    </w:p>
    <w:p>
      <w:pPr>
        <w:spacing w:after="120"/>
        <w:jc w:val="both"/>
      </w:pPr>
      <w:r>
        <w:rPr>
          <w:rFonts w:ascii="Arial" w:cs="Arial" w:eastAsia="Arial" w:hAnsi="Arial"/>
          <w:sz w:val="24"/>
          <w:szCs w:val="24"/>
        </w:rPr>
        <w:t xml:space="preserve">2826. </w:t>
      </w:r>
      <w:hyperlink w:history="1" r:id="rIdjadsjg-iyu8sror62ab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государственной перерегистрации транспортных средств в период со 2 апреля по 2 июля 2018 года" от 27 марта 2018 года № 156.</w:t>
      </w:r>
    </w:p>
    <w:p>
      <w:pPr>
        <w:spacing w:after="120"/>
        <w:jc w:val="both"/>
      </w:pPr>
      <w:r>
        <w:rPr>
          <w:rFonts w:ascii="Arial" w:cs="Arial" w:eastAsia="Arial" w:hAnsi="Arial"/>
          <w:sz w:val="24"/>
          <w:szCs w:val="24"/>
        </w:rPr>
        <w:t xml:space="preserve">2827. </w:t>
      </w:r>
      <w:hyperlink w:history="1" r:id="rId_e37ya8uuxqqpukxgwa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внедрения автоматизации процессов и информационных технологий в рамках реализации Проекта "Таза Коом" от 29 марта 2018 года № 167.</w:t>
      </w:r>
    </w:p>
    <w:p>
      <w:pPr>
        <w:spacing w:after="120"/>
        <w:jc w:val="both"/>
      </w:pPr>
      <w:r>
        <w:rPr>
          <w:rFonts w:ascii="Arial" w:cs="Arial" w:eastAsia="Arial" w:hAnsi="Arial"/>
          <w:sz w:val="24"/>
          <w:szCs w:val="24"/>
        </w:rPr>
        <w:t xml:space="preserve">2828. </w:t>
      </w:r>
      <w:hyperlink w:history="1" r:id="rIdsugv7wyqswzwkztqbzc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2017 год" от 15 мая 2018 года № 235.</w:t>
      </w:r>
    </w:p>
    <w:p>
      <w:pPr>
        <w:spacing w:after="120"/>
        <w:jc w:val="both"/>
      </w:pPr>
      <w:r>
        <w:rPr>
          <w:rFonts w:ascii="Arial" w:cs="Arial" w:eastAsia="Arial" w:hAnsi="Arial"/>
          <w:sz w:val="24"/>
          <w:szCs w:val="24"/>
        </w:rPr>
        <w:t xml:space="preserve">2829. </w:t>
      </w:r>
      <w:hyperlink w:history="1" r:id="rId--upm6s_1stgm1qmpn_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семеноводческих хозяйств Кыргызской Республики, государственных сортоиспытательных станций и государственных сортоиспытательных участков Министерства сельского хозяйства, пищевой промышленности и мелиорации Кыргызской Республики, прошедших государственную переаттестацию по итогам работы за 2012-2016 годы" от 9 августа 2018 года № 373.</w:t>
      </w:r>
    </w:p>
    <w:p>
      <w:pPr>
        <w:spacing w:after="120"/>
        <w:jc w:val="both"/>
      </w:pPr>
      <w:r>
        <w:rPr>
          <w:rFonts w:ascii="Arial" w:cs="Arial" w:eastAsia="Arial" w:hAnsi="Arial"/>
          <w:sz w:val="24"/>
          <w:szCs w:val="24"/>
        </w:rPr>
        <w:t xml:space="preserve">2830. </w:t>
      </w:r>
      <w:hyperlink w:history="1" r:id="rIdtkxm6luyghehteabg2s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14 августа 2018 года № 374.</w:t>
      </w:r>
    </w:p>
    <w:p>
      <w:pPr>
        <w:spacing w:after="120"/>
        <w:jc w:val="both"/>
      </w:pPr>
      <w:r>
        <w:rPr>
          <w:rFonts w:ascii="Arial" w:cs="Arial" w:eastAsia="Arial" w:hAnsi="Arial"/>
          <w:sz w:val="24"/>
          <w:szCs w:val="24"/>
        </w:rPr>
        <w:t xml:space="preserve">2831. </w:t>
      </w:r>
      <w:hyperlink w:history="1" r:id="rIdu2bbs4kb1xksxjcysuv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2018-2019 учебный год" от 22 августа 2018 года № 378.</w:t>
      </w:r>
    </w:p>
    <w:p>
      <w:pPr>
        <w:spacing w:after="120"/>
        <w:jc w:val="both"/>
      </w:pPr>
      <w:r>
        <w:rPr>
          <w:rFonts w:ascii="Arial" w:cs="Arial" w:eastAsia="Arial" w:hAnsi="Arial"/>
          <w:sz w:val="24"/>
          <w:szCs w:val="24"/>
        </w:rPr>
        <w:t xml:space="preserve">2832. </w:t>
      </w:r>
      <w:hyperlink w:history="1" r:id="rIds1bowzpkf1jtgt9s6gl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комплекса мер по реформе системы дорожной безопасности в Кыргызской Республике на 2018-2019 годы" от 29 октября 2018 года № 504.</w:t>
      </w:r>
    </w:p>
    <w:p>
      <w:pPr>
        <w:spacing w:after="120"/>
        <w:jc w:val="both"/>
      </w:pPr>
      <w:r>
        <w:rPr>
          <w:rFonts w:ascii="Arial" w:cs="Arial" w:eastAsia="Arial" w:hAnsi="Arial"/>
          <w:sz w:val="24"/>
          <w:szCs w:val="24"/>
        </w:rPr>
        <w:t xml:space="preserve">2833. </w:t>
      </w:r>
      <w:hyperlink w:history="1" r:id="rIdvtgnlcm6hkmxycrtpgf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устранению недостатков, указанных в отчете Счетной палаты Кыргызской Республики об аудите исполнения республиканского бюджета за 2017 год" от 31 октября 2018 года № 511.</w:t>
      </w:r>
    </w:p>
    <w:p>
      <w:pPr>
        <w:spacing w:after="120"/>
        <w:jc w:val="both"/>
      </w:pPr>
      <w:r>
        <w:rPr>
          <w:rFonts w:ascii="Arial" w:cs="Arial" w:eastAsia="Arial" w:hAnsi="Arial"/>
          <w:sz w:val="24"/>
          <w:szCs w:val="24"/>
        </w:rPr>
        <w:t xml:space="preserve">2834. Пункт 4 приложения к </w:t>
      </w:r>
      <w:hyperlink w:history="1" r:id="rIdlcshfbshgmkzckh_wtcp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6 декабря 2018 года № 568.</w:t>
      </w:r>
    </w:p>
    <w:p>
      <w:pPr>
        <w:spacing w:after="120"/>
        <w:jc w:val="both"/>
      </w:pPr>
      <w:r>
        <w:rPr>
          <w:rFonts w:ascii="Arial" w:cs="Arial" w:eastAsia="Arial" w:hAnsi="Arial"/>
          <w:sz w:val="24"/>
          <w:szCs w:val="24"/>
        </w:rPr>
        <w:t xml:space="preserve">2835. </w:t>
      </w:r>
      <w:hyperlink w:history="1" r:id="rIdudgwhk1aoeuqmzba2aj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2018 год" от 17 декабря 2018 года № 585.</w:t>
      </w:r>
    </w:p>
    <w:p>
      <w:pPr>
        <w:spacing w:after="120"/>
        <w:jc w:val="both"/>
      </w:pPr>
      <w:r>
        <w:rPr>
          <w:rFonts w:ascii="Arial" w:cs="Arial" w:eastAsia="Arial" w:hAnsi="Arial"/>
          <w:sz w:val="24"/>
          <w:szCs w:val="24"/>
        </w:rPr>
        <w:t xml:space="preserve">2836. </w:t>
      </w:r>
      <w:hyperlink w:history="1" r:id="rIdcbug11rcsxc1bipc7zn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w:t>
      </w:r>
    </w:p>
    <w:p>
      <w:pPr>
        <w:spacing w:after="120"/>
        <w:jc w:val="both"/>
      </w:pPr>
      <w:r>
        <w:rPr>
          <w:rFonts w:ascii="Arial" w:cs="Arial" w:eastAsia="Arial" w:hAnsi="Arial"/>
          <w:sz w:val="24"/>
          <w:szCs w:val="24"/>
        </w:rPr>
        <w:t xml:space="preserve">2837. </w:t>
      </w:r>
      <w:hyperlink w:history="1" r:id="rId7dfyipgrv2mlf5rmhx1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24 декабря 2018 года № 604.</w:t>
      </w:r>
    </w:p>
    <w:p>
      <w:pPr>
        <w:spacing w:after="120"/>
        <w:jc w:val="both"/>
      </w:pPr>
      <w:r>
        <w:rPr>
          <w:rFonts w:ascii="Arial" w:cs="Arial" w:eastAsia="Arial" w:hAnsi="Arial"/>
          <w:sz w:val="24"/>
          <w:szCs w:val="24"/>
        </w:rPr>
        <w:t xml:space="preserve">2838. </w:t>
      </w:r>
      <w:hyperlink w:history="1" r:id="rId1s42lqdd2hrbkjm4pdd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утвержденных программных бюджетов на период 2019-2021 годов пилотных министерств" от 16 апреля 2019 года № 173.</w:t>
      </w:r>
    </w:p>
    <w:p>
      <w:pPr>
        <w:spacing w:after="120"/>
        <w:jc w:val="both"/>
      </w:pPr>
      <w:r>
        <w:rPr>
          <w:rFonts w:ascii="Arial" w:cs="Arial" w:eastAsia="Arial" w:hAnsi="Arial"/>
          <w:sz w:val="24"/>
          <w:szCs w:val="24"/>
        </w:rPr>
        <w:t xml:space="preserve">2839. </w:t>
      </w:r>
      <w:hyperlink w:history="1" r:id="rId2wj3sqttguynullwuxkf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2018 год" от 14 мая 2019 года № 224.</w:t>
      </w:r>
    </w:p>
    <w:p>
      <w:pPr>
        <w:spacing w:after="120"/>
        <w:jc w:val="both"/>
      </w:pPr>
      <w:r>
        <w:rPr>
          <w:rFonts w:ascii="Arial" w:cs="Arial" w:eastAsia="Arial" w:hAnsi="Arial"/>
          <w:sz w:val="24"/>
          <w:szCs w:val="24"/>
        </w:rPr>
        <w:t xml:space="preserve">2840. </w:t>
      </w:r>
      <w:hyperlink w:history="1" r:id="rIdo1gnvf0qspcw15buzlb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с территории Кыргызской Республики" от 28 июня 2019 года № 323.</w:t>
      </w:r>
    </w:p>
    <w:p>
      <w:pPr>
        <w:spacing w:after="120"/>
        <w:jc w:val="both"/>
      </w:pPr>
      <w:r>
        <w:rPr>
          <w:rFonts w:ascii="Arial" w:cs="Arial" w:eastAsia="Arial" w:hAnsi="Arial"/>
          <w:sz w:val="24"/>
          <w:szCs w:val="24"/>
        </w:rPr>
        <w:t xml:space="preserve">2841. </w:t>
      </w:r>
      <w:hyperlink w:history="1" r:id="rIdhbh0vy7vzkq6o6ombk6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2018 год" от 30 сентября 2019 года № 510.</w:t>
      </w:r>
    </w:p>
    <w:p>
      <w:pPr>
        <w:spacing w:after="120"/>
        <w:jc w:val="both"/>
      </w:pPr>
      <w:r>
        <w:rPr>
          <w:rFonts w:ascii="Arial" w:cs="Arial" w:eastAsia="Arial" w:hAnsi="Arial"/>
          <w:sz w:val="24"/>
          <w:szCs w:val="24"/>
        </w:rPr>
        <w:t xml:space="preserve">2842. Пункты 4, 5 приложения к </w:t>
      </w:r>
      <w:hyperlink w:history="1" r:id="rId8dp7zmzpveapdssyemwo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11 октября 2019 года № 536.</w:t>
      </w:r>
    </w:p>
    <w:p>
      <w:pPr>
        <w:spacing w:after="120"/>
        <w:jc w:val="both"/>
      </w:pPr>
      <w:r>
        <w:rPr>
          <w:rFonts w:ascii="Arial" w:cs="Arial" w:eastAsia="Arial" w:hAnsi="Arial"/>
          <w:sz w:val="24"/>
          <w:szCs w:val="24"/>
        </w:rPr>
        <w:t xml:space="preserve">2843. </w:t>
      </w:r>
      <w:hyperlink w:history="1" r:id="rIdt65svyld1f4hwr0uqgk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2020 году" от 16 декабря 2019 года № 679.</w:t>
      </w:r>
    </w:p>
    <w:p>
      <w:pPr>
        <w:spacing w:after="120"/>
        <w:jc w:val="both"/>
      </w:pPr>
      <w:r>
        <w:rPr>
          <w:rFonts w:ascii="Arial" w:cs="Arial" w:eastAsia="Arial" w:hAnsi="Arial"/>
          <w:sz w:val="24"/>
          <w:szCs w:val="24"/>
        </w:rPr>
        <w:t xml:space="preserve">2844. </w:t>
      </w:r>
      <w:hyperlink w:history="1" r:id="rIdiy5epouhh5qocgrjmgp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 от 27 декабря 2019 года № 714.</w:t>
      </w:r>
    </w:p>
    <w:p>
      <w:pPr>
        <w:spacing w:after="120"/>
        <w:jc w:val="both"/>
      </w:pPr>
      <w:r>
        <w:rPr>
          <w:rFonts w:ascii="Arial" w:cs="Arial" w:eastAsia="Arial" w:hAnsi="Arial"/>
          <w:sz w:val="24"/>
          <w:szCs w:val="24"/>
        </w:rPr>
        <w:t xml:space="preserve">2845. </w:t>
      </w:r>
      <w:hyperlink w:history="1" r:id="rIdj-1-h2ocja2g-lmyu9u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государственного регулирования цен на отдельные виды социально значимых товаров" от 13 марта 2020 года № 155.</w:t>
      </w:r>
    </w:p>
    <w:p>
      <w:pPr>
        <w:spacing w:after="120"/>
        <w:jc w:val="both"/>
      </w:pPr>
      <w:r>
        <w:rPr>
          <w:rFonts w:ascii="Arial" w:cs="Arial" w:eastAsia="Arial" w:hAnsi="Arial"/>
          <w:sz w:val="24"/>
          <w:szCs w:val="24"/>
        </w:rPr>
        <w:t xml:space="preserve">2846. Пункт 3 </w:t>
      </w:r>
      <w:hyperlink w:history="1" r:id="rIdqtuizgumigirgztrgyv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16 марта 2020 года № 157.</w:t>
      </w:r>
    </w:p>
    <w:p>
      <w:pPr>
        <w:spacing w:after="120"/>
        <w:jc w:val="both"/>
      </w:pPr>
      <w:r>
        <w:rPr>
          <w:rFonts w:ascii="Arial" w:cs="Arial" w:eastAsia="Arial" w:hAnsi="Arial"/>
          <w:sz w:val="24"/>
          <w:szCs w:val="24"/>
        </w:rPr>
        <w:t xml:space="preserve">2847. Постановление Правительства Кыргызской Республики "О внесении изменений в постановление Правительства Кыргызской Республики "О Национальном совете по воде" от 3 февраля 2006 года № 64" от 2 мая 2020 года № 232.</w:t>
      </w:r>
    </w:p>
    <w:p>
      <w:pPr>
        <w:spacing w:after="120"/>
        <w:jc w:val="both"/>
      </w:pPr>
      <w:r>
        <w:rPr>
          <w:rFonts w:ascii="Arial" w:cs="Arial" w:eastAsia="Arial" w:hAnsi="Arial"/>
          <w:sz w:val="24"/>
          <w:szCs w:val="24"/>
        </w:rPr>
        <w:t xml:space="preserve">2848. </w:t>
      </w:r>
      <w:hyperlink w:history="1" r:id="rIdriutlcgvz9xix3ihv12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внесении изменений в некоторые решения Правительства Кыргызской Республики в сфере аграрной науки" от 3 декабря 2018 года № 562" от 1 июня 2020 года № 280.</w:t>
      </w:r>
    </w:p>
    <w:p>
      <w:pPr>
        <w:spacing w:after="120"/>
        <w:jc w:val="both"/>
      </w:pPr>
      <w:r>
        <w:rPr>
          <w:rFonts w:ascii="Arial" w:cs="Arial" w:eastAsia="Arial" w:hAnsi="Arial"/>
          <w:sz w:val="24"/>
          <w:szCs w:val="24"/>
        </w:rPr>
        <w:t xml:space="preserve">2849. </w:t>
      </w:r>
      <w:hyperlink w:history="1" r:id="rIdr3pyo0sqk-gxpblcrxc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с территории Кыргызской Республики" от 3 июня 2020 года № 284.</w:t>
      </w:r>
    </w:p>
    <w:p>
      <w:pPr>
        <w:spacing w:after="120"/>
        <w:jc w:val="both"/>
      </w:pPr>
      <w:r>
        <w:rPr>
          <w:rFonts w:ascii="Arial" w:cs="Arial" w:eastAsia="Arial" w:hAnsi="Arial"/>
          <w:sz w:val="24"/>
          <w:szCs w:val="24"/>
        </w:rPr>
        <w:t xml:space="preserve">2850. </w:t>
      </w:r>
      <w:hyperlink w:history="1" r:id="rIdbbtaqadk0ogwuh7r--d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экспорт лекарственных средств и медицинских изделий из Кыргызской Республики" от 20 июля 2020 года № 390.</w:t>
      </w:r>
    </w:p>
    <w:p>
      <w:pPr>
        <w:spacing w:after="120"/>
        <w:jc w:val="both"/>
      </w:pPr>
      <w:r>
        <w:rPr>
          <w:rFonts w:ascii="Arial" w:cs="Arial" w:eastAsia="Arial" w:hAnsi="Arial"/>
          <w:sz w:val="24"/>
          <w:szCs w:val="24"/>
        </w:rPr>
        <w:t xml:space="preserve">2851. </w:t>
      </w:r>
      <w:hyperlink w:history="1" r:id="rIdp9lhl_ng85wb5r3re6z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(экспорт) отдельных видов сельскохозяйственных товаров из Кыргызской Республики за пределы таможенной территории Евразийского экономического союза" от 19 ноября 2020 года № 569.</w:t>
      </w:r>
    </w:p>
    <w:p>
      <w:pPr>
        <w:spacing w:after="120"/>
        <w:jc w:val="both"/>
      </w:pPr>
      <w:r>
        <w:rPr>
          <w:rFonts w:ascii="Arial" w:cs="Arial" w:eastAsia="Arial" w:hAnsi="Arial"/>
          <w:sz w:val="24"/>
          <w:szCs w:val="24"/>
        </w:rPr>
        <w:t xml:space="preserve">2852. </w:t>
      </w:r>
      <w:hyperlink w:history="1" r:id="rIdobsvtrfos71gz_pcks_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30 декабря 2020 года № 633.</w:t>
      </w:r>
    </w:p>
    <w:p>
      <w:pPr>
        <w:spacing w:after="120"/>
        <w:jc w:val="both"/>
      </w:pPr>
      <w:r>
        <w:rPr>
          <w:rFonts w:ascii="Arial" w:cs="Arial" w:eastAsia="Arial" w:hAnsi="Arial"/>
          <w:sz w:val="24"/>
          <w:szCs w:val="24"/>
        </w:rPr>
        <w:t xml:space="preserve">2853. Постановление Правительства Кыргызской Республики "О внесении изменений в постановление Правительства Кыргызской Республики "О введении временного запрета на вывоз (экспорт) отдельных видов сельскохозяйственных товаров из Кыргызской Республики за пределы таможенной территории Евразийского экономического союза" от 19 ноября 2020 года № 569" от 30 декабря 2020 года № 638.</w:t>
      </w:r>
    </w:p>
    <w:p>
      <w:pPr>
        <w:spacing w:after="120"/>
        <w:jc w:val="both"/>
      </w:pPr>
      <w:r>
        <w:rPr>
          <w:rFonts w:ascii="Arial" w:cs="Arial" w:eastAsia="Arial" w:hAnsi="Arial"/>
          <w:sz w:val="24"/>
          <w:szCs w:val="24"/>
        </w:rPr>
        <w:t xml:space="preserve">2854. Абзац третий пункта 1 </w:t>
      </w:r>
      <w:hyperlink w:history="1" r:id="rIdhtoxx5-2o3_j3qm3fskh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аттестации и формирования резерва кадров на должности глав местных государственных администраций и их заместителей" от 1 марта 2021 года № 65.</w:t>
      </w:r>
    </w:p>
    <w:p>
      <w:pPr>
        <w:spacing w:after="120"/>
        <w:jc w:val="both"/>
      </w:pPr>
      <w:r>
        <w:rPr>
          <w:rFonts w:ascii="Arial" w:cs="Arial" w:eastAsia="Arial" w:hAnsi="Arial"/>
          <w:sz w:val="24"/>
          <w:szCs w:val="24"/>
        </w:rPr>
        <w:t xml:space="preserve">2855.  </w:t>
      </w:r>
      <w:hyperlink w:history="1" r:id="rIdmod36rj7q4xc4s6gl1mbv">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введении временного запрета на вывоз (экспорт) лома и отходов черных металлов из Кыргызской Республики за пределы таможенной территории Евразийского экономического союза" от 23 марта 2021 года № 109.</w:t>
      </w:r>
    </w:p>
    <w:p>
      <w:pPr>
        <w:spacing w:after="120"/>
        <w:jc w:val="both"/>
      </w:pPr>
      <w:r>
        <w:rPr>
          <w:rFonts w:ascii="Arial" w:cs="Arial" w:eastAsia="Arial" w:hAnsi="Arial"/>
          <w:sz w:val="24"/>
          <w:szCs w:val="24"/>
        </w:rPr>
        <w:t xml:space="preserve">2856. </w:t>
      </w:r>
      <w:hyperlink w:history="1" r:id="rIdubn3p-el1isgw0vdiu7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экспорт лекарственных средств и медицинских изделий из Кыргызской Республики" от 9 апреля 2021 года № 136.</w:t>
      </w:r>
    </w:p>
    <w:p>
      <w:pPr>
        <w:spacing w:after="120"/>
        <w:jc w:val="both"/>
      </w:pPr>
      <w:r>
        <w:rPr>
          <w:rFonts w:ascii="Arial" w:cs="Arial" w:eastAsia="Arial" w:hAnsi="Arial"/>
          <w:sz w:val="24"/>
          <w:szCs w:val="24"/>
        </w:rPr>
        <w:t xml:space="preserve">2857. Пункты 2, 3 </w:t>
      </w:r>
      <w:hyperlink w:history="1" r:id="rIda74gu9oxurf0lmfgkwfsu">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22 апреля 2021 года № 162.</w:t>
      </w:r>
    </w:p>
    <w:p>
      <w:pPr>
        <w:spacing w:after="120"/>
        <w:jc w:val="both"/>
      </w:pPr>
      <w:r>
        <w:rPr>
          <w:rFonts w:ascii="Arial" w:cs="Arial" w:eastAsia="Arial" w:hAnsi="Arial"/>
          <w:sz w:val="24"/>
          <w:szCs w:val="24"/>
        </w:rPr>
        <w:t xml:space="preserve">2858.  </w:t>
      </w:r>
      <w:hyperlink w:history="1" r:id="rIdo8fbiqcfwcwo__9-icm-2">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за пределы таможенной территории Евразийского экономического союза" от 4 мая 2021 года № 205.</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d_gxeejey-xy-ixgjkm" Type="http://schemas.openxmlformats.org/officeDocument/2006/relationships/hyperlink" Target="http://kodeks.duckdns.org/document/112301#st_13" TargetMode="External"/><Relationship Id="rIdvnoyyb_m5-bl1qmzgkxb8" Type="http://schemas.openxmlformats.org/officeDocument/2006/relationships/hyperlink" Target="http://kodeks.duckdns.org/document/112301#st_17" TargetMode="External"/><Relationship Id="rIduwasco2j7_au5yqd-omgm" Type="http://schemas.openxmlformats.org/officeDocument/2006/relationships/hyperlink" Target="http://kodeks.duckdns.org/document/158975#pr" TargetMode="External"/><Relationship Id="rIdupqxgzoxlxwpgs_orx8a4" Type="http://schemas.openxmlformats.org/officeDocument/2006/relationships/hyperlink" Target="http://kodeks.duckdns.org/document/39823" TargetMode="External"/><Relationship Id="rId-la8lcudtztlco1red6b8" Type="http://schemas.openxmlformats.org/officeDocument/2006/relationships/hyperlink" Target="http://kodeks.duckdns.org/document/39829" TargetMode="External"/><Relationship Id="rId-8_tc74vatk4hbb0ibu5a" Type="http://schemas.openxmlformats.org/officeDocument/2006/relationships/hyperlink" Target="http://kodeks.duckdns.org/document/39865" TargetMode="External"/><Relationship Id="rIdhljmpls-mkez_-diutrxm" Type="http://schemas.openxmlformats.org/officeDocument/2006/relationships/hyperlink" Target="http://kodeks.duckdns.org/document/39964" TargetMode="External"/><Relationship Id="rIdogdl73nofpppsqte_ak_z" Type="http://schemas.openxmlformats.org/officeDocument/2006/relationships/hyperlink" Target="http://kodeks.duckdns.org/document/39967" TargetMode="External"/><Relationship Id="rIdlaxhblbk4xls_uyofun9t" Type="http://schemas.openxmlformats.org/officeDocument/2006/relationships/hyperlink" Target="http://kodeks.duckdns.org/document/39999" TargetMode="External"/><Relationship Id="rIdj-uizkc8abr2rdzgtsia3" Type="http://schemas.openxmlformats.org/officeDocument/2006/relationships/hyperlink" Target="http://kodeks.duckdns.org/document/40004" TargetMode="External"/><Relationship Id="rIdalqyotb5obpakx4vaatem" Type="http://schemas.openxmlformats.org/officeDocument/2006/relationships/hyperlink" Target="http://kodeks.duckdns.org/document/40085" TargetMode="External"/><Relationship Id="rIdzdkxm37uwaysezfr_iiw4" Type="http://schemas.openxmlformats.org/officeDocument/2006/relationships/hyperlink" Target="http://kodeks.duckdns.org/document/40109" TargetMode="External"/><Relationship Id="rIdxf9u9wy2ozrjhhc37vhlw" Type="http://schemas.openxmlformats.org/officeDocument/2006/relationships/hyperlink" Target="http://kodeks.duckdns.org/document/40129" TargetMode="External"/><Relationship Id="rIdwqyrcx6dgl0gqzidrsojs" Type="http://schemas.openxmlformats.org/officeDocument/2006/relationships/hyperlink" Target="http://kodeks.duckdns.org/document/40132" TargetMode="External"/><Relationship Id="rIdenbzua7q9swh7fyrgrqx-" Type="http://schemas.openxmlformats.org/officeDocument/2006/relationships/hyperlink" Target="http://kodeks.duckdns.org/document/40140" TargetMode="External"/><Relationship Id="rIdnmnqdtpo2vfhosc4sf1ph" Type="http://schemas.openxmlformats.org/officeDocument/2006/relationships/hyperlink" Target="http://kodeks.duckdns.org/document/40170" TargetMode="External"/><Relationship Id="rIdtbmwmxp_5vpjtzk5cg6xd" Type="http://schemas.openxmlformats.org/officeDocument/2006/relationships/hyperlink" Target="http://kodeks.duckdns.org/document/40171" TargetMode="External"/><Relationship Id="rId1tyeagnaq42zlx_5nqflh" Type="http://schemas.openxmlformats.org/officeDocument/2006/relationships/hyperlink" Target="http://kodeks.duckdns.org/document/40197" TargetMode="External"/><Relationship Id="rIdipmdq0chca1tqoemniboi" Type="http://schemas.openxmlformats.org/officeDocument/2006/relationships/hyperlink" Target="http://kodeks.duckdns.org/document/40199" TargetMode="External"/><Relationship Id="rIdqeqahwh6si4filwnatl63" Type="http://schemas.openxmlformats.org/officeDocument/2006/relationships/hyperlink" Target="http://kodeks.duckdns.org/document/40241" TargetMode="External"/><Relationship Id="rIdyb6pmvx6lcoaeklerhqoc" Type="http://schemas.openxmlformats.org/officeDocument/2006/relationships/hyperlink" Target="http://kodeks.duckdns.org/document/40243" TargetMode="External"/><Relationship Id="rId_voptq-u7y3gsulim3tbi" Type="http://schemas.openxmlformats.org/officeDocument/2006/relationships/hyperlink" Target="http://kodeks.duckdns.org/document/40254" TargetMode="External"/><Relationship Id="rIdzxaes7krlfycomuf0s75j" Type="http://schemas.openxmlformats.org/officeDocument/2006/relationships/hyperlink" Target="http://kodeks.duckdns.org/document/40255" TargetMode="External"/><Relationship Id="rIdyy_bzmjoslja56jbvsezk" Type="http://schemas.openxmlformats.org/officeDocument/2006/relationships/hyperlink" Target="http://kodeks.duckdns.org/document/40260" TargetMode="External"/><Relationship Id="rIdh05bsok4jjjbzxjou2hvr" Type="http://schemas.openxmlformats.org/officeDocument/2006/relationships/hyperlink" Target="http://kodeks.duckdns.org/document/40318" TargetMode="External"/><Relationship Id="rIdv5cdktfausbkj7irendpq" Type="http://schemas.openxmlformats.org/officeDocument/2006/relationships/hyperlink" Target="http://kodeks.duckdns.org/document/40321" TargetMode="External"/><Relationship Id="rIdqhydkn2m_1v2n9miwtnd-" Type="http://schemas.openxmlformats.org/officeDocument/2006/relationships/hyperlink" Target="http://kodeks.duckdns.org/document/40345" TargetMode="External"/><Relationship Id="rIdehl2hshvh68fx5hnfavei" Type="http://schemas.openxmlformats.org/officeDocument/2006/relationships/hyperlink" Target="http://kodeks.duckdns.org/document/40377" TargetMode="External"/><Relationship Id="rIdgytyemfkhsiev5fq-gtax" Type="http://schemas.openxmlformats.org/officeDocument/2006/relationships/hyperlink" Target="http://kodeks.duckdns.org/document/40389" TargetMode="External"/><Relationship Id="rIdyznhskznrglhjm-bqvpvr" Type="http://schemas.openxmlformats.org/officeDocument/2006/relationships/hyperlink" Target="http://kodeks.duckdns.org/document/40407" TargetMode="External"/><Relationship Id="rIdj0xhbc5ilov-hru0ueimu" Type="http://schemas.openxmlformats.org/officeDocument/2006/relationships/hyperlink" Target="http://kodeks.duckdns.org/document/40408" TargetMode="External"/><Relationship Id="rIddbjlsk0txaguqhbc9ibru" Type="http://schemas.openxmlformats.org/officeDocument/2006/relationships/hyperlink" Target="http://kodeks.duckdns.org/document/40410" TargetMode="External"/><Relationship Id="rIdvasqluwsr6kgxrbxbskr-" Type="http://schemas.openxmlformats.org/officeDocument/2006/relationships/hyperlink" Target="http://kodeks.duckdns.org/document/40417" TargetMode="External"/><Relationship Id="rIdp1ovroh8tj3u6aj1czgng" Type="http://schemas.openxmlformats.org/officeDocument/2006/relationships/hyperlink" Target="http://kodeks.duckdns.org/document/40418" TargetMode="External"/><Relationship Id="rIdww6_b8yvhorn9kfb8beii" Type="http://schemas.openxmlformats.org/officeDocument/2006/relationships/hyperlink" Target="http://kodeks.duckdns.org/document/40421" TargetMode="External"/><Relationship Id="rIdrghkqfuooyv0kbxmxxjbv" Type="http://schemas.openxmlformats.org/officeDocument/2006/relationships/hyperlink" Target="http://kodeks.duckdns.org/document/40439" TargetMode="External"/><Relationship Id="rIdr9c91fmpalyi4pxtpyypa" Type="http://schemas.openxmlformats.org/officeDocument/2006/relationships/hyperlink" Target="http://kodeks.duckdns.org/document/40444" TargetMode="External"/><Relationship Id="rIdcsqqyrok_cs0xvvplv4vb" Type="http://schemas.openxmlformats.org/officeDocument/2006/relationships/hyperlink" Target="http://kodeks.duckdns.org/document/40469" TargetMode="External"/><Relationship Id="rId2-f-tr15nri_zzheyusor" Type="http://schemas.openxmlformats.org/officeDocument/2006/relationships/hyperlink" Target="http://kodeks.duckdns.org/document/40466" TargetMode="External"/><Relationship Id="rIdkydbdcwtiqecvr0wm9yqx" Type="http://schemas.openxmlformats.org/officeDocument/2006/relationships/hyperlink" Target="http://kodeks.duckdns.org/document/40470" TargetMode="External"/><Relationship Id="rIdentb3xcn26nqqkxjv2oix" Type="http://schemas.openxmlformats.org/officeDocument/2006/relationships/hyperlink" Target="http://kodeks.duckdns.org/document/39008" TargetMode="External"/><Relationship Id="rIdnfkcchwisev5zgfoiotez" Type="http://schemas.openxmlformats.org/officeDocument/2006/relationships/hyperlink" Target="http://kodeks.duckdns.org/document/39018" TargetMode="External"/><Relationship Id="rIdzp4k7tlbfvmpnlhwnaxbd" Type="http://schemas.openxmlformats.org/officeDocument/2006/relationships/hyperlink" Target="http://kodeks.duckdns.org/document/39022" TargetMode="External"/><Relationship Id="rId14kozjuyo-y_gfj2hjymt" Type="http://schemas.openxmlformats.org/officeDocument/2006/relationships/hyperlink" Target="http://kodeks.duckdns.org/document/39031" TargetMode="External"/><Relationship Id="rId68_bpwyjecogs2qgktcu0" Type="http://schemas.openxmlformats.org/officeDocument/2006/relationships/hyperlink" Target="http://kodeks.duckdns.org/document/39032" TargetMode="External"/><Relationship Id="rIdo7o-lmd8tupefxoiwapfo" Type="http://schemas.openxmlformats.org/officeDocument/2006/relationships/hyperlink" Target="http://kodeks.duckdns.org/document/39036" TargetMode="External"/><Relationship Id="rIdjlvijz-todjwma354yyjb" Type="http://schemas.openxmlformats.org/officeDocument/2006/relationships/hyperlink" Target="http://kodeks.duckdns.org/document/39743" TargetMode="External"/><Relationship Id="rIdjjgqhzes2bztfj5qvnazm" Type="http://schemas.openxmlformats.org/officeDocument/2006/relationships/hyperlink" Target="http://kodeks.duckdns.org/document/39047" TargetMode="External"/><Relationship Id="rIdnjghnl1xwjbp1buu9n7lu" Type="http://schemas.openxmlformats.org/officeDocument/2006/relationships/hyperlink" Target="http://kodeks.duckdns.org/document/39052" TargetMode="External"/><Relationship Id="rId00y49dutqjqjuoetwkal2" Type="http://schemas.openxmlformats.org/officeDocument/2006/relationships/hyperlink" Target="http://kodeks.duckdns.org/document/39055" TargetMode="External"/><Relationship Id="rIdi5ygwnxmqu5qgcn7f9jg0" Type="http://schemas.openxmlformats.org/officeDocument/2006/relationships/hyperlink" Target="http://kodeks.duckdns.org/document/39056" TargetMode="External"/><Relationship Id="rIddxhwao-gsffcqcu-dwdah" Type="http://schemas.openxmlformats.org/officeDocument/2006/relationships/hyperlink" Target="http://kodeks.duckdns.org/document/39060" TargetMode="External"/><Relationship Id="rIdtbjuldm-lvkqclaeiihho" Type="http://schemas.openxmlformats.org/officeDocument/2006/relationships/hyperlink" Target="http://kodeks.duckdns.org/document/39075" TargetMode="External"/><Relationship Id="rIdctrtk-2fimz-cn0ikqqbe" Type="http://schemas.openxmlformats.org/officeDocument/2006/relationships/hyperlink" Target="http://kodeks.duckdns.org/document/39082" TargetMode="External"/><Relationship Id="rId4fyry_fdgcfetzhuqrobe" Type="http://schemas.openxmlformats.org/officeDocument/2006/relationships/hyperlink" Target="http://kodeks.duckdns.org/document/39100" TargetMode="External"/><Relationship Id="rIdi4g7qojb3nexlyw9yx56y" Type="http://schemas.openxmlformats.org/officeDocument/2006/relationships/hyperlink" Target="http://kodeks.duckdns.org/document/39105" TargetMode="External"/><Relationship Id="rIdri7gxbh9xeh0gsxmwwdat" Type="http://schemas.openxmlformats.org/officeDocument/2006/relationships/hyperlink" Target="http://kodeks.duckdns.org/document/39119" TargetMode="External"/><Relationship Id="rId9_vdccqqivrmaklnwrby1" Type="http://schemas.openxmlformats.org/officeDocument/2006/relationships/hyperlink" Target="http://kodeks.duckdns.org/document/39120" TargetMode="External"/><Relationship Id="rIdbn3tytd1rtrcsssnvrjuv" Type="http://schemas.openxmlformats.org/officeDocument/2006/relationships/hyperlink" Target="http://kodeks.duckdns.org/document/39130" TargetMode="External"/><Relationship Id="rIdorzwbmzxefp_ic5thddtx" Type="http://schemas.openxmlformats.org/officeDocument/2006/relationships/hyperlink" Target="http://kodeks.duckdns.org/document/39138" TargetMode="External"/><Relationship Id="rId3pgzpuoj4zyeoxpsyob2e" Type="http://schemas.openxmlformats.org/officeDocument/2006/relationships/hyperlink" Target="http://kodeks.duckdns.org/document/39152" TargetMode="External"/><Relationship Id="rId3nm61ig5b-dbionqfrxkt" Type="http://schemas.openxmlformats.org/officeDocument/2006/relationships/hyperlink" Target="http://kodeks.duckdns.org/document/39159" TargetMode="External"/><Relationship Id="rId0uxgikgc6el3nvopktuim" Type="http://schemas.openxmlformats.org/officeDocument/2006/relationships/hyperlink" Target="http://kodeks.duckdns.org/document/39166" TargetMode="External"/><Relationship Id="rIdoxwn2jqo78mjqp4btxlif" Type="http://schemas.openxmlformats.org/officeDocument/2006/relationships/hyperlink" Target="http://kodeks.duckdns.org/document/39176" TargetMode="External"/><Relationship Id="rIdlhc8l7l6_qtzjfnkfrghm" Type="http://schemas.openxmlformats.org/officeDocument/2006/relationships/hyperlink" Target="http://kodeks.duckdns.org/document/39201" TargetMode="External"/><Relationship Id="rIduy0tmzjombifnt057epxn" Type="http://schemas.openxmlformats.org/officeDocument/2006/relationships/hyperlink" Target="http://kodeks.duckdns.org/document/39215" TargetMode="External"/><Relationship Id="rIdwpsrmk_4_k0rgrxxso1ma" Type="http://schemas.openxmlformats.org/officeDocument/2006/relationships/hyperlink" Target="http://kodeks.duckdns.org/document/39251" TargetMode="External"/><Relationship Id="rIde5k_cyynwev1rn8bnb2gu" Type="http://schemas.openxmlformats.org/officeDocument/2006/relationships/hyperlink" Target="http://kodeks.duckdns.org/document/39303" TargetMode="External"/><Relationship Id="rIdan5zdjjm1xpaopp0zu-_f" Type="http://schemas.openxmlformats.org/officeDocument/2006/relationships/hyperlink" Target="http://kodeks.duckdns.org/document/39311" TargetMode="External"/><Relationship Id="rIdwgsrqzpwrotiarvdezrsn" Type="http://schemas.openxmlformats.org/officeDocument/2006/relationships/hyperlink" Target="http://kodeks.duckdns.org/document/39360" TargetMode="External"/><Relationship Id="rIdmbkpflj07y78kdvn7rm75" Type="http://schemas.openxmlformats.org/officeDocument/2006/relationships/hyperlink" Target="http://kodeks.duckdns.org/document/39367" TargetMode="External"/><Relationship Id="rId0-ibwgtn1qpdhpxagpob1" Type="http://schemas.openxmlformats.org/officeDocument/2006/relationships/hyperlink" Target="http://kodeks.duckdns.org/document/39368" TargetMode="External"/><Relationship Id="rIdo90zjgkon8ugchltjk8jo" Type="http://schemas.openxmlformats.org/officeDocument/2006/relationships/hyperlink" Target="http://kodeks.duckdns.org/document/39376" TargetMode="External"/><Relationship Id="rIdm5zfyimlkvqcfzmi-ugk7" Type="http://schemas.openxmlformats.org/officeDocument/2006/relationships/hyperlink" Target="http://kodeks.duckdns.org/document/39383" TargetMode="External"/><Relationship Id="rIdncc1lxr-jsgc21gmyelp6" Type="http://schemas.openxmlformats.org/officeDocument/2006/relationships/hyperlink" Target="http://kodeks.duckdns.org/document/39384" TargetMode="External"/><Relationship Id="rIdgcd5a1lexsjw05o0x9n1t" Type="http://schemas.openxmlformats.org/officeDocument/2006/relationships/hyperlink" Target="http://kodeks.duckdns.org/document/39399" TargetMode="External"/><Relationship Id="rId-_qmbeof8aoiue6qnmsam" Type="http://schemas.openxmlformats.org/officeDocument/2006/relationships/hyperlink" Target="http://kodeks.duckdns.org/document/39405" TargetMode="External"/><Relationship Id="rIdzego1c3vmoxdp5ektd-ma" Type="http://schemas.openxmlformats.org/officeDocument/2006/relationships/hyperlink" Target="http://kodeks.duckdns.org/document/39444" TargetMode="External"/><Relationship Id="rIdodfzt_doeozzs6vplgyti" Type="http://schemas.openxmlformats.org/officeDocument/2006/relationships/hyperlink" Target="http://kodeks.duckdns.org/document/39452" TargetMode="External"/><Relationship Id="rIdm8c1r7n0fbmbgna96riae" Type="http://schemas.openxmlformats.org/officeDocument/2006/relationships/hyperlink" Target="http://kodeks.duckdns.org/document/39456" TargetMode="External"/><Relationship Id="rIdsozhlyfbokb3mz869djlv" Type="http://schemas.openxmlformats.org/officeDocument/2006/relationships/hyperlink" Target="http://kodeks.duckdns.org/document/39467" TargetMode="External"/><Relationship Id="rIdubfawpi8umlxoistxfd3z" Type="http://schemas.openxmlformats.org/officeDocument/2006/relationships/hyperlink" Target="http://kodeks.duckdns.org/document/39468" TargetMode="External"/><Relationship Id="rIdu_uzr5_de8w024dfgy2q1" Type="http://schemas.openxmlformats.org/officeDocument/2006/relationships/hyperlink" Target="http://kodeks.duckdns.org/document/39470" TargetMode="External"/><Relationship Id="rId6ytgtfpyan2csnk25nr2g" Type="http://schemas.openxmlformats.org/officeDocument/2006/relationships/hyperlink" Target="http://kodeks.duckdns.org/document/39485" TargetMode="External"/><Relationship Id="rIdmduvvfzbvgj9bf2rsco9n" Type="http://schemas.openxmlformats.org/officeDocument/2006/relationships/hyperlink" Target="http://kodeks.duckdns.org/document/39491" TargetMode="External"/><Relationship Id="rIdrv_ha3dhgggksfv0icamk" Type="http://schemas.openxmlformats.org/officeDocument/2006/relationships/hyperlink" Target="http://kodeks.duckdns.org/document/39493" TargetMode="External"/><Relationship Id="rIdbjqhag7isouy0r4qvfnpb" Type="http://schemas.openxmlformats.org/officeDocument/2006/relationships/hyperlink" Target="http://kodeks.duckdns.org/document/39496" TargetMode="External"/><Relationship Id="rIdhjceltgozjxnwv9fxga9k" Type="http://schemas.openxmlformats.org/officeDocument/2006/relationships/hyperlink" Target="http://kodeks.duckdns.org/document/39513" TargetMode="External"/><Relationship Id="rIdorry-p9tcmgyzlgctiryp" Type="http://schemas.openxmlformats.org/officeDocument/2006/relationships/hyperlink" Target="http://kodeks.duckdns.org/document/39519" TargetMode="External"/><Relationship Id="rIdtbbeka4sp0oetluehepce" Type="http://schemas.openxmlformats.org/officeDocument/2006/relationships/hyperlink" Target="http://kodeks.duckdns.org/document/39519" TargetMode="External"/><Relationship Id="rIdjv4-b36naaejaci0itp9h" Type="http://schemas.openxmlformats.org/officeDocument/2006/relationships/hyperlink" Target="http://kodeks.duckdns.org/document/39521" TargetMode="External"/><Relationship Id="rIdxf7jpwbwwz1irkyss5uta" Type="http://schemas.openxmlformats.org/officeDocument/2006/relationships/hyperlink" Target="http://kodeks.duckdns.org/document/39531" TargetMode="External"/><Relationship Id="rId3oxjwhrgmhgaif1qsnzk_" Type="http://schemas.openxmlformats.org/officeDocument/2006/relationships/hyperlink" Target="http://kodeks.duckdns.org/document/39533" TargetMode="External"/><Relationship Id="rIdquqdsp3pgi9cbaxmyepdm" Type="http://schemas.openxmlformats.org/officeDocument/2006/relationships/hyperlink" Target="http://kodeks.duckdns.org/document/39534" TargetMode="External"/><Relationship Id="rIdlcxabnj9r-ut9djnf4ffk" Type="http://schemas.openxmlformats.org/officeDocument/2006/relationships/hyperlink" Target="http://kodeks.duckdns.org/document/39536" TargetMode="External"/><Relationship Id="rIdjngthazwunmhdmce75czd" Type="http://schemas.openxmlformats.org/officeDocument/2006/relationships/hyperlink" Target="http://kodeks.duckdns.org/document/39542" TargetMode="External"/><Relationship Id="rIdswrsruvnnszlvokp8mg1a" Type="http://schemas.openxmlformats.org/officeDocument/2006/relationships/hyperlink" Target="http://kodeks.duckdns.org/document/39555" TargetMode="External"/><Relationship Id="rIdwa8l2fivueuh4fmnj0u_b" Type="http://schemas.openxmlformats.org/officeDocument/2006/relationships/hyperlink" Target="http://kodeks.duckdns.org/document/39558" TargetMode="External"/><Relationship Id="rId9blb3mt8ymiqldmpbaubn" Type="http://schemas.openxmlformats.org/officeDocument/2006/relationships/hyperlink" Target="http://kodeks.duckdns.org/document/39559" TargetMode="External"/><Relationship Id="rIdk0k6uznk-obx2nawhut-i" Type="http://schemas.openxmlformats.org/officeDocument/2006/relationships/hyperlink" Target="http://kodeks.duckdns.org/document/39583" TargetMode="External"/><Relationship Id="rIdn33vnw2f59czgaojunnuq" Type="http://schemas.openxmlformats.org/officeDocument/2006/relationships/hyperlink" Target="http://kodeks.duckdns.org/document/39591" TargetMode="External"/><Relationship Id="rIdvmxmjb1oh3m8lkz2c5zja" Type="http://schemas.openxmlformats.org/officeDocument/2006/relationships/hyperlink" Target="http://kodeks.duckdns.org/document/39594" TargetMode="External"/><Relationship Id="rIdad5zwtw_s6xmdzynahalh" Type="http://schemas.openxmlformats.org/officeDocument/2006/relationships/hyperlink" Target="http://kodeks.duckdns.org/document/39612" TargetMode="External"/><Relationship Id="rId15nf2djl0pn4jzfxfzor1" Type="http://schemas.openxmlformats.org/officeDocument/2006/relationships/hyperlink" Target="http://kodeks.duckdns.org/document/39619" TargetMode="External"/><Relationship Id="rIdanzw2q84pqheiwhgablwx" Type="http://schemas.openxmlformats.org/officeDocument/2006/relationships/hyperlink" Target="http://kodeks.duckdns.org/document/39633" TargetMode="External"/><Relationship Id="rIdwtlw8021drqxhb9dn5k9k" Type="http://schemas.openxmlformats.org/officeDocument/2006/relationships/hyperlink" Target="http://kodeks.duckdns.org/document/39641" TargetMode="External"/><Relationship Id="rId_ugix4e90vwmgwh6red7m" Type="http://schemas.openxmlformats.org/officeDocument/2006/relationships/hyperlink" Target="http://kodeks.duckdns.org/document/39683" TargetMode="External"/><Relationship Id="rIdu7cjx8lk2d_npy7jnegoc" Type="http://schemas.openxmlformats.org/officeDocument/2006/relationships/hyperlink" Target="http://kodeks.duckdns.org/document/39690" TargetMode="External"/><Relationship Id="rIdkm5icyxziiepdkmzzmiuk" Type="http://schemas.openxmlformats.org/officeDocument/2006/relationships/hyperlink" Target="http://kodeks.duckdns.org/document/39691" TargetMode="External"/><Relationship Id="rIdbehu3nmnwbah9pbx2sml8" Type="http://schemas.openxmlformats.org/officeDocument/2006/relationships/hyperlink" Target="http://kodeks.duckdns.org/document/39699" TargetMode="External"/><Relationship Id="rIdm4ypzl-6bemplgimgn6wz" Type="http://schemas.openxmlformats.org/officeDocument/2006/relationships/hyperlink" Target="http://kodeks.duckdns.org/document/39701" TargetMode="External"/><Relationship Id="rIdqz2xn6dqt_fldy8cbz4mr" Type="http://schemas.openxmlformats.org/officeDocument/2006/relationships/hyperlink" Target="http://kodeks.duckdns.org/document/39710" TargetMode="External"/><Relationship Id="rIdf2kd8r3sycri7xmi6rjxm" Type="http://schemas.openxmlformats.org/officeDocument/2006/relationships/hyperlink" Target="http://kodeks.duckdns.org/document/39725" TargetMode="External"/><Relationship Id="rId2cxogqwk8lz97pzec8yvm" Type="http://schemas.openxmlformats.org/officeDocument/2006/relationships/hyperlink" Target="http://kodeks.duckdns.org/document/37788" TargetMode="External"/><Relationship Id="rIddv5rbm9oxywyelpzy-plw" Type="http://schemas.openxmlformats.org/officeDocument/2006/relationships/hyperlink" Target="http://kodeks.duckdns.org/document/37795" TargetMode="External"/><Relationship Id="rIdg3qzh2qzxt84ui1b9fvzx" Type="http://schemas.openxmlformats.org/officeDocument/2006/relationships/hyperlink" Target="http://kodeks.duckdns.org/document/37801" TargetMode="External"/><Relationship Id="rIdchdtskwxadgwq_pxepyaw" Type="http://schemas.openxmlformats.org/officeDocument/2006/relationships/hyperlink" Target="http://kodeks.duckdns.org/document/37806" TargetMode="External"/><Relationship Id="rIdsbipfgo9bw1-2ttsrmoxp" Type="http://schemas.openxmlformats.org/officeDocument/2006/relationships/hyperlink" Target="http://kodeks.duckdns.org/document/37807" TargetMode="External"/><Relationship Id="rIdgun5vcy3xkw45cil7fa5m" Type="http://schemas.openxmlformats.org/officeDocument/2006/relationships/hyperlink" Target="http://kodeks.duckdns.org/document/37808" TargetMode="External"/><Relationship Id="rIdsr23ierwopaax-qunwdf0" Type="http://schemas.openxmlformats.org/officeDocument/2006/relationships/hyperlink" Target="http://kodeks.duckdns.org/document/37809" TargetMode="External"/><Relationship Id="rId7luwqgpk8dhevp0xnmfk0" Type="http://schemas.openxmlformats.org/officeDocument/2006/relationships/hyperlink" Target="http://kodeks.duckdns.org/document/37810" TargetMode="External"/><Relationship Id="rIdrbbwpingajtbdopfwwsiy" Type="http://schemas.openxmlformats.org/officeDocument/2006/relationships/hyperlink" Target="http://kodeks.duckdns.org/document/37825" TargetMode="External"/><Relationship Id="rId7jlsrzf7x7rhocmbvj-hk" Type="http://schemas.openxmlformats.org/officeDocument/2006/relationships/hyperlink" Target="http://kodeks.duckdns.org/document/37835" TargetMode="External"/><Relationship Id="rIdubzw5chmd_tllitqj8tuu" Type="http://schemas.openxmlformats.org/officeDocument/2006/relationships/hyperlink" Target="http://kodeks.duckdns.org/document/37879" TargetMode="External"/><Relationship Id="rIdhwep4sb6yds-tg0pzk9ed" Type="http://schemas.openxmlformats.org/officeDocument/2006/relationships/hyperlink" Target="http://kodeks.duckdns.org/document/37880" TargetMode="External"/><Relationship Id="rIdxidtrc_fmsnxt2rycl-op" Type="http://schemas.openxmlformats.org/officeDocument/2006/relationships/hyperlink" Target="http://kodeks.duckdns.org/document/37904" TargetMode="External"/><Relationship Id="rIdboqyan8zus12cnokduioy" Type="http://schemas.openxmlformats.org/officeDocument/2006/relationships/hyperlink" Target="http://kodeks.duckdns.org/document/37912" TargetMode="External"/><Relationship Id="rIdjb3mw0dxc3tjjmfby2hjc" Type="http://schemas.openxmlformats.org/officeDocument/2006/relationships/hyperlink" Target="http://kodeks.duckdns.org/document/37920" TargetMode="External"/><Relationship Id="rIddf1szkxh38f9k-tiirqjn" Type="http://schemas.openxmlformats.org/officeDocument/2006/relationships/hyperlink" Target="http://kodeks.duckdns.org/document/37928" TargetMode="External"/><Relationship Id="rId2uejmqbk0fymzi2uken-a" Type="http://schemas.openxmlformats.org/officeDocument/2006/relationships/hyperlink" Target="http://kodeks.duckdns.org/document/37930" TargetMode="External"/><Relationship Id="rIdete1lg81wlbty6ucfbih4" Type="http://schemas.openxmlformats.org/officeDocument/2006/relationships/hyperlink" Target="http://kodeks.duckdns.org/document/37931" TargetMode="External"/><Relationship Id="rIdl8h7oxvufkoxgrp-hf533" Type="http://schemas.openxmlformats.org/officeDocument/2006/relationships/hyperlink" Target="http://kodeks.duckdns.org/document/37934" TargetMode="External"/><Relationship Id="rIdoetg7xzxwdpeeb1dfgny2" Type="http://schemas.openxmlformats.org/officeDocument/2006/relationships/hyperlink" Target="http://kodeks.duckdns.org/document/37944" TargetMode="External"/><Relationship Id="rIdl1d12vbgnnebrcmrtrheq" Type="http://schemas.openxmlformats.org/officeDocument/2006/relationships/hyperlink" Target="http://kodeks.duckdns.org/document/37945" TargetMode="External"/><Relationship Id="rIdazcrqsw1wfa_qo_c6uj4r" Type="http://schemas.openxmlformats.org/officeDocument/2006/relationships/hyperlink" Target="http://kodeks.duckdns.org/document/37969" TargetMode="External"/><Relationship Id="rIdjl0zpucqt7jxybqfpp7jg" Type="http://schemas.openxmlformats.org/officeDocument/2006/relationships/hyperlink" Target="http://kodeks.duckdns.org/document/37975" TargetMode="External"/><Relationship Id="rIduume91qjzcvf9-ez3jdqq" Type="http://schemas.openxmlformats.org/officeDocument/2006/relationships/hyperlink" Target="http://kodeks.duckdns.org/document/37999" TargetMode="External"/><Relationship Id="rIdpzuc32s33zkxu9yk4u0xf" Type="http://schemas.openxmlformats.org/officeDocument/2006/relationships/hyperlink" Target="http://kodeks.duckdns.org/document/38098" TargetMode="External"/><Relationship Id="rIdr_3un_l5m1-qs121ozupy" Type="http://schemas.openxmlformats.org/officeDocument/2006/relationships/hyperlink" Target="http://kodeks.duckdns.org/document/38514" TargetMode="External"/><Relationship Id="rIdt6_ae9gpozdqz1nns6sd8" Type="http://schemas.openxmlformats.org/officeDocument/2006/relationships/hyperlink" Target="http://kodeks.duckdns.org/document/38519" TargetMode="External"/><Relationship Id="rIdspqdawjordcvitvip5vfw" Type="http://schemas.openxmlformats.org/officeDocument/2006/relationships/hyperlink" Target="http://kodeks.duckdns.org/document/38556" TargetMode="External"/><Relationship Id="rIdx9nuuoitb1aphlxugudyd" Type="http://schemas.openxmlformats.org/officeDocument/2006/relationships/hyperlink" Target="http://kodeks.duckdns.org/document/38563" TargetMode="External"/><Relationship Id="rIde_onqwxjzfe2vavizbycz" Type="http://schemas.openxmlformats.org/officeDocument/2006/relationships/hyperlink" Target="http://kodeks.duckdns.org/document/38575" TargetMode="External"/><Relationship Id="rIdexmghighduprqqghwmw-k" Type="http://schemas.openxmlformats.org/officeDocument/2006/relationships/hyperlink" Target="http://kodeks.duckdns.org/document/38577" TargetMode="External"/><Relationship Id="rIdgqpq6s0kkkaxwbnvt7knx" Type="http://schemas.openxmlformats.org/officeDocument/2006/relationships/hyperlink" Target="http://kodeks.duckdns.org/document/38592" TargetMode="External"/><Relationship Id="rId1f2mlyz6w0vteicstwbyi" Type="http://schemas.openxmlformats.org/officeDocument/2006/relationships/hyperlink" Target="http://kodeks.duckdns.org/document/38599" TargetMode="External"/><Relationship Id="rIdng8rnco03ij4t1aewedwz" Type="http://schemas.openxmlformats.org/officeDocument/2006/relationships/hyperlink" Target="http://kodeks.duckdns.org/document/38634" TargetMode="External"/><Relationship Id="rId4q36u3nci5oubmj8acq4t" Type="http://schemas.openxmlformats.org/officeDocument/2006/relationships/hyperlink" Target="http://kodeks.duckdns.org/document/38637" TargetMode="External"/><Relationship Id="rIdl9npc41bpga8h88no92ep" Type="http://schemas.openxmlformats.org/officeDocument/2006/relationships/hyperlink" Target="http://kodeks.duckdns.org/document/38642" TargetMode="External"/><Relationship Id="rId3j9um4uxg6au8rxd8xqct" Type="http://schemas.openxmlformats.org/officeDocument/2006/relationships/hyperlink" Target="http://kodeks.duckdns.org/document/38934" TargetMode="External"/><Relationship Id="rIdak2odcyyvhxuhhkoba7ep" Type="http://schemas.openxmlformats.org/officeDocument/2006/relationships/hyperlink" Target="http://kodeks.duckdns.org/document/38673" TargetMode="External"/><Relationship Id="rId3tnoe8bryz3anh38npj7k" Type="http://schemas.openxmlformats.org/officeDocument/2006/relationships/hyperlink" Target="http://kodeks.duckdns.org/document/38698" TargetMode="External"/><Relationship Id="rIdyy9tuk7p9ubguorh7h8ia" Type="http://schemas.openxmlformats.org/officeDocument/2006/relationships/hyperlink" Target="http://kodeks.duckdns.org/document/38710" TargetMode="External"/><Relationship Id="rIdejdaemkf7f8xr66260f_r" Type="http://schemas.openxmlformats.org/officeDocument/2006/relationships/hyperlink" Target="http://kodeks.duckdns.org/document/38723" TargetMode="External"/><Relationship Id="rId_dhexxljh0ti0i2b6tyvm" Type="http://schemas.openxmlformats.org/officeDocument/2006/relationships/hyperlink" Target="http://kodeks.duckdns.org/document/38738" TargetMode="External"/><Relationship Id="rIdtnhi7nvnqofql54n7vbe0" Type="http://schemas.openxmlformats.org/officeDocument/2006/relationships/hyperlink" Target="http://kodeks.duckdns.org/document/38744" TargetMode="External"/><Relationship Id="rId7la1fqy-zoexh9qwpmp91" Type="http://schemas.openxmlformats.org/officeDocument/2006/relationships/hyperlink" Target="http://kodeks.duckdns.org/document/38759" TargetMode="External"/><Relationship Id="rIdyque1sxtwn-s_k_33w0ij" Type="http://schemas.openxmlformats.org/officeDocument/2006/relationships/hyperlink" Target="http://kodeks.duckdns.org/document/38774" TargetMode="External"/><Relationship Id="rId1ol0ujsh0xqvomhnlzrfs" Type="http://schemas.openxmlformats.org/officeDocument/2006/relationships/hyperlink" Target="http://kodeks.duckdns.org/document/38937" TargetMode="External"/><Relationship Id="rIdhapnubsnmbq_rv7npcic4" Type="http://schemas.openxmlformats.org/officeDocument/2006/relationships/hyperlink" Target="http://kodeks.duckdns.org/document/38776" TargetMode="External"/><Relationship Id="rId_gn3y_0mfpyjywpd37vtc" Type="http://schemas.openxmlformats.org/officeDocument/2006/relationships/hyperlink" Target="http://kodeks.duckdns.org/document/38938" TargetMode="External"/><Relationship Id="rIdd_50gma6yideyqr8udpcw" Type="http://schemas.openxmlformats.org/officeDocument/2006/relationships/hyperlink" Target="http://kodeks.duckdns.org/document/38783" TargetMode="External"/><Relationship Id="rId2y4owszigoeb06mgjzytk" Type="http://schemas.openxmlformats.org/officeDocument/2006/relationships/hyperlink" Target="http://kodeks.duckdns.org/document/38788" TargetMode="External"/><Relationship Id="rIdvf13ydrqodhmkckmttw6h" Type="http://schemas.openxmlformats.org/officeDocument/2006/relationships/hyperlink" Target="http://kodeks.duckdns.org/document/38797" TargetMode="External"/><Relationship Id="rIdhk_ifvqv1onlmq_hqmifr" Type="http://schemas.openxmlformats.org/officeDocument/2006/relationships/hyperlink" Target="http://kodeks.duckdns.org/document/38805" TargetMode="External"/><Relationship Id="rIdchs0hmqxknp4rmmcetis7" Type="http://schemas.openxmlformats.org/officeDocument/2006/relationships/hyperlink" Target="http://kodeks.duckdns.org/document/38815" TargetMode="External"/><Relationship Id="rIdwj8o7uik5ct2bihr_xbbq" Type="http://schemas.openxmlformats.org/officeDocument/2006/relationships/hyperlink" Target="http://kodeks.duckdns.org/document/38816" TargetMode="External"/><Relationship Id="rIdk3kalthstm9cz-n22kjez" Type="http://schemas.openxmlformats.org/officeDocument/2006/relationships/hyperlink" Target="http://kodeks.duckdns.org/document/38817" TargetMode="External"/><Relationship Id="rIdxi1o6ujap4rrlbntaj1zk" Type="http://schemas.openxmlformats.org/officeDocument/2006/relationships/hyperlink" Target="http://kodeks.duckdns.org/document/38831" TargetMode="External"/><Relationship Id="rIdcitsypqxwbgzu_nbkqnga" Type="http://schemas.openxmlformats.org/officeDocument/2006/relationships/hyperlink" Target="http://kodeks.duckdns.org/document/38840" TargetMode="External"/><Relationship Id="rIdqrojak8fqjmjmhilineud" Type="http://schemas.openxmlformats.org/officeDocument/2006/relationships/hyperlink" Target="http://kodeks.duckdns.org/document/38851" TargetMode="External"/><Relationship Id="rId5ol8gpyozjzuyq7r1xkvn" Type="http://schemas.openxmlformats.org/officeDocument/2006/relationships/hyperlink" Target="http://kodeks.duckdns.org/document/38852" TargetMode="External"/><Relationship Id="rIdeghgmto87f9bpdlnzk9no" Type="http://schemas.openxmlformats.org/officeDocument/2006/relationships/hyperlink" Target="http://kodeks.duckdns.org/document/38855" TargetMode="External"/><Relationship Id="rIduzdrayi4-kyonyml_2lm7" Type="http://schemas.openxmlformats.org/officeDocument/2006/relationships/hyperlink" Target="http://kodeks.duckdns.org/document/38858" TargetMode="External"/><Relationship Id="rIderh9nbffqfx0ut4yry4bi" Type="http://schemas.openxmlformats.org/officeDocument/2006/relationships/hyperlink" Target="http://kodeks.duckdns.org/document/38863" TargetMode="External"/><Relationship Id="rIdk-ufvyuel7uaiovziscq0" Type="http://schemas.openxmlformats.org/officeDocument/2006/relationships/hyperlink" Target="http://kodeks.duckdns.org/document/38865" TargetMode="External"/><Relationship Id="rIdwibzay0_izwlhg4v374em" Type="http://schemas.openxmlformats.org/officeDocument/2006/relationships/hyperlink" Target="http://kodeks.duckdns.org/document/38945" TargetMode="External"/><Relationship Id="rIdwc0az861xkaoq9dgsesrg" Type="http://schemas.openxmlformats.org/officeDocument/2006/relationships/hyperlink" Target="http://kodeks.duckdns.org/document/38870" TargetMode="External"/><Relationship Id="rId5misqod1sf0zi1mstl9mi" Type="http://schemas.openxmlformats.org/officeDocument/2006/relationships/hyperlink" Target="http://kodeks.duckdns.org/document/38946" TargetMode="External"/><Relationship Id="rIdsx6oqcc0jhkl8s59lkgsr" Type="http://schemas.openxmlformats.org/officeDocument/2006/relationships/hyperlink" Target="http://kodeks.duckdns.org/document/38947" TargetMode="External"/><Relationship Id="rId3in3t8xjlellvb0_nrrba" Type="http://schemas.openxmlformats.org/officeDocument/2006/relationships/hyperlink" Target="http://kodeks.duckdns.org/document/38888" TargetMode="External"/><Relationship Id="rId50xoaunff6hahoxb-pweo" Type="http://schemas.openxmlformats.org/officeDocument/2006/relationships/hyperlink" Target="http://kodeks.duckdns.org/document/38891" TargetMode="External"/><Relationship Id="rId9iqqcqqxnvpaub-b_y3c4" Type="http://schemas.openxmlformats.org/officeDocument/2006/relationships/hyperlink" Target="http://kodeks.duckdns.org/document/38899" TargetMode="External"/><Relationship Id="rIdt8ngfbtenburhe6chulgp" Type="http://schemas.openxmlformats.org/officeDocument/2006/relationships/hyperlink" Target="http://kodeks.duckdns.org/document/38923" TargetMode="External"/><Relationship Id="rIdezuqmin2uicojvm_paysw" Type="http://schemas.openxmlformats.org/officeDocument/2006/relationships/hyperlink" Target="http://kodeks.duckdns.org/document/36758" TargetMode="External"/><Relationship Id="rIdsphwczactae1qwvltrxlr" Type="http://schemas.openxmlformats.org/officeDocument/2006/relationships/hyperlink" Target="http://kodeks.duckdns.org/document/36760" TargetMode="External"/><Relationship Id="rIdykjjrwq0luvr5ubs7ayol" Type="http://schemas.openxmlformats.org/officeDocument/2006/relationships/hyperlink" Target="http://kodeks.duckdns.org/document/36774" TargetMode="External"/><Relationship Id="rIdywxo59zq0brq_1-dhhjjc" Type="http://schemas.openxmlformats.org/officeDocument/2006/relationships/hyperlink" Target="http://kodeks.duckdns.org/document/36782" TargetMode="External"/><Relationship Id="rIdxewswu_-ywtbvp4lorwov" Type="http://schemas.openxmlformats.org/officeDocument/2006/relationships/hyperlink" Target="http://kodeks.duckdns.org/document/36784" TargetMode="External"/><Relationship Id="rId2nczgstmfolkezd-s6ol0" Type="http://schemas.openxmlformats.org/officeDocument/2006/relationships/hyperlink" Target="http://kodeks.duckdns.org/document/36786" TargetMode="External"/><Relationship Id="rIdbfsqxoiolmba-xi_y9g9b" Type="http://schemas.openxmlformats.org/officeDocument/2006/relationships/hyperlink" Target="http://kodeks.duckdns.org/document/36790" TargetMode="External"/><Relationship Id="rIdtzxhekthqjfthtcu0ile5" Type="http://schemas.openxmlformats.org/officeDocument/2006/relationships/hyperlink" Target="http://kodeks.duckdns.org/document/36792" TargetMode="External"/><Relationship Id="rId5nn6d6rgq16d9fvr0s7dm" Type="http://schemas.openxmlformats.org/officeDocument/2006/relationships/hyperlink" Target="http://kodeks.duckdns.org/document/36794" TargetMode="External"/><Relationship Id="rIdgwl2q-p1jh2ii8h8ecvvn" Type="http://schemas.openxmlformats.org/officeDocument/2006/relationships/hyperlink" Target="http://kodeks.duckdns.org/document/36797" TargetMode="External"/><Relationship Id="rId3olxa4ajvclhk9ro-epix" Type="http://schemas.openxmlformats.org/officeDocument/2006/relationships/hyperlink" Target="http://kodeks.duckdns.org/document/34796" TargetMode="External"/><Relationship Id="rIdfbnyvpkvwcinqv-eho-nx" Type="http://schemas.openxmlformats.org/officeDocument/2006/relationships/hyperlink" Target="http://kodeks.duckdns.org/document/34807" TargetMode="External"/><Relationship Id="rIdsszdmcftygr2waki-qlpu" Type="http://schemas.openxmlformats.org/officeDocument/2006/relationships/hyperlink" Target="http://kodeks.duckdns.org/document/34811" TargetMode="External"/><Relationship Id="rIduwdfj1azxxabx_dw_etjt" Type="http://schemas.openxmlformats.org/officeDocument/2006/relationships/hyperlink" Target="http://kodeks.duckdns.org/document/34812" TargetMode="External"/><Relationship Id="rIdxzqzowx8xuwmw2kht1o4-" Type="http://schemas.openxmlformats.org/officeDocument/2006/relationships/hyperlink" Target="http://kodeks.duckdns.org/document/34816" TargetMode="External"/><Relationship Id="rIdjkpwjtmg7xz6a7t_yjgpm" Type="http://schemas.openxmlformats.org/officeDocument/2006/relationships/hyperlink" Target="http://kodeks.duckdns.org/document/34817" TargetMode="External"/><Relationship Id="rIdxmiohds2op5n7wo938q6r" Type="http://schemas.openxmlformats.org/officeDocument/2006/relationships/hyperlink" Target="http://kodeks.duckdns.org/document/34822" TargetMode="External"/><Relationship Id="rId4j94obhn1-wfgw83gdcru" Type="http://schemas.openxmlformats.org/officeDocument/2006/relationships/hyperlink" Target="http://kodeks.duckdns.org/document/34824" TargetMode="External"/><Relationship Id="rIderc06ri8hqulcan1xwq51" Type="http://schemas.openxmlformats.org/officeDocument/2006/relationships/hyperlink" Target="http://kodeks.duckdns.org/document/34825" TargetMode="External"/><Relationship Id="rIdnmtwi9zzufkxew_99gdcj" Type="http://schemas.openxmlformats.org/officeDocument/2006/relationships/hyperlink" Target="http://kodeks.duckdns.org/document/34826" TargetMode="External"/><Relationship Id="rIdndinu2ky2jurvhhrguok2" Type="http://schemas.openxmlformats.org/officeDocument/2006/relationships/hyperlink" Target="http://kodeks.duckdns.org/document/34828" TargetMode="External"/><Relationship Id="rIdtqisn3wssvvwxqoobxf1v" Type="http://schemas.openxmlformats.org/officeDocument/2006/relationships/hyperlink" Target="http://kodeks.duckdns.org/document/34831" TargetMode="External"/><Relationship Id="rIdl3h5tdioyphijmclllzs4" Type="http://schemas.openxmlformats.org/officeDocument/2006/relationships/hyperlink" Target="http://kodeks.duckdns.org/document/34842" TargetMode="External"/><Relationship Id="rId_ocillfnjycawwismxk7p" Type="http://schemas.openxmlformats.org/officeDocument/2006/relationships/hyperlink" Target="http://kodeks.duckdns.org/document/34844" TargetMode="External"/><Relationship Id="rIddwm6bqu8vzsc9wsqyzhpg" Type="http://schemas.openxmlformats.org/officeDocument/2006/relationships/hyperlink" Target="http://kodeks.duckdns.org/document/34850" TargetMode="External"/><Relationship Id="rIdcgzwpkcptv9v44s067hfq" Type="http://schemas.openxmlformats.org/officeDocument/2006/relationships/hyperlink" Target="http://kodeks.duckdns.org/document/34854" TargetMode="External"/><Relationship Id="rIdyz4xnxcrioi4jsenuo43a" Type="http://schemas.openxmlformats.org/officeDocument/2006/relationships/hyperlink" Target="http://kodeks.duckdns.org/document/34857" TargetMode="External"/><Relationship Id="rId667xful9grhevimma96lr" Type="http://schemas.openxmlformats.org/officeDocument/2006/relationships/hyperlink" Target="http://kodeks.duckdns.org/document/34862" TargetMode="External"/><Relationship Id="rIdsc9f-u1psriwk_muv55ji" Type="http://schemas.openxmlformats.org/officeDocument/2006/relationships/hyperlink" Target="http://kodeks.duckdns.org/document/34864" TargetMode="External"/><Relationship Id="rId7adl7sjeisgtiwsj-lzx_" Type="http://schemas.openxmlformats.org/officeDocument/2006/relationships/hyperlink" Target="http://kodeks.duckdns.org/document/34866" TargetMode="External"/><Relationship Id="rIdc1sj7zsmad4eh9z7pak3a" Type="http://schemas.openxmlformats.org/officeDocument/2006/relationships/hyperlink" Target="http://kodeks.duckdns.org/document/34869" TargetMode="External"/><Relationship Id="rIdm_jg0n2jlfyvyeg--dadk" Type="http://schemas.openxmlformats.org/officeDocument/2006/relationships/hyperlink" Target="http://kodeks.duckdns.org/document/34870" TargetMode="External"/><Relationship Id="rId9mad9armno2lvowgaqdle" Type="http://schemas.openxmlformats.org/officeDocument/2006/relationships/hyperlink" Target="http://kodeks.duckdns.org/document/34871" TargetMode="External"/><Relationship Id="rIdkrgyts-usm8zmsgjztxuh" Type="http://schemas.openxmlformats.org/officeDocument/2006/relationships/hyperlink" Target="http://kodeks.duckdns.org/document/34876" TargetMode="External"/><Relationship Id="rIddsds0nllnae_einzzlznr" Type="http://schemas.openxmlformats.org/officeDocument/2006/relationships/hyperlink" Target="http://kodeks.duckdns.org/document/34880" TargetMode="External"/><Relationship Id="rIdhw-tlzy2rzwi40__ksrni" Type="http://schemas.openxmlformats.org/officeDocument/2006/relationships/hyperlink" Target="http://kodeks.duckdns.org/document/34882" TargetMode="External"/><Relationship Id="rId0ffyanca-buku2amyxmmn" Type="http://schemas.openxmlformats.org/officeDocument/2006/relationships/hyperlink" Target="http://kodeks.duckdns.org/document/34891" TargetMode="External"/><Relationship Id="rIdijri-l20ac4bkz5pu6s32" Type="http://schemas.openxmlformats.org/officeDocument/2006/relationships/hyperlink" Target="http://kodeks.duckdns.org/document/34901" TargetMode="External"/><Relationship Id="rIdio3q52xfr7owd7yig02cy" Type="http://schemas.openxmlformats.org/officeDocument/2006/relationships/hyperlink" Target="http://kodeks.duckdns.org/document/34903" TargetMode="External"/><Relationship Id="rIdbe0bgrcyir_ro9bvxrspo" Type="http://schemas.openxmlformats.org/officeDocument/2006/relationships/hyperlink" Target="http://kodeks.duckdns.org/document/34907" TargetMode="External"/><Relationship Id="rIdraubgchkskvnpxbblftgl" Type="http://schemas.openxmlformats.org/officeDocument/2006/relationships/hyperlink" Target="http://kodeks.duckdns.org/document/34908" TargetMode="External"/><Relationship Id="rIdbl9l_nquxamm0jhmy4un0" Type="http://schemas.openxmlformats.org/officeDocument/2006/relationships/hyperlink" Target="http://kodeks.duckdns.org/document/34910" TargetMode="External"/><Relationship Id="rId4sy3t_ghcm-qroqvkuskr" Type="http://schemas.openxmlformats.org/officeDocument/2006/relationships/hyperlink" Target="http://kodeks.duckdns.org/document/34914" TargetMode="External"/><Relationship Id="rIdox_gxc7txv0vfsjunvauf" Type="http://schemas.openxmlformats.org/officeDocument/2006/relationships/hyperlink" Target="http://kodeks.duckdns.org/document/34915" TargetMode="External"/><Relationship Id="rIdtaybbgryksokgustggfrn" Type="http://schemas.openxmlformats.org/officeDocument/2006/relationships/hyperlink" Target="http://kodeks.duckdns.org/document/34917" TargetMode="External"/><Relationship Id="rIdcselrbrk6mq2yty2ukl8c" Type="http://schemas.openxmlformats.org/officeDocument/2006/relationships/hyperlink" Target="http://kodeks.duckdns.org/document/34919" TargetMode="External"/><Relationship Id="rIdagtcmkaivgshcpsskgq-q" Type="http://schemas.openxmlformats.org/officeDocument/2006/relationships/hyperlink" Target="http://kodeks.duckdns.org/document/34923" TargetMode="External"/><Relationship Id="rIdmln98nfxcgtrwuxd9hwrv" Type="http://schemas.openxmlformats.org/officeDocument/2006/relationships/hyperlink" Target="http://kodeks.duckdns.org/document/34929" TargetMode="External"/><Relationship Id="rIdt2unrw_dgq0aqdwahcrxo" Type="http://schemas.openxmlformats.org/officeDocument/2006/relationships/hyperlink" Target="http://kodeks.duckdns.org/document/35992" TargetMode="External"/><Relationship Id="rIdttju-vxcko_ole5dxpfdq" Type="http://schemas.openxmlformats.org/officeDocument/2006/relationships/hyperlink" Target="http://kodeks.duckdns.org/document/34947" TargetMode="External"/><Relationship Id="rIdnqr3lwvmeuaouppvq9ufa" Type="http://schemas.openxmlformats.org/officeDocument/2006/relationships/hyperlink" Target="http://kodeks.duckdns.org/document/34951" TargetMode="External"/><Relationship Id="rIdtjprmuispagmnnxls2fpr" Type="http://schemas.openxmlformats.org/officeDocument/2006/relationships/hyperlink" Target="http://kodeks.duckdns.org/document/34965" TargetMode="External"/><Relationship Id="rIdubnnvbbt1dj4xznc-5dwa" Type="http://schemas.openxmlformats.org/officeDocument/2006/relationships/hyperlink" Target="http://kodeks.duckdns.org/document/34973" TargetMode="External"/><Relationship Id="rIdug73mhllvzwuq3ixvkle8" Type="http://schemas.openxmlformats.org/officeDocument/2006/relationships/hyperlink" Target="http://kodeks.duckdns.org/document/34975" TargetMode="External"/><Relationship Id="rIdgshjuljw4ji0q0rjffjd5" Type="http://schemas.openxmlformats.org/officeDocument/2006/relationships/hyperlink" Target="http://kodeks.duckdns.org/document/34978" TargetMode="External"/><Relationship Id="rIdwgovfa6y5nvy7j8esralg" Type="http://schemas.openxmlformats.org/officeDocument/2006/relationships/hyperlink" Target="http://kodeks.duckdns.org/document/34981" TargetMode="External"/><Relationship Id="rIdnrik69hdmt2705svo6ta-" Type="http://schemas.openxmlformats.org/officeDocument/2006/relationships/hyperlink" Target="http://kodeks.duckdns.org/document/34982" TargetMode="External"/><Relationship Id="rIdjd580ujqygnurj88ndp6o" Type="http://schemas.openxmlformats.org/officeDocument/2006/relationships/hyperlink" Target="http://kodeks.duckdns.org/document/34983" TargetMode="External"/><Relationship Id="rId_vhvevj4izv7deo2elwx4" Type="http://schemas.openxmlformats.org/officeDocument/2006/relationships/hyperlink" Target="http://kodeks.duckdns.org/document/34988" TargetMode="External"/><Relationship Id="rId9n2umzhi02qmsvfaqoswx" Type="http://schemas.openxmlformats.org/officeDocument/2006/relationships/hyperlink" Target="http://kodeks.duckdns.org/document/34996" TargetMode="External"/><Relationship Id="rIdejbp43esclwubfejznwnk" Type="http://schemas.openxmlformats.org/officeDocument/2006/relationships/hyperlink" Target="http://kodeks.duckdns.org/document/40826" TargetMode="External"/><Relationship Id="rId7d6tsel3uidgepa1ttmu-" Type="http://schemas.openxmlformats.org/officeDocument/2006/relationships/hyperlink" Target="http://kodeks.duckdns.org/document/40827" TargetMode="External"/><Relationship Id="rId9wmcbpvjeot4x1omj8fb5" Type="http://schemas.openxmlformats.org/officeDocument/2006/relationships/hyperlink" Target="http://kodeks.duckdns.org/document/40833" TargetMode="External"/><Relationship Id="rIdejlazwfgp6kbli6zk3fs8" Type="http://schemas.openxmlformats.org/officeDocument/2006/relationships/hyperlink" Target="http://kodeks.duckdns.org/document/40838" TargetMode="External"/><Relationship Id="rId5t4hc164llh9qazd0-djr" Type="http://schemas.openxmlformats.org/officeDocument/2006/relationships/hyperlink" Target="http://kodeks.duckdns.org/document/40841" TargetMode="External"/><Relationship Id="rIdjpbualkpfxckjjxx3fcmc" Type="http://schemas.openxmlformats.org/officeDocument/2006/relationships/hyperlink" Target="http://kodeks.duckdns.org/document/40844" TargetMode="External"/><Relationship Id="rIdmhtnqwhcgynzqoygmbv3c" Type="http://schemas.openxmlformats.org/officeDocument/2006/relationships/hyperlink" Target="http://kodeks.duckdns.org/document/40850" TargetMode="External"/><Relationship Id="rIdxw6hdaujglfmo9g2spbud" Type="http://schemas.openxmlformats.org/officeDocument/2006/relationships/hyperlink" Target="http://kodeks.duckdns.org/document/40851" TargetMode="External"/><Relationship Id="rIdc6agbyf5bbpite-4i0luq" Type="http://schemas.openxmlformats.org/officeDocument/2006/relationships/hyperlink" Target="http://kodeks.duckdns.org/document/40852" TargetMode="External"/><Relationship Id="rIdj4ia5mf2u4ayq1xiy3btu" Type="http://schemas.openxmlformats.org/officeDocument/2006/relationships/hyperlink" Target="http://kodeks.duckdns.org/document/5002" TargetMode="External"/><Relationship Id="rId13eezhxus7wslpbhqtqcj" Type="http://schemas.openxmlformats.org/officeDocument/2006/relationships/hyperlink" Target="http://kodeks.duckdns.org/document/5020" TargetMode="External"/><Relationship Id="rId-qvt5igkdpdsgv_ymab7a" Type="http://schemas.openxmlformats.org/officeDocument/2006/relationships/hyperlink" Target="http://kodeks.duckdns.org/document/5022" TargetMode="External"/><Relationship Id="rIdvysw2irt6pvfyfet-qa0m" Type="http://schemas.openxmlformats.org/officeDocument/2006/relationships/hyperlink" Target="http://kodeks.duckdns.org/document/5023" TargetMode="External"/><Relationship Id="rIdaal5am6pz3k0n6f5kpxg3" Type="http://schemas.openxmlformats.org/officeDocument/2006/relationships/hyperlink" Target="http://kodeks.duckdns.org/document/5024" TargetMode="External"/><Relationship Id="rId4wo4ydcszrnt1rqdsdo45" Type="http://schemas.openxmlformats.org/officeDocument/2006/relationships/hyperlink" Target="http://kodeks.duckdns.org/document/5025" TargetMode="External"/><Relationship Id="rIdb0gn2lobgxmtylbvpeqay" Type="http://schemas.openxmlformats.org/officeDocument/2006/relationships/hyperlink" Target="http://kodeks.duckdns.org/document/5026" TargetMode="External"/><Relationship Id="rIdfdg2d7i-xlulca9nvkagw" Type="http://schemas.openxmlformats.org/officeDocument/2006/relationships/hyperlink" Target="http://kodeks.duckdns.org/document/5027" TargetMode="External"/><Relationship Id="rId86xs_8akmaedo8uisplzo" Type="http://schemas.openxmlformats.org/officeDocument/2006/relationships/hyperlink" Target="http://kodeks.duckdns.org/document/5028" TargetMode="External"/><Relationship Id="rIdqkyws1cagtm5vnvdcixco" Type="http://schemas.openxmlformats.org/officeDocument/2006/relationships/hyperlink" Target="http://kodeks.duckdns.org/document/5029" TargetMode="External"/><Relationship Id="rId_kt7rsqag5yv9fg-_kmpd" Type="http://schemas.openxmlformats.org/officeDocument/2006/relationships/hyperlink" Target="http://kodeks.duckdns.org/document/5030" TargetMode="External"/><Relationship Id="rIdpyeennmh-gclttpaayvgv" Type="http://schemas.openxmlformats.org/officeDocument/2006/relationships/hyperlink" Target="http://kodeks.duckdns.org/document/5033" TargetMode="External"/><Relationship Id="rIdlzp6tiz7dai6md0s1trsp" Type="http://schemas.openxmlformats.org/officeDocument/2006/relationships/hyperlink" Target="http://kodeks.duckdns.org/document/5034" TargetMode="External"/><Relationship Id="rIdedvskvig5lzatyll4xare" Type="http://schemas.openxmlformats.org/officeDocument/2006/relationships/hyperlink" Target="http://kodeks.duckdns.org/document/5036" TargetMode="External"/><Relationship Id="rIdutppg14l3zuo4azimr17j" Type="http://schemas.openxmlformats.org/officeDocument/2006/relationships/hyperlink" Target="http://kodeks.duckdns.org/document/5048" TargetMode="External"/><Relationship Id="rIdjivphvnhiednpugvf9ecv" Type="http://schemas.openxmlformats.org/officeDocument/2006/relationships/hyperlink" Target="http://kodeks.duckdns.org/document/5050" TargetMode="External"/><Relationship Id="rIdtgu7np_lbbn7p0by0cryr" Type="http://schemas.openxmlformats.org/officeDocument/2006/relationships/hyperlink" Target="http://kodeks.duckdns.org/document/5051" TargetMode="External"/><Relationship Id="rIdo6uv7rkqwv8onsmmajevg" Type="http://schemas.openxmlformats.org/officeDocument/2006/relationships/hyperlink" Target="http://kodeks.duckdns.org/document/5061" TargetMode="External"/><Relationship Id="rIdmlhxisxtkp6cac0guxiyf" Type="http://schemas.openxmlformats.org/officeDocument/2006/relationships/hyperlink" Target="http://kodeks.duckdns.org/document/5064" TargetMode="External"/><Relationship Id="rIdyifygzeznuptahbhq-urt" Type="http://schemas.openxmlformats.org/officeDocument/2006/relationships/hyperlink" Target="http://kodeks.duckdns.org/document/5065" TargetMode="External"/><Relationship Id="rIdcssyih9g88mcjn6ffzww2" Type="http://schemas.openxmlformats.org/officeDocument/2006/relationships/hyperlink" Target="http://kodeks.duckdns.org/document/5067" TargetMode="External"/><Relationship Id="rIdwroeadulgzvvwr6-fnwg9" Type="http://schemas.openxmlformats.org/officeDocument/2006/relationships/hyperlink" Target="http://kodeks.duckdns.org/document/5073" TargetMode="External"/><Relationship Id="rIdkx2dp100hz0o8maogs3-9" Type="http://schemas.openxmlformats.org/officeDocument/2006/relationships/hyperlink" Target="http://kodeks.duckdns.org/document/5075" TargetMode="External"/><Relationship Id="rIdikqa6gvvccgxa_j7vfmkj" Type="http://schemas.openxmlformats.org/officeDocument/2006/relationships/hyperlink" Target="http://kodeks.duckdns.org/document/5076" TargetMode="External"/><Relationship Id="rId09qg8h0cs5pcdmwlgodku" Type="http://schemas.openxmlformats.org/officeDocument/2006/relationships/hyperlink" Target="http://kodeks.duckdns.org/document/5079" TargetMode="External"/><Relationship Id="rIdbnhsmfpn4tj-ojo2mzv6y" Type="http://schemas.openxmlformats.org/officeDocument/2006/relationships/hyperlink" Target="http://kodeks.duckdns.org/document/5081" TargetMode="External"/><Relationship Id="rIdbb5x8xcdecxmudqpzy0ak" Type="http://schemas.openxmlformats.org/officeDocument/2006/relationships/hyperlink" Target="http://kodeks.duckdns.org/document/5089" TargetMode="External"/><Relationship Id="rIdxhscneov9ultddpwrepjb" Type="http://schemas.openxmlformats.org/officeDocument/2006/relationships/hyperlink" Target="http://kodeks.duckdns.org/document/5090" TargetMode="External"/><Relationship Id="rIdwohtofw9rc2ylgd6c3jio" Type="http://schemas.openxmlformats.org/officeDocument/2006/relationships/hyperlink" Target="http://kodeks.duckdns.org/document/5091" TargetMode="External"/><Relationship Id="rIdsh5ofbf67i6si0oetinv6" Type="http://schemas.openxmlformats.org/officeDocument/2006/relationships/hyperlink" Target="http://kodeks.duckdns.org/document/5096" TargetMode="External"/><Relationship Id="rIdvy8zm-c1o3zqciwpr6fsj" Type="http://schemas.openxmlformats.org/officeDocument/2006/relationships/hyperlink" Target="http://kodeks.duckdns.org/document/5097" TargetMode="External"/><Relationship Id="rIdj5mbbwn252fnmxnt_f8uu" Type="http://schemas.openxmlformats.org/officeDocument/2006/relationships/hyperlink" Target="http://kodeks.duckdns.org/document/5100" TargetMode="External"/><Relationship Id="rIdmmhlzvamtpjxl--yxdqiq" Type="http://schemas.openxmlformats.org/officeDocument/2006/relationships/hyperlink" Target="http://kodeks.duckdns.org/document/5101" TargetMode="External"/><Relationship Id="rIdqhmrl0bpi2sxslbw9waua" Type="http://schemas.openxmlformats.org/officeDocument/2006/relationships/hyperlink" Target="http://kodeks.duckdns.org/document/5103" TargetMode="External"/><Relationship Id="rId-zg2f0nqq72elfteu0ke8" Type="http://schemas.openxmlformats.org/officeDocument/2006/relationships/hyperlink" Target="http://kodeks.duckdns.org/document/5105" TargetMode="External"/><Relationship Id="rIdrsanrpzzvqukm03p-3lay" Type="http://schemas.openxmlformats.org/officeDocument/2006/relationships/hyperlink" Target="http://kodeks.duckdns.org/document/5106" TargetMode="External"/><Relationship Id="rIdlnzfcwm2u_dp1hiomjxyo" Type="http://schemas.openxmlformats.org/officeDocument/2006/relationships/hyperlink" Target="http://kodeks.duckdns.org/document/5111" TargetMode="External"/><Relationship Id="rIdsg3rtrmj-erslgaggh8go" Type="http://schemas.openxmlformats.org/officeDocument/2006/relationships/hyperlink" Target="http://kodeks.duckdns.org/document/5112" TargetMode="External"/><Relationship Id="rIdxbcdw9m9omkzm3ufsg7iw" Type="http://schemas.openxmlformats.org/officeDocument/2006/relationships/hyperlink" Target="http://kodeks.duckdns.org/document/5115" TargetMode="External"/><Relationship Id="rIdq5xx9xcrzeye8bfjfoztf" Type="http://schemas.openxmlformats.org/officeDocument/2006/relationships/hyperlink" Target="http://kodeks.duckdns.org/document/5118" TargetMode="External"/><Relationship Id="rIdqvgvxohocdivdnwcxn4yu" Type="http://schemas.openxmlformats.org/officeDocument/2006/relationships/hyperlink" Target="http://kodeks.duckdns.org/document/5124" TargetMode="External"/><Relationship Id="rIdgqgj06odipzsbnbdjserm" Type="http://schemas.openxmlformats.org/officeDocument/2006/relationships/hyperlink" Target="http://kodeks.duckdns.org/document/5126" TargetMode="External"/><Relationship Id="rIdxqkilt56fjhayyfwzgtbd" Type="http://schemas.openxmlformats.org/officeDocument/2006/relationships/hyperlink" Target="http://kodeks.duckdns.org/document/5130" TargetMode="External"/><Relationship Id="rIdktm7fwcyzaari2dakn2gq" Type="http://schemas.openxmlformats.org/officeDocument/2006/relationships/hyperlink" Target="http://kodeks.duckdns.org/document/5137" TargetMode="External"/><Relationship Id="rId59v7cw6s6wgre8ydtuuzo" Type="http://schemas.openxmlformats.org/officeDocument/2006/relationships/hyperlink" Target="http://kodeks.duckdns.org/document/5140" TargetMode="External"/><Relationship Id="rIdn1qsgua1ansogo8wj7orr" Type="http://schemas.openxmlformats.org/officeDocument/2006/relationships/hyperlink" Target="http://kodeks.duckdns.org/document/5141" TargetMode="External"/><Relationship Id="rIddcsxlyzvrow0weqpotx1q" Type="http://schemas.openxmlformats.org/officeDocument/2006/relationships/hyperlink" Target="http://kodeks.duckdns.org/document/5143" TargetMode="External"/><Relationship Id="rIdavkzxztnuo5zwpdd03gx4" Type="http://schemas.openxmlformats.org/officeDocument/2006/relationships/hyperlink" Target="http://kodeks.duckdns.org/document/5145" TargetMode="External"/><Relationship Id="rIdhnvyg19pz4vgrofyi5kzu" Type="http://schemas.openxmlformats.org/officeDocument/2006/relationships/hyperlink" Target="http://kodeks.duckdns.org/document/5146" TargetMode="External"/><Relationship Id="rIdrl0jkiem7ulvb0v6mbwjw" Type="http://schemas.openxmlformats.org/officeDocument/2006/relationships/hyperlink" Target="http://kodeks.duckdns.org/document/5147" TargetMode="External"/><Relationship Id="rIdwck_q6xno6d6asgwsz0mm" Type="http://schemas.openxmlformats.org/officeDocument/2006/relationships/hyperlink" Target="http://kodeks.duckdns.org/document/5151" TargetMode="External"/><Relationship Id="rIdbvk_6raerznct6gcp6h6w" Type="http://schemas.openxmlformats.org/officeDocument/2006/relationships/hyperlink" Target="http://kodeks.duckdns.org/document/5155" TargetMode="External"/><Relationship Id="rIdwnqtbpae9kk5z7plidrqf" Type="http://schemas.openxmlformats.org/officeDocument/2006/relationships/hyperlink" Target="http://kodeks.duckdns.org/document/5157" TargetMode="External"/><Relationship Id="rIdyv3-4yyfl8stlk5n7qv3h" Type="http://schemas.openxmlformats.org/officeDocument/2006/relationships/hyperlink" Target="http://kodeks.duckdns.org/document/5160" TargetMode="External"/><Relationship Id="rId-qpuyzbid_j7ogr48iw6x" Type="http://schemas.openxmlformats.org/officeDocument/2006/relationships/hyperlink" Target="http://kodeks.duckdns.org/document/5161" TargetMode="External"/><Relationship Id="rIdqrhhj2e8cepgqfw-muykh" Type="http://schemas.openxmlformats.org/officeDocument/2006/relationships/hyperlink" Target="http://kodeks.duckdns.org/document/5162" TargetMode="External"/><Relationship Id="rIdns5jg0-gabtlvvd_q04y0" Type="http://schemas.openxmlformats.org/officeDocument/2006/relationships/hyperlink" Target="http://kodeks.duckdns.org/document/5166" TargetMode="External"/><Relationship Id="rIdbuhtj77lsrcv0ky-cngbv" Type="http://schemas.openxmlformats.org/officeDocument/2006/relationships/hyperlink" Target="http://kodeks.duckdns.org/document/5167" TargetMode="External"/><Relationship Id="rIdvzswjjko7atxyka1yknsc" Type="http://schemas.openxmlformats.org/officeDocument/2006/relationships/hyperlink" Target="http://kodeks.duckdns.org/document/5169" TargetMode="External"/><Relationship Id="rIdvyvhec47spd2bua9eiglq" Type="http://schemas.openxmlformats.org/officeDocument/2006/relationships/hyperlink" Target="http://kodeks.duckdns.org/document/5173" TargetMode="External"/><Relationship Id="rIdjzo4enwve6uphl5rlj35x" Type="http://schemas.openxmlformats.org/officeDocument/2006/relationships/hyperlink" Target="http://kodeks.duckdns.org/document/5175" TargetMode="External"/><Relationship Id="rId7kkhmugd3sziyqkws9faz" Type="http://schemas.openxmlformats.org/officeDocument/2006/relationships/hyperlink" Target="http://kodeks.duckdns.org/document/5184" TargetMode="External"/><Relationship Id="rIdvt72tuoabyg5gb7ybc1hn" Type="http://schemas.openxmlformats.org/officeDocument/2006/relationships/hyperlink" Target="http://kodeks.duckdns.org/document/5185" TargetMode="External"/><Relationship Id="rIdfhoq9pafzbonwlletjtzk" Type="http://schemas.openxmlformats.org/officeDocument/2006/relationships/hyperlink" Target="http://kodeks.duckdns.org/document/5188" TargetMode="External"/><Relationship Id="rIdvaoieeuzlqdgpu2hklvkg" Type="http://schemas.openxmlformats.org/officeDocument/2006/relationships/hyperlink" Target="http://kodeks.duckdns.org/document/5193" TargetMode="External"/><Relationship Id="rIdxpuecz5aarkycl4fyzjkp" Type="http://schemas.openxmlformats.org/officeDocument/2006/relationships/hyperlink" Target="http://kodeks.duckdns.org/document/5196" TargetMode="External"/><Relationship Id="rIdgxlrgl-gzjhwardbtgufc" Type="http://schemas.openxmlformats.org/officeDocument/2006/relationships/hyperlink" Target="http://kodeks.duckdns.org/document/5197" TargetMode="External"/><Relationship Id="rIdk5d33tjwqp2jvqzocsnn1" Type="http://schemas.openxmlformats.org/officeDocument/2006/relationships/hyperlink" Target="http://kodeks.duckdns.org/document/5204" TargetMode="External"/><Relationship Id="rIdhrce6biijggrsbnq6pzjz" Type="http://schemas.openxmlformats.org/officeDocument/2006/relationships/hyperlink" Target="http://kodeks.duckdns.org/document/5205" TargetMode="External"/><Relationship Id="rIdzmfj3_rtoy7pppmzvghft" Type="http://schemas.openxmlformats.org/officeDocument/2006/relationships/hyperlink" Target="http://kodeks.duckdns.org/document/5206" TargetMode="External"/><Relationship Id="rIdputngcqkyhujk5ih0-wgz" Type="http://schemas.openxmlformats.org/officeDocument/2006/relationships/hyperlink" Target="http://kodeks.duckdns.org/document/5302" TargetMode="External"/><Relationship Id="rIdxczhln0rni80wobgdubao" Type="http://schemas.openxmlformats.org/officeDocument/2006/relationships/hyperlink" Target="http://kodeks.duckdns.org/document/5310" TargetMode="External"/><Relationship Id="rIdnnzomgfmfnwf2gix-nucn" Type="http://schemas.openxmlformats.org/officeDocument/2006/relationships/hyperlink" Target="http://kodeks.duckdns.org/document/5315" TargetMode="External"/><Relationship Id="rIdqlzx5-orc-rzy_0rv_gha" Type="http://schemas.openxmlformats.org/officeDocument/2006/relationships/hyperlink" Target="http://kodeks.duckdns.org/document/5317" TargetMode="External"/><Relationship Id="rIdgruke93wglj9tc5dang4u" Type="http://schemas.openxmlformats.org/officeDocument/2006/relationships/hyperlink" Target="http://kodeks.duckdns.org/document/5318" TargetMode="External"/><Relationship Id="rIdfbvxxgsldntxdubuq8t0u" Type="http://schemas.openxmlformats.org/officeDocument/2006/relationships/hyperlink" Target="http://kodeks.duckdns.org/document/5321" TargetMode="External"/><Relationship Id="rIdi1wdw03pe2xbf_pbta1fo" Type="http://schemas.openxmlformats.org/officeDocument/2006/relationships/hyperlink" Target="http://kodeks.duckdns.org/document/5322" TargetMode="External"/><Relationship Id="rIdsxckznvqhzkgq_bci5hga" Type="http://schemas.openxmlformats.org/officeDocument/2006/relationships/hyperlink" Target="http://kodeks.duckdns.org/document/5329" TargetMode="External"/><Relationship Id="rIdzc3ghhp4ivraj9sd26glu" Type="http://schemas.openxmlformats.org/officeDocument/2006/relationships/hyperlink" Target="http://kodeks.duckdns.org/document/5330" TargetMode="External"/><Relationship Id="rIdqukkfp6xchlj8wi3k2thy" Type="http://schemas.openxmlformats.org/officeDocument/2006/relationships/hyperlink" Target="http://kodeks.duckdns.org/document/5339" TargetMode="External"/><Relationship Id="rIdrcyqp8pnsvxs07wkqz51t" Type="http://schemas.openxmlformats.org/officeDocument/2006/relationships/hyperlink" Target="http://kodeks.duckdns.org/document/5343" TargetMode="External"/><Relationship Id="rIdr-f57o9uv2solt0dnxsig" Type="http://schemas.openxmlformats.org/officeDocument/2006/relationships/hyperlink" Target="http://kodeks.duckdns.org/document/5345" TargetMode="External"/><Relationship Id="rIdry7u4pxyivat3-cns-izh" Type="http://schemas.openxmlformats.org/officeDocument/2006/relationships/hyperlink" Target="http://kodeks.duckdns.org/document/5346" TargetMode="External"/><Relationship Id="rIdwnqfwl86fjfmzeliommaq" Type="http://schemas.openxmlformats.org/officeDocument/2006/relationships/hyperlink" Target="http://kodeks.duckdns.org/document/5349" TargetMode="External"/><Relationship Id="rId4ik-f_edteqqwvmrus3af" Type="http://schemas.openxmlformats.org/officeDocument/2006/relationships/hyperlink" Target="http://kodeks.duckdns.org/document/5350" TargetMode="External"/><Relationship Id="rIdj7mn1fimopjwepdwpwyfd" Type="http://schemas.openxmlformats.org/officeDocument/2006/relationships/hyperlink" Target="http://kodeks.duckdns.org/document/5351" TargetMode="External"/><Relationship Id="rIdbrmcwzgqdopijc0errce1" Type="http://schemas.openxmlformats.org/officeDocument/2006/relationships/hyperlink" Target="http://kodeks.duckdns.org/document/5354" TargetMode="External"/><Relationship Id="rIddpptseazn3mzrr4wr7qsv" Type="http://schemas.openxmlformats.org/officeDocument/2006/relationships/hyperlink" Target="http://kodeks.duckdns.org/document/5360" TargetMode="External"/><Relationship Id="rIdmvthu1arwww1rjq01v_0u" Type="http://schemas.openxmlformats.org/officeDocument/2006/relationships/hyperlink" Target="http://kodeks.duckdns.org/document/5365" TargetMode="External"/><Relationship Id="rIdg0oelgmftdflrpqpwcjdg" Type="http://schemas.openxmlformats.org/officeDocument/2006/relationships/hyperlink" Target="http://kodeks.duckdns.org/document/5373" TargetMode="External"/><Relationship Id="rIdrfbywf_mnduashrtoicvf" Type="http://schemas.openxmlformats.org/officeDocument/2006/relationships/hyperlink" Target="http://kodeks.duckdns.org/document/5376" TargetMode="External"/><Relationship Id="rId77oi_klm5tysonxqcuqxd" Type="http://schemas.openxmlformats.org/officeDocument/2006/relationships/hyperlink" Target="http://kodeks.duckdns.org/document/5389" TargetMode="External"/><Relationship Id="rIdkrs0f-8iis-whoynvkwjs" Type="http://schemas.openxmlformats.org/officeDocument/2006/relationships/hyperlink" Target="http://kodeks.duckdns.org/document/5405" TargetMode="External"/><Relationship Id="rIdnz5dkuywrcwpsp_0tgvu5" Type="http://schemas.openxmlformats.org/officeDocument/2006/relationships/hyperlink" Target="http://kodeks.duckdns.org/document/5407" TargetMode="External"/><Relationship Id="rIdktvczmkzhjugps90m_4xc" Type="http://schemas.openxmlformats.org/officeDocument/2006/relationships/hyperlink" Target="http://kodeks.duckdns.org/document/5413" TargetMode="External"/><Relationship Id="rId1gyoe8mx_hvkiovxqfr6z" Type="http://schemas.openxmlformats.org/officeDocument/2006/relationships/hyperlink" Target="http://kodeks.duckdns.org/document/5416" TargetMode="External"/><Relationship Id="rIdkuviqdpoirpmg4gdejmyw" Type="http://schemas.openxmlformats.org/officeDocument/2006/relationships/hyperlink" Target="http://kodeks.duckdns.org/document/5417" TargetMode="External"/><Relationship Id="rId6lf1o6olr-g3k4cfcepi3" Type="http://schemas.openxmlformats.org/officeDocument/2006/relationships/hyperlink" Target="http://kodeks.duckdns.org/document/5424" TargetMode="External"/><Relationship Id="rId0_r6g2ewcbg5gcuwu3iko" Type="http://schemas.openxmlformats.org/officeDocument/2006/relationships/hyperlink" Target="http://kodeks.duckdns.org/document/5428" TargetMode="External"/><Relationship Id="rIdnaqhffbggrbm527t734lr" Type="http://schemas.openxmlformats.org/officeDocument/2006/relationships/hyperlink" Target="http://kodeks.duckdns.org/document/5429" TargetMode="External"/><Relationship Id="rId4qg9h9nzcepuv9_rqr34s" Type="http://schemas.openxmlformats.org/officeDocument/2006/relationships/hyperlink" Target="http://kodeks.duckdns.org/document/5437" TargetMode="External"/><Relationship Id="rIdxbneqhs3fqvywork3tg6r" Type="http://schemas.openxmlformats.org/officeDocument/2006/relationships/hyperlink" Target="http://kodeks.duckdns.org/document/5445" TargetMode="External"/><Relationship Id="rIdxdtjtowzls2w8j925ykhv" Type="http://schemas.openxmlformats.org/officeDocument/2006/relationships/hyperlink" Target="http://kodeks.duckdns.org/document/5449" TargetMode="External"/><Relationship Id="rIduk7atyw0mdbld36zo6dts" Type="http://schemas.openxmlformats.org/officeDocument/2006/relationships/hyperlink" Target="http://kodeks.duckdns.org/document/5450" TargetMode="External"/><Relationship Id="rIdf_tfwwlgf2dm-yunvkzb3" Type="http://schemas.openxmlformats.org/officeDocument/2006/relationships/hyperlink" Target="http://kodeks.duckdns.org/document/5466" TargetMode="External"/><Relationship Id="rId9583z8uw4vapjfhpkytdn" Type="http://schemas.openxmlformats.org/officeDocument/2006/relationships/hyperlink" Target="http://kodeks.duckdns.org/document/5469" TargetMode="External"/><Relationship Id="rIdzcjv3koggjhhuicey9cbv" Type="http://schemas.openxmlformats.org/officeDocument/2006/relationships/hyperlink" Target="http://kodeks.duckdns.org/document/5470" TargetMode="External"/><Relationship Id="rIdtxp0nnxgdsoxvxvm4zym1" Type="http://schemas.openxmlformats.org/officeDocument/2006/relationships/hyperlink" Target="http://kodeks.duckdns.org/document/5473" TargetMode="External"/><Relationship Id="rIdrm-vl2gnsqihc60wlmp85" Type="http://schemas.openxmlformats.org/officeDocument/2006/relationships/hyperlink" Target="http://kodeks.duckdns.org/document/5489" TargetMode="External"/><Relationship Id="rIdfzzdqlmfg6yh1cjxgv0os" Type="http://schemas.openxmlformats.org/officeDocument/2006/relationships/hyperlink" Target="http://kodeks.duckdns.org/document/5493" TargetMode="External"/><Relationship Id="rIdgmaa2zbk4whc84pcbc19d" Type="http://schemas.openxmlformats.org/officeDocument/2006/relationships/hyperlink" Target="http://kodeks.duckdns.org/document/5503" TargetMode="External"/><Relationship Id="rIdywmolsl23c9f4ntg26vvf" Type="http://schemas.openxmlformats.org/officeDocument/2006/relationships/hyperlink" Target="http://kodeks.duckdns.org/document/5505" TargetMode="External"/><Relationship Id="rIdcnkwul9hhy1fbarrcsu5m" Type="http://schemas.openxmlformats.org/officeDocument/2006/relationships/hyperlink" Target="http://kodeks.duckdns.org/document/5526" TargetMode="External"/><Relationship Id="rIdkf9p7w1yh5wbyjz_wm_-j" Type="http://schemas.openxmlformats.org/officeDocument/2006/relationships/hyperlink" Target="http://kodeks.duckdns.org/document/5527" TargetMode="External"/><Relationship Id="rIdhpifm4x0ed0206rv4ga36" Type="http://schemas.openxmlformats.org/officeDocument/2006/relationships/hyperlink" Target="http://kodeks.duckdns.org/document/5532" TargetMode="External"/><Relationship Id="rIdaikhek-q32pqccrrkly-j" Type="http://schemas.openxmlformats.org/officeDocument/2006/relationships/hyperlink" Target="http://kodeks.duckdns.org/document/5536" TargetMode="External"/><Relationship Id="rIdvmlehw2osrp6wbhifagrc" Type="http://schemas.openxmlformats.org/officeDocument/2006/relationships/hyperlink" Target="http://kodeks.duckdns.org/document/5541" TargetMode="External"/><Relationship Id="rId2_32rzdnxrtccku6ruuol" Type="http://schemas.openxmlformats.org/officeDocument/2006/relationships/hyperlink" Target="http://kodeks.duckdns.org/document/5542" TargetMode="External"/><Relationship Id="rIdq28o3nwk354qdmttaaicp" Type="http://schemas.openxmlformats.org/officeDocument/2006/relationships/hyperlink" Target="http://kodeks.duckdns.org/document/5544" TargetMode="External"/><Relationship Id="rIdefet1q4btzhfuytpygsg_" Type="http://schemas.openxmlformats.org/officeDocument/2006/relationships/hyperlink" Target="http://kodeks.duckdns.org/document/5545" TargetMode="External"/><Relationship Id="rIdssscoefqsim-4ubfi6tka" Type="http://schemas.openxmlformats.org/officeDocument/2006/relationships/hyperlink" Target="http://kodeks.duckdns.org/document/5548" TargetMode="External"/><Relationship Id="rId8wi_dif7bmamfscaf6_fw" Type="http://schemas.openxmlformats.org/officeDocument/2006/relationships/hyperlink" Target="http://kodeks.duckdns.org/document/5557" TargetMode="External"/><Relationship Id="rIdglgn-jveruq79vc9ndmml" Type="http://schemas.openxmlformats.org/officeDocument/2006/relationships/hyperlink" Target="http://kodeks.duckdns.org/document/5588" TargetMode="External"/><Relationship Id="rIddnnv-fmcez9q4eokabqa6" Type="http://schemas.openxmlformats.org/officeDocument/2006/relationships/hyperlink" Target="http://kodeks.duckdns.org/document/5600" TargetMode="External"/><Relationship Id="rIdxbbm25fzqg2x0vut9z07e" Type="http://schemas.openxmlformats.org/officeDocument/2006/relationships/hyperlink" Target="http://kodeks.duckdns.org/document/100115" TargetMode="External"/><Relationship Id="rIdz9cl_10dqrz6m12uctv4t" Type="http://schemas.openxmlformats.org/officeDocument/2006/relationships/hyperlink" Target="http://kodeks.duckdns.org/document/5643" TargetMode="External"/><Relationship Id="rId0fw6i_ogagjwjcdsaulky" Type="http://schemas.openxmlformats.org/officeDocument/2006/relationships/hyperlink" Target="http://kodeks.duckdns.org/document/5651" TargetMode="External"/><Relationship Id="rIdx1e10zgvu1goikmygglys" Type="http://schemas.openxmlformats.org/officeDocument/2006/relationships/hyperlink" Target="http://kodeks.duckdns.org/document/5662" TargetMode="External"/><Relationship Id="rIdcg8mftshhd4rdgywvpbed" Type="http://schemas.openxmlformats.org/officeDocument/2006/relationships/hyperlink" Target="http://kodeks.duckdns.org/document/5666" TargetMode="External"/><Relationship Id="rIdto0zratfm8v5jj-jhp5z1" Type="http://schemas.openxmlformats.org/officeDocument/2006/relationships/hyperlink" Target="http://kodeks.duckdns.org/document/5667" TargetMode="External"/><Relationship Id="rIdnwfz89zxzisszqyruk7na" Type="http://schemas.openxmlformats.org/officeDocument/2006/relationships/hyperlink" Target="http://kodeks.duckdns.org/document/5670" TargetMode="External"/><Relationship Id="rIdps3ehmxwk-7mlxpqvkafk" Type="http://schemas.openxmlformats.org/officeDocument/2006/relationships/hyperlink" Target="http://kodeks.duckdns.org/document/5671" TargetMode="External"/><Relationship Id="rIdj5hirgjqlhzw4pikxjcky" Type="http://schemas.openxmlformats.org/officeDocument/2006/relationships/hyperlink" Target="http://kodeks.duckdns.org/document/5675" TargetMode="External"/><Relationship Id="rIdpa2kuwegko5gecrckqkwt" Type="http://schemas.openxmlformats.org/officeDocument/2006/relationships/hyperlink" Target="http://kodeks.duckdns.org/document/5678" TargetMode="External"/><Relationship Id="rIde39j4ir_0jy0tvolecggg" Type="http://schemas.openxmlformats.org/officeDocument/2006/relationships/hyperlink" Target="http://kodeks.duckdns.org/document/5726" TargetMode="External"/><Relationship Id="rId_u28efvisw4tcuu7bhpam" Type="http://schemas.openxmlformats.org/officeDocument/2006/relationships/hyperlink" Target="http://kodeks.duckdns.org/document/5727" TargetMode="External"/><Relationship Id="rId519pc_0rflr_fg_mwp_1k" Type="http://schemas.openxmlformats.org/officeDocument/2006/relationships/hyperlink" Target="http://kodeks.duckdns.org/document/5735" TargetMode="External"/><Relationship Id="rIdjvslahkv5iji23i30o2vt" Type="http://schemas.openxmlformats.org/officeDocument/2006/relationships/hyperlink" Target="http://kodeks.duckdns.org/document/5736" TargetMode="External"/><Relationship Id="rId1mvccw-yytkvrboit4fft" Type="http://schemas.openxmlformats.org/officeDocument/2006/relationships/hyperlink" Target="http://kodeks.duckdns.org/document/5738" TargetMode="External"/><Relationship Id="rIdjkck6bksrtspdlut9vzqi" Type="http://schemas.openxmlformats.org/officeDocument/2006/relationships/hyperlink" Target="http://kodeks.duckdns.org/document/5754" TargetMode="External"/><Relationship Id="rIdkv1v2fcj6ebrsfuytgves" Type="http://schemas.openxmlformats.org/officeDocument/2006/relationships/hyperlink" Target="http://kodeks.duckdns.org/document/5772" TargetMode="External"/><Relationship Id="rIdwfgrsjzwa_necha6ylgx2" Type="http://schemas.openxmlformats.org/officeDocument/2006/relationships/hyperlink" Target="http://kodeks.duckdns.org/document/5775" TargetMode="External"/><Relationship Id="rId6tuvzsk4eitkzrhcxmnuk" Type="http://schemas.openxmlformats.org/officeDocument/2006/relationships/hyperlink" Target="http://kodeks.duckdns.org/document/5788" TargetMode="External"/><Relationship Id="rIdccolyc1t4ch_hdoyi_hxq" Type="http://schemas.openxmlformats.org/officeDocument/2006/relationships/hyperlink" Target="http://kodeks.duckdns.org/document/5794" TargetMode="External"/><Relationship Id="rIdrxlrs5-dgvroedewymwjp" Type="http://schemas.openxmlformats.org/officeDocument/2006/relationships/hyperlink" Target="http://kodeks.duckdns.org/document/5795" TargetMode="External"/><Relationship Id="rIdw0qokwwzxaaky0nj4coiz" Type="http://schemas.openxmlformats.org/officeDocument/2006/relationships/hyperlink" Target="http://kodeks.duckdns.org/document/5798" TargetMode="External"/><Relationship Id="rIddwmovevtowxin2y7wc2ht" Type="http://schemas.openxmlformats.org/officeDocument/2006/relationships/hyperlink" Target="http://kodeks.duckdns.org/document/5799" TargetMode="External"/><Relationship Id="rIdlh0ow1tuhrgyqmour1u-z" Type="http://schemas.openxmlformats.org/officeDocument/2006/relationships/hyperlink" Target="http://kodeks.duckdns.org/document/5800" TargetMode="External"/><Relationship Id="rIdxmcgvkde4wg9xza-rpj3y" Type="http://schemas.openxmlformats.org/officeDocument/2006/relationships/hyperlink" Target="http://kodeks.duckdns.org/document/5801" TargetMode="External"/><Relationship Id="rIdm-31ekvnajtxatqwcrbm2" Type="http://schemas.openxmlformats.org/officeDocument/2006/relationships/hyperlink" Target="http://kodeks.duckdns.org/document/5802" TargetMode="External"/><Relationship Id="rId7kpcfi_m_8am8gnasoiwi" Type="http://schemas.openxmlformats.org/officeDocument/2006/relationships/hyperlink" Target="http://kodeks.duckdns.org/document/5808" TargetMode="External"/><Relationship Id="rIdh4_vvj-nbmjnpkj1iytsy" Type="http://schemas.openxmlformats.org/officeDocument/2006/relationships/hyperlink" Target="http://kodeks.duckdns.org/document/5824" TargetMode="External"/><Relationship Id="rId6ojbvo_u2cgbcmnamtobg" Type="http://schemas.openxmlformats.org/officeDocument/2006/relationships/hyperlink" Target="http://kodeks.duckdns.org/document/5830" TargetMode="External"/><Relationship Id="rIdkx5trnrlggtfolu_h9vwg" Type="http://schemas.openxmlformats.org/officeDocument/2006/relationships/hyperlink" Target="http://kodeks.duckdns.org/document/5837" TargetMode="External"/><Relationship Id="rIdgvoi6gviiqc13rquj_qxw" Type="http://schemas.openxmlformats.org/officeDocument/2006/relationships/hyperlink" Target="http://kodeks.duckdns.org/document/5838" TargetMode="External"/><Relationship Id="rId2yxzykga0vlyoknmadtoe" Type="http://schemas.openxmlformats.org/officeDocument/2006/relationships/hyperlink" Target="http://kodeks.duckdns.org/document/5842" TargetMode="External"/><Relationship Id="rIdyzmii_woomkejc3rljosc" Type="http://schemas.openxmlformats.org/officeDocument/2006/relationships/hyperlink" Target="http://kodeks.duckdns.org/document/5844" TargetMode="External"/><Relationship Id="rIdwg6udnric1jddaxtk0efr" Type="http://schemas.openxmlformats.org/officeDocument/2006/relationships/hyperlink" Target="http://kodeks.duckdns.org/document/5848" TargetMode="External"/><Relationship Id="rIdks0u7vpob4h6bfezk6-aw" Type="http://schemas.openxmlformats.org/officeDocument/2006/relationships/hyperlink" Target="http://kodeks.duckdns.org/document/5850" TargetMode="External"/><Relationship Id="rId7vijiei6fanj-enytydvy" Type="http://schemas.openxmlformats.org/officeDocument/2006/relationships/hyperlink" Target="http://kodeks.duckdns.org/document/5851" TargetMode="External"/><Relationship Id="rIdv43h3w2pbldhcc0pwzgw1" Type="http://schemas.openxmlformats.org/officeDocument/2006/relationships/hyperlink" Target="http://kodeks.duckdns.org/document/5852" TargetMode="External"/><Relationship Id="rIdtczoald7emk5x3k0mhhtx" Type="http://schemas.openxmlformats.org/officeDocument/2006/relationships/hyperlink" Target="http://kodeks.duckdns.org/document/5860" TargetMode="External"/><Relationship Id="rIdjor7euqzbqiamxxtdbmoi" Type="http://schemas.openxmlformats.org/officeDocument/2006/relationships/hyperlink" Target="http://kodeks.duckdns.org/document/5862" TargetMode="External"/><Relationship Id="rIdp0uot8hvsw8hdevsfmw9u" Type="http://schemas.openxmlformats.org/officeDocument/2006/relationships/hyperlink" Target="http://kodeks.duckdns.org/document/5869" TargetMode="External"/><Relationship Id="rId62xhr9fcpsu922jh5zgbv" Type="http://schemas.openxmlformats.org/officeDocument/2006/relationships/hyperlink" Target="http://kodeks.duckdns.org/document/5872" TargetMode="External"/><Relationship Id="rId8utuacnnm0ilzdpw31guo" Type="http://schemas.openxmlformats.org/officeDocument/2006/relationships/hyperlink" Target="http://kodeks.duckdns.org/document/5877" TargetMode="External"/><Relationship Id="rIdtgqrvpwittk4sa3fluahb" Type="http://schemas.openxmlformats.org/officeDocument/2006/relationships/hyperlink" Target="http://kodeks.duckdns.org/document/5885" TargetMode="External"/><Relationship Id="rIdwb1vh33stv6lddljk-c47" Type="http://schemas.openxmlformats.org/officeDocument/2006/relationships/hyperlink" Target="http://kodeks.duckdns.org/document/5891" TargetMode="External"/><Relationship Id="rIdih1oqfmsrtlvsmhw00sqt" Type="http://schemas.openxmlformats.org/officeDocument/2006/relationships/hyperlink" Target="http://kodeks.duckdns.org/document/5895" TargetMode="External"/><Relationship Id="rIdcmt3t3mkd8elewlmx8mes" Type="http://schemas.openxmlformats.org/officeDocument/2006/relationships/hyperlink" Target="http://kodeks.duckdns.org/document/5900" TargetMode="External"/><Relationship Id="rIdjrjhdgwgrr045kfcsqzpe" Type="http://schemas.openxmlformats.org/officeDocument/2006/relationships/hyperlink" Target="http://kodeks.duckdns.org/document/5902" TargetMode="External"/><Relationship Id="rIdngxqc7duqsvysk8apsbaz" Type="http://schemas.openxmlformats.org/officeDocument/2006/relationships/hyperlink" Target="http://kodeks.duckdns.org/document/5903" TargetMode="External"/><Relationship Id="rId_1ywsq8ztbgde6ldmzpwo" Type="http://schemas.openxmlformats.org/officeDocument/2006/relationships/hyperlink" Target="http://kodeks.duckdns.org/document/5905" TargetMode="External"/><Relationship Id="rIdh7kdoxzubrvvrvll-d2d5" Type="http://schemas.openxmlformats.org/officeDocument/2006/relationships/hyperlink" Target="http://kodeks.duckdns.org/document/5908" TargetMode="External"/><Relationship Id="rId5yv1bnpweqxxnaddl0zhr" Type="http://schemas.openxmlformats.org/officeDocument/2006/relationships/hyperlink" Target="http://kodeks.duckdns.org/document/5914" TargetMode="External"/><Relationship Id="rIdgx68ooslvnngmwp6dy99z" Type="http://schemas.openxmlformats.org/officeDocument/2006/relationships/hyperlink" Target="http://kodeks.duckdns.org/document/5915" TargetMode="External"/><Relationship Id="rIdpr2dtxtrh1_gfqpmqmcol" Type="http://schemas.openxmlformats.org/officeDocument/2006/relationships/hyperlink" Target="http://kodeks.duckdns.org/document/5916" TargetMode="External"/><Relationship Id="rIdt4rryf-cwfsjbmebcmfwz" Type="http://schemas.openxmlformats.org/officeDocument/2006/relationships/hyperlink" Target="http://kodeks.duckdns.org/document/5918" TargetMode="External"/><Relationship Id="rIdg2dcf4qs4ogw97aqy0pav" Type="http://schemas.openxmlformats.org/officeDocument/2006/relationships/hyperlink" Target="http://kodeks.duckdns.org/document/5920" TargetMode="External"/><Relationship Id="rIdwten9u8t9qiatnsarqkwz" Type="http://schemas.openxmlformats.org/officeDocument/2006/relationships/hyperlink" Target="http://kodeks.duckdns.org/document/5921" TargetMode="External"/><Relationship Id="rIdonrl2kwd28tplrde7ttud" Type="http://schemas.openxmlformats.org/officeDocument/2006/relationships/hyperlink" Target="http://kodeks.duckdns.org/document/5923" TargetMode="External"/><Relationship Id="rIdf4kmgtdwmukj0iap7vsr4" Type="http://schemas.openxmlformats.org/officeDocument/2006/relationships/hyperlink" Target="http://kodeks.duckdns.org/document/5927" TargetMode="External"/><Relationship Id="rIdl6vmfakbe4h17-ukubngk" Type="http://schemas.openxmlformats.org/officeDocument/2006/relationships/hyperlink" Target="http://kodeks.duckdns.org/document/5931" TargetMode="External"/><Relationship Id="rIdw5ks83elddarevinn2-i-" Type="http://schemas.openxmlformats.org/officeDocument/2006/relationships/hyperlink" Target="http://kodeks.duckdns.org/document/5935" TargetMode="External"/><Relationship Id="rIdjtppuxpb0z0araf5hnqpa" Type="http://schemas.openxmlformats.org/officeDocument/2006/relationships/hyperlink" Target="http://kodeks.duckdns.org/document/5940" TargetMode="External"/><Relationship Id="rIdkmxnsb8v-bmkmododhcbu" Type="http://schemas.openxmlformats.org/officeDocument/2006/relationships/hyperlink" Target="http://kodeks.duckdns.org/document/5943" TargetMode="External"/><Relationship Id="rId7_8gn6unrfgjc1svipw4p" Type="http://schemas.openxmlformats.org/officeDocument/2006/relationships/hyperlink" Target="http://kodeks.duckdns.org/document/5945" TargetMode="External"/><Relationship Id="rIdntdct5inkokd-oav2kcfw" Type="http://schemas.openxmlformats.org/officeDocument/2006/relationships/hyperlink" Target="http://kodeks.duckdns.org/document/5947" TargetMode="External"/><Relationship Id="rIdjxpbihb8porcakugs5sw9" Type="http://schemas.openxmlformats.org/officeDocument/2006/relationships/hyperlink" Target="http://kodeks.duckdns.org/document/5960" TargetMode="External"/><Relationship Id="rId7lsa69xmvbwspiuokefau" Type="http://schemas.openxmlformats.org/officeDocument/2006/relationships/hyperlink" Target="http://kodeks.duckdns.org/document/5962" TargetMode="External"/><Relationship Id="rId_vexx6hjcd_z6sqguydoj" Type="http://schemas.openxmlformats.org/officeDocument/2006/relationships/hyperlink" Target="http://kodeks.duckdns.org/document/5963" TargetMode="External"/><Relationship Id="rId-uuih9fpqo5qplpqouusi" Type="http://schemas.openxmlformats.org/officeDocument/2006/relationships/hyperlink" Target="http://kodeks.duckdns.org/document/5959" TargetMode="External"/><Relationship Id="rIdkw8p9glixgtv_ypt15pbu" Type="http://schemas.openxmlformats.org/officeDocument/2006/relationships/hyperlink" Target="http://kodeks.duckdns.org/document/5975" TargetMode="External"/><Relationship Id="rIdmrd55tna-yu4w4b9cbbvs" Type="http://schemas.openxmlformats.org/officeDocument/2006/relationships/hyperlink" Target="http://kodeks.duckdns.org/document/5984" TargetMode="External"/><Relationship Id="rId-flh0sqgddrixqsg_qlh8" Type="http://schemas.openxmlformats.org/officeDocument/2006/relationships/hyperlink" Target="http://kodeks.duckdns.org/document/5986" TargetMode="External"/><Relationship Id="rIdorn6x28tozvv8uucb5wqe" Type="http://schemas.openxmlformats.org/officeDocument/2006/relationships/hyperlink" Target="http://kodeks.duckdns.org/document/5989" TargetMode="External"/><Relationship Id="rIdason9omefqvbvrisyfeq1" Type="http://schemas.openxmlformats.org/officeDocument/2006/relationships/hyperlink" Target="http://kodeks.duckdns.org/document/5992" TargetMode="External"/><Relationship Id="rIdackzx-w32f1zd2a-k1pzo" Type="http://schemas.openxmlformats.org/officeDocument/2006/relationships/hyperlink" Target="http://kodeks.duckdns.org/document/6000" TargetMode="External"/><Relationship Id="rIdfs87e7xxbobkdz0d9jmta" Type="http://schemas.openxmlformats.org/officeDocument/2006/relationships/hyperlink" Target="http://kodeks.duckdns.org/document/6007" TargetMode="External"/><Relationship Id="rIdcnhz1iofanopq5b0mi-ae" Type="http://schemas.openxmlformats.org/officeDocument/2006/relationships/hyperlink" Target="http://kodeks.duckdns.org/document/6021" TargetMode="External"/><Relationship Id="rIdwk8j0a3di1d1tl7b40j4b" Type="http://schemas.openxmlformats.org/officeDocument/2006/relationships/hyperlink" Target="http://kodeks.duckdns.org/document/6022" TargetMode="External"/><Relationship Id="rIdixtkyjwqdxx36qva-qbwu" Type="http://schemas.openxmlformats.org/officeDocument/2006/relationships/hyperlink" Target="http://kodeks.duckdns.org/document/6025" TargetMode="External"/><Relationship Id="rIdhxle66py_9pbgcukyyjlw" Type="http://schemas.openxmlformats.org/officeDocument/2006/relationships/hyperlink" Target="http://kodeks.duckdns.org/document/6026" TargetMode="External"/><Relationship Id="rId8dcjmdtd_2sdvwaraksje" Type="http://schemas.openxmlformats.org/officeDocument/2006/relationships/hyperlink" Target="http://kodeks.duckdns.org/document/6032" TargetMode="External"/><Relationship Id="rIdxkfggjgb-7i4sqluvjnto" Type="http://schemas.openxmlformats.org/officeDocument/2006/relationships/hyperlink" Target="http://kodeks.duckdns.org/document/6033" TargetMode="External"/><Relationship Id="rIdqlrabsvvfvriozui_japt" Type="http://schemas.openxmlformats.org/officeDocument/2006/relationships/hyperlink" Target="http://kodeks.duckdns.org/document/6040" TargetMode="External"/><Relationship Id="rIdwm0ymibrx5xieebc4olgc" Type="http://schemas.openxmlformats.org/officeDocument/2006/relationships/hyperlink" Target="http://kodeks.duckdns.org/document/6042" TargetMode="External"/><Relationship Id="rId8-wgpsnw267dkzhc64nys" Type="http://schemas.openxmlformats.org/officeDocument/2006/relationships/hyperlink" Target="http://kodeks.duckdns.org/document/6045" TargetMode="External"/><Relationship Id="rId_usb5ve9jitiusl7nyy5u" Type="http://schemas.openxmlformats.org/officeDocument/2006/relationships/hyperlink" Target="http://kodeks.duckdns.org/document/6047" TargetMode="External"/><Relationship Id="rIdd3k4gojvulszdqjg1vrsm" Type="http://schemas.openxmlformats.org/officeDocument/2006/relationships/hyperlink" Target="http://kodeks.duckdns.org/document/6050" TargetMode="External"/><Relationship Id="rIdkxf3dbezq_kyb3v44wqxx" Type="http://schemas.openxmlformats.org/officeDocument/2006/relationships/hyperlink" Target="http://kodeks.duckdns.org/document/6053" TargetMode="External"/><Relationship Id="rIddol09m1btww7ymtskflml" Type="http://schemas.openxmlformats.org/officeDocument/2006/relationships/hyperlink" Target="http://kodeks.duckdns.org/document/6057" TargetMode="External"/><Relationship Id="rIddc1y1brtizu1auefyucgx" Type="http://schemas.openxmlformats.org/officeDocument/2006/relationships/hyperlink" Target="http://kodeks.duckdns.org/document/6063" TargetMode="External"/><Relationship Id="rIdlsv_wjlipu7pswzmvp2pi" Type="http://schemas.openxmlformats.org/officeDocument/2006/relationships/hyperlink" Target="http://kodeks.duckdns.org/document/6065" TargetMode="External"/><Relationship Id="rIdwbfqwmhkvdp9ejnltjnxa" Type="http://schemas.openxmlformats.org/officeDocument/2006/relationships/hyperlink" Target="http://kodeks.duckdns.org/document/6066" TargetMode="External"/><Relationship Id="rIdixtl8bsgqk9furdpvefvl" Type="http://schemas.openxmlformats.org/officeDocument/2006/relationships/hyperlink" Target="http://kodeks.duckdns.org/document/6083" TargetMode="External"/><Relationship Id="rId4pnzheeprjzbxa0m_fd6s" Type="http://schemas.openxmlformats.org/officeDocument/2006/relationships/hyperlink" Target="http://kodeks.duckdns.org/document/6089" TargetMode="External"/><Relationship Id="rIdmnryyawsdbe8fbcljdyrx" Type="http://schemas.openxmlformats.org/officeDocument/2006/relationships/hyperlink" Target="http://kodeks.duckdns.org/document/6092" TargetMode="External"/><Relationship Id="rId0mcg4ozhfbegrvtg8qpvm" Type="http://schemas.openxmlformats.org/officeDocument/2006/relationships/hyperlink" Target="http://kodeks.duckdns.org/document/6102" TargetMode="External"/><Relationship Id="rIdtnveymdfs5e7cjjv_sdnc" Type="http://schemas.openxmlformats.org/officeDocument/2006/relationships/hyperlink" Target="http://kodeks.duckdns.org/document/6103" TargetMode="External"/><Relationship Id="rId99c_8bnuxk3rhtgvoafgf" Type="http://schemas.openxmlformats.org/officeDocument/2006/relationships/hyperlink" Target="http://kodeks.duckdns.org/document/6107" TargetMode="External"/><Relationship Id="rIdt4d69ifernsgfer9gxt0c" Type="http://schemas.openxmlformats.org/officeDocument/2006/relationships/hyperlink" Target="http://kodeks.duckdns.org/document/6118" TargetMode="External"/><Relationship Id="rIdfnda4kufd-5wkame-rbnq" Type="http://schemas.openxmlformats.org/officeDocument/2006/relationships/hyperlink" Target="http://kodeks.duckdns.org/document/6123" TargetMode="External"/><Relationship Id="rIdnxepnwicolqftcl6xzyly" Type="http://schemas.openxmlformats.org/officeDocument/2006/relationships/hyperlink" Target="http://kodeks.duckdns.org/document/6141" TargetMode="External"/><Relationship Id="rIdpuuheiq207nmh5iwrcvdr" Type="http://schemas.openxmlformats.org/officeDocument/2006/relationships/hyperlink" Target="http://kodeks.duckdns.org/document/6148" TargetMode="External"/><Relationship Id="rIdhnjnul1eb9y-mbqmxc51i" Type="http://schemas.openxmlformats.org/officeDocument/2006/relationships/hyperlink" Target="http://kodeks.duckdns.org/document/6151" TargetMode="External"/><Relationship Id="rIdzo86-ar4xyiisz2rnbim2" Type="http://schemas.openxmlformats.org/officeDocument/2006/relationships/hyperlink" Target="http://kodeks.duckdns.org/document/1680" TargetMode="External"/><Relationship Id="rIdw8micspzjgs4jpwd9xz6h" Type="http://schemas.openxmlformats.org/officeDocument/2006/relationships/hyperlink" Target="http://kodeks.duckdns.org/document/33070" TargetMode="External"/><Relationship Id="rIdj2qwrwfgy-nnybbscvp2i" Type="http://schemas.openxmlformats.org/officeDocument/2006/relationships/hyperlink" Target="http://kodeks.duckdns.org/document/33071" TargetMode="External"/><Relationship Id="rIdgpt2mpx1vaxufnnbfxhtu" Type="http://schemas.openxmlformats.org/officeDocument/2006/relationships/hyperlink" Target="http://kodeks.duckdns.org/document/33072" TargetMode="External"/><Relationship Id="rId89f-t9cha7hv3jehxzovy" Type="http://schemas.openxmlformats.org/officeDocument/2006/relationships/hyperlink" Target="http://kodeks.duckdns.org/document/33073" TargetMode="External"/><Relationship Id="rIdeciz-uyeojw3ghzvbocfx" Type="http://schemas.openxmlformats.org/officeDocument/2006/relationships/hyperlink" Target="http://kodeks.duckdns.org/document/33076" TargetMode="External"/><Relationship Id="rIduluexollewmi9gzjoytgs" Type="http://schemas.openxmlformats.org/officeDocument/2006/relationships/hyperlink" Target="http://kodeks.duckdns.org/document/33083" TargetMode="External"/><Relationship Id="rIdhu9cp_ov7mkllg2gjolfk" Type="http://schemas.openxmlformats.org/officeDocument/2006/relationships/hyperlink" Target="http://kodeks.duckdns.org/document/33089" TargetMode="External"/><Relationship Id="rIdt42ksnefp6s06olg8mi6c" Type="http://schemas.openxmlformats.org/officeDocument/2006/relationships/hyperlink" Target="http://kodeks.duckdns.org/document/33097" TargetMode="External"/><Relationship Id="rIdiaegpbktutlflvubof91z" Type="http://schemas.openxmlformats.org/officeDocument/2006/relationships/hyperlink" Target="http://kodeks.duckdns.org/document/33099" TargetMode="External"/><Relationship Id="rIdgs4imaaejnrc11xpyfhvk" Type="http://schemas.openxmlformats.org/officeDocument/2006/relationships/hyperlink" Target="http://kodeks.duckdns.org/document/33100" TargetMode="External"/><Relationship Id="rIdwt2qjo5ldmnw8vjtcbprd" Type="http://schemas.openxmlformats.org/officeDocument/2006/relationships/hyperlink" Target="http://kodeks.duckdns.org/document/33107" TargetMode="External"/><Relationship Id="rIdn844knhks1mdd-tm24dgt" Type="http://schemas.openxmlformats.org/officeDocument/2006/relationships/hyperlink" Target="http://kodeks.duckdns.org/document/33114" TargetMode="External"/><Relationship Id="rIdwxibixsiinn2m4et9svql" Type="http://schemas.openxmlformats.org/officeDocument/2006/relationships/hyperlink" Target="http://kodeks.duckdns.org/document/33122" TargetMode="External"/><Relationship Id="rIdfeg7fyxsxw9mpolmkekhj" Type="http://schemas.openxmlformats.org/officeDocument/2006/relationships/hyperlink" Target="http://kodeks.duckdns.org/document/33125" TargetMode="External"/><Relationship Id="rIdam4kthyf_bzdudfto_ev2" Type="http://schemas.openxmlformats.org/officeDocument/2006/relationships/hyperlink" Target="http://kodeks.duckdns.org/document/33128" TargetMode="External"/><Relationship Id="rIdhzis92rhgocx2lgo6zxcs" Type="http://schemas.openxmlformats.org/officeDocument/2006/relationships/hyperlink" Target="http://kodeks.duckdns.org/document/33132" TargetMode="External"/><Relationship Id="rIdyzdyuss6xdac2fj5i80kz" Type="http://schemas.openxmlformats.org/officeDocument/2006/relationships/hyperlink" Target="http://kodeks.duckdns.org/document/33134" TargetMode="External"/><Relationship Id="rIdd-bfvshfpbggjxhoya9hc" Type="http://schemas.openxmlformats.org/officeDocument/2006/relationships/hyperlink" Target="http://kodeks.duckdns.org/document/33135" TargetMode="External"/><Relationship Id="rIdns2up9e9fwmirhbxlz2gf" Type="http://schemas.openxmlformats.org/officeDocument/2006/relationships/hyperlink" Target="http://kodeks.duckdns.org/document/33136" TargetMode="External"/><Relationship Id="rIdaajp3cbo6o3whwcjru5if" Type="http://schemas.openxmlformats.org/officeDocument/2006/relationships/hyperlink" Target="http://kodeks.duckdns.org/document/33150" TargetMode="External"/><Relationship Id="rIdfflzry_zuxq7ro2_vh3jo" Type="http://schemas.openxmlformats.org/officeDocument/2006/relationships/hyperlink" Target="http://kodeks.duckdns.org/document/33152" TargetMode="External"/><Relationship Id="rIdjdm5bghmuiiuilh7omk9b" Type="http://schemas.openxmlformats.org/officeDocument/2006/relationships/hyperlink" Target="http://kodeks.duckdns.org/document/33169" TargetMode="External"/><Relationship Id="rIdpr6upmkh3x8vuamhgrnbx" Type="http://schemas.openxmlformats.org/officeDocument/2006/relationships/hyperlink" Target="http://kodeks.duckdns.org/document/33170" TargetMode="External"/><Relationship Id="rIdvprwl89-1acpec_fyc5yt" Type="http://schemas.openxmlformats.org/officeDocument/2006/relationships/hyperlink" Target="http://kodeks.duckdns.org/document/33171" TargetMode="External"/><Relationship Id="rIduf8u5u5drcqv7nlaop-nd" Type="http://schemas.openxmlformats.org/officeDocument/2006/relationships/hyperlink" Target="http://kodeks.duckdns.org/document/33172" TargetMode="External"/><Relationship Id="rId8ibwtewrcbwzo_xlkjeqm" Type="http://schemas.openxmlformats.org/officeDocument/2006/relationships/hyperlink" Target="http://kodeks.duckdns.org/document/33182" TargetMode="External"/><Relationship Id="rId5_vouv98dc8uwfj2fyh8h" Type="http://schemas.openxmlformats.org/officeDocument/2006/relationships/hyperlink" Target="http://kodeks.duckdns.org/document/33188" TargetMode="External"/><Relationship Id="rIdgn1b-sblkqac-rfhluez_" Type="http://schemas.openxmlformats.org/officeDocument/2006/relationships/hyperlink" Target="http://kodeks.duckdns.org/document/33191" TargetMode="External"/><Relationship Id="rIdkicev6jzk0hxkdvxiwp93" Type="http://schemas.openxmlformats.org/officeDocument/2006/relationships/hyperlink" Target="http://kodeks.duckdns.org/document/33200" TargetMode="External"/><Relationship Id="rIdwgjv8nsm1qihqxfutqbh9" Type="http://schemas.openxmlformats.org/officeDocument/2006/relationships/hyperlink" Target="http://kodeks.duckdns.org/document/33201" TargetMode="External"/><Relationship Id="rIdeclfwb7dcgkpajvkdd8ck" Type="http://schemas.openxmlformats.org/officeDocument/2006/relationships/hyperlink" Target="http://kodeks.duckdns.org/document/33219" TargetMode="External"/><Relationship Id="rIddtxtrdmnccaq0lqltfvl-" Type="http://schemas.openxmlformats.org/officeDocument/2006/relationships/hyperlink" Target="http://kodeks.duckdns.org/document/33223" TargetMode="External"/><Relationship Id="rIdcfrpryuaxqr7uidd4ipdb" Type="http://schemas.openxmlformats.org/officeDocument/2006/relationships/hyperlink" Target="http://kodeks.duckdns.org/document/33225" TargetMode="External"/><Relationship Id="rIdwxrrwrtbj6pbem09eh-ju" Type="http://schemas.openxmlformats.org/officeDocument/2006/relationships/hyperlink" Target="http://kodeks.duckdns.org/document/33227" TargetMode="External"/><Relationship Id="rIddcrz108rqrztqstumfyo5" Type="http://schemas.openxmlformats.org/officeDocument/2006/relationships/hyperlink" Target="http://kodeks.duckdns.org/document/33231" TargetMode="External"/><Relationship Id="rIdtjudgqyrgozr6h61sot8f" Type="http://schemas.openxmlformats.org/officeDocument/2006/relationships/hyperlink" Target="http://kodeks.duckdns.org/document/33241" TargetMode="External"/><Relationship Id="rIdolattxbnyugeokkywb7ot" Type="http://schemas.openxmlformats.org/officeDocument/2006/relationships/hyperlink" Target="http://kodeks.duckdns.org/document/33242" TargetMode="External"/><Relationship Id="rIdc0lay7cn1izaaxjclxz9s" Type="http://schemas.openxmlformats.org/officeDocument/2006/relationships/hyperlink" Target="http://kodeks.duckdns.org/document/33258" TargetMode="External"/><Relationship Id="rIdu6joyy_mibwpzu0p9a7_g" Type="http://schemas.openxmlformats.org/officeDocument/2006/relationships/hyperlink" Target="http://kodeks.duckdns.org/document/33263" TargetMode="External"/><Relationship Id="rIdnkkfxdbghkvnubtu2qiyr" Type="http://schemas.openxmlformats.org/officeDocument/2006/relationships/hyperlink" Target="http://kodeks.duckdns.org/document/33268" TargetMode="External"/><Relationship Id="rIdufy5owxzxcfijszdcfia-" Type="http://schemas.openxmlformats.org/officeDocument/2006/relationships/hyperlink" Target="http://kodeks.duckdns.org/document/33270" TargetMode="External"/><Relationship Id="rIdbmze_hdckvjghdou6xgop" Type="http://schemas.openxmlformats.org/officeDocument/2006/relationships/hyperlink" Target="http://kodeks.duckdns.org/document/33274" TargetMode="External"/><Relationship Id="rIdkbtz9c0jiue8tdezt_a5b" Type="http://schemas.openxmlformats.org/officeDocument/2006/relationships/hyperlink" Target="http://kodeks.duckdns.org/document/33277" TargetMode="External"/><Relationship Id="rIdjdmwbatyx0c1airhogna1" Type="http://schemas.openxmlformats.org/officeDocument/2006/relationships/hyperlink" Target="http://kodeks.duckdns.org/document/33281" TargetMode="External"/><Relationship Id="rIdxetfgcakgwreh3u-jljgb" Type="http://schemas.openxmlformats.org/officeDocument/2006/relationships/hyperlink" Target="http://kodeks.duckdns.org/document/33283" TargetMode="External"/><Relationship Id="rId3fnculfpfu7cp4zk1fsaw" Type="http://schemas.openxmlformats.org/officeDocument/2006/relationships/hyperlink" Target="http://kodeks.duckdns.org/document/33286" TargetMode="External"/><Relationship Id="rIddkgdt0nke8fsesnajyajp" Type="http://schemas.openxmlformats.org/officeDocument/2006/relationships/hyperlink" Target="http://kodeks.duckdns.org/document/33291" TargetMode="External"/><Relationship Id="rIdksivgt_15ulhh7egvw-g_" Type="http://schemas.openxmlformats.org/officeDocument/2006/relationships/hyperlink" Target="http://kodeks.duckdns.org/document/33294" TargetMode="External"/><Relationship Id="rIdk6xnifh9edor8abxig33u" Type="http://schemas.openxmlformats.org/officeDocument/2006/relationships/hyperlink" Target="http://kodeks.duckdns.org/document/33297" TargetMode="External"/><Relationship Id="rId0rdhjv7ohftkpfhfdqqm1" Type="http://schemas.openxmlformats.org/officeDocument/2006/relationships/hyperlink" Target="http://kodeks.duckdns.org/document/33298" TargetMode="External"/><Relationship Id="rId6oj_vlbsnr0xt0qexuwm9" Type="http://schemas.openxmlformats.org/officeDocument/2006/relationships/hyperlink" Target="http://kodeks.duckdns.org/document/33308" TargetMode="External"/><Relationship Id="rIdqgdjoe3tmc05sqsrbajbq" Type="http://schemas.openxmlformats.org/officeDocument/2006/relationships/hyperlink" Target="http://kodeks.duckdns.org/document/33311" TargetMode="External"/><Relationship Id="rId5d6pe3vidnzduqs4-y1ij" Type="http://schemas.openxmlformats.org/officeDocument/2006/relationships/hyperlink" Target="http://kodeks.duckdns.org/document/33313" TargetMode="External"/><Relationship Id="rIdqlu1ct4q_qp3yuvgfrn0w" Type="http://schemas.openxmlformats.org/officeDocument/2006/relationships/hyperlink" Target="http://kodeks.duckdns.org/document/33318" TargetMode="External"/><Relationship Id="rIdpsubgnytvg4bvtor3us6v" Type="http://schemas.openxmlformats.org/officeDocument/2006/relationships/hyperlink" Target="http://kodeks.duckdns.org/document/33337" TargetMode="External"/><Relationship Id="rId21gy3dmtn_bsuhrhzftrv" Type="http://schemas.openxmlformats.org/officeDocument/2006/relationships/hyperlink" Target="http://kodeks.duckdns.org/document/33339" TargetMode="External"/><Relationship Id="rIdz3zt02pk0ciaxwwqptufb" Type="http://schemas.openxmlformats.org/officeDocument/2006/relationships/hyperlink" Target="http://kodeks.duckdns.org/document/33342" TargetMode="External"/><Relationship Id="rIduiz4hnvk5ek_k443jpe43" Type="http://schemas.openxmlformats.org/officeDocument/2006/relationships/hyperlink" Target="http://kodeks.duckdns.org/document/33343" TargetMode="External"/><Relationship Id="rIdes3xf6mzxcai0aqsckhpu" Type="http://schemas.openxmlformats.org/officeDocument/2006/relationships/hyperlink" Target="http://kodeks.duckdns.org/document/33348" TargetMode="External"/><Relationship Id="rId-p03jkl3xmxtgbqte75kd" Type="http://schemas.openxmlformats.org/officeDocument/2006/relationships/hyperlink" Target="http://kodeks.duckdns.org/document/33352" TargetMode="External"/><Relationship Id="rIdaujoflilutnopmhwiqiqt" Type="http://schemas.openxmlformats.org/officeDocument/2006/relationships/hyperlink" Target="http://kodeks.duckdns.org/document/33357" TargetMode="External"/><Relationship Id="rIdluanhc7ck4lpdbi6mgs-c" Type="http://schemas.openxmlformats.org/officeDocument/2006/relationships/hyperlink" Target="http://kodeks.duckdns.org/document/33362" TargetMode="External"/><Relationship Id="rIdthkntj1l0zqxm4bwsl62g" Type="http://schemas.openxmlformats.org/officeDocument/2006/relationships/hyperlink" Target="http://kodeks.duckdns.org/document/33365" TargetMode="External"/><Relationship Id="rIdb9wrwv2p54pmavi7fcolq" Type="http://schemas.openxmlformats.org/officeDocument/2006/relationships/hyperlink" Target="http://kodeks.duckdns.org/document/33366" TargetMode="External"/><Relationship Id="rIdtnm90busqwoivzh-ypvrd" Type="http://schemas.openxmlformats.org/officeDocument/2006/relationships/hyperlink" Target="http://kodeks.duckdns.org/document/33376" TargetMode="External"/><Relationship Id="rId0t44iren4uj4o7ioijoi8" Type="http://schemas.openxmlformats.org/officeDocument/2006/relationships/hyperlink" Target="http://kodeks.duckdns.org/document/33378" TargetMode="External"/><Relationship Id="rIddgha0bxho-aviinultxj-" Type="http://schemas.openxmlformats.org/officeDocument/2006/relationships/hyperlink" Target="http://kodeks.duckdns.org/document/33379" TargetMode="External"/><Relationship Id="rIds15ljvju_ewohowidyx48" Type="http://schemas.openxmlformats.org/officeDocument/2006/relationships/hyperlink" Target="http://kodeks.duckdns.org/document/33385" TargetMode="External"/><Relationship Id="rIdzi2uncpkjzxjocrjrpjav" Type="http://schemas.openxmlformats.org/officeDocument/2006/relationships/hyperlink" Target="http://kodeks.duckdns.org/document/33394" TargetMode="External"/><Relationship Id="rIdso9rdn1gkeui0yuemxhed" Type="http://schemas.openxmlformats.org/officeDocument/2006/relationships/hyperlink" Target="http://kodeks.duckdns.org/document/33395" TargetMode="External"/><Relationship Id="rIdccui8rwf1b794ba-vu0bg" Type="http://schemas.openxmlformats.org/officeDocument/2006/relationships/hyperlink" Target="http://kodeks.duckdns.org/document/33583" TargetMode="External"/><Relationship Id="rIdvoycfbdfjkzcrey7wmzft" Type="http://schemas.openxmlformats.org/officeDocument/2006/relationships/hyperlink" Target="http://kodeks.duckdns.org/document/33504" TargetMode="External"/><Relationship Id="rIdpkmhhfrgrfctadxjiivbj" Type="http://schemas.openxmlformats.org/officeDocument/2006/relationships/hyperlink" Target="http://kodeks.duckdns.org/document/33505" TargetMode="External"/><Relationship Id="rIdjltlatfuusfw6k2ibxg6j" Type="http://schemas.openxmlformats.org/officeDocument/2006/relationships/hyperlink" Target="http://kodeks.duckdns.org/document/33506" TargetMode="External"/><Relationship Id="rIduyngbvujfaajfmmkdgqdf" Type="http://schemas.openxmlformats.org/officeDocument/2006/relationships/hyperlink" Target="http://kodeks.duckdns.org/document/33511" TargetMode="External"/><Relationship Id="rIdjs9-suq_rhfhrb1kcj3bx" Type="http://schemas.openxmlformats.org/officeDocument/2006/relationships/hyperlink" Target="http://kodeks.duckdns.org/document/35359" TargetMode="External"/><Relationship Id="rIdsuwvxxgo2mgtg2y-b3gdi" Type="http://schemas.openxmlformats.org/officeDocument/2006/relationships/hyperlink" Target="http://kodeks.duckdns.org/document/35372" TargetMode="External"/><Relationship Id="rIdeih5ra9kdsfkwyo2ldwwd" Type="http://schemas.openxmlformats.org/officeDocument/2006/relationships/hyperlink" Target="http://kodeks.duckdns.org/document/35377" TargetMode="External"/><Relationship Id="rIdw5ffpwvgrvskjs4jddvpc" Type="http://schemas.openxmlformats.org/officeDocument/2006/relationships/hyperlink" Target="http://kodeks.duckdns.org/document/35383" TargetMode="External"/><Relationship Id="rIdkjxrk0qpfpxnolmvb-u4h" Type="http://schemas.openxmlformats.org/officeDocument/2006/relationships/hyperlink" Target="http://kodeks.duckdns.org/document/35386" TargetMode="External"/><Relationship Id="rIdg6zdps3fs_vdmdf9widpi" Type="http://schemas.openxmlformats.org/officeDocument/2006/relationships/hyperlink" Target="http://kodeks.duckdns.org/document/35401" TargetMode="External"/><Relationship Id="rIdwhnupghr9rks2qg3jtnix" Type="http://schemas.openxmlformats.org/officeDocument/2006/relationships/hyperlink" Target="http://kodeks.duckdns.org/document/35413" TargetMode="External"/><Relationship Id="rIdt5loj7zgxxxsfysrdirgk" Type="http://schemas.openxmlformats.org/officeDocument/2006/relationships/hyperlink" Target="http://kodeks.duckdns.org/document/35414" TargetMode="External"/><Relationship Id="rIdifhhbjjpywzmw-qzjyl9w" Type="http://schemas.openxmlformats.org/officeDocument/2006/relationships/hyperlink" Target="http://kodeks.duckdns.org/document/35421" TargetMode="External"/><Relationship Id="rIdh8zmf-z0zt_hbgqjiju6d" Type="http://schemas.openxmlformats.org/officeDocument/2006/relationships/hyperlink" Target="http://kodeks.duckdns.org/document/35432" TargetMode="External"/><Relationship Id="rIddrfcocfb_ltmvjozur7v-" Type="http://schemas.openxmlformats.org/officeDocument/2006/relationships/hyperlink" Target="http://kodeks.duckdns.org/document/35433" TargetMode="External"/><Relationship Id="rIdcqrixjm7rptsc6eyifno_" Type="http://schemas.openxmlformats.org/officeDocument/2006/relationships/hyperlink" Target="http://kodeks.duckdns.org/document/35436" TargetMode="External"/><Relationship Id="rIdgrk-tanefsg5ij_rtglri" Type="http://schemas.openxmlformats.org/officeDocument/2006/relationships/hyperlink" Target="http://kodeks.duckdns.org/document/35437" TargetMode="External"/><Relationship Id="rIdjquobp3lg-mwyyq8myus9" Type="http://schemas.openxmlformats.org/officeDocument/2006/relationships/hyperlink" Target="http://kodeks.duckdns.org/document/35442" TargetMode="External"/><Relationship Id="rId5klnp2mcmwdlkto2zztnr" Type="http://schemas.openxmlformats.org/officeDocument/2006/relationships/hyperlink" Target="http://kodeks.duckdns.org/document/35444" TargetMode="External"/><Relationship Id="rIdbq4gap6ycjnnfk-r3j-t0" Type="http://schemas.openxmlformats.org/officeDocument/2006/relationships/hyperlink" Target="http://kodeks.duckdns.org/document/35446" TargetMode="External"/><Relationship Id="rId7y3igjdh5cgsmycscout8" Type="http://schemas.openxmlformats.org/officeDocument/2006/relationships/hyperlink" Target="http://kodeks.duckdns.org/document/35447" TargetMode="External"/><Relationship Id="rIdmhf9dldzywm-v5mexd2ab" Type="http://schemas.openxmlformats.org/officeDocument/2006/relationships/hyperlink" Target="http://kodeks.duckdns.org/document/33611" TargetMode="External"/><Relationship Id="rIdoch661vjks3dn7jszkp53" Type="http://schemas.openxmlformats.org/officeDocument/2006/relationships/hyperlink" Target="http://kodeks.duckdns.org/document/33613" TargetMode="External"/><Relationship Id="rIdog1gavpj-arogmovv3l9p" Type="http://schemas.openxmlformats.org/officeDocument/2006/relationships/hyperlink" Target="http://kodeks.duckdns.org/document/33615" TargetMode="External"/><Relationship Id="rIdymwrrhtdqechqb8oc4nef" Type="http://schemas.openxmlformats.org/officeDocument/2006/relationships/hyperlink" Target="http://kodeks.duckdns.org/document/33616" TargetMode="External"/><Relationship Id="rId53kp4qa_tii6zo2dp-dmm" Type="http://schemas.openxmlformats.org/officeDocument/2006/relationships/hyperlink" Target="http://kodeks.duckdns.org/document/33619" TargetMode="External"/><Relationship Id="rIdkmzfhiwefpoqadxakn7is" Type="http://schemas.openxmlformats.org/officeDocument/2006/relationships/hyperlink" Target="http://kodeks.duckdns.org/document/33620" TargetMode="External"/><Relationship Id="rId16djaykopluwqwk1rcy9v" Type="http://schemas.openxmlformats.org/officeDocument/2006/relationships/hyperlink" Target="http://kodeks.duckdns.org/document/33622" TargetMode="External"/><Relationship Id="rIdvj6ii7oodan0aded-s3m0" Type="http://schemas.openxmlformats.org/officeDocument/2006/relationships/hyperlink" Target="http://kodeks.duckdns.org/document/33635" TargetMode="External"/><Relationship Id="rIdvgs_gvkumj1naf2jkokhj" Type="http://schemas.openxmlformats.org/officeDocument/2006/relationships/hyperlink" Target="http://kodeks.duckdns.org/document/33637" TargetMode="External"/><Relationship Id="rIdffbaroy5m02nrm4l4r9vn" Type="http://schemas.openxmlformats.org/officeDocument/2006/relationships/hyperlink" Target="http://kodeks.duckdns.org/document/33638" TargetMode="External"/><Relationship Id="rIdurjmvnxgfbh6nsv37sptc" Type="http://schemas.openxmlformats.org/officeDocument/2006/relationships/hyperlink" Target="http://kodeks.duckdns.org/document/33639" TargetMode="External"/><Relationship Id="rIdgo98whbnrgbtb75u_8g5m" Type="http://schemas.openxmlformats.org/officeDocument/2006/relationships/hyperlink" Target="http://kodeks.duckdns.org/document/33644" TargetMode="External"/><Relationship Id="rIdkcqfwnokt54lkqwhksb-q" Type="http://schemas.openxmlformats.org/officeDocument/2006/relationships/hyperlink" Target="http://kodeks.duckdns.org/document/33645" TargetMode="External"/><Relationship Id="rIdfgyscbtnde9x1onmjbxgg" Type="http://schemas.openxmlformats.org/officeDocument/2006/relationships/hyperlink" Target="http://kodeks.duckdns.org/document/33650" TargetMode="External"/><Relationship Id="rId8d0iigrigomejzaez8xxd" Type="http://schemas.openxmlformats.org/officeDocument/2006/relationships/hyperlink" Target="http://kodeks.duckdns.org/document/33652" TargetMode="External"/><Relationship Id="rIdh8suaqlskaqlpq3l3ohy3" Type="http://schemas.openxmlformats.org/officeDocument/2006/relationships/hyperlink" Target="http://kodeks.duckdns.org/document/33655" TargetMode="External"/><Relationship Id="rId7510c92adeppbkpjd0pjl" Type="http://schemas.openxmlformats.org/officeDocument/2006/relationships/hyperlink" Target="http://kodeks.duckdns.org/document/33656" TargetMode="External"/><Relationship Id="rIdcjagciiphhduzkky8g_7d" Type="http://schemas.openxmlformats.org/officeDocument/2006/relationships/hyperlink" Target="http://kodeks.duckdns.org/document/33659" TargetMode="External"/><Relationship Id="rIdowbq0hlolahel3qtqcjtd" Type="http://schemas.openxmlformats.org/officeDocument/2006/relationships/hyperlink" Target="http://kodeks.duckdns.org/document/33667" TargetMode="External"/><Relationship Id="rIdxpjqo6zzl0mpokwuufpxo" Type="http://schemas.openxmlformats.org/officeDocument/2006/relationships/hyperlink" Target="http://kodeks.duckdns.org/document/33686" TargetMode="External"/><Relationship Id="rIdwgokuk8riluxn8hcxtoze" Type="http://schemas.openxmlformats.org/officeDocument/2006/relationships/hyperlink" Target="http://kodeks.duckdns.org/document/33687" TargetMode="External"/><Relationship Id="rIdfk1xumkzygcp_lntzcvo_" Type="http://schemas.openxmlformats.org/officeDocument/2006/relationships/hyperlink" Target="http://kodeks.duckdns.org/document/33690" TargetMode="External"/><Relationship Id="rIdnoayhfbo4tirvsfk5flnp" Type="http://schemas.openxmlformats.org/officeDocument/2006/relationships/hyperlink" Target="http://kodeks.duckdns.org/document/33696" TargetMode="External"/><Relationship Id="rIdobd1bdehmqt7a6ipexzv6" Type="http://schemas.openxmlformats.org/officeDocument/2006/relationships/hyperlink" Target="http://kodeks.duckdns.org/document/33705" TargetMode="External"/><Relationship Id="rId68wa4_6czm6ii0_elrleb" Type="http://schemas.openxmlformats.org/officeDocument/2006/relationships/hyperlink" Target="http://kodeks.duckdns.org/document/33708" TargetMode="External"/><Relationship Id="rIdcj8rxdyxzahbzlimkvagp" Type="http://schemas.openxmlformats.org/officeDocument/2006/relationships/hyperlink" Target="http://kodeks.duckdns.org/document/33710" TargetMode="External"/><Relationship Id="rIdkmxkpkvxkjc00vtkcm50-" Type="http://schemas.openxmlformats.org/officeDocument/2006/relationships/hyperlink" Target="http://kodeks.duckdns.org/document/33711" TargetMode="External"/><Relationship Id="rIdzzazjvnj_lriagjrmz0jw" Type="http://schemas.openxmlformats.org/officeDocument/2006/relationships/hyperlink" Target="http://kodeks.duckdns.org/document/33733" TargetMode="External"/><Relationship Id="rIdcys_wscejrdx1dylt9nuh" Type="http://schemas.openxmlformats.org/officeDocument/2006/relationships/hyperlink" Target="http://kodeks.duckdns.org/document/33738" TargetMode="External"/><Relationship Id="rIdsnxb3tg8pdfdndgen-spf" Type="http://schemas.openxmlformats.org/officeDocument/2006/relationships/hyperlink" Target="http://kodeks.duckdns.org/document/33744" TargetMode="External"/><Relationship Id="rId7tf8fuipx5k99cjpxz9dh" Type="http://schemas.openxmlformats.org/officeDocument/2006/relationships/hyperlink" Target="http://kodeks.duckdns.org/document/33749" TargetMode="External"/><Relationship Id="rId2cgt2kduhfxt99bpbtps0" Type="http://schemas.openxmlformats.org/officeDocument/2006/relationships/hyperlink" Target="http://kodeks.duckdns.org/document/33750" TargetMode="External"/><Relationship Id="rIdv99vq3vtdxmgkugmkc3ox" Type="http://schemas.openxmlformats.org/officeDocument/2006/relationships/hyperlink" Target="http://kodeks.duckdns.org/document/33755" TargetMode="External"/><Relationship Id="rIdsrvodkj5_nhracgwnw8z4" Type="http://schemas.openxmlformats.org/officeDocument/2006/relationships/hyperlink" Target="http://kodeks.duckdns.org/document/33765" TargetMode="External"/><Relationship Id="rIdz-1-tgogdwlg3v_whmuqn" Type="http://schemas.openxmlformats.org/officeDocument/2006/relationships/hyperlink" Target="http://kodeks.duckdns.org/document/33773" TargetMode="External"/><Relationship Id="rId3ngvyuznqonj1fu_tz_xu" Type="http://schemas.openxmlformats.org/officeDocument/2006/relationships/hyperlink" Target="http://kodeks.duckdns.org/document/33778" TargetMode="External"/><Relationship Id="rId6mairgkcti6qajzevu6b9" Type="http://schemas.openxmlformats.org/officeDocument/2006/relationships/hyperlink" Target="http://kodeks.duckdns.org/document/33783" TargetMode="External"/><Relationship Id="rIdqt_e0xwpe8zh5rftoozo5" Type="http://schemas.openxmlformats.org/officeDocument/2006/relationships/hyperlink" Target="http://kodeks.duckdns.org/document/33786" TargetMode="External"/><Relationship Id="rIdpygxbgbbwnmyhfcq2gw1f" Type="http://schemas.openxmlformats.org/officeDocument/2006/relationships/hyperlink" Target="http://kodeks.duckdns.org/document/33787" TargetMode="External"/><Relationship Id="rIdzi5rkxxitbjf12qi2cew5" Type="http://schemas.openxmlformats.org/officeDocument/2006/relationships/hyperlink" Target="http://kodeks.duckdns.org/document/33789" TargetMode="External"/><Relationship Id="rIdnluc_c8flwa4ovg12kcxk" Type="http://schemas.openxmlformats.org/officeDocument/2006/relationships/hyperlink" Target="http://kodeks.duckdns.org/document/33791" TargetMode="External"/><Relationship Id="rId8_r4t6vt5wvy2hvlk_aie" Type="http://schemas.openxmlformats.org/officeDocument/2006/relationships/hyperlink" Target="http://kodeks.duckdns.org/document/33794" TargetMode="External"/><Relationship Id="rIdizjhzcybk91y1svtuf2cl" Type="http://schemas.openxmlformats.org/officeDocument/2006/relationships/hyperlink" Target="http://kodeks.duckdns.org/document/33795" TargetMode="External"/><Relationship Id="rIdk60dmxeexgfak8_lhzbyp" Type="http://schemas.openxmlformats.org/officeDocument/2006/relationships/hyperlink" Target="http://kodeks.duckdns.org/document/33761" TargetMode="External"/><Relationship Id="rId5vbbphmdyxl3hilm4tfg1" Type="http://schemas.openxmlformats.org/officeDocument/2006/relationships/hyperlink" Target="http://kodeks.duckdns.org/document/33796" TargetMode="External"/><Relationship Id="rIdo4rq0scaxmwvv1c8umw7q" Type="http://schemas.openxmlformats.org/officeDocument/2006/relationships/hyperlink" Target="http://kodeks.duckdns.org/document/33804" TargetMode="External"/><Relationship Id="rIdmlz0czzvrynf7_f22z_an" Type="http://schemas.openxmlformats.org/officeDocument/2006/relationships/hyperlink" Target="http://kodeks.duckdns.org/document/33805" TargetMode="External"/><Relationship Id="rIdgyw25cnj_nldkq4mivdxh" Type="http://schemas.openxmlformats.org/officeDocument/2006/relationships/hyperlink" Target="http://kodeks.duckdns.org/document/33809" TargetMode="External"/><Relationship Id="rId81e23co3drlkkleoevn3t" Type="http://schemas.openxmlformats.org/officeDocument/2006/relationships/hyperlink" Target="http://kodeks.duckdns.org/document/33816" TargetMode="External"/><Relationship Id="rId0b99dnnvkbiydqjkdphwt" Type="http://schemas.openxmlformats.org/officeDocument/2006/relationships/hyperlink" Target="http://kodeks.duckdns.org/document/33818" TargetMode="External"/><Relationship Id="rIdll83cgkpdvmj32t34xjo_" Type="http://schemas.openxmlformats.org/officeDocument/2006/relationships/hyperlink" Target="http://kodeks.duckdns.org/document/33822" TargetMode="External"/><Relationship Id="rIdeyl296bhfjz41p5-wvgyy" Type="http://schemas.openxmlformats.org/officeDocument/2006/relationships/hyperlink" Target="http://kodeks.duckdns.org/document/33824" TargetMode="External"/><Relationship Id="rIdvxxah5rlhskj5-qwwmz7n" Type="http://schemas.openxmlformats.org/officeDocument/2006/relationships/hyperlink" Target="http://kodeks.duckdns.org/document/33826" TargetMode="External"/><Relationship Id="rId9zjkgo5hy68lhtjt6-zrl" Type="http://schemas.openxmlformats.org/officeDocument/2006/relationships/hyperlink" Target="http://kodeks.duckdns.org/document/33827" TargetMode="External"/><Relationship Id="rId5x9i__ffnxneirbyx9tpj" Type="http://schemas.openxmlformats.org/officeDocument/2006/relationships/hyperlink" Target="http://kodeks.duckdns.org/document/33831" TargetMode="External"/><Relationship Id="rIdzzs6c1xaftpgx43wkymen" Type="http://schemas.openxmlformats.org/officeDocument/2006/relationships/hyperlink" Target="http://kodeks.duckdns.org/document/33840" TargetMode="External"/><Relationship Id="rIdt5oiqd1iaitk886puyyj2" Type="http://schemas.openxmlformats.org/officeDocument/2006/relationships/hyperlink" Target="http://kodeks.duckdns.org/document/33846" TargetMode="External"/><Relationship Id="rIdohuj70nmo5tkht4s8uq1_" Type="http://schemas.openxmlformats.org/officeDocument/2006/relationships/hyperlink" Target="http://kodeks.duckdns.org/document/33851" TargetMode="External"/><Relationship Id="rIdk9hsds2xstvgekudobzdo" Type="http://schemas.openxmlformats.org/officeDocument/2006/relationships/hyperlink" Target="http://kodeks.duckdns.org/document/33859" TargetMode="External"/><Relationship Id="rIdjiagrd7jwwvxi76ij63y7" Type="http://schemas.openxmlformats.org/officeDocument/2006/relationships/hyperlink" Target="http://kodeks.duckdns.org/document/33864" TargetMode="External"/><Relationship Id="rIdalqmxlrgtmptgtnasej8u" Type="http://schemas.openxmlformats.org/officeDocument/2006/relationships/hyperlink" Target="http://kodeks.duckdns.org/document/33866" TargetMode="External"/><Relationship Id="rIduy2bmmcw5yeobwwc0jblr" Type="http://schemas.openxmlformats.org/officeDocument/2006/relationships/hyperlink" Target="http://kodeks.duckdns.org/document/33867" TargetMode="External"/><Relationship Id="rIdzptpt59kgku487memvlkj" Type="http://schemas.openxmlformats.org/officeDocument/2006/relationships/hyperlink" Target="http://kodeks.duckdns.org/document/33872" TargetMode="External"/><Relationship Id="rIdkcnka-qbu30kspqeftfwh" Type="http://schemas.openxmlformats.org/officeDocument/2006/relationships/hyperlink" Target="http://kodeks.duckdns.org/document/33876" TargetMode="External"/><Relationship Id="rIdcqsta917382sqnr0jjk9s" Type="http://schemas.openxmlformats.org/officeDocument/2006/relationships/hyperlink" Target="http://kodeks.duckdns.org/document/33880" TargetMode="External"/><Relationship Id="rIdaxu7ltvtyzlt8micwcylh" Type="http://schemas.openxmlformats.org/officeDocument/2006/relationships/hyperlink" Target="http://kodeks.duckdns.org/document/33881" TargetMode="External"/><Relationship Id="rIdhausdlxedwnfeijjy9zin" Type="http://schemas.openxmlformats.org/officeDocument/2006/relationships/hyperlink" Target="http://kodeks.duckdns.org/document/33883" TargetMode="External"/><Relationship Id="rIddsmq1oxolugytxruaaqzw" Type="http://schemas.openxmlformats.org/officeDocument/2006/relationships/hyperlink" Target="http://kodeks.duckdns.org/document/33884" TargetMode="External"/><Relationship Id="rIduj3c6cigwstqk5-f9xjwo" Type="http://schemas.openxmlformats.org/officeDocument/2006/relationships/hyperlink" Target="http://kodeks.duckdns.org/document/33887" TargetMode="External"/><Relationship Id="rIdew6wycib4icvx52ih05ac" Type="http://schemas.openxmlformats.org/officeDocument/2006/relationships/hyperlink" Target="http://kodeks.duckdns.org/document/33889" TargetMode="External"/><Relationship Id="rId-_xeeu-nct7bwk0etl21p" Type="http://schemas.openxmlformats.org/officeDocument/2006/relationships/hyperlink" Target="http://kodeks.duckdns.org/document/33893" TargetMode="External"/><Relationship Id="rIdrbadipydaw02tysxqqhdi" Type="http://schemas.openxmlformats.org/officeDocument/2006/relationships/hyperlink" Target="http://kodeks.duckdns.org/document/33894" TargetMode="External"/><Relationship Id="rIdsg-bk_oyl9txvf64wvs96" Type="http://schemas.openxmlformats.org/officeDocument/2006/relationships/hyperlink" Target="http://kodeks.duckdns.org/document/33898" TargetMode="External"/><Relationship Id="rId0gi9mq3aht5rwczpb2s2b" Type="http://schemas.openxmlformats.org/officeDocument/2006/relationships/hyperlink" Target="http://kodeks.duckdns.org/document/33900" TargetMode="External"/><Relationship Id="rIdlmmuzgdnwci95-gv_swyu" Type="http://schemas.openxmlformats.org/officeDocument/2006/relationships/hyperlink" Target="http://kodeks.duckdns.org/document/33901" TargetMode="External"/><Relationship Id="rIda-cd75aq8qyhgq6eikzcy" Type="http://schemas.openxmlformats.org/officeDocument/2006/relationships/hyperlink" Target="http://kodeks.duckdns.org/document/33905" TargetMode="External"/><Relationship Id="rIdeulregm_dz-s9ads1zrhp" Type="http://schemas.openxmlformats.org/officeDocument/2006/relationships/hyperlink" Target="http://kodeks.duckdns.org/document/33913" TargetMode="External"/><Relationship Id="rIdsn68ol_2cg1nnjswgllwf" Type="http://schemas.openxmlformats.org/officeDocument/2006/relationships/hyperlink" Target="http://kodeks.duckdns.org/document/33915" TargetMode="External"/><Relationship Id="rIdrn8aet4ymkiryw2smla2k" Type="http://schemas.openxmlformats.org/officeDocument/2006/relationships/hyperlink" Target="http://kodeks.duckdns.org/document/33917" TargetMode="External"/><Relationship Id="rIdybjejcntiy7bixctgqaxi" Type="http://schemas.openxmlformats.org/officeDocument/2006/relationships/hyperlink" Target="http://kodeks.duckdns.org/document/33918" TargetMode="External"/><Relationship Id="rIdh8tepckmps7vuinlbmcoh" Type="http://schemas.openxmlformats.org/officeDocument/2006/relationships/hyperlink" Target="http://kodeks.duckdns.org/document/33920" TargetMode="External"/><Relationship Id="rId78jwx2p78oq2k9wfbb9rn" Type="http://schemas.openxmlformats.org/officeDocument/2006/relationships/hyperlink" Target="http://kodeks.duckdns.org/document/33930" TargetMode="External"/><Relationship Id="rIdlhasevh7f3hwfw18ea7kp" Type="http://schemas.openxmlformats.org/officeDocument/2006/relationships/hyperlink" Target="http://kodeks.duckdns.org/document/33934" TargetMode="External"/><Relationship Id="rIdrq12jj-u9toks31vmrukc" Type="http://schemas.openxmlformats.org/officeDocument/2006/relationships/hyperlink" Target="http://kodeks.duckdns.org/document/33956" TargetMode="External"/><Relationship Id="rIdkwyoncpv7xowihmxsr8ri" Type="http://schemas.openxmlformats.org/officeDocument/2006/relationships/hyperlink" Target="http://kodeks.duckdns.org/document/33958" TargetMode="External"/><Relationship Id="rIdqrzgtwupmmflcdhcskqxo" Type="http://schemas.openxmlformats.org/officeDocument/2006/relationships/hyperlink" Target="http://kodeks.duckdns.org/document/33960" TargetMode="External"/><Relationship Id="rIdlafpsp-nj2yurn91j_ant" Type="http://schemas.openxmlformats.org/officeDocument/2006/relationships/hyperlink" Target="http://kodeks.duckdns.org/document/33965" TargetMode="External"/><Relationship Id="rId-px8l4pnonfeuxrbzwmlc" Type="http://schemas.openxmlformats.org/officeDocument/2006/relationships/hyperlink" Target="http://kodeks.duckdns.org/document/33966" TargetMode="External"/><Relationship Id="rIdcgifzwtafhg3z3s14hdwg" Type="http://schemas.openxmlformats.org/officeDocument/2006/relationships/hyperlink" Target="http://kodeks.duckdns.org/document/33968" TargetMode="External"/><Relationship Id="rIdjrun_ho_khvhmenubyaid" Type="http://schemas.openxmlformats.org/officeDocument/2006/relationships/hyperlink" Target="http://kodeks.duckdns.org/document/33980" TargetMode="External"/><Relationship Id="rIddykklcpohr_jxlyzkhger" Type="http://schemas.openxmlformats.org/officeDocument/2006/relationships/hyperlink" Target="http://kodeks.duckdns.org/document/33996" TargetMode="External"/><Relationship Id="rId1rvopsblfizzbf8g4ff_7" Type="http://schemas.openxmlformats.org/officeDocument/2006/relationships/hyperlink" Target="http://kodeks.duckdns.org/document/33998" TargetMode="External"/><Relationship Id="rId48yxvaqsi5o3qbbyf66y4" Type="http://schemas.openxmlformats.org/officeDocument/2006/relationships/hyperlink" Target="http://kodeks.duckdns.org/document/34003" TargetMode="External"/><Relationship Id="rIdqjg9e142u4p4smfsimbts" Type="http://schemas.openxmlformats.org/officeDocument/2006/relationships/hyperlink" Target="http://kodeks.duckdns.org/document/34006" TargetMode="External"/><Relationship Id="rIdgeo_kki5usbak_hioa0rw" Type="http://schemas.openxmlformats.org/officeDocument/2006/relationships/hyperlink" Target="http://kodeks.duckdns.org/document/34009" TargetMode="External"/><Relationship Id="rIdqbjxpxf9jchof0jjh5bnk" Type="http://schemas.openxmlformats.org/officeDocument/2006/relationships/hyperlink" Target="http://kodeks.duckdns.org/document/34012" TargetMode="External"/><Relationship Id="rIdqtdzja4qnx5ejr3npzrw0" Type="http://schemas.openxmlformats.org/officeDocument/2006/relationships/hyperlink" Target="http://kodeks.duckdns.org/document/34015" TargetMode="External"/><Relationship Id="rIddrwl7jcisczs-8kmzarll" Type="http://schemas.openxmlformats.org/officeDocument/2006/relationships/hyperlink" Target="http://kodeks.duckdns.org/document/34018" TargetMode="External"/><Relationship Id="rIdim33wycbvkwtxqqjetycd" Type="http://schemas.openxmlformats.org/officeDocument/2006/relationships/hyperlink" Target="http://kodeks.duckdns.org/document/34020" TargetMode="External"/><Relationship Id="rIdsco8xhabziefzrmxlx6ir" Type="http://schemas.openxmlformats.org/officeDocument/2006/relationships/hyperlink" Target="http://kodeks.duckdns.org/document/34023" TargetMode="External"/><Relationship Id="rId3v5oq8honoxkwwhmqbkon" Type="http://schemas.openxmlformats.org/officeDocument/2006/relationships/hyperlink" Target="http://kodeks.duckdns.org/document/34049" TargetMode="External"/><Relationship Id="rIdh4-l-uwagzn1xjwta5djq" Type="http://schemas.openxmlformats.org/officeDocument/2006/relationships/hyperlink" Target="http://kodeks.duckdns.org/document/34040" TargetMode="External"/><Relationship Id="rIdprofuoyusfpydxgy0ywxq" Type="http://schemas.openxmlformats.org/officeDocument/2006/relationships/hyperlink" Target="http://kodeks.duckdns.org/document/34043" TargetMode="External"/><Relationship Id="rIddq5ix6tpjnpioytdybyid" Type="http://schemas.openxmlformats.org/officeDocument/2006/relationships/hyperlink" Target="http://kodeks.duckdns.org/document/34046" TargetMode="External"/><Relationship Id="rIdof4rn11b_1731mygib46c" Type="http://schemas.openxmlformats.org/officeDocument/2006/relationships/hyperlink" Target="http://kodeks.duckdns.org/document/34058" TargetMode="External"/><Relationship Id="rIdaz7wz91k6w30fp3vi6bis" Type="http://schemas.openxmlformats.org/officeDocument/2006/relationships/hyperlink" Target="http://kodeks.duckdns.org/document/34060" TargetMode="External"/><Relationship Id="rIdhzl3quupfr1k7s9kyyfqv" Type="http://schemas.openxmlformats.org/officeDocument/2006/relationships/hyperlink" Target="http://kodeks.duckdns.org/document/7001" TargetMode="External"/><Relationship Id="rIds1zqtc6lxpbv_gaavffbn" Type="http://schemas.openxmlformats.org/officeDocument/2006/relationships/hyperlink" Target="http://kodeks.duckdns.org/document/7003" TargetMode="External"/><Relationship Id="rIdua8yu3ff8mlwb6jhfzrfc" Type="http://schemas.openxmlformats.org/officeDocument/2006/relationships/hyperlink" Target="http://kodeks.duckdns.org/document/7006" TargetMode="External"/><Relationship Id="rIdiphy2nuez97v8yjnple1d" Type="http://schemas.openxmlformats.org/officeDocument/2006/relationships/hyperlink" Target="http://kodeks.duckdns.org/document/7007" TargetMode="External"/><Relationship Id="rIdtswrn8nqr1rskxizhdh3h" Type="http://schemas.openxmlformats.org/officeDocument/2006/relationships/hyperlink" Target="http://kodeks.duckdns.org/document/7009" TargetMode="External"/><Relationship Id="rIdd2okszftniqqxkn-qg6gg" Type="http://schemas.openxmlformats.org/officeDocument/2006/relationships/hyperlink" Target="http://kodeks.duckdns.org/document/7011" TargetMode="External"/><Relationship Id="rIdbfhxbfcdgfwl-6sephhjd" Type="http://schemas.openxmlformats.org/officeDocument/2006/relationships/hyperlink" Target="http://kodeks.duckdns.org/document/317" TargetMode="External"/><Relationship Id="rIdbj9fmvwavcn9b5iacybc6" Type="http://schemas.openxmlformats.org/officeDocument/2006/relationships/hyperlink" Target="http://kodeks.duckdns.org/document/335" TargetMode="External"/><Relationship Id="rIdoktw7gw91ewxgkvlfuzmn" Type="http://schemas.openxmlformats.org/officeDocument/2006/relationships/hyperlink" Target="http://kodeks.duckdns.org/document/336" TargetMode="External"/><Relationship Id="rIdhi6dzss7_m7-badgnqlic" Type="http://schemas.openxmlformats.org/officeDocument/2006/relationships/hyperlink" Target="http://kodeks.duckdns.org/document/337" TargetMode="External"/><Relationship Id="rIdkonp9my2p4dlq8mz3n_po" Type="http://schemas.openxmlformats.org/officeDocument/2006/relationships/hyperlink" Target="http://kodeks.duckdns.org/document/437" TargetMode="External"/><Relationship Id="rIdmb_f5tdd88ilzxzmm1jmc" Type="http://schemas.openxmlformats.org/officeDocument/2006/relationships/hyperlink" Target="http://kodeks.duckdns.org/document/7048" TargetMode="External"/><Relationship Id="rId69bb3d7b_ed-b8siq1nmh" Type="http://schemas.openxmlformats.org/officeDocument/2006/relationships/hyperlink" Target="http://kodeks.duckdns.org/document/7065" TargetMode="External"/><Relationship Id="rIdlqjrzzcf-yreibzorhahj" Type="http://schemas.openxmlformats.org/officeDocument/2006/relationships/hyperlink" Target="http://kodeks.duckdns.org/document/7067" TargetMode="External"/><Relationship Id="rIdkzahcl7w-jykmoaxci_ul" Type="http://schemas.openxmlformats.org/officeDocument/2006/relationships/hyperlink" Target="http://kodeks.duckdns.org/document/7073" TargetMode="External"/><Relationship Id="rIdyy_xbnk0akwvqh63mxlkl" Type="http://schemas.openxmlformats.org/officeDocument/2006/relationships/hyperlink" Target="http://kodeks.duckdns.org/document/7079" TargetMode="External"/><Relationship Id="rId_ezf0scie5io-t9davj7o" Type="http://schemas.openxmlformats.org/officeDocument/2006/relationships/hyperlink" Target="http://kodeks.duckdns.org/document/7081" TargetMode="External"/><Relationship Id="rIdotvvlwfruqfr9tlxrjv0q" Type="http://schemas.openxmlformats.org/officeDocument/2006/relationships/hyperlink" Target="http://kodeks.duckdns.org/document/7085" TargetMode="External"/><Relationship Id="rIdgkiebiqastchlwp8fsj6q" Type="http://schemas.openxmlformats.org/officeDocument/2006/relationships/hyperlink" Target="http://kodeks.duckdns.org/document/7090" TargetMode="External"/><Relationship Id="rId1q0khuyx3uqejkyj8jhe8" Type="http://schemas.openxmlformats.org/officeDocument/2006/relationships/hyperlink" Target="http://kodeks.duckdns.org/document/7092" TargetMode="External"/><Relationship Id="rId9sgdnliopo0g84_tfao9j" Type="http://schemas.openxmlformats.org/officeDocument/2006/relationships/hyperlink" Target="http://kodeks.duckdns.org/document/7105" TargetMode="External"/><Relationship Id="rIdql7tgx6tlofialvixshc5" Type="http://schemas.openxmlformats.org/officeDocument/2006/relationships/hyperlink" Target="http://kodeks.duckdns.org/document/7110" TargetMode="External"/><Relationship Id="rIdk2pjbjcylvqalxhr495wk" Type="http://schemas.openxmlformats.org/officeDocument/2006/relationships/hyperlink" Target="http://kodeks.duckdns.org/document/7113" TargetMode="External"/><Relationship Id="rIds4cccq_6luuwesnhdmubz" Type="http://schemas.openxmlformats.org/officeDocument/2006/relationships/hyperlink" Target="http://kodeks.duckdns.org/document/7123" TargetMode="External"/><Relationship Id="rIdvz--9nkezhnzxgsk7jzu2" Type="http://schemas.openxmlformats.org/officeDocument/2006/relationships/hyperlink" Target="http://kodeks.duckdns.org/document/7134" TargetMode="External"/><Relationship Id="rIdsvoonet8-ugnsqrnikzzd" Type="http://schemas.openxmlformats.org/officeDocument/2006/relationships/hyperlink" Target="http://kodeks.duckdns.org/document/7137" TargetMode="External"/><Relationship Id="rIdlq2_gdsxjdkf3esz1pryc" Type="http://schemas.openxmlformats.org/officeDocument/2006/relationships/hyperlink" Target="http://kodeks.duckdns.org/document/7143" TargetMode="External"/><Relationship Id="rIda-yv0h4btjdjbdtb0jb-o" Type="http://schemas.openxmlformats.org/officeDocument/2006/relationships/hyperlink" Target="http://kodeks.duckdns.org/document/7144" TargetMode="External"/><Relationship Id="rIdqp1kjcfzyzeazlbarugbn" Type="http://schemas.openxmlformats.org/officeDocument/2006/relationships/hyperlink" Target="http://kodeks.duckdns.org/document/7166" TargetMode="External"/><Relationship Id="rIdrjf7w1ns50aeco0ll9ql9" Type="http://schemas.openxmlformats.org/officeDocument/2006/relationships/hyperlink" Target="http://kodeks.duckdns.org/document/96355" TargetMode="External"/><Relationship Id="rId8e8dorakewdy8thfix18f" Type="http://schemas.openxmlformats.org/officeDocument/2006/relationships/hyperlink" Target="http://kodeks.duckdns.org/document/7172" TargetMode="External"/><Relationship Id="rIdbvmjrgnyui_qml9ziqx8d" Type="http://schemas.openxmlformats.org/officeDocument/2006/relationships/hyperlink" Target="http://kodeks.duckdns.org/document/7176" TargetMode="External"/><Relationship Id="rIdibjzm-lcycgtgulj4qmnd" Type="http://schemas.openxmlformats.org/officeDocument/2006/relationships/hyperlink" Target="http://kodeks.duckdns.org/document/7181" TargetMode="External"/><Relationship Id="rIdujzo5ydtdahvi6piwqits" Type="http://schemas.openxmlformats.org/officeDocument/2006/relationships/hyperlink" Target="http://kodeks.duckdns.org/document/7192" TargetMode="External"/><Relationship Id="rIdxmhf5vc8y5yfzthoegrgb" Type="http://schemas.openxmlformats.org/officeDocument/2006/relationships/hyperlink" Target="http://kodeks.duckdns.org/document/7206" TargetMode="External"/><Relationship Id="rId0wo_htib97ruvka2aofsh" Type="http://schemas.openxmlformats.org/officeDocument/2006/relationships/hyperlink" Target="http://kodeks.duckdns.org/document/7208" TargetMode="External"/><Relationship Id="rIdrjesj7dmvk635lkthxtvo" Type="http://schemas.openxmlformats.org/officeDocument/2006/relationships/hyperlink" Target="http://kodeks.duckdns.org/document/7214" TargetMode="External"/><Relationship Id="rId85ijlzag18o6fnrgi7ben" Type="http://schemas.openxmlformats.org/officeDocument/2006/relationships/hyperlink" Target="http://kodeks.duckdns.org/document/7219" TargetMode="External"/><Relationship Id="rIdanbevch05moj-oaglq-sh" Type="http://schemas.openxmlformats.org/officeDocument/2006/relationships/hyperlink" Target="http://kodeks.duckdns.org/document/7220" TargetMode="External"/><Relationship Id="rIdbjq5-pyqcfcarh-g9cquf" Type="http://schemas.openxmlformats.org/officeDocument/2006/relationships/hyperlink" Target="http://kodeks.duckdns.org/document/7226" TargetMode="External"/><Relationship Id="rId5z1t8qslwxrlkasqyatmy" Type="http://schemas.openxmlformats.org/officeDocument/2006/relationships/hyperlink" Target="http://kodeks.duckdns.org/document/7237" TargetMode="External"/><Relationship Id="rIdos3ftfjyzkfue86tjnvgr" Type="http://schemas.openxmlformats.org/officeDocument/2006/relationships/hyperlink" Target="http://kodeks.duckdns.org/document/7239" TargetMode="External"/><Relationship Id="rId5lerhyvpe4xblnujgb0_u" Type="http://schemas.openxmlformats.org/officeDocument/2006/relationships/hyperlink" Target="http://kodeks.duckdns.org/document/7247" TargetMode="External"/><Relationship Id="rIdnvonhiafyptodhtmdh3ku" Type="http://schemas.openxmlformats.org/officeDocument/2006/relationships/hyperlink" Target="http://kodeks.duckdns.org/document/7250" TargetMode="External"/><Relationship Id="rIdkknurls6babvwpwr1z8ab" Type="http://schemas.openxmlformats.org/officeDocument/2006/relationships/hyperlink" Target="http://kodeks.duckdns.org/document/7259" TargetMode="External"/><Relationship Id="rIdajilvtcanhvqbfixwi2sm" Type="http://schemas.openxmlformats.org/officeDocument/2006/relationships/hyperlink" Target="http://kodeks.duckdns.org/document/7264" TargetMode="External"/><Relationship Id="rIdcuetdtikfle1aqp2mgn3l" Type="http://schemas.openxmlformats.org/officeDocument/2006/relationships/hyperlink" Target="http://kodeks.duckdns.org/document/7266" TargetMode="External"/><Relationship Id="rId6rkwvug1vipnmus-xhrzk" Type="http://schemas.openxmlformats.org/officeDocument/2006/relationships/hyperlink" Target="http://kodeks.duckdns.org/document/7275" TargetMode="External"/><Relationship Id="rId29iqamf0pfr4qyo3y3zp8" Type="http://schemas.openxmlformats.org/officeDocument/2006/relationships/hyperlink" Target="http://kodeks.duckdns.org/document/7280" TargetMode="External"/><Relationship Id="rIdpystxb28bandwc2hvda_p" Type="http://schemas.openxmlformats.org/officeDocument/2006/relationships/hyperlink" Target="http://kodeks.duckdns.org/document/7283" TargetMode="External"/><Relationship Id="rIdy0t-ucranuk_qsrojwyz4" Type="http://schemas.openxmlformats.org/officeDocument/2006/relationships/hyperlink" Target="http://kodeks.duckdns.org/document/7286" TargetMode="External"/><Relationship Id="rIde9nsfetcyg0qeuu5exbm5" Type="http://schemas.openxmlformats.org/officeDocument/2006/relationships/hyperlink" Target="http://kodeks.duckdns.org/document/7292" TargetMode="External"/><Relationship Id="rIdyhthjpfrm1kxy4pba1i5s" Type="http://schemas.openxmlformats.org/officeDocument/2006/relationships/hyperlink" Target="http://kodeks.duckdns.org/document/7302" TargetMode="External"/><Relationship Id="rIdh7aiudny6ly2otcrdn1gw" Type="http://schemas.openxmlformats.org/officeDocument/2006/relationships/hyperlink" Target="http://kodeks.duckdns.org/document/7304" TargetMode="External"/><Relationship Id="rIdnjwlb2tje9b24yk3wfeiu" Type="http://schemas.openxmlformats.org/officeDocument/2006/relationships/hyperlink" Target="http://kodeks.duckdns.org/document/7319" TargetMode="External"/><Relationship Id="rIdwbujehnnrgwpxbrupcsab" Type="http://schemas.openxmlformats.org/officeDocument/2006/relationships/hyperlink" Target="http://kodeks.duckdns.org/document/7330" TargetMode="External"/><Relationship Id="rId59f6xj7nangm1vg4td5ul" Type="http://schemas.openxmlformats.org/officeDocument/2006/relationships/hyperlink" Target="http://kodeks.duckdns.org/document/7332" TargetMode="External"/><Relationship Id="rIdzhhvjym1avyavjl9oukh9" Type="http://schemas.openxmlformats.org/officeDocument/2006/relationships/hyperlink" Target="http://kodeks.duckdns.org/document/7333" TargetMode="External"/><Relationship Id="rIdgfsrifdlgvaebwtaffcnb" Type="http://schemas.openxmlformats.org/officeDocument/2006/relationships/hyperlink" Target="http://kodeks.duckdns.org/document/7335" TargetMode="External"/><Relationship Id="rIdnob-cx2_xs2ddnxy8jbak" Type="http://schemas.openxmlformats.org/officeDocument/2006/relationships/hyperlink" Target="http://kodeks.duckdns.org/document/7339" TargetMode="External"/><Relationship Id="rIdgxz9bhj5-xqaiufnixfmb" Type="http://schemas.openxmlformats.org/officeDocument/2006/relationships/hyperlink" Target="http://kodeks.duckdns.org/document/7345" TargetMode="External"/><Relationship Id="rIdju1no5pklk6o_04radchm" Type="http://schemas.openxmlformats.org/officeDocument/2006/relationships/hyperlink" Target="http://kodeks.duckdns.org/document/7363" TargetMode="External"/><Relationship Id="rId2fkoaehusipbsbzgypfrf" Type="http://schemas.openxmlformats.org/officeDocument/2006/relationships/hyperlink" Target="http://kodeks.duckdns.org/document/7366" TargetMode="External"/><Relationship Id="rId9dsotqe5ntvwuy2wzj0nk" Type="http://schemas.openxmlformats.org/officeDocument/2006/relationships/hyperlink" Target="http://kodeks.duckdns.org/document/7372" TargetMode="External"/><Relationship Id="rIdtue6dt8ydjgqvwd0ueefr" Type="http://schemas.openxmlformats.org/officeDocument/2006/relationships/hyperlink" Target="http://kodeks.duckdns.org/document/7373" TargetMode="External"/><Relationship Id="rIdi_rr1hnugsvi8lzqzvyhg" Type="http://schemas.openxmlformats.org/officeDocument/2006/relationships/hyperlink" Target="http://kodeks.duckdns.org/document/7376" TargetMode="External"/><Relationship Id="rIdsdoemarxhgsllwurknr_o" Type="http://schemas.openxmlformats.org/officeDocument/2006/relationships/hyperlink" Target="http://kodeks.duckdns.org/document/7385" TargetMode="External"/><Relationship Id="rIdgz5cafpsaelgld-mew1hj" Type="http://schemas.openxmlformats.org/officeDocument/2006/relationships/hyperlink" Target="http://kodeks.duckdns.org/document/7399" TargetMode="External"/><Relationship Id="rIdqlvlpddnkzc_i-bz611tm" Type="http://schemas.openxmlformats.org/officeDocument/2006/relationships/hyperlink" Target="http://kodeks.duckdns.org/document/7401" TargetMode="External"/><Relationship Id="rIdnmfjefxp6qihgx5n6yovn" Type="http://schemas.openxmlformats.org/officeDocument/2006/relationships/hyperlink" Target="http://kodeks.duckdns.org/document/7404" TargetMode="External"/><Relationship Id="rIdke95qkrw1j9y3wgn10wn3" Type="http://schemas.openxmlformats.org/officeDocument/2006/relationships/hyperlink" Target="http://kodeks.duckdns.org/document/7409" TargetMode="External"/><Relationship Id="rIdothsdi0mt5pm_vuwrrja-" Type="http://schemas.openxmlformats.org/officeDocument/2006/relationships/hyperlink" Target="http://kodeks.duckdns.org/document/7416" TargetMode="External"/><Relationship Id="rIdnd3-pehmp-oogm3dch1ek" Type="http://schemas.openxmlformats.org/officeDocument/2006/relationships/hyperlink" Target="http://kodeks.duckdns.org/document/7417" TargetMode="External"/><Relationship Id="rIdl2hfvu1262mbqdtrsh0vn" Type="http://schemas.openxmlformats.org/officeDocument/2006/relationships/hyperlink" Target="http://kodeks.duckdns.org/document/7428" TargetMode="External"/><Relationship Id="rIddsiisdui05eghlpvxewve" Type="http://schemas.openxmlformats.org/officeDocument/2006/relationships/hyperlink" Target="http://kodeks.duckdns.org/document/7432" TargetMode="External"/><Relationship Id="rIdainv051nvqs-nmcsdfxyf" Type="http://schemas.openxmlformats.org/officeDocument/2006/relationships/hyperlink" Target="http://kodeks.duckdns.org/document/7433" TargetMode="External"/><Relationship Id="rIduqkhld3z9gkpjgsbso1pa" Type="http://schemas.openxmlformats.org/officeDocument/2006/relationships/hyperlink" Target="http://kodeks.duckdns.org/document/7438" TargetMode="External"/><Relationship Id="rId4ipjyfhbpt1oxar02m7zq" Type="http://schemas.openxmlformats.org/officeDocument/2006/relationships/hyperlink" Target="http://kodeks.duckdns.org/document/7448" TargetMode="External"/><Relationship Id="rIdzwczufbmb-xhp3auojd03" Type="http://schemas.openxmlformats.org/officeDocument/2006/relationships/hyperlink" Target="http://kodeks.duckdns.org/document/7452" TargetMode="External"/><Relationship Id="rIde9n6htvb42abhxm5gb0pl" Type="http://schemas.openxmlformats.org/officeDocument/2006/relationships/hyperlink" Target="http://kodeks.duckdns.org/document/7453" TargetMode="External"/><Relationship Id="rIdv3tmggc2ehebiz8zzoyxm" Type="http://schemas.openxmlformats.org/officeDocument/2006/relationships/hyperlink" Target="http://kodeks.duckdns.org/document/7457" TargetMode="External"/><Relationship Id="rIdgxke_endk31qxpjath0ap" Type="http://schemas.openxmlformats.org/officeDocument/2006/relationships/hyperlink" Target="http://kodeks.duckdns.org/document/7460" TargetMode="External"/><Relationship Id="rIdfp8-wr1sod4tpc7vp4h7d" Type="http://schemas.openxmlformats.org/officeDocument/2006/relationships/hyperlink" Target="http://kodeks.duckdns.org/document/7467" TargetMode="External"/><Relationship Id="rIdumc7q783ynuwvvybvzqc1" Type="http://schemas.openxmlformats.org/officeDocument/2006/relationships/hyperlink" Target="http://kodeks.duckdns.org/document/7503" TargetMode="External"/><Relationship Id="rIdby7fecexvixkbctokyo_t" Type="http://schemas.openxmlformats.org/officeDocument/2006/relationships/hyperlink" Target="http://kodeks.duckdns.org/document/7504" TargetMode="External"/><Relationship Id="rIdnixxr7xwnoi_qd4kaaopv" Type="http://schemas.openxmlformats.org/officeDocument/2006/relationships/hyperlink" Target="http://kodeks.duckdns.org/document/7506" TargetMode="External"/><Relationship Id="rIdo8q827dvtn62d3hp9nvcx" Type="http://schemas.openxmlformats.org/officeDocument/2006/relationships/hyperlink" Target="http://kodeks.duckdns.org/document/7516" TargetMode="External"/><Relationship Id="rIdsmvfxpc7vegk78zvy-il1" Type="http://schemas.openxmlformats.org/officeDocument/2006/relationships/hyperlink" Target="http://kodeks.duckdns.org/document/11829" TargetMode="External"/><Relationship Id="rIdcj1t5niwqhepdpvwcaifu" Type="http://schemas.openxmlformats.org/officeDocument/2006/relationships/hyperlink" Target="http://kodeks.duckdns.org/document/58601" TargetMode="External"/><Relationship Id="rIdxadgfr2n8rgcee-wpr8vk" Type="http://schemas.openxmlformats.org/officeDocument/2006/relationships/hyperlink" Target="http://kodeks.duckdns.org/document/7531" TargetMode="External"/><Relationship Id="rIdl_h_jw0eyuqx8vkhasewi" Type="http://schemas.openxmlformats.org/officeDocument/2006/relationships/hyperlink" Target="http://kodeks.duckdns.org/document/7538" TargetMode="External"/><Relationship Id="rIdx41hgyuqvchtl_iiqcpfq" Type="http://schemas.openxmlformats.org/officeDocument/2006/relationships/hyperlink" Target="http://kodeks.duckdns.org/document/7544" TargetMode="External"/><Relationship Id="rIdmlwizyeqczhortxxhlngs" Type="http://schemas.openxmlformats.org/officeDocument/2006/relationships/hyperlink" Target="http://kodeks.duckdns.org/document/7549" TargetMode="External"/><Relationship Id="rIdvr6i3xgzcwxgxau_v-x5n" Type="http://schemas.openxmlformats.org/officeDocument/2006/relationships/hyperlink" Target="http://kodeks.duckdns.org/document/7551" TargetMode="External"/><Relationship Id="rId39kqxfdjkm8wiudepwnpq" Type="http://schemas.openxmlformats.org/officeDocument/2006/relationships/hyperlink" Target="http://kodeks.duckdns.org/document/7556" TargetMode="External"/><Relationship Id="rIdjkpaskhejplooj0u7rqcg" Type="http://schemas.openxmlformats.org/officeDocument/2006/relationships/hyperlink" Target="http://kodeks.duckdns.org/document/7557" TargetMode="External"/><Relationship Id="rIdqt5ayxs9lrmbu1iyvhcxv" Type="http://schemas.openxmlformats.org/officeDocument/2006/relationships/hyperlink" Target="http://kodeks.duckdns.org/document/38184" TargetMode="External"/><Relationship Id="rIdry1ktzwoylx1cmgv2vcae" Type="http://schemas.openxmlformats.org/officeDocument/2006/relationships/hyperlink" Target="http://kodeks.duckdns.org/document/7560" TargetMode="External"/><Relationship Id="rId33x3-f0mlvaosmcqmd15i" Type="http://schemas.openxmlformats.org/officeDocument/2006/relationships/hyperlink" Target="http://kodeks.duckdns.org/document/7564" TargetMode="External"/><Relationship Id="rIdklfzljjcri8ty0esttv1u" Type="http://schemas.openxmlformats.org/officeDocument/2006/relationships/hyperlink" Target="http://kodeks.duckdns.org/document/7581" TargetMode="External"/><Relationship Id="rIdnc7pis2vaa6dvh37nseni" Type="http://schemas.openxmlformats.org/officeDocument/2006/relationships/hyperlink" Target="http://kodeks.duckdns.org/document/7591" TargetMode="External"/><Relationship Id="rIdzj_e5ay4adhg3le5beyoi" Type="http://schemas.openxmlformats.org/officeDocument/2006/relationships/hyperlink" Target="http://kodeks.duckdns.org/document/7603" TargetMode="External"/><Relationship Id="rIdcjm5prly795pmyfrclf3u" Type="http://schemas.openxmlformats.org/officeDocument/2006/relationships/hyperlink" Target="http://kodeks.duckdns.org/document/7604" TargetMode="External"/><Relationship Id="rIdhnf9hcdtio6qbkwquy7j-" Type="http://schemas.openxmlformats.org/officeDocument/2006/relationships/hyperlink" Target="http://kodeks.duckdns.org/document/7605" TargetMode="External"/><Relationship Id="rIdfzvrsihyqlbf-s0u44pvr" Type="http://schemas.openxmlformats.org/officeDocument/2006/relationships/hyperlink" Target="http://kodeks.duckdns.org/document/7607" TargetMode="External"/><Relationship Id="rIdaqebdmmrhin6zjknajxgz" Type="http://schemas.openxmlformats.org/officeDocument/2006/relationships/hyperlink" Target="http://kodeks.duckdns.org/document/7608" TargetMode="External"/><Relationship Id="rIdjmb2qm5-xmlove6t6c3uh" Type="http://schemas.openxmlformats.org/officeDocument/2006/relationships/hyperlink" Target="http://kodeks.duckdns.org/document/7611" TargetMode="External"/><Relationship Id="rIdje4jpphzdf-7uy8nshuoy" Type="http://schemas.openxmlformats.org/officeDocument/2006/relationships/hyperlink" Target="http://kodeks.duckdns.org/document/7618" TargetMode="External"/><Relationship Id="rIdvwcecseayvthjuyzxcjhr" Type="http://schemas.openxmlformats.org/officeDocument/2006/relationships/hyperlink" Target="http://kodeks.duckdns.org/document/7619" TargetMode="External"/><Relationship Id="rIdj1nlkuw7zk5zhdhd533q9" Type="http://schemas.openxmlformats.org/officeDocument/2006/relationships/hyperlink" Target="http://kodeks.duckdns.org/document/7622" TargetMode="External"/><Relationship Id="rIdzp3bg4jhxy5r2eu_-habh" Type="http://schemas.openxmlformats.org/officeDocument/2006/relationships/hyperlink" Target="http://kodeks.duckdns.org/document/96365" TargetMode="External"/><Relationship Id="rIdvyjxh5uvlxdkzd7zhdrn8" Type="http://schemas.openxmlformats.org/officeDocument/2006/relationships/hyperlink" Target="http://kodeks.duckdns.org/document/7624" TargetMode="External"/><Relationship Id="rIdoaxfbqmyxdm8v4vh5v2a3" Type="http://schemas.openxmlformats.org/officeDocument/2006/relationships/hyperlink" Target="http://kodeks.duckdns.org/document/7625" TargetMode="External"/><Relationship Id="rIdqtr8stnwld-o8xi7fs0b3" Type="http://schemas.openxmlformats.org/officeDocument/2006/relationships/hyperlink" Target="http://kodeks.duckdns.org/document/7639" TargetMode="External"/><Relationship Id="rId7xmxfyyrh5ambreypn8v-" Type="http://schemas.openxmlformats.org/officeDocument/2006/relationships/hyperlink" Target="http://kodeks.duckdns.org/document/7642" TargetMode="External"/><Relationship Id="rIdym7-9arjmfm4wfudzo6bf" Type="http://schemas.openxmlformats.org/officeDocument/2006/relationships/hyperlink" Target="http://kodeks.duckdns.org/document/7644" TargetMode="External"/><Relationship Id="rId9r47hf09n6hv_gg4javwj" Type="http://schemas.openxmlformats.org/officeDocument/2006/relationships/hyperlink" Target="http://kodeks.duckdns.org/document/7648" TargetMode="External"/><Relationship Id="rIdvbsapxmo6tn_vmkdbtduj" Type="http://schemas.openxmlformats.org/officeDocument/2006/relationships/hyperlink" Target="http://kodeks.duckdns.org/document/7656" TargetMode="External"/><Relationship Id="rIdh3vahc6t-evb4jxov5foa" Type="http://schemas.openxmlformats.org/officeDocument/2006/relationships/hyperlink" Target="http://kodeks.duckdns.org/document/33556" TargetMode="External"/><Relationship Id="rIdjokkpog3vpg-1ymwlyfek" Type="http://schemas.openxmlformats.org/officeDocument/2006/relationships/hyperlink" Target="http://kodeks.duckdns.org/document/7659" TargetMode="External"/><Relationship Id="rIdkxa69cus1x4ikkd20_bui" Type="http://schemas.openxmlformats.org/officeDocument/2006/relationships/hyperlink" Target="http://kodeks.duckdns.org/document/7661" TargetMode="External"/><Relationship Id="rIdb0g2ifqtthul4uea-gd-h" Type="http://schemas.openxmlformats.org/officeDocument/2006/relationships/hyperlink" Target="http://kodeks.duckdns.org/document/7674" TargetMode="External"/><Relationship Id="rIdzqzzghtv1avirraoujg1n" Type="http://schemas.openxmlformats.org/officeDocument/2006/relationships/hyperlink" Target="http://kodeks.duckdns.org/document/7679" TargetMode="External"/><Relationship Id="rId_egzfuann2zctiu5t5rb0" Type="http://schemas.openxmlformats.org/officeDocument/2006/relationships/hyperlink" Target="http://kodeks.duckdns.org/document/7682" TargetMode="External"/><Relationship Id="rIdus5fitrizyoitur1ly-sp" Type="http://schemas.openxmlformats.org/officeDocument/2006/relationships/hyperlink" Target="http://kodeks.duckdns.org/document/7683" TargetMode="External"/><Relationship Id="rIdhc5vuz8d-nxjnjzmbrouv" Type="http://schemas.openxmlformats.org/officeDocument/2006/relationships/hyperlink" Target="http://kodeks.duckdns.org/document/7686" TargetMode="External"/><Relationship Id="rIdq1zsjs_tmnaqk5hieqfly" Type="http://schemas.openxmlformats.org/officeDocument/2006/relationships/hyperlink" Target="http://kodeks.duckdns.org/document/7707" TargetMode="External"/><Relationship Id="rIdw4lfkjzplxityvilk9-2i" Type="http://schemas.openxmlformats.org/officeDocument/2006/relationships/hyperlink" Target="http://kodeks.duckdns.org/document/7716" TargetMode="External"/><Relationship Id="rIdcojdblvlunutgmek7_dx8" Type="http://schemas.openxmlformats.org/officeDocument/2006/relationships/hyperlink" Target="http://kodeks.duckdns.org/document/7717" TargetMode="External"/><Relationship Id="rIdivel93sgwcekhfdeo-vji" Type="http://schemas.openxmlformats.org/officeDocument/2006/relationships/hyperlink" Target="http://kodeks.duckdns.org/document/7724" TargetMode="External"/><Relationship Id="rIdaz-tw-742vhy70iymf-_n" Type="http://schemas.openxmlformats.org/officeDocument/2006/relationships/hyperlink" Target="http://kodeks.duckdns.org/document/93787" TargetMode="External"/><Relationship Id="rIdoptgkbnvicwl9dy3it8ix" Type="http://schemas.openxmlformats.org/officeDocument/2006/relationships/hyperlink" Target="http://kodeks.duckdns.org/document/7732" TargetMode="External"/><Relationship Id="rIdpf11ihf-jhax858tahxsg" Type="http://schemas.openxmlformats.org/officeDocument/2006/relationships/hyperlink" Target="http://kodeks.duckdns.org/document/96368" TargetMode="External"/><Relationship Id="rId3cg-dv1bvs4mmkcqvjwgk" Type="http://schemas.openxmlformats.org/officeDocument/2006/relationships/hyperlink" Target="http://kodeks.duckdns.org/document/7744" TargetMode="External"/><Relationship Id="rId60l4z_ltfccyoha8c5k7k" Type="http://schemas.openxmlformats.org/officeDocument/2006/relationships/hyperlink" Target="http://kodeks.duckdns.org/document/7755" TargetMode="External"/><Relationship Id="rIdmxud5qudj37i_cghegyyg" Type="http://schemas.openxmlformats.org/officeDocument/2006/relationships/hyperlink" Target="http://kodeks.duckdns.org/document/7767" TargetMode="External"/><Relationship Id="rIdz9s-wktbk3i6wiqsfpofj" Type="http://schemas.openxmlformats.org/officeDocument/2006/relationships/hyperlink" Target="http://kodeks.duckdns.org/document/7773" TargetMode="External"/><Relationship Id="rIduwmncmz6vprxgpbq4msbc" Type="http://schemas.openxmlformats.org/officeDocument/2006/relationships/hyperlink" Target="http://kodeks.duckdns.org/document/7781" TargetMode="External"/><Relationship Id="rIdvpddzce85jbdqdb-dubln" Type="http://schemas.openxmlformats.org/officeDocument/2006/relationships/hyperlink" Target="http://kodeks.duckdns.org/document/7787" TargetMode="External"/><Relationship Id="rIdmygebgzbpfewyv3yald4b" Type="http://schemas.openxmlformats.org/officeDocument/2006/relationships/hyperlink" Target="http://kodeks.duckdns.org/document/7797" TargetMode="External"/><Relationship Id="rIdzajrpzxr3_4dokluxxsrb" Type="http://schemas.openxmlformats.org/officeDocument/2006/relationships/hyperlink" Target="http://kodeks.duckdns.org/document/7798" TargetMode="External"/><Relationship Id="rIdezd2kiqcf84e5pbag7eyn" Type="http://schemas.openxmlformats.org/officeDocument/2006/relationships/hyperlink" Target="http://kodeks.duckdns.org/document/7801" TargetMode="External"/><Relationship Id="rIdw-nrbaoteodxmb-wg4mys" Type="http://schemas.openxmlformats.org/officeDocument/2006/relationships/hyperlink" Target="http://kodeks.duckdns.org/document/7807" TargetMode="External"/><Relationship Id="rIdemrzaxfxpsp29fpwpgnl0" Type="http://schemas.openxmlformats.org/officeDocument/2006/relationships/hyperlink" Target="http://kodeks.duckdns.org/document/7813" TargetMode="External"/><Relationship Id="rIdv7cj2r12mp2raexsrxh8b" Type="http://schemas.openxmlformats.org/officeDocument/2006/relationships/hyperlink" Target="http://kodeks.duckdns.org/document/7818" TargetMode="External"/><Relationship Id="rIdxukwd422f6y4sxzeb0diz" Type="http://schemas.openxmlformats.org/officeDocument/2006/relationships/hyperlink" Target="http://kodeks.duckdns.org/document/7819" TargetMode="External"/><Relationship Id="rIdzhzhdfwzpqgcvzcnwf_9y" Type="http://schemas.openxmlformats.org/officeDocument/2006/relationships/hyperlink" Target="http://kodeks.duckdns.org/document/7820" TargetMode="External"/><Relationship Id="rId3z1049iygp2qiwsbymq8e" Type="http://schemas.openxmlformats.org/officeDocument/2006/relationships/hyperlink" Target="http://kodeks.duckdns.org/document/7822" TargetMode="External"/><Relationship Id="rIdglyp8recnrueaydsu1kqo" Type="http://schemas.openxmlformats.org/officeDocument/2006/relationships/hyperlink" Target="http://kodeks.duckdns.org/document/7823" TargetMode="External"/><Relationship Id="rIdr7as0tdk_ordabmy9ul9h" Type="http://schemas.openxmlformats.org/officeDocument/2006/relationships/hyperlink" Target="http://kodeks.duckdns.org/document/7827" TargetMode="External"/><Relationship Id="rIdsodtukd0ntr2gribgbila" Type="http://schemas.openxmlformats.org/officeDocument/2006/relationships/hyperlink" Target="http://kodeks.duckdns.org/document/7828" TargetMode="External"/><Relationship Id="rIdb-0mqpp71elkzldgvzhw1" Type="http://schemas.openxmlformats.org/officeDocument/2006/relationships/hyperlink" Target="http://kodeks.duckdns.org/document/33005" TargetMode="External"/><Relationship Id="rId8ysmfrnfsgsrb9b0q6fff" Type="http://schemas.openxmlformats.org/officeDocument/2006/relationships/hyperlink" Target="http://kodeks.duckdns.org/document/33016" TargetMode="External"/><Relationship Id="rIdzqcpq6g9bcfiwrm-qn2dx" Type="http://schemas.openxmlformats.org/officeDocument/2006/relationships/hyperlink" Target="http://kodeks.duckdns.org/document/33025" TargetMode="External"/><Relationship Id="rIdon1kuasyakdkxndu6d61f" Type="http://schemas.openxmlformats.org/officeDocument/2006/relationships/hyperlink" Target="http://kodeks.duckdns.org/document/33029" TargetMode="External"/><Relationship Id="rIdibzvjzhs5vbtanoqg00ct" Type="http://schemas.openxmlformats.org/officeDocument/2006/relationships/hyperlink" Target="http://kodeks.duckdns.org/document/33033" TargetMode="External"/><Relationship Id="rIdcazjeprhaavstdvqi4btu" Type="http://schemas.openxmlformats.org/officeDocument/2006/relationships/hyperlink" Target="http://kodeks.duckdns.org/document/33053" TargetMode="External"/><Relationship Id="rIdoudqffvyguptuvrpsypsq" Type="http://schemas.openxmlformats.org/officeDocument/2006/relationships/hyperlink" Target="http://kodeks.duckdns.org/document/7830" TargetMode="External"/><Relationship Id="rId6wk3ouioviinm-voh8ygj" Type="http://schemas.openxmlformats.org/officeDocument/2006/relationships/hyperlink" Target="http://kodeks.duckdns.org/document/7835" TargetMode="External"/><Relationship Id="rId1uukhqhuk8bi_64urxnx4" Type="http://schemas.openxmlformats.org/officeDocument/2006/relationships/hyperlink" Target="http://kodeks.duckdns.org/document/7837" TargetMode="External"/><Relationship Id="rIdbcecbkaswsaglgz36bgvu" Type="http://schemas.openxmlformats.org/officeDocument/2006/relationships/hyperlink" Target="http://kodeks.duckdns.org/document/7842" TargetMode="External"/><Relationship Id="rIdcudqybzlkqqn5fvivz0vw" Type="http://schemas.openxmlformats.org/officeDocument/2006/relationships/hyperlink" Target="http://kodeks.duckdns.org/document/7847" TargetMode="External"/><Relationship Id="rIdvyosp90nnzdynpzm8zurq" Type="http://schemas.openxmlformats.org/officeDocument/2006/relationships/hyperlink" Target="http://kodeks.duckdns.org/document/7852" TargetMode="External"/><Relationship Id="rId06uts_xo0oygb__fngglq" Type="http://schemas.openxmlformats.org/officeDocument/2006/relationships/hyperlink" Target="http://kodeks.duckdns.org/document/7856" TargetMode="External"/><Relationship Id="rIdmtufyruq0nrwi_lrg9w94" Type="http://schemas.openxmlformats.org/officeDocument/2006/relationships/hyperlink" Target="http://kodeks.duckdns.org/document/7860" TargetMode="External"/><Relationship Id="rIdwd1rg3dndkklwxvgontfq" Type="http://schemas.openxmlformats.org/officeDocument/2006/relationships/hyperlink" Target="http://kodeks.duckdns.org/document/7864" TargetMode="External"/><Relationship Id="rIdrov1brzjc7zmxiigjqnjn" Type="http://schemas.openxmlformats.org/officeDocument/2006/relationships/hyperlink" Target="http://kodeks.duckdns.org/document/7867" TargetMode="External"/><Relationship Id="rIdheezva1zpa5hxvrjg2bot" Type="http://schemas.openxmlformats.org/officeDocument/2006/relationships/hyperlink" Target="http://kodeks.duckdns.org/document/7868" TargetMode="External"/><Relationship Id="rIdyhky-9dqyhzzcwfvgt2i0" Type="http://schemas.openxmlformats.org/officeDocument/2006/relationships/hyperlink" Target="http://kodeks.duckdns.org/document/7875" TargetMode="External"/><Relationship Id="rId0angab-tjisy2mseifscu" Type="http://schemas.openxmlformats.org/officeDocument/2006/relationships/hyperlink" Target="http://kodeks.duckdns.org/document/7878" TargetMode="External"/><Relationship Id="rId-hutl4yzpgkhgxuugabt0" Type="http://schemas.openxmlformats.org/officeDocument/2006/relationships/hyperlink" Target="http://kodeks.duckdns.org/document/7879" TargetMode="External"/><Relationship Id="rIdw0apaonw5tzkvfpypb3k8" Type="http://schemas.openxmlformats.org/officeDocument/2006/relationships/hyperlink" Target="http://kodeks.duckdns.org/document/7880" TargetMode="External"/><Relationship Id="rIdxvwj6iqz20zzzokk7bzlb" Type="http://schemas.openxmlformats.org/officeDocument/2006/relationships/hyperlink" Target="http://kodeks.duckdns.org/document/7883" TargetMode="External"/><Relationship Id="rIdlnvhfpc2ssvp0kviley3u" Type="http://schemas.openxmlformats.org/officeDocument/2006/relationships/hyperlink" Target="http://kodeks.duckdns.org/document/7884" TargetMode="External"/><Relationship Id="rIdnkq9yhumurvnksmm3rnph" Type="http://schemas.openxmlformats.org/officeDocument/2006/relationships/hyperlink" Target="http://kodeks.duckdns.org/document/7885" TargetMode="External"/><Relationship Id="rIdudnkwr3qqlsa8yndb-0i1" Type="http://schemas.openxmlformats.org/officeDocument/2006/relationships/hyperlink" Target="http://kodeks.duckdns.org/document/7887" TargetMode="External"/><Relationship Id="rIdy5jwjc59dlhhf3s2cw7qk" Type="http://schemas.openxmlformats.org/officeDocument/2006/relationships/hyperlink" Target="http://kodeks.duckdns.org/document/7890" TargetMode="External"/><Relationship Id="rIdjwttqf-da3ixorbatrxpf" Type="http://schemas.openxmlformats.org/officeDocument/2006/relationships/hyperlink" Target="http://kodeks.duckdns.org/document/7892" TargetMode="External"/><Relationship Id="rIdzknb5mf3duhssiikkabyr" Type="http://schemas.openxmlformats.org/officeDocument/2006/relationships/hyperlink" Target="http://kodeks.duckdns.org/document/7896" TargetMode="External"/><Relationship Id="rIdvehujkzmbji7wcjx1m-fj" Type="http://schemas.openxmlformats.org/officeDocument/2006/relationships/hyperlink" Target="http://kodeks.duckdns.org/document/7899" TargetMode="External"/><Relationship Id="rIdekouxspftyrhp4md0szgt" Type="http://schemas.openxmlformats.org/officeDocument/2006/relationships/hyperlink" Target="http://kodeks.duckdns.org/document/7933" TargetMode="External"/><Relationship Id="rIdnkj-3ch9nt6gpogiqcu63" Type="http://schemas.openxmlformats.org/officeDocument/2006/relationships/hyperlink" Target="http://kodeks.duckdns.org/document/7943" TargetMode="External"/><Relationship Id="rIdrae12kopww16kv0pnnvpc" Type="http://schemas.openxmlformats.org/officeDocument/2006/relationships/hyperlink" Target="http://kodeks.duckdns.org/document/7961" TargetMode="External"/><Relationship Id="rIdhuntrqxcqtyyxhsyakqai" Type="http://schemas.openxmlformats.org/officeDocument/2006/relationships/hyperlink" Target="http://kodeks.duckdns.org/document/7968" TargetMode="External"/><Relationship Id="rIdfvyr2oie3aqb4gkblejfp" Type="http://schemas.openxmlformats.org/officeDocument/2006/relationships/hyperlink" Target="http://kodeks.duckdns.org/document/7997" TargetMode="External"/><Relationship Id="rIdikstvpza8jl3a4un-xxhu" Type="http://schemas.openxmlformats.org/officeDocument/2006/relationships/hyperlink" Target="http://kodeks.duckdns.org/document/7998" TargetMode="External"/><Relationship Id="rId0bf3el9jrqlifgcsh8xnf" Type="http://schemas.openxmlformats.org/officeDocument/2006/relationships/hyperlink" Target="http://kodeks.duckdns.org/document/6709" TargetMode="External"/><Relationship Id="rIdqeme9wnlbjp5ptymydvxl" Type="http://schemas.openxmlformats.org/officeDocument/2006/relationships/hyperlink" Target="http://kodeks.duckdns.org/document/6717" TargetMode="External"/><Relationship Id="rIdmnqjrusmz694qhkmv30uo" Type="http://schemas.openxmlformats.org/officeDocument/2006/relationships/hyperlink" Target="http://kodeks.duckdns.org/document/6718" TargetMode="External"/><Relationship Id="rIdtxpzbpmxqy_t325ndn7gc" Type="http://schemas.openxmlformats.org/officeDocument/2006/relationships/hyperlink" Target="http://kodeks.duckdns.org/document/6726" TargetMode="External"/><Relationship Id="rIdergvxn2hxsmf2lvgfl1dy" Type="http://schemas.openxmlformats.org/officeDocument/2006/relationships/hyperlink" Target="http://kodeks.duckdns.org/document/6731" TargetMode="External"/><Relationship Id="rIdve01nuvgc1zx4auhuil4y" Type="http://schemas.openxmlformats.org/officeDocument/2006/relationships/hyperlink" Target="http://kodeks.duckdns.org/document/6732" TargetMode="External"/><Relationship Id="rId7x3u_ruvhmr15hiss7ap6" Type="http://schemas.openxmlformats.org/officeDocument/2006/relationships/hyperlink" Target="http://kodeks.duckdns.org/document/6840" TargetMode="External"/><Relationship Id="rIdbkeqlmztqlemmpvuvnlpq" Type="http://schemas.openxmlformats.org/officeDocument/2006/relationships/hyperlink" Target="http://kodeks.duckdns.org/document/6766" TargetMode="External"/><Relationship Id="rIdjlnp7nhyiy7cf3t-cvqjt" Type="http://schemas.openxmlformats.org/officeDocument/2006/relationships/hyperlink" Target="http://kodeks.duckdns.org/document/6767" TargetMode="External"/><Relationship Id="rIdljzqz7jg1ezlkmvccuags" Type="http://schemas.openxmlformats.org/officeDocument/2006/relationships/hyperlink" Target="http://kodeks.duckdns.org/document/6774" TargetMode="External"/><Relationship Id="rIdzxzvl7q9f4zqnxtyttu1v" Type="http://schemas.openxmlformats.org/officeDocument/2006/relationships/hyperlink" Target="http://kodeks.duckdns.org/document/6776" TargetMode="External"/><Relationship Id="rIdmapus4xbpi-vabyxkgzzo" Type="http://schemas.openxmlformats.org/officeDocument/2006/relationships/hyperlink" Target="http://kodeks.duckdns.org/document/6779" TargetMode="External"/><Relationship Id="rIdixw5piljsyi6rxwml1ljn" Type="http://schemas.openxmlformats.org/officeDocument/2006/relationships/hyperlink" Target="http://kodeks.duckdns.org/document/6787" TargetMode="External"/><Relationship Id="rIdfmlpzo-jrqgr74isummv3" Type="http://schemas.openxmlformats.org/officeDocument/2006/relationships/hyperlink" Target="http://kodeks.duckdns.org/document/6789" TargetMode="External"/><Relationship Id="rIdqth4vjdrwuuq47wxt1w1o" Type="http://schemas.openxmlformats.org/officeDocument/2006/relationships/hyperlink" Target="http://kodeks.duckdns.org/document/6794" TargetMode="External"/><Relationship Id="rId8ml1g6ohdphk4yj3z7upk" Type="http://schemas.openxmlformats.org/officeDocument/2006/relationships/hyperlink" Target="http://kodeks.duckdns.org/document/6795" TargetMode="External"/><Relationship Id="rIdvz7ig_sh213elwbxhba60" Type="http://schemas.openxmlformats.org/officeDocument/2006/relationships/hyperlink" Target="http://kodeks.duckdns.org/document/6798" TargetMode="External"/><Relationship Id="rIdzm44xozuvdmu1mcr_mxnz" Type="http://schemas.openxmlformats.org/officeDocument/2006/relationships/hyperlink" Target="http://kodeks.duckdns.org/document/6800" TargetMode="External"/><Relationship Id="rIdn8e15evynps_vpnmyfaud" Type="http://schemas.openxmlformats.org/officeDocument/2006/relationships/hyperlink" Target="http://kodeks.duckdns.org/document/6801" TargetMode="External"/><Relationship Id="rIdyfk-jofnzbixih9zshlu-" Type="http://schemas.openxmlformats.org/officeDocument/2006/relationships/hyperlink" Target="http://kodeks.duckdns.org/document/6804" TargetMode="External"/><Relationship Id="rIdto9kdhpvdblbzxugsl4ma" Type="http://schemas.openxmlformats.org/officeDocument/2006/relationships/hyperlink" Target="http://kodeks.duckdns.org/document/6805" TargetMode="External"/><Relationship Id="rIdz9vpnkwjtahjhkucthj8k" Type="http://schemas.openxmlformats.org/officeDocument/2006/relationships/hyperlink" Target="http://kodeks.duckdns.org/document/6809" TargetMode="External"/><Relationship Id="rIddolrv8xhbf3yqvxuntj9f" Type="http://schemas.openxmlformats.org/officeDocument/2006/relationships/hyperlink" Target="http://kodeks.duckdns.org/document/6811" TargetMode="External"/><Relationship Id="rIdxweahbjusi93xg4nxneyr" Type="http://schemas.openxmlformats.org/officeDocument/2006/relationships/hyperlink" Target="http://kodeks.duckdns.org/document/6817" TargetMode="External"/><Relationship Id="rIdhgmf_f_pkguikb-ddy-c1" Type="http://schemas.openxmlformats.org/officeDocument/2006/relationships/hyperlink" Target="http://kodeks.duckdns.org/document/6820" TargetMode="External"/><Relationship Id="rIdyajfqkmclbbjbdzkw7kam" Type="http://schemas.openxmlformats.org/officeDocument/2006/relationships/hyperlink" Target="http://kodeks.duckdns.org/document/6823" TargetMode="External"/><Relationship Id="rIdb5wkpntqq_7pixofwgvmn" Type="http://schemas.openxmlformats.org/officeDocument/2006/relationships/hyperlink" Target="http://kodeks.duckdns.org/document/6830" TargetMode="External"/><Relationship Id="rIdw2xpj0zgi22rnazdbow38" Type="http://schemas.openxmlformats.org/officeDocument/2006/relationships/hyperlink" Target="http://kodeks.duckdns.org/document/6834" TargetMode="External"/><Relationship Id="rIdh1hciulwh6r-juyzkrmqt" Type="http://schemas.openxmlformats.org/officeDocument/2006/relationships/hyperlink" Target="http://kodeks.duckdns.org/document/33403" TargetMode="External"/><Relationship Id="rIdymqtwkmzu1vkjsvxzgabf" Type="http://schemas.openxmlformats.org/officeDocument/2006/relationships/hyperlink" Target="http://kodeks.duckdns.org/document/33407" TargetMode="External"/><Relationship Id="rIdbdvg_r19cvo5jyllff8qb" Type="http://schemas.openxmlformats.org/officeDocument/2006/relationships/hyperlink" Target="http://kodeks.duckdns.org/document/96330" TargetMode="External"/><Relationship Id="rIddsuvthgskncba2qc4httg" Type="http://schemas.openxmlformats.org/officeDocument/2006/relationships/hyperlink" Target="http://kodeks.duckdns.org/document/33419" TargetMode="External"/><Relationship Id="rIduelhfmcvffr6qyieohxif" Type="http://schemas.openxmlformats.org/officeDocument/2006/relationships/hyperlink" Target="http://kodeks.duckdns.org/document/33421" TargetMode="External"/><Relationship Id="rId2gjpbhe3mvqcilxj90bem" Type="http://schemas.openxmlformats.org/officeDocument/2006/relationships/hyperlink" Target="http://kodeks.duckdns.org/document/33426" TargetMode="External"/><Relationship Id="rIde25ofsejuyuvbwso1d-so" Type="http://schemas.openxmlformats.org/officeDocument/2006/relationships/hyperlink" Target="http://kodeks.duckdns.org/document/96333" TargetMode="External"/><Relationship Id="rIdndxdyvqxprq_8ckwpz_g3" Type="http://schemas.openxmlformats.org/officeDocument/2006/relationships/hyperlink" Target="http://kodeks.duckdns.org/document/33431" TargetMode="External"/><Relationship Id="rIdu7o_ztbhwl7uc9nhtnkru" Type="http://schemas.openxmlformats.org/officeDocument/2006/relationships/hyperlink" Target="http://kodeks.duckdns.org/document/33434" TargetMode="External"/><Relationship Id="rIdeci2ct4ilsj1ittb8cxn0" Type="http://schemas.openxmlformats.org/officeDocument/2006/relationships/hyperlink" Target="http://kodeks.duckdns.org/document/33436" TargetMode="External"/><Relationship Id="rIdkbch8qvatufdbhixvnpng" Type="http://schemas.openxmlformats.org/officeDocument/2006/relationships/hyperlink" Target="http://kodeks.duckdns.org/document/33441" TargetMode="External"/><Relationship Id="rIdo4smmjbopn8b9orxotxx6" Type="http://schemas.openxmlformats.org/officeDocument/2006/relationships/hyperlink" Target="http://kodeks.duckdns.org/document/33444" TargetMode="External"/><Relationship Id="rId0vojtqqqekiyjeyrsd59i" Type="http://schemas.openxmlformats.org/officeDocument/2006/relationships/hyperlink" Target="http://kodeks.duckdns.org/document/33451" TargetMode="External"/><Relationship Id="rIdzxpprwf9m8aczkph-dleo" Type="http://schemas.openxmlformats.org/officeDocument/2006/relationships/hyperlink" Target="http://kodeks.duckdns.org/document/33453" TargetMode="External"/><Relationship Id="rIdwp9c4whxkgpsk6luohrrw" Type="http://schemas.openxmlformats.org/officeDocument/2006/relationships/hyperlink" Target="http://kodeks.duckdns.org/document/33456" TargetMode="External"/><Relationship Id="rIdsw60e8mtz8tdjtoaulrna" Type="http://schemas.openxmlformats.org/officeDocument/2006/relationships/hyperlink" Target="http://kodeks.duckdns.org/document/96336" TargetMode="External"/><Relationship Id="rIdd7zxqvacpeodnekq5cbxq" Type="http://schemas.openxmlformats.org/officeDocument/2006/relationships/hyperlink" Target="http://kodeks.duckdns.org/document/96349" TargetMode="External"/><Relationship Id="rIdbb_cqrbosba7gpfbdu6h_" Type="http://schemas.openxmlformats.org/officeDocument/2006/relationships/hyperlink" Target="http://kodeks.duckdns.org/document/96350" TargetMode="External"/><Relationship Id="rId05eij3k-vezwewpzbigep" Type="http://schemas.openxmlformats.org/officeDocument/2006/relationships/hyperlink" Target="http://kodeks.duckdns.org/document/96381" TargetMode="External"/><Relationship Id="rIdyctijpueo34ypjdpikmje" Type="http://schemas.openxmlformats.org/officeDocument/2006/relationships/hyperlink" Target="http://kodeks.duckdns.org/document/96382" TargetMode="External"/><Relationship Id="rIdu_-wono9ckottahvrpmi3" Type="http://schemas.openxmlformats.org/officeDocument/2006/relationships/hyperlink" Target="http://kodeks.duckdns.org/document/33465" TargetMode="External"/><Relationship Id="rIds_lrb6auoqk8c2baey-1y" Type="http://schemas.openxmlformats.org/officeDocument/2006/relationships/hyperlink" Target="http://kodeks.duckdns.org/document/33478" TargetMode="External"/><Relationship Id="rIdgo6_577zhpemzvgbyyh3f" Type="http://schemas.openxmlformats.org/officeDocument/2006/relationships/hyperlink" Target="http://kodeks.duckdns.org/document/96415" TargetMode="External"/><Relationship Id="rIdz4zxeq3vsaapicuzgpcvt" Type="http://schemas.openxmlformats.org/officeDocument/2006/relationships/hyperlink" Target="http://kodeks.duckdns.org/document/33484" TargetMode="External"/><Relationship Id="rIdspellzdlqkswdz1zwnaee" Type="http://schemas.openxmlformats.org/officeDocument/2006/relationships/hyperlink" Target="http://kodeks.duckdns.org/document/33492" TargetMode="External"/><Relationship Id="rIdqzihki9jvoqh-bbaqfuhb" Type="http://schemas.openxmlformats.org/officeDocument/2006/relationships/hyperlink" Target="http://kodeks.duckdns.org/document/33495" TargetMode="External"/><Relationship Id="rIdtuaqwnioamwzfidxcag4z" Type="http://schemas.openxmlformats.org/officeDocument/2006/relationships/hyperlink" Target="http://kodeks.duckdns.org/document/49514" TargetMode="External"/><Relationship Id="rIdh0qnudl4_val-xcyyrr2r" Type="http://schemas.openxmlformats.org/officeDocument/2006/relationships/hyperlink" Target="http://kodeks.duckdns.org/document/33528" TargetMode="External"/><Relationship Id="rId18fwnf3zjtfbnnti1wj2p" Type="http://schemas.openxmlformats.org/officeDocument/2006/relationships/hyperlink" Target="http://kodeks.duckdns.org/document/33530" TargetMode="External"/><Relationship Id="rIdamfnab6rgcsfcouv1_cxo" Type="http://schemas.openxmlformats.org/officeDocument/2006/relationships/hyperlink" Target="http://kodeks.duckdns.org/document/33541" TargetMode="External"/><Relationship Id="rIdurrbgg4hwlvzzpbx0imem" Type="http://schemas.openxmlformats.org/officeDocument/2006/relationships/hyperlink" Target="http://kodeks.duckdns.org/document/33551" TargetMode="External"/><Relationship Id="rId56zyeo4k8ch92hfdmcz-f" Type="http://schemas.openxmlformats.org/officeDocument/2006/relationships/hyperlink" Target="http://kodeks.duckdns.org/document/38100" TargetMode="External"/><Relationship Id="rIdhbew5tmul2kg0p4rz5wns" Type="http://schemas.openxmlformats.org/officeDocument/2006/relationships/hyperlink" Target="http://kodeks.duckdns.org/document/96426" TargetMode="External"/><Relationship Id="rIddkk42ivdykjvyccprzwc2" Type="http://schemas.openxmlformats.org/officeDocument/2006/relationships/hyperlink" Target="http://kodeks.duckdns.org/document/38112" TargetMode="External"/><Relationship Id="rIduaotlxwqhqcn2heflc1pc" Type="http://schemas.openxmlformats.org/officeDocument/2006/relationships/hyperlink" Target="http://kodeks.duckdns.org/document/38125" TargetMode="External"/><Relationship Id="rIdwb1ti693tbe-bzcryltad" Type="http://schemas.openxmlformats.org/officeDocument/2006/relationships/hyperlink" Target="http://kodeks.duckdns.org/document/38126" TargetMode="External"/><Relationship Id="rIdhemk6c2gxrg7196rcrsvw" Type="http://schemas.openxmlformats.org/officeDocument/2006/relationships/hyperlink" Target="http://kodeks.duckdns.org/document/38127" TargetMode="External"/><Relationship Id="rIdnmvdchhznmphuacypl6mn" Type="http://schemas.openxmlformats.org/officeDocument/2006/relationships/hyperlink" Target="http://kodeks.duckdns.org/document/38131" TargetMode="External"/><Relationship Id="rIdbmmk1aduwfshyaldobctx" Type="http://schemas.openxmlformats.org/officeDocument/2006/relationships/hyperlink" Target="http://kodeks.duckdns.org/document/38137" TargetMode="External"/><Relationship Id="rId4ep-f700htkng4xfnanuj" Type="http://schemas.openxmlformats.org/officeDocument/2006/relationships/hyperlink" Target="http://kodeks.duckdns.org/document/38140" TargetMode="External"/><Relationship Id="rIdkg2uux9ddso9r-naela6s" Type="http://schemas.openxmlformats.org/officeDocument/2006/relationships/hyperlink" Target="http://kodeks.duckdns.org/document/48141" TargetMode="External"/><Relationship Id="rId_ctun7b0l8jwi7uavbe5h" Type="http://schemas.openxmlformats.org/officeDocument/2006/relationships/hyperlink" Target="http://kodeks.duckdns.org/document/48142" TargetMode="External"/><Relationship Id="rIdu8qsexcfe6sqaijripwdf" Type="http://schemas.openxmlformats.org/officeDocument/2006/relationships/hyperlink" Target="http://kodeks.duckdns.org/document/38146" TargetMode="External"/><Relationship Id="rIdcwvvoxrluovnvkr2am3pc" Type="http://schemas.openxmlformats.org/officeDocument/2006/relationships/hyperlink" Target="http://kodeks.duckdns.org/document/38148" TargetMode="External"/><Relationship Id="rIdevgeiezboikmh4bgsds-g" Type="http://schemas.openxmlformats.org/officeDocument/2006/relationships/hyperlink" Target="http://kodeks.duckdns.org/document/38149" TargetMode="External"/><Relationship Id="rIdv9cyp56qr8rocl2yfdazn" Type="http://schemas.openxmlformats.org/officeDocument/2006/relationships/hyperlink" Target="http://kodeks.duckdns.org/document/38150" TargetMode="External"/><Relationship Id="rIdqux3qpgmrdwagbq_yxfqu" Type="http://schemas.openxmlformats.org/officeDocument/2006/relationships/hyperlink" Target="http://kodeks.duckdns.org/document/38151" TargetMode="External"/><Relationship Id="rIdgusiujf1_e9nktt3lrc8s" Type="http://schemas.openxmlformats.org/officeDocument/2006/relationships/hyperlink" Target="http://kodeks.duckdns.org/document/38152" TargetMode="External"/><Relationship Id="rIdxzkxnn9mgvm5jb_buonr7" Type="http://schemas.openxmlformats.org/officeDocument/2006/relationships/hyperlink" Target="http://kodeks.duckdns.org/document/38155" TargetMode="External"/><Relationship Id="rId3ldkhyfobwwizbkgsil7d" Type="http://schemas.openxmlformats.org/officeDocument/2006/relationships/hyperlink" Target="http://kodeks.duckdns.org/document/38164" TargetMode="External"/><Relationship Id="rIdzzioruakc0haf5pngpczv" Type="http://schemas.openxmlformats.org/officeDocument/2006/relationships/hyperlink" Target="http://kodeks.duckdns.org/document/38166" TargetMode="External"/><Relationship Id="rIdbfk_am5bobs9fy3p3jrtr" Type="http://schemas.openxmlformats.org/officeDocument/2006/relationships/hyperlink" Target="http://kodeks.duckdns.org/document/38173" TargetMode="External"/><Relationship Id="rIdktc-ezrfdpkrxbnctf-so" Type="http://schemas.openxmlformats.org/officeDocument/2006/relationships/hyperlink" Target="http://kodeks.duckdns.org/document/38177" TargetMode="External"/><Relationship Id="rIdcynww88ezxvsz8tkuxyh_" Type="http://schemas.openxmlformats.org/officeDocument/2006/relationships/hyperlink" Target="http://kodeks.duckdns.org/document/96433" TargetMode="External"/><Relationship Id="rIdehhnsswd6yx4ogpxvwkpl" Type="http://schemas.openxmlformats.org/officeDocument/2006/relationships/hyperlink" Target="http://kodeks.duckdns.org/document/38188" TargetMode="External"/><Relationship Id="rId5r3e2_dz8qdspy6myusyo" Type="http://schemas.openxmlformats.org/officeDocument/2006/relationships/hyperlink" Target="http://kodeks.duckdns.org/document/96435" TargetMode="External"/><Relationship Id="rIdgmwgd-__tfg0e-lruvt2u" Type="http://schemas.openxmlformats.org/officeDocument/2006/relationships/hyperlink" Target="http://kodeks.duckdns.org/document/38197" TargetMode="External"/><Relationship Id="rIdxqqbthf-g58pfcjgm6gn9" Type="http://schemas.openxmlformats.org/officeDocument/2006/relationships/hyperlink" Target="http://kodeks.duckdns.org/document/38201" TargetMode="External"/><Relationship Id="rIdb-nmc1yvmdznwiaxmeqar" Type="http://schemas.openxmlformats.org/officeDocument/2006/relationships/hyperlink" Target="http://kodeks.duckdns.org/document/38204" TargetMode="External"/><Relationship Id="rId2uwwxz8e3xotzfjrlyb6f" Type="http://schemas.openxmlformats.org/officeDocument/2006/relationships/hyperlink" Target="http://kodeks.duckdns.org/document/38206" TargetMode="External"/><Relationship Id="rIddvpcanh4kauqni2v1th_c" Type="http://schemas.openxmlformats.org/officeDocument/2006/relationships/hyperlink" Target="http://kodeks.duckdns.org/document/38216" TargetMode="External"/><Relationship Id="rIdicx1i9bdyqa-cg7rn6a4v" Type="http://schemas.openxmlformats.org/officeDocument/2006/relationships/hyperlink" Target="http://kodeks.duckdns.org/document/38223" TargetMode="External"/><Relationship Id="rId2zy_iv_oiwsqfmj-nqrji" Type="http://schemas.openxmlformats.org/officeDocument/2006/relationships/hyperlink" Target="http://kodeks.duckdns.org/document/38226" TargetMode="External"/><Relationship Id="rIdopzmnoq2q9fb4vf2ydt1c" Type="http://schemas.openxmlformats.org/officeDocument/2006/relationships/hyperlink" Target="http://kodeks.duckdns.org/document/38232" TargetMode="External"/><Relationship Id="rId4eddxi0qjkylzi4m1uqrq" Type="http://schemas.openxmlformats.org/officeDocument/2006/relationships/hyperlink" Target="http://kodeks.duckdns.org/document/38233" TargetMode="External"/><Relationship Id="rIddtodbxy4golmucdl9yzrw" Type="http://schemas.openxmlformats.org/officeDocument/2006/relationships/hyperlink" Target="http://kodeks.duckdns.org/document/38235" TargetMode="External"/><Relationship Id="rIdqkpgaqwo5s9coohkthvix" Type="http://schemas.openxmlformats.org/officeDocument/2006/relationships/hyperlink" Target="http://kodeks.duckdns.org/document/38242" TargetMode="External"/><Relationship Id="rIdxiitemra2xxbwe4-2qlce" Type="http://schemas.openxmlformats.org/officeDocument/2006/relationships/hyperlink" Target="http://kodeks.duckdns.org/document/38246" TargetMode="External"/><Relationship Id="rId7ygxb2qmi4biu3tuughg7" Type="http://schemas.openxmlformats.org/officeDocument/2006/relationships/hyperlink" Target="http://kodeks.duckdns.org/document/38255" TargetMode="External"/><Relationship Id="rIds2id7-gfq9xbuvcqnj96g" Type="http://schemas.openxmlformats.org/officeDocument/2006/relationships/hyperlink" Target="http://kodeks.duckdns.org/document/38259" TargetMode="External"/><Relationship Id="rIdks8moj2ork8ymrf9rme1z" Type="http://schemas.openxmlformats.org/officeDocument/2006/relationships/hyperlink" Target="http://kodeks.duckdns.org/document/38266" TargetMode="External"/><Relationship Id="rIdxxqymb8x2k-nmz_ifuuic" Type="http://schemas.openxmlformats.org/officeDocument/2006/relationships/hyperlink" Target="http://kodeks.duckdns.org/document/38267" TargetMode="External"/><Relationship Id="rIdqz0m-xprqebouq60qaz77" Type="http://schemas.openxmlformats.org/officeDocument/2006/relationships/hyperlink" Target="http://kodeks.duckdns.org/document/96450" TargetMode="External"/><Relationship Id="rId9m9xaeo1zyt681gpq1uuk" Type="http://schemas.openxmlformats.org/officeDocument/2006/relationships/hyperlink" Target="http://kodeks.duckdns.org/document/38288" TargetMode="External"/><Relationship Id="rIdl291nx4tcboium3vhpdbi" Type="http://schemas.openxmlformats.org/officeDocument/2006/relationships/hyperlink" Target="http://kodeks.duckdns.org/document/38292" TargetMode="External"/><Relationship Id="rIdk1lnwfke0pghswedwneue" Type="http://schemas.openxmlformats.org/officeDocument/2006/relationships/hyperlink" Target="http://kodeks.duckdns.org/document/38295" TargetMode="External"/><Relationship Id="rIdkb4icjmvt45cp2ffzombi" Type="http://schemas.openxmlformats.org/officeDocument/2006/relationships/hyperlink" Target="http://kodeks.duckdns.org/document/38296" TargetMode="External"/><Relationship Id="rIdnzfgha3nfsx0nqhrvndcr" Type="http://schemas.openxmlformats.org/officeDocument/2006/relationships/hyperlink" Target="http://kodeks.duckdns.org/document/38301" TargetMode="External"/><Relationship Id="rIdof6firtnztmirevxirph_" Type="http://schemas.openxmlformats.org/officeDocument/2006/relationships/hyperlink" Target="http://kodeks.duckdns.org/document/38302" TargetMode="External"/><Relationship Id="rIdpoohxgk9ffqew0svn3js7" Type="http://schemas.openxmlformats.org/officeDocument/2006/relationships/hyperlink" Target="http://kodeks.duckdns.org/document/38304" TargetMode="External"/><Relationship Id="rIdifgi9twhwybsfk6dn4erx" Type="http://schemas.openxmlformats.org/officeDocument/2006/relationships/hyperlink" Target="http://kodeks.duckdns.org/document/38306" TargetMode="External"/><Relationship Id="rIdjlmd2dwl6rgr8g612alpr" Type="http://schemas.openxmlformats.org/officeDocument/2006/relationships/hyperlink" Target="http://kodeks.duckdns.org/document/38309" TargetMode="External"/><Relationship Id="rIdptw2ys_x9jbvq8-jjnbtz" Type="http://schemas.openxmlformats.org/officeDocument/2006/relationships/hyperlink" Target="http://kodeks.duckdns.org/document/38311" TargetMode="External"/><Relationship Id="rIdcw3nwj6btnydtdkz6fejv" Type="http://schemas.openxmlformats.org/officeDocument/2006/relationships/hyperlink" Target="http://kodeks.duckdns.org/document/38313" TargetMode="External"/><Relationship Id="rIdp1fgg_h3mjowxfigbpjmz" Type="http://schemas.openxmlformats.org/officeDocument/2006/relationships/hyperlink" Target="http://kodeks.duckdns.org/document/38318" TargetMode="External"/><Relationship Id="rIdmbbtgdl0xw3kf6-rhqs6p" Type="http://schemas.openxmlformats.org/officeDocument/2006/relationships/hyperlink" Target="http://kodeks.duckdns.org/document/38331" TargetMode="External"/><Relationship Id="rIdsr7usaqhimcz8kj_nopem" Type="http://schemas.openxmlformats.org/officeDocument/2006/relationships/hyperlink" Target="http://kodeks.duckdns.org/document/38332" TargetMode="External"/><Relationship Id="rId71s0tytbdjdgxztbnuxzf" Type="http://schemas.openxmlformats.org/officeDocument/2006/relationships/hyperlink" Target="http://kodeks.duckdns.org/document/38344" TargetMode="External"/><Relationship Id="rId-eybsob9ksmk-ga2jbhak" Type="http://schemas.openxmlformats.org/officeDocument/2006/relationships/hyperlink" Target="http://kodeks.duckdns.org/document/38346" TargetMode="External"/><Relationship Id="rIdn-doqz4osea3f0zfc0xv1" Type="http://schemas.openxmlformats.org/officeDocument/2006/relationships/hyperlink" Target="http://kodeks.duckdns.org/document/38356" TargetMode="External"/><Relationship Id="rIds21jje1p2a1s3degbwg7i" Type="http://schemas.openxmlformats.org/officeDocument/2006/relationships/hyperlink" Target="http://kodeks.duckdns.org/document/38358" TargetMode="External"/><Relationship Id="rIdr2n6dalro_urzqwu1iihi" Type="http://schemas.openxmlformats.org/officeDocument/2006/relationships/hyperlink" Target="http://kodeks.duckdns.org/document/38359" TargetMode="External"/><Relationship Id="rId_epmxicmco63ppygufx3l" Type="http://schemas.openxmlformats.org/officeDocument/2006/relationships/hyperlink" Target="http://kodeks.duckdns.org/document/38371" TargetMode="External"/><Relationship Id="rIdejrknzgyrgw-grza27yy2" Type="http://schemas.openxmlformats.org/officeDocument/2006/relationships/hyperlink" Target="http://kodeks.duckdns.org/document/38374" TargetMode="External"/><Relationship Id="rIdfg-6bbyp-yikv2vfkhssq" Type="http://schemas.openxmlformats.org/officeDocument/2006/relationships/hyperlink" Target="http://kodeks.duckdns.org/document/38375" TargetMode="External"/><Relationship Id="rIdjv2frupx31pwnf-tmirus" Type="http://schemas.openxmlformats.org/officeDocument/2006/relationships/hyperlink" Target="http://kodeks.duckdns.org/document/38376" TargetMode="External"/><Relationship Id="rIdcpurqnlsk1cacythjyq9i" Type="http://schemas.openxmlformats.org/officeDocument/2006/relationships/hyperlink" Target="http://kodeks.duckdns.org/document/38379" TargetMode="External"/><Relationship Id="rIdkq150gh75vdzke-flxdkf" Type="http://schemas.openxmlformats.org/officeDocument/2006/relationships/hyperlink" Target="http://kodeks.duckdns.org/document/38388" TargetMode="External"/><Relationship Id="rId-lw-fgq_p2i2feyxad25d" Type="http://schemas.openxmlformats.org/officeDocument/2006/relationships/hyperlink" Target="http://kodeks.duckdns.org/document/38389" TargetMode="External"/><Relationship Id="rIdyxs24m7arswkqnmvujjfl" Type="http://schemas.openxmlformats.org/officeDocument/2006/relationships/hyperlink" Target="http://kodeks.duckdns.org/document/38396" TargetMode="External"/><Relationship Id="rIdwuhbnsvvxxrvkxp1g9aty" Type="http://schemas.openxmlformats.org/officeDocument/2006/relationships/hyperlink" Target="http://kodeks.duckdns.org/document/38397" TargetMode="External"/><Relationship Id="rIdk_ze2udn0ftwyeeint15u" Type="http://schemas.openxmlformats.org/officeDocument/2006/relationships/hyperlink" Target="http://kodeks.duckdns.org/document/53394" TargetMode="External"/><Relationship Id="rIdigwfrszyvt1fm3rley0gt" Type="http://schemas.openxmlformats.org/officeDocument/2006/relationships/hyperlink" Target="http://kodeks.duckdns.org/document/38401" TargetMode="External"/><Relationship Id="rIdd8u3aopb7dueixny4cxd8" Type="http://schemas.openxmlformats.org/officeDocument/2006/relationships/hyperlink" Target="http://kodeks.duckdns.org/document/38402" TargetMode="External"/><Relationship Id="rId97mlfoyvytgyw0og-p4yv" Type="http://schemas.openxmlformats.org/officeDocument/2006/relationships/hyperlink" Target="http://kodeks.duckdns.org/document/38417" TargetMode="External"/><Relationship Id="rIdsznimjy7unwehw6g0qdyn" Type="http://schemas.openxmlformats.org/officeDocument/2006/relationships/hyperlink" Target="http://kodeks.duckdns.org/document/38422" TargetMode="External"/><Relationship Id="rIdc24nl5zoiasfmhvfnmlcz" Type="http://schemas.openxmlformats.org/officeDocument/2006/relationships/hyperlink" Target="http://kodeks.duckdns.org/document/38423" TargetMode="External"/><Relationship Id="rIdvacpalonhdt6au-xnjepw" Type="http://schemas.openxmlformats.org/officeDocument/2006/relationships/hyperlink" Target="http://kodeks.duckdns.org/document/38424" TargetMode="External"/><Relationship Id="rIdazp_nmbvn8yzio-q44rd5" Type="http://schemas.openxmlformats.org/officeDocument/2006/relationships/hyperlink" Target="http://kodeks.duckdns.org/document/38428" TargetMode="External"/><Relationship Id="rIdekoodiwxurglrwbtta86-" Type="http://schemas.openxmlformats.org/officeDocument/2006/relationships/hyperlink" Target="http://kodeks.duckdns.org/document/96451" TargetMode="External"/><Relationship Id="rIdiidd3nzqidaumrk4x0mtu" Type="http://schemas.openxmlformats.org/officeDocument/2006/relationships/hyperlink" Target="http://kodeks.duckdns.org/document/38431" TargetMode="External"/><Relationship Id="rIdcdw_gj2sxkgmrw0wb8ljz" Type="http://schemas.openxmlformats.org/officeDocument/2006/relationships/hyperlink" Target="http://kodeks.duckdns.org/document/38434" TargetMode="External"/><Relationship Id="rIdpaitfrbbklckpiwsohvbj" Type="http://schemas.openxmlformats.org/officeDocument/2006/relationships/hyperlink" Target="http://kodeks.duckdns.org/document/38435" TargetMode="External"/><Relationship Id="rId1qwicpsiywit_1okxbyc9" Type="http://schemas.openxmlformats.org/officeDocument/2006/relationships/hyperlink" Target="http://kodeks.duckdns.org/document/38436" TargetMode="External"/><Relationship Id="rIditd0lkb1r_bfkmpjc2iwo" Type="http://schemas.openxmlformats.org/officeDocument/2006/relationships/hyperlink" Target="http://kodeks.duckdns.org/document/38444" TargetMode="External"/><Relationship Id="rIdzjcbrcr8spt_zehuvyjg6" Type="http://schemas.openxmlformats.org/officeDocument/2006/relationships/hyperlink" Target="http://kodeks.duckdns.org/document/38445" TargetMode="External"/><Relationship Id="rId_wjlik3flb4vzvybtvsjy" Type="http://schemas.openxmlformats.org/officeDocument/2006/relationships/hyperlink" Target="http://kodeks.duckdns.org/document/38446" TargetMode="External"/><Relationship Id="rId7ppjlij-immw64ujnbuii" Type="http://schemas.openxmlformats.org/officeDocument/2006/relationships/hyperlink" Target="http://kodeks.duckdns.org/document/96457" TargetMode="External"/><Relationship Id="rId7hhrc2i8bzgdb0goi1iaj" Type="http://schemas.openxmlformats.org/officeDocument/2006/relationships/hyperlink" Target="http://kodeks.duckdns.org/document/53006" TargetMode="External"/><Relationship Id="rId0rvfnf9hug34xegje3pad" Type="http://schemas.openxmlformats.org/officeDocument/2006/relationships/hyperlink" Target="http://kodeks.duckdns.org/document/53016" TargetMode="External"/><Relationship Id="rId7ibszmwcngr4w-xdc5f73" Type="http://schemas.openxmlformats.org/officeDocument/2006/relationships/hyperlink" Target="http://kodeks.duckdns.org/document/53018" TargetMode="External"/><Relationship Id="rIdaijlcl19q9dxuoruzpkxf" Type="http://schemas.openxmlformats.org/officeDocument/2006/relationships/hyperlink" Target="http://kodeks.duckdns.org/document/53037" TargetMode="External"/><Relationship Id="rIdxk20vanurykiwwldipzcm" Type="http://schemas.openxmlformats.org/officeDocument/2006/relationships/hyperlink" Target="http://kodeks.duckdns.org/document/53232" TargetMode="External"/><Relationship Id="rIdk07wtqfblvicpf3zm8y0f" Type="http://schemas.openxmlformats.org/officeDocument/2006/relationships/hyperlink" Target="http://kodeks.duckdns.org/document/96475" TargetMode="External"/><Relationship Id="rIdrduj2hybqmvbioycviv7p" Type="http://schemas.openxmlformats.org/officeDocument/2006/relationships/hyperlink" Target="http://kodeks.duckdns.org/document/96476" TargetMode="External"/><Relationship Id="rIdxu2bdbjbyvcomrzbei3uk" Type="http://schemas.openxmlformats.org/officeDocument/2006/relationships/hyperlink" Target="http://kodeks.duckdns.org/document/96477" TargetMode="External"/><Relationship Id="rIdyjmfw8ge7rvultgpenuke" Type="http://schemas.openxmlformats.org/officeDocument/2006/relationships/hyperlink" Target="http://kodeks.duckdns.org/document/96478" TargetMode="External"/><Relationship Id="rIdwgbsc5nyc6urruxna0ffe" Type="http://schemas.openxmlformats.org/officeDocument/2006/relationships/hyperlink" Target="http://kodeks.duckdns.org/document/53074" TargetMode="External"/><Relationship Id="rIdkxoihijsf4kve_oa-njrn" Type="http://schemas.openxmlformats.org/officeDocument/2006/relationships/hyperlink" Target="http://kodeks.duckdns.org/document/53096" TargetMode="External"/><Relationship Id="rIdgphmq0waw1j-fo739ixj5" Type="http://schemas.openxmlformats.org/officeDocument/2006/relationships/hyperlink" Target="http://kodeks.duckdns.org/document/53132" TargetMode="External"/><Relationship Id="rIdcx44dnxgjfdvdfxvtjbhy" Type="http://schemas.openxmlformats.org/officeDocument/2006/relationships/hyperlink" Target="http://kodeks.duckdns.org/document/53134" TargetMode="External"/><Relationship Id="rIdmvukfnn7hrapgpacchnwo" Type="http://schemas.openxmlformats.org/officeDocument/2006/relationships/hyperlink" Target="http://kodeks.duckdns.org/document/53139" TargetMode="External"/><Relationship Id="rIdd-yikovsnt0-ha1w6w609" Type="http://schemas.openxmlformats.org/officeDocument/2006/relationships/hyperlink" Target="http://kodeks.duckdns.org/document/53141" TargetMode="External"/><Relationship Id="rIdd3zz6cw6efpcbkkwivpg8" Type="http://schemas.openxmlformats.org/officeDocument/2006/relationships/hyperlink" Target="http://kodeks.duckdns.org/document/53147" TargetMode="External"/><Relationship Id="rIdb9bjauj_yqejrhet68nrm" Type="http://schemas.openxmlformats.org/officeDocument/2006/relationships/hyperlink" Target="http://kodeks.duckdns.org/document/53152" TargetMode="External"/><Relationship Id="rId3wdcls1reb2rooitlj4ro" Type="http://schemas.openxmlformats.org/officeDocument/2006/relationships/hyperlink" Target="http://kodeks.duckdns.org/document/53159" TargetMode="External"/><Relationship Id="rIdmvkms5s2g5ehl3y4dolje" Type="http://schemas.openxmlformats.org/officeDocument/2006/relationships/hyperlink" Target="http://kodeks.duckdns.org/document/53160" TargetMode="External"/><Relationship Id="rIdhlsyyogn1pgg7ke7lq9eg" Type="http://schemas.openxmlformats.org/officeDocument/2006/relationships/hyperlink" Target="http://kodeks.duckdns.org/document/53161" TargetMode="External"/><Relationship Id="rIdvz_9qfkyc95r7wk_jayu_" Type="http://schemas.openxmlformats.org/officeDocument/2006/relationships/hyperlink" Target="http://kodeks.duckdns.org/document/53165" TargetMode="External"/><Relationship Id="rId2do9okldmen_en4dd5zhi" Type="http://schemas.openxmlformats.org/officeDocument/2006/relationships/hyperlink" Target="http://kodeks.duckdns.org/document/53176" TargetMode="External"/><Relationship Id="rId7hsvtlay0qpxmjlicam5s" Type="http://schemas.openxmlformats.org/officeDocument/2006/relationships/hyperlink" Target="http://kodeks.duckdns.org/document/53269" TargetMode="External"/><Relationship Id="rIdgn7xuodysmy9rznmoqi_t" Type="http://schemas.openxmlformats.org/officeDocument/2006/relationships/hyperlink" Target="http://kodeks.duckdns.org/document/53207" TargetMode="External"/><Relationship Id="rId0yyh7nmzzf2sq-u7pdbrm" Type="http://schemas.openxmlformats.org/officeDocument/2006/relationships/hyperlink" Target="http://kodeks.duckdns.org/document/53213" TargetMode="External"/><Relationship Id="rIdv76mzw62r4dwtavmnfu3j" Type="http://schemas.openxmlformats.org/officeDocument/2006/relationships/hyperlink" Target="http://kodeks.duckdns.org/document/53225" TargetMode="External"/><Relationship Id="rIdrfneppfypzu3l1ltehcgi" Type="http://schemas.openxmlformats.org/officeDocument/2006/relationships/hyperlink" Target="http://kodeks.duckdns.org/document/53227" TargetMode="External"/><Relationship Id="rIdru9mqilz1cez6v_ojab00" Type="http://schemas.openxmlformats.org/officeDocument/2006/relationships/hyperlink" Target="http://kodeks.duckdns.org/document/53253" TargetMode="External"/><Relationship Id="rIdypbxbmoi8jsk6anxkwseu" Type="http://schemas.openxmlformats.org/officeDocument/2006/relationships/hyperlink" Target="http://kodeks.duckdns.org/document/53267" TargetMode="External"/><Relationship Id="rId-mz4c_g1vke3mzo-j6yiz" Type="http://schemas.openxmlformats.org/officeDocument/2006/relationships/hyperlink" Target="http://kodeks.duckdns.org/document/53263" TargetMode="External"/><Relationship Id="rId8vytql6zh_v_toaiq1cbk" Type="http://schemas.openxmlformats.org/officeDocument/2006/relationships/hyperlink" Target="http://kodeks.duckdns.org/document/53285" TargetMode="External"/><Relationship Id="rIdvpvnlmpawnopekld567qa" Type="http://schemas.openxmlformats.org/officeDocument/2006/relationships/hyperlink" Target="http://kodeks.duckdns.org/document/53297" TargetMode="External"/><Relationship Id="rIdswkpjto0mmufpitixtfe5" Type="http://schemas.openxmlformats.org/officeDocument/2006/relationships/hyperlink" Target="http://kodeks.duckdns.org/document/53308" TargetMode="External"/><Relationship Id="rIdb7v9taxm-2md-bsm_3o_c" Type="http://schemas.openxmlformats.org/officeDocument/2006/relationships/hyperlink" Target="http://kodeks.duckdns.org/document/53310" TargetMode="External"/><Relationship Id="rIdsyts2dol7tq7-u2johqme" Type="http://schemas.openxmlformats.org/officeDocument/2006/relationships/hyperlink" Target="http://kodeks.duckdns.org/document/96492" TargetMode="External"/><Relationship Id="rIdifvnaanm0jb2wvt2l2esm" Type="http://schemas.openxmlformats.org/officeDocument/2006/relationships/hyperlink" Target="http://kodeks.duckdns.org/document/53317" TargetMode="External"/><Relationship Id="rIdhigktpuv2xqulufvhhxq4" Type="http://schemas.openxmlformats.org/officeDocument/2006/relationships/hyperlink" Target="http://kodeks.duckdns.org/document/53324" TargetMode="External"/><Relationship Id="rIdndtrqlz5q5hjypasvgvy8" Type="http://schemas.openxmlformats.org/officeDocument/2006/relationships/hyperlink" Target="http://kodeks.duckdns.org/document/53326" TargetMode="External"/><Relationship Id="rIdpi6sor5dkxxwin2uavxjh" Type="http://schemas.openxmlformats.org/officeDocument/2006/relationships/hyperlink" Target="http://kodeks.duckdns.org/document/53347" TargetMode="External"/><Relationship Id="rIdtvysgjzo62nbd7s-nvat2" Type="http://schemas.openxmlformats.org/officeDocument/2006/relationships/hyperlink" Target="http://kodeks.duckdns.org/document/53358" TargetMode="External"/><Relationship Id="rIdyhuxehfoirdps70y5lcdu" Type="http://schemas.openxmlformats.org/officeDocument/2006/relationships/hyperlink" Target="http://kodeks.duckdns.org/document/53361" TargetMode="External"/><Relationship Id="rIdsvrww3jbj53a8yfwcgpah" Type="http://schemas.openxmlformats.org/officeDocument/2006/relationships/hyperlink" Target="http://kodeks.duckdns.org/document/53363" TargetMode="External"/><Relationship Id="rIdydxoi_q6rwv-a4ud1iiya" Type="http://schemas.openxmlformats.org/officeDocument/2006/relationships/hyperlink" Target="http://kodeks.duckdns.org/document/53364" TargetMode="External"/><Relationship Id="rIdtemyiokcljx0hvaxpwtg1" Type="http://schemas.openxmlformats.org/officeDocument/2006/relationships/hyperlink" Target="http://kodeks.duckdns.org/document/53407" TargetMode="External"/><Relationship Id="rIdjoy6edg7twbn2esxj7bjq" Type="http://schemas.openxmlformats.org/officeDocument/2006/relationships/hyperlink" Target="http://kodeks.duckdns.org/document/53434" TargetMode="External"/><Relationship Id="rIdrzoby30i3tqqmvtt1copo" Type="http://schemas.openxmlformats.org/officeDocument/2006/relationships/hyperlink" Target="http://kodeks.duckdns.org/document/53446" TargetMode="External"/><Relationship Id="rId0xg86zh-kugahanef5x8k" Type="http://schemas.openxmlformats.org/officeDocument/2006/relationships/hyperlink" Target="http://kodeks.duckdns.org/document/53448" TargetMode="External"/><Relationship Id="rIdv3gtprajlbbsz2ijxvxcq" Type="http://schemas.openxmlformats.org/officeDocument/2006/relationships/hyperlink" Target="http://kodeks.duckdns.org/document/53451" TargetMode="External"/><Relationship Id="rIdl1ir8u-oelkwbr2ogilgq" Type="http://schemas.openxmlformats.org/officeDocument/2006/relationships/hyperlink" Target="http://kodeks.duckdns.org/document/53458" TargetMode="External"/><Relationship Id="rIdkk5sj9yiwkgvnzxawivxt" Type="http://schemas.openxmlformats.org/officeDocument/2006/relationships/hyperlink" Target="http://kodeks.duckdns.org/document/53462" TargetMode="External"/><Relationship Id="rIdsww43jhaa-fehzqjevuqw" Type="http://schemas.openxmlformats.org/officeDocument/2006/relationships/hyperlink" Target="http://kodeks.duckdns.org/document/53463" TargetMode="External"/><Relationship Id="rIdwbzji53xx_se-oxkrozhl" Type="http://schemas.openxmlformats.org/officeDocument/2006/relationships/hyperlink" Target="http://kodeks.duckdns.org/document/53469" TargetMode="External"/><Relationship Id="rIdb_krezxl0nwsg7rizjaau" Type="http://schemas.openxmlformats.org/officeDocument/2006/relationships/hyperlink" Target="http://kodeks.duckdns.org/document/53509" TargetMode="External"/><Relationship Id="rIdik8wf7fmxjsx5tgerdgu_" Type="http://schemas.openxmlformats.org/officeDocument/2006/relationships/hyperlink" Target="http://kodeks.duckdns.org/document/53511" TargetMode="External"/><Relationship Id="rIddy7t2q4xn6htfgidtpn6c" Type="http://schemas.openxmlformats.org/officeDocument/2006/relationships/hyperlink" Target="http://kodeks.duckdns.org/document/53514" TargetMode="External"/><Relationship Id="rId_40r2ymitbjxya4u7b5ql" Type="http://schemas.openxmlformats.org/officeDocument/2006/relationships/hyperlink" Target="http://kodeks.duckdns.org/document/53520" TargetMode="External"/><Relationship Id="rIdt-bzswmtrukkuqmhw8jhn" Type="http://schemas.openxmlformats.org/officeDocument/2006/relationships/hyperlink" Target="http://kodeks.duckdns.org/document/53530" TargetMode="External"/><Relationship Id="rId-akfzgda1j2imjpdjl_x_" Type="http://schemas.openxmlformats.org/officeDocument/2006/relationships/hyperlink" Target="http://kodeks.duckdns.org/document/53540" TargetMode="External"/><Relationship Id="rIdw4pax1wjy2kklqjn2gyo0" Type="http://schemas.openxmlformats.org/officeDocument/2006/relationships/hyperlink" Target="http://kodeks.duckdns.org/document/53549" TargetMode="External"/><Relationship Id="rIdml8ashp2ynus3featqrwn" Type="http://schemas.openxmlformats.org/officeDocument/2006/relationships/hyperlink" Target="http://kodeks.duckdns.org/document/53557" TargetMode="External"/><Relationship Id="rIddt92bqrbch3p4do6u7yse" Type="http://schemas.openxmlformats.org/officeDocument/2006/relationships/hyperlink" Target="http://kodeks.duckdns.org/document/53558" TargetMode="External"/><Relationship Id="rId3eotogxagd0zr2xpnn7fu" Type="http://schemas.openxmlformats.org/officeDocument/2006/relationships/hyperlink" Target="http://kodeks.duckdns.org/document/53560" TargetMode="External"/><Relationship Id="rId6vzxkh72gppiht9hw9aao" Type="http://schemas.openxmlformats.org/officeDocument/2006/relationships/hyperlink" Target="http://kodeks.duckdns.org/document/53563" TargetMode="External"/><Relationship Id="rIdtczhuvrfk1swjd6z0g6qs" Type="http://schemas.openxmlformats.org/officeDocument/2006/relationships/hyperlink" Target="http://kodeks.duckdns.org/document/53578" TargetMode="External"/><Relationship Id="rIdfnhto5z0gk9ywl2ffv0lw" Type="http://schemas.openxmlformats.org/officeDocument/2006/relationships/hyperlink" Target="http://kodeks.duckdns.org/document/53579" TargetMode="External"/><Relationship Id="rIdx1u7chert1_ic9m4sfpw7" Type="http://schemas.openxmlformats.org/officeDocument/2006/relationships/hyperlink" Target="http://kodeks.duckdns.org/document/53580" TargetMode="External"/><Relationship Id="rIdfzmk191phjdpjrxt04y0i" Type="http://schemas.openxmlformats.org/officeDocument/2006/relationships/hyperlink" Target="http://kodeks.duckdns.org/document/53632" TargetMode="External"/><Relationship Id="rIdu12krcyllm3jot8q-dnth" Type="http://schemas.openxmlformats.org/officeDocument/2006/relationships/hyperlink" Target="http://kodeks.duckdns.org/document/53634" TargetMode="External"/><Relationship Id="rId0svoifkqydextpxnnerzj" Type="http://schemas.openxmlformats.org/officeDocument/2006/relationships/hyperlink" Target="http://kodeks.duckdns.org/document/53637" TargetMode="External"/><Relationship Id="rIdpjf3_8w9fbh6jhor4jxum" Type="http://schemas.openxmlformats.org/officeDocument/2006/relationships/hyperlink" Target="http://kodeks.duckdns.org/document/53638" TargetMode="External"/><Relationship Id="rIdojgnnfnrasii66ti65bbj" Type="http://schemas.openxmlformats.org/officeDocument/2006/relationships/hyperlink" Target="http://kodeks.duckdns.org/document/53645" TargetMode="External"/><Relationship Id="rIdjqahprd3cwltqql0a4tyv" Type="http://schemas.openxmlformats.org/officeDocument/2006/relationships/hyperlink" Target="http://kodeks.duckdns.org/document/53546" TargetMode="External"/><Relationship Id="rIdetrz9uj2byk7xcrbxu-b6" Type="http://schemas.openxmlformats.org/officeDocument/2006/relationships/hyperlink" Target="http://kodeks.duckdns.org/document/53551" TargetMode="External"/><Relationship Id="rIderp8ic_5bgx4vxfp3dsp7" Type="http://schemas.openxmlformats.org/officeDocument/2006/relationships/hyperlink" Target="http://kodeks.duckdns.org/document/53553" TargetMode="External"/><Relationship Id="rId94vub8blrvov1mzy7n63c" Type="http://schemas.openxmlformats.org/officeDocument/2006/relationships/hyperlink" Target="http://kodeks.duckdns.org/document/53658" TargetMode="External"/><Relationship Id="rIdkshfq18ymc7oyyainqhhe" Type="http://schemas.openxmlformats.org/officeDocument/2006/relationships/hyperlink" Target="http://kodeks.duckdns.org/document/53660" TargetMode="External"/><Relationship Id="rIdwslxk4v58_7kpkuuowagp" Type="http://schemas.openxmlformats.org/officeDocument/2006/relationships/hyperlink" Target="http://kodeks.duckdns.org/document/53661" TargetMode="External"/><Relationship Id="rIdnnyidvv-wtyat9vmgrhwp" Type="http://schemas.openxmlformats.org/officeDocument/2006/relationships/hyperlink" Target="http://kodeks.duckdns.org/document/53666" TargetMode="External"/><Relationship Id="rIdqgbz_t0cs-btr7fbkugqu" Type="http://schemas.openxmlformats.org/officeDocument/2006/relationships/hyperlink" Target="http://kodeks.duckdns.org/document/53673" TargetMode="External"/><Relationship Id="rIdfm5yfc4sowu5w5nb2dlz8" Type="http://schemas.openxmlformats.org/officeDocument/2006/relationships/hyperlink" Target="http://kodeks.duckdns.org/document/53675" TargetMode="External"/><Relationship Id="rId-k-bocbh2-ogxirqqclz-" Type="http://schemas.openxmlformats.org/officeDocument/2006/relationships/hyperlink" Target="http://kodeks.duckdns.org/document/53704" TargetMode="External"/><Relationship Id="rIdwewqzeelk2ulotmncigoa" Type="http://schemas.openxmlformats.org/officeDocument/2006/relationships/hyperlink" Target="http://kodeks.duckdns.org/document/53686" TargetMode="External"/><Relationship Id="rIdgwjmdupdiyna0swsgtfzb" Type="http://schemas.openxmlformats.org/officeDocument/2006/relationships/hyperlink" Target="http://kodeks.duckdns.org/document/53707" TargetMode="External"/><Relationship Id="rIdw_uteyidhdwq8e5kahzbc" Type="http://schemas.openxmlformats.org/officeDocument/2006/relationships/hyperlink" Target="http://kodeks.duckdns.org/document/53693" TargetMode="External"/><Relationship Id="rIdf_pg5z_epzgzu202sghlk" Type="http://schemas.openxmlformats.org/officeDocument/2006/relationships/hyperlink" Target="http://kodeks.duckdns.org/document/53694" TargetMode="External"/><Relationship Id="rIdqdzhl5-jcyqlxo8ljya89" Type="http://schemas.openxmlformats.org/officeDocument/2006/relationships/hyperlink" Target="http://kodeks.duckdns.org/document/53695" TargetMode="External"/><Relationship Id="rIdtcdm1eq-1luufpwzkxtwo" Type="http://schemas.openxmlformats.org/officeDocument/2006/relationships/hyperlink" Target="http://kodeks.duckdns.org/document/53705" TargetMode="External"/><Relationship Id="rIdmu9cnhunipmeptxkhct5e" Type="http://schemas.openxmlformats.org/officeDocument/2006/relationships/hyperlink" Target="http://kodeks.duckdns.org/document/53709" TargetMode="External"/><Relationship Id="rId4hskake1zuiqhyouf9dsq" Type="http://schemas.openxmlformats.org/officeDocument/2006/relationships/hyperlink" Target="http://kodeks.duckdns.org/document/53726" TargetMode="External"/><Relationship Id="rId62sfqzj7sd6ns7lokrl7k" Type="http://schemas.openxmlformats.org/officeDocument/2006/relationships/hyperlink" Target="http://kodeks.duckdns.org/document/53730" TargetMode="External"/><Relationship Id="rIdf1fmrwuzivcrdrx5h_oiu" Type="http://schemas.openxmlformats.org/officeDocument/2006/relationships/hyperlink" Target="http://kodeks.duckdns.org/document/53734" TargetMode="External"/><Relationship Id="rId-290u7sotx04jpxc-b57b" Type="http://schemas.openxmlformats.org/officeDocument/2006/relationships/hyperlink" Target="http://kodeks.duckdns.org/document/53745" TargetMode="External"/><Relationship Id="rIdimcqsx6jukhjud2ywfgy6" Type="http://schemas.openxmlformats.org/officeDocument/2006/relationships/hyperlink" Target="http://kodeks.duckdns.org/document/53768" TargetMode="External"/><Relationship Id="rIdaqcd4zfyn_fqxrirlzzg9" Type="http://schemas.openxmlformats.org/officeDocument/2006/relationships/hyperlink" Target="http://kodeks.duckdns.org/document/53778" TargetMode="External"/><Relationship Id="rIdz0msb-oou4hc3zbrp1btd" Type="http://schemas.openxmlformats.org/officeDocument/2006/relationships/hyperlink" Target="http://kodeks.duckdns.org/document/53790" TargetMode="External"/><Relationship Id="rIdu-rwnuml7ksvhsfqrxmiz" Type="http://schemas.openxmlformats.org/officeDocument/2006/relationships/hyperlink" Target="http://kodeks.duckdns.org/document/53814" TargetMode="External"/><Relationship Id="rId4zomltcuedgxpqxcfa9mq" Type="http://schemas.openxmlformats.org/officeDocument/2006/relationships/hyperlink" Target="http://kodeks.duckdns.org/document/53819" TargetMode="External"/><Relationship Id="rIddaiofhibphrfzjpmdl-vu" Type="http://schemas.openxmlformats.org/officeDocument/2006/relationships/hyperlink" Target="http://kodeks.duckdns.org/document/53829" TargetMode="External"/><Relationship Id="rId74irmhba09c2c6q6rv-go" Type="http://schemas.openxmlformats.org/officeDocument/2006/relationships/hyperlink" Target="http://kodeks.duckdns.org/document/53837" TargetMode="External"/><Relationship Id="rIddfeun5sr-okr6fhnj05hj" Type="http://schemas.openxmlformats.org/officeDocument/2006/relationships/hyperlink" Target="http://kodeks.duckdns.org/document/53846" TargetMode="External"/><Relationship Id="rIdigbiq7or8sycviagawqqa" Type="http://schemas.openxmlformats.org/officeDocument/2006/relationships/hyperlink" Target="http://kodeks.duckdns.org/document/53851" TargetMode="External"/><Relationship Id="rIdxeou-zdcvp8v_67e71t8_" Type="http://schemas.openxmlformats.org/officeDocument/2006/relationships/hyperlink" Target="http://kodeks.duckdns.org/document/53859" TargetMode="External"/><Relationship Id="rIdiy-_ihmpizeonyuid7o3i" Type="http://schemas.openxmlformats.org/officeDocument/2006/relationships/hyperlink" Target="http://kodeks.duckdns.org/document/53865" TargetMode="External"/><Relationship Id="rIdhli4b71hdjokg-5c4efen" Type="http://schemas.openxmlformats.org/officeDocument/2006/relationships/hyperlink" Target="http://kodeks.duckdns.org/document/53917" TargetMode="External"/><Relationship Id="rIdohhrr71_jepj26f27gy4t" Type="http://schemas.openxmlformats.org/officeDocument/2006/relationships/hyperlink" Target="http://kodeks.duckdns.org/document/53921" TargetMode="External"/><Relationship Id="rIdnlndccwkhxd0xyqazzszq" Type="http://schemas.openxmlformats.org/officeDocument/2006/relationships/hyperlink" Target="http://kodeks.duckdns.org/document/53925" TargetMode="External"/><Relationship Id="rIdxsnspiiqmwdlnf1sbniay" Type="http://schemas.openxmlformats.org/officeDocument/2006/relationships/hyperlink" Target="http://kodeks.duckdns.org/document/53935" TargetMode="External"/><Relationship Id="rIdfidjzuthqc4ibwu-eerf2" Type="http://schemas.openxmlformats.org/officeDocument/2006/relationships/hyperlink" Target="http://kodeks.duckdns.org/document/53951" TargetMode="External"/><Relationship Id="rIdtbr1-5iaj2wibch5ekoxy" Type="http://schemas.openxmlformats.org/officeDocument/2006/relationships/hyperlink" Target="http://kodeks.duckdns.org/document/54009" TargetMode="External"/><Relationship Id="rIdzvoj8qx5eye42capgjezv" Type="http://schemas.openxmlformats.org/officeDocument/2006/relationships/hyperlink" Target="http://kodeks.duckdns.org/document/54017" TargetMode="External"/><Relationship Id="rIdzzbncm5lha4atuggcyker" Type="http://schemas.openxmlformats.org/officeDocument/2006/relationships/hyperlink" Target="http://kodeks.duckdns.org/document/54018" TargetMode="External"/><Relationship Id="rIdb7h4fdpwk9gxulrzl-ils" Type="http://schemas.openxmlformats.org/officeDocument/2006/relationships/hyperlink" Target="http://kodeks.duckdns.org/document/54020" TargetMode="External"/><Relationship Id="rIdi2ezfg1rsk9vaipskrl6e" Type="http://schemas.openxmlformats.org/officeDocument/2006/relationships/hyperlink" Target="http://kodeks.duckdns.org/document/54034" TargetMode="External"/><Relationship Id="rIdalf1qw9cdffqiwatixi3f" Type="http://schemas.openxmlformats.org/officeDocument/2006/relationships/hyperlink" Target="http://kodeks.duckdns.org/document/54046" TargetMode="External"/><Relationship Id="rIdow7cupqegc7u4xjhlslcc" Type="http://schemas.openxmlformats.org/officeDocument/2006/relationships/hyperlink" Target="http://kodeks.duckdns.org/document/54049" TargetMode="External"/><Relationship Id="rIdxpwcnhglusjovxmwewo0g" Type="http://schemas.openxmlformats.org/officeDocument/2006/relationships/hyperlink" Target="http://kodeks.duckdns.org/document/54071" TargetMode="External"/><Relationship Id="rId-jjmrxwouhvqlw21nrkri" Type="http://schemas.openxmlformats.org/officeDocument/2006/relationships/hyperlink" Target="http://kodeks.duckdns.org/document/54072" TargetMode="External"/><Relationship Id="rIdzstsds1nz-z43tmggyvtp" Type="http://schemas.openxmlformats.org/officeDocument/2006/relationships/hyperlink" Target="http://kodeks.duckdns.org/document/54092" TargetMode="External"/><Relationship Id="rIdwiejstmwmg1j5szlsxy0-" Type="http://schemas.openxmlformats.org/officeDocument/2006/relationships/hyperlink" Target="http://kodeks.duckdns.org/document/54095" TargetMode="External"/><Relationship Id="rIdkppu6gcx_ipzsgpsbomqw" Type="http://schemas.openxmlformats.org/officeDocument/2006/relationships/hyperlink" Target="http://kodeks.duckdns.org/document/54099" TargetMode="External"/><Relationship Id="rIdcvogrz6kdvjnzuaxnwx3p" Type="http://schemas.openxmlformats.org/officeDocument/2006/relationships/hyperlink" Target="http://kodeks.duckdns.org/document/54112" TargetMode="External"/><Relationship Id="rId1hxdzti7e_un8xznmadgl" Type="http://schemas.openxmlformats.org/officeDocument/2006/relationships/hyperlink" Target="http://kodeks.duckdns.org/document/54118" TargetMode="External"/><Relationship Id="rId1ynd2spgle_re0s3v6swa" Type="http://schemas.openxmlformats.org/officeDocument/2006/relationships/hyperlink" Target="http://kodeks.duckdns.org/document/54122" TargetMode="External"/><Relationship Id="rIdyxhnf_qx-1ebw_h0eskv9" Type="http://schemas.openxmlformats.org/officeDocument/2006/relationships/hyperlink" Target="http://kodeks.duckdns.org/document/54128" TargetMode="External"/><Relationship Id="rIdgzenq5blbuhhpibiiyfnw" Type="http://schemas.openxmlformats.org/officeDocument/2006/relationships/hyperlink" Target="http://kodeks.duckdns.org/document/54148" TargetMode="External"/><Relationship Id="rIdwydze_umh0jmlts_hgwzd" Type="http://schemas.openxmlformats.org/officeDocument/2006/relationships/hyperlink" Target="http://kodeks.duckdns.org/document/54152" TargetMode="External"/><Relationship Id="rIdkf5e9id2vuz7i1aq52nx2" Type="http://schemas.openxmlformats.org/officeDocument/2006/relationships/hyperlink" Target="http://kodeks.duckdns.org/document/54160" TargetMode="External"/><Relationship Id="rIdanqcilj2jd6bwycio8ho0" Type="http://schemas.openxmlformats.org/officeDocument/2006/relationships/hyperlink" Target="http://kodeks.duckdns.org/document/54176" TargetMode="External"/><Relationship Id="rId6szr5pos1rrhrlxykjl_4" Type="http://schemas.openxmlformats.org/officeDocument/2006/relationships/hyperlink" Target="http://kodeks.duckdns.org/document/54180" TargetMode="External"/><Relationship Id="rIdkptonuzbtye7gj6yqjlvi" Type="http://schemas.openxmlformats.org/officeDocument/2006/relationships/hyperlink" Target="http://kodeks.duckdns.org/document/54182" TargetMode="External"/><Relationship Id="rId58bdhlrkev93zpsjqhsig" Type="http://schemas.openxmlformats.org/officeDocument/2006/relationships/hyperlink" Target="http://kodeks.duckdns.org/document/54191" TargetMode="External"/><Relationship Id="rIdkppommbllxwg_xzhocjyl" Type="http://schemas.openxmlformats.org/officeDocument/2006/relationships/hyperlink" Target="http://kodeks.duckdns.org/document/54208" TargetMode="External"/><Relationship Id="rIdkgqap9nrzpzsfyqu7ugof" Type="http://schemas.openxmlformats.org/officeDocument/2006/relationships/hyperlink" Target="http://kodeks.duckdns.org/document/54210" TargetMode="External"/><Relationship Id="rIdrqbwvxk6kwkfy7tjo54cy" Type="http://schemas.openxmlformats.org/officeDocument/2006/relationships/hyperlink" Target="http://kodeks.duckdns.org/document/54221" TargetMode="External"/><Relationship Id="rIdujwlhdgqxi9f7meceparf" Type="http://schemas.openxmlformats.org/officeDocument/2006/relationships/hyperlink" Target="http://kodeks.duckdns.org/document/54248" TargetMode="External"/><Relationship Id="rIdkarqqpqy-pbzvmypke_c2" Type="http://schemas.openxmlformats.org/officeDocument/2006/relationships/hyperlink" Target="http://kodeks.duckdns.org/document/54250" TargetMode="External"/><Relationship Id="rIdkw58uf3lbahdez9jhytdr" Type="http://schemas.openxmlformats.org/officeDocument/2006/relationships/hyperlink" Target="http://kodeks.duckdns.org/document/54254" TargetMode="External"/><Relationship Id="rIdbldtm3u58ry-odo3xxzwu" Type="http://schemas.openxmlformats.org/officeDocument/2006/relationships/hyperlink" Target="http://kodeks.duckdns.org/document/54256" TargetMode="External"/><Relationship Id="rIdje2kggfzqvf-7a-ijn3en" Type="http://schemas.openxmlformats.org/officeDocument/2006/relationships/hyperlink" Target="http://kodeks.duckdns.org/document/54286" TargetMode="External"/><Relationship Id="rIdbakfcrcej7cc2ig8iud_t" Type="http://schemas.openxmlformats.org/officeDocument/2006/relationships/hyperlink" Target="http://kodeks.duckdns.org/document/54265" TargetMode="External"/><Relationship Id="rId5yout7ukizbyhblydntl6" Type="http://schemas.openxmlformats.org/officeDocument/2006/relationships/hyperlink" Target="http://kodeks.duckdns.org/document/54270" TargetMode="External"/><Relationship Id="rIdudyjywexapnsahz6or7xn" Type="http://schemas.openxmlformats.org/officeDocument/2006/relationships/hyperlink" Target="http://kodeks.duckdns.org/document/542278" TargetMode="External"/><Relationship Id="rIdvqb_3rdqy8tpqnpmgz-xi" Type="http://schemas.openxmlformats.org/officeDocument/2006/relationships/hyperlink" Target="http://kodeks.duckdns.org/document/54287" TargetMode="External"/><Relationship Id="rIdct6jw06i2ros1rkyjwrvo" Type="http://schemas.openxmlformats.org/officeDocument/2006/relationships/hyperlink" Target="http://kodeks.duckdns.org/document/54289" TargetMode="External"/><Relationship Id="rIdfmgcorpohwggxwaaivgiv" Type="http://schemas.openxmlformats.org/officeDocument/2006/relationships/hyperlink" Target="http://kodeks.duckdns.org/document/54291" TargetMode="External"/><Relationship Id="rIdp_d6adeiymw03kkse1tzn" Type="http://schemas.openxmlformats.org/officeDocument/2006/relationships/hyperlink" Target="http://kodeks.duckdns.org/document/54314" TargetMode="External"/><Relationship Id="rId7zvqafh_6oolf2l7xbgl4" Type="http://schemas.openxmlformats.org/officeDocument/2006/relationships/hyperlink" Target="http://kodeks.duckdns.org/document/54316" TargetMode="External"/><Relationship Id="rIdkeixbvfceiofttkj6pu3w" Type="http://schemas.openxmlformats.org/officeDocument/2006/relationships/hyperlink" Target="http://kodeks.duckdns.org/document/54328" TargetMode="External"/><Relationship Id="rIdozyamac5rclsyvn9sh0e4" Type="http://schemas.openxmlformats.org/officeDocument/2006/relationships/hyperlink" Target="http://kodeks.duckdns.org/document/54321" TargetMode="External"/><Relationship Id="rIdx2i6ae8sxpjl0ml_y-oh7" Type="http://schemas.openxmlformats.org/officeDocument/2006/relationships/hyperlink" Target="http://kodeks.duckdns.org/document/54332" TargetMode="External"/><Relationship Id="rIdclxxdf0yh2mfcyd1vy9ij" Type="http://schemas.openxmlformats.org/officeDocument/2006/relationships/hyperlink" Target="http://kodeks.duckdns.org/document/54338" TargetMode="External"/><Relationship Id="rIdduw5eq-diphog743u_um-" Type="http://schemas.openxmlformats.org/officeDocument/2006/relationships/hyperlink" Target="http://kodeks.duckdns.org/document/54342" TargetMode="External"/><Relationship Id="rIdcjqs9flgsboqjw7ju-1tz" Type="http://schemas.openxmlformats.org/officeDocument/2006/relationships/hyperlink" Target="http://kodeks.duckdns.org/document/54344" TargetMode="External"/><Relationship Id="rIdgd6fjgfqgcpc9dmkfpo2b" Type="http://schemas.openxmlformats.org/officeDocument/2006/relationships/hyperlink" Target="http://kodeks.duckdns.org/document/54347" TargetMode="External"/><Relationship Id="rIdlbmvg_xxeetxcb-silhml" Type="http://schemas.openxmlformats.org/officeDocument/2006/relationships/hyperlink" Target="http://kodeks.duckdns.org/document/54358" TargetMode="External"/><Relationship Id="rId3x7q-ll0iyzewbjgnolya" Type="http://schemas.openxmlformats.org/officeDocument/2006/relationships/hyperlink" Target="http://kodeks.duckdns.org/document/54359" TargetMode="External"/><Relationship Id="rId2nauqpddjd_c9ar1masy1" Type="http://schemas.openxmlformats.org/officeDocument/2006/relationships/hyperlink" Target="http://kodeks.duckdns.org/document/54369" TargetMode="External"/><Relationship Id="rId-uaplx-m4fojiap87lcmk" Type="http://schemas.openxmlformats.org/officeDocument/2006/relationships/hyperlink" Target="http://kodeks.duckdns.org/document/54371" TargetMode="External"/><Relationship Id="rId1tgippatziv1s2pmlrgwb" Type="http://schemas.openxmlformats.org/officeDocument/2006/relationships/hyperlink" Target="http://kodeks.duckdns.org/document/54378" TargetMode="External"/><Relationship Id="rIdxmffdxsp4ujfueztyb_sj" Type="http://schemas.openxmlformats.org/officeDocument/2006/relationships/hyperlink" Target="http://kodeks.duckdns.org/document/54380" TargetMode="External"/><Relationship Id="rIdr2tdui2irogbzcnfwvgu7" Type="http://schemas.openxmlformats.org/officeDocument/2006/relationships/hyperlink" Target="http://kodeks.duckdns.org/document/54385" TargetMode="External"/><Relationship Id="rId0sdz5ssl5yd6uzq_yywz4" Type="http://schemas.openxmlformats.org/officeDocument/2006/relationships/hyperlink" Target="http://kodeks.duckdns.org/document/54386" TargetMode="External"/><Relationship Id="rIdfst69n47t-ubpdyjrnd59" Type="http://schemas.openxmlformats.org/officeDocument/2006/relationships/hyperlink" Target="http://kodeks.duckdns.org/document/54387" TargetMode="External"/><Relationship Id="rId7auwwymvqyk4-1zyw9wmh" Type="http://schemas.openxmlformats.org/officeDocument/2006/relationships/hyperlink" Target="http://kodeks.duckdns.org/document/54392" TargetMode="External"/><Relationship Id="rIdbgg9qtk2nnx_b4znoufcj" Type="http://schemas.openxmlformats.org/officeDocument/2006/relationships/hyperlink" Target="http://kodeks.duckdns.org/document/54397" TargetMode="External"/><Relationship Id="rIdby1nrrnfmqsjrc1b38cen" Type="http://schemas.openxmlformats.org/officeDocument/2006/relationships/hyperlink" Target="http://kodeks.duckdns.org/document/54398" TargetMode="External"/><Relationship Id="rIdlcwrtdlu_mtmog98dsnro" Type="http://schemas.openxmlformats.org/officeDocument/2006/relationships/hyperlink" Target="http://kodeks.duckdns.org/document/54411" TargetMode="External"/><Relationship Id="rIdf5lott1mbl-dv3xrgefde" Type="http://schemas.openxmlformats.org/officeDocument/2006/relationships/hyperlink" Target="http://kodeks.duckdns.org/document/54416" TargetMode="External"/><Relationship Id="rIdygnykbc2fale7r7dermir" Type="http://schemas.openxmlformats.org/officeDocument/2006/relationships/hyperlink" Target="http://kodeks.duckdns.org/document/54417" TargetMode="External"/><Relationship Id="rIdliyue1hyieyhiz8cl4q8i" Type="http://schemas.openxmlformats.org/officeDocument/2006/relationships/hyperlink" Target="http://kodeks.duckdns.org/document/54420" TargetMode="External"/><Relationship Id="rIdknwpqdkxgikbst4ik3yy9" Type="http://schemas.openxmlformats.org/officeDocument/2006/relationships/hyperlink" Target="http://kodeks.duckdns.org/document/54429" TargetMode="External"/><Relationship Id="rId8hrey0ooj0bppgovyi_ou" Type="http://schemas.openxmlformats.org/officeDocument/2006/relationships/hyperlink" Target="http://kodeks.duckdns.org/document/54450" TargetMode="External"/><Relationship Id="rIdy_ffrrfqpi5p8mqyx5ucq" Type="http://schemas.openxmlformats.org/officeDocument/2006/relationships/hyperlink" Target="http://kodeks.duckdns.org/document/54455" TargetMode="External"/><Relationship Id="rIdsxiwia_fgoqjvj70-yzcn" Type="http://schemas.openxmlformats.org/officeDocument/2006/relationships/hyperlink" Target="http://kodeks.duckdns.org/document/54465" TargetMode="External"/><Relationship Id="rIdm00dj68ldfkiuoaorznni" Type="http://schemas.openxmlformats.org/officeDocument/2006/relationships/hyperlink" Target="http://kodeks.duckdns.org/document/54474" TargetMode="External"/><Relationship Id="rIdt5zkupbr8zkoywhn-pnth" Type="http://schemas.openxmlformats.org/officeDocument/2006/relationships/hyperlink" Target="http://kodeks.duckdns.org/document/54478" TargetMode="External"/><Relationship Id="rIdyycyhcxtojtgwhatsw1te" Type="http://schemas.openxmlformats.org/officeDocument/2006/relationships/hyperlink" Target="http://kodeks.duckdns.org/document/54486" TargetMode="External"/><Relationship Id="rIdmzagsbp-q5swtwkktlod8" Type="http://schemas.openxmlformats.org/officeDocument/2006/relationships/hyperlink" Target="http://kodeks.duckdns.org/document/54508" TargetMode="External"/><Relationship Id="rId4rhvvl3vs8mi6ngf2pee6" Type="http://schemas.openxmlformats.org/officeDocument/2006/relationships/hyperlink" Target="http://kodeks.duckdns.org/document/54510" TargetMode="External"/><Relationship Id="rIdhkuwxmbspqxbmkwdixcnk" Type="http://schemas.openxmlformats.org/officeDocument/2006/relationships/hyperlink" Target="http://kodeks.duckdns.org/document/54530" TargetMode="External"/><Relationship Id="rIdomtmlasx6ma-ukvhstksz" Type="http://schemas.openxmlformats.org/officeDocument/2006/relationships/hyperlink" Target="http://kodeks.duckdns.org/document/54531" TargetMode="External"/><Relationship Id="rIdz9euwzew8smx8q1wav8cc" Type="http://schemas.openxmlformats.org/officeDocument/2006/relationships/hyperlink" Target="http://kodeks.duckdns.org/document/54536" TargetMode="External"/><Relationship Id="rIdlddvulxl04jmzk6_rqvl8" Type="http://schemas.openxmlformats.org/officeDocument/2006/relationships/hyperlink" Target="http://kodeks.duckdns.org/document/54541" TargetMode="External"/><Relationship Id="rIdtahqrbhqaei5xkszs71ax" Type="http://schemas.openxmlformats.org/officeDocument/2006/relationships/hyperlink" Target="http://kodeks.duckdns.org/document/96371" TargetMode="External"/><Relationship Id="rIdhe5qnose0tjavtnowpyof" Type="http://schemas.openxmlformats.org/officeDocument/2006/relationships/hyperlink" Target="http://kodeks.duckdns.org/document/54572" TargetMode="External"/><Relationship Id="rIdp-em7nb7asirbmugjkxgk" Type="http://schemas.openxmlformats.org/officeDocument/2006/relationships/hyperlink" Target="http://kodeks.duckdns.org/document/54618" TargetMode="External"/><Relationship Id="rIdjofqfybfxvqyktsrjnkqj" Type="http://schemas.openxmlformats.org/officeDocument/2006/relationships/hyperlink" Target="http://kodeks.duckdns.org/document/54629" TargetMode="External"/><Relationship Id="rIdgdbfdc42inmaelnpejvp3" Type="http://schemas.openxmlformats.org/officeDocument/2006/relationships/hyperlink" Target="http://kodeks.duckdns.org/document/54631" TargetMode="External"/><Relationship Id="rIdocjhvuwrwvpbuvsmvrl4t" Type="http://schemas.openxmlformats.org/officeDocument/2006/relationships/hyperlink" Target="http://kodeks.duckdns.org/document/54644" TargetMode="External"/><Relationship Id="rIdbbvjstylq-21mrik6bfin" Type="http://schemas.openxmlformats.org/officeDocument/2006/relationships/hyperlink" Target="http://kodeks.duckdns.org/document/54646" TargetMode="External"/><Relationship Id="rIdxh_sk3woldc3h2efszylk" Type="http://schemas.openxmlformats.org/officeDocument/2006/relationships/hyperlink" Target="http://kodeks.duckdns.org/document/54661" TargetMode="External"/><Relationship Id="rIdmpqrt-ohlqoy39g2mhcy8" Type="http://schemas.openxmlformats.org/officeDocument/2006/relationships/hyperlink" Target="http://kodeks.duckdns.org/document/54666" TargetMode="External"/><Relationship Id="rIdtjricth1ua2jhkrwo8neh" Type="http://schemas.openxmlformats.org/officeDocument/2006/relationships/hyperlink" Target="http://kodeks.duckdns.org/document/54669" TargetMode="External"/><Relationship Id="rIdyoqlkpiwlf562-cwl0x6y" Type="http://schemas.openxmlformats.org/officeDocument/2006/relationships/hyperlink" Target="http://kodeks.duckdns.org/document/54674" TargetMode="External"/><Relationship Id="rIdy_9bcqtapew616ldbo39d" Type="http://schemas.openxmlformats.org/officeDocument/2006/relationships/hyperlink" Target="http://kodeks.duckdns.org/document/54679" TargetMode="External"/><Relationship Id="rIdkauzum5rnrq7_eozvvpro" Type="http://schemas.openxmlformats.org/officeDocument/2006/relationships/hyperlink" Target="http://kodeks.duckdns.org/document/54686" TargetMode="External"/><Relationship Id="rIdtg5s2slp1sypwkwisqpxg" Type="http://schemas.openxmlformats.org/officeDocument/2006/relationships/hyperlink" Target="http://kodeks.duckdns.org/document/54739" TargetMode="External"/><Relationship Id="rId8whxtabzbkmvyqxwlag7s" Type="http://schemas.openxmlformats.org/officeDocument/2006/relationships/hyperlink" Target="http://kodeks.duckdns.org/document/54740" TargetMode="External"/><Relationship Id="rIdxx3fpha0x-xko3tdqwa2t" Type="http://schemas.openxmlformats.org/officeDocument/2006/relationships/hyperlink" Target="http://kodeks.duckdns.org/document/54749" TargetMode="External"/><Relationship Id="rId1t_eovxny1bruyvomketf" Type="http://schemas.openxmlformats.org/officeDocument/2006/relationships/hyperlink" Target="http://kodeks.duckdns.org/document/54754" TargetMode="External"/><Relationship Id="rIdtfu3uxduvjrcudznnknqm" Type="http://schemas.openxmlformats.org/officeDocument/2006/relationships/hyperlink" Target="http://kodeks.duckdns.org/document/54755" TargetMode="External"/><Relationship Id="rIdybsit0ffmwpbeewdtslvb" Type="http://schemas.openxmlformats.org/officeDocument/2006/relationships/hyperlink" Target="http://kodeks.duckdns.org/document/54764" TargetMode="External"/><Relationship Id="rId5q4jdnmjbclbkwdbcfwrv" Type="http://schemas.openxmlformats.org/officeDocument/2006/relationships/hyperlink" Target="http://kodeks.duckdns.org/document/54765" TargetMode="External"/><Relationship Id="rId5os6sleulhyhzkpwzgpzy" Type="http://schemas.openxmlformats.org/officeDocument/2006/relationships/hyperlink" Target="http://kodeks.duckdns.org/document/54770" TargetMode="External"/><Relationship Id="rIdt2vmpwptl5pbqmqloyzao" Type="http://schemas.openxmlformats.org/officeDocument/2006/relationships/hyperlink" Target="http://kodeks.duckdns.org/document/54772" TargetMode="External"/><Relationship Id="rId9pehkaq--zl8qt4ke6m_0" Type="http://schemas.openxmlformats.org/officeDocument/2006/relationships/hyperlink" Target="http://kodeks.duckdns.org/document/54784" TargetMode="External"/><Relationship Id="rId3wj5l7jzm8tzqxaeqxfdg" Type="http://schemas.openxmlformats.org/officeDocument/2006/relationships/hyperlink" Target="http://kodeks.duckdns.org/document/54791" TargetMode="External"/><Relationship Id="rId_u-29cv_6m3bgyhswgsbk" Type="http://schemas.openxmlformats.org/officeDocument/2006/relationships/hyperlink" Target="http://kodeks.duckdns.org/document/54794" TargetMode="External"/><Relationship Id="rIdjwo0zb8bgytrxwmtewyi0" Type="http://schemas.openxmlformats.org/officeDocument/2006/relationships/hyperlink" Target="http://kodeks.duckdns.org/document/54798" TargetMode="External"/><Relationship Id="rIdaqzzj7w_gohhsrmnm8hko" Type="http://schemas.openxmlformats.org/officeDocument/2006/relationships/hyperlink" Target="http://kodeks.duckdns.org/document/54809" TargetMode="External"/><Relationship Id="rId7nqjjjerh9vmju025djms" Type="http://schemas.openxmlformats.org/officeDocument/2006/relationships/hyperlink" Target="http://kodeks.duckdns.org/document/54820" TargetMode="External"/><Relationship Id="rIdn7fln1i8f18ej7bdfk9bh" Type="http://schemas.openxmlformats.org/officeDocument/2006/relationships/hyperlink" Target="http://kodeks.duckdns.org/document/54822" TargetMode="External"/><Relationship Id="rIdh0l5pg-qqoaldvgsjpq-y" Type="http://schemas.openxmlformats.org/officeDocument/2006/relationships/hyperlink" Target="http://kodeks.duckdns.org/document/22103" TargetMode="External"/><Relationship Id="rId1edu7zfovutvrvbnjhfn0" Type="http://schemas.openxmlformats.org/officeDocument/2006/relationships/hyperlink" Target="http://kodeks.duckdns.org/document/54851" TargetMode="External"/><Relationship Id="rId_hrmqb4hd7r0qkhszjlcd" Type="http://schemas.openxmlformats.org/officeDocument/2006/relationships/hyperlink" Target="http://kodeks.duckdns.org/document/54858" TargetMode="External"/><Relationship Id="rIdpu_cult076zpvlu6ntvca" Type="http://schemas.openxmlformats.org/officeDocument/2006/relationships/hyperlink" Target="http://kodeks.duckdns.org/document/96372" TargetMode="External"/><Relationship Id="rId0izpkzkbkbxm2yct7dmv_" Type="http://schemas.openxmlformats.org/officeDocument/2006/relationships/hyperlink" Target="http://kodeks.duckdns.org/document/54879" TargetMode="External"/><Relationship Id="rIdrxiohszxwnjtakymlo4sv" Type="http://schemas.openxmlformats.org/officeDocument/2006/relationships/hyperlink" Target="http://kodeks.duckdns.org/document/54878" TargetMode="External"/><Relationship Id="rIdxmn8sljjgh9se0hf7pejh" Type="http://schemas.openxmlformats.org/officeDocument/2006/relationships/hyperlink" Target="http://kodeks.duckdns.org/document/54881" TargetMode="External"/><Relationship Id="rId0ztvm7iel79oc3jy0owwv" Type="http://schemas.openxmlformats.org/officeDocument/2006/relationships/hyperlink" Target="http://kodeks.duckdns.org/document/54882" TargetMode="External"/><Relationship Id="rIdnv7fhrcchry9ezkpps-pg" Type="http://schemas.openxmlformats.org/officeDocument/2006/relationships/hyperlink" Target="http://kodeks.duckdns.org/document/54941" TargetMode="External"/><Relationship Id="rId3a-vpxtadzb3k-mzw8-xl" Type="http://schemas.openxmlformats.org/officeDocument/2006/relationships/hyperlink" Target="http://kodeks.duckdns.org/document/54955" TargetMode="External"/><Relationship Id="rId2mb2kvk41upkosx1gme7j" Type="http://schemas.openxmlformats.org/officeDocument/2006/relationships/hyperlink" Target="http://kodeks.duckdns.org/document/54975" TargetMode="External"/><Relationship Id="rIdmztup1_id4jtp3nzgkkqp" Type="http://schemas.openxmlformats.org/officeDocument/2006/relationships/hyperlink" Target="http://kodeks.duckdns.org/document/54976" TargetMode="External"/><Relationship Id="rId7q25jvuv52fn3yn1lzcfl" Type="http://schemas.openxmlformats.org/officeDocument/2006/relationships/hyperlink" Target="http://kodeks.duckdns.org/document/54991" TargetMode="External"/><Relationship Id="rIde8wocgkainre-0j6sszpp" Type="http://schemas.openxmlformats.org/officeDocument/2006/relationships/hyperlink" Target="http://kodeks.duckdns.org/document/55018" TargetMode="External"/><Relationship Id="rIdpe3iezcq1ux611k26-neq" Type="http://schemas.openxmlformats.org/officeDocument/2006/relationships/hyperlink" Target="http://kodeks.duckdns.org/document/55020" TargetMode="External"/><Relationship Id="rIdf7_eceyerahfzi-q9u7-b" Type="http://schemas.openxmlformats.org/officeDocument/2006/relationships/hyperlink" Target="http://kodeks.duckdns.org/document/55030" TargetMode="External"/><Relationship Id="rIdmenrzkao6qe2pvsc2axu_" Type="http://schemas.openxmlformats.org/officeDocument/2006/relationships/hyperlink" Target="http://kodeks.duckdns.org/document/96128" TargetMode="External"/><Relationship Id="rIdhmdhqwdxx8oumjhyv_y7r" Type="http://schemas.openxmlformats.org/officeDocument/2006/relationships/hyperlink" Target="http://kodeks.duckdns.org/document/55059" TargetMode="External"/><Relationship Id="rIdv-edq0fgvkaxd4xqoywop" Type="http://schemas.openxmlformats.org/officeDocument/2006/relationships/hyperlink" Target="http://kodeks.duckdns.org/document/55062" TargetMode="External"/><Relationship Id="rId83f0ryr6u7rssgy_geimp" Type="http://schemas.openxmlformats.org/officeDocument/2006/relationships/hyperlink" Target="http://kodeks.duckdns.org/document/55101" TargetMode="External"/><Relationship Id="rIdrsokizxjnognys4mvucfb" Type="http://schemas.openxmlformats.org/officeDocument/2006/relationships/hyperlink" Target="http://kodeks.duckdns.org/document/55120" TargetMode="External"/><Relationship Id="rIdilyonjoazzxnypdpdmxf3" Type="http://schemas.openxmlformats.org/officeDocument/2006/relationships/hyperlink" Target="http://kodeks.duckdns.org/document/55126" TargetMode="External"/><Relationship Id="rIdbajecn7v5v9d_x7f95txi" Type="http://schemas.openxmlformats.org/officeDocument/2006/relationships/hyperlink" Target="http://kodeks.duckdns.org/document/55133" TargetMode="External"/><Relationship Id="rId8yswuvbqtzmhvsgh5nx8o" Type="http://schemas.openxmlformats.org/officeDocument/2006/relationships/hyperlink" Target="http://kodeks.duckdns.org/document/55165" TargetMode="External"/><Relationship Id="rIdbff7vywe9va8etxjwephq" Type="http://schemas.openxmlformats.org/officeDocument/2006/relationships/hyperlink" Target="http://kodeks.duckdns.org/document/55182" TargetMode="External"/><Relationship Id="rIdpukhejgfwqvujfvcjtknk" Type="http://schemas.openxmlformats.org/officeDocument/2006/relationships/hyperlink" Target="http://kodeks.duckdns.org/document/55188" TargetMode="External"/><Relationship Id="rIdx0zk0gaqmjt8f-w7v3b9r" Type="http://schemas.openxmlformats.org/officeDocument/2006/relationships/hyperlink" Target="http://kodeks.duckdns.org/document/55208" TargetMode="External"/><Relationship Id="rIdo3_i5vl75tq6xgvpqs8an" Type="http://schemas.openxmlformats.org/officeDocument/2006/relationships/hyperlink" Target="http://kodeks.duckdns.org/document/55209" TargetMode="External"/><Relationship Id="rIdhqcr1gdl_gcewnkv6gdqz" Type="http://schemas.openxmlformats.org/officeDocument/2006/relationships/hyperlink" Target="http://kodeks.duckdns.org/document/55216" TargetMode="External"/><Relationship Id="rId3blnecd-on8by10wdgwgp" Type="http://schemas.openxmlformats.org/officeDocument/2006/relationships/hyperlink" Target="http://kodeks.duckdns.org/document/55218" TargetMode="External"/><Relationship Id="rIdimjntwnekm7cblbseq6xd" Type="http://schemas.openxmlformats.org/officeDocument/2006/relationships/hyperlink" Target="http://kodeks.duckdns.org/document/55148" TargetMode="External"/><Relationship Id="rIdgwcncoiesmwzdqlnvisth" Type="http://schemas.openxmlformats.org/officeDocument/2006/relationships/hyperlink" Target="http://kodeks.duckdns.org/document/55256" TargetMode="External"/><Relationship Id="rIdzkxgik30ovkcp0y_ltoeb" Type="http://schemas.openxmlformats.org/officeDocument/2006/relationships/hyperlink" Target="http://kodeks.duckdns.org/document/37826" TargetMode="External"/><Relationship Id="rId9zwqnmkeej5dod6th0-no" Type="http://schemas.openxmlformats.org/officeDocument/2006/relationships/hyperlink" Target="http://kodeks.duckdns.org/document/55263" TargetMode="External"/><Relationship Id="rId0ppvv349pur8pfnfvbylb" Type="http://schemas.openxmlformats.org/officeDocument/2006/relationships/hyperlink" Target="http://kodeks.duckdns.org/document/55267" TargetMode="External"/><Relationship Id="rIdsno1ypc9lhbobxtnhqakg" Type="http://schemas.openxmlformats.org/officeDocument/2006/relationships/hyperlink" Target="http://kodeks.duckdns.org/document/38210" TargetMode="External"/><Relationship Id="rIdr4-zthd5aiizvzj42mxdf" Type="http://schemas.openxmlformats.org/officeDocument/2006/relationships/hyperlink" Target="http://kodeks.duckdns.org/document/55276" TargetMode="External"/><Relationship Id="rId5njssffj5hbhbtg7hqrxs" Type="http://schemas.openxmlformats.org/officeDocument/2006/relationships/hyperlink" Target="http://kodeks.duckdns.org/document/55277" TargetMode="External"/><Relationship Id="rIdl28q3fwubceiprhb8swzk" Type="http://schemas.openxmlformats.org/officeDocument/2006/relationships/hyperlink" Target="http://kodeks.duckdns.org/document/55282" TargetMode="External"/><Relationship Id="rId7__k_y1tc6sxlfwzou33g" Type="http://schemas.openxmlformats.org/officeDocument/2006/relationships/hyperlink" Target="http://kodeks.duckdns.org/document/55070" TargetMode="External"/><Relationship Id="rId8r3yma6nlf9ui1qapzmq2" Type="http://schemas.openxmlformats.org/officeDocument/2006/relationships/hyperlink" Target="http://kodeks.duckdns.org/document/55334" TargetMode="External"/><Relationship Id="rId3cnkbca7_3d6wxixmlmzm" Type="http://schemas.openxmlformats.org/officeDocument/2006/relationships/hyperlink" Target="http://kodeks.duckdns.org/document/55352" TargetMode="External"/><Relationship Id="rIdmgqwmg0b5h4svefjd_ou6" Type="http://schemas.openxmlformats.org/officeDocument/2006/relationships/hyperlink" Target="http://kodeks.duckdns.org/document/55358" TargetMode="External"/><Relationship Id="rIdphw7eexvre6k7le0wdr6b" Type="http://schemas.openxmlformats.org/officeDocument/2006/relationships/hyperlink" Target="http://kodeks.duckdns.org/document/55367" TargetMode="External"/><Relationship Id="rIdxogq8nthj_omni_948kwg" Type="http://schemas.openxmlformats.org/officeDocument/2006/relationships/hyperlink" Target="http://kodeks.duckdns.org/document/55383" TargetMode="External"/><Relationship Id="rIdayy7vagz5iog0vceswiaj" Type="http://schemas.openxmlformats.org/officeDocument/2006/relationships/hyperlink" Target="http://kodeks.duckdns.org/document/55385" TargetMode="External"/><Relationship Id="rIdeygxjif2w9ok531dax4kl" Type="http://schemas.openxmlformats.org/officeDocument/2006/relationships/hyperlink" Target="http://kodeks.duckdns.org/document/55393" TargetMode="External"/><Relationship Id="rIdgaitkg9ml9khc0pzlwknw" Type="http://schemas.openxmlformats.org/officeDocument/2006/relationships/hyperlink" Target="http://kodeks.duckdns.org/document/55408" TargetMode="External"/><Relationship Id="rIdbfypbbqzcu5dvihxj83h1" Type="http://schemas.openxmlformats.org/officeDocument/2006/relationships/hyperlink" Target="http://kodeks.duckdns.org/document/55426" TargetMode="External"/><Relationship Id="rIdmhma3ldcz1joxbye3lsy8" Type="http://schemas.openxmlformats.org/officeDocument/2006/relationships/hyperlink" Target="http://kodeks.duckdns.org/document/55428" TargetMode="External"/><Relationship Id="rIdk14uuva4byk1sslcfufc8" Type="http://schemas.openxmlformats.org/officeDocument/2006/relationships/hyperlink" Target="http://kodeks.duckdns.org/document/55283" TargetMode="External"/><Relationship Id="rIdbbmykf_gwwjwuoks8wiqd" Type="http://schemas.openxmlformats.org/officeDocument/2006/relationships/hyperlink" Target="http://kodeks.duckdns.org/document/55448" TargetMode="External"/><Relationship Id="rId50_i4pf-ebv1lbam3q6lf" Type="http://schemas.openxmlformats.org/officeDocument/2006/relationships/hyperlink" Target="http://kodeks.duckdns.org/document/55453" TargetMode="External"/><Relationship Id="rId9-efwtgqb7khsnweoy8pn" Type="http://schemas.openxmlformats.org/officeDocument/2006/relationships/hyperlink" Target="http://kodeks.duckdns.org/document/55476" TargetMode="External"/><Relationship Id="rId2tj3qpdrr7nubfvyfq5_p" Type="http://schemas.openxmlformats.org/officeDocument/2006/relationships/hyperlink" Target="http://kodeks.duckdns.org/document/55486" TargetMode="External"/><Relationship Id="rIdj6w2fxhjibcw6fohonjj7" Type="http://schemas.openxmlformats.org/officeDocument/2006/relationships/hyperlink" Target="http://kodeks.duckdns.org/document/55494" TargetMode="External"/><Relationship Id="rId7z342l1ulrq82ar586gbg" Type="http://schemas.openxmlformats.org/officeDocument/2006/relationships/hyperlink" Target="http://kodeks.duckdns.org/document/55502" TargetMode="External"/><Relationship Id="rId-qpgdelogc4eorfgd2dd9" Type="http://schemas.openxmlformats.org/officeDocument/2006/relationships/hyperlink" Target="http://kodeks.duckdns.org/document/55525" TargetMode="External"/><Relationship Id="rIdethxienl5lt5xk5n15qwm" Type="http://schemas.openxmlformats.org/officeDocument/2006/relationships/hyperlink" Target="http://kodeks.duckdns.org/document/5628" TargetMode="External"/><Relationship Id="rIdhtviakkkeb512bn8fvldu" Type="http://schemas.openxmlformats.org/officeDocument/2006/relationships/hyperlink" Target="http://kodeks.duckdns.org/document/56269" TargetMode="External"/><Relationship Id="rIdxhw_9bzgklipesap7dh5d" Type="http://schemas.openxmlformats.org/officeDocument/2006/relationships/hyperlink" Target="http://kodeks.duckdns.org/document/56270" TargetMode="External"/><Relationship Id="rId9_9ceziied0drlippiooi" Type="http://schemas.openxmlformats.org/officeDocument/2006/relationships/hyperlink" Target="http://kodeks.duckdns.org/document/55573" TargetMode="External"/><Relationship Id="rIdwcw0j8uy_vuncvqgjbpcf" Type="http://schemas.openxmlformats.org/officeDocument/2006/relationships/hyperlink" Target="http://kodeks.duckdns.org/document/55575" TargetMode="External"/><Relationship Id="rIdsclxrwm4z-qxevsywyfhw" Type="http://schemas.openxmlformats.org/officeDocument/2006/relationships/hyperlink" Target="http://kodeks.duckdns.org/document/55579" TargetMode="External"/><Relationship Id="rIddcvl3sx1s-bwoiplyovbt" Type="http://schemas.openxmlformats.org/officeDocument/2006/relationships/hyperlink" Target="http://kodeks.duckdns.org/document/55584" TargetMode="External"/><Relationship Id="rIdenlermuux37496vid3g2v" Type="http://schemas.openxmlformats.org/officeDocument/2006/relationships/hyperlink" Target="http://kodeks.duckdns.org/document/55624" TargetMode="External"/><Relationship Id="rId7wkqky39pjz65wex1p3ag" Type="http://schemas.openxmlformats.org/officeDocument/2006/relationships/hyperlink" Target="http://kodeks.duckdns.org/document/55635" TargetMode="External"/><Relationship Id="rId2q1ypla-m0vgrjlhtnsbe" Type="http://schemas.openxmlformats.org/officeDocument/2006/relationships/hyperlink" Target="http://kodeks.duckdns.org/document/55740" TargetMode="External"/><Relationship Id="rIdmestfbbkzhnhef8tjezgb" Type="http://schemas.openxmlformats.org/officeDocument/2006/relationships/hyperlink" Target="http://kodeks.duckdns.org/document/55741" TargetMode="External"/><Relationship Id="rIdyl8-q0vp0f3lacjoldvmd" Type="http://schemas.openxmlformats.org/officeDocument/2006/relationships/hyperlink" Target="http://kodeks.duckdns.org/document/55764" TargetMode="External"/><Relationship Id="rId2tvh5wmxvxyytn5jhpemi" Type="http://schemas.openxmlformats.org/officeDocument/2006/relationships/hyperlink" Target="http://kodeks.duckdns.org/document/56273" TargetMode="External"/><Relationship Id="rIdoc_aglx3svay1drdy8vy1" Type="http://schemas.openxmlformats.org/officeDocument/2006/relationships/hyperlink" Target="http://kodeks.duckdns.org/document/96142" TargetMode="External"/><Relationship Id="rId4m5bqu8noqnb0inswx2dt" Type="http://schemas.openxmlformats.org/officeDocument/2006/relationships/hyperlink" Target="http://kodeks.duckdns.org/document/55810" TargetMode="External"/><Relationship Id="rIdykzfmjbao5fbhpmkdfs4m" Type="http://schemas.openxmlformats.org/officeDocument/2006/relationships/hyperlink" Target="http://kodeks.duckdns.org/document/55824" TargetMode="External"/><Relationship Id="rIds9jxbtf7cjqlq1swkpadt" Type="http://schemas.openxmlformats.org/officeDocument/2006/relationships/hyperlink" Target="http://kodeks.duckdns.org/document/55826" TargetMode="External"/><Relationship Id="rIdjccd2puqdfvxrdzejgpei" Type="http://schemas.openxmlformats.org/officeDocument/2006/relationships/hyperlink" Target="http://kodeks.duckdns.org/document/55853" TargetMode="External"/><Relationship Id="rIddgsi1xr-rrl5jjhosslbs" Type="http://schemas.openxmlformats.org/officeDocument/2006/relationships/hyperlink" Target="http://kodeks.duckdns.org/document/55873" TargetMode="External"/><Relationship Id="rId76zsg-bh5ns-vbrvk96ty" Type="http://schemas.openxmlformats.org/officeDocument/2006/relationships/hyperlink" Target="http://kodeks.duckdns.org/document/55878" TargetMode="External"/><Relationship Id="rId6vpw5euh9cb4nf2t10alx" Type="http://schemas.openxmlformats.org/officeDocument/2006/relationships/hyperlink" Target="http://kodeks.duckdns.org/document/55906" TargetMode="External"/><Relationship Id="rIdsok4_jq_upbhbzt0lk2wy" Type="http://schemas.openxmlformats.org/officeDocument/2006/relationships/hyperlink" Target="http://kodeks.duckdns.org/document/55911" TargetMode="External"/><Relationship Id="rId-l-kaxcejz7ddxit6ag12" Type="http://schemas.openxmlformats.org/officeDocument/2006/relationships/hyperlink" Target="http://kodeks.duckdns.org/document/55929" TargetMode="External"/><Relationship Id="rIdcx-eno2jqcvauutxqgpds" Type="http://schemas.openxmlformats.org/officeDocument/2006/relationships/hyperlink" Target="http://kodeks.duckdns.org/document/23230" TargetMode="External"/><Relationship Id="rId0q5tellat29y9y5qziy5w" Type="http://schemas.openxmlformats.org/officeDocument/2006/relationships/hyperlink" Target="http://kodeks.duckdns.org/document/39035" TargetMode="External"/><Relationship Id="rIdn5pehl0bbkse8kxpcpb1c" Type="http://schemas.openxmlformats.org/officeDocument/2006/relationships/hyperlink" Target="http://kodeks.duckdns.org/document/37172" TargetMode="External"/><Relationship Id="rIdqp9hrrs3iemujy2jec_pw" Type="http://schemas.openxmlformats.org/officeDocument/2006/relationships/hyperlink" Target="http://kodeks.duckdns.org/document/55939" TargetMode="External"/><Relationship Id="rIdljv0wndudzbnm0cfg9kkv" Type="http://schemas.openxmlformats.org/officeDocument/2006/relationships/hyperlink" Target="http://kodeks.duckdns.org/document/55984" TargetMode="External"/><Relationship Id="rIddgabibhsmtbzzs_zpvxgp" Type="http://schemas.openxmlformats.org/officeDocument/2006/relationships/hyperlink" Target="http://kodeks.duckdns.org/document/55986" TargetMode="External"/><Relationship Id="rId1tdkztoiavkb0pseobxqq" Type="http://schemas.openxmlformats.org/officeDocument/2006/relationships/hyperlink" Target="http://kodeks.duckdns.org/document/55994" TargetMode="External"/><Relationship Id="rIdfp8ysbvg8ivqmuqa9rfgn" Type="http://schemas.openxmlformats.org/officeDocument/2006/relationships/hyperlink" Target="http://kodeks.duckdns.org/document/56325" TargetMode="External"/><Relationship Id="rId-kh2qo8fe-3cyoaicz0d4" Type="http://schemas.openxmlformats.org/officeDocument/2006/relationships/hyperlink" Target="http://kodeks.duckdns.org/document/56015" TargetMode="External"/><Relationship Id="rId28ogksmvju1fcl4c-4ffs" Type="http://schemas.openxmlformats.org/officeDocument/2006/relationships/hyperlink" Target="http://kodeks.duckdns.org/document/56031" TargetMode="External"/><Relationship Id="rIdkezvxbop0stcsi34go2la" Type="http://schemas.openxmlformats.org/officeDocument/2006/relationships/hyperlink" Target="http://kodeks.duckdns.org/document/56064" TargetMode="External"/><Relationship Id="rIdgojk6mtvpgwjpl1kanh4m" Type="http://schemas.openxmlformats.org/officeDocument/2006/relationships/hyperlink" Target="http://kodeks.duckdns.org/document/56077" TargetMode="External"/><Relationship Id="rIdgvlot8jfi553athhrm4zg" Type="http://schemas.openxmlformats.org/officeDocument/2006/relationships/hyperlink" Target="http://kodeks.duckdns.org/document/56079" TargetMode="External"/><Relationship Id="rIdng4rx6_bymatfe4vt4rei" Type="http://schemas.openxmlformats.org/officeDocument/2006/relationships/hyperlink" Target="http://kodeks.duckdns.org/document/56098" TargetMode="External"/><Relationship Id="rIdw94erxrlvxt22oxcsrs7l" Type="http://schemas.openxmlformats.org/officeDocument/2006/relationships/hyperlink" Target="http://kodeks.duckdns.org/document/55669" TargetMode="External"/><Relationship Id="rIdbpexli-ip_pom5ifdwd3b" Type="http://schemas.openxmlformats.org/officeDocument/2006/relationships/hyperlink" Target="http://kodeks.duckdns.org/document/55678" TargetMode="External"/><Relationship Id="rIdl_fxrvvsb0eweabr_9ius" Type="http://schemas.openxmlformats.org/officeDocument/2006/relationships/hyperlink" Target="http://kodeks.duckdns.org/document/55679" TargetMode="External"/><Relationship Id="rIdwbwejzbw9c4wph5vs-fs8" Type="http://schemas.openxmlformats.org/officeDocument/2006/relationships/hyperlink" Target="http://kodeks.duckdns.org/document/56109" TargetMode="External"/><Relationship Id="rId8p0e4rlu6egnxpv4ccnun" Type="http://schemas.openxmlformats.org/officeDocument/2006/relationships/hyperlink" Target="http://kodeks.duckdns.org/document/56108" TargetMode="External"/><Relationship Id="rIdp7fhqlpalwbkbkiobtna2" Type="http://schemas.openxmlformats.org/officeDocument/2006/relationships/hyperlink" Target="http://kodeks.duckdns.org/document/48198" TargetMode="External"/><Relationship Id="rIdeknczslnfqkrsyicyzdwk" Type="http://schemas.openxmlformats.org/officeDocument/2006/relationships/hyperlink" Target="http://kodeks.duckdns.org/document/55719" TargetMode="External"/><Relationship Id="rIdtjfz-tjf3pnt6z8f0z1cn" Type="http://schemas.openxmlformats.org/officeDocument/2006/relationships/hyperlink" Target="http://kodeks.duckdns.org/document/48200" TargetMode="External"/><Relationship Id="rIduxnp9vfu2ecu8_cuytmv9" Type="http://schemas.openxmlformats.org/officeDocument/2006/relationships/hyperlink" Target="http://kodeks.duckdns.org/document/56139" TargetMode="External"/><Relationship Id="rIdtlud7mit3_l5e-t8xr1io" Type="http://schemas.openxmlformats.org/officeDocument/2006/relationships/hyperlink" Target="http://kodeks.duckdns.org/document/56141" TargetMode="External"/><Relationship Id="rIdwuqvuns1j348cr8swqqsv" Type="http://schemas.openxmlformats.org/officeDocument/2006/relationships/hyperlink" Target="http://kodeks.duckdns.org/document/56145" TargetMode="External"/><Relationship Id="rId36c1lrfujxthzncvfluk0" Type="http://schemas.openxmlformats.org/officeDocument/2006/relationships/hyperlink" Target="http://kodeks.duckdns.org/document/56155" TargetMode="External"/><Relationship Id="rIdu9qosgov3shnp-p94dcui" Type="http://schemas.openxmlformats.org/officeDocument/2006/relationships/hyperlink" Target="http://kodeks.duckdns.org/document/56158" TargetMode="External"/><Relationship Id="rIdutoj9r4i4u44kb7k0wak4" Type="http://schemas.openxmlformats.org/officeDocument/2006/relationships/hyperlink" Target="http://kodeks.duckdns.org/document/56162" TargetMode="External"/><Relationship Id="rIdarfmlmm4hmers8r2tn7qo" Type="http://schemas.openxmlformats.org/officeDocument/2006/relationships/hyperlink" Target="http://kodeks.duckdns.org/document/56161" TargetMode="External"/><Relationship Id="rId5sabkvwqci740-mipfp6u" Type="http://schemas.openxmlformats.org/officeDocument/2006/relationships/hyperlink" Target="http://kodeks.duckdns.org/document/56175" TargetMode="External"/><Relationship Id="rIdoje8fu0wfk3ws56c4gpas" Type="http://schemas.openxmlformats.org/officeDocument/2006/relationships/hyperlink" Target="http://kodeks.duckdns.org/document/56209" TargetMode="External"/><Relationship Id="rIdahuro8f8lhv4m8qckppzl" Type="http://schemas.openxmlformats.org/officeDocument/2006/relationships/hyperlink" Target="http://kodeks.duckdns.org/document/56230" TargetMode="External"/><Relationship Id="rId0oenvf03kcyrggpxitees" Type="http://schemas.openxmlformats.org/officeDocument/2006/relationships/hyperlink" Target="http://kodeks.duckdns.org/document/56249" TargetMode="External"/><Relationship Id="rIdwrwdzbf95tufz3liia3i-" Type="http://schemas.openxmlformats.org/officeDocument/2006/relationships/hyperlink" Target="http://kodeks.duckdns.org/document/56222" TargetMode="External"/><Relationship Id="rIdkpbqfzmma40pncgfsha-x" Type="http://schemas.openxmlformats.org/officeDocument/2006/relationships/hyperlink" Target="http://kodeks.duckdns.org/document/56236" TargetMode="External"/><Relationship Id="rIdchu5kbx0bsmtt80fyqagi" Type="http://schemas.openxmlformats.org/officeDocument/2006/relationships/hyperlink" Target="http://kodeks.duckdns.org/document/56238" TargetMode="External"/><Relationship Id="rId9rqf9uxiwwucgdf5sbco9" Type="http://schemas.openxmlformats.org/officeDocument/2006/relationships/hyperlink" Target="http://kodeks.duckdns.org/document/56240" TargetMode="External"/><Relationship Id="rIdvolbngt_siclde2hpjn4d" Type="http://schemas.openxmlformats.org/officeDocument/2006/relationships/hyperlink" Target="http://kodeks.duckdns.org/document/56263" TargetMode="External"/><Relationship Id="rIdpuobehaahknbn3mdrhqvl" Type="http://schemas.openxmlformats.org/officeDocument/2006/relationships/hyperlink" Target="http://kodeks.duckdns.org/document/56243" TargetMode="External"/><Relationship Id="rIdypz_8nucqipznanqfpemd" Type="http://schemas.openxmlformats.org/officeDocument/2006/relationships/hyperlink" Target="http://kodeks.duckdns.org/document/48596" TargetMode="External"/><Relationship Id="rIddgixael2oxb1ztzfsxl5_" Type="http://schemas.openxmlformats.org/officeDocument/2006/relationships/hyperlink" Target="http://kodeks.duckdns.org/document/41180" TargetMode="External"/><Relationship Id="rIdmsrbfz_msr9aidxnelywy" Type="http://schemas.openxmlformats.org/officeDocument/2006/relationships/hyperlink" Target="http://kodeks.duckdns.org/document/37812" TargetMode="External"/><Relationship Id="rId79vzxurtr-vutop2bmeao" Type="http://schemas.openxmlformats.org/officeDocument/2006/relationships/hyperlink" Target="http://kodeks.duckdns.org/document/56253" TargetMode="External"/><Relationship Id="rId-rwu5tzqefvvulrgerork" Type="http://schemas.openxmlformats.org/officeDocument/2006/relationships/hyperlink" Target="http://kodeks.duckdns.org/document/56292" TargetMode="External"/><Relationship Id="rIdy-l376wbwdv_ob22x8uwt" Type="http://schemas.openxmlformats.org/officeDocument/2006/relationships/hyperlink" Target="http://kodeks.duckdns.org/document/56309" TargetMode="External"/><Relationship Id="rIdzogcglan4dlj-m86yltqz" Type="http://schemas.openxmlformats.org/officeDocument/2006/relationships/hyperlink" Target="http://kodeks.duckdns.org/document/417000" TargetMode="External"/><Relationship Id="rIdyo5yv2brofcmq7b0_pnse" Type="http://schemas.openxmlformats.org/officeDocument/2006/relationships/hyperlink" Target="http://kodeks.duckdns.org/document/417068" TargetMode="External"/><Relationship Id="rId0oqppvx5byd_oxgxltjcw" Type="http://schemas.openxmlformats.org/officeDocument/2006/relationships/hyperlink" Target="http://kodeks.duckdns.org/document/56374" TargetMode="External"/><Relationship Id="rIdvbo-ovdjcn_9hab1wckfg" Type="http://schemas.openxmlformats.org/officeDocument/2006/relationships/hyperlink" Target="http://kodeks.duckdns.org/document/56386" TargetMode="External"/><Relationship Id="rIdmfo-e4fue0_uk9lwl-ajw" Type="http://schemas.openxmlformats.org/officeDocument/2006/relationships/hyperlink" Target="http://kodeks.duckdns.org/document/56412" TargetMode="External"/><Relationship Id="rIdy9g2hxsf-ea_g3b73rltu" Type="http://schemas.openxmlformats.org/officeDocument/2006/relationships/hyperlink" Target="http://kodeks.duckdns.org/document/56419" TargetMode="External"/><Relationship Id="rIdftxz4wq8vfurirn_fyoqq" Type="http://schemas.openxmlformats.org/officeDocument/2006/relationships/hyperlink" Target="http://kodeks.duckdns.org/document/56423" TargetMode="External"/><Relationship Id="rId7bb2noohenezrjr81osmd" Type="http://schemas.openxmlformats.org/officeDocument/2006/relationships/hyperlink" Target="http://kodeks.duckdns.org/document/56434" TargetMode="External"/><Relationship Id="rIdllhpfeu4a52y6_5o4v57b" Type="http://schemas.openxmlformats.org/officeDocument/2006/relationships/hyperlink" Target="http://kodeks.duckdns.org/document/56443" TargetMode="External"/><Relationship Id="rIdmiynyqddeck9pou7ed-sg" Type="http://schemas.openxmlformats.org/officeDocument/2006/relationships/hyperlink" Target="http://kodeks.duckdns.org/document/8757" TargetMode="External"/><Relationship Id="rIdusjalqhbps1nvxccxjuap" Type="http://schemas.openxmlformats.org/officeDocument/2006/relationships/hyperlink" Target="http://kodeks.duckdns.org/document/8754" TargetMode="External"/><Relationship Id="rIdvqta09ixkq9maq53ojmr6" Type="http://schemas.openxmlformats.org/officeDocument/2006/relationships/hyperlink" Target="http://kodeks.duckdns.org/document/8757" TargetMode="External"/><Relationship Id="rIdvu5vtfo5tedhwo8lgx3pl" Type="http://schemas.openxmlformats.org/officeDocument/2006/relationships/hyperlink" Target="http://kodeks.duckdns.org/document/5774" TargetMode="External"/><Relationship Id="rIdr5xnvrlrqokekraopgtsh" Type="http://schemas.openxmlformats.org/officeDocument/2006/relationships/hyperlink" Target="http://kodeks.duckdns.org/document/56477" TargetMode="External"/><Relationship Id="rId9gwrz4ghlmvso7ukhk9jv" Type="http://schemas.openxmlformats.org/officeDocument/2006/relationships/hyperlink" Target="http://kodeks.duckdns.org/document/56517" TargetMode="External"/><Relationship Id="rIdfs9fbqny_8jjifg1k7uqq" Type="http://schemas.openxmlformats.org/officeDocument/2006/relationships/hyperlink" Target="http://kodeks.duckdns.org/document/56525" TargetMode="External"/><Relationship Id="rIdppxwveqh06yksde667qlm" Type="http://schemas.openxmlformats.org/officeDocument/2006/relationships/hyperlink" Target="http://kodeks.duckdns.org/document/56558" TargetMode="External"/><Relationship Id="rIdlvjvuatvmbasqp8khq1gc" Type="http://schemas.openxmlformats.org/officeDocument/2006/relationships/hyperlink" Target="http://kodeks.duckdns.org/document/56578" TargetMode="External"/><Relationship Id="rIdrekhbecb1s0zdiqzkaami" Type="http://schemas.openxmlformats.org/officeDocument/2006/relationships/hyperlink" Target="http://kodeks.duckdns.org/document/56583" TargetMode="External"/><Relationship Id="rIdfbuqe_qweo7utjincllyu" Type="http://schemas.openxmlformats.org/officeDocument/2006/relationships/hyperlink" Target="http://kodeks.duckdns.org/document/56622" TargetMode="External"/><Relationship Id="rIdajmnvri6kj7pntecnsoal" Type="http://schemas.openxmlformats.org/officeDocument/2006/relationships/hyperlink" Target="http://kodeks.duckdns.org/document/56623" TargetMode="External"/><Relationship Id="rId6aup1pbb0lxlw35wgmxbu" Type="http://schemas.openxmlformats.org/officeDocument/2006/relationships/hyperlink" Target="http://kodeks.duckdns.org/document/56624" TargetMode="External"/><Relationship Id="rIdozgehqzpbsa5emtrqpd3r" Type="http://schemas.openxmlformats.org/officeDocument/2006/relationships/hyperlink" Target="http://kodeks.duckdns.org/document/56625" TargetMode="External"/><Relationship Id="rId5w-xnjioh2otaonuisw8h" Type="http://schemas.openxmlformats.org/officeDocument/2006/relationships/hyperlink" Target="http://kodeks.duckdns.org/document/56645" TargetMode="External"/><Relationship Id="rIdc0uwro17uiqkaitkfuel5" Type="http://schemas.openxmlformats.org/officeDocument/2006/relationships/hyperlink" Target="http://kodeks.duckdns.org/document/56661" TargetMode="External"/><Relationship Id="rIdojtrsbb0ioowvj8wovuk_" Type="http://schemas.openxmlformats.org/officeDocument/2006/relationships/hyperlink" Target="http://kodeks.duckdns.org/document/56655" TargetMode="External"/><Relationship Id="rIdqvmyrkdyk_8t93uzuon7u" Type="http://schemas.openxmlformats.org/officeDocument/2006/relationships/hyperlink" Target="http://kodeks.duckdns.org/document/56669" TargetMode="External"/><Relationship Id="rIdgpbvfhnj6r0vzd4cyqin0" Type="http://schemas.openxmlformats.org/officeDocument/2006/relationships/hyperlink" Target="http://kodeks.duckdns.org/document/56672" TargetMode="External"/><Relationship Id="rIdazlod75pofinn4jle9zll" Type="http://schemas.openxmlformats.org/officeDocument/2006/relationships/hyperlink" Target="http://kodeks.duckdns.org/document/56676" TargetMode="External"/><Relationship Id="rIdawkygrtgmb7p-qvt3i7uk" Type="http://schemas.openxmlformats.org/officeDocument/2006/relationships/hyperlink" Target="http://kodeks.duckdns.org/document/56689" TargetMode="External"/><Relationship Id="rIdkcfees9fkfz_qlzn5acg0" Type="http://schemas.openxmlformats.org/officeDocument/2006/relationships/hyperlink" Target="http://kodeks.duckdns.org/document/56898" TargetMode="External"/><Relationship Id="rIdul9hztlzyablkmquxkdt1" Type="http://schemas.openxmlformats.org/officeDocument/2006/relationships/hyperlink" Target="http://kodeks.duckdns.org/document/56910" TargetMode="External"/><Relationship Id="rId4oges16z58flyqasx2dgl" Type="http://schemas.openxmlformats.org/officeDocument/2006/relationships/hyperlink" Target="http://kodeks.duckdns.org/document/56583" TargetMode="External"/><Relationship Id="rId6exntbzzxjsub585t4pdb" Type="http://schemas.openxmlformats.org/officeDocument/2006/relationships/hyperlink" Target="http://kodeks.duckdns.org/document/56941" TargetMode="External"/><Relationship Id="rIdg8icbc4otddqufmi4hknc" Type="http://schemas.openxmlformats.org/officeDocument/2006/relationships/hyperlink" Target="http://kodeks.duckdns.org/document/56946" TargetMode="External"/><Relationship Id="rIdzsfmz5waqd892fhfxfqt1" Type="http://schemas.openxmlformats.org/officeDocument/2006/relationships/hyperlink" Target="http://kodeks.duckdns.org/document/56963" TargetMode="External"/><Relationship Id="rIdo_19_yp75fcxf1onzfnis" Type="http://schemas.openxmlformats.org/officeDocument/2006/relationships/hyperlink" Target="http://kodeks.duckdns.org/document/56983" TargetMode="External"/><Relationship Id="rIdv3eral9wmad-qhecdqlvg" Type="http://schemas.openxmlformats.org/officeDocument/2006/relationships/hyperlink" Target="http://kodeks.duckdns.org/document/57008" TargetMode="External"/><Relationship Id="rIdwqzauy2ofzlke0rjxqdeo" Type="http://schemas.openxmlformats.org/officeDocument/2006/relationships/hyperlink" Target="http://kodeks.duckdns.org/document/57010" TargetMode="External"/><Relationship Id="rId2i7rzdolgu4h_rbgo0fic" Type="http://schemas.openxmlformats.org/officeDocument/2006/relationships/hyperlink" Target="http://kodeks.duckdns.org/document/57035" TargetMode="External"/><Relationship Id="rIdl2vcsuuwo_mosncstqim-" Type="http://schemas.openxmlformats.org/officeDocument/2006/relationships/hyperlink" Target="http://kodeks.duckdns.org/document/57060" TargetMode="External"/><Relationship Id="rIdaueof_n58cbminqmaxoks" Type="http://schemas.openxmlformats.org/officeDocument/2006/relationships/hyperlink" Target="http://kodeks.duckdns.org/document/57092" TargetMode="External"/><Relationship Id="rIdniwjlfygwc0bycof8eqrd" Type="http://schemas.openxmlformats.org/officeDocument/2006/relationships/hyperlink" Target="http://kodeks.duckdns.org/document/57094" TargetMode="External"/><Relationship Id="rIdjqkhfkqiwgkloi5pgewnk" Type="http://schemas.openxmlformats.org/officeDocument/2006/relationships/hyperlink" Target="http://kodeks.duckdns.org/document/57101" TargetMode="External"/><Relationship Id="rIdawb5eeldyo9pfo9m39s-3" Type="http://schemas.openxmlformats.org/officeDocument/2006/relationships/hyperlink" Target="http://kodeks.duckdns.org/document/57126" TargetMode="External"/><Relationship Id="rIdym-hmz54svnvyq6i8phrw" Type="http://schemas.openxmlformats.org/officeDocument/2006/relationships/hyperlink" Target="http://kodeks.duckdns.org/document/57151" TargetMode="External"/><Relationship Id="rId4myrnyc1htlgecq89cxem" Type="http://schemas.openxmlformats.org/officeDocument/2006/relationships/hyperlink" Target="http://kodeks.duckdns.org/document/57152" TargetMode="External"/><Relationship Id="rIdplz8xwtenevf_h9cteigy" Type="http://schemas.openxmlformats.org/officeDocument/2006/relationships/hyperlink" Target="http://kodeks.duckdns.org/document/57182" TargetMode="External"/><Relationship Id="rIdqs8exosf9teffteh4zqee" Type="http://schemas.openxmlformats.org/officeDocument/2006/relationships/hyperlink" Target="http://kodeks.duckdns.org/document/57183" TargetMode="External"/><Relationship Id="rId3xnkg-023rmd1r4cpx3lq" Type="http://schemas.openxmlformats.org/officeDocument/2006/relationships/hyperlink" Target="http://kodeks.duckdns.org/document/57188" TargetMode="External"/><Relationship Id="rIdy8w1h7lfh5ehtrbpw6zg7" Type="http://schemas.openxmlformats.org/officeDocument/2006/relationships/hyperlink" Target="http://kodeks.duckdns.org/document/57242" TargetMode="External"/><Relationship Id="rIdrqmut94ctdq7blsvfcwom" Type="http://schemas.openxmlformats.org/officeDocument/2006/relationships/hyperlink" Target="http://kodeks.duckdns.org/document/57251" TargetMode="External"/><Relationship Id="rIdeg4pkbkzt-g_ieocyjiif" Type="http://schemas.openxmlformats.org/officeDocument/2006/relationships/hyperlink" Target="http://kodeks.duckdns.org/document/57253" TargetMode="External"/><Relationship Id="rId2fnbzdt-keb5czvqnqq2_" Type="http://schemas.openxmlformats.org/officeDocument/2006/relationships/hyperlink" Target="http://kodeks.duckdns.org/document/57264" TargetMode="External"/><Relationship Id="rIdpimjzmf2ezrfkkugpelpe" Type="http://schemas.openxmlformats.org/officeDocument/2006/relationships/hyperlink" Target="http://kodeks.duckdns.org/document/57284" TargetMode="External"/><Relationship Id="rId9hucohawtp4hrtiaey24l" Type="http://schemas.openxmlformats.org/officeDocument/2006/relationships/hyperlink" Target="http://kodeks.duckdns.org/document/57320" TargetMode="External"/><Relationship Id="rIdsjug7bgfcrg8esadaqnl5" Type="http://schemas.openxmlformats.org/officeDocument/2006/relationships/hyperlink" Target="http://kodeks.duckdns.org/document/57343" TargetMode="External"/><Relationship Id="rIdtpv8rx-u6-ksazbk-1irb" Type="http://schemas.openxmlformats.org/officeDocument/2006/relationships/hyperlink" Target="http://kodeks.duckdns.org/document/96303" TargetMode="External"/><Relationship Id="rIddluxw19x1mrctqdnkrfzq" Type="http://schemas.openxmlformats.org/officeDocument/2006/relationships/hyperlink" Target="http://kodeks.duckdns.org/document/57351" TargetMode="External"/><Relationship Id="rIdpjnh060edftxbqwoyjfol" Type="http://schemas.openxmlformats.org/officeDocument/2006/relationships/hyperlink" Target="http://kodeks.duckdns.org/document/57354" TargetMode="External"/><Relationship Id="rIdwabklqnparuhi0ak5v_lv" Type="http://schemas.openxmlformats.org/officeDocument/2006/relationships/hyperlink" Target="http://kodeks.duckdns.org/document/57359" TargetMode="External"/><Relationship Id="rIdadvbui29ctqzqlblxnf8h" Type="http://schemas.openxmlformats.org/officeDocument/2006/relationships/hyperlink" Target="http://kodeks.duckdns.org/document/57369" TargetMode="External"/><Relationship Id="rIdescgmz_1kf6of_tjv_pjz" Type="http://schemas.openxmlformats.org/officeDocument/2006/relationships/hyperlink" Target="http://kodeks.duckdns.org/document/57372" TargetMode="External"/><Relationship Id="rIdxnvmijdv3mjaurr-dw-pn" Type="http://schemas.openxmlformats.org/officeDocument/2006/relationships/hyperlink" Target="http://kodeks.duckdns.org/document/57373" TargetMode="External"/><Relationship Id="rIdcmvds09dszmb1tifhnrlb" Type="http://schemas.openxmlformats.org/officeDocument/2006/relationships/hyperlink" Target="http://kodeks.duckdns.org/document/57386" TargetMode="External"/><Relationship Id="rIddwx1ctvihxe2egbjq7i5h" Type="http://schemas.openxmlformats.org/officeDocument/2006/relationships/hyperlink" Target="http://kodeks.duckdns.org/document/57387" TargetMode="External"/><Relationship Id="rId68zws_g5z1k7ies21fnfj" Type="http://schemas.openxmlformats.org/officeDocument/2006/relationships/hyperlink" Target="http://kodeks.duckdns.org/document/57400" TargetMode="External"/><Relationship Id="rIdisyuymtbjqi69nmz1hy0j" Type="http://schemas.openxmlformats.org/officeDocument/2006/relationships/hyperlink" Target="http://kodeks.duckdns.org/document/57412" TargetMode="External"/><Relationship Id="rIdqktbcyo009zzdxbgrc2nd" Type="http://schemas.openxmlformats.org/officeDocument/2006/relationships/hyperlink" Target="http://kodeks.duckdns.org/document/57447" TargetMode="External"/><Relationship Id="rId3gtsmgv2hcozrb31uyphg" Type="http://schemas.openxmlformats.org/officeDocument/2006/relationships/hyperlink" Target="http://kodeks.duckdns.org/document/57447" TargetMode="External"/><Relationship Id="rIduqbzmwowktqri6qzk9tvv" Type="http://schemas.openxmlformats.org/officeDocument/2006/relationships/hyperlink" Target="http://kodeks.duckdns.org/document/57481" TargetMode="External"/><Relationship Id="rId8jh8obi-54nsojss9b-s-" Type="http://schemas.openxmlformats.org/officeDocument/2006/relationships/hyperlink" Target="http://kodeks.duckdns.org/document/57495" TargetMode="External"/><Relationship Id="rIdefb1dfhqxrihctypbb0xg" Type="http://schemas.openxmlformats.org/officeDocument/2006/relationships/hyperlink" Target="http://kodeks.duckdns.org/document/57515" TargetMode="External"/><Relationship Id="rIdrqq9d1r96x4j9hbn6gen0" Type="http://schemas.openxmlformats.org/officeDocument/2006/relationships/hyperlink" Target="http://kodeks.duckdns.org/document/26874" TargetMode="External"/><Relationship Id="rId6d9zrtfjcxcwo2mxaapke" Type="http://schemas.openxmlformats.org/officeDocument/2006/relationships/hyperlink" Target="http://kodeks.duckdns.org/document/57528" TargetMode="External"/><Relationship Id="rId6olwheorkaxx26r-ulbcc" Type="http://schemas.openxmlformats.org/officeDocument/2006/relationships/hyperlink" Target="http://kodeks.duckdns.org/document/57539" TargetMode="External"/><Relationship Id="rIdg_2f940k3tbul1d7qcxts" Type="http://schemas.openxmlformats.org/officeDocument/2006/relationships/hyperlink" Target="http://kodeks.duckdns.org/document/57566" TargetMode="External"/><Relationship Id="rIdgiyzq_7mmnglwma13ii9i" Type="http://schemas.openxmlformats.org/officeDocument/2006/relationships/hyperlink" Target="http://kodeks.duckdns.org/document/57567" TargetMode="External"/><Relationship Id="rIdlurtjyfituiw4rzt6u7rb" Type="http://schemas.openxmlformats.org/officeDocument/2006/relationships/hyperlink" Target="http://kodeks.duckdns.org/document/57575" TargetMode="External"/><Relationship Id="rIdnjumrto0xzq8n2wrkdr67" Type="http://schemas.openxmlformats.org/officeDocument/2006/relationships/hyperlink" Target="http://kodeks.duckdns.org/document/57600" TargetMode="External"/><Relationship Id="rIdsf3ptvnooab7wjtqf8rtp" Type="http://schemas.openxmlformats.org/officeDocument/2006/relationships/hyperlink" Target="http://kodeks.duckdns.org/document/57623" TargetMode="External"/><Relationship Id="rId6y0uvavu-0yct3_clfgl8" Type="http://schemas.openxmlformats.org/officeDocument/2006/relationships/hyperlink" Target="http://kodeks.duckdns.org/document/57629" TargetMode="External"/><Relationship Id="rIdlj97qkpyawpuybehov3gb" Type="http://schemas.openxmlformats.org/officeDocument/2006/relationships/hyperlink" Target="http://kodeks.duckdns.org/document/57635" TargetMode="External"/><Relationship Id="rIdzv14hu-wldyme-6evi8bc" Type="http://schemas.openxmlformats.org/officeDocument/2006/relationships/hyperlink" Target="http://kodeks.duckdns.org/document/57647" TargetMode="External"/><Relationship Id="rId_wqr26dzitgcusacowoal" Type="http://schemas.openxmlformats.org/officeDocument/2006/relationships/hyperlink" Target="http://kodeks.duckdns.org/document/57674" TargetMode="External"/><Relationship Id="rIdwpzwiwobn4xvcjlflpgxs" Type="http://schemas.openxmlformats.org/officeDocument/2006/relationships/hyperlink" Target="http://kodeks.duckdns.org/document/57696" TargetMode="External"/><Relationship Id="rIdgvmakgqmsxjxbkdijq_mg" Type="http://schemas.openxmlformats.org/officeDocument/2006/relationships/hyperlink" Target="http://kodeks.duckdns.org/document/57703" TargetMode="External"/><Relationship Id="rIdpi20wqv88lqdiua05r2ug" Type="http://schemas.openxmlformats.org/officeDocument/2006/relationships/hyperlink" Target="http://kodeks.duckdns.org/document/57707" TargetMode="External"/><Relationship Id="rIdqzhl1zj-frlmhvxcd_chv" Type="http://schemas.openxmlformats.org/officeDocument/2006/relationships/hyperlink" Target="http://kodeks.duckdns.org/document/57741" TargetMode="External"/><Relationship Id="rIdoj4afsvt3zksvjrzujsp2" Type="http://schemas.openxmlformats.org/officeDocument/2006/relationships/hyperlink" Target="http://kodeks.duckdns.org/document/57774" TargetMode="External"/><Relationship Id="rIdevn13suysconq_hrneots" Type="http://schemas.openxmlformats.org/officeDocument/2006/relationships/hyperlink" Target="http://kodeks.duckdns.org/document/57776" TargetMode="External"/><Relationship Id="rIdasweuaept2spp6l4nifvz" Type="http://schemas.openxmlformats.org/officeDocument/2006/relationships/hyperlink" Target="http://kodeks.duckdns.org/document/57795" TargetMode="External"/><Relationship Id="rId0vkt_nler8ptoqennda-_" Type="http://schemas.openxmlformats.org/officeDocument/2006/relationships/hyperlink" Target="http://kodeks.duckdns.org/document/57802" TargetMode="External"/><Relationship Id="rId7dlmhy3nwtex2hdo8aa76" Type="http://schemas.openxmlformats.org/officeDocument/2006/relationships/hyperlink" Target="http://kodeks.duckdns.org/document/57814" TargetMode="External"/><Relationship Id="rIdiaxg6oe7wkvvdqi_drvqu" Type="http://schemas.openxmlformats.org/officeDocument/2006/relationships/hyperlink" Target="http://kodeks.duckdns.org/document/57816" TargetMode="External"/><Relationship Id="rIdn0vy9oa2bbkmemxb16nsa" Type="http://schemas.openxmlformats.org/officeDocument/2006/relationships/hyperlink" Target="http://kodeks.duckdns.org/document/57840" TargetMode="External"/><Relationship Id="rIdtrhelenagn9cxarb-glq0" Type="http://schemas.openxmlformats.org/officeDocument/2006/relationships/hyperlink" Target="http://kodeks.duckdns.org/document/57871" TargetMode="External"/><Relationship Id="rIdqxs101nryycxmw-jbmefv" Type="http://schemas.openxmlformats.org/officeDocument/2006/relationships/hyperlink" Target="http://kodeks.duckdns.org/document/57844" TargetMode="External"/><Relationship Id="rIdogipurdlxl8bs7khnsylh" Type="http://schemas.openxmlformats.org/officeDocument/2006/relationships/hyperlink" Target="http://kodeks.duckdns.org/document/57845" TargetMode="External"/><Relationship Id="rIdnzc5m9zgrjn61sphtbr2u" Type="http://schemas.openxmlformats.org/officeDocument/2006/relationships/hyperlink" Target="http://kodeks.duckdns.org/document/57846" TargetMode="External"/><Relationship Id="rIdmgh2vrspsskqprol8rptd" Type="http://schemas.openxmlformats.org/officeDocument/2006/relationships/hyperlink" Target="http://kodeks.duckdns.org/document/57849" TargetMode="External"/><Relationship Id="rIdmejoh4oxbkisk33i0vbje" Type="http://schemas.openxmlformats.org/officeDocument/2006/relationships/hyperlink" Target="http://kodeks.duckdns.org/document/57981" TargetMode="External"/><Relationship Id="rIdnizw0g4i2gcpgcftn5jb5" Type="http://schemas.openxmlformats.org/officeDocument/2006/relationships/hyperlink" Target="http://kodeks.duckdns.org/document/57999" TargetMode="External"/><Relationship Id="rId-1vif_r5f-nfmukvr7h7n" Type="http://schemas.openxmlformats.org/officeDocument/2006/relationships/hyperlink" Target="http://kodeks.duckdns.org/document/57990" TargetMode="External"/><Relationship Id="rIdjg-_qqhruzzkiozbnkqof" Type="http://schemas.openxmlformats.org/officeDocument/2006/relationships/hyperlink" Target="http://kodeks.duckdns.org/document/58002" TargetMode="External"/><Relationship Id="rIdlufi0pk8zml6kmjoe1rby" Type="http://schemas.openxmlformats.org/officeDocument/2006/relationships/hyperlink" Target="http://kodeks.duckdns.org/document/58012" TargetMode="External"/><Relationship Id="rIdotuz4xzmprcqt3qnqegx3" Type="http://schemas.openxmlformats.org/officeDocument/2006/relationships/hyperlink" Target="http://kodeks.duckdns.org/document/58034" TargetMode="External"/><Relationship Id="rIddmrwgsji9hjqn0yoglfyy" Type="http://schemas.openxmlformats.org/officeDocument/2006/relationships/hyperlink" Target="http://kodeks.duckdns.org/document/58036" TargetMode="External"/><Relationship Id="rIdh1oza6e-jrn-obbnxqyhp" Type="http://schemas.openxmlformats.org/officeDocument/2006/relationships/hyperlink" Target="http://kodeks.duckdns.org/document/58048" TargetMode="External"/><Relationship Id="rIdkn_x0d0ylbzjondyeibtp" Type="http://schemas.openxmlformats.org/officeDocument/2006/relationships/hyperlink" Target="http://kodeks.duckdns.org/document/58065" TargetMode="External"/><Relationship Id="rIdnj4ipqy3j1-ldmravfven" Type="http://schemas.openxmlformats.org/officeDocument/2006/relationships/hyperlink" Target="http://kodeks.duckdns.org/document/58102" TargetMode="External"/><Relationship Id="rId5juthwmwa58g0anfcdcle" Type="http://schemas.openxmlformats.org/officeDocument/2006/relationships/hyperlink" Target="http://kodeks.duckdns.org/document/402016" TargetMode="External"/><Relationship Id="rIdge5zfrvorgg6by7-0diri" Type="http://schemas.openxmlformats.org/officeDocument/2006/relationships/hyperlink" Target="http://kodeks.duckdns.org/document/58107" TargetMode="External"/><Relationship Id="rIduvc26ilreicwpx3zjfbpg" Type="http://schemas.openxmlformats.org/officeDocument/2006/relationships/hyperlink" Target="http://kodeks.duckdns.org/document/58112" TargetMode="External"/><Relationship Id="rIdfnnb0wgnf34bgywfunm-9" Type="http://schemas.openxmlformats.org/officeDocument/2006/relationships/hyperlink" Target="http://kodeks.duckdns.org/document/58122" TargetMode="External"/><Relationship Id="rIdgyhjhbaelqu5qm6fy7u41" Type="http://schemas.openxmlformats.org/officeDocument/2006/relationships/hyperlink" Target="http://kodeks.duckdns.org/document/58176" TargetMode="External"/><Relationship Id="rIdx3r0hslm515wvnrai9ycd" Type="http://schemas.openxmlformats.org/officeDocument/2006/relationships/hyperlink" Target="http://kodeks.duckdns.org/document/58188" TargetMode="External"/><Relationship Id="rIdplibph3wtagj1kdhwhl_l" Type="http://schemas.openxmlformats.org/officeDocument/2006/relationships/hyperlink" Target="http://kodeks.duckdns.org/document/58200" TargetMode="External"/><Relationship Id="rIdgiypx9s0okgp9640g8585" Type="http://schemas.openxmlformats.org/officeDocument/2006/relationships/hyperlink" Target="http://kodeks.duckdns.org/document/58209" TargetMode="External"/><Relationship Id="rIdkhv2f3hk16saxxeuztxao" Type="http://schemas.openxmlformats.org/officeDocument/2006/relationships/hyperlink" Target="http://kodeks.duckdns.org/document/58247" TargetMode="External"/><Relationship Id="rIdylxrfmzkrdiykzsr4kwti" Type="http://schemas.openxmlformats.org/officeDocument/2006/relationships/hyperlink" Target="http://kodeks.duckdns.org/document/58265" TargetMode="External"/><Relationship Id="rIdi1boalie1dzmcpb1g-jry" Type="http://schemas.openxmlformats.org/officeDocument/2006/relationships/hyperlink" Target="http://kodeks.duckdns.org/document/58268" TargetMode="External"/><Relationship Id="rIdnnh_yv4cpjvgfqv_9_ssq" Type="http://schemas.openxmlformats.org/officeDocument/2006/relationships/hyperlink" Target="http://kodeks.duckdns.org/document/58271" TargetMode="External"/><Relationship Id="rIdr3bq3_tbszvhkvfcxlzlt" Type="http://schemas.openxmlformats.org/officeDocument/2006/relationships/hyperlink" Target="http://kodeks.duckdns.org/document/58285" TargetMode="External"/><Relationship Id="rIdqn-x5samhetn4ngn_yk_l" Type="http://schemas.openxmlformats.org/officeDocument/2006/relationships/hyperlink" Target="http://kodeks.duckdns.org/document/58276" TargetMode="External"/><Relationship Id="rId7ix0o3iudlczaakpnwobc" Type="http://schemas.openxmlformats.org/officeDocument/2006/relationships/hyperlink" Target="http://kodeks.duckdns.org/document/58291" TargetMode="External"/><Relationship Id="rIdvx9a5bkb_ek6alz8d7ffe" Type="http://schemas.openxmlformats.org/officeDocument/2006/relationships/hyperlink" Target="http://kodeks.duckdns.org/document/58305" TargetMode="External"/><Relationship Id="rId7lqtjgucq3xi2a8tyieey" Type="http://schemas.openxmlformats.org/officeDocument/2006/relationships/hyperlink" Target="http://kodeks.duckdns.org/document/58311" TargetMode="External"/><Relationship Id="rIdwplrr6khmi3j0vnnj31ta" Type="http://schemas.openxmlformats.org/officeDocument/2006/relationships/hyperlink" Target="http://kodeks.duckdns.org/document/58314" TargetMode="External"/><Relationship Id="rIdxb7q6iy3kl0l-nmh9mjr0" Type="http://schemas.openxmlformats.org/officeDocument/2006/relationships/hyperlink" Target="http://kodeks.duckdns.org/document/58321" TargetMode="External"/><Relationship Id="rId0h9ecpwpwe3j-f9vbapws" Type="http://schemas.openxmlformats.org/officeDocument/2006/relationships/hyperlink" Target="http://kodeks.duckdns.org/document/58343" TargetMode="External"/><Relationship Id="rIditgihkhs7lkbvjaa_h-oc" Type="http://schemas.openxmlformats.org/officeDocument/2006/relationships/hyperlink" Target="http://kodeks.duckdns.org/document/58354" TargetMode="External"/><Relationship Id="rIddvc265itodanxcjqbwhjv" Type="http://schemas.openxmlformats.org/officeDocument/2006/relationships/hyperlink" Target="http://kodeks.duckdns.org/document/58358" TargetMode="External"/><Relationship Id="rIdsdcw05wsergqzllgr6ag_" Type="http://schemas.openxmlformats.org/officeDocument/2006/relationships/hyperlink" Target="http://kodeks.duckdns.org/document/58386" TargetMode="External"/><Relationship Id="rId9g1actrzrxzys-no6wscx" Type="http://schemas.openxmlformats.org/officeDocument/2006/relationships/hyperlink" Target="http://kodeks.duckdns.org/document/58402" TargetMode="External"/><Relationship Id="rIdt9ntb3es56mqdfdhmtzjw" Type="http://schemas.openxmlformats.org/officeDocument/2006/relationships/hyperlink" Target="http://kodeks.duckdns.org/document/58421" TargetMode="External"/><Relationship Id="rIdptq97rsv6ans-orrchs-w" Type="http://schemas.openxmlformats.org/officeDocument/2006/relationships/hyperlink" Target="http://kodeks.duckdns.org/document/58429" TargetMode="External"/><Relationship Id="rIdnecane2golnl-l1j60g5i" Type="http://schemas.openxmlformats.org/officeDocument/2006/relationships/hyperlink" Target="http://kodeks.duckdns.org/document/58450" TargetMode="External"/><Relationship Id="rId1ytt7hii3ksi7s6qf512y" Type="http://schemas.openxmlformats.org/officeDocument/2006/relationships/hyperlink" Target="http://kodeks.duckdns.org/document/58482" TargetMode="External"/><Relationship Id="rId6yjlrdxldrwc3cwjnvpbo" Type="http://schemas.openxmlformats.org/officeDocument/2006/relationships/hyperlink" Target="http://kodeks.duckdns.org/document/58491" TargetMode="External"/><Relationship Id="rId-37tmd8ance5k1uz9gd5q" Type="http://schemas.openxmlformats.org/officeDocument/2006/relationships/hyperlink" Target="http://kodeks.duckdns.org/document/58492" TargetMode="External"/><Relationship Id="rIdf2wn6s33l4f05jobc0q9m" Type="http://schemas.openxmlformats.org/officeDocument/2006/relationships/hyperlink" Target="http://kodeks.duckdns.org/document/58493" TargetMode="External"/><Relationship Id="rIdnm0kni4ljfzqjo16pq4wp" Type="http://schemas.openxmlformats.org/officeDocument/2006/relationships/hyperlink" Target="http://kodeks.duckdns.org/document/58516" TargetMode="External"/><Relationship Id="rIdl74etwmsngs2_nvlktnxk" Type="http://schemas.openxmlformats.org/officeDocument/2006/relationships/hyperlink" Target="http://kodeks.duckdns.org/document/58542" TargetMode="External"/><Relationship Id="rIdbdc4k87rl8n7ounahgr80" Type="http://schemas.openxmlformats.org/officeDocument/2006/relationships/hyperlink" Target="http://kodeks.duckdns.org/document/58544" TargetMode="External"/><Relationship Id="rIdskgfu1gczcxbwduuobq56" Type="http://schemas.openxmlformats.org/officeDocument/2006/relationships/hyperlink" Target="http://kodeks.duckdns.org/document/58577" TargetMode="External"/><Relationship Id="rIdpgboxqsubfgqimxjdspb0" Type="http://schemas.openxmlformats.org/officeDocument/2006/relationships/hyperlink" Target="http://kodeks.duckdns.org/document/58613" TargetMode="External"/><Relationship Id="rIdeagomcai4t8efwjjl5rfe" Type="http://schemas.openxmlformats.org/officeDocument/2006/relationships/hyperlink" Target="http://kodeks.duckdns.org/document/58628" TargetMode="External"/><Relationship Id="rIdooeodl-psasbcwlokkyn2" Type="http://schemas.openxmlformats.org/officeDocument/2006/relationships/hyperlink" Target="http://kodeks.duckdns.org/document/58629" TargetMode="External"/><Relationship Id="rIdnx6xjojrdsvvxtrjfqxpr" Type="http://schemas.openxmlformats.org/officeDocument/2006/relationships/hyperlink" Target="http://kodeks.duckdns.org/document/58630" TargetMode="External"/><Relationship Id="rIdlvaxzqbxyw0icr-ci8mbz" Type="http://schemas.openxmlformats.org/officeDocument/2006/relationships/hyperlink" Target="http://kodeks.duckdns.org/document/58634" TargetMode="External"/><Relationship Id="rIdnoqgeir_blcqlf0oawdc7" Type="http://schemas.openxmlformats.org/officeDocument/2006/relationships/hyperlink" Target="http://kodeks.duckdns.org/document/58639" TargetMode="External"/><Relationship Id="rId2pjul3jylyapu3y5r3l2j" Type="http://schemas.openxmlformats.org/officeDocument/2006/relationships/hyperlink" Target="http://kodeks.duckdns.org/document/58650" TargetMode="External"/><Relationship Id="rIdhghsfrejglxs7c8h0yymd" Type="http://schemas.openxmlformats.org/officeDocument/2006/relationships/hyperlink" Target="http://kodeks.duckdns.org/document/58652" TargetMode="External"/><Relationship Id="rId8f_d7utlercmva5_tqiez" Type="http://schemas.openxmlformats.org/officeDocument/2006/relationships/hyperlink" Target="http://kodeks.duckdns.org/document/58659" TargetMode="External"/><Relationship Id="rIdonp3rsxilc_nqxppptnz9" Type="http://schemas.openxmlformats.org/officeDocument/2006/relationships/hyperlink" Target="http://kodeks.duckdns.org/document/58692" TargetMode="External"/><Relationship Id="rIdnuiku6btlpwyoslzo8c1-" Type="http://schemas.openxmlformats.org/officeDocument/2006/relationships/hyperlink" Target="http://kodeks.duckdns.org/document/58703" TargetMode="External"/><Relationship Id="rIdss4jij7wxae73smpoj6aw" Type="http://schemas.openxmlformats.org/officeDocument/2006/relationships/hyperlink" Target="http://kodeks.duckdns.org/document/58707" TargetMode="External"/><Relationship Id="rIdgr6crfg1df4tmzkjf2gnb" Type="http://schemas.openxmlformats.org/officeDocument/2006/relationships/hyperlink" Target="http://kodeks.duckdns.org/document/58710" TargetMode="External"/><Relationship Id="rIdr21hlqoddqmtb5h_t0rsc" Type="http://schemas.openxmlformats.org/officeDocument/2006/relationships/hyperlink" Target="http://kodeks.duckdns.org/document/58757" TargetMode="External"/><Relationship Id="rId-ulf96qyewjvjxfcvzz3o" Type="http://schemas.openxmlformats.org/officeDocument/2006/relationships/hyperlink" Target="http://kodeks.duckdns.org/document/58762" TargetMode="External"/><Relationship Id="rIdm5xvd6sb21afbm1kdtnvj" Type="http://schemas.openxmlformats.org/officeDocument/2006/relationships/hyperlink" Target="http://kodeks.duckdns.org/document/58764" TargetMode="External"/><Relationship Id="rIdrayvrgukl5zm39wm5zuch" Type="http://schemas.openxmlformats.org/officeDocument/2006/relationships/hyperlink" Target="http://kodeks.duckdns.org/document/58796" TargetMode="External"/><Relationship Id="rIdsjvfr7maa_lxb5dmsnh_o" Type="http://schemas.openxmlformats.org/officeDocument/2006/relationships/hyperlink" Target="http://kodeks.duckdns.org/document/58828" TargetMode="External"/><Relationship Id="rIdfvgpbex97-dsxgqckhyge" Type="http://schemas.openxmlformats.org/officeDocument/2006/relationships/hyperlink" Target="http://kodeks.duckdns.org/document/58804" TargetMode="External"/><Relationship Id="rIddqutmxlvvdvcvahv76v_e" Type="http://schemas.openxmlformats.org/officeDocument/2006/relationships/hyperlink" Target="http://kodeks.duckdns.org/document/58810" TargetMode="External"/><Relationship Id="rId4g4cdtnoyf8thlbgxndjw" Type="http://schemas.openxmlformats.org/officeDocument/2006/relationships/hyperlink" Target="http://kodeks.duckdns.org/document/58817" TargetMode="External"/><Relationship Id="rIdeguf4mff2irh_vhhikxnx" Type="http://schemas.openxmlformats.org/officeDocument/2006/relationships/hyperlink" Target="http://kodeks.duckdns.org/document/58818" TargetMode="External"/><Relationship Id="rId_hcevxsfss-fk9tyxh0qv" Type="http://schemas.openxmlformats.org/officeDocument/2006/relationships/hyperlink" Target="http://kodeks.duckdns.org/document/58835" TargetMode="External"/><Relationship Id="rIdng09zufz9c6jb2lbnjyyv" Type="http://schemas.openxmlformats.org/officeDocument/2006/relationships/hyperlink" Target="http://kodeks.duckdns.org/document/58879" TargetMode="External"/><Relationship Id="rIdcel3h52fl_bxk4vvxd1gg" Type="http://schemas.openxmlformats.org/officeDocument/2006/relationships/hyperlink" Target="http://kodeks.duckdns.org/document/58847" TargetMode="External"/><Relationship Id="rIdn4-38xzrmukekm3jw2c5r" Type="http://schemas.openxmlformats.org/officeDocument/2006/relationships/hyperlink" Target="http://kodeks.duckdns.org/document/58855" TargetMode="External"/><Relationship Id="rIdgu_igkuzlyqyfaif1ujsx" Type="http://schemas.openxmlformats.org/officeDocument/2006/relationships/hyperlink" Target="http://kodeks.duckdns.org/document/158472" TargetMode="External"/><Relationship Id="rIdychns6isup_jzll6pmrdg" Type="http://schemas.openxmlformats.org/officeDocument/2006/relationships/hyperlink" Target="http://kodeks.duckdns.org/document/58872" TargetMode="External"/><Relationship Id="rIdainnfxzywosqbb3cd2r1n" Type="http://schemas.openxmlformats.org/officeDocument/2006/relationships/hyperlink" Target="http://kodeks.duckdns.org/document/58880" TargetMode="External"/><Relationship Id="rIdew_dm_cmokrqwubudgv4u" Type="http://schemas.openxmlformats.org/officeDocument/2006/relationships/hyperlink" Target="http://kodeks.duckdns.org/document/58881" TargetMode="External"/><Relationship Id="rIdony5d9qzwk_jb1sik-ubx" Type="http://schemas.openxmlformats.org/officeDocument/2006/relationships/hyperlink" Target="http://kodeks.duckdns.org/document/58882" TargetMode="External"/><Relationship Id="rIdkdjsgutsuq5y3q6t16zg7" Type="http://schemas.openxmlformats.org/officeDocument/2006/relationships/hyperlink" Target="http://kodeks.duckdns.org/document/58903" TargetMode="External"/><Relationship Id="rId7qgi_ant0suem6l6s4xxm" Type="http://schemas.openxmlformats.org/officeDocument/2006/relationships/hyperlink" Target="http://kodeks.duckdns.org/document/58911" TargetMode="External"/><Relationship Id="rIdibdxh2v2f9gktgmsnemqp" Type="http://schemas.openxmlformats.org/officeDocument/2006/relationships/hyperlink" Target="http://kodeks.duckdns.org/document/58921" TargetMode="External"/><Relationship Id="rId8korpzlcfp3xj_qtqmprx" Type="http://schemas.openxmlformats.org/officeDocument/2006/relationships/hyperlink" Target="http://kodeks.duckdns.org/document/58925" TargetMode="External"/><Relationship Id="rIdqt7wkgzjb7yvmj1ceznbx" Type="http://schemas.openxmlformats.org/officeDocument/2006/relationships/hyperlink" Target="http://kodeks.duckdns.org/document/58962" TargetMode="External"/><Relationship Id="rIdxessiujd9svpejxox4dma" Type="http://schemas.openxmlformats.org/officeDocument/2006/relationships/hyperlink" Target="http://kodeks.duckdns.org/document/58992" TargetMode="External"/><Relationship Id="rIdoztwvdgq2e68ddz-sgjz2" Type="http://schemas.openxmlformats.org/officeDocument/2006/relationships/hyperlink" Target="http://kodeks.duckdns.org/document/58971" TargetMode="External"/><Relationship Id="rIdd0aw70pphchnucih92_ag" Type="http://schemas.openxmlformats.org/officeDocument/2006/relationships/hyperlink" Target="http://kodeks.duckdns.org/document/58978" TargetMode="External"/><Relationship Id="rIdvbkmuaeectzsngj2d6drk" Type="http://schemas.openxmlformats.org/officeDocument/2006/relationships/hyperlink" Target="http://kodeks.duckdns.org/document/58982" TargetMode="External"/><Relationship Id="rIdol_6pngsovln8ac_x1nn-" Type="http://schemas.openxmlformats.org/officeDocument/2006/relationships/hyperlink" Target="http://kodeks.duckdns.org/document/58984" TargetMode="External"/><Relationship Id="rIdkrxiaxtsdzmnzgockmj4v" Type="http://schemas.openxmlformats.org/officeDocument/2006/relationships/hyperlink" Target="http://kodeks.duckdns.org/document/59059" TargetMode="External"/><Relationship Id="rIduz3jcmsx8il3bcp0ioc1p" Type="http://schemas.openxmlformats.org/officeDocument/2006/relationships/hyperlink" Target="http://kodeks.duckdns.org/document/59077" TargetMode="External"/><Relationship Id="rIdqxfk-sr-or5fagjsze1kj" Type="http://schemas.openxmlformats.org/officeDocument/2006/relationships/hyperlink" Target="http://kodeks.duckdns.org/document/59091" TargetMode="External"/><Relationship Id="rIdvb0sq6oku7e-cxskb6bas" Type="http://schemas.openxmlformats.org/officeDocument/2006/relationships/hyperlink" Target="http://kodeks.duckdns.org/document/59095" TargetMode="External"/><Relationship Id="rIdbpnihcm8s4tptkc9r23ko" Type="http://schemas.openxmlformats.org/officeDocument/2006/relationships/hyperlink" Target="http://kodeks.duckdns.org/document/59110" TargetMode="External"/><Relationship Id="rIdy-hcxogs7dpcipvtk-sty" Type="http://schemas.openxmlformats.org/officeDocument/2006/relationships/hyperlink" Target="http://kodeks.duckdns.org/document/59150" TargetMode="External"/><Relationship Id="rIdczuq_wiydewanguljyghq" Type="http://schemas.openxmlformats.org/officeDocument/2006/relationships/hyperlink" Target="http://kodeks.duckdns.org/document/59179" TargetMode="External"/><Relationship Id="rIdfhazwxfqczzoft8s8ibhh" Type="http://schemas.openxmlformats.org/officeDocument/2006/relationships/hyperlink" Target="http://kodeks.duckdns.org/document/59188" TargetMode="External"/><Relationship Id="rId7fps049qeocmtnp4ihcrl" Type="http://schemas.openxmlformats.org/officeDocument/2006/relationships/hyperlink" Target="http://kodeks.duckdns.org/document/158499" TargetMode="External"/><Relationship Id="rIdrd6mlhtt0qcfuslb2-g5e" Type="http://schemas.openxmlformats.org/officeDocument/2006/relationships/hyperlink" Target="http://kodeks.duckdns.org/document/59208" TargetMode="External"/><Relationship Id="rId3d-gj1eqqbf1svcdialkj" Type="http://schemas.openxmlformats.org/officeDocument/2006/relationships/hyperlink" Target="http://kodeks.duckdns.org/document/59216" TargetMode="External"/><Relationship Id="rIdbliz9-lg9irltanje6-lf" Type="http://schemas.openxmlformats.org/officeDocument/2006/relationships/hyperlink" Target="http://kodeks.duckdns.org/document/59222" TargetMode="External"/><Relationship Id="rIdkyhl-hw8vmedhyuhaqkm-" Type="http://schemas.openxmlformats.org/officeDocument/2006/relationships/hyperlink" Target="http://kodeks.duckdns.org/document/59234" TargetMode="External"/><Relationship Id="rId2hawxngcq-l8bpviwr3l3" Type="http://schemas.openxmlformats.org/officeDocument/2006/relationships/hyperlink" Target="http://kodeks.duckdns.org/document/59245" TargetMode="External"/><Relationship Id="rIdaetmwsfeafkdqjkqyvyvm" Type="http://schemas.openxmlformats.org/officeDocument/2006/relationships/hyperlink" Target="http://kodeks.duckdns.org/document/59248" TargetMode="External"/><Relationship Id="rIdu4qqgdtmi8xbomog9gpa6" Type="http://schemas.openxmlformats.org/officeDocument/2006/relationships/hyperlink" Target="http://kodeks.duckdns.org/document/59256" TargetMode="External"/><Relationship Id="rIdm92lqq1fgdb2uv5wxyzmi" Type="http://schemas.openxmlformats.org/officeDocument/2006/relationships/hyperlink" Target="http://kodeks.duckdns.org/document/59261" TargetMode="External"/><Relationship Id="rIdmh8vcaawbo02zj_lsqsjc" Type="http://schemas.openxmlformats.org/officeDocument/2006/relationships/hyperlink" Target="http://kodeks.duckdns.org/document/59263" TargetMode="External"/><Relationship Id="rIdsogw5v46bwprrrbbg0sph" Type="http://schemas.openxmlformats.org/officeDocument/2006/relationships/hyperlink" Target="http://kodeks.duckdns.org/document/59270" TargetMode="External"/><Relationship Id="rIdrs7xz9vylzgzydodwblf5" Type="http://schemas.openxmlformats.org/officeDocument/2006/relationships/hyperlink" Target="http://kodeks.duckdns.org/document/59288" TargetMode="External"/><Relationship Id="rIdox6pbmfhpobli8kgblk49" Type="http://schemas.openxmlformats.org/officeDocument/2006/relationships/hyperlink" Target="http://kodeks.duckdns.org/document/59317" TargetMode="External"/><Relationship Id="rId70tvwa8lpbq8ridfsrs6k" Type="http://schemas.openxmlformats.org/officeDocument/2006/relationships/hyperlink" Target="http://kodeks.duckdns.org/document/59327" TargetMode="External"/><Relationship Id="rIdkfg1uckzs9t_uw3d-6ik6" Type="http://schemas.openxmlformats.org/officeDocument/2006/relationships/hyperlink" Target="http://kodeks.duckdns.org/document/59345" TargetMode="External"/><Relationship Id="rIdnbuf0pljjflk6egarnqli" Type="http://schemas.openxmlformats.org/officeDocument/2006/relationships/hyperlink" Target="http://kodeks.duckdns.org/document/59348" TargetMode="External"/><Relationship Id="rIdjkfmzmxq7phuhhrcpd2y5" Type="http://schemas.openxmlformats.org/officeDocument/2006/relationships/hyperlink" Target="http://kodeks.duckdns.org/document/59360" TargetMode="External"/><Relationship Id="rIdkkvhsx5emo7siwqbp-bi7" Type="http://schemas.openxmlformats.org/officeDocument/2006/relationships/hyperlink" Target="http://kodeks.duckdns.org/document/59379" TargetMode="External"/><Relationship Id="rIdp-oouvpaei4kkuduqoaqv" Type="http://schemas.openxmlformats.org/officeDocument/2006/relationships/hyperlink" Target="http://kodeks.duckdns.org/document/59382" TargetMode="External"/><Relationship Id="rIdm-kourvepku85xqumv5sy" Type="http://schemas.openxmlformats.org/officeDocument/2006/relationships/hyperlink" Target="http://kodeks.duckdns.org/document/59414" TargetMode="External"/><Relationship Id="rIdepanbctjedgh5wef7utcn" Type="http://schemas.openxmlformats.org/officeDocument/2006/relationships/hyperlink" Target="http://kodeks.duckdns.org/document/158527" TargetMode="External"/><Relationship Id="rId0-rqkxfprzx99p4idpq9x" Type="http://schemas.openxmlformats.org/officeDocument/2006/relationships/hyperlink" Target="http://kodeks.duckdns.org/document/59449" TargetMode="External"/><Relationship Id="rIdfyt-1wqlhh1l9secph6lz" Type="http://schemas.openxmlformats.org/officeDocument/2006/relationships/hyperlink" Target="http://kodeks.duckdns.org/document/59456" TargetMode="External"/><Relationship Id="rIdr_07crc030fdv6s4k_paq" Type="http://schemas.openxmlformats.org/officeDocument/2006/relationships/hyperlink" Target="http://kodeks.duckdns.org/document/59478" TargetMode="External"/><Relationship Id="rIdvkn9_gok17drb2z_sgcw5" Type="http://schemas.openxmlformats.org/officeDocument/2006/relationships/hyperlink" Target="http://kodeks.duckdns.org/document/59497" TargetMode="External"/><Relationship Id="rIdmkm46gzqw9onafhq4irhf" Type="http://schemas.openxmlformats.org/officeDocument/2006/relationships/hyperlink" Target="http://kodeks.duckdns.org/document/59498" TargetMode="External"/><Relationship Id="rIdmgwhoxyk18ts4tmvqloa2" Type="http://schemas.openxmlformats.org/officeDocument/2006/relationships/hyperlink" Target="http://kodeks.duckdns.org/document/59511" TargetMode="External"/><Relationship Id="rId1_ssy9lbu7zzzf_to07el" Type="http://schemas.openxmlformats.org/officeDocument/2006/relationships/hyperlink" Target="http://kodeks.duckdns.org/document/59544" TargetMode="External"/><Relationship Id="rIdqa3fi9b8xcmpzjcyfonnp" Type="http://schemas.openxmlformats.org/officeDocument/2006/relationships/hyperlink" Target="http://kodeks.duckdns.org/document/59563" TargetMode="External"/><Relationship Id="rIdhfl9cfgqbukh3aiwqiibt" Type="http://schemas.openxmlformats.org/officeDocument/2006/relationships/hyperlink" Target="http://kodeks.duckdns.org/document/59608" TargetMode="External"/><Relationship Id="rIdaev5mufnjis-dsaf5vcex" Type="http://schemas.openxmlformats.org/officeDocument/2006/relationships/hyperlink" Target="http://kodeks.duckdns.org/document/59628" TargetMode="External"/><Relationship Id="rIdqaolin-lpcg1myz9tqrr5" Type="http://schemas.openxmlformats.org/officeDocument/2006/relationships/hyperlink" Target="http://kodeks.duckdns.org/document/59561" TargetMode="External"/><Relationship Id="rIdcnywlptdq6ma_tdwznz7q" Type="http://schemas.openxmlformats.org/officeDocument/2006/relationships/hyperlink" Target="http://kodeks.duckdns.org/document/59653" TargetMode="External"/><Relationship Id="rIdhfy-ar-bkva5hmyyyzltp" Type="http://schemas.openxmlformats.org/officeDocument/2006/relationships/hyperlink" Target="http://kodeks.duckdns.org/document/60064" TargetMode="External"/><Relationship Id="rId2a8innpgnb1cae3orq9-5" Type="http://schemas.openxmlformats.org/officeDocument/2006/relationships/hyperlink" Target="http://kodeks.duckdns.org/document/60086" TargetMode="External"/><Relationship Id="rIdux5liorhdewbrdfq2umwh" Type="http://schemas.openxmlformats.org/officeDocument/2006/relationships/hyperlink" Target="http://kodeks.duckdns.org/document/60089" TargetMode="External"/><Relationship Id="rIduskmdfg-_y7rpvznnun_l" Type="http://schemas.openxmlformats.org/officeDocument/2006/relationships/hyperlink" Target="http://kodeks.duckdns.org/document/70005" TargetMode="External"/><Relationship Id="rIdwpibagysl7dy956dc1utz" Type="http://schemas.openxmlformats.org/officeDocument/2006/relationships/hyperlink" Target="http://kodeks.duckdns.org/document/70017" TargetMode="External"/><Relationship Id="rIdtpm2si1vib07_cx964pmi" Type="http://schemas.openxmlformats.org/officeDocument/2006/relationships/hyperlink" Target="http://kodeks.duckdns.org/document/70034" TargetMode="External"/><Relationship Id="rIdcgjj-wgghuxwyk719i1bb" Type="http://schemas.openxmlformats.org/officeDocument/2006/relationships/hyperlink" Target="http://kodeks.duckdns.org/document/59777" TargetMode="External"/><Relationship Id="rIdy7jsatg4h5bufda8idals" Type="http://schemas.openxmlformats.org/officeDocument/2006/relationships/hyperlink" Target="http://kodeks.duckdns.org/document/70064" TargetMode="External"/><Relationship Id="rId5gzgzwbyotmq_wf9xu_bo" Type="http://schemas.openxmlformats.org/officeDocument/2006/relationships/hyperlink" Target="http://kodeks.duckdns.org/document/70074" TargetMode="External"/><Relationship Id="rIddnlaxvxw1ole6wb63ln0g" Type="http://schemas.openxmlformats.org/officeDocument/2006/relationships/hyperlink" Target="http://kodeks.duckdns.org/document/59750" TargetMode="External"/><Relationship Id="rIdizrdbn7xk0xhxgahcain7" Type="http://schemas.openxmlformats.org/officeDocument/2006/relationships/hyperlink" Target="http://kodeks.duckdns.org/document/59772" TargetMode="External"/><Relationship Id="rId5gskccuhxeqq_wgolxonf" Type="http://schemas.openxmlformats.org/officeDocument/2006/relationships/hyperlink" Target="http://kodeks.duckdns.org/document/70095" TargetMode="External"/><Relationship Id="rIdg616vkesekhwsla3lvl8y" Type="http://schemas.openxmlformats.org/officeDocument/2006/relationships/hyperlink" Target="http://kodeks.duckdns.org/document/59756" TargetMode="External"/><Relationship Id="rIdpqfbqmb1vwgegg9bvbagl" Type="http://schemas.openxmlformats.org/officeDocument/2006/relationships/hyperlink" Target="http://kodeks.duckdns.org/document/80013" TargetMode="External"/><Relationship Id="rIda_cvewcgz5hoz6fxw0e69" Type="http://schemas.openxmlformats.org/officeDocument/2006/relationships/hyperlink" Target="http://kodeks.duckdns.org/document/59683" TargetMode="External"/><Relationship Id="rIdo32_t1slekdekavlmddal" Type="http://schemas.openxmlformats.org/officeDocument/2006/relationships/hyperlink" Target="http://kodeks.duckdns.org/document/59692" TargetMode="External"/><Relationship Id="rIdcdllfd9bm4kplqg1msqku" Type="http://schemas.openxmlformats.org/officeDocument/2006/relationships/hyperlink" Target="http://kodeks.duckdns.org/document/80028" TargetMode="External"/><Relationship Id="rIdv4wkrcbph2ny5gjfct48f" Type="http://schemas.openxmlformats.org/officeDocument/2006/relationships/hyperlink" Target="http://kodeks.duckdns.org/document/59704" TargetMode="External"/><Relationship Id="rIdjncaynxsje18sx-kct-wc" Type="http://schemas.openxmlformats.org/officeDocument/2006/relationships/hyperlink" Target="http://kodeks.duckdns.org/document/59711" TargetMode="External"/><Relationship Id="rId16kw9edecgke3xitsvcai" Type="http://schemas.openxmlformats.org/officeDocument/2006/relationships/hyperlink" Target="http://kodeks.duckdns.org/document/80076" TargetMode="External"/><Relationship Id="rIdbl5g1dlx_vpzeh5mubq03" Type="http://schemas.openxmlformats.org/officeDocument/2006/relationships/hyperlink" Target="http://kodeks.duckdns.org/document/59737" TargetMode="External"/><Relationship Id="rId4imvddsxso5_cgznwfssf" Type="http://schemas.openxmlformats.org/officeDocument/2006/relationships/hyperlink" Target="http://kodeks.duckdns.org/document/96057" TargetMode="External"/><Relationship Id="rIdeayiwgt4bo7j9yeq8o0z0" Type="http://schemas.openxmlformats.org/officeDocument/2006/relationships/hyperlink" Target="http://kodeks.duckdns.org/document/80097" TargetMode="External"/><Relationship Id="rIdtrdn236jhqfxm6maijofn" Type="http://schemas.openxmlformats.org/officeDocument/2006/relationships/hyperlink" Target="http://kodeks.duckdns.org/document/90201" TargetMode="External"/><Relationship Id="rId_5ccr-0kvm38j8dtyo0vy" Type="http://schemas.openxmlformats.org/officeDocument/2006/relationships/hyperlink" Target="http://kodeks.duckdns.org/document/59900" TargetMode="External"/><Relationship Id="rId_jf9crrlj54phcvtzw_bn" Type="http://schemas.openxmlformats.org/officeDocument/2006/relationships/hyperlink" Target="http://kodeks.duckdns.org/document/90063" TargetMode="External"/><Relationship Id="rIdixqco9sgnc_wde2z8edbi" Type="http://schemas.openxmlformats.org/officeDocument/2006/relationships/hyperlink" Target="http://kodeks.duckdns.org/document/90070" TargetMode="External"/><Relationship Id="rIdfn1ozy5wuayazfw8ivzxw" Type="http://schemas.openxmlformats.org/officeDocument/2006/relationships/hyperlink" Target="http://kodeks.duckdns.org/document/90077" TargetMode="External"/><Relationship Id="rIdxyabalaxmrovvk8edsa4-" Type="http://schemas.openxmlformats.org/officeDocument/2006/relationships/hyperlink" Target="http://kodeks.duckdns.org/document/90113" TargetMode="External"/><Relationship Id="rId5paa-g5xojefkojyokr50" Type="http://schemas.openxmlformats.org/officeDocument/2006/relationships/hyperlink" Target="http://kodeks.duckdns.org/document/90126" TargetMode="External"/><Relationship Id="rIdd-78ubg2ocpjeikn3gluc" Type="http://schemas.openxmlformats.org/officeDocument/2006/relationships/hyperlink" Target="http://kodeks.duckdns.org/document/90131" TargetMode="External"/><Relationship Id="rId0eovl1bzejer0mtmplb7_" Type="http://schemas.openxmlformats.org/officeDocument/2006/relationships/hyperlink" Target="http://kodeks.duckdns.org/document/90134" TargetMode="External"/><Relationship Id="rId9cxicwz-v_rp2y0xalinj" Type="http://schemas.openxmlformats.org/officeDocument/2006/relationships/hyperlink" Target="http://kodeks.duckdns.org/document/90183" TargetMode="External"/><Relationship Id="rIdl5jcr8atys367i6tbg_vh" Type="http://schemas.openxmlformats.org/officeDocument/2006/relationships/hyperlink" Target="http://kodeks.duckdns.org/document/90199" TargetMode="External"/><Relationship Id="rIdgpwg83sc1yp_5zothuorv" Type="http://schemas.openxmlformats.org/officeDocument/2006/relationships/hyperlink" Target="http://kodeks.duckdns.org/document/90215" TargetMode="External"/><Relationship Id="rIdyxbm91wercuw55zvgy2nl" Type="http://schemas.openxmlformats.org/officeDocument/2006/relationships/hyperlink" Target="http://kodeks.duckdns.org/document/90218" TargetMode="External"/><Relationship Id="rIdqyljw6qq23pe1aooov_mz" Type="http://schemas.openxmlformats.org/officeDocument/2006/relationships/hyperlink" Target="http://kodeks.duckdns.org/document/91036" TargetMode="External"/><Relationship Id="rIdheir_j5aaobapdfxlte-m" Type="http://schemas.openxmlformats.org/officeDocument/2006/relationships/hyperlink" Target="http://kodeks.duckdns.org/document/91037" TargetMode="External"/><Relationship Id="rIdcbo_ojzbkk9btsymnqsjd" Type="http://schemas.openxmlformats.org/officeDocument/2006/relationships/hyperlink" Target="http://kodeks.duckdns.org/document/90250" TargetMode="External"/><Relationship Id="rIdt919bpmnvngkhpw7ykwag" Type="http://schemas.openxmlformats.org/officeDocument/2006/relationships/hyperlink" Target="http://kodeks.duckdns.org/document/96006" TargetMode="External"/><Relationship Id="rIdejw6qsgda8t2qwqstwzav" Type="http://schemas.openxmlformats.org/officeDocument/2006/relationships/hyperlink" Target="http://kodeks.duckdns.org/document/91017" TargetMode="External"/><Relationship Id="rId9g1x_buiiw2oftbogqvvw" Type="http://schemas.openxmlformats.org/officeDocument/2006/relationships/hyperlink" Target="http://kodeks.duckdns.org/document/91019" TargetMode="External"/><Relationship Id="rIdurrfahg0_tkhpeer2fs78" Type="http://schemas.openxmlformats.org/officeDocument/2006/relationships/hyperlink" Target="http://kodeks.duckdns.org/document/91033" TargetMode="External"/><Relationship Id="rIdx9vkofkrk0y5u0z4dmqhs" Type="http://schemas.openxmlformats.org/officeDocument/2006/relationships/hyperlink" Target="http://kodeks.duckdns.org/document/90281" TargetMode="External"/><Relationship Id="rIdgpre1dxcnjljclc2fvvol" Type="http://schemas.openxmlformats.org/officeDocument/2006/relationships/hyperlink" Target="http://kodeks.duckdns.org/document/90296" TargetMode="External"/><Relationship Id="rId2_rughw0ts1k_8wfsumv6" Type="http://schemas.openxmlformats.org/officeDocument/2006/relationships/hyperlink" Target="http://kodeks.duckdns.org/document/902119" TargetMode="External"/><Relationship Id="rIdj8psxxxkur8gpgyiqa823" Type="http://schemas.openxmlformats.org/officeDocument/2006/relationships/hyperlink" Target="http://kodeks.duckdns.org/document/90313" TargetMode="External"/><Relationship Id="rIdsmazr8x3obx1c3ny7tczm" Type="http://schemas.openxmlformats.org/officeDocument/2006/relationships/hyperlink" Target="http://kodeks.duckdns.org/document/90328" TargetMode="External"/><Relationship Id="rIdukhs2hghzrumdcynrludq" Type="http://schemas.openxmlformats.org/officeDocument/2006/relationships/hyperlink" Target="http://kodeks.duckdns.org/document/90400" TargetMode="External"/><Relationship Id="rIdfyjoan6fppsf2shayuo1u" Type="http://schemas.openxmlformats.org/officeDocument/2006/relationships/hyperlink" Target="http://kodeks.duckdns.org/document/90407" TargetMode="External"/><Relationship Id="rId4dusopvuczpm6amnvcanh" Type="http://schemas.openxmlformats.org/officeDocument/2006/relationships/hyperlink" Target="http://kodeks.duckdns.org/document/90429" TargetMode="External"/><Relationship Id="rIdlbuaiedioz84qhsqkcwzn" Type="http://schemas.openxmlformats.org/officeDocument/2006/relationships/hyperlink" Target="http://kodeks.duckdns.org/document/90432" TargetMode="External"/><Relationship Id="rIduq1ipa0dsdku0kygk_cbn" Type="http://schemas.openxmlformats.org/officeDocument/2006/relationships/hyperlink" Target="http://kodeks.duckdns.org/document/90444" TargetMode="External"/><Relationship Id="rIdlcm-kpkh9v9ywgjscpimy" Type="http://schemas.openxmlformats.org/officeDocument/2006/relationships/hyperlink" Target="http://kodeks.duckdns.org/document/90445" TargetMode="External"/><Relationship Id="rIdfnqc4lu1uofujbzrld3a6" Type="http://schemas.openxmlformats.org/officeDocument/2006/relationships/hyperlink" Target="http://kodeks.duckdns.org/document/90456" TargetMode="External"/><Relationship Id="rIdqnbn-ypur8g3qp6rvipno" Type="http://schemas.openxmlformats.org/officeDocument/2006/relationships/hyperlink" Target="http://kodeks.duckdns.org/document/90457" TargetMode="External"/><Relationship Id="rIdpgpvnx5jukftmkk1cdwc5" Type="http://schemas.openxmlformats.org/officeDocument/2006/relationships/hyperlink" Target="http://kodeks.duckdns.org/document/90462" TargetMode="External"/><Relationship Id="rId-a3xyp1xho45temuzfdo0" Type="http://schemas.openxmlformats.org/officeDocument/2006/relationships/hyperlink" Target="http://kodeks.duckdns.org/document/90467" TargetMode="External"/><Relationship Id="rId8irix6ljmpmxm_lyln8fc" Type="http://schemas.openxmlformats.org/officeDocument/2006/relationships/hyperlink" Target="http://kodeks.duckdns.org/document/90468" TargetMode="External"/><Relationship Id="rIdy666epk-y2vixfylvohgz" Type="http://schemas.openxmlformats.org/officeDocument/2006/relationships/hyperlink" Target="http://kodeks.duckdns.org/document/90965" TargetMode="External"/><Relationship Id="rIdc_n7b30ucxbxpan8_ugcb" Type="http://schemas.openxmlformats.org/officeDocument/2006/relationships/hyperlink" Target="http://kodeks.duckdns.org/document/90979" TargetMode="External"/><Relationship Id="rIdmx75eosux-q82qgtrfq1b" Type="http://schemas.openxmlformats.org/officeDocument/2006/relationships/hyperlink" Target="http://kodeks.duckdns.org/document/90987" TargetMode="External"/><Relationship Id="rIdquugv323192xiohi6rcu5" Type="http://schemas.openxmlformats.org/officeDocument/2006/relationships/hyperlink" Target="http://kodeks.duckdns.org/document/92016" TargetMode="External"/><Relationship Id="rIdez1eue8f54st4tssazexz" Type="http://schemas.openxmlformats.org/officeDocument/2006/relationships/hyperlink" Target="http://kodeks.duckdns.org/document/92017" TargetMode="External"/><Relationship Id="rId3uwjhiepx7j0vcjp8jyb5" Type="http://schemas.openxmlformats.org/officeDocument/2006/relationships/hyperlink" Target="http://kodeks.duckdns.org/document/92054" TargetMode="External"/><Relationship Id="rId_dicxn50wo6k-ykze2kow" Type="http://schemas.openxmlformats.org/officeDocument/2006/relationships/hyperlink" Target="http://kodeks.duckdns.org/document/92055" TargetMode="External"/><Relationship Id="rIdk2sy5posy8f_ppopqvimn" Type="http://schemas.openxmlformats.org/officeDocument/2006/relationships/hyperlink" Target="http://kodeks.duckdns.org/document/92097" TargetMode="External"/><Relationship Id="rIdognvrxbuhlzkkcqzeotv6" Type="http://schemas.openxmlformats.org/officeDocument/2006/relationships/hyperlink" Target="http://kodeks.duckdns.org/document/92102" TargetMode="External"/><Relationship Id="rIdwfuoyrwk78ihqm3-gb2d1" Type="http://schemas.openxmlformats.org/officeDocument/2006/relationships/hyperlink" Target="http://kodeks.duckdns.org/document/92177" TargetMode="External"/><Relationship Id="rIdiujkfeozsqkyejibw55g2" Type="http://schemas.openxmlformats.org/officeDocument/2006/relationships/hyperlink" Target="http://kodeks.duckdns.org/document/92108" TargetMode="External"/><Relationship Id="rIdlbjanxit5eos4zl2gzuyd" Type="http://schemas.openxmlformats.org/officeDocument/2006/relationships/hyperlink" Target="http://kodeks.duckdns.org/document/92183" TargetMode="External"/><Relationship Id="rIdoknuoz7_ct6bk-cgikzuw" Type="http://schemas.openxmlformats.org/officeDocument/2006/relationships/hyperlink" Target="http://kodeks.duckdns.org/document/92184" TargetMode="External"/><Relationship Id="rIdtlhqqepmdbm53bqydbdvi" Type="http://schemas.openxmlformats.org/officeDocument/2006/relationships/hyperlink" Target="http://kodeks.duckdns.org/document/92187" TargetMode="External"/><Relationship Id="rIdu1e8vuejf_torzqjijswo" Type="http://schemas.openxmlformats.org/officeDocument/2006/relationships/hyperlink" Target="http://kodeks.duckdns.org/document/92191" TargetMode="External"/><Relationship Id="rIdjwxnz-79j9ssa2ii7mcwa" Type="http://schemas.openxmlformats.org/officeDocument/2006/relationships/hyperlink" Target="http://kodeks.duckdns.org/document/92192" TargetMode="External"/><Relationship Id="rIdifvr7u-c5jnuydbliegng" Type="http://schemas.openxmlformats.org/officeDocument/2006/relationships/hyperlink" Target="http://kodeks.duckdns.org/document/92198" TargetMode="External"/><Relationship Id="rIdfs0lx2lsc8n1mk2534sid" Type="http://schemas.openxmlformats.org/officeDocument/2006/relationships/hyperlink" Target="http://kodeks.duckdns.org/document/92200" TargetMode="External"/><Relationship Id="rIde8ugpgzfpnv2-e9qja16y" Type="http://schemas.openxmlformats.org/officeDocument/2006/relationships/hyperlink" Target="http://kodeks.duckdns.org/document/92201" TargetMode="External"/><Relationship Id="rIdh1b7negg5ue2quu92offx" Type="http://schemas.openxmlformats.org/officeDocument/2006/relationships/hyperlink" Target="http://kodeks.duckdns.org/document/92212" TargetMode="External"/><Relationship Id="rIdqtl1roczftexc6h1icugg" Type="http://schemas.openxmlformats.org/officeDocument/2006/relationships/hyperlink" Target="http://kodeks.duckdns.org/document/92216" TargetMode="External"/><Relationship Id="rIdut75hp8qjofcuzv9mogwq" Type="http://schemas.openxmlformats.org/officeDocument/2006/relationships/hyperlink" Target="http://kodeks.duckdns.org/document/92146" TargetMode="External"/><Relationship Id="rIdtl1c7irmyxgfdodc9unxj" Type="http://schemas.openxmlformats.org/officeDocument/2006/relationships/hyperlink" Target="http://kodeks.duckdns.org/document/92221" TargetMode="External"/><Relationship Id="rIdchvzoz05gixubh0to8qw2" Type="http://schemas.openxmlformats.org/officeDocument/2006/relationships/hyperlink" Target="http://kodeks.duckdns.org/document/92225" TargetMode="External"/><Relationship Id="rIdcvbpttnfmijyryatvm5k2" Type="http://schemas.openxmlformats.org/officeDocument/2006/relationships/hyperlink" Target="http://kodeks.duckdns.org/document/92267" TargetMode="External"/><Relationship Id="rIdbhgs7k232wzdvs2uhmxcm" Type="http://schemas.openxmlformats.org/officeDocument/2006/relationships/hyperlink" Target="http://kodeks.duckdns.org/document/92299" TargetMode="External"/><Relationship Id="rIdmpwo5solcf7p1xfsjus5e" Type="http://schemas.openxmlformats.org/officeDocument/2006/relationships/hyperlink" Target="http://kodeks.duckdns.org/document/92317" TargetMode="External"/><Relationship Id="rId6dwwp5qbd8frkloalzhjb" Type="http://schemas.openxmlformats.org/officeDocument/2006/relationships/hyperlink" Target="http://kodeks.duckdns.org/document/92345" TargetMode="External"/><Relationship Id="rIdmqs5ofsaanyo7cjjxnrbc" Type="http://schemas.openxmlformats.org/officeDocument/2006/relationships/hyperlink" Target="http://kodeks.duckdns.org/document/92360" TargetMode="External"/><Relationship Id="rIdo2i_yowmoc7iof-ig4iyf" Type="http://schemas.openxmlformats.org/officeDocument/2006/relationships/hyperlink" Target="http://kodeks.duckdns.org/document/92368" TargetMode="External"/><Relationship Id="rIdeglxsysuggnjlvijzimf7" Type="http://schemas.openxmlformats.org/officeDocument/2006/relationships/hyperlink" Target="http://kodeks.duckdns.org/document/94022" TargetMode="External"/><Relationship Id="rIdjuy1plf994tkgzuhk2zat" Type="http://schemas.openxmlformats.org/officeDocument/2006/relationships/hyperlink" Target="http://kodeks.duckdns.org/document/92462" TargetMode="External"/><Relationship Id="rIdfa8xkajcgva4jqfkppqbs" Type="http://schemas.openxmlformats.org/officeDocument/2006/relationships/hyperlink" Target="http://kodeks.duckdns.org/document/94075" TargetMode="External"/><Relationship Id="rId1j3oy5_o2dtwyqha3a9bt" Type="http://schemas.openxmlformats.org/officeDocument/2006/relationships/hyperlink" Target="http://kodeks.duckdns.org/document/92477" TargetMode="External"/><Relationship Id="rIdysefg41y1er-4z4gqreso" Type="http://schemas.openxmlformats.org/officeDocument/2006/relationships/hyperlink" Target="http://kodeks.duckdns.org/document/92495" TargetMode="External"/><Relationship Id="rId3ayk0yft5ln3jduykyysd" Type="http://schemas.openxmlformats.org/officeDocument/2006/relationships/hyperlink" Target="http://kodeks.duckdns.org/document/92497" TargetMode="External"/><Relationship Id="rIdjjlykt60k0otwjoog5vgd" Type="http://schemas.openxmlformats.org/officeDocument/2006/relationships/hyperlink" Target="http://kodeks.duckdns.org/document/92500" TargetMode="External"/><Relationship Id="rIdxghj6geu2qinfbd1dbuf-" Type="http://schemas.openxmlformats.org/officeDocument/2006/relationships/hyperlink" Target="http://kodeks.duckdns.org/document/92514" TargetMode="External"/><Relationship Id="rIdiduo9pefkn3qxhxeu7q6h" Type="http://schemas.openxmlformats.org/officeDocument/2006/relationships/hyperlink" Target="http://kodeks.duckdns.org/document/92516" TargetMode="External"/><Relationship Id="rIdmqav9npubmoyhjlv6wgwx" Type="http://schemas.openxmlformats.org/officeDocument/2006/relationships/hyperlink" Target="http://kodeks.duckdns.org/document/94086" TargetMode="External"/><Relationship Id="rIdowsuqzhpszjqhlzwn-vvy" Type="http://schemas.openxmlformats.org/officeDocument/2006/relationships/hyperlink" Target="http://kodeks.duckdns.org/document/94090" TargetMode="External"/><Relationship Id="rIdz-gg-kc0pnmuyqzbsmstf" Type="http://schemas.openxmlformats.org/officeDocument/2006/relationships/hyperlink" Target="http://kodeks.duckdns.org/document/95049" TargetMode="External"/><Relationship Id="rId82wjdzm1krgtm9adj1zd0" Type="http://schemas.openxmlformats.org/officeDocument/2006/relationships/hyperlink" Target="http://kodeks.duckdns.org/document/92563" TargetMode="External"/><Relationship Id="rIdqforynugdxrxsb2zgadbu" Type="http://schemas.openxmlformats.org/officeDocument/2006/relationships/hyperlink" Target="http://kodeks.duckdns.org/document/96705" TargetMode="External"/><Relationship Id="rIdg7fsqy834tma1e7yc7mov" Type="http://schemas.openxmlformats.org/officeDocument/2006/relationships/hyperlink" Target="http://kodeks.duckdns.org/document/92599" TargetMode="External"/><Relationship Id="rIdjjtv4-10skjy7jrlr8qus" Type="http://schemas.openxmlformats.org/officeDocument/2006/relationships/hyperlink" Target="http://kodeks.duckdns.org/document/92593" TargetMode="External"/><Relationship Id="rIdzqq0utgmpvinfho-aztp9" Type="http://schemas.openxmlformats.org/officeDocument/2006/relationships/hyperlink" Target="http://kodeks.duckdns.org/document/95206" TargetMode="External"/><Relationship Id="rIdwln1ulxgf1jdij4is40yj" Type="http://schemas.openxmlformats.org/officeDocument/2006/relationships/hyperlink" Target="http://kodeks.duckdns.org/document/95216" TargetMode="External"/><Relationship Id="rIdqwkoqtwebfnbtnyvw70tw" Type="http://schemas.openxmlformats.org/officeDocument/2006/relationships/hyperlink" Target="http://kodeks.duckdns.org/document/93722" TargetMode="External"/><Relationship Id="rIdc17fjeu_bgg6t0dcmfyyn" Type="http://schemas.openxmlformats.org/officeDocument/2006/relationships/hyperlink" Target="http://kodeks.duckdns.org/document/95099" TargetMode="External"/><Relationship Id="rIdtjpulwnaye7ubouayj0g5" Type="http://schemas.openxmlformats.org/officeDocument/2006/relationships/hyperlink" Target="http://kodeks.duckdns.org/document/95103" TargetMode="External"/><Relationship Id="rId_nhsuaupk4e1ay__gyytp" Type="http://schemas.openxmlformats.org/officeDocument/2006/relationships/hyperlink" Target="http://kodeks.duckdns.org/document/95118" TargetMode="External"/><Relationship Id="rIdssj5x0vdig_4j8wxiajxn" Type="http://schemas.openxmlformats.org/officeDocument/2006/relationships/hyperlink" Target="http://kodeks.duckdns.org/document/92675" TargetMode="External"/><Relationship Id="rId0lhvdrufyozyi34gnhbxt" Type="http://schemas.openxmlformats.org/officeDocument/2006/relationships/hyperlink" Target="http://kodeks.duckdns.org/document/92683" TargetMode="External"/><Relationship Id="rIdxwe8wjz-qjjm3rbeqasoh" Type="http://schemas.openxmlformats.org/officeDocument/2006/relationships/hyperlink" Target="http://kodeks.duckdns.org/document/92684" TargetMode="External"/><Relationship Id="rId3cz9gqjlxyf7bvofknsjn" Type="http://schemas.openxmlformats.org/officeDocument/2006/relationships/hyperlink" Target="http://kodeks.duckdns.org/document/92739" TargetMode="External"/><Relationship Id="rIdeeugbf5v6bqpagee4phvv" Type="http://schemas.openxmlformats.org/officeDocument/2006/relationships/hyperlink" Target="http://kodeks.duckdns.org/document/92854" TargetMode="External"/><Relationship Id="rId0giphpj5fw0qmiuipbsy8" Type="http://schemas.openxmlformats.org/officeDocument/2006/relationships/hyperlink" Target="http://kodeks.duckdns.org/document/95232" TargetMode="External"/><Relationship Id="rIdyjk1g3oai3gvcf7u1fokt" Type="http://schemas.openxmlformats.org/officeDocument/2006/relationships/hyperlink" Target="http://kodeks.duckdns.org/document/95271" TargetMode="External"/><Relationship Id="rIda5nrevzrvkwyhcnreej3k" Type="http://schemas.openxmlformats.org/officeDocument/2006/relationships/hyperlink" Target="http://kodeks.duckdns.org/document/95286" TargetMode="External"/><Relationship Id="rIdbzi1aks5u-yvqcarpexaz" Type="http://schemas.openxmlformats.org/officeDocument/2006/relationships/hyperlink" Target="http://kodeks.duckdns.org/document/95343" TargetMode="External"/><Relationship Id="rIdqcal79rp6x17lyxl3ujhr" Type="http://schemas.openxmlformats.org/officeDocument/2006/relationships/hyperlink" Target="http://kodeks.duckdns.org/document/95426" TargetMode="External"/><Relationship Id="rIda_20ppz7_q0cdht-qkfau" Type="http://schemas.openxmlformats.org/officeDocument/2006/relationships/hyperlink" Target="http://kodeks.duckdns.org/document/92865" TargetMode="External"/><Relationship Id="rIdv24pj-ntzy7d8axyxndhz" Type="http://schemas.openxmlformats.org/officeDocument/2006/relationships/hyperlink" Target="http://kodeks.duckdns.org/document/95314" TargetMode="External"/><Relationship Id="rIda2kgjyetzxne8x4qfv3x9" Type="http://schemas.openxmlformats.org/officeDocument/2006/relationships/hyperlink" Target="http://kodeks.duckdns.org/document/95328" TargetMode="External"/><Relationship Id="rIdbn_xjrzebyhtpdokuw_a0" Type="http://schemas.openxmlformats.org/officeDocument/2006/relationships/hyperlink" Target="http://kodeks.duckdns.org/document/95444" TargetMode="External"/><Relationship Id="rIdjiqxnprxzsnec8letmvef" Type="http://schemas.openxmlformats.org/officeDocument/2006/relationships/hyperlink" Target="http://kodeks.duckdns.org/document/95424" TargetMode="External"/><Relationship Id="rIdk5luwtai_pouhzzhlrp4h" Type="http://schemas.openxmlformats.org/officeDocument/2006/relationships/hyperlink" Target="http://kodeks.duckdns.org/document/92877" TargetMode="External"/><Relationship Id="rIdsdpuzyzoo9begjxu9928f" Type="http://schemas.openxmlformats.org/officeDocument/2006/relationships/hyperlink" Target="http://kodeks.duckdns.org/document/92881" TargetMode="External"/><Relationship Id="rIdxftga2mvsklgmaw53nle9" Type="http://schemas.openxmlformats.org/officeDocument/2006/relationships/hyperlink" Target="http://kodeks.duckdns.org/document/92859" TargetMode="External"/><Relationship Id="rIdxemqvh0qfvi948vjat6el" Type="http://schemas.openxmlformats.org/officeDocument/2006/relationships/hyperlink" Target="http://kodeks.duckdns.org/document/92860" TargetMode="External"/><Relationship Id="rId0fx1nhiienu3h5dh6jzh2" Type="http://schemas.openxmlformats.org/officeDocument/2006/relationships/hyperlink" Target="http://kodeks.duckdns.org/document/92861" TargetMode="External"/><Relationship Id="rIdgpnkbt3tzr0dwveeeedq0" Type="http://schemas.openxmlformats.org/officeDocument/2006/relationships/hyperlink" Target="http://kodeks.duckdns.org/document/92864" TargetMode="External"/><Relationship Id="rIdqorzbcvt-jwxqdb46b7xz" Type="http://schemas.openxmlformats.org/officeDocument/2006/relationships/hyperlink" Target="http://kodeks.duckdns.org/document/92901" TargetMode="External"/><Relationship Id="rIdzgetk4rzu0lvxrx9bgun7" Type="http://schemas.openxmlformats.org/officeDocument/2006/relationships/hyperlink" Target="http://kodeks.duckdns.org/document/93375" TargetMode="External"/><Relationship Id="rIdrc1oh2vnnsxudpmqjn2w6" Type="http://schemas.openxmlformats.org/officeDocument/2006/relationships/hyperlink" Target="http://kodeks.duckdns.org/document/93377" TargetMode="External"/><Relationship Id="rIdpk4dmbea1puyawcoxbyet" Type="http://schemas.openxmlformats.org/officeDocument/2006/relationships/hyperlink" Target="http://kodeks.duckdns.org/document/93378" TargetMode="External"/><Relationship Id="rIdixjmwa8naxcjwefuwv7ae" Type="http://schemas.openxmlformats.org/officeDocument/2006/relationships/hyperlink" Target="http://kodeks.duckdns.org/document/93413" TargetMode="External"/><Relationship Id="rIdxbpns8gcudofhmediby1_" Type="http://schemas.openxmlformats.org/officeDocument/2006/relationships/hyperlink" Target="http://kodeks.duckdns.org/document/93431" TargetMode="External"/><Relationship Id="rIdvwo4fqh5k2hyz2v19fotp" Type="http://schemas.openxmlformats.org/officeDocument/2006/relationships/hyperlink" Target="http://kodeks.duckdns.org/document/93451" TargetMode="External"/><Relationship Id="rIdfnla89dsolum3lbndokrc" Type="http://schemas.openxmlformats.org/officeDocument/2006/relationships/hyperlink" Target="http://kodeks.duckdns.org/document/93461" TargetMode="External"/><Relationship Id="rIdod1vfpe5r0wazfhwlcwlr" Type="http://schemas.openxmlformats.org/officeDocument/2006/relationships/hyperlink" Target="http://kodeks.duckdns.org/document/93462" TargetMode="External"/><Relationship Id="rIdgfnussv7dccegk5fmh34d" Type="http://schemas.openxmlformats.org/officeDocument/2006/relationships/hyperlink" Target="http://kodeks.duckdns.org/document/93483" TargetMode="External"/><Relationship Id="rId4pix4siz7i2pwi1yv9wpi" Type="http://schemas.openxmlformats.org/officeDocument/2006/relationships/hyperlink" Target="http://kodeks.duckdns.org/document/92919" TargetMode="External"/><Relationship Id="rIdwlzhm7vptg57zaxy4qedg" Type="http://schemas.openxmlformats.org/officeDocument/2006/relationships/hyperlink" Target="http://kodeks.duckdns.org/document/92933" TargetMode="External"/><Relationship Id="rIdbbniqe-mv1_e7zpsmwhxl" Type="http://schemas.openxmlformats.org/officeDocument/2006/relationships/hyperlink" Target="http://kodeks.duckdns.org/document/92950" TargetMode="External"/><Relationship Id="rIdacir0tnxymi1tqjofa9my" Type="http://schemas.openxmlformats.org/officeDocument/2006/relationships/hyperlink" Target="http://kodeks.duckdns.org/document/92981" TargetMode="External"/><Relationship Id="rIdfab53ffee0b9mnpcvkeym" Type="http://schemas.openxmlformats.org/officeDocument/2006/relationships/hyperlink" Target="http://kodeks.duckdns.org/document/92987" TargetMode="External"/><Relationship Id="rIdet0luepcb3xmscwz965od" Type="http://schemas.openxmlformats.org/officeDocument/2006/relationships/hyperlink" Target="http://kodeks.duckdns.org/document/93001" TargetMode="External"/><Relationship Id="rIdj2trqy0mtunyjx59tw-9m" Type="http://schemas.openxmlformats.org/officeDocument/2006/relationships/hyperlink" Target="http://kodeks.duckdns.org/document/93548" TargetMode="External"/><Relationship Id="rIdfrc9g68o08ltfv8hgmuoz" Type="http://schemas.openxmlformats.org/officeDocument/2006/relationships/hyperlink" Target="http://kodeks.duckdns.org/document/93556" TargetMode="External"/><Relationship Id="rIdni4dtup9cb3_ivr_6i-wl" Type="http://schemas.openxmlformats.org/officeDocument/2006/relationships/hyperlink" Target="http://kodeks.duckdns.org/document/93568" TargetMode="External"/><Relationship Id="rId4x1ky9ksj4wjh40cpx6na" Type="http://schemas.openxmlformats.org/officeDocument/2006/relationships/hyperlink" Target="http://kodeks.duckdns.org/document/93591" TargetMode="External"/><Relationship Id="rIdfltjb7nqwojyimqrihkpu" Type="http://schemas.openxmlformats.org/officeDocument/2006/relationships/hyperlink" Target="http://kodeks.duckdns.org/document/93849" TargetMode="External"/><Relationship Id="rIdkwbu7bf7lzrt1ouwies81" Type="http://schemas.openxmlformats.org/officeDocument/2006/relationships/hyperlink" Target="http://kodeks.duckdns.org/document/93292" TargetMode="External"/><Relationship Id="rIdaxfrzrravzx5rhuw7v30r" Type="http://schemas.openxmlformats.org/officeDocument/2006/relationships/hyperlink" Target="http://kodeks.duckdns.org/document/93315" TargetMode="External"/><Relationship Id="rIdpnxy2nusteephg8zovizb" Type="http://schemas.openxmlformats.org/officeDocument/2006/relationships/hyperlink" Target="http://kodeks.duckdns.org/document/93320" TargetMode="External"/><Relationship Id="rId6lbmkkjtfsk-oxbrozakm" Type="http://schemas.openxmlformats.org/officeDocument/2006/relationships/hyperlink" Target="http://kodeks.duckdns.org/document/93338" TargetMode="External"/><Relationship Id="rIddqdtedzs0fwm0ve5tkil-" Type="http://schemas.openxmlformats.org/officeDocument/2006/relationships/hyperlink" Target="http://kodeks.duckdns.org/document/93944" TargetMode="External"/><Relationship Id="rIdv0fx3dvwpzgj3ttolzxq6" Type="http://schemas.openxmlformats.org/officeDocument/2006/relationships/hyperlink" Target="http://kodeks.duckdns.org/document/93947" TargetMode="External"/><Relationship Id="rIdfnewdxshyzc5ofhvqoiu-" Type="http://schemas.openxmlformats.org/officeDocument/2006/relationships/hyperlink" Target="http://kodeks.duckdns.org/document/95465" TargetMode="External"/><Relationship Id="rIdqaz0iwwiy_p8dpvau1sku" Type="http://schemas.openxmlformats.org/officeDocument/2006/relationships/hyperlink" Target="http://kodeks.duckdns.org/document/95490" TargetMode="External"/><Relationship Id="rId6ccwenxdy2qchjox1upyr" Type="http://schemas.openxmlformats.org/officeDocument/2006/relationships/hyperlink" Target="http://kodeks.duckdns.org/document/95502" TargetMode="External"/><Relationship Id="rIdsqgz_mngebp2daz1whvdl" Type="http://schemas.openxmlformats.org/officeDocument/2006/relationships/hyperlink" Target="http://kodeks.duckdns.org/document/93651" TargetMode="External"/><Relationship Id="rIdwvoym3hhtvopnclnarnle" Type="http://schemas.openxmlformats.org/officeDocument/2006/relationships/hyperlink" Target="http://kodeks.duckdns.org/document/93656" TargetMode="External"/><Relationship Id="rIdvejhuwppzrv_r6cke6b00" Type="http://schemas.openxmlformats.org/officeDocument/2006/relationships/hyperlink" Target="http://kodeks.duckdns.org/document/93663" TargetMode="External"/><Relationship Id="rIdehyrhiqg6akt_h7lf7pfx" Type="http://schemas.openxmlformats.org/officeDocument/2006/relationships/hyperlink" Target="http://kodeks.duckdns.org/document/93682" TargetMode="External"/><Relationship Id="rIdo0y0bfait5vodpnhlmmh3" Type="http://schemas.openxmlformats.org/officeDocument/2006/relationships/hyperlink" Target="http://kodeks.duckdns.org/document/93684" TargetMode="External"/><Relationship Id="rId_5gqbe3afdeui9xq12jm0" Type="http://schemas.openxmlformats.org/officeDocument/2006/relationships/hyperlink" Target="http://kodeks.duckdns.org/document/93030" TargetMode="External"/><Relationship Id="rIdteoyqx4osbxjfy4t5ffj9" Type="http://schemas.openxmlformats.org/officeDocument/2006/relationships/hyperlink" Target="http://kodeks.duckdns.org/document/93033" TargetMode="External"/><Relationship Id="rIdahgs7inn2powxyb_v_oug" Type="http://schemas.openxmlformats.org/officeDocument/2006/relationships/hyperlink" Target="http://kodeks.duckdns.org/document/93039" TargetMode="External"/><Relationship Id="rId88kmmsz8gjjgmscfmrvvl" Type="http://schemas.openxmlformats.org/officeDocument/2006/relationships/hyperlink" Target="http://kodeks.duckdns.org/document/93044" TargetMode="External"/><Relationship Id="rIdivaewvlsw9zlxy2wrag-g" Type="http://schemas.openxmlformats.org/officeDocument/2006/relationships/hyperlink" Target="http://kodeks.duckdns.org/document/93060" TargetMode="External"/><Relationship Id="rIdfcnf-wsemjupa8fa11pwj" Type="http://schemas.openxmlformats.org/officeDocument/2006/relationships/hyperlink" Target="http://kodeks.duckdns.org/document/93066" TargetMode="External"/><Relationship Id="rId-m-q1nckgoswjtjobeuo1" Type="http://schemas.openxmlformats.org/officeDocument/2006/relationships/hyperlink" Target="http://kodeks.duckdns.org/document/93102" TargetMode="External"/><Relationship Id="rIdhlhym09cdloua3tkpi-bs" Type="http://schemas.openxmlformats.org/officeDocument/2006/relationships/hyperlink" Target="http://kodeks.duckdns.org/document/93108" TargetMode="External"/><Relationship Id="rId8d-bmchoma8fqmy7caihc" Type="http://schemas.openxmlformats.org/officeDocument/2006/relationships/hyperlink" Target="http://kodeks.duckdns.org/document/93138" TargetMode="External"/><Relationship Id="rIdq3uxldvliyntgq2ib5__i" Type="http://schemas.openxmlformats.org/officeDocument/2006/relationships/hyperlink" Target="http://kodeks.duckdns.org/document/93981" TargetMode="External"/><Relationship Id="rIdvqxieal--mpg2xlctkmzd" Type="http://schemas.openxmlformats.org/officeDocument/2006/relationships/hyperlink" Target="http://kodeks.duckdns.org/document/93162" TargetMode="External"/><Relationship Id="rIdopifvruexeuyaonkk-xn7" Type="http://schemas.openxmlformats.org/officeDocument/2006/relationships/hyperlink" Target="http://kodeks.duckdns.org/document/94564" TargetMode="External"/><Relationship Id="rIdnnmlzhusgrrm_cb9ukxhj" Type="http://schemas.openxmlformats.org/officeDocument/2006/relationships/hyperlink" Target="http://kodeks.duckdns.org/document/93197" TargetMode="External"/><Relationship Id="rIdxmbc_5p4wkqxleacnendg" Type="http://schemas.openxmlformats.org/officeDocument/2006/relationships/hyperlink" Target="http://kodeks.duckdns.org/document/93198" TargetMode="External"/><Relationship Id="rIdjfmrvq-k2p61py6xfsxl-" Type="http://schemas.openxmlformats.org/officeDocument/2006/relationships/hyperlink" Target="http://kodeks.duckdns.org/document/93199" TargetMode="External"/><Relationship Id="rIdjgy3ahrkkmqakj8_1fcrs" Type="http://schemas.openxmlformats.org/officeDocument/2006/relationships/hyperlink" Target="http://kodeks.duckdns.org/document/93202" TargetMode="External"/><Relationship Id="rIdtobohmar50jsc5q2karxb" Type="http://schemas.openxmlformats.org/officeDocument/2006/relationships/hyperlink" Target="http://kodeks.duckdns.org/document/93219" TargetMode="External"/><Relationship Id="rIde8dmrctkdro1pjjbd52_s" Type="http://schemas.openxmlformats.org/officeDocument/2006/relationships/hyperlink" Target="http://kodeks.duckdns.org/document/93223" TargetMode="External"/><Relationship Id="rIdkbsiz12r_s4m79tjpbjai" Type="http://schemas.openxmlformats.org/officeDocument/2006/relationships/hyperlink" Target="http://kodeks.duckdns.org/document/93240" TargetMode="External"/><Relationship Id="rIdaoiaydj_c-hd6dacxbvhz" Type="http://schemas.openxmlformats.org/officeDocument/2006/relationships/hyperlink" Target="http://kodeks.duckdns.org/document/93816" TargetMode="External"/><Relationship Id="rIdskmfwyuim2rj6dgmw1zwh" Type="http://schemas.openxmlformats.org/officeDocument/2006/relationships/hyperlink" Target="http://kodeks.duckdns.org/document/93829" TargetMode="External"/><Relationship Id="rIdcagfbmebhpgh_gtahvtnn" Type="http://schemas.openxmlformats.org/officeDocument/2006/relationships/hyperlink" Target="http://kodeks.duckdns.org/document/93957" TargetMode="External"/><Relationship Id="rIdtn85lzni8pspho7oyzbqi" Type="http://schemas.openxmlformats.org/officeDocument/2006/relationships/hyperlink" Target="http://kodeks.duckdns.org/document/94123" TargetMode="External"/><Relationship Id="rIdtgfcnxg56v79ln4x8t68r" Type="http://schemas.openxmlformats.org/officeDocument/2006/relationships/hyperlink" Target="http://kodeks.duckdns.org/document/94128" TargetMode="External"/><Relationship Id="rIdtmarf6n1megfcw97ukl2n" Type="http://schemas.openxmlformats.org/officeDocument/2006/relationships/hyperlink" Target="http://kodeks.duckdns.org/document/94883" TargetMode="External"/><Relationship Id="rIdkbsn8f1x6pfhpgvw0y99v" Type="http://schemas.openxmlformats.org/officeDocument/2006/relationships/hyperlink" Target="http://kodeks.duckdns.org/document/94160" TargetMode="External"/><Relationship Id="rIdiburervvkmgds5l92mf8l" Type="http://schemas.openxmlformats.org/officeDocument/2006/relationships/hyperlink" Target="http://kodeks.duckdns.org/document/94309" TargetMode="External"/><Relationship Id="rId90szaptlc7sbfjffnjnte" Type="http://schemas.openxmlformats.org/officeDocument/2006/relationships/hyperlink" Target="http://kodeks.duckdns.org/document/94315" TargetMode="External"/><Relationship Id="rIdidh5s1fwiiauwjwnzos_n" Type="http://schemas.openxmlformats.org/officeDocument/2006/relationships/hyperlink" Target="http://kodeks.duckdns.org/document/93729" TargetMode="External"/><Relationship Id="rIdv8nsa76zozxprkpv1hk_o" Type="http://schemas.openxmlformats.org/officeDocument/2006/relationships/hyperlink" Target="http://kodeks.duckdns.org/document/94274" TargetMode="External"/><Relationship Id="rIdi6t8jpys-19bzuj5ogdi7" Type="http://schemas.openxmlformats.org/officeDocument/2006/relationships/hyperlink" Target="http://kodeks.duckdns.org/document/94972" TargetMode="External"/><Relationship Id="rIdpc5d_0kxbwpoxfc3uoerp" Type="http://schemas.openxmlformats.org/officeDocument/2006/relationships/hyperlink" Target="http://kodeks.duckdns.org/document/53066" TargetMode="External"/><Relationship Id="rId__g06zlfemwotgy0titgz" Type="http://schemas.openxmlformats.org/officeDocument/2006/relationships/hyperlink" Target="http://kodeks.duckdns.org/document/94275" TargetMode="External"/><Relationship Id="rIdcnwbr3arh06lxfubcfrrp" Type="http://schemas.openxmlformats.org/officeDocument/2006/relationships/hyperlink" Target="http://kodeks.duckdns.org/document/96155" TargetMode="External"/><Relationship Id="rIdfeechlboc7jdmrjiaegn6" Type="http://schemas.openxmlformats.org/officeDocument/2006/relationships/hyperlink" Target="http://kodeks.duckdns.org/document/94288" TargetMode="External"/><Relationship Id="rIdoonsapurr26x-pt3urzud" Type="http://schemas.openxmlformats.org/officeDocument/2006/relationships/hyperlink" Target="http://kodeks.duckdns.org/document/94341" TargetMode="External"/><Relationship Id="rIdnqwb5np6xndmv1njwdn9l" Type="http://schemas.openxmlformats.org/officeDocument/2006/relationships/hyperlink" Target="http://kodeks.duckdns.org/document/94358" TargetMode="External"/><Relationship Id="rIdjzuqpmfcxawjyskwextdm" Type="http://schemas.openxmlformats.org/officeDocument/2006/relationships/hyperlink" Target="http://kodeks.duckdns.org/document/94396" TargetMode="External"/><Relationship Id="rId8s2yiry_6zrfj23lmi9oa" Type="http://schemas.openxmlformats.org/officeDocument/2006/relationships/hyperlink" Target="http://kodeks.duckdns.org/document/94431" TargetMode="External"/><Relationship Id="rIdyzt7gwc3qvoocf-w4d14p" Type="http://schemas.openxmlformats.org/officeDocument/2006/relationships/hyperlink" Target="http://kodeks.duckdns.org/document/94489" TargetMode="External"/><Relationship Id="rIdbnareg3axlj79cmr5rrty" Type="http://schemas.openxmlformats.org/officeDocument/2006/relationships/hyperlink" Target="http://kodeks.duckdns.org/document/94490" TargetMode="External"/><Relationship Id="rIdjss5rm5fb_diqaf0sgpsr" Type="http://schemas.openxmlformats.org/officeDocument/2006/relationships/hyperlink" Target="http://kodeks.duckdns.org/document/94502" TargetMode="External"/><Relationship Id="rIdfia19kcyrimpta06gbbw3" Type="http://schemas.openxmlformats.org/officeDocument/2006/relationships/hyperlink" Target="http://kodeks.duckdns.org/document/94516" TargetMode="External"/><Relationship Id="rIdslog-lk-aelehk_smgeny" Type="http://schemas.openxmlformats.org/officeDocument/2006/relationships/hyperlink" Target="http://kodeks.duckdns.org/document/94517" TargetMode="External"/><Relationship Id="rIdcfdh04ysywlicfxe5x1wb" Type="http://schemas.openxmlformats.org/officeDocument/2006/relationships/hyperlink" Target="http://kodeks.duckdns.org/document/94676" TargetMode="External"/><Relationship Id="rId5nebeedk7mqslzvxb_xay" Type="http://schemas.openxmlformats.org/officeDocument/2006/relationships/hyperlink" Target="http://kodeks.duckdns.org/document/94568" TargetMode="External"/><Relationship Id="rIdhoeroqbtstjw0ah22alhz" Type="http://schemas.openxmlformats.org/officeDocument/2006/relationships/hyperlink" Target="http://kodeks.duckdns.org/document/94523" TargetMode="External"/><Relationship Id="rIdly0jex6_3mzpesbmqd2d2" Type="http://schemas.openxmlformats.org/officeDocument/2006/relationships/hyperlink" Target="http://kodeks.duckdns.org/document/94530" TargetMode="External"/><Relationship Id="rIdbakjpa5dxrc6jy5q0wcby" Type="http://schemas.openxmlformats.org/officeDocument/2006/relationships/hyperlink" Target="http://kodeks.duckdns.org/document/94616" TargetMode="External"/><Relationship Id="rIdfswa7vb9y4wnfz2gsy67y" Type="http://schemas.openxmlformats.org/officeDocument/2006/relationships/hyperlink" Target="http://kodeks.duckdns.org/document/94636" TargetMode="External"/><Relationship Id="rIdvg43t4azhot7monghax3a" Type="http://schemas.openxmlformats.org/officeDocument/2006/relationships/hyperlink" Target="http://kodeks.duckdns.org/document/94664" TargetMode="External"/><Relationship Id="rIdiyy3jfprx8oafm66dyn-3" Type="http://schemas.openxmlformats.org/officeDocument/2006/relationships/hyperlink" Target="http://kodeks.duckdns.org/document/94687" TargetMode="External"/><Relationship Id="rId4wczmkr8cc7b3wnrq9yja" Type="http://schemas.openxmlformats.org/officeDocument/2006/relationships/hyperlink" Target="http://kodeks.duckdns.org/document/94704" TargetMode="External"/><Relationship Id="rIdwnhfmg8dw7ckrbkxfs_uc" Type="http://schemas.openxmlformats.org/officeDocument/2006/relationships/hyperlink" Target="http://kodeks.duckdns.org/document/7588" TargetMode="External"/><Relationship Id="rIdobk1i1a8bzmsml_2ot2fe" Type="http://schemas.openxmlformats.org/officeDocument/2006/relationships/hyperlink" Target="http://kodeks.duckdns.org/document/94752" TargetMode="External"/><Relationship Id="rIdz4aklfwv0lebegm7df2s_" Type="http://schemas.openxmlformats.org/officeDocument/2006/relationships/hyperlink" Target="http://kodeks.duckdns.org/document/53429" TargetMode="External"/><Relationship Id="rId9cpt0un-uql8fuww-2q9g" Type="http://schemas.openxmlformats.org/officeDocument/2006/relationships/hyperlink" Target="http://kodeks.duckdns.org/document/94879" TargetMode="External"/><Relationship Id="rIdvltfakjwnkcgxp8yc8t3m" Type="http://schemas.openxmlformats.org/officeDocument/2006/relationships/hyperlink" Target="http://kodeks.duckdns.org/document/94834" TargetMode="External"/><Relationship Id="rIdz2fpmaowdohx10spbysh6" Type="http://schemas.openxmlformats.org/officeDocument/2006/relationships/hyperlink" Target="http://kodeks.duckdns.org/document/94867" TargetMode="External"/><Relationship Id="rId8ejpmugd1kfwmpwbxs1sp" Type="http://schemas.openxmlformats.org/officeDocument/2006/relationships/hyperlink" Target="http://kodeks.duckdns.org/document/94873" TargetMode="External"/><Relationship Id="rIdlnww-ka8uo9kpzx5wt7xl" Type="http://schemas.openxmlformats.org/officeDocument/2006/relationships/hyperlink" Target="http://kodeks.duckdns.org/document/94911" TargetMode="External"/><Relationship Id="rIdjjh5ce_gge9s7-zmlx-vs" Type="http://schemas.openxmlformats.org/officeDocument/2006/relationships/hyperlink" Target="http://kodeks.duckdns.org/document/94987" TargetMode="External"/><Relationship Id="rIdiof2omazjhcwrohxkru_x" Type="http://schemas.openxmlformats.org/officeDocument/2006/relationships/hyperlink" Target="http://kodeks.duckdns.org/document/99456" TargetMode="External"/><Relationship Id="rIdshhgm_mpfdgrxx7-tjcxd" Type="http://schemas.openxmlformats.org/officeDocument/2006/relationships/hyperlink" Target="http://kodeks.duckdns.org/document/94997" TargetMode="External"/><Relationship Id="rIdgablnunfppgk4qseia4mo" Type="http://schemas.openxmlformats.org/officeDocument/2006/relationships/hyperlink" Target="http://kodeks.duckdns.org/document/96001" TargetMode="External"/><Relationship Id="rIdbfowayjkd2opbaoezo6rc" Type="http://schemas.openxmlformats.org/officeDocument/2006/relationships/hyperlink" Target="http://kodeks.duckdns.org/document/96031" TargetMode="External"/><Relationship Id="rIdhugv5ech7vhnedsldx2ec" Type="http://schemas.openxmlformats.org/officeDocument/2006/relationships/hyperlink" Target="http://kodeks.duckdns.org/document/96073" TargetMode="External"/><Relationship Id="rIdx3lbduqjivkljn2wkof0j" Type="http://schemas.openxmlformats.org/officeDocument/2006/relationships/hyperlink" Target="http://kodeks.duckdns.org/document/96105" TargetMode="External"/><Relationship Id="rId1fffg26woizv5am-bqvx_" Type="http://schemas.openxmlformats.org/officeDocument/2006/relationships/hyperlink" Target="http://kodeks.duckdns.org/document/96108" TargetMode="External"/><Relationship Id="rIdks6wiqn4hzcb93r5ykmfo" Type="http://schemas.openxmlformats.org/officeDocument/2006/relationships/hyperlink" Target="http://kodeks.duckdns.org/document/96090" TargetMode="External"/><Relationship Id="rId7yf_qpclnnwe4bmhqsjvk" Type="http://schemas.openxmlformats.org/officeDocument/2006/relationships/hyperlink" Target="http://kodeks.duckdns.org/document/96188" TargetMode="External"/><Relationship Id="rIdti75_q3bpybg4t47bmgrk" Type="http://schemas.openxmlformats.org/officeDocument/2006/relationships/hyperlink" Target="http://kodeks.duckdns.org/document/96404" TargetMode="External"/><Relationship Id="rIdshebpqoq52l_-sslhdwwf" Type="http://schemas.openxmlformats.org/officeDocument/2006/relationships/hyperlink" Target="http://kodeks.duckdns.org/document/96270" TargetMode="External"/><Relationship Id="rIdzgu-gxrgf1zckbvldxefs" Type="http://schemas.openxmlformats.org/officeDocument/2006/relationships/hyperlink" Target="http://kodeks.duckdns.org/document/158461" TargetMode="External"/><Relationship Id="rIdop1ds7cwcwtricck67z4g" Type="http://schemas.openxmlformats.org/officeDocument/2006/relationships/hyperlink" Target="http://kodeks.duckdns.org/document/96248" TargetMode="External"/><Relationship Id="rIdkba7lpw4v_ubejkipt01u" Type="http://schemas.openxmlformats.org/officeDocument/2006/relationships/hyperlink" Target="http://kodeks.duckdns.org/document/96274" TargetMode="External"/><Relationship Id="rIdqjtyxtopeecuqd24weeu-" Type="http://schemas.openxmlformats.org/officeDocument/2006/relationships/hyperlink" Target="http://kodeks.duckdns.org/document/96339" TargetMode="External"/><Relationship Id="rIdntak7x0odw4xwynqkswmj" Type="http://schemas.openxmlformats.org/officeDocument/2006/relationships/hyperlink" Target="http://kodeks.duckdns.org/document/96444" TargetMode="External"/><Relationship Id="rIdacorphztuavnrghtxqink" Type="http://schemas.openxmlformats.org/officeDocument/2006/relationships/hyperlink" Target="http://kodeks.duckdns.org/document/96479" TargetMode="External"/><Relationship Id="rIdsxqf9xwnmkgp0tnhfvalt" Type="http://schemas.openxmlformats.org/officeDocument/2006/relationships/hyperlink" Target="http://kodeks.duckdns.org/document/96464" TargetMode="External"/><Relationship Id="rIdyfuo1qmzbx4zfjseaftsi" Type="http://schemas.openxmlformats.org/officeDocument/2006/relationships/hyperlink" Target="http://kodeks.duckdns.org/document/96495" TargetMode="External"/><Relationship Id="rId6wnfg8vvu9zdxdnpcgls5" Type="http://schemas.openxmlformats.org/officeDocument/2006/relationships/hyperlink" Target="http://kodeks.duckdns.org/document/96559" TargetMode="External"/><Relationship Id="rIdo878ebn-hgwpanssiwcbn" Type="http://schemas.openxmlformats.org/officeDocument/2006/relationships/hyperlink" Target="http://kodeks.duckdns.org/document/96568" TargetMode="External"/><Relationship Id="rIdbazribc-avuizjmabzy53" Type="http://schemas.openxmlformats.org/officeDocument/2006/relationships/hyperlink" Target="http://kodeks.duckdns.org/document/96573" TargetMode="External"/><Relationship Id="rIden5iui5d7ubm2r6xkizoa" Type="http://schemas.openxmlformats.org/officeDocument/2006/relationships/hyperlink" Target="http://kodeks.duckdns.org/document/12937" TargetMode="External"/><Relationship Id="rIdtgfhgpwfub3qlrf0cfzru" Type="http://schemas.openxmlformats.org/officeDocument/2006/relationships/hyperlink" Target="http://kodeks.duckdns.org/document/96634" TargetMode="External"/><Relationship Id="rIdbvx2gouiq6qfighlxb4ms" Type="http://schemas.openxmlformats.org/officeDocument/2006/relationships/hyperlink" Target="http://kodeks.duckdns.org/document/96684" TargetMode="External"/><Relationship Id="rIdbdxrvwjpj1xhgyrep1uxh" Type="http://schemas.openxmlformats.org/officeDocument/2006/relationships/hyperlink" Target="http://kodeks.duckdns.org/document/96677" TargetMode="External"/><Relationship Id="rIdl2bmrp-pfsza_rfhbj5go" Type="http://schemas.openxmlformats.org/officeDocument/2006/relationships/hyperlink" Target="http://kodeks.duckdns.org/document/96730" TargetMode="External"/><Relationship Id="rIdhsehonv62uyqte3znewfa" Type="http://schemas.openxmlformats.org/officeDocument/2006/relationships/hyperlink" Target="http://kodeks.duckdns.org/document/96694" TargetMode="External"/><Relationship Id="rIdniuqimxqjpj8uqjslp5rl" Type="http://schemas.openxmlformats.org/officeDocument/2006/relationships/hyperlink" Target="http://kodeks.duckdns.org/document/96763" TargetMode="External"/><Relationship Id="rIdbgbeudmaaavk6yyqkqef_" Type="http://schemas.openxmlformats.org/officeDocument/2006/relationships/hyperlink" Target="http://kodeks.duckdns.org/document/96806" TargetMode="External"/><Relationship Id="rIdn3hdaaownw1lrkfsb56tk" Type="http://schemas.openxmlformats.org/officeDocument/2006/relationships/hyperlink" Target="http://kodeks.duckdns.org/document/96812" TargetMode="External"/><Relationship Id="rId2n8zyexlwuwavsdzo2tw7" Type="http://schemas.openxmlformats.org/officeDocument/2006/relationships/hyperlink" Target="http://kodeks.duckdns.org/document/96775" TargetMode="External"/><Relationship Id="rIdp4j-ojiravzkl9shyfk-0" Type="http://schemas.openxmlformats.org/officeDocument/2006/relationships/hyperlink" Target="http://kodeks.duckdns.org/document/96905" TargetMode="External"/><Relationship Id="rIdbma8fij5apnoyrfppuefu" Type="http://schemas.openxmlformats.org/officeDocument/2006/relationships/hyperlink" Target="http://kodeks.duckdns.org/document/97020" TargetMode="External"/><Relationship Id="rId2vxigcfvfrtkcp-kjnt4l" Type="http://schemas.openxmlformats.org/officeDocument/2006/relationships/hyperlink" Target="http://kodeks.duckdns.org/document/97006" TargetMode="External"/><Relationship Id="rIdhaw8p9tyklheqfkkoq-jl" Type="http://schemas.openxmlformats.org/officeDocument/2006/relationships/hyperlink" Target="http://kodeks.duckdns.org/document/97103" TargetMode="External"/><Relationship Id="rIdepxuwdtorwgybnpjlad83" Type="http://schemas.openxmlformats.org/officeDocument/2006/relationships/hyperlink" Target="http://kodeks.duckdns.org/document/97154" TargetMode="External"/><Relationship Id="rIdx0pyztiibo0fu5bnqlmfr" Type="http://schemas.openxmlformats.org/officeDocument/2006/relationships/hyperlink" Target="http://kodeks.duckdns.org/document/97133" TargetMode="External"/><Relationship Id="rIdokwa-ms2ymrogcnchbkhg" Type="http://schemas.openxmlformats.org/officeDocument/2006/relationships/hyperlink" Target="http://kodeks.duckdns.org/document/97201" TargetMode="External"/><Relationship Id="rIdqvzs-camrzlt9tnoq9a5f" Type="http://schemas.openxmlformats.org/officeDocument/2006/relationships/hyperlink" Target="http://kodeks.duckdns.org/document/97200" TargetMode="External"/><Relationship Id="rId3mal320loqrlx6hcvaob8" Type="http://schemas.openxmlformats.org/officeDocument/2006/relationships/hyperlink" Target="http://kodeks.duckdns.org/document/97267" TargetMode="External"/><Relationship Id="rIdgxezha_45y54m1oqy_0xd" Type="http://schemas.openxmlformats.org/officeDocument/2006/relationships/hyperlink" Target="http://kodeks.duckdns.org/document/97302" TargetMode="External"/><Relationship Id="rIdpty_xlghjmnqeezkp9cr4" Type="http://schemas.openxmlformats.org/officeDocument/2006/relationships/hyperlink" Target="http://kodeks.duckdns.org/document/97477" TargetMode="External"/><Relationship Id="rId-t9v1sfebqlzzlahq_-fy" Type="http://schemas.openxmlformats.org/officeDocument/2006/relationships/hyperlink" Target="http://kodeks.duckdns.org/document/97579" TargetMode="External"/><Relationship Id="rId0jyjbudbou8d2ueqwnf_m" Type="http://schemas.openxmlformats.org/officeDocument/2006/relationships/hyperlink" Target="http://kodeks.duckdns.org/document/97368" TargetMode="External"/><Relationship Id="rIddzq7vke8nfqhi-zxtlyxw" Type="http://schemas.openxmlformats.org/officeDocument/2006/relationships/hyperlink" Target="http://kodeks.duckdns.org/document/97405" TargetMode="External"/><Relationship Id="rIdihguu1mrvykatz5qo3cku" Type="http://schemas.openxmlformats.org/officeDocument/2006/relationships/hyperlink" Target="http://kodeks.duckdns.org/document/97414" TargetMode="External"/><Relationship Id="rIdipf-l7hompi7gfs1mnrrp" Type="http://schemas.openxmlformats.org/officeDocument/2006/relationships/hyperlink" Target="http://kodeks.duckdns.org/document/97491" TargetMode="External"/><Relationship Id="rIdkkqnohiooastfaoivp16z" Type="http://schemas.openxmlformats.org/officeDocument/2006/relationships/hyperlink" Target="http://kodeks.duckdns.org/document/97543" TargetMode="External"/><Relationship Id="rIdwnfui_axsy2yjvgzf4jrq" Type="http://schemas.openxmlformats.org/officeDocument/2006/relationships/hyperlink" Target="http://kodeks.duckdns.org/document/97546" TargetMode="External"/><Relationship Id="rIdpzcbcknquei3cycyr8hmh" Type="http://schemas.openxmlformats.org/officeDocument/2006/relationships/hyperlink" Target="http://kodeks.duckdns.org/document/97571" TargetMode="External"/><Relationship Id="rId7jsmlrnvfdpf0t_a4ildj" Type="http://schemas.openxmlformats.org/officeDocument/2006/relationships/hyperlink" Target="http://kodeks.duckdns.org/document/97621" TargetMode="External"/><Relationship Id="rIdm-jpq-7b4cqaqouo90xuo" Type="http://schemas.openxmlformats.org/officeDocument/2006/relationships/hyperlink" Target="http://kodeks.duckdns.org/document/97622" TargetMode="External"/><Relationship Id="rIdzb1zqljtcku6b_j6p4gea" Type="http://schemas.openxmlformats.org/officeDocument/2006/relationships/hyperlink" Target="http://kodeks.duckdns.org/document/97657" TargetMode="External"/><Relationship Id="rIdcncp5bioxfvdfu47sxlqi" Type="http://schemas.openxmlformats.org/officeDocument/2006/relationships/hyperlink" Target="http://kodeks.duckdns.org/document/97820" TargetMode="External"/><Relationship Id="rIdtrijaeevqhwi3kd2b35mp" Type="http://schemas.openxmlformats.org/officeDocument/2006/relationships/hyperlink" Target="http://kodeks.duckdns.org/document/97773" TargetMode="External"/><Relationship Id="rIdq0j5eozrivfud-bynh56d" Type="http://schemas.openxmlformats.org/officeDocument/2006/relationships/hyperlink" Target="http://kodeks.duckdns.org/document/97888" TargetMode="External"/><Relationship Id="rId8upcsbjol4wiqtspkq3eo" Type="http://schemas.openxmlformats.org/officeDocument/2006/relationships/hyperlink" Target="http://kodeks.duckdns.org/document/97796" TargetMode="External"/><Relationship Id="rId_wpgqm6dlk6ct6fenbfdp" Type="http://schemas.openxmlformats.org/officeDocument/2006/relationships/hyperlink" Target="http://kodeks.duckdns.org/document/97837" TargetMode="External"/><Relationship Id="rId2qwn4okb2kiazsc5cmwrt" Type="http://schemas.openxmlformats.org/officeDocument/2006/relationships/hyperlink" Target="http://kodeks.duckdns.org/document/98066" TargetMode="External"/><Relationship Id="rIdzzgk57l4v0z5iqu9zjjal" Type="http://schemas.openxmlformats.org/officeDocument/2006/relationships/hyperlink" Target="http://kodeks.duckdns.org/document/97908" TargetMode="External"/><Relationship Id="rIdrqym7dcbicx2dr-a4mgx7" Type="http://schemas.openxmlformats.org/officeDocument/2006/relationships/hyperlink" Target="http://kodeks.duckdns.org/document/97753" TargetMode="External"/><Relationship Id="rId4wogsiaclolvnsqprru5a" Type="http://schemas.openxmlformats.org/officeDocument/2006/relationships/hyperlink" Target="http://kodeks.duckdns.org/document/98026" TargetMode="External"/><Relationship Id="rId7wtjdwxzopavub6vzv7sl" Type="http://schemas.openxmlformats.org/officeDocument/2006/relationships/hyperlink" Target="http://kodeks.duckdns.org/document/98041" TargetMode="External"/><Relationship Id="rIdo-oy9tzezhdkjnndxuizo" Type="http://schemas.openxmlformats.org/officeDocument/2006/relationships/hyperlink" Target="http://kodeks.duckdns.org/document/98148" TargetMode="External"/><Relationship Id="rIdanaosbhrrxa-voqzq7c-g" Type="http://schemas.openxmlformats.org/officeDocument/2006/relationships/hyperlink" Target="http://kodeks.duckdns.org/document/98121" TargetMode="External"/><Relationship Id="rIdy5cgmqbkif0xhamvvb9w7" Type="http://schemas.openxmlformats.org/officeDocument/2006/relationships/hyperlink" Target="http://kodeks.duckdns.org/document/98163" TargetMode="External"/><Relationship Id="rIdwi2widckzpn9rdsbqwxub" Type="http://schemas.openxmlformats.org/officeDocument/2006/relationships/hyperlink" Target="http://kodeks.duckdns.org/document/158442" TargetMode="External"/><Relationship Id="rIdeukovrmcomwq9ifunhq1x" Type="http://schemas.openxmlformats.org/officeDocument/2006/relationships/hyperlink" Target="http://kodeks.duckdns.org/document/98250" TargetMode="External"/><Relationship Id="rIdaumirta_8ehabwrrwyki8" Type="http://schemas.openxmlformats.org/officeDocument/2006/relationships/hyperlink" Target="http://kodeks.duckdns.org/document/98400" TargetMode="External"/><Relationship Id="rIdmbgsrqwapdr0zyvds4ula" Type="http://schemas.openxmlformats.org/officeDocument/2006/relationships/hyperlink" Target="http://kodeks.duckdns.org/document/99086" TargetMode="External"/><Relationship Id="rIdrsz-qychhommh8vquvgxd" Type="http://schemas.openxmlformats.org/officeDocument/2006/relationships/hyperlink" Target="http://kodeks.duckdns.org/document/98361" TargetMode="External"/><Relationship Id="rIdntsg09m2uivo0akw7erc-" Type="http://schemas.openxmlformats.org/officeDocument/2006/relationships/hyperlink" Target="http://kodeks.duckdns.org/document/99091" TargetMode="External"/><Relationship Id="rIdgpxcvzbzrzgx0c-7qetds" Type="http://schemas.openxmlformats.org/officeDocument/2006/relationships/hyperlink" Target="http://kodeks.duckdns.org/document/98452" TargetMode="External"/><Relationship Id="rIdrdv84btbszmacaahca8sq" Type="http://schemas.openxmlformats.org/officeDocument/2006/relationships/hyperlink" Target="http://kodeks.duckdns.org/document/98485" TargetMode="External"/><Relationship Id="rIdks4txm8ookuwhaznqsvg0" Type="http://schemas.openxmlformats.org/officeDocument/2006/relationships/hyperlink" Target="http://kodeks.duckdns.org/document/98537" TargetMode="External"/><Relationship Id="rIdkwtp91sz-1wzpdfo9b0_b" Type="http://schemas.openxmlformats.org/officeDocument/2006/relationships/hyperlink" Target="http://kodeks.duckdns.org/document/98548" TargetMode="External"/><Relationship Id="rIdws5-u62kjxodztc6smsyb" Type="http://schemas.openxmlformats.org/officeDocument/2006/relationships/hyperlink" Target="http://kodeks.duckdns.org/document/98556" TargetMode="External"/><Relationship Id="rIdpg-jer7rczbpaapgj4llb" Type="http://schemas.openxmlformats.org/officeDocument/2006/relationships/hyperlink" Target="http://kodeks.duckdns.org/document/98559" TargetMode="External"/><Relationship Id="rIdu_xosgq7rshmrdmgqwvzc" Type="http://schemas.openxmlformats.org/officeDocument/2006/relationships/hyperlink" Target="http://kodeks.duckdns.org/document/98561" TargetMode="External"/><Relationship Id="rIdrxog1ax8wxqm9z608ddmb" Type="http://schemas.openxmlformats.org/officeDocument/2006/relationships/hyperlink" Target="http://kodeks.duckdns.org/document/98513" TargetMode="External"/><Relationship Id="rIdnsd1bh_-naokafth5kb25" Type="http://schemas.openxmlformats.org/officeDocument/2006/relationships/hyperlink" Target="http://kodeks.duckdns.org/document/98511" TargetMode="External"/><Relationship Id="rIdxntma-ziajuqs7izmxr7n" Type="http://schemas.openxmlformats.org/officeDocument/2006/relationships/hyperlink" Target="http://kodeks.duckdns.org/document/98593" TargetMode="External"/><Relationship Id="rIdz9yt3mthbtjbskx7qnwoy" Type="http://schemas.openxmlformats.org/officeDocument/2006/relationships/hyperlink" Target="http://kodeks.duckdns.org/document/99445" TargetMode="External"/><Relationship Id="rIdprc1k1hoiqqrtmxjy10mx" Type="http://schemas.openxmlformats.org/officeDocument/2006/relationships/hyperlink" Target="http://kodeks.duckdns.org/document/99451" TargetMode="External"/><Relationship Id="rId8585gsl0rpipsbbuirkn3" Type="http://schemas.openxmlformats.org/officeDocument/2006/relationships/hyperlink" Target="http://kodeks.duckdns.org/document/98625" TargetMode="External"/><Relationship Id="rIdrru0cdmkejzetufjg-hfa" Type="http://schemas.openxmlformats.org/officeDocument/2006/relationships/hyperlink" Target="http://kodeks.duckdns.org/document/99211" TargetMode="External"/><Relationship Id="rId11ty19bt_drq8fru5msck" Type="http://schemas.openxmlformats.org/officeDocument/2006/relationships/hyperlink" Target="http://kodeks.duckdns.org/document/99209" TargetMode="External"/><Relationship Id="rId_paiewqbx5cfv8xp2imnl" Type="http://schemas.openxmlformats.org/officeDocument/2006/relationships/hyperlink" Target="http://kodeks.duckdns.org/document/98640" TargetMode="External"/><Relationship Id="rIdunuh80okdefdlgqyb6-k0" Type="http://schemas.openxmlformats.org/officeDocument/2006/relationships/hyperlink" Target="http://kodeks.duckdns.org/document/98656" TargetMode="External"/><Relationship Id="rId7p_jggtew-y3f3_9ich1q" Type="http://schemas.openxmlformats.org/officeDocument/2006/relationships/hyperlink" Target="http://kodeks.duckdns.org/document/99469" TargetMode="External"/><Relationship Id="rIdwhxz9mje_rnaqqytmgprv" Type="http://schemas.openxmlformats.org/officeDocument/2006/relationships/hyperlink" Target="http://kodeks.duckdns.org/document/99480" TargetMode="External"/><Relationship Id="rId7g16jduwa4_u3oab_11-s" Type="http://schemas.openxmlformats.org/officeDocument/2006/relationships/hyperlink" Target="http://kodeks.duckdns.org/document/99558" TargetMode="External"/><Relationship Id="rIdctejxmdz7p-zosjawjruc" Type="http://schemas.openxmlformats.org/officeDocument/2006/relationships/hyperlink" Target="http://kodeks.duckdns.org/document/98706" TargetMode="External"/><Relationship Id="rIdj49mgfrozb_weapge28y9" Type="http://schemas.openxmlformats.org/officeDocument/2006/relationships/hyperlink" Target="http://kodeks.duckdns.org/document/98705" TargetMode="External"/><Relationship Id="rIdd4inif1wg55rrfcuvm9mn" Type="http://schemas.openxmlformats.org/officeDocument/2006/relationships/hyperlink" Target="http://kodeks.duckdns.org/document/98709" TargetMode="External"/><Relationship Id="rIdkmns5j5vjncoazwl2szaf" Type="http://schemas.openxmlformats.org/officeDocument/2006/relationships/hyperlink" Target="http://kodeks.duckdns.org/document/98710" TargetMode="External"/><Relationship Id="rIdu83jzpos1prlpoirnlil4" Type="http://schemas.openxmlformats.org/officeDocument/2006/relationships/hyperlink" Target="http://kodeks.duckdns.org/document/98714" TargetMode="External"/><Relationship Id="rIdiqbb_4volru4f0tb9_csu" Type="http://schemas.openxmlformats.org/officeDocument/2006/relationships/hyperlink" Target="http://kodeks.duckdns.org/document/98733" TargetMode="External"/><Relationship Id="rId5g2zklvsuj6v2nrkkozqs" Type="http://schemas.openxmlformats.org/officeDocument/2006/relationships/hyperlink" Target="http://kodeks.duckdns.org/document/99682" TargetMode="External"/><Relationship Id="rIdwha16wifqc6mj56662hem" Type="http://schemas.openxmlformats.org/officeDocument/2006/relationships/hyperlink" Target="http://kodeks.duckdns.org/document/99688" TargetMode="External"/><Relationship Id="rIddlf1fv9abzl-35bui7qmq" Type="http://schemas.openxmlformats.org/officeDocument/2006/relationships/hyperlink" Target="http://kodeks.duckdns.org/document/98755" TargetMode="External"/><Relationship Id="rIde83haetpxbrkkyjnf8z59" Type="http://schemas.openxmlformats.org/officeDocument/2006/relationships/hyperlink" Target="http://kodeks.duckdns.org/document/99829" TargetMode="External"/><Relationship Id="rIdzmc5i7s5juhldzi10f3oc" Type="http://schemas.openxmlformats.org/officeDocument/2006/relationships/hyperlink" Target="http://kodeks.duckdns.org/document/99825" TargetMode="External"/><Relationship Id="rIdollpxfwn6pcifrxe8co46" Type="http://schemas.openxmlformats.org/officeDocument/2006/relationships/hyperlink" Target="http://kodeks.duckdns.org/document/99894" TargetMode="External"/><Relationship Id="rIdrtaav9hh8ii84nofwyzht" Type="http://schemas.openxmlformats.org/officeDocument/2006/relationships/hyperlink" Target="http://kodeks.duckdns.org/document/99947" TargetMode="External"/><Relationship Id="rIdwzpvabsz4zk1cgpdowoip" Type="http://schemas.openxmlformats.org/officeDocument/2006/relationships/hyperlink" Target="http://kodeks.duckdns.org/document/99922" TargetMode="External"/><Relationship Id="rIdjc-ughanzgfxcczdiuatt" Type="http://schemas.openxmlformats.org/officeDocument/2006/relationships/hyperlink" Target="http://kodeks.duckdns.org/document/158394" TargetMode="External"/><Relationship Id="rId9i2cxw_j8qlek7foevlpj" Type="http://schemas.openxmlformats.org/officeDocument/2006/relationships/hyperlink" Target="http://kodeks.duckdns.org/document/100089" TargetMode="External"/><Relationship Id="rIdupidfzg6zrih4f563l31y" Type="http://schemas.openxmlformats.org/officeDocument/2006/relationships/hyperlink" Target="http://kodeks.duckdns.org/document/100062" TargetMode="External"/><Relationship Id="rIdv2whrj7uq7c7jik225m4x" Type="http://schemas.openxmlformats.org/officeDocument/2006/relationships/hyperlink" Target="http://kodeks.duckdns.org/document/98921" TargetMode="External"/><Relationship Id="rIdzrbxubr4lnziilak95qp3" Type="http://schemas.openxmlformats.org/officeDocument/2006/relationships/hyperlink" Target="http://kodeks.duckdns.org/document/100171" TargetMode="External"/><Relationship Id="rIdhw6menqhom5mbn3n3kmr4" Type="http://schemas.openxmlformats.org/officeDocument/2006/relationships/hyperlink" Target="http://kodeks.duckdns.org/document/100169" TargetMode="External"/><Relationship Id="rIdxsivkauk1kjgsr8srqcmn" Type="http://schemas.openxmlformats.org/officeDocument/2006/relationships/hyperlink" Target="http://kodeks.duckdns.org/document/100208" TargetMode="External"/><Relationship Id="rIdoydnj2rsbqo1_gs36rqgd" Type="http://schemas.openxmlformats.org/officeDocument/2006/relationships/hyperlink" Target="http://kodeks.duckdns.org/document/98936" TargetMode="External"/><Relationship Id="rIdg0e7kkqmylhctd72xp5kf" Type="http://schemas.openxmlformats.org/officeDocument/2006/relationships/hyperlink" Target="http://kodeks.duckdns.org/document/98950" TargetMode="External"/><Relationship Id="rIdrqoy6lu5adjfaxil7etwn" Type="http://schemas.openxmlformats.org/officeDocument/2006/relationships/hyperlink" Target="http://kodeks.duckdns.org/document/98976" TargetMode="External"/><Relationship Id="rId0veahwgcjngmx_kp_qgqx" Type="http://schemas.openxmlformats.org/officeDocument/2006/relationships/hyperlink" Target="http://kodeks.duckdns.org/document/11572" TargetMode="External"/><Relationship Id="rIdy-poaxqyqbmfubmuztq4m" Type="http://schemas.openxmlformats.org/officeDocument/2006/relationships/hyperlink" Target="http://kodeks.duckdns.org/document/10012" TargetMode="External"/><Relationship Id="rId6mtzmpncuw4dt6mwwizgm" Type="http://schemas.openxmlformats.org/officeDocument/2006/relationships/hyperlink" Target="http://kodeks.duckdns.org/document/10032" TargetMode="External"/><Relationship Id="rIdvtqkyvut5g9s-veeb2pqt" Type="http://schemas.openxmlformats.org/officeDocument/2006/relationships/hyperlink" Target="http://kodeks.duckdns.org/document/1591" TargetMode="External"/><Relationship Id="rIdty1mbwuvl8as6r22ny_sk" Type="http://schemas.openxmlformats.org/officeDocument/2006/relationships/hyperlink" Target="http://kodeks.duckdns.org/document/11670" TargetMode="External"/><Relationship Id="rId7dmgyictykej2mggsucjb" Type="http://schemas.openxmlformats.org/officeDocument/2006/relationships/hyperlink" Target="http://kodeks.duckdns.org/document/11507" TargetMode="External"/><Relationship Id="rIdighepzej0qczwknm-apvm" Type="http://schemas.openxmlformats.org/officeDocument/2006/relationships/hyperlink" Target="http://kodeks.duckdns.org/document/12032" TargetMode="External"/><Relationship Id="rIdcbtbgl1npygkqde4scgmi" Type="http://schemas.openxmlformats.org/officeDocument/2006/relationships/hyperlink" Target="http://kodeks.duckdns.org/document/11515" TargetMode="External"/><Relationship Id="rIdwppxn7ogqlomqj5b8kxwu" Type="http://schemas.openxmlformats.org/officeDocument/2006/relationships/hyperlink" Target="http://kodeks.duckdns.org/document/11514" TargetMode="External"/><Relationship Id="rId50gxzaf-4jy577sjtzq7x" Type="http://schemas.openxmlformats.org/officeDocument/2006/relationships/hyperlink" Target="http://kodeks.duckdns.org/document/11539" TargetMode="External"/><Relationship Id="rIdebdg3g2iplsvlsv0km_w8" Type="http://schemas.openxmlformats.org/officeDocument/2006/relationships/hyperlink" Target="http://kodeks.duckdns.org/document/11516" TargetMode="External"/><Relationship Id="rIdg-36ucfwyxjgysu55yu3-" Type="http://schemas.openxmlformats.org/officeDocument/2006/relationships/hyperlink" Target="http://kodeks.duckdns.org/document/11536" TargetMode="External"/><Relationship Id="rIds57-_4jqnn3uiugosk8lc" Type="http://schemas.openxmlformats.org/officeDocument/2006/relationships/hyperlink" Target="http://kodeks.duckdns.org/document/11631" TargetMode="External"/><Relationship Id="rIdh_wnfpdvxpptkzh82s61-" Type="http://schemas.openxmlformats.org/officeDocument/2006/relationships/hyperlink" Target="http://kodeks.duckdns.org/document/11589" TargetMode="External"/><Relationship Id="rIdzujtbhgnsmqdn03z_xdtj" Type="http://schemas.openxmlformats.org/officeDocument/2006/relationships/hyperlink" Target="http://kodeks.duckdns.org/document/12101" TargetMode="External"/><Relationship Id="rId1bgo_amqpyx7jaiv6spor" Type="http://schemas.openxmlformats.org/officeDocument/2006/relationships/hyperlink" Target="http://kodeks.duckdns.org/document/12105" TargetMode="External"/><Relationship Id="rIdjadsjg-iyu8sror62abbn" Type="http://schemas.openxmlformats.org/officeDocument/2006/relationships/hyperlink" Target="http://kodeks.duckdns.org/document/11719" TargetMode="External"/><Relationship Id="rId_e37ya8uuxqqpukxgwan1" Type="http://schemas.openxmlformats.org/officeDocument/2006/relationships/hyperlink" Target="http://kodeks.duckdns.org/document/11712" TargetMode="External"/><Relationship Id="rIdsugv7wyqswzwkztqbzcva" Type="http://schemas.openxmlformats.org/officeDocument/2006/relationships/hyperlink" Target="http://kodeks.duckdns.org/document/11910" TargetMode="External"/><Relationship Id="rId--upm6s_1stgm1qmpn_to" Type="http://schemas.openxmlformats.org/officeDocument/2006/relationships/hyperlink" Target="http://kodeks.duckdns.org/document/12269" TargetMode="External"/><Relationship Id="rIdtkxm6luyghehteabg2s72" Type="http://schemas.openxmlformats.org/officeDocument/2006/relationships/hyperlink" Target="http://kodeks.duckdns.org/document/12268" TargetMode="External"/><Relationship Id="rIdu2bbs4kb1xksxjcysuv4b" Type="http://schemas.openxmlformats.org/officeDocument/2006/relationships/hyperlink" Target="http://kodeks.duckdns.org/document/12284" TargetMode="External"/><Relationship Id="rIds1bowzpkf1jtgt9s6glfd" Type="http://schemas.openxmlformats.org/officeDocument/2006/relationships/hyperlink" Target="http://kodeks.duckdns.org/document/12687" TargetMode="External"/><Relationship Id="rIdvtgnlcm6hkmxycrtpgfnr" Type="http://schemas.openxmlformats.org/officeDocument/2006/relationships/hyperlink" Target="http://kodeks.duckdns.org/document/12700" TargetMode="External"/><Relationship Id="rIdlcshfbshgmkzckh_wtcpv" Type="http://schemas.openxmlformats.org/officeDocument/2006/relationships/hyperlink" Target="http://kodeks.duckdns.org/document/12780" TargetMode="External"/><Relationship Id="rIdudgwhk1aoeuqmzba2ajjy" Type="http://schemas.openxmlformats.org/officeDocument/2006/relationships/hyperlink" Target="http://kodeks.duckdns.org/document/12781" TargetMode="External"/><Relationship Id="rIdcbug11rcsxc1bipc7znm8" Type="http://schemas.openxmlformats.org/officeDocument/2006/relationships/hyperlink" Target="http://kodeks.duckdns.org/document/12797" TargetMode="External"/><Relationship Id="rId7dfyipgrv2mlf5rmhx1g8" Type="http://schemas.openxmlformats.org/officeDocument/2006/relationships/hyperlink" Target="http://kodeks.duckdns.org/document/12805" TargetMode="External"/><Relationship Id="rId1s42lqdd2hrbkjm4pddas" Type="http://schemas.openxmlformats.org/officeDocument/2006/relationships/hyperlink" Target="http://kodeks.duckdns.org/document/13523" TargetMode="External"/><Relationship Id="rId2wj3sqttguynullwuxkf4" Type="http://schemas.openxmlformats.org/officeDocument/2006/relationships/hyperlink" Target="http://kodeks.duckdns.org/document/14116" TargetMode="External"/><Relationship Id="rIdo1gnvf0qspcw15buzlbrq" Type="http://schemas.openxmlformats.org/officeDocument/2006/relationships/hyperlink" Target="http://kodeks.duckdns.org/document/14327" TargetMode="External"/><Relationship Id="rIdhbh0vy7vzkq6o6ombk6ym" Type="http://schemas.openxmlformats.org/officeDocument/2006/relationships/hyperlink" Target="http://kodeks.duckdns.org/document/157134" TargetMode="External"/><Relationship Id="rId8dp7zmzpveapdssyemwoh" Type="http://schemas.openxmlformats.org/officeDocument/2006/relationships/hyperlink" Target="http://kodeks.duckdns.org/document/157148" TargetMode="External"/><Relationship Id="rIdt65svyld1f4hwr0uqgkgj" Type="http://schemas.openxmlformats.org/officeDocument/2006/relationships/hyperlink" Target="http://kodeks.duckdns.org/document/157334" TargetMode="External"/><Relationship Id="rIdiy5epouhh5qocgrjmgpof" Type="http://schemas.openxmlformats.org/officeDocument/2006/relationships/hyperlink" Target="http://kodeks.duckdns.org/document/157476" TargetMode="External"/><Relationship Id="rIdj-1-h2ocja2g-lmyu9uc2" Type="http://schemas.openxmlformats.org/officeDocument/2006/relationships/hyperlink" Target="http://kodeks.duckdns.org/document/157469" TargetMode="External"/><Relationship Id="rIdqtuizgumigirgztrgyvzf" Type="http://schemas.openxmlformats.org/officeDocument/2006/relationships/hyperlink" Target="http://kodeks.duckdns.org/document/157523" TargetMode="External"/><Relationship Id="rIdriutlcgvz9xix3ihv120i" Type="http://schemas.openxmlformats.org/officeDocument/2006/relationships/hyperlink" Target="http://kodeks.duckdns.org/document/157771" TargetMode="External"/><Relationship Id="rIdr3pyo0sqk-gxpblcrxcop" Type="http://schemas.openxmlformats.org/officeDocument/2006/relationships/hyperlink" Target="http://kodeks.duckdns.org/document/157940" TargetMode="External"/><Relationship Id="rIdbbtaqadk0ogwuh7r--dyh" Type="http://schemas.openxmlformats.org/officeDocument/2006/relationships/hyperlink" Target="http://kodeks.duckdns.org/document/157731" TargetMode="External"/><Relationship Id="rIdp9lhl_ng85wb5r3re6zt2" Type="http://schemas.openxmlformats.org/officeDocument/2006/relationships/hyperlink" Target="http://kodeks.duckdns.org/document/157770" TargetMode="External"/><Relationship Id="rIdobsvtrfos71gz_pcks_7u" Type="http://schemas.openxmlformats.org/officeDocument/2006/relationships/hyperlink" Target="http://kodeks.duckdns.org/document/157623" TargetMode="External"/><Relationship Id="rIdhtoxx5-2o3_j3qm3fskhs" Type="http://schemas.openxmlformats.org/officeDocument/2006/relationships/hyperlink" Target="http://kodeks.duckdns.org/document/158268" TargetMode="External"/><Relationship Id="rIdmod36rj7q4xc4s6gl1mbv" Type="http://schemas.openxmlformats.org/officeDocument/2006/relationships/hyperlink" Target="http://kodeks.duckdns.org/document/158100" TargetMode="External"/><Relationship Id="rIdubn3p-el1isgw0vdiu7vt" Type="http://schemas.openxmlformats.org/officeDocument/2006/relationships/hyperlink" Target="http://kodeks.duckdns.org/document/158152" TargetMode="External"/><Relationship Id="rIda74gu9oxurf0lmfgkwfsu" Type="http://schemas.openxmlformats.org/officeDocument/2006/relationships/hyperlink" Target="http://kodeks.duckdns.org/document/158174" TargetMode="External"/><Relationship Id="rIdo8fbiqcfwcwo__9-icm-2" Type="http://schemas.openxmlformats.org/officeDocument/2006/relationships/hyperlink" Target="http://kodeks.duckdns.org/document/158225" TargetMode="External"/><Relationship Id="rId7" Type="http://schemas.openxmlformats.org/officeDocument/2006/relationships/image" Target="media/93bec1c1538034512fe33c1434ae0ea86b639d33.png"/><Relationship Id="rId19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2026-09-23T14:12:50.515Z</dcterms:created>
  <dcterms:modified xsi:type="dcterms:W3CDTF">2026-09-23T14:12:50.515Z</dcterms:modified>
</cp:coreProperties>
</file>

<file path=docProps/custom.xml><?xml version="1.0" encoding="utf-8"?>
<Properties xmlns="http://schemas.openxmlformats.org/officeDocument/2006/custom-properties" xmlns:vt="http://schemas.openxmlformats.org/officeDocument/2006/docPropsVTypes"/>
</file>