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24 июня 2022 года № 335</w:t>
      </w:r>
    </w:p>
    <w:p>
      <w:pPr>
        <w:spacing w:after="120"/>
        <w:jc w:val="both"/>
      </w:pPr>
      <w:r>
        <w:rPr>
          <w:rFonts w:ascii="Arial" w:cs="Arial" w:eastAsia="Arial" w:hAnsi="Arial"/>
          <w:sz w:val="24"/>
          <w:szCs w:val="24"/>
        </w:rPr>
        <w:t xml:space="preserve">О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В рамках инвентаризации актов Правительства Кыргызской Республики, в соответствии со статьями </w:t>
      </w:r>
      <w:hyperlink w:history="1" r:id="rIdm_bc1ryhkery0a8yej55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5uai_nh-qkpio9ulam6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Признать утратившими силу некоторые решения Правительства Кыргызской Республики согласно </w:t>
      </w:r>
      <w:hyperlink w:history="1" r:id="rIdt3s-ghwxzzaboo7fejgy_">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некоторых решений Правительства Кыргызской Республики, признанных утратившими силу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jmknzugoj1cnw6qnho8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в некоторые постановления Правительства Республики Кыргызстан по вопросам государственной помощи семьям, имеющим детей" от 12 февраля 1991 года № 33.</w:t>
      </w:r>
    </w:p>
    <w:p>
      <w:pPr>
        <w:spacing w:after="120"/>
        <w:jc w:val="both"/>
      </w:pPr>
      <w:r>
        <w:rPr>
          <w:rFonts w:ascii="Arial" w:cs="Arial" w:eastAsia="Arial" w:hAnsi="Arial"/>
          <w:sz w:val="24"/>
          <w:szCs w:val="24"/>
        </w:rPr>
        <w:t xml:space="preserve">2. </w:t>
      </w:r>
      <w:hyperlink w:history="1" r:id="rId3fjkyenjcujbdn_4h_q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изменении и признании утратившими силу решений Правительства Республики Кыргызстан" от 15 февраля 1991 года № 37.</w:t>
      </w:r>
    </w:p>
    <w:p>
      <w:pPr>
        <w:spacing w:after="120"/>
        <w:jc w:val="both"/>
      </w:pPr>
      <w:r>
        <w:rPr>
          <w:rFonts w:ascii="Arial" w:cs="Arial" w:eastAsia="Arial" w:hAnsi="Arial"/>
          <w:sz w:val="24"/>
          <w:szCs w:val="24"/>
        </w:rPr>
        <w:t xml:space="preserve">3. </w:t>
      </w:r>
      <w:hyperlink w:history="1" r:id="rIdbgbul5zmsktzwco3l4x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Положения "Об эскизном архитектурном проекте" от 1 марта 1991 года № 55.</w:t>
      </w:r>
    </w:p>
    <w:p>
      <w:pPr>
        <w:spacing w:after="120"/>
        <w:jc w:val="both"/>
      </w:pPr>
      <w:r>
        <w:rPr>
          <w:rFonts w:ascii="Arial" w:cs="Arial" w:eastAsia="Arial" w:hAnsi="Arial"/>
          <w:sz w:val="24"/>
          <w:szCs w:val="24"/>
        </w:rPr>
        <w:t xml:space="preserve">4. </w:t>
      </w:r>
      <w:hyperlink w:history="1" r:id="rId6_zmnqd4upbu7repzl2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и признании утратившими силу постановлений Правительства Республики Кыргызстан в связи с принятием Закона СССР "Об общественных объединениях" от 11 марта 1991 года № 74.</w:t>
      </w:r>
    </w:p>
    <w:p>
      <w:pPr>
        <w:spacing w:after="120"/>
        <w:jc w:val="both"/>
      </w:pPr>
      <w:r>
        <w:rPr>
          <w:rFonts w:ascii="Arial" w:cs="Arial" w:eastAsia="Arial" w:hAnsi="Arial"/>
          <w:sz w:val="24"/>
          <w:szCs w:val="24"/>
        </w:rPr>
        <w:t xml:space="preserve">5. </w:t>
      </w:r>
      <w:hyperlink w:history="1" r:id="rIdfhdfk8mllwxen_ug4pa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общества "Кыргыз Эл" от 27 марта 1991 года № 116.</w:t>
      </w:r>
    </w:p>
    <w:p>
      <w:pPr>
        <w:spacing w:after="120"/>
        <w:jc w:val="both"/>
      </w:pPr>
      <w:r>
        <w:rPr>
          <w:rFonts w:ascii="Arial" w:cs="Arial" w:eastAsia="Arial" w:hAnsi="Arial"/>
          <w:sz w:val="24"/>
          <w:szCs w:val="24"/>
        </w:rPr>
        <w:t xml:space="preserve">6. Постановление Кабинета Министров Республики Кыргызстан "О порядке распределения рыночных фондов продовольственных и непродовольственных товаров в Республике Кыргызстан" от 29 марта 1991 года № 120.</w:t>
      </w:r>
    </w:p>
    <w:p>
      <w:pPr>
        <w:spacing w:after="120"/>
        <w:jc w:val="both"/>
      </w:pPr>
      <w:r>
        <w:rPr>
          <w:rFonts w:ascii="Arial" w:cs="Arial" w:eastAsia="Arial" w:hAnsi="Arial"/>
          <w:sz w:val="24"/>
          <w:szCs w:val="24"/>
        </w:rPr>
        <w:t xml:space="preserve">7. </w:t>
      </w:r>
      <w:hyperlink w:history="1" r:id="rIdg7afroigprz4w3k8fqw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упразднении Республиканской комиссии содействия самодеятельному техническому творчеству и координации научно-технического творчества молодежи при Совете Министров Киргизской ССР" от 5 апреля 1991 года № 126.</w:t>
      </w:r>
    </w:p>
    <w:p>
      <w:pPr>
        <w:spacing w:after="120"/>
        <w:jc w:val="both"/>
      </w:pPr>
      <w:r>
        <w:rPr>
          <w:rFonts w:ascii="Arial" w:cs="Arial" w:eastAsia="Arial" w:hAnsi="Arial"/>
          <w:sz w:val="24"/>
          <w:szCs w:val="24"/>
        </w:rPr>
        <w:t xml:space="preserve">8. </w:t>
      </w:r>
      <w:hyperlink w:history="1" r:id="rIdl9mthga6bbuz-zkh3t5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частичном изменении постановления Совета Министров Киргизской ССР от 20 марта 1990 года № 81" от 5 апреля 1991 года № 133.</w:t>
      </w:r>
    </w:p>
    <w:p>
      <w:pPr>
        <w:spacing w:after="120"/>
        <w:jc w:val="both"/>
      </w:pPr>
      <w:r>
        <w:rPr>
          <w:rFonts w:ascii="Arial" w:cs="Arial" w:eastAsia="Arial" w:hAnsi="Arial"/>
          <w:sz w:val="24"/>
          <w:szCs w:val="24"/>
        </w:rPr>
        <w:t xml:space="preserve">9. </w:t>
      </w:r>
      <w:hyperlink w:history="1" r:id="rIdrvcfrnsbxkcumyqv0mo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образования и использования средств республиканского внебюджетного фонда стабилизации экономики в 1991 году" от 9 апреля 1991 года № 149.</w:t>
      </w:r>
    </w:p>
    <w:p>
      <w:pPr>
        <w:spacing w:after="120"/>
        <w:jc w:val="both"/>
      </w:pPr>
      <w:r>
        <w:rPr>
          <w:rFonts w:ascii="Arial" w:cs="Arial" w:eastAsia="Arial" w:hAnsi="Arial"/>
          <w:sz w:val="24"/>
          <w:szCs w:val="24"/>
        </w:rPr>
        <w:t xml:space="preserve">10. </w:t>
      </w:r>
      <w:hyperlink w:history="1" r:id="rIdeikwrkfaohv9f6wfumy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Фонда развития физической культуры и спорта Государственного комитета Республики Кыргызстан по физической культуре и спорту" от 24 апреля 1991 года № 173.</w:t>
      </w:r>
    </w:p>
    <w:p>
      <w:pPr>
        <w:spacing w:after="120"/>
        <w:jc w:val="both"/>
      </w:pPr>
      <w:r>
        <w:rPr>
          <w:rFonts w:ascii="Arial" w:cs="Arial" w:eastAsia="Arial" w:hAnsi="Arial"/>
          <w:sz w:val="24"/>
          <w:szCs w:val="24"/>
        </w:rPr>
        <w:t xml:space="preserve">11. </w:t>
      </w:r>
      <w:hyperlink w:history="1" r:id="rIdcaw2gyqlmskmne7uxfzv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предоставления материальной помощи работникам органов государственного управления при приобретении ими путевок в ведомственные санатории и дома отдыха" от 26 апреля 1991 года № 177.</w:t>
      </w:r>
    </w:p>
    <w:p>
      <w:pPr>
        <w:spacing w:after="120"/>
        <w:jc w:val="both"/>
      </w:pPr>
      <w:r>
        <w:rPr>
          <w:rFonts w:ascii="Arial" w:cs="Arial" w:eastAsia="Arial" w:hAnsi="Arial"/>
          <w:sz w:val="24"/>
          <w:szCs w:val="24"/>
        </w:rPr>
        <w:t xml:space="preserve">12. </w:t>
      </w:r>
      <w:hyperlink w:history="1" r:id="rIdvnqnuzod9ux81nhyif0x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установлении стипендий им.Б.Бейшеналиевой для учащихся Бишкекского хореографического училища" от 29 апреля 1991 года № 185.</w:t>
      </w:r>
    </w:p>
    <w:p>
      <w:pPr>
        <w:spacing w:after="120"/>
        <w:jc w:val="both"/>
      </w:pPr>
      <w:r>
        <w:rPr>
          <w:rFonts w:ascii="Arial" w:cs="Arial" w:eastAsia="Arial" w:hAnsi="Arial"/>
          <w:sz w:val="24"/>
          <w:szCs w:val="24"/>
        </w:rPr>
        <w:t xml:space="preserve">13. Пункт 2 </w:t>
      </w:r>
      <w:hyperlink w:history="1" r:id="rIddhi6dqr4k_qpixidwbou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 создании Республиканского общества "Кыргыз тил" от 6 мая 1991 года № 211.</w:t>
      </w:r>
    </w:p>
    <w:p>
      <w:pPr>
        <w:spacing w:after="120"/>
        <w:jc w:val="both"/>
      </w:pPr>
      <w:r>
        <w:rPr>
          <w:rFonts w:ascii="Arial" w:cs="Arial" w:eastAsia="Arial" w:hAnsi="Arial"/>
          <w:sz w:val="24"/>
          <w:szCs w:val="24"/>
        </w:rPr>
        <w:t xml:space="preserve">14. </w:t>
      </w:r>
      <w:hyperlink w:history="1" r:id="rIddifvxhslylz7cvaz2rk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и дополнений в решения Правительства Республики Кыргызстан" от 13 мая 1991 года № 216.</w:t>
      </w:r>
    </w:p>
    <w:p>
      <w:pPr>
        <w:spacing w:after="120"/>
        <w:jc w:val="both"/>
      </w:pPr>
      <w:r>
        <w:rPr>
          <w:rFonts w:ascii="Arial" w:cs="Arial" w:eastAsia="Arial" w:hAnsi="Arial"/>
          <w:sz w:val="24"/>
          <w:szCs w:val="24"/>
        </w:rPr>
        <w:t xml:space="preserve">15. </w:t>
      </w:r>
      <w:hyperlink w:history="1" r:id="rIdor472b2_ykrbc-tcitl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реорганизации и создания новых подразделений военизированной пожарной охраны Министерства чрезвычайных ситуаций Кыргызской Республики" от 24 мая 1991 года № 254.</w:t>
      </w:r>
    </w:p>
    <w:p>
      <w:pPr>
        <w:spacing w:after="120"/>
        <w:jc w:val="both"/>
      </w:pPr>
      <w:r>
        <w:rPr>
          <w:rFonts w:ascii="Arial" w:cs="Arial" w:eastAsia="Arial" w:hAnsi="Arial"/>
          <w:sz w:val="24"/>
          <w:szCs w:val="24"/>
        </w:rPr>
        <w:t xml:space="preserve">16. Пункты 2-5 </w:t>
      </w:r>
      <w:hyperlink w:history="1" r:id="rIdh1o8hbavhvjad5d4-xbz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 торговом и экономическом сотрудничестве между Республикой Кыргызстан и Турецкой Республикой" от 11 июня 1991 года № 278.</w:t>
      </w:r>
    </w:p>
    <w:p>
      <w:pPr>
        <w:spacing w:after="120"/>
        <w:jc w:val="both"/>
      </w:pPr>
      <w:r>
        <w:rPr>
          <w:rFonts w:ascii="Arial" w:cs="Arial" w:eastAsia="Arial" w:hAnsi="Arial"/>
          <w:sz w:val="24"/>
          <w:szCs w:val="24"/>
        </w:rPr>
        <w:t xml:space="preserve">17. </w:t>
      </w:r>
      <w:hyperlink w:history="1" r:id="rIdztgbwtwhgqp2y5mcpye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w:t>
      </w:r>
      <w:hyperlink w:history="1" r:id="rIdtuq6y5ifjjkzd8tynd0rh">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Кыргызского республиканского производственного объединения по обеспечению нефтепродуктами" от 12 июня 1991 года № 281.</w:t>
      </w:r>
    </w:p>
    <w:p>
      <w:pPr>
        <w:spacing w:after="120"/>
        <w:jc w:val="both"/>
      </w:pPr>
      <w:r>
        <w:rPr>
          <w:rFonts w:ascii="Arial" w:cs="Arial" w:eastAsia="Arial" w:hAnsi="Arial"/>
          <w:sz w:val="24"/>
          <w:szCs w:val="24"/>
        </w:rPr>
        <w:t xml:space="preserve">18. Пункт 2 </w:t>
      </w:r>
      <w:hyperlink w:history="1" r:id="rIdjycix7tqr4rpknpbxkxf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 мерах по выполнению Указа Президента Республики Кыргызстан от 14 мая 1991 года "О создании Кыргызского художественного колледжа в городе Бишкеке" от 19 июня 1991 года № 291.</w:t>
      </w:r>
    </w:p>
    <w:p>
      <w:pPr>
        <w:spacing w:after="120"/>
        <w:jc w:val="both"/>
      </w:pPr>
      <w:r>
        <w:rPr>
          <w:rFonts w:ascii="Arial" w:cs="Arial" w:eastAsia="Arial" w:hAnsi="Arial"/>
          <w:sz w:val="24"/>
          <w:szCs w:val="24"/>
        </w:rPr>
        <w:t xml:space="preserve">19. </w:t>
      </w:r>
      <w:hyperlink w:history="1" r:id="rIdeq9tsxth0xzolkvvuwl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Инструкции о порядке и размерах возмещения свидетелям, потерпевшим, экспертам, специалистам, переводчикам и понятым расходов, связанных с их вызовом к лицу, производящему дознание, к следователю, прокурору или в суд" от 1 июля 1991 года № 321.</w:t>
      </w:r>
    </w:p>
    <w:p>
      <w:pPr>
        <w:spacing w:after="120"/>
        <w:jc w:val="both"/>
      </w:pPr>
      <w:r>
        <w:rPr>
          <w:rFonts w:ascii="Arial" w:cs="Arial" w:eastAsia="Arial" w:hAnsi="Arial"/>
          <w:sz w:val="24"/>
          <w:szCs w:val="24"/>
        </w:rPr>
        <w:t xml:space="preserve">20. </w:t>
      </w:r>
      <w:hyperlink w:history="1" r:id="rIdiblp6dsajft8cbg7itd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при Государственном комитете Республики Кыргызстан по делам строительства и архитектуры хозрасчетного республиканского центра "Стандартизация и сертификация в строительстве" от 25 июля 1991 года № 363.</w:t>
      </w:r>
    </w:p>
    <w:p>
      <w:pPr>
        <w:spacing w:after="120"/>
        <w:jc w:val="both"/>
      </w:pPr>
      <w:r>
        <w:rPr>
          <w:rFonts w:ascii="Arial" w:cs="Arial" w:eastAsia="Arial" w:hAnsi="Arial"/>
          <w:sz w:val="24"/>
          <w:szCs w:val="24"/>
        </w:rPr>
        <w:t xml:space="preserve">21. </w:t>
      </w:r>
      <w:hyperlink w:history="1" r:id="rIdsmdwlyusjxhazor0ftk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изъятии от министерств, ведомств, предприятий, организаций и учреждений нерационально используемых земель, выделенных для подсобных сельских хозяйств в Чуйской долине" от 23 августа 1991 года № 405.</w:t>
      </w:r>
    </w:p>
    <w:p>
      <w:pPr>
        <w:spacing w:after="120"/>
        <w:jc w:val="both"/>
      </w:pPr>
      <w:r>
        <w:rPr>
          <w:rFonts w:ascii="Arial" w:cs="Arial" w:eastAsia="Arial" w:hAnsi="Arial"/>
          <w:sz w:val="24"/>
          <w:szCs w:val="24"/>
        </w:rPr>
        <w:t xml:space="preserve">22. </w:t>
      </w:r>
      <w:hyperlink w:history="1" r:id="rId3qle0hjplezorkbpey8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Правил учета граждан, желающих вступить в жилищно-строительный кооператив в Республике Кыргызстан" от 26 августа 1991 года № 414.</w:t>
      </w:r>
    </w:p>
    <w:p>
      <w:pPr>
        <w:spacing w:after="120"/>
        <w:jc w:val="both"/>
      </w:pPr>
      <w:r>
        <w:rPr>
          <w:rFonts w:ascii="Arial" w:cs="Arial" w:eastAsia="Arial" w:hAnsi="Arial"/>
          <w:sz w:val="24"/>
          <w:szCs w:val="24"/>
        </w:rPr>
        <w:t xml:space="preserve">23. Постановление Кабинета Министров Республики Кыргызстан "О частичном изменении постановления Кабинета Министров Республики Кыргызстан от 7 марта 1991 года № 68 и постановления Совета Министров Киргизской ССР от 16 ноября 1990 года № 330 по вопросам закупочных цен на отдельные виды сельскохозяйственной продукции" от 30 августа 1991 года № 421.</w:t>
      </w:r>
    </w:p>
    <w:p>
      <w:pPr>
        <w:spacing w:after="120"/>
        <w:jc w:val="both"/>
      </w:pPr>
      <w:r>
        <w:rPr>
          <w:rFonts w:ascii="Arial" w:cs="Arial" w:eastAsia="Arial" w:hAnsi="Arial"/>
          <w:sz w:val="24"/>
          <w:szCs w:val="24"/>
        </w:rPr>
        <w:t xml:space="preserve">24. Постановление Кабинета Министров Республики Кыргызстан "Вопросы Государственного комитета Республики Кыргызстан по делам молодежи" от 4 сентября 1991 года № 429.</w:t>
      </w:r>
    </w:p>
    <w:p>
      <w:pPr>
        <w:spacing w:after="120"/>
        <w:jc w:val="both"/>
      </w:pPr>
      <w:r>
        <w:rPr>
          <w:rFonts w:ascii="Arial" w:cs="Arial" w:eastAsia="Arial" w:hAnsi="Arial"/>
          <w:sz w:val="24"/>
          <w:szCs w:val="24"/>
        </w:rPr>
        <w:t xml:space="preserve">25. Постановление Кабинета Министров Республики Кыргызстан "О работе угольной промышленности республики и мерах по обеспечению народного хозяйства и населения топливом" от 9 сентября 1991 года № 434.</w:t>
      </w:r>
    </w:p>
    <w:p>
      <w:pPr>
        <w:spacing w:after="120"/>
        <w:jc w:val="both"/>
      </w:pPr>
      <w:r>
        <w:rPr>
          <w:rFonts w:ascii="Arial" w:cs="Arial" w:eastAsia="Arial" w:hAnsi="Arial"/>
          <w:sz w:val="24"/>
          <w:szCs w:val="24"/>
        </w:rPr>
        <w:t xml:space="preserve">26. Постановление Кабинета Министров Республики Кыргызстан "О ходе подготовки народного хозяйства республики к работе в осенне-зимний период 1991/92 года" от 9 сентября 1991 года № 435.</w:t>
      </w:r>
    </w:p>
    <w:p>
      <w:pPr>
        <w:spacing w:after="120"/>
        <w:jc w:val="both"/>
      </w:pPr>
      <w:r>
        <w:rPr>
          <w:rFonts w:ascii="Arial" w:cs="Arial" w:eastAsia="Arial" w:hAnsi="Arial"/>
          <w:sz w:val="24"/>
          <w:szCs w:val="24"/>
        </w:rPr>
        <w:t xml:space="preserve">27. Постановление Кабинета Министров Республики Кыргызстан "Об организации работы по выполнению Программы совместных действий Кабинета Министров СССР и правительств суверенных республик по выводу экономики страны из кризиса в условиях перехода к рынку" от 10 сентября 1991 года № 439.</w:t>
      </w:r>
    </w:p>
    <w:p>
      <w:pPr>
        <w:spacing w:after="120"/>
        <w:jc w:val="both"/>
      </w:pPr>
      <w:r>
        <w:rPr>
          <w:rFonts w:ascii="Arial" w:cs="Arial" w:eastAsia="Arial" w:hAnsi="Arial"/>
          <w:sz w:val="24"/>
          <w:szCs w:val="24"/>
        </w:rPr>
        <w:t xml:space="preserve">28. </w:t>
      </w:r>
      <w:hyperlink w:history="1" r:id="rIdyrfxqgsqvri2jzm-oeh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дополнений в Правила учета граждан, нуждающихся в улучшении жилищных условий, и предоставления жилых помещений в Киргизской ССР, утвержденные постановлением Совета Министров Киргизской ССР и Киргизсовпрофа от 29 декабря 1989 года № 354" от 23 сентября 1991 года № 466.</w:t>
      </w:r>
    </w:p>
    <w:p>
      <w:pPr>
        <w:spacing w:after="120"/>
        <w:jc w:val="both"/>
      </w:pPr>
      <w:r>
        <w:rPr>
          <w:rFonts w:ascii="Arial" w:cs="Arial" w:eastAsia="Arial" w:hAnsi="Arial"/>
          <w:sz w:val="24"/>
          <w:szCs w:val="24"/>
        </w:rPr>
        <w:t xml:space="preserve">29. Постановление Кабинета Министров Республики Кыргызстан "О ходе выполнения Указа Президента Республики Кыргызстан "О льготах и иных мерах социальной поддержки чабанов и других работников отгонного животноводства" от 30 сентября 1991 года № 484.</w:t>
      </w:r>
    </w:p>
    <w:p>
      <w:pPr>
        <w:spacing w:after="120"/>
        <w:jc w:val="both"/>
      </w:pPr>
      <w:r>
        <w:rPr>
          <w:rFonts w:ascii="Arial" w:cs="Arial" w:eastAsia="Arial" w:hAnsi="Arial"/>
          <w:sz w:val="24"/>
          <w:szCs w:val="24"/>
        </w:rPr>
        <w:t xml:space="preserve">30. Постановление Кабинета Министров Республики Кыргызстан "О мерах по улучшению деятельности лесозаготовительных предприятий Республики Кыргызстан, расположенных в Иркутской области и Хабаровском крае" от 30 сентября 1991 года № 485.</w:t>
      </w:r>
    </w:p>
    <w:p>
      <w:pPr>
        <w:spacing w:after="120"/>
        <w:jc w:val="both"/>
      </w:pPr>
      <w:r>
        <w:rPr>
          <w:rFonts w:ascii="Arial" w:cs="Arial" w:eastAsia="Arial" w:hAnsi="Arial"/>
          <w:sz w:val="24"/>
          <w:szCs w:val="24"/>
        </w:rPr>
        <w:t xml:space="preserve">31. </w:t>
      </w:r>
      <w:hyperlink w:history="1" r:id="rIdswpafydsdixijmufvkwm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финансирования и экономического стимулирования природоохранной деятельности по обезвреживанию радиоактивных отходов на территории Республики Кыргызстан" от 15 ноября 1991 года № 554.</w:t>
      </w:r>
    </w:p>
    <w:p>
      <w:pPr>
        <w:spacing w:after="120"/>
        <w:jc w:val="both"/>
      </w:pPr>
      <w:r>
        <w:rPr>
          <w:rFonts w:ascii="Arial" w:cs="Arial" w:eastAsia="Arial" w:hAnsi="Arial"/>
          <w:sz w:val="24"/>
          <w:szCs w:val="24"/>
        </w:rPr>
        <w:t xml:space="preserve">32. </w:t>
      </w:r>
      <w:hyperlink w:history="1" r:id="rIdidfrx0dtptycey3zmwv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расходования бюджетных ассигнований на мероприятия по борьбе с эпидемиями" от 25 ноября 1991 года № 560.</w:t>
      </w:r>
    </w:p>
    <w:p>
      <w:pPr>
        <w:spacing w:after="120"/>
        <w:jc w:val="both"/>
      </w:pPr>
      <w:r>
        <w:rPr>
          <w:rFonts w:ascii="Arial" w:cs="Arial" w:eastAsia="Arial" w:hAnsi="Arial"/>
          <w:sz w:val="24"/>
          <w:szCs w:val="24"/>
        </w:rPr>
        <w:t xml:space="preserve">33. </w:t>
      </w:r>
      <w:hyperlink w:history="1" r:id="rIdqkd4aljchebroswsis8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передаче в ведение Госстроя Республики Кыргызстан института "ГипроНИИовцепром" от 6 декабря 1991 года № 566.</w:t>
      </w:r>
    </w:p>
    <w:p>
      <w:pPr>
        <w:spacing w:after="120"/>
        <w:jc w:val="both"/>
      </w:pPr>
      <w:r>
        <w:rPr>
          <w:rFonts w:ascii="Arial" w:cs="Arial" w:eastAsia="Arial" w:hAnsi="Arial"/>
          <w:sz w:val="24"/>
          <w:szCs w:val="24"/>
        </w:rPr>
        <w:t xml:space="preserve">34. </w:t>
      </w:r>
      <w:hyperlink w:history="1" r:id="rId7awhm9p0wpb54tairsc9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образовании Чуйского областного проектно-строительного объединения "Чуйайылкурулуш" от 26 декабря 1991 года № 589.</w:t>
      </w:r>
    </w:p>
    <w:p>
      <w:pPr>
        <w:spacing w:after="120"/>
        <w:jc w:val="both"/>
      </w:pPr>
      <w:r>
        <w:rPr>
          <w:rFonts w:ascii="Arial" w:cs="Arial" w:eastAsia="Arial" w:hAnsi="Arial"/>
          <w:sz w:val="24"/>
          <w:szCs w:val="24"/>
        </w:rPr>
        <w:t xml:space="preserve">35. </w:t>
      </w:r>
      <w:hyperlink w:history="1" r:id="rIdc2d1dktcrtqnmtcns7s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частичном изменении Положения к постановлению Кабинета Министров Республики Кыргызстан от 26 декабря 1991 года № 589 "Об образовании Чуйского областного проектно-строительного объединения "Чуйайылкурулуш" от 10 февраля 1992 года № 35.</w:t>
      </w:r>
    </w:p>
    <w:p>
      <w:pPr>
        <w:spacing w:after="120"/>
        <w:jc w:val="both"/>
      </w:pPr>
      <w:r>
        <w:rPr>
          <w:rFonts w:ascii="Arial" w:cs="Arial" w:eastAsia="Arial" w:hAnsi="Arial"/>
          <w:sz w:val="24"/>
          <w:szCs w:val="24"/>
        </w:rPr>
        <w:t xml:space="preserve">36. Постановление Правительства Республики Кыргызстан "О некоторых изменениях в решениях Правительства Республики Кыргызстан" от 10 февраля 1992 года № 36.</w:t>
      </w:r>
    </w:p>
    <w:p>
      <w:pPr>
        <w:spacing w:after="120"/>
        <w:jc w:val="both"/>
      </w:pPr>
      <w:r>
        <w:rPr>
          <w:rFonts w:ascii="Arial" w:cs="Arial" w:eastAsia="Arial" w:hAnsi="Arial"/>
          <w:sz w:val="24"/>
          <w:szCs w:val="24"/>
        </w:rPr>
        <w:t xml:space="preserve">37. </w:t>
      </w:r>
      <w:hyperlink w:history="1" r:id="rIdbnh2gn83ltu5pwyv81a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отгонных пастбищах, используемых хозяйствами Республики Кыргызстан и Республики Казахстан" от 2 марта 1992 года № 56.</w:t>
      </w:r>
    </w:p>
    <w:p>
      <w:pPr>
        <w:spacing w:after="120"/>
        <w:jc w:val="both"/>
      </w:pPr>
      <w:r>
        <w:rPr>
          <w:rFonts w:ascii="Arial" w:cs="Arial" w:eastAsia="Arial" w:hAnsi="Arial"/>
          <w:sz w:val="24"/>
          <w:szCs w:val="24"/>
        </w:rPr>
        <w:t xml:space="preserve">38. </w:t>
      </w:r>
      <w:hyperlink w:history="1" r:id="rId0bgnb1x3lqzsfudn7pr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изменения в приложение к постановлению Кабинета Министров Республики Кыргызстан от 30 декабря 1991 года № 591" от 23 марта 1992 года № 95.</w:t>
      </w:r>
    </w:p>
    <w:p>
      <w:pPr>
        <w:spacing w:after="120"/>
        <w:jc w:val="both"/>
      </w:pPr>
      <w:r>
        <w:rPr>
          <w:rFonts w:ascii="Arial" w:cs="Arial" w:eastAsia="Arial" w:hAnsi="Arial"/>
          <w:sz w:val="24"/>
          <w:szCs w:val="24"/>
        </w:rPr>
        <w:t xml:space="preserve">39. </w:t>
      </w:r>
      <w:hyperlink w:history="1" r:id="rIdzsv0k6dznvwitvnvpf15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частичном изменении перечня предприятий, входящих в состав агропромышленных формирований Республики Кыргызстан" от 10 апреля 1992 года № 142.</w:t>
      </w:r>
    </w:p>
    <w:p>
      <w:pPr>
        <w:spacing w:after="120"/>
        <w:jc w:val="both"/>
      </w:pPr>
      <w:r>
        <w:rPr>
          <w:rFonts w:ascii="Arial" w:cs="Arial" w:eastAsia="Arial" w:hAnsi="Arial"/>
          <w:sz w:val="24"/>
          <w:szCs w:val="24"/>
        </w:rPr>
        <w:t xml:space="preserve">40. </w:t>
      </w:r>
      <w:hyperlink w:history="1" r:id="rIdjutxwmg_lbcsyepxqkdv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передаче предприятий и организаций Государственной комиссии Республики Кыргызстан по чрезвычайным ситуациям" от 4 июня 1992 года № 268.</w:t>
      </w:r>
    </w:p>
    <w:p>
      <w:pPr>
        <w:spacing w:after="120"/>
        <w:jc w:val="both"/>
      </w:pPr>
      <w:r>
        <w:rPr>
          <w:rFonts w:ascii="Arial" w:cs="Arial" w:eastAsia="Arial" w:hAnsi="Arial"/>
          <w:sz w:val="24"/>
          <w:szCs w:val="24"/>
        </w:rPr>
        <w:t xml:space="preserve">41. </w:t>
      </w:r>
      <w:hyperlink w:history="1" r:id="rIdl_6rwxppro6e8e31kg_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дополнений в Перечень квартиросъемщиков, имеющих право на дополнительную жилую площадь в размере 10 кв. метров, утвержденный постановлением Совета Министров Киргизской ССР от 30 июня 1961 года № 336" от 17 июня 1992 года № 288.</w:t>
      </w:r>
    </w:p>
    <w:p>
      <w:pPr>
        <w:spacing w:after="120"/>
        <w:jc w:val="both"/>
      </w:pPr>
      <w:r>
        <w:rPr>
          <w:rFonts w:ascii="Arial" w:cs="Arial" w:eastAsia="Arial" w:hAnsi="Arial"/>
          <w:sz w:val="24"/>
          <w:szCs w:val="24"/>
        </w:rPr>
        <w:t xml:space="preserve">42. </w:t>
      </w:r>
      <w:hyperlink w:history="1" r:id="rIdzzf4dhttb-vwwezkiwp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Центра научного обеспечения сельского хозяйства" от 29 июня 1992 года № 303.</w:t>
      </w:r>
    </w:p>
    <w:p>
      <w:pPr>
        <w:spacing w:after="120"/>
        <w:jc w:val="both"/>
      </w:pPr>
      <w:r>
        <w:rPr>
          <w:rFonts w:ascii="Arial" w:cs="Arial" w:eastAsia="Arial" w:hAnsi="Arial"/>
          <w:sz w:val="24"/>
          <w:szCs w:val="24"/>
        </w:rPr>
        <w:t xml:space="preserve">43. </w:t>
      </w:r>
      <w:hyperlink w:history="1" r:id="rIdewvuvqg_zsjb9kre2rb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отмене постановления Ошской областной государственной администрации от 21 сентября 1992 года № 97 "О разрешении любительской охоты в отдельных районах и охотхозяйствах области" и распоряжения Джалал-Абадской областной государственной администрации от 4 сентября 1992 года № 416-р "Об открытии охотничьего сезона в Джалал-Абадской области" от 20 октября 1992 года № 512.</w:t>
      </w:r>
    </w:p>
    <w:p>
      <w:pPr>
        <w:spacing w:after="120"/>
        <w:jc w:val="both"/>
      </w:pPr>
      <w:r>
        <w:rPr>
          <w:rFonts w:ascii="Arial" w:cs="Arial" w:eastAsia="Arial" w:hAnsi="Arial"/>
          <w:sz w:val="24"/>
          <w:szCs w:val="24"/>
        </w:rPr>
        <w:t xml:space="preserve">44. Постановление Правительства Республики Кыргызстан "О Кыргызской национальной топливной компании" от 3 ноября 1992 года № 538.</w:t>
      </w:r>
    </w:p>
    <w:p>
      <w:pPr>
        <w:spacing w:after="120"/>
        <w:jc w:val="both"/>
      </w:pPr>
      <w:r>
        <w:rPr>
          <w:rFonts w:ascii="Arial" w:cs="Arial" w:eastAsia="Arial" w:hAnsi="Arial"/>
          <w:sz w:val="24"/>
          <w:szCs w:val="24"/>
        </w:rPr>
        <w:t xml:space="preserve">45. </w:t>
      </w:r>
      <w:hyperlink w:history="1" r:id="rIdxtyfigpi1uohjq2y-8v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механизме адресной социальной защиты наиболее уязвимых групп населения Республики Кыргызстан" от 4 ноября 1992 года № 539.</w:t>
      </w:r>
    </w:p>
    <w:p>
      <w:pPr>
        <w:spacing w:after="120"/>
        <w:jc w:val="both"/>
      </w:pPr>
      <w:r>
        <w:rPr>
          <w:rFonts w:ascii="Arial" w:cs="Arial" w:eastAsia="Arial" w:hAnsi="Arial"/>
          <w:sz w:val="24"/>
          <w:szCs w:val="24"/>
        </w:rPr>
        <w:t xml:space="preserve">46. </w:t>
      </w:r>
      <w:hyperlink w:history="1" r:id="rIdxvhk3letlyrgvlrebef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Правил расчетов чеками на территории Республики Кыргызстан" от 4 ноября 1992 года № 543.</w:t>
      </w:r>
    </w:p>
    <w:p>
      <w:pPr>
        <w:spacing w:after="120"/>
        <w:jc w:val="both"/>
      </w:pPr>
      <w:r>
        <w:rPr>
          <w:rFonts w:ascii="Arial" w:cs="Arial" w:eastAsia="Arial" w:hAnsi="Arial"/>
          <w:sz w:val="24"/>
          <w:szCs w:val="24"/>
        </w:rPr>
        <w:t xml:space="preserve">47. </w:t>
      </w:r>
      <w:hyperlink w:history="1" r:id="rId2yxt3jlzhxgglbpzo9w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изменения в постановление Правительства Республики Кыргызстан от 26 мая 1992 года № 247" от 13 ноября 1992 года № 559.</w:t>
      </w:r>
    </w:p>
    <w:p>
      <w:pPr>
        <w:spacing w:after="120"/>
        <w:jc w:val="both"/>
      </w:pPr>
      <w:r>
        <w:rPr>
          <w:rFonts w:ascii="Arial" w:cs="Arial" w:eastAsia="Arial" w:hAnsi="Arial"/>
          <w:sz w:val="24"/>
          <w:szCs w:val="24"/>
        </w:rPr>
        <w:t xml:space="preserve">48. </w:t>
      </w:r>
      <w:hyperlink w:history="1" r:id="rIdzuwda4mwxdkvv8rsgul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изменении и признании утратившими силу решений Правительства Республики Кыргызстан в связи с Законом Республики Кыргызстан "О статусе военнослужащих" от 18 ноября 1992 года № 569.</w:t>
      </w:r>
    </w:p>
    <w:p>
      <w:pPr>
        <w:spacing w:after="120"/>
        <w:jc w:val="both"/>
      </w:pPr>
      <w:r>
        <w:rPr>
          <w:rFonts w:ascii="Arial" w:cs="Arial" w:eastAsia="Arial" w:hAnsi="Arial"/>
          <w:sz w:val="24"/>
          <w:szCs w:val="24"/>
        </w:rPr>
        <w:t xml:space="preserve">49. Постановление Правительства Республики Кыргызстан "О создании товарообменного фонда в 1992 году" от 27 ноября 1992 года № 587.</w:t>
      </w:r>
    </w:p>
    <w:p>
      <w:pPr>
        <w:spacing w:after="120"/>
        <w:jc w:val="both"/>
      </w:pPr>
      <w:r>
        <w:rPr>
          <w:rFonts w:ascii="Arial" w:cs="Arial" w:eastAsia="Arial" w:hAnsi="Arial"/>
          <w:sz w:val="24"/>
          <w:szCs w:val="24"/>
        </w:rPr>
        <w:t xml:space="preserve">50. </w:t>
      </w:r>
      <w:hyperlink w:history="1" r:id="rId9wfbcrw16f7_jft1kr8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дополнении постановления Правительства Республики Кыргызстан от 7 августа 1992 года № 373" от 9 декабря 1992 года № 606.</w:t>
      </w:r>
    </w:p>
    <w:p>
      <w:pPr>
        <w:spacing w:after="120"/>
        <w:jc w:val="both"/>
      </w:pPr>
      <w:r>
        <w:rPr>
          <w:rFonts w:ascii="Arial" w:cs="Arial" w:eastAsia="Arial" w:hAnsi="Arial"/>
          <w:sz w:val="24"/>
          <w:szCs w:val="24"/>
        </w:rPr>
        <w:t xml:space="preserve">51. </w:t>
      </w:r>
      <w:hyperlink w:history="1" r:id="rIdi6ik8ganmjga63umgd0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передаче Бишкекского ювелирного цеха Управления драгоценных металлов при Министерстве экономики и финансов Республики Кыргызстан" от 24 декабря 1992 года № 624.</w:t>
      </w:r>
    </w:p>
    <w:p>
      <w:pPr>
        <w:spacing w:after="120"/>
        <w:jc w:val="both"/>
      </w:pPr>
      <w:r>
        <w:rPr>
          <w:rFonts w:ascii="Arial" w:cs="Arial" w:eastAsia="Arial" w:hAnsi="Arial"/>
          <w:sz w:val="24"/>
          <w:szCs w:val="24"/>
        </w:rPr>
        <w:t xml:space="preserve">52. </w:t>
      </w:r>
      <w:hyperlink w:history="1" r:id="rId__9mpczkfqjc56ftpst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дополнения в постановление Правительства Республики Кыргызстан от 23 ноября 1992 года № 577" от 18 января 1993 года № 17.</w:t>
      </w:r>
    </w:p>
    <w:p>
      <w:pPr>
        <w:spacing w:after="120"/>
        <w:jc w:val="both"/>
      </w:pPr>
      <w:r>
        <w:rPr>
          <w:rFonts w:ascii="Arial" w:cs="Arial" w:eastAsia="Arial" w:hAnsi="Arial"/>
          <w:sz w:val="24"/>
          <w:szCs w:val="24"/>
        </w:rPr>
        <w:t xml:space="preserve">53. </w:t>
      </w:r>
      <w:hyperlink w:history="1" r:id="rId0chcn8geiede6d1on8o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единых требованиях по технической укрепленности учреждений банков и порядке их охраны в Республике Кыргызстан" от 21 января 1993 года № 27.</w:t>
      </w:r>
    </w:p>
    <w:p>
      <w:pPr>
        <w:spacing w:after="120"/>
        <w:jc w:val="both"/>
      </w:pPr>
      <w:r>
        <w:rPr>
          <w:rFonts w:ascii="Arial" w:cs="Arial" w:eastAsia="Arial" w:hAnsi="Arial"/>
          <w:sz w:val="24"/>
          <w:szCs w:val="24"/>
        </w:rPr>
        <w:t xml:space="preserve">54. </w:t>
      </w:r>
      <w:hyperlink w:history="1" r:id="rId8f1qizuh4iozjeynrd2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Положения о Фонде "Стройинновация" Республики Кыргызстан" от 8 февраля 1993 года № 62.</w:t>
      </w:r>
    </w:p>
    <w:p>
      <w:pPr>
        <w:spacing w:after="120"/>
        <w:jc w:val="both"/>
      </w:pPr>
      <w:r>
        <w:rPr>
          <w:rFonts w:ascii="Arial" w:cs="Arial" w:eastAsia="Arial" w:hAnsi="Arial"/>
          <w:sz w:val="24"/>
          <w:szCs w:val="24"/>
        </w:rPr>
        <w:t xml:space="preserve">55. Постановление Правительства Республики Кыргызстан "О внесении дополнений в постановление Правительства Республики Кыргызстан от 31 декабря 1992 года № 640 "О структуре, предельной численности и фонде оплаты труда работников аппарата областных и Бишкекской городской государственной администрации" от 22 февраля 1993 года № 77.</w:t>
      </w:r>
    </w:p>
    <w:p>
      <w:pPr>
        <w:spacing w:after="120"/>
        <w:jc w:val="both"/>
      </w:pPr>
      <w:r>
        <w:rPr>
          <w:rFonts w:ascii="Arial" w:cs="Arial" w:eastAsia="Arial" w:hAnsi="Arial"/>
          <w:sz w:val="24"/>
          <w:szCs w:val="24"/>
        </w:rPr>
        <w:t xml:space="preserve">56. </w:t>
      </w:r>
      <w:hyperlink w:history="1" r:id="rIdgqhkn6u68xwjk0v9sgq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образовании Республиканского фонда социальной поддержки студентов при Правительстве Республики Кыргызстан" от 23 февраля 1993 года № 81.</w:t>
      </w:r>
    </w:p>
    <w:p>
      <w:pPr>
        <w:spacing w:after="120"/>
        <w:jc w:val="both"/>
      </w:pPr>
      <w:r>
        <w:rPr>
          <w:rFonts w:ascii="Arial" w:cs="Arial" w:eastAsia="Arial" w:hAnsi="Arial"/>
          <w:sz w:val="24"/>
          <w:szCs w:val="24"/>
        </w:rPr>
        <w:t xml:space="preserve">57. </w:t>
      </w:r>
      <w:hyperlink w:history="1" r:id="rIdhzgcsy8fldllm41e25q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упорядочении ставок авторского вознаграждения за подготовку телевизионных и радиопрограмм" от 2 марта 1993 года № 90.</w:t>
      </w:r>
    </w:p>
    <w:p>
      <w:pPr>
        <w:spacing w:after="120"/>
        <w:jc w:val="both"/>
      </w:pPr>
      <w:r>
        <w:rPr>
          <w:rFonts w:ascii="Arial" w:cs="Arial" w:eastAsia="Arial" w:hAnsi="Arial"/>
          <w:sz w:val="24"/>
          <w:szCs w:val="24"/>
        </w:rPr>
        <w:t xml:space="preserve">58. </w:t>
      </w:r>
      <w:hyperlink w:history="1" r:id="rIdndhsprj50j49xiujv5r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порядке продажи транспортных средств (номерных агрегатов), находящихся в государственной собственности" от 13 апреля 1993 года № 148.</w:t>
      </w:r>
    </w:p>
    <w:p>
      <w:pPr>
        <w:spacing w:after="120"/>
        <w:jc w:val="both"/>
      </w:pPr>
      <w:r>
        <w:rPr>
          <w:rFonts w:ascii="Arial" w:cs="Arial" w:eastAsia="Arial" w:hAnsi="Arial"/>
          <w:sz w:val="24"/>
          <w:szCs w:val="24"/>
        </w:rPr>
        <w:t xml:space="preserve">59. </w:t>
      </w:r>
      <w:hyperlink w:history="1" r:id="rIdbekse1ibba8zywaryyi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управления гражданской обороны Госкомитета Кыргызской Республики по делам обороны в состав Государственной комиссии Кыргызской Республики по чрезвычайным ситуациям и гражданской обороне" от 1 июня 1993 года № 237.</w:t>
      </w:r>
    </w:p>
    <w:p>
      <w:pPr>
        <w:spacing w:after="120"/>
        <w:jc w:val="both"/>
      </w:pPr>
      <w:r>
        <w:rPr>
          <w:rFonts w:ascii="Arial" w:cs="Arial" w:eastAsia="Arial" w:hAnsi="Arial"/>
          <w:sz w:val="24"/>
          <w:szCs w:val="24"/>
        </w:rPr>
        <w:t xml:space="preserve">60. </w:t>
      </w:r>
      <w:hyperlink w:history="1" r:id="rIdch4uo5p5nhlgqvng1dn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республиканский бюджет Кыргызской Республики на 1993 год" от 2 июня 1993 года № 244.</w:t>
      </w:r>
    </w:p>
    <w:p>
      <w:pPr>
        <w:spacing w:after="120"/>
        <w:jc w:val="both"/>
      </w:pPr>
      <w:r>
        <w:rPr>
          <w:rFonts w:ascii="Arial" w:cs="Arial" w:eastAsia="Arial" w:hAnsi="Arial"/>
          <w:sz w:val="24"/>
          <w:szCs w:val="24"/>
        </w:rPr>
        <w:t xml:space="preserve">61. Постановление Правительства Кыргызской Республики "О порядке реализации Указа Президента Кыргызской Республики от 18 декабря 1992 года "О мерах по организации борьбы с коррупцией в системе государственной службы Кыргызской Республики" от 19 июля 1993 года № 319.</w:t>
      </w:r>
    </w:p>
    <w:p>
      <w:pPr>
        <w:spacing w:after="120"/>
        <w:jc w:val="both"/>
      </w:pPr>
      <w:r>
        <w:rPr>
          <w:rFonts w:ascii="Arial" w:cs="Arial" w:eastAsia="Arial" w:hAnsi="Arial"/>
          <w:sz w:val="24"/>
          <w:szCs w:val="24"/>
        </w:rPr>
        <w:t xml:space="preserve">62. </w:t>
      </w:r>
      <w:hyperlink w:history="1" r:id="rIdluxjk39t9sifhbevqg7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постановления Кабинета Министров Республики Кыргызстан от 9 декабря 1991 года № 573" от 20 июля 1993 года № 322.</w:t>
      </w:r>
    </w:p>
    <w:p>
      <w:pPr>
        <w:spacing w:after="120"/>
        <w:jc w:val="both"/>
      </w:pPr>
      <w:r>
        <w:rPr>
          <w:rFonts w:ascii="Arial" w:cs="Arial" w:eastAsia="Arial" w:hAnsi="Arial"/>
          <w:sz w:val="24"/>
          <w:szCs w:val="24"/>
        </w:rPr>
        <w:t xml:space="preserve">63. Постановление Правительства Республики Кыргызстан "О внесении частичных изменений в постановление Правительства Республики Кыргызстан от 31 декабря 1992 года № 649 "О прогнозе функционирования экономики Республики Кыргызстан в 1993 году" от 4 сентября 1993 года № 403.</w:t>
      </w:r>
    </w:p>
    <w:p>
      <w:pPr>
        <w:spacing w:after="120"/>
        <w:jc w:val="both"/>
      </w:pPr>
      <w:r>
        <w:rPr>
          <w:rFonts w:ascii="Arial" w:cs="Arial" w:eastAsia="Arial" w:hAnsi="Arial"/>
          <w:sz w:val="24"/>
          <w:szCs w:val="24"/>
        </w:rPr>
        <w:t xml:space="preserve">64. Постановление Правительства Кыргызской Республики "О внесении изменений в постановление Правительства Республики Кыргызстан от 16 апреля 1992 года № 157" от 13 сентября 1993 года № 423.</w:t>
      </w:r>
    </w:p>
    <w:p>
      <w:pPr>
        <w:spacing w:after="120"/>
        <w:jc w:val="both"/>
      </w:pPr>
      <w:r>
        <w:rPr>
          <w:rFonts w:ascii="Arial" w:cs="Arial" w:eastAsia="Arial" w:hAnsi="Arial"/>
          <w:sz w:val="24"/>
          <w:szCs w:val="24"/>
        </w:rPr>
        <w:t xml:space="preserve">65. Постановление Правительства Кыргызской Республики "Об образовании Правительственной комиссии по подготовке Программы углубления экономических реформ" от 20 октября 1993 года № 507.</w:t>
      </w:r>
    </w:p>
    <w:p>
      <w:pPr>
        <w:spacing w:after="120"/>
        <w:jc w:val="both"/>
      </w:pPr>
      <w:r>
        <w:rPr>
          <w:rFonts w:ascii="Arial" w:cs="Arial" w:eastAsia="Arial" w:hAnsi="Arial"/>
          <w:sz w:val="24"/>
          <w:szCs w:val="24"/>
        </w:rPr>
        <w:t xml:space="preserve">66. </w:t>
      </w:r>
      <w:hyperlink w:history="1" r:id="rId1znirxog-tbdtlxf5uc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1994 год" от 2 февраля 1994 года № 46.</w:t>
      </w:r>
    </w:p>
    <w:p>
      <w:pPr>
        <w:spacing w:after="120"/>
        <w:jc w:val="both"/>
      </w:pPr>
      <w:r>
        <w:rPr>
          <w:rFonts w:ascii="Arial" w:cs="Arial" w:eastAsia="Arial" w:hAnsi="Arial"/>
          <w:sz w:val="24"/>
          <w:szCs w:val="24"/>
        </w:rPr>
        <w:t xml:space="preserve">67. </w:t>
      </w:r>
      <w:hyperlink w:history="1" r:id="rIdbswverwhix3oiqnvnpi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внесения на рассмотрение Правительства отдельных финансовых вопросов" от 9 февраля 1994 года № 56.</w:t>
      </w:r>
    </w:p>
    <w:p>
      <w:pPr>
        <w:spacing w:after="120"/>
        <w:jc w:val="both"/>
      </w:pPr>
      <w:r>
        <w:rPr>
          <w:rFonts w:ascii="Arial" w:cs="Arial" w:eastAsia="Arial" w:hAnsi="Arial"/>
          <w:sz w:val="24"/>
          <w:szCs w:val="24"/>
        </w:rPr>
        <w:t xml:space="preserve">68. </w:t>
      </w:r>
      <w:hyperlink w:history="1" r:id="rIdrpd6of3ivkpzgihrafg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8 сентября 1992 года № 446 "О реализации Указа Президента Кыргызской Республики о создании в г.Бишкеке турецко-кыргызского частно-государственного мужского лицея интернатного типа" от 16 февраля 1994 года № 72.</w:t>
      </w:r>
    </w:p>
    <w:p>
      <w:pPr>
        <w:spacing w:after="120"/>
        <w:jc w:val="both"/>
      </w:pPr>
      <w:r>
        <w:rPr>
          <w:rFonts w:ascii="Arial" w:cs="Arial" w:eastAsia="Arial" w:hAnsi="Arial"/>
          <w:sz w:val="24"/>
          <w:szCs w:val="24"/>
        </w:rPr>
        <w:t xml:space="preserve">69. </w:t>
      </w:r>
      <w:hyperlink w:history="1" r:id="rIdqglnjhwf1clxscw961l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постановлении Бишкекской городской государственной администрации от 3 января 1994 года № 14 "О Временном порядке лицензирования отдельных видов предпринимательской деятельности в г.Бишкек" от 23 марта 1994 года № 139.</w:t>
      </w:r>
    </w:p>
    <w:p>
      <w:pPr>
        <w:spacing w:after="120"/>
        <w:jc w:val="both"/>
      </w:pPr>
      <w:r>
        <w:rPr>
          <w:rFonts w:ascii="Arial" w:cs="Arial" w:eastAsia="Arial" w:hAnsi="Arial"/>
          <w:sz w:val="24"/>
          <w:szCs w:val="24"/>
        </w:rPr>
        <w:t xml:space="preserve">70. </w:t>
      </w:r>
      <w:hyperlink w:history="1" r:id="rId3o48bgqyl-ewwrzsf08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Чуйской акционерной производственно-финансовой корпорации" от 14 апреля 1994 года № 219.</w:t>
      </w:r>
    </w:p>
    <w:p>
      <w:pPr>
        <w:spacing w:after="120"/>
        <w:jc w:val="both"/>
      </w:pPr>
      <w:r>
        <w:rPr>
          <w:rFonts w:ascii="Arial" w:cs="Arial" w:eastAsia="Arial" w:hAnsi="Arial"/>
          <w:sz w:val="24"/>
          <w:szCs w:val="24"/>
        </w:rPr>
        <w:t xml:space="preserve">71. </w:t>
      </w:r>
      <w:hyperlink w:history="1" r:id="rIdcmb8hwuhwhel01yrco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дружинах по охране правопорядка Кыргызской Республики" от 15 апреля 1994 года № 231.</w:t>
      </w:r>
    </w:p>
    <w:p>
      <w:pPr>
        <w:spacing w:after="120"/>
        <w:jc w:val="both"/>
      </w:pPr>
      <w:r>
        <w:rPr>
          <w:rFonts w:ascii="Arial" w:cs="Arial" w:eastAsia="Arial" w:hAnsi="Arial"/>
          <w:sz w:val="24"/>
          <w:szCs w:val="24"/>
        </w:rPr>
        <w:t xml:space="preserve">72. </w:t>
      </w:r>
      <w:hyperlink w:history="1" r:id="rIdiehzibmvlwrhfbrgjss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государственных пакетах акций в акционерных и других договорных обществах" от 12 мая 1994 года № 319.</w:t>
      </w:r>
    </w:p>
    <w:p>
      <w:pPr>
        <w:spacing w:after="120"/>
        <w:jc w:val="both"/>
      </w:pPr>
      <w:r>
        <w:rPr>
          <w:rFonts w:ascii="Arial" w:cs="Arial" w:eastAsia="Arial" w:hAnsi="Arial"/>
          <w:sz w:val="24"/>
          <w:szCs w:val="24"/>
        </w:rPr>
        <w:t xml:space="preserve">73. </w:t>
      </w:r>
      <w:hyperlink w:history="1" r:id="rIdoudevjyoijwjgx-xyl7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Банка реконструкции и развития Кыргызской Республики" от 9 июня 1994 года № 397.</w:t>
      </w:r>
    </w:p>
    <w:p>
      <w:pPr>
        <w:spacing w:after="120"/>
        <w:jc w:val="both"/>
      </w:pPr>
      <w:r>
        <w:rPr>
          <w:rFonts w:ascii="Arial" w:cs="Arial" w:eastAsia="Arial" w:hAnsi="Arial"/>
          <w:sz w:val="24"/>
          <w:szCs w:val="24"/>
        </w:rPr>
        <w:t xml:space="preserve">74. </w:t>
      </w:r>
      <w:hyperlink w:history="1" r:id="rIdfvh4jyan9ozle-2nkxzdx">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в постановление Правительства Кыргызской Республики от 5 октября 1984 года № 511" от 10 июня 1994 года № 407.</w:t>
      </w:r>
    </w:p>
    <w:p>
      <w:pPr>
        <w:spacing w:after="120"/>
        <w:jc w:val="both"/>
      </w:pPr>
      <w:r>
        <w:rPr>
          <w:rFonts w:ascii="Arial" w:cs="Arial" w:eastAsia="Arial" w:hAnsi="Arial"/>
          <w:sz w:val="24"/>
          <w:szCs w:val="24"/>
        </w:rPr>
        <w:t xml:space="preserve">75. </w:t>
      </w:r>
      <w:hyperlink w:history="1" r:id="rId29fr1puz3qx6kkuzids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Комиссии по делам несовершеннолетних Правительства Кыргызской Республики" от 8 июля 1994 года № 478.</w:t>
      </w:r>
    </w:p>
    <w:p>
      <w:pPr>
        <w:spacing w:after="120"/>
        <w:jc w:val="both"/>
      </w:pPr>
      <w:r>
        <w:rPr>
          <w:rFonts w:ascii="Arial" w:cs="Arial" w:eastAsia="Arial" w:hAnsi="Arial"/>
          <w:sz w:val="24"/>
          <w:szCs w:val="24"/>
        </w:rPr>
        <w:t xml:space="preserve">76. </w:t>
      </w:r>
      <w:hyperlink w:history="1" r:id="rIdcasxioa2y7kfndin0_y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холдинговой компании "Кыргызветбиофарм" от 12 июля 1994 года № 481.</w:t>
      </w:r>
    </w:p>
    <w:p>
      <w:pPr>
        <w:spacing w:after="120"/>
        <w:jc w:val="both"/>
      </w:pPr>
      <w:r>
        <w:rPr>
          <w:rFonts w:ascii="Arial" w:cs="Arial" w:eastAsia="Arial" w:hAnsi="Arial"/>
          <w:sz w:val="24"/>
          <w:szCs w:val="24"/>
        </w:rPr>
        <w:t xml:space="preserve">77. </w:t>
      </w:r>
      <w:hyperlink w:history="1" r:id="rId53tjdwrks_dir5qqr3y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Ошского технологического техникума" от 18 июля 1994 года № 505.</w:t>
      </w:r>
    </w:p>
    <w:p>
      <w:pPr>
        <w:spacing w:after="120"/>
        <w:jc w:val="both"/>
      </w:pPr>
      <w:r>
        <w:rPr>
          <w:rFonts w:ascii="Arial" w:cs="Arial" w:eastAsia="Arial" w:hAnsi="Arial"/>
          <w:sz w:val="24"/>
          <w:szCs w:val="24"/>
        </w:rPr>
        <w:t xml:space="preserve">78. </w:t>
      </w:r>
      <w:hyperlink w:history="1" r:id="rIdm4urwtkep-ykklsa1q4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строительства кооперативного жилья" от 18 июля 1994 года № 507.</w:t>
      </w:r>
    </w:p>
    <w:p>
      <w:pPr>
        <w:spacing w:after="120"/>
        <w:jc w:val="both"/>
      </w:pPr>
      <w:r>
        <w:rPr>
          <w:rFonts w:ascii="Arial" w:cs="Arial" w:eastAsia="Arial" w:hAnsi="Arial"/>
          <w:sz w:val="24"/>
          <w:szCs w:val="24"/>
        </w:rPr>
        <w:t xml:space="preserve">79. </w:t>
      </w:r>
      <w:hyperlink w:history="1" r:id="rId8cfzigax5hysxbtmxyh1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ноября 1990 года № 314 "О мерах по созданию и развитию малых предприятий в Кыргызской Республике" от 1 августа 1994 года № 569.</w:t>
      </w:r>
    </w:p>
    <w:p>
      <w:pPr>
        <w:spacing w:after="120"/>
        <w:jc w:val="both"/>
      </w:pPr>
      <w:r>
        <w:rPr>
          <w:rFonts w:ascii="Arial" w:cs="Arial" w:eastAsia="Arial" w:hAnsi="Arial"/>
          <w:sz w:val="24"/>
          <w:szCs w:val="24"/>
        </w:rPr>
        <w:t xml:space="preserve">80. </w:t>
      </w:r>
      <w:hyperlink w:history="1" r:id="rId7slp0vtbmojinvuucmn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акционерной компании "Кыргызкурулушматериалы" от 2 августа 1994 года № 574.</w:t>
      </w:r>
    </w:p>
    <w:p>
      <w:pPr>
        <w:spacing w:after="120"/>
        <w:jc w:val="both"/>
      </w:pPr>
      <w:r>
        <w:rPr>
          <w:rFonts w:ascii="Arial" w:cs="Arial" w:eastAsia="Arial" w:hAnsi="Arial"/>
          <w:sz w:val="24"/>
          <w:szCs w:val="24"/>
        </w:rPr>
        <w:t xml:space="preserve">81. </w:t>
      </w:r>
      <w:hyperlink w:history="1" r:id="rIdcp5nze5rae7feuwpmcq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Финансово-хозяйственного управления Аппарата Правительства Кыргызской Республики" от 2 августа 1994 года № 576.</w:t>
      </w:r>
    </w:p>
    <w:p>
      <w:pPr>
        <w:spacing w:after="120"/>
        <w:jc w:val="both"/>
      </w:pPr>
      <w:r>
        <w:rPr>
          <w:rFonts w:ascii="Arial" w:cs="Arial" w:eastAsia="Arial" w:hAnsi="Arial"/>
          <w:sz w:val="24"/>
          <w:szCs w:val="24"/>
        </w:rPr>
        <w:t xml:space="preserve">82. Пункты 1, 2 </w:t>
      </w:r>
      <w:hyperlink w:history="1" r:id="rId6ninesxmk4pf5-lin3ek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праздновании 70-летия Кыргызской железной дороги и о Дне железнодорожника" от 3 августа 1994 года № 578.</w:t>
      </w:r>
    </w:p>
    <w:p>
      <w:pPr>
        <w:spacing w:after="120"/>
        <w:jc w:val="both"/>
      </w:pPr>
      <w:r>
        <w:rPr>
          <w:rFonts w:ascii="Arial" w:cs="Arial" w:eastAsia="Arial" w:hAnsi="Arial"/>
          <w:sz w:val="24"/>
          <w:szCs w:val="24"/>
        </w:rPr>
        <w:t xml:space="preserve">83. </w:t>
      </w:r>
      <w:hyperlink w:history="1" r:id="rIdsvd-cjdhmy5zlvuemlz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прохождения военной службы гражданами Российской Федерации в Вооруженных Силах Кыргызской Республики и их статусе" от 1 сентября 1994 года № 658.</w:t>
      </w:r>
    </w:p>
    <w:p>
      <w:pPr>
        <w:spacing w:after="120"/>
        <w:jc w:val="both"/>
      </w:pPr>
      <w:r>
        <w:rPr>
          <w:rFonts w:ascii="Arial" w:cs="Arial" w:eastAsia="Arial" w:hAnsi="Arial"/>
          <w:sz w:val="24"/>
          <w:szCs w:val="24"/>
        </w:rPr>
        <w:t xml:space="preserve">84. </w:t>
      </w:r>
      <w:hyperlink w:history="1" r:id="rIdih_lpenunhmqloxbr32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порядка исчисления и нормы плановых накоплений в строительстве" от 14 сентября 1994 года № 700.</w:t>
      </w:r>
    </w:p>
    <w:p>
      <w:pPr>
        <w:spacing w:after="120"/>
        <w:jc w:val="both"/>
      </w:pPr>
      <w:r>
        <w:rPr>
          <w:rFonts w:ascii="Arial" w:cs="Arial" w:eastAsia="Arial" w:hAnsi="Arial"/>
          <w:sz w:val="24"/>
          <w:szCs w:val="24"/>
        </w:rPr>
        <w:t xml:space="preserve">85. </w:t>
      </w:r>
      <w:hyperlink w:history="1" r:id="rId3xw_upb5srztp4pkvpa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социально-экономических льгот представителям этнических кыргызов, проживающих за границей" от 6 октября 1994 года № 751.</w:t>
      </w:r>
    </w:p>
    <w:p>
      <w:pPr>
        <w:spacing w:after="120"/>
        <w:jc w:val="both"/>
      </w:pPr>
      <w:r>
        <w:rPr>
          <w:rFonts w:ascii="Arial" w:cs="Arial" w:eastAsia="Arial" w:hAnsi="Arial"/>
          <w:sz w:val="24"/>
          <w:szCs w:val="24"/>
        </w:rPr>
        <w:t xml:space="preserve">86. </w:t>
      </w:r>
      <w:hyperlink w:history="1" r:id="rIdbqwo0pvlk7fezwk5-dr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упразднении Кыргызско-Британской инвестиционной компании" от 27 октября 1994 года № 790.</w:t>
      </w:r>
    </w:p>
    <w:p>
      <w:pPr>
        <w:spacing w:after="120"/>
        <w:jc w:val="both"/>
      </w:pPr>
      <w:r>
        <w:rPr>
          <w:rFonts w:ascii="Arial" w:cs="Arial" w:eastAsia="Arial" w:hAnsi="Arial"/>
          <w:sz w:val="24"/>
          <w:szCs w:val="24"/>
        </w:rPr>
        <w:t xml:space="preserve">87. </w:t>
      </w:r>
      <w:hyperlink w:history="1" r:id="rIdfb0q__2y4qjxzozr82u0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Посольстве Кыргызской Республики в Федеративной Республике Германия" от 28 октября 1994 года № 792.</w:t>
      </w:r>
    </w:p>
    <w:p>
      <w:pPr>
        <w:spacing w:after="120"/>
        <w:jc w:val="both"/>
      </w:pPr>
      <w:r>
        <w:rPr>
          <w:rFonts w:ascii="Arial" w:cs="Arial" w:eastAsia="Arial" w:hAnsi="Arial"/>
          <w:sz w:val="24"/>
          <w:szCs w:val="24"/>
        </w:rPr>
        <w:t xml:space="preserve">88. </w:t>
      </w:r>
      <w:hyperlink w:history="1" r:id="rId6wjjepqikhz4bwbka-ixk">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порядке погашения задолженностей по суммам финансовых штрафных санкций и пени государственными предприятиями и государственными акционерными обществами Кыргызской Республики" от 7 декабря 1994 года № 853.</w:t>
      </w:r>
    </w:p>
    <w:p>
      <w:pPr>
        <w:spacing w:after="120"/>
        <w:jc w:val="both"/>
      </w:pPr>
      <w:r>
        <w:rPr>
          <w:rFonts w:ascii="Arial" w:cs="Arial" w:eastAsia="Arial" w:hAnsi="Arial"/>
          <w:sz w:val="24"/>
          <w:szCs w:val="24"/>
        </w:rPr>
        <w:t xml:space="preserve">89. </w:t>
      </w:r>
      <w:hyperlink w:history="1" r:id="rIdb7a1ccx46enuscyv8nw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привлечения, использования и погашения иностранных кредитов, формирующих внешний долг" от 27 декабря 1994 года № 886.</w:t>
      </w:r>
    </w:p>
    <w:p>
      <w:pPr>
        <w:spacing w:after="120"/>
        <w:jc w:val="both"/>
      </w:pPr>
      <w:r>
        <w:rPr>
          <w:rFonts w:ascii="Arial" w:cs="Arial" w:eastAsia="Arial" w:hAnsi="Arial"/>
          <w:sz w:val="24"/>
          <w:szCs w:val="24"/>
        </w:rPr>
        <w:t xml:space="preserve">90. </w:t>
      </w:r>
      <w:hyperlink w:history="1" r:id="rIdwyqmsiz5rj7oeboxhfd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Перечень категорий работников, которым могут быть предоставлены служебные жилые помещения" от 20 февраля 1995 года № 52.</w:t>
      </w:r>
    </w:p>
    <w:p>
      <w:pPr>
        <w:spacing w:after="120"/>
        <w:jc w:val="both"/>
      </w:pPr>
      <w:r>
        <w:rPr>
          <w:rFonts w:ascii="Arial" w:cs="Arial" w:eastAsia="Arial" w:hAnsi="Arial"/>
          <w:sz w:val="24"/>
          <w:szCs w:val="24"/>
        </w:rPr>
        <w:t xml:space="preserve">91. </w:t>
      </w:r>
      <w:hyperlink w:history="1" r:id="rId3oi7kzyq9tvjizf9neu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национальных днях иммунизации в Кыргызской Республике" от 27 марта 1995 года № 103.</w:t>
      </w:r>
    </w:p>
    <w:p>
      <w:pPr>
        <w:spacing w:after="120"/>
        <w:jc w:val="both"/>
      </w:pPr>
      <w:r>
        <w:rPr>
          <w:rFonts w:ascii="Arial" w:cs="Arial" w:eastAsia="Arial" w:hAnsi="Arial"/>
          <w:sz w:val="24"/>
          <w:szCs w:val="24"/>
        </w:rPr>
        <w:t xml:space="preserve">92. </w:t>
      </w:r>
      <w:hyperlink w:history="1" r:id="rIdwvtlc6pqgqe2nsdbmrp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обязательствах акционерного общества "Нарынгидроэнергострой" по возврату инвестиций" от 2 мая 1995 года № 141.</w:t>
      </w:r>
    </w:p>
    <w:p>
      <w:pPr>
        <w:spacing w:after="120"/>
        <w:jc w:val="both"/>
      </w:pPr>
      <w:r>
        <w:rPr>
          <w:rFonts w:ascii="Arial" w:cs="Arial" w:eastAsia="Arial" w:hAnsi="Arial"/>
          <w:sz w:val="24"/>
          <w:szCs w:val="24"/>
        </w:rPr>
        <w:t xml:space="preserve">93. Пункт 1 </w:t>
      </w:r>
      <w:hyperlink w:history="1" r:id="rIdq7kobszxhvecifh1oefr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объектов социальной сферы и жилищно-коммунального хозяйства, находящихся на балансе промышленных предприятий, в коммунальную собственность" от 4 мая 1995 года № 149.</w:t>
      </w:r>
    </w:p>
    <w:p>
      <w:pPr>
        <w:spacing w:after="120"/>
        <w:jc w:val="both"/>
      </w:pPr>
      <w:r>
        <w:rPr>
          <w:rFonts w:ascii="Arial" w:cs="Arial" w:eastAsia="Arial" w:hAnsi="Arial"/>
          <w:sz w:val="24"/>
          <w:szCs w:val="24"/>
        </w:rPr>
        <w:t xml:space="preserve">94. </w:t>
      </w:r>
      <w:hyperlink w:history="1" r:id="rIdhateqez6yg_adrcibvo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распространении действия постановления Правительства Кыргызской Республики от 16 февраля 1994 года № 72 "О внесении дополнений в постановление Правительства Кыргызской Республики от 8 сентября 1992 года № 446 "О реализации Указа Президента Кыргызской Республики о создании в городе Бишкек турецко-кыргызского частно-государственного мужского лицея интернатного типа" от 16 июня 1995 года № 237.</w:t>
      </w:r>
    </w:p>
    <w:p>
      <w:pPr>
        <w:spacing w:after="120"/>
        <w:jc w:val="both"/>
      </w:pPr>
      <w:r>
        <w:rPr>
          <w:rFonts w:ascii="Arial" w:cs="Arial" w:eastAsia="Arial" w:hAnsi="Arial"/>
          <w:sz w:val="24"/>
          <w:szCs w:val="24"/>
        </w:rPr>
        <w:t xml:space="preserve">95. </w:t>
      </w:r>
      <w:hyperlink w:history="1" r:id="rIdawy6ysasaddkvv0s5b6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от 3 июля 1995 года № 257.</w:t>
      </w:r>
    </w:p>
    <w:p>
      <w:pPr>
        <w:spacing w:after="120"/>
        <w:jc w:val="both"/>
      </w:pPr>
      <w:r>
        <w:rPr>
          <w:rFonts w:ascii="Arial" w:cs="Arial" w:eastAsia="Arial" w:hAnsi="Arial"/>
          <w:sz w:val="24"/>
          <w:szCs w:val="24"/>
        </w:rPr>
        <w:t xml:space="preserve">96. </w:t>
      </w:r>
      <w:hyperlink w:history="1" r:id="rIdeh3vyvgozk9nyzuppge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торговли горюче-смазочными материалами в Кыргызской Республике" от 11 июля 1995 года № 272.</w:t>
      </w:r>
    </w:p>
    <w:p>
      <w:pPr>
        <w:spacing w:after="120"/>
        <w:jc w:val="both"/>
      </w:pPr>
      <w:r>
        <w:rPr>
          <w:rFonts w:ascii="Arial" w:cs="Arial" w:eastAsia="Arial" w:hAnsi="Arial"/>
          <w:sz w:val="24"/>
          <w:szCs w:val="24"/>
        </w:rPr>
        <w:t xml:space="preserve">97. Пункт 1 </w:t>
      </w:r>
      <w:hyperlink w:history="1" r:id="rIdzfntfnbh5ltzhw7qeml0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регистрации граждан, свидетельствующей о принадлежности к гражданству Кыргызской Республики" от 24 августа 1995 года № 366.</w:t>
      </w:r>
    </w:p>
    <w:p>
      <w:pPr>
        <w:spacing w:after="120"/>
        <w:jc w:val="both"/>
      </w:pPr>
      <w:r>
        <w:rPr>
          <w:rFonts w:ascii="Arial" w:cs="Arial" w:eastAsia="Arial" w:hAnsi="Arial"/>
          <w:sz w:val="24"/>
          <w:szCs w:val="24"/>
        </w:rPr>
        <w:t xml:space="preserve">98. </w:t>
      </w:r>
      <w:hyperlink w:history="1" r:id="rIdgcsxjb3wgmzyxc_hytt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порядка возвратного финансирования централизованных капитальных вложений действующих и вновь сооружаемых предприятий" от 23 октября 1995 года № 436.</w:t>
      </w:r>
    </w:p>
    <w:p>
      <w:pPr>
        <w:spacing w:after="120"/>
        <w:jc w:val="both"/>
      </w:pPr>
      <w:r>
        <w:rPr>
          <w:rFonts w:ascii="Arial" w:cs="Arial" w:eastAsia="Arial" w:hAnsi="Arial"/>
          <w:sz w:val="24"/>
          <w:szCs w:val="24"/>
        </w:rPr>
        <w:t xml:space="preserve">99. </w:t>
      </w:r>
      <w:hyperlink w:history="1" r:id="rIdt5kneq-oxz5dtzxtr6p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Совета директоров корпоративного управления производственного объединения "Кыргызнефть" от 26 октября 1995 года № 458.</w:t>
      </w:r>
    </w:p>
    <w:p>
      <w:pPr>
        <w:spacing w:after="120"/>
        <w:jc w:val="both"/>
      </w:pPr>
      <w:r>
        <w:rPr>
          <w:rFonts w:ascii="Arial" w:cs="Arial" w:eastAsia="Arial" w:hAnsi="Arial"/>
          <w:sz w:val="24"/>
          <w:szCs w:val="24"/>
        </w:rPr>
        <w:t xml:space="preserve">100. </w:t>
      </w:r>
      <w:hyperlink w:history="1" r:id="rIdivdffrhln0qjqynfuku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zr-rl0v1y3no5te-vx8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наблюдательных комиссиях" от 6 ноября 1995 года № 466.</w:t>
      </w:r>
    </w:p>
    <w:p>
      <w:pPr>
        <w:spacing w:after="120"/>
        <w:jc w:val="both"/>
      </w:pPr>
      <w:r>
        <w:rPr>
          <w:rFonts w:ascii="Arial" w:cs="Arial" w:eastAsia="Arial" w:hAnsi="Arial"/>
          <w:sz w:val="24"/>
          <w:szCs w:val="24"/>
        </w:rPr>
        <w:t xml:space="preserve">101. </w:t>
      </w:r>
      <w:hyperlink w:history="1" r:id="rIdqctvq9ejoxgbkgj780o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Межведомственной комиссии при Правительстве Кыргызской Республики по проблемам беженцев и других категорий мигрантов" от 30 ноября 1995 года № 518.</w:t>
      </w:r>
    </w:p>
    <w:p>
      <w:pPr>
        <w:spacing w:after="120"/>
        <w:jc w:val="both"/>
      </w:pPr>
      <w:r>
        <w:rPr>
          <w:rFonts w:ascii="Arial" w:cs="Arial" w:eastAsia="Arial" w:hAnsi="Arial"/>
          <w:sz w:val="24"/>
          <w:szCs w:val="24"/>
        </w:rPr>
        <w:t xml:space="preserve">102. Пункт 3 постановления Правительства Кыргызской Республики "Об условиях учреждения и деятельности Кыргызско-Турецкого университета" от 27 декабря 1995 года № 568.</w:t>
      </w:r>
    </w:p>
    <w:p>
      <w:pPr>
        <w:spacing w:after="120"/>
        <w:jc w:val="both"/>
      </w:pPr>
      <w:r>
        <w:rPr>
          <w:rFonts w:ascii="Arial" w:cs="Arial" w:eastAsia="Arial" w:hAnsi="Arial"/>
          <w:sz w:val="24"/>
          <w:szCs w:val="24"/>
        </w:rPr>
        <w:t xml:space="preserve">103. </w:t>
      </w:r>
      <w:hyperlink w:history="1" r:id="rIdjlmhpryl2suejqsu2btp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применения акцизных марок в Кыргызской Республике на производство, импорт и реализацию табачных изделий и алкогольных напитков" от 8 января 1996 года № 9.</w:t>
      </w:r>
    </w:p>
    <w:p>
      <w:pPr>
        <w:spacing w:after="120"/>
        <w:jc w:val="both"/>
      </w:pPr>
      <w:r>
        <w:rPr>
          <w:rFonts w:ascii="Arial" w:cs="Arial" w:eastAsia="Arial" w:hAnsi="Arial"/>
          <w:sz w:val="24"/>
          <w:szCs w:val="24"/>
        </w:rPr>
        <w:t xml:space="preserve">104. </w:t>
      </w:r>
      <w:hyperlink w:history="1" r:id="rIdb7vmv5fybxzz_l-hway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Партнерском фонде "EC-Кыргызстан" и Совете Партнерского фонда" от 15 января 1996 года № 15.</w:t>
      </w:r>
    </w:p>
    <w:p>
      <w:pPr>
        <w:spacing w:after="120"/>
        <w:jc w:val="both"/>
      </w:pPr>
      <w:r>
        <w:rPr>
          <w:rFonts w:ascii="Arial" w:cs="Arial" w:eastAsia="Arial" w:hAnsi="Arial"/>
          <w:sz w:val="24"/>
          <w:szCs w:val="24"/>
        </w:rPr>
        <w:t xml:space="preserve">105. </w:t>
      </w:r>
      <w:hyperlink w:history="1" r:id="rIdgmwpqt34191zyffymop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июня 1995 года № 225 "О неотложных мерах по финансовому оздоровлению производственного сектора и обеспечению структурных преобразований в экономике" от 29 января 1996 года № 41.</w:t>
      </w:r>
    </w:p>
    <w:p>
      <w:pPr>
        <w:spacing w:after="120"/>
        <w:jc w:val="both"/>
      </w:pPr>
      <w:r>
        <w:rPr>
          <w:rFonts w:ascii="Arial" w:cs="Arial" w:eastAsia="Arial" w:hAnsi="Arial"/>
          <w:sz w:val="24"/>
          <w:szCs w:val="24"/>
        </w:rPr>
        <w:t xml:space="preserve">106. </w:t>
      </w:r>
      <w:hyperlink w:history="1" r:id="rIdxlwo8rzdwubk_ocfwze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в составе Министерства внутренних дел Кыргызской Республики подразделения информации и анализа по наркотикам" от 26 февраля 1996 года № 76.</w:t>
      </w:r>
    </w:p>
    <w:p>
      <w:pPr>
        <w:spacing w:after="120"/>
        <w:jc w:val="both"/>
      </w:pPr>
      <w:r>
        <w:rPr>
          <w:rFonts w:ascii="Arial" w:cs="Arial" w:eastAsia="Arial" w:hAnsi="Arial"/>
          <w:sz w:val="24"/>
          <w:szCs w:val="24"/>
        </w:rPr>
        <w:t xml:space="preserve">107. </w:t>
      </w:r>
      <w:hyperlink w:history="1" r:id="rIdwoomhdxrmii3b7vxveg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 внесении изменений в постановление Правительства Кыргызской Республики от 5 октября 1984 года № 511" от 18 марта 1996 года № 114.</w:t>
      </w:r>
    </w:p>
    <w:p>
      <w:pPr>
        <w:spacing w:after="120"/>
        <w:jc w:val="both"/>
      </w:pPr>
      <w:r>
        <w:rPr>
          <w:rFonts w:ascii="Arial" w:cs="Arial" w:eastAsia="Arial" w:hAnsi="Arial"/>
          <w:sz w:val="24"/>
          <w:szCs w:val="24"/>
        </w:rPr>
        <w:t xml:space="preserve">108. </w:t>
      </w:r>
      <w:hyperlink w:history="1" r:id="rIdqv0xi4aer_vwhx1au-0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Перечень категорий работников, которым могут быть предоставлены служебные жилые помещения" от 26 марта 1996 года № 134.</w:t>
      </w:r>
    </w:p>
    <w:p>
      <w:pPr>
        <w:spacing w:after="120"/>
        <w:jc w:val="both"/>
      </w:pPr>
      <w:r>
        <w:rPr>
          <w:rFonts w:ascii="Arial" w:cs="Arial" w:eastAsia="Arial" w:hAnsi="Arial"/>
          <w:sz w:val="24"/>
          <w:szCs w:val="24"/>
        </w:rPr>
        <w:t xml:space="preserve">109. Абзац второй пункта 1 </w:t>
      </w:r>
      <w:hyperlink w:history="1" r:id="rIdtn5njfkkbwu1d0eajqg1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эвакуационной комиссии при Правительстве Кыргызской Республики" от 12 апреля 1996 года № 159.</w:t>
      </w:r>
    </w:p>
    <w:p>
      <w:pPr>
        <w:spacing w:after="120"/>
        <w:jc w:val="both"/>
      </w:pPr>
      <w:r>
        <w:rPr>
          <w:rFonts w:ascii="Arial" w:cs="Arial" w:eastAsia="Arial" w:hAnsi="Arial"/>
          <w:sz w:val="24"/>
          <w:szCs w:val="24"/>
        </w:rPr>
        <w:t xml:space="preserve">110. </w:t>
      </w:r>
      <w:hyperlink w:history="1" r:id="rIdu_ylx4ix1sac67yrri8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28 октября 1994 года № 792" от 12 апреля 1996 года № 161.</w:t>
      </w:r>
    </w:p>
    <w:p>
      <w:pPr>
        <w:spacing w:after="120"/>
        <w:jc w:val="both"/>
      </w:pPr>
      <w:r>
        <w:rPr>
          <w:rFonts w:ascii="Arial" w:cs="Arial" w:eastAsia="Arial" w:hAnsi="Arial"/>
          <w:sz w:val="24"/>
          <w:szCs w:val="24"/>
        </w:rPr>
        <w:t xml:space="preserve">111. </w:t>
      </w:r>
      <w:hyperlink w:history="1" r:id="rIdutvzv1ii7ynxhstgoeo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пилотных (экспериментальных) проектов по регистрации прав на землю и недвижимое имущество в Кантском районе Чуйской области и Кара-Суйском районе Ошской области" от 16 мая 1996 года № 223.</w:t>
      </w:r>
    </w:p>
    <w:p>
      <w:pPr>
        <w:spacing w:after="120"/>
        <w:jc w:val="both"/>
      </w:pPr>
      <w:r>
        <w:rPr>
          <w:rFonts w:ascii="Arial" w:cs="Arial" w:eastAsia="Arial" w:hAnsi="Arial"/>
          <w:sz w:val="24"/>
          <w:szCs w:val="24"/>
        </w:rPr>
        <w:t xml:space="preserve">112. </w:t>
      </w:r>
      <w:hyperlink w:history="1" r:id="rIdhk5oggq7aikfpr7lkmw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Кыргызской сельскохозяйственной финансовой корпорации" от 2 июля 1996 года № 303.</w:t>
      </w:r>
    </w:p>
    <w:p>
      <w:pPr>
        <w:spacing w:after="120"/>
        <w:jc w:val="both"/>
      </w:pPr>
      <w:r>
        <w:rPr>
          <w:rFonts w:ascii="Arial" w:cs="Arial" w:eastAsia="Arial" w:hAnsi="Arial"/>
          <w:sz w:val="24"/>
          <w:szCs w:val="24"/>
        </w:rPr>
        <w:t xml:space="preserve">113. </w:t>
      </w:r>
      <w:hyperlink w:history="1" r:id="rIdqnmje7vnlyfk6v35hwe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заготовки шерсти в 1996 году" от 10 июля 1996 года № 316.</w:t>
      </w:r>
    </w:p>
    <w:p>
      <w:pPr>
        <w:spacing w:after="120"/>
        <w:jc w:val="both"/>
      </w:pPr>
      <w:r>
        <w:rPr>
          <w:rFonts w:ascii="Arial" w:cs="Arial" w:eastAsia="Arial" w:hAnsi="Arial"/>
          <w:sz w:val="24"/>
          <w:szCs w:val="24"/>
        </w:rPr>
        <w:t xml:space="preserve">114. </w:t>
      </w:r>
      <w:hyperlink w:history="1" r:id="rIdt5fkbawbw2q7dgsllsi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заготовки сельхозпродукции в счет погашения кредитов, выделенных в 1994-1996 годах на развитие сельского хозяйства республики" от 10 июля 1996 года № 317.</w:t>
      </w:r>
    </w:p>
    <w:p>
      <w:pPr>
        <w:spacing w:after="120"/>
        <w:jc w:val="both"/>
      </w:pPr>
      <w:r>
        <w:rPr>
          <w:rFonts w:ascii="Arial" w:cs="Arial" w:eastAsia="Arial" w:hAnsi="Arial"/>
          <w:sz w:val="24"/>
          <w:szCs w:val="24"/>
        </w:rPr>
        <w:t xml:space="preserve">115. Пункт 1 </w:t>
      </w:r>
      <w:hyperlink w:history="1" r:id="rId_rjxfdkn4peph8qwwgis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предоставлении полномочий на подписание Соглашения о дополнительных изменениях, вносимых в национальные паспорта Кыргызской Республики" от 12 июля 1996 года № 323.</w:t>
      </w:r>
    </w:p>
    <w:p>
      <w:pPr>
        <w:spacing w:after="120"/>
        <w:jc w:val="both"/>
      </w:pPr>
      <w:r>
        <w:rPr>
          <w:rFonts w:ascii="Arial" w:cs="Arial" w:eastAsia="Arial" w:hAnsi="Arial"/>
          <w:sz w:val="24"/>
          <w:szCs w:val="24"/>
        </w:rPr>
        <w:t xml:space="preserve">116. </w:t>
      </w:r>
      <w:hyperlink w:history="1" r:id="rIdburuegqdwpof1njer25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порядка и условий подведения итогов соревнования за высокие темпы экономического, социального развития регионов, районов и городов, повышение уровня благоустройства населенных пунктов республики" от 16 августа 1996 года № 387.</w:t>
      </w:r>
    </w:p>
    <w:p>
      <w:pPr>
        <w:spacing w:after="120"/>
        <w:jc w:val="both"/>
      </w:pPr>
      <w:r>
        <w:rPr>
          <w:rFonts w:ascii="Arial" w:cs="Arial" w:eastAsia="Arial" w:hAnsi="Arial"/>
          <w:sz w:val="24"/>
          <w:szCs w:val="24"/>
        </w:rPr>
        <w:t xml:space="preserve">117. </w:t>
      </w:r>
      <w:hyperlink w:history="1" r:id="rIdq_8wyqe6f415vd5ghd_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мер по оказанию помощи населению, пострадавшему от стихийных бедствий в районах Ошской и Джалал-Абадской областей" от 19 августа 1996 года № 390.</w:t>
      </w:r>
    </w:p>
    <w:p>
      <w:pPr>
        <w:spacing w:after="120"/>
        <w:jc w:val="both"/>
      </w:pPr>
      <w:r>
        <w:rPr>
          <w:rFonts w:ascii="Arial" w:cs="Arial" w:eastAsia="Arial" w:hAnsi="Arial"/>
          <w:sz w:val="24"/>
          <w:szCs w:val="24"/>
        </w:rPr>
        <w:t xml:space="preserve">118. </w:t>
      </w:r>
      <w:hyperlink w:history="1" r:id="rIdtckdxfe3mv4gmgqsvzn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утверждении Инструкции по классификации и реструктуризации кредитов в период ликвидации банков, входящих в программу FINSAC" от 28 августа 1996 года № 412.</w:t>
      </w:r>
    </w:p>
    <w:p>
      <w:pPr>
        <w:spacing w:after="120"/>
        <w:jc w:val="both"/>
      </w:pPr>
      <w:r>
        <w:rPr>
          <w:rFonts w:ascii="Arial" w:cs="Arial" w:eastAsia="Arial" w:hAnsi="Arial"/>
          <w:sz w:val="24"/>
          <w:szCs w:val="24"/>
        </w:rPr>
        <w:t xml:space="preserve">119. </w:t>
      </w:r>
      <w:hyperlink w:history="1" r:id="rIdzfdtpj031ivnz2cbbif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30 ноября 1995 года № 518 "Об утверждении Положения о Межведомственной комиссии при Правительстве Кыргызской Республики по проблемам беженцев и других категорий мигрантов" от 29 августа 1996 года № 413.</w:t>
      </w:r>
    </w:p>
    <w:p>
      <w:pPr>
        <w:spacing w:after="120"/>
        <w:jc w:val="both"/>
      </w:pPr>
      <w:r>
        <w:rPr>
          <w:rFonts w:ascii="Arial" w:cs="Arial" w:eastAsia="Arial" w:hAnsi="Arial"/>
          <w:sz w:val="24"/>
          <w:szCs w:val="24"/>
        </w:rPr>
        <w:t xml:space="preserve">120. </w:t>
      </w:r>
      <w:hyperlink w:history="1" r:id="rIda6oheq76fsxsifmz1o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постановления Правительства Кыргызской Республики" от 7 октября 1996 года № 468.</w:t>
      </w:r>
    </w:p>
    <w:p>
      <w:pPr>
        <w:spacing w:after="120"/>
        <w:jc w:val="both"/>
      </w:pPr>
      <w:r>
        <w:rPr>
          <w:rFonts w:ascii="Arial" w:cs="Arial" w:eastAsia="Arial" w:hAnsi="Arial"/>
          <w:sz w:val="24"/>
          <w:szCs w:val="24"/>
        </w:rPr>
        <w:t xml:space="preserve">121. Пункты 1, 3-5 </w:t>
      </w:r>
      <w:hyperlink w:history="1" r:id="rIdjak_5rudlfyuaanrr4zu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передачи объектов в коммунальную собственность местных сообществ Кыргызской Республики" от 11 ноября 1996 года № 531.</w:t>
      </w:r>
    </w:p>
    <w:p>
      <w:pPr>
        <w:spacing w:after="120"/>
        <w:jc w:val="both"/>
      </w:pPr>
      <w:r>
        <w:rPr>
          <w:rFonts w:ascii="Arial" w:cs="Arial" w:eastAsia="Arial" w:hAnsi="Arial"/>
          <w:sz w:val="24"/>
          <w:szCs w:val="24"/>
        </w:rPr>
        <w:t xml:space="preserve">122. Абзац третий </w:t>
      </w:r>
      <w:hyperlink w:history="1" r:id="rIdvrv4nyqxrvnji2r6mmqh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10 июля 1996 года № 317 "О порядке заготовки сельхозпродукции в счет погашения кредитов, выделенных в 1994-1996 годах на развитие сельского хозяйства республики" и распоряжение Правительства Кыргызской Республики от 29 января 1996 года № 19-р" от 13 ноября 1996 года № 536.</w:t>
      </w:r>
    </w:p>
    <w:p>
      <w:pPr>
        <w:spacing w:after="120"/>
        <w:jc w:val="both"/>
      </w:pPr>
      <w:r>
        <w:rPr>
          <w:rFonts w:ascii="Arial" w:cs="Arial" w:eastAsia="Arial" w:hAnsi="Arial"/>
          <w:sz w:val="24"/>
          <w:szCs w:val="24"/>
        </w:rPr>
        <w:t xml:space="preserve">123. </w:t>
      </w:r>
      <w:hyperlink w:history="1" r:id="rIdjmsbq9woo9dxm09o_nm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октября 1996 года № 496 "О дотации предприятиям теплоснабжения, обслуживающим население города Бишкека" от 30 ноября 1996 года № 559-а.</w:t>
      </w:r>
    </w:p>
    <w:p>
      <w:pPr>
        <w:spacing w:after="120"/>
        <w:jc w:val="both"/>
      </w:pPr>
      <w:r>
        <w:rPr>
          <w:rFonts w:ascii="Arial" w:cs="Arial" w:eastAsia="Arial" w:hAnsi="Arial"/>
          <w:sz w:val="24"/>
          <w:szCs w:val="24"/>
        </w:rPr>
        <w:t xml:space="preserve">124. </w:t>
      </w:r>
      <w:hyperlink w:history="1" r:id="rIdzg01by1l9eldjy5ms-0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в области архитектуры и строительной деятельности" от 19 декабря 1996 года № 609.</w:t>
      </w:r>
    </w:p>
    <w:p>
      <w:pPr>
        <w:spacing w:after="120"/>
        <w:jc w:val="both"/>
      </w:pPr>
      <w:r>
        <w:rPr>
          <w:rFonts w:ascii="Arial" w:cs="Arial" w:eastAsia="Arial" w:hAnsi="Arial"/>
          <w:sz w:val="24"/>
          <w:szCs w:val="24"/>
        </w:rPr>
        <w:t xml:space="preserve">125. </w:t>
      </w:r>
      <w:hyperlink w:history="1" r:id="rIdtj6hdkydr5gnvewn2bt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численности работников аппарата Посольства Кыргызской Республики в США" от 30 декабря 1996 года № 633.</w:t>
      </w:r>
    </w:p>
    <w:p>
      <w:pPr>
        <w:spacing w:after="120"/>
        <w:jc w:val="both"/>
      </w:pPr>
      <w:r>
        <w:rPr>
          <w:rFonts w:ascii="Arial" w:cs="Arial" w:eastAsia="Arial" w:hAnsi="Arial"/>
          <w:sz w:val="24"/>
          <w:szCs w:val="24"/>
        </w:rPr>
        <w:t xml:space="preserve">126. </w:t>
      </w:r>
      <w:hyperlink w:history="1" r:id="rIdriwp3pr2dbpy65r4a-f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методике исчисления объема товарной и реализованной продукции для предприятий Кыргызгосэнергохолдинга, работающих в условиях полного хозяйственного расчета" от 5 января 1997 года № 9.</w:t>
      </w:r>
    </w:p>
    <w:p>
      <w:pPr>
        <w:spacing w:after="120"/>
        <w:jc w:val="both"/>
      </w:pPr>
      <w:r>
        <w:rPr>
          <w:rFonts w:ascii="Arial" w:cs="Arial" w:eastAsia="Arial" w:hAnsi="Arial"/>
          <w:sz w:val="24"/>
          <w:szCs w:val="24"/>
        </w:rPr>
        <w:t xml:space="preserve">127. </w:t>
      </w:r>
      <w:hyperlink w:history="1" r:id="rIdvx3sepgissoaa-ictei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кредитования сельских товаропроизводителей за счет бюджетных средств, выделяемых в 1997 году" от 23 января 1997 года № 25.</w:t>
      </w:r>
    </w:p>
    <w:p>
      <w:pPr>
        <w:spacing w:after="120"/>
        <w:jc w:val="both"/>
      </w:pPr>
      <w:r>
        <w:rPr>
          <w:rFonts w:ascii="Arial" w:cs="Arial" w:eastAsia="Arial" w:hAnsi="Arial"/>
          <w:sz w:val="24"/>
          <w:szCs w:val="24"/>
        </w:rPr>
        <w:t xml:space="preserve">128. </w:t>
      </w:r>
      <w:hyperlink w:history="1" r:id="rIdnoaq6fr4urtljdrqqhf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порядке оформления и погашения межхозяйственного кредита между хозяйствующими субъектами Кыргызской Республики" от 31 января 1997 года № 47.</w:t>
      </w:r>
    </w:p>
    <w:p>
      <w:pPr>
        <w:spacing w:after="120"/>
        <w:jc w:val="both"/>
      </w:pPr>
      <w:r>
        <w:rPr>
          <w:rFonts w:ascii="Arial" w:cs="Arial" w:eastAsia="Arial" w:hAnsi="Arial"/>
          <w:sz w:val="24"/>
          <w:szCs w:val="24"/>
        </w:rPr>
        <w:t xml:space="preserve">129. Постановление Правительства Кыргызской Республики "О государственном социальном страховании граждан Кыргызской Республики, работающих в дипломатических представительствах, консульских учреждениях, международных организациях, постоянных представительствах Кыргызской Республики при международных организациях" от 13 февраля 1997 года № 83.</w:t>
      </w:r>
    </w:p>
    <w:p>
      <w:pPr>
        <w:spacing w:after="120"/>
        <w:jc w:val="both"/>
      </w:pPr>
      <w:r>
        <w:rPr>
          <w:rFonts w:ascii="Arial" w:cs="Arial" w:eastAsia="Arial" w:hAnsi="Arial"/>
          <w:sz w:val="24"/>
          <w:szCs w:val="24"/>
        </w:rPr>
        <w:t xml:space="preserve">130. </w:t>
      </w:r>
      <w:hyperlink w:history="1" r:id="rId0xjrofhlhszjjl5pniu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Кыргызстана "О внесении изменений и дополнений в Правила учета граждан, желающих вступить в жилищно-строительный кооператив в Кыргызской Республике" от 21 февраля 1997 года № 94.</w:t>
      </w:r>
    </w:p>
    <w:p>
      <w:pPr>
        <w:spacing w:after="120"/>
        <w:jc w:val="both"/>
      </w:pPr>
      <w:r>
        <w:rPr>
          <w:rFonts w:ascii="Arial" w:cs="Arial" w:eastAsia="Arial" w:hAnsi="Arial"/>
          <w:sz w:val="24"/>
          <w:szCs w:val="24"/>
        </w:rPr>
        <w:t xml:space="preserve">131. </w:t>
      </w:r>
      <w:hyperlink w:history="1" r:id="rIdv6idvoia1xp09jqjcu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похорон М.Джангазиева" от 3 марта 1997 года № 120.</w:t>
      </w:r>
    </w:p>
    <w:p>
      <w:pPr>
        <w:spacing w:after="120"/>
        <w:jc w:val="both"/>
      </w:pPr>
      <w:r>
        <w:rPr>
          <w:rFonts w:ascii="Arial" w:cs="Arial" w:eastAsia="Arial" w:hAnsi="Arial"/>
          <w:sz w:val="24"/>
          <w:szCs w:val="24"/>
        </w:rPr>
        <w:t xml:space="preserve">132. </w:t>
      </w:r>
      <w:hyperlink w:history="1" r:id="rIdy5y2mcwlzew7zv18cfj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законопроектной работы в государственных органах исполнительной власти и управления" от 3 апреля 1997 года № 181.</w:t>
      </w:r>
    </w:p>
    <w:p>
      <w:pPr>
        <w:spacing w:after="120"/>
        <w:jc w:val="both"/>
      </w:pPr>
      <w:r>
        <w:rPr>
          <w:rFonts w:ascii="Arial" w:cs="Arial" w:eastAsia="Arial" w:hAnsi="Arial"/>
          <w:sz w:val="24"/>
          <w:szCs w:val="24"/>
        </w:rPr>
        <w:t xml:space="preserve">133. </w:t>
      </w:r>
      <w:hyperlink w:history="1" r:id="rIdt4aahb6t4o1xfdbqgwr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условий подведения итогов республиканского соревнования между областями, городами и районами за высокие темпы экономического и социального развития регионов" от 14 апреля 1997 года № 214.</w:t>
      </w:r>
    </w:p>
    <w:p>
      <w:pPr>
        <w:spacing w:after="120"/>
        <w:jc w:val="both"/>
      </w:pPr>
      <w:r>
        <w:rPr>
          <w:rFonts w:ascii="Arial" w:cs="Arial" w:eastAsia="Arial" w:hAnsi="Arial"/>
          <w:sz w:val="24"/>
          <w:szCs w:val="24"/>
        </w:rPr>
        <w:t xml:space="preserve">134. </w:t>
      </w:r>
      <w:hyperlink w:history="1" r:id="rId9vdg8aglksr45rxz7t7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социальных гарантий лицам, награжденным государственными наградами Кыргызской Республики" от 6 мая 1997 года № 268.</w:t>
      </w:r>
    </w:p>
    <w:p>
      <w:pPr>
        <w:spacing w:after="120"/>
        <w:jc w:val="both"/>
      </w:pPr>
      <w:r>
        <w:rPr>
          <w:rFonts w:ascii="Arial" w:cs="Arial" w:eastAsia="Arial" w:hAnsi="Arial"/>
          <w:sz w:val="24"/>
          <w:szCs w:val="24"/>
        </w:rPr>
        <w:t xml:space="preserve">135. </w:t>
      </w:r>
      <w:hyperlink w:history="1" r:id="rIdfyjt5eyhseouhwusacq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поддержке жилищных условий сотрудников Министерства внутренних дел Кыргызской Республики" от 28 мая 1997 года № 302.</w:t>
      </w:r>
    </w:p>
    <w:p>
      <w:pPr>
        <w:spacing w:after="120"/>
        <w:jc w:val="both"/>
      </w:pPr>
      <w:r>
        <w:rPr>
          <w:rFonts w:ascii="Arial" w:cs="Arial" w:eastAsia="Arial" w:hAnsi="Arial"/>
          <w:sz w:val="24"/>
          <w:szCs w:val="24"/>
        </w:rPr>
        <w:t xml:space="preserve">136. </w:t>
      </w:r>
      <w:hyperlink w:history="1" r:id="rId4fokjtbj3uy6j8nsz9n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Правительства Кыргызской Республики по реализации критических замечаний и предложений, высказанных депутатами Собрания народных представителей Жогорку Кенеша Кыргызской Республики при обсуждении отчета Премьер-министра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на 1995-1990 годы" от 28 мая 1997 года № 305.</w:t>
      </w:r>
    </w:p>
    <w:p>
      <w:pPr>
        <w:spacing w:after="120"/>
        <w:jc w:val="both"/>
      </w:pPr>
      <w:r>
        <w:rPr>
          <w:rFonts w:ascii="Arial" w:cs="Arial" w:eastAsia="Arial" w:hAnsi="Arial"/>
          <w:sz w:val="24"/>
          <w:szCs w:val="24"/>
        </w:rPr>
        <w:t xml:space="preserve">137. </w:t>
      </w:r>
      <w:hyperlink w:history="1" r:id="rIdgumrkwfmhxyv1l9ukfh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Устава акционерного общества "Кыргызэнерго" от 31 мая 1997 года № 317.</w:t>
      </w:r>
    </w:p>
    <w:p>
      <w:pPr>
        <w:spacing w:after="120"/>
        <w:jc w:val="both"/>
      </w:pPr>
      <w:r>
        <w:rPr>
          <w:rFonts w:ascii="Arial" w:cs="Arial" w:eastAsia="Arial" w:hAnsi="Arial"/>
          <w:sz w:val="24"/>
          <w:szCs w:val="24"/>
        </w:rPr>
        <w:t xml:space="preserve">138. </w:t>
      </w:r>
      <w:hyperlink w:history="1" r:id="rIdggdf-cmphbg5u15rdhm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при Национальной академии наук Кыргызской Республики Общественно-государственной Кыргызско-Российской академии образования" от 9 июня 1997 года № 344.</w:t>
      </w:r>
    </w:p>
    <w:p>
      <w:pPr>
        <w:spacing w:after="120"/>
        <w:jc w:val="both"/>
      </w:pPr>
      <w:r>
        <w:rPr>
          <w:rFonts w:ascii="Arial" w:cs="Arial" w:eastAsia="Arial" w:hAnsi="Arial"/>
          <w:sz w:val="24"/>
          <w:szCs w:val="24"/>
        </w:rPr>
        <w:t xml:space="preserve">139. </w:t>
      </w:r>
      <w:hyperlink w:history="1" r:id="rIde8bkzutbvc1iivoucqhj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итогах специального расследования случая группового отравления со смертельным исходом, происшедшего в ночь с 14 на 15 мая 1997 года с работниками компании "Кумтор Оперейтинг Компани" от 12 июня 1997 года № 351.</w:t>
      </w:r>
    </w:p>
    <w:p>
      <w:pPr>
        <w:spacing w:after="120"/>
        <w:jc w:val="both"/>
      </w:pPr>
      <w:r>
        <w:rPr>
          <w:rFonts w:ascii="Arial" w:cs="Arial" w:eastAsia="Arial" w:hAnsi="Arial"/>
          <w:sz w:val="24"/>
          <w:szCs w:val="24"/>
        </w:rPr>
        <w:t xml:space="preserve">140. </w:t>
      </w:r>
      <w:hyperlink w:history="1" r:id="rId-nwgfumz6ntx7kjuttu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Устава государственной акционерной компании "Кыргызгазмунайзат" от 30 июня 1997 года № 393.</w:t>
      </w:r>
    </w:p>
    <w:p>
      <w:pPr>
        <w:spacing w:after="120"/>
        <w:jc w:val="both"/>
      </w:pPr>
      <w:r>
        <w:rPr>
          <w:rFonts w:ascii="Arial" w:cs="Arial" w:eastAsia="Arial" w:hAnsi="Arial"/>
          <w:sz w:val="24"/>
          <w:szCs w:val="24"/>
        </w:rPr>
        <w:t xml:space="preserve">141. </w:t>
      </w:r>
      <w:hyperlink w:history="1" r:id="rId7i-d3gxu-o2tgv69t80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возврата кредитов сельскими товаропроизводителями и их последующего выделения предприятиям пищевой и перерабатывающей промышленности Кыргызской Республики в виде товарного кредита" от 30 июня 1997 года № 394.</w:t>
      </w:r>
    </w:p>
    <w:p>
      <w:pPr>
        <w:spacing w:after="120"/>
        <w:jc w:val="both"/>
      </w:pPr>
      <w:r>
        <w:rPr>
          <w:rFonts w:ascii="Arial" w:cs="Arial" w:eastAsia="Arial" w:hAnsi="Arial"/>
          <w:sz w:val="24"/>
          <w:szCs w:val="24"/>
        </w:rPr>
        <w:t xml:space="preserve">142. </w:t>
      </w:r>
      <w:hyperlink w:history="1" r:id="rIdot2czggek2g_jh9rk9o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утверждения плана мероприятий Правительства Кыргызской Республики по реализации критических замечаний и предложений, высказанных депутатами Законодательного собрания Жогорку Кенеша Кыргызской Республики при обсуждении отчета Правительства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от 28 июля 1997 года № 437.</w:t>
      </w:r>
    </w:p>
    <w:p>
      <w:pPr>
        <w:spacing w:after="120"/>
        <w:jc w:val="both"/>
      </w:pPr>
      <w:r>
        <w:rPr>
          <w:rFonts w:ascii="Arial" w:cs="Arial" w:eastAsia="Arial" w:hAnsi="Arial"/>
          <w:sz w:val="24"/>
          <w:szCs w:val="24"/>
        </w:rPr>
        <w:t xml:space="preserve">143. </w:t>
      </w:r>
      <w:hyperlink w:history="1" r:id="rIdqac2pouxeawd6wjf_nl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расходования средств со специального счета Социального фонда при Правительстве Кыргызской Республики" от 1 августа 1997 года № 452.</w:t>
      </w:r>
    </w:p>
    <w:p>
      <w:pPr>
        <w:spacing w:after="120"/>
        <w:jc w:val="both"/>
      </w:pPr>
      <w:r>
        <w:rPr>
          <w:rFonts w:ascii="Arial" w:cs="Arial" w:eastAsia="Arial" w:hAnsi="Arial"/>
          <w:sz w:val="24"/>
          <w:szCs w:val="24"/>
        </w:rPr>
        <w:t xml:space="preserve">144. </w:t>
      </w:r>
      <w:hyperlink w:history="1" r:id="rId3xvqgr7m2eh3tmopmmt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новой системы адресной социальной защиты населения" от 9 сентября 1997 года № 516.</w:t>
      </w:r>
    </w:p>
    <w:p>
      <w:pPr>
        <w:spacing w:after="120"/>
        <w:jc w:val="both"/>
      </w:pPr>
      <w:r>
        <w:rPr>
          <w:rFonts w:ascii="Arial" w:cs="Arial" w:eastAsia="Arial" w:hAnsi="Arial"/>
          <w:sz w:val="24"/>
          <w:szCs w:val="24"/>
        </w:rPr>
        <w:t xml:space="preserve">145. </w:t>
      </w:r>
      <w:hyperlink w:history="1" r:id="rId5hhtitstquhmrveu-ab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внесении изменений в постановление Правительства Кыргызской Республики и Национального банка Кыргызской Республики от 28 августа 1996 года № 412 "Об утверждении Инструкции по классификации и реструктуризации кредитов в период ликвидации банков, входящих в программу FINSAC" от 10 сентября 1997 года № 518.</w:t>
      </w:r>
    </w:p>
    <w:p>
      <w:pPr>
        <w:spacing w:after="120"/>
        <w:jc w:val="both"/>
      </w:pPr>
      <w:r>
        <w:rPr>
          <w:rFonts w:ascii="Arial" w:cs="Arial" w:eastAsia="Arial" w:hAnsi="Arial"/>
          <w:sz w:val="24"/>
          <w:szCs w:val="24"/>
        </w:rPr>
        <w:t xml:space="preserve">146. </w:t>
      </w:r>
      <w:hyperlink w:history="1" r:id="rId1zylsmk_-b_qzkft4az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учета, зачета и дальнейшего использования сельскохозяйственной продукции и товаров, возвращаемых сельскохозяйственными товаропроизводителями в счет погашения кредитов, выданных в 1992-1997 годах" от 18 сентября 1997 года № 537.</w:t>
      </w:r>
    </w:p>
    <w:p>
      <w:pPr>
        <w:spacing w:after="120"/>
        <w:jc w:val="both"/>
      </w:pPr>
      <w:r>
        <w:rPr>
          <w:rFonts w:ascii="Arial" w:cs="Arial" w:eastAsia="Arial" w:hAnsi="Arial"/>
          <w:sz w:val="24"/>
          <w:szCs w:val="24"/>
        </w:rPr>
        <w:t xml:space="preserve">147. </w:t>
      </w:r>
      <w:hyperlink w:history="1" r:id="rIdlfl9kxw_7jg-upmyl5o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Индивидуального штатного расписания Национального хирургического центра при Министерстве здравоохранения Кыргызской Республики" от 27 октября 1997 года № 623.</w:t>
      </w:r>
    </w:p>
    <w:p>
      <w:pPr>
        <w:spacing w:after="120"/>
        <w:jc w:val="both"/>
      </w:pPr>
      <w:r>
        <w:rPr>
          <w:rFonts w:ascii="Arial" w:cs="Arial" w:eastAsia="Arial" w:hAnsi="Arial"/>
          <w:sz w:val="24"/>
          <w:szCs w:val="24"/>
        </w:rPr>
        <w:t xml:space="preserve">148. </w:t>
      </w:r>
      <w:hyperlink w:history="1" r:id="rIdon8veau96tvjltra673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погашения выплаты кредитов, полученных акционерным обществом "Кыргызский химико-металлургический завод" в 1992 и 1996 годах" от 27 октября 1997 года № 627.</w:t>
      </w:r>
    </w:p>
    <w:p>
      <w:pPr>
        <w:spacing w:after="120"/>
        <w:jc w:val="both"/>
      </w:pPr>
      <w:r>
        <w:rPr>
          <w:rFonts w:ascii="Arial" w:cs="Arial" w:eastAsia="Arial" w:hAnsi="Arial"/>
          <w:sz w:val="24"/>
          <w:szCs w:val="24"/>
        </w:rPr>
        <w:t xml:space="preserve">149. </w:t>
      </w:r>
      <w:hyperlink w:history="1" r:id="rId3wxckzmkodz682fwwj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таможенной лаборатории Государственной таможенной инспекции при Правительстве Кыргызской Республики" от 13 ноября 1997 года № 661.</w:t>
      </w:r>
    </w:p>
    <w:p>
      <w:pPr>
        <w:spacing w:after="120"/>
        <w:jc w:val="both"/>
      </w:pPr>
      <w:r>
        <w:rPr>
          <w:rFonts w:ascii="Arial" w:cs="Arial" w:eastAsia="Arial" w:hAnsi="Arial"/>
          <w:sz w:val="24"/>
          <w:szCs w:val="24"/>
        </w:rPr>
        <w:t xml:space="preserve">150. </w:t>
      </w:r>
      <w:hyperlink w:history="1" r:id="rIdyuiy0cfhqlb86hqlqkk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состав Комиссии по организации и подведению итогов соревнования за высокие темпы экономического и социального развития регионов республики" от 27 ноября 1997 года № 688.</w:t>
      </w:r>
    </w:p>
    <w:p>
      <w:pPr>
        <w:spacing w:after="120"/>
        <w:jc w:val="both"/>
      </w:pPr>
      <w:r>
        <w:rPr>
          <w:rFonts w:ascii="Arial" w:cs="Arial" w:eastAsia="Arial" w:hAnsi="Arial"/>
          <w:sz w:val="24"/>
          <w:szCs w:val="24"/>
        </w:rPr>
        <w:t xml:space="preserve">151. </w:t>
      </w:r>
      <w:hyperlink w:history="1" r:id="rId7-ogrm2ofmherdeme73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инструкций о порядке исчисления и уплаты акцизного налога по товарам, производимым в Кыргызской Республике, и о порядке исчисления и уплаты налога на добавленную стоимость по облагаемым поставкам" от 4 декабря 1997 года № 702.</w:t>
      </w:r>
    </w:p>
    <w:p>
      <w:pPr>
        <w:spacing w:after="120"/>
        <w:jc w:val="both"/>
      </w:pPr>
      <w:r>
        <w:rPr>
          <w:rFonts w:ascii="Arial" w:cs="Arial" w:eastAsia="Arial" w:hAnsi="Arial"/>
          <w:sz w:val="24"/>
          <w:szCs w:val="24"/>
        </w:rPr>
        <w:t xml:space="preserve">152. </w:t>
      </w:r>
      <w:hyperlink w:history="1" r:id="rId2bgfpu19jxi0effhkuh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перечне специфических обязательств Кыргызской Республики по услугам и секторальным инициативам" от 29 декабря 1997 года № 764.</w:t>
      </w:r>
    </w:p>
    <w:p>
      <w:pPr>
        <w:spacing w:after="120"/>
        <w:jc w:val="both"/>
      </w:pPr>
      <w:r>
        <w:rPr>
          <w:rFonts w:ascii="Arial" w:cs="Arial" w:eastAsia="Arial" w:hAnsi="Arial"/>
          <w:sz w:val="24"/>
          <w:szCs w:val="24"/>
        </w:rPr>
        <w:t xml:space="preserve">153. </w:t>
      </w:r>
      <w:hyperlink w:history="1" r:id="rIdgyimkfqbcque6czqbrx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серьезных недостатках в реализации кредитных соглашений по проектам производства детского питания и розлива минеральной воды" от 12 января 1998 года № 30.</w:t>
      </w:r>
    </w:p>
    <w:p>
      <w:pPr>
        <w:spacing w:after="120"/>
        <w:jc w:val="both"/>
      </w:pPr>
      <w:r>
        <w:rPr>
          <w:rFonts w:ascii="Arial" w:cs="Arial" w:eastAsia="Arial" w:hAnsi="Arial"/>
          <w:sz w:val="24"/>
          <w:szCs w:val="24"/>
        </w:rPr>
        <w:t xml:space="preserve">154. </w:t>
      </w:r>
      <w:hyperlink w:history="1" r:id="rId7jht9f4uvgcq7daqtks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решения общего собрания Национальной академии наук Кыргызской Республики" от 19 января 1998 года № 40.</w:t>
      </w:r>
    </w:p>
    <w:p>
      <w:pPr>
        <w:spacing w:after="120"/>
        <w:jc w:val="both"/>
      </w:pPr>
      <w:r>
        <w:rPr>
          <w:rFonts w:ascii="Arial" w:cs="Arial" w:eastAsia="Arial" w:hAnsi="Arial"/>
          <w:sz w:val="24"/>
          <w:szCs w:val="24"/>
        </w:rPr>
        <w:t xml:space="preserve">155. </w:t>
      </w:r>
      <w:hyperlink w:history="1" r:id="rIdabbmokofqm0f_ak-0lv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Кыргызской части Кыргызско-Малазийской специальной экономической комиссии по реализации предложений Заключительного отчета Кыргызско-Малайзийского совместного экономического исследования Кыргызской Республики" от 21 января 1998 года № 47.</w:t>
      </w:r>
    </w:p>
    <w:p>
      <w:pPr>
        <w:spacing w:after="120"/>
        <w:jc w:val="both"/>
      </w:pPr>
      <w:r>
        <w:rPr>
          <w:rFonts w:ascii="Arial" w:cs="Arial" w:eastAsia="Arial" w:hAnsi="Arial"/>
          <w:sz w:val="24"/>
          <w:szCs w:val="24"/>
        </w:rPr>
        <w:t xml:space="preserve">156. </w:t>
      </w:r>
      <w:hyperlink w:history="1" r:id="rId3fg9ubdksitl7pg3e6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привлечении в республику нельготных иностранных заемных средств, формирующих внешний долг Кыргызской Республики" от 27 февраля 1998 года № 93.</w:t>
      </w:r>
    </w:p>
    <w:p>
      <w:pPr>
        <w:spacing w:after="120"/>
        <w:jc w:val="both"/>
      </w:pPr>
      <w:r>
        <w:rPr>
          <w:rFonts w:ascii="Arial" w:cs="Arial" w:eastAsia="Arial" w:hAnsi="Arial"/>
          <w:sz w:val="24"/>
          <w:szCs w:val="24"/>
        </w:rPr>
        <w:t xml:space="preserve">157. </w:t>
      </w:r>
      <w:hyperlink w:history="1" r:id="rIdsp6x1rlo5bhtmxjhz2p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декабря 1992 года № 640 "О структуре, предельной численности и фонде оплаты труда работников аппарата областных государственных администраций" от 30 марта 1998 года № 158.</w:t>
      </w:r>
    </w:p>
    <w:p>
      <w:pPr>
        <w:spacing w:after="120"/>
        <w:jc w:val="both"/>
      </w:pPr>
      <w:r>
        <w:rPr>
          <w:rFonts w:ascii="Arial" w:cs="Arial" w:eastAsia="Arial" w:hAnsi="Arial"/>
          <w:sz w:val="24"/>
          <w:szCs w:val="24"/>
        </w:rPr>
        <w:t xml:space="preserve">158. </w:t>
      </w:r>
      <w:hyperlink w:history="1" r:id="rIdelib94juoo1vfdiknpn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системы повременного учета телефонных разговоров" от 31 марта 1998 года № 162.</w:t>
      </w:r>
    </w:p>
    <w:p>
      <w:pPr>
        <w:spacing w:after="120"/>
        <w:jc w:val="both"/>
      </w:pPr>
      <w:r>
        <w:rPr>
          <w:rFonts w:ascii="Arial" w:cs="Arial" w:eastAsia="Arial" w:hAnsi="Arial"/>
          <w:sz w:val="24"/>
          <w:szCs w:val="24"/>
        </w:rPr>
        <w:t xml:space="preserve">159. </w:t>
      </w:r>
      <w:hyperlink w:history="1" r:id="rIdvmxt8k-3jrrw3yr0jyl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регионального отдела пробирного надзора и контроля Управления драгоценных металлов при Министерстве финансов Кыргызской Республики в городе Ош" от 10 апреля 1998 года № 185.</w:t>
      </w:r>
    </w:p>
    <w:p>
      <w:pPr>
        <w:spacing w:after="120"/>
        <w:jc w:val="both"/>
      </w:pPr>
      <w:r>
        <w:rPr>
          <w:rFonts w:ascii="Arial" w:cs="Arial" w:eastAsia="Arial" w:hAnsi="Arial"/>
          <w:sz w:val="24"/>
          <w:szCs w:val="24"/>
        </w:rPr>
        <w:t xml:space="preserve">160. Пункт 2 </w:t>
      </w:r>
      <w:hyperlink w:history="1" r:id="rIdct3itc48ww0yek_tezgv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пополнении Уставного фонда Кыргызской сельскохозяйственной финансовой корпорации в 1998 году" от 10 апреля 1998 года № 186.</w:t>
      </w:r>
    </w:p>
    <w:p>
      <w:pPr>
        <w:spacing w:after="120"/>
        <w:jc w:val="both"/>
      </w:pPr>
      <w:r>
        <w:rPr>
          <w:rFonts w:ascii="Arial" w:cs="Arial" w:eastAsia="Arial" w:hAnsi="Arial"/>
          <w:sz w:val="24"/>
          <w:szCs w:val="24"/>
        </w:rPr>
        <w:t xml:space="preserve">161. </w:t>
      </w:r>
      <w:hyperlink w:history="1" r:id="rIdwybuwb4h3y5ejdv7wew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условий подведения итогов республиканского соревнования между областями, городами и районами за высокие темпы экономического и социального развития регионов" от 4 июня 1998 года № 331.</w:t>
      </w:r>
    </w:p>
    <w:p>
      <w:pPr>
        <w:spacing w:after="120"/>
        <w:jc w:val="both"/>
      </w:pPr>
      <w:r>
        <w:rPr>
          <w:rFonts w:ascii="Arial" w:cs="Arial" w:eastAsia="Arial" w:hAnsi="Arial"/>
          <w:sz w:val="24"/>
          <w:szCs w:val="24"/>
        </w:rPr>
        <w:t xml:space="preserve">162. </w:t>
      </w:r>
      <w:hyperlink w:history="1" r:id="rIdmpsnlbp4wze4lcfmdqq7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23 июня 1998 года № 380.</w:t>
      </w:r>
    </w:p>
    <w:p>
      <w:pPr>
        <w:spacing w:after="120"/>
        <w:jc w:val="both"/>
      </w:pPr>
      <w:r>
        <w:rPr>
          <w:rFonts w:ascii="Arial" w:cs="Arial" w:eastAsia="Arial" w:hAnsi="Arial"/>
          <w:sz w:val="24"/>
          <w:szCs w:val="24"/>
        </w:rPr>
        <w:t xml:space="preserve">163. </w:t>
      </w:r>
      <w:hyperlink w:history="1" r:id="rIde3cufhlqiumrx-qxagd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1998-1999 годы" от 24 июня 1998 года № 383.</w:t>
      </w:r>
    </w:p>
    <w:p>
      <w:pPr>
        <w:spacing w:after="120"/>
        <w:jc w:val="both"/>
      </w:pPr>
      <w:r>
        <w:rPr>
          <w:rFonts w:ascii="Arial" w:cs="Arial" w:eastAsia="Arial" w:hAnsi="Arial"/>
          <w:sz w:val="24"/>
          <w:szCs w:val="24"/>
        </w:rPr>
        <w:t xml:space="preserve">164. </w:t>
      </w:r>
      <w:hyperlink w:history="1" r:id="rIdvzxlaq_j7ow5q3-ccgk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основных средств Кыргызэльбанка" от 2 июля 1998 года № 406.</w:t>
      </w:r>
    </w:p>
    <w:p>
      <w:pPr>
        <w:spacing w:after="120"/>
        <w:jc w:val="both"/>
      </w:pPr>
      <w:r>
        <w:rPr>
          <w:rFonts w:ascii="Arial" w:cs="Arial" w:eastAsia="Arial" w:hAnsi="Arial"/>
          <w:sz w:val="24"/>
          <w:szCs w:val="24"/>
        </w:rPr>
        <w:t xml:space="preserve">165. </w:t>
      </w:r>
      <w:hyperlink w:history="1" r:id="rIdoyq1187o7c0v-tc8gts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 сентября 1998 года "О всенародном обсуждении проекта Закона Кыргызской Республики "О внесении изменений и дополнений в Конституцию Кыргызской Республики" от 3 сентября 1998 года № 581.</w:t>
      </w:r>
    </w:p>
    <w:p>
      <w:pPr>
        <w:spacing w:after="120"/>
        <w:jc w:val="both"/>
      </w:pPr>
      <w:r>
        <w:rPr>
          <w:rFonts w:ascii="Arial" w:cs="Arial" w:eastAsia="Arial" w:hAnsi="Arial"/>
          <w:sz w:val="24"/>
          <w:szCs w:val="24"/>
        </w:rPr>
        <w:t xml:space="preserve">166. </w:t>
      </w:r>
      <w:hyperlink w:history="1" r:id="rId8ybpsllaockyyefnsfl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представления в Конституционный суд Кыргызской Республики о признании неконституционным Закона Кыргызской Республики "О внесении изменений в Закон Кыргызской Республики "О государственном пенсионном социальном страховании", принятого Законодательным собранием Жогорку Кенеша Кыргызской Республики 30 июня 1998 года и одобренного в ранее принятой редакции 8 сентября 1998 года" от 18 сентября 1998 года № 616.</w:t>
      </w:r>
    </w:p>
    <w:p>
      <w:pPr>
        <w:spacing w:after="120"/>
        <w:jc w:val="both"/>
      </w:pPr>
      <w:r>
        <w:rPr>
          <w:rFonts w:ascii="Arial" w:cs="Arial" w:eastAsia="Arial" w:hAnsi="Arial"/>
          <w:sz w:val="24"/>
          <w:szCs w:val="24"/>
        </w:rPr>
        <w:t xml:space="preserve">167. </w:t>
      </w:r>
      <w:hyperlink w:history="1" r:id="rIda6i5nr0ps97fydvvgge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условия кредитных договоров между Министерством финансов Кыргызской Республики и акционерным обществом "Жылдыз" от 30 сентября 1998 года № 637.</w:t>
      </w:r>
    </w:p>
    <w:p>
      <w:pPr>
        <w:spacing w:after="120"/>
        <w:jc w:val="both"/>
      </w:pPr>
      <w:r>
        <w:rPr>
          <w:rFonts w:ascii="Arial" w:cs="Arial" w:eastAsia="Arial" w:hAnsi="Arial"/>
          <w:sz w:val="24"/>
          <w:szCs w:val="24"/>
        </w:rPr>
        <w:t xml:space="preserve">168. Пункт 4 </w:t>
      </w:r>
      <w:hyperlink w:history="1" r:id="rIdr5kvt-liun2wy0u_ac2c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генеральном консульстве Кыргызской Республики в Объединенных Арабских Эмиратах" от 1 октября 1998 года № 639.</w:t>
      </w:r>
    </w:p>
    <w:p>
      <w:pPr>
        <w:spacing w:after="120"/>
        <w:jc w:val="both"/>
      </w:pPr>
      <w:r>
        <w:rPr>
          <w:rFonts w:ascii="Arial" w:cs="Arial" w:eastAsia="Arial" w:hAnsi="Arial"/>
          <w:sz w:val="24"/>
          <w:szCs w:val="24"/>
        </w:rPr>
        <w:t xml:space="preserve">169. </w:t>
      </w:r>
      <w:hyperlink w:history="1" r:id="rIdls3izbjgoi6b2mv2d3ma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8 декабря 1997 года № 716 "Об утверждении нормативных документов по кадровым вопросам" от 16 октября 1998 года № 673.</w:t>
      </w:r>
    </w:p>
    <w:p>
      <w:pPr>
        <w:spacing w:after="120"/>
        <w:jc w:val="both"/>
      </w:pPr>
      <w:r>
        <w:rPr>
          <w:rFonts w:ascii="Arial" w:cs="Arial" w:eastAsia="Arial" w:hAnsi="Arial"/>
          <w:sz w:val="24"/>
          <w:szCs w:val="24"/>
        </w:rPr>
        <w:t xml:space="preserve">170. </w:t>
      </w:r>
      <w:hyperlink w:history="1" r:id="rId73hrqrgi8ubdovm2yos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предоставления жилищных субсидий малообеспеченным семьям и гражданам" от 4 ноября 1998 года № 724.</w:t>
      </w:r>
    </w:p>
    <w:p>
      <w:pPr>
        <w:spacing w:after="120"/>
        <w:jc w:val="both"/>
      </w:pPr>
      <w:r>
        <w:rPr>
          <w:rFonts w:ascii="Arial" w:cs="Arial" w:eastAsia="Arial" w:hAnsi="Arial"/>
          <w:sz w:val="24"/>
          <w:szCs w:val="24"/>
        </w:rPr>
        <w:t xml:space="preserve">171. </w:t>
      </w:r>
      <w:hyperlink w:history="1" r:id="rIdac9veblng59arcm4pf7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 от 2 декабря 1998 года № 785.</w:t>
      </w:r>
    </w:p>
    <w:p>
      <w:pPr>
        <w:spacing w:after="120"/>
        <w:jc w:val="both"/>
      </w:pPr>
      <w:r>
        <w:rPr>
          <w:rFonts w:ascii="Arial" w:cs="Arial" w:eastAsia="Arial" w:hAnsi="Arial"/>
          <w:sz w:val="24"/>
          <w:szCs w:val="24"/>
        </w:rPr>
        <w:t xml:space="preserve">172. </w:t>
      </w:r>
      <w:hyperlink w:history="1" r:id="rId4cfv8b9mzrbd25dobs1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сельского консультативно-диагностического центра в селе Барскаун Иссык-Кульской области" от 10 декабря 1998 года № 815.</w:t>
      </w:r>
    </w:p>
    <w:p>
      <w:pPr>
        <w:spacing w:after="120"/>
        <w:jc w:val="both"/>
      </w:pPr>
      <w:r>
        <w:rPr>
          <w:rFonts w:ascii="Arial" w:cs="Arial" w:eastAsia="Arial" w:hAnsi="Arial"/>
          <w:sz w:val="24"/>
          <w:szCs w:val="24"/>
        </w:rPr>
        <w:t xml:space="preserve">173. Пункт 9 </w:t>
      </w:r>
      <w:hyperlink w:history="1" r:id="rIdbez55vptbhkb1657bfbm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объектов в муниципальную собственность" от 16 декабря 1998 года № 827.</w:t>
      </w:r>
    </w:p>
    <w:p>
      <w:pPr>
        <w:spacing w:after="120"/>
        <w:jc w:val="both"/>
      </w:pPr>
      <w:r>
        <w:rPr>
          <w:rFonts w:ascii="Arial" w:cs="Arial" w:eastAsia="Arial" w:hAnsi="Arial"/>
          <w:sz w:val="24"/>
          <w:szCs w:val="24"/>
        </w:rPr>
        <w:t xml:space="preserve">174. </w:t>
      </w:r>
      <w:hyperlink w:history="1" r:id="rId0l4wfqnd_rcpx2x35gjo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18 июня 1998 года № 366 "О внесении изменений в постановление Правительства Кыргызской Республики от 12 августа 1997 года № 463 "О подготовке и проведении 160-летнего юбилея Шабдан баатыра" от 18 января 1999 года № 19.</w:t>
      </w:r>
    </w:p>
    <w:p>
      <w:pPr>
        <w:spacing w:after="120"/>
        <w:jc w:val="both"/>
      </w:pPr>
      <w:r>
        <w:rPr>
          <w:rFonts w:ascii="Arial" w:cs="Arial" w:eastAsia="Arial" w:hAnsi="Arial"/>
          <w:sz w:val="24"/>
          <w:szCs w:val="24"/>
        </w:rPr>
        <w:t xml:space="preserve">175. </w:t>
      </w:r>
      <w:hyperlink w:history="1" r:id="rIdpf1v0dt0cwpetefwyhh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комиссии по нравам при Министерстве юстиции Кыргызской Республики" от 27 января 1999 года № 50.</w:t>
      </w:r>
    </w:p>
    <w:p>
      <w:pPr>
        <w:spacing w:after="120"/>
        <w:jc w:val="both"/>
      </w:pPr>
      <w:r>
        <w:rPr>
          <w:rFonts w:ascii="Arial" w:cs="Arial" w:eastAsia="Arial" w:hAnsi="Arial"/>
          <w:sz w:val="24"/>
          <w:szCs w:val="24"/>
        </w:rPr>
        <w:t xml:space="preserve">176. </w:t>
      </w:r>
      <w:hyperlink w:history="1" r:id="rIdyc8i1ebwovo1fi9rs5e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Комиссии Правительства Кыргызской Республики по борьбе с экономическими преступлениями" от 1 февраля 1999 года № 60.</w:t>
      </w:r>
    </w:p>
    <w:p>
      <w:pPr>
        <w:spacing w:after="120"/>
        <w:jc w:val="both"/>
      </w:pPr>
      <w:r>
        <w:rPr>
          <w:rFonts w:ascii="Arial" w:cs="Arial" w:eastAsia="Arial" w:hAnsi="Arial"/>
          <w:sz w:val="24"/>
          <w:szCs w:val="24"/>
        </w:rPr>
        <w:t xml:space="preserve">177. </w:t>
      </w:r>
      <w:hyperlink w:history="1" r:id="rIdkrg1jenrdf4eimahvue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июня 1998 года № 331 "Об изменении условий подведения итогов республиканского соревнования между областями, городами и районами за высокие темпы экономического и социального развития регионов" от 8 февраля 1999 года № 73.</w:t>
      </w:r>
    </w:p>
    <w:p>
      <w:pPr>
        <w:spacing w:after="120"/>
        <w:jc w:val="both"/>
      </w:pPr>
      <w:r>
        <w:rPr>
          <w:rFonts w:ascii="Arial" w:cs="Arial" w:eastAsia="Arial" w:hAnsi="Arial"/>
          <w:sz w:val="24"/>
          <w:szCs w:val="24"/>
        </w:rPr>
        <w:t xml:space="preserve">178. </w:t>
      </w:r>
      <w:hyperlink w:history="1" r:id="rId-dg8fh4kg9f5rxl-fv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Фонда обязательного медицинского страхования при Правительстве Кыргызской Республики" от 15 февраля 1999 года № 83.</w:t>
      </w:r>
    </w:p>
    <w:p>
      <w:pPr>
        <w:spacing w:after="120"/>
        <w:jc w:val="both"/>
      </w:pPr>
      <w:r>
        <w:rPr>
          <w:rFonts w:ascii="Arial" w:cs="Arial" w:eastAsia="Arial" w:hAnsi="Arial"/>
          <w:sz w:val="24"/>
          <w:szCs w:val="24"/>
        </w:rPr>
        <w:t xml:space="preserve">179. </w:t>
      </w:r>
      <w:hyperlink w:history="1" r:id="rId23vha206tq3aebnk3mn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фонда развития и материального поощрения Министерства здравоохранения Кыргызской Республики" от 26 февраля 1999 года № 102.</w:t>
      </w:r>
    </w:p>
    <w:p>
      <w:pPr>
        <w:spacing w:after="120"/>
        <w:jc w:val="both"/>
      </w:pPr>
      <w:r>
        <w:rPr>
          <w:rFonts w:ascii="Arial" w:cs="Arial" w:eastAsia="Arial" w:hAnsi="Arial"/>
          <w:sz w:val="24"/>
          <w:szCs w:val="24"/>
        </w:rPr>
        <w:t xml:space="preserve">180. </w:t>
      </w:r>
      <w:hyperlink w:history="1" r:id="rIdby0u30w9q6eyi40pmh-5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применении идентификационного налогового номера налогоплательщика при осуществлении экономической деятельности" от 26 февраля 1999 года № 104.</w:t>
      </w:r>
    </w:p>
    <w:p>
      <w:pPr>
        <w:spacing w:after="120"/>
        <w:jc w:val="both"/>
      </w:pPr>
      <w:r>
        <w:rPr>
          <w:rFonts w:ascii="Arial" w:cs="Arial" w:eastAsia="Arial" w:hAnsi="Arial"/>
          <w:sz w:val="24"/>
          <w:szCs w:val="24"/>
        </w:rPr>
        <w:t xml:space="preserve">181. </w:t>
      </w:r>
      <w:hyperlink w:history="1" r:id="rIdqvhcxfgvu0tau4wqn7z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исключении здания гостиницы "Кыргызстан" из списков памятников истории и культуры местного значения" от 3 марта 1999 года № 123.</w:t>
      </w:r>
    </w:p>
    <w:p>
      <w:pPr>
        <w:spacing w:after="120"/>
        <w:jc w:val="both"/>
      </w:pPr>
      <w:r>
        <w:rPr>
          <w:rFonts w:ascii="Arial" w:cs="Arial" w:eastAsia="Arial" w:hAnsi="Arial"/>
          <w:sz w:val="24"/>
          <w:szCs w:val="24"/>
        </w:rPr>
        <w:t xml:space="preserve">182. </w:t>
      </w:r>
      <w:hyperlink w:history="1" r:id="rIdww2lfad1edjk84sdqtl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представлении Правительства Кыргызской Республики о признании неконституционным Закона Кыргызской Республики "О материально-техническом и финансовом обеспечении деятельности Жогорку Кенеша Кыргызской Республики", принятого Законодательным собранием Жогорку Кенеша Кыргызской Республики 3 сентября 1998 года и одобренного в ранее принятой редакции 24 декабря 1998 года" от 30 марта 1999 года № 178.</w:t>
      </w:r>
    </w:p>
    <w:p>
      <w:pPr>
        <w:spacing w:after="120"/>
        <w:jc w:val="both"/>
      </w:pPr>
      <w:r>
        <w:rPr>
          <w:rFonts w:ascii="Arial" w:cs="Arial" w:eastAsia="Arial" w:hAnsi="Arial"/>
          <w:sz w:val="24"/>
          <w:szCs w:val="24"/>
        </w:rPr>
        <w:t xml:space="preserve">183. </w:t>
      </w:r>
      <w:hyperlink w:history="1" r:id="rIdehasx4cnozdj_nfg1me0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9 апреля 1999 года № 203.</w:t>
      </w:r>
    </w:p>
    <w:p>
      <w:pPr>
        <w:spacing w:after="120"/>
        <w:jc w:val="both"/>
      </w:pPr>
      <w:r>
        <w:rPr>
          <w:rFonts w:ascii="Arial" w:cs="Arial" w:eastAsia="Arial" w:hAnsi="Arial"/>
          <w:sz w:val="24"/>
          <w:szCs w:val="24"/>
        </w:rPr>
        <w:t xml:space="preserve">184. </w:t>
      </w:r>
      <w:hyperlink w:history="1" r:id="rIdgubdwuumg_z7z4r5591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на баланс Министерства охраны окружающей среды Кыргызской Республики пансионата "Мелиоратор" от 16 апреля 1999 года № 220.</w:t>
      </w:r>
    </w:p>
    <w:p>
      <w:pPr>
        <w:spacing w:after="120"/>
        <w:jc w:val="both"/>
      </w:pPr>
      <w:r>
        <w:rPr>
          <w:rFonts w:ascii="Arial" w:cs="Arial" w:eastAsia="Arial" w:hAnsi="Arial"/>
          <w:sz w:val="24"/>
          <w:szCs w:val="24"/>
        </w:rPr>
        <w:t xml:space="preserve">185. </w:t>
      </w:r>
      <w:hyperlink w:history="1" r:id="rIduzok9z6fgn2nbssoyca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денежном довольствии военнослужащих и заработной плате рабочих и служащих Пограничной службы Кыргызской Республики" от 1 июня 1999 года № 303.</w:t>
      </w:r>
    </w:p>
    <w:p>
      <w:pPr>
        <w:spacing w:after="120"/>
        <w:jc w:val="both"/>
      </w:pPr>
      <w:r>
        <w:rPr>
          <w:rFonts w:ascii="Arial" w:cs="Arial" w:eastAsia="Arial" w:hAnsi="Arial"/>
          <w:sz w:val="24"/>
          <w:szCs w:val="24"/>
        </w:rPr>
        <w:t xml:space="preserve">186. </w:t>
      </w:r>
      <w:hyperlink w:history="1" r:id="rIdeotlc0vsqdbipujhsyn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vzcu1gwmbpmd9ejwavb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экономического стимулирования и социального развития Национальной комиссии по защите и развитию конкуренции при Президенте Кыргызской Республики" от 7 июня 1999 года № 318.</w:t>
      </w:r>
    </w:p>
    <w:p>
      <w:pPr>
        <w:spacing w:after="120"/>
        <w:jc w:val="both"/>
      </w:pPr>
      <w:r>
        <w:rPr>
          <w:rFonts w:ascii="Arial" w:cs="Arial" w:eastAsia="Arial" w:hAnsi="Arial"/>
          <w:sz w:val="24"/>
          <w:szCs w:val="24"/>
        </w:rPr>
        <w:t xml:space="preserve">187. </w:t>
      </w:r>
      <w:hyperlink w:history="1" r:id="rIdvs2t0hu7lkyhyj806vk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10 апреля 1998 года № 185 "О создании регионального отдела пробирного надзора и контроля Управления драгоценных металлов при Министерстве финансов Кыргызской Республики в городе Ош" от 17 июня 1999 года № 331.</w:t>
      </w:r>
    </w:p>
    <w:p>
      <w:pPr>
        <w:spacing w:after="120"/>
        <w:jc w:val="both"/>
      </w:pPr>
      <w:r>
        <w:rPr>
          <w:rFonts w:ascii="Arial" w:cs="Arial" w:eastAsia="Arial" w:hAnsi="Arial"/>
          <w:sz w:val="24"/>
          <w:szCs w:val="24"/>
        </w:rPr>
        <w:t xml:space="preserve">188. Пункт 9 </w:t>
      </w:r>
      <w:hyperlink w:history="1" r:id="rId5ev_ga68-4bza5jvn5hy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объектов в коммунальную собственность и структуре городских управ городов районного подчинения Кыргызской Республики" от 30 июня 1999 года № 369.</w:t>
      </w:r>
    </w:p>
    <w:p>
      <w:pPr>
        <w:spacing w:after="120"/>
        <w:jc w:val="both"/>
      </w:pPr>
      <w:r>
        <w:rPr>
          <w:rFonts w:ascii="Arial" w:cs="Arial" w:eastAsia="Arial" w:hAnsi="Arial"/>
          <w:sz w:val="24"/>
          <w:szCs w:val="24"/>
        </w:rPr>
        <w:t xml:space="preserve">189. </w:t>
      </w:r>
      <w:hyperlink w:history="1" r:id="rIdcb-ajxuamwl3fybvgir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Государственной системе регистрации (учете) избирателей, участников референдума Кыргызской Республики и Положения о системных администраторах" от 1 июля 1999 года № 372.</w:t>
      </w:r>
    </w:p>
    <w:p>
      <w:pPr>
        <w:spacing w:after="120"/>
        <w:jc w:val="both"/>
      </w:pPr>
      <w:r>
        <w:rPr>
          <w:rFonts w:ascii="Arial" w:cs="Arial" w:eastAsia="Arial" w:hAnsi="Arial"/>
          <w:sz w:val="24"/>
          <w:szCs w:val="24"/>
        </w:rPr>
        <w:t xml:space="preserve">190. </w:t>
      </w:r>
      <w:hyperlink w:history="1" r:id="rId9u7bljjaopn5tssb7uh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Программе мер по созданию условий и развитию ипотечного кредитования в Кыргызской Республике" от 16 августа 1999 года № 449.</w:t>
      </w:r>
    </w:p>
    <w:p>
      <w:pPr>
        <w:spacing w:after="120"/>
        <w:jc w:val="both"/>
      </w:pPr>
      <w:r>
        <w:rPr>
          <w:rFonts w:ascii="Arial" w:cs="Arial" w:eastAsia="Arial" w:hAnsi="Arial"/>
          <w:sz w:val="24"/>
          <w:szCs w:val="24"/>
        </w:rPr>
        <w:t xml:space="preserve">191. </w:t>
      </w:r>
      <w:hyperlink w:history="1" r:id="rIdp9v53_nyuqru936artp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 внесении изменений в постановление Правительства Кыргызской Республики от 5 октября 1984 года № 511" от 24 августа 1999 года № 464.</w:t>
      </w:r>
    </w:p>
    <w:p>
      <w:pPr>
        <w:spacing w:after="120"/>
        <w:jc w:val="both"/>
      </w:pPr>
      <w:r>
        <w:rPr>
          <w:rFonts w:ascii="Arial" w:cs="Arial" w:eastAsia="Arial" w:hAnsi="Arial"/>
          <w:sz w:val="24"/>
          <w:szCs w:val="24"/>
        </w:rPr>
        <w:t xml:space="preserve">192. </w:t>
      </w:r>
      <w:hyperlink w:history="1" r:id="rId2prwibibwftrlaidcd_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в части лицензирования деятельности, связанной с ферментацией табачного листа и производством табачных изделий" от 8 сентября 1999 года № 487.</w:t>
      </w:r>
    </w:p>
    <w:p>
      <w:pPr>
        <w:spacing w:after="120"/>
        <w:jc w:val="both"/>
      </w:pPr>
      <w:r>
        <w:rPr>
          <w:rFonts w:ascii="Arial" w:cs="Arial" w:eastAsia="Arial" w:hAnsi="Arial"/>
          <w:sz w:val="24"/>
          <w:szCs w:val="24"/>
        </w:rPr>
        <w:t xml:space="preserve">193. </w:t>
      </w:r>
      <w:hyperlink w:history="1" r:id="rIdyg7fjamv4hktljaaix2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Плане совместных действий Правительства Кыргызской Республики и Национального банка Кыргызской Республики по снижению уровня инфляции в 1999-2000 годах" от 20 сентября 1999 года № 510/4747.</w:t>
      </w:r>
    </w:p>
    <w:p>
      <w:pPr>
        <w:spacing w:after="120"/>
        <w:jc w:val="both"/>
      </w:pPr>
      <w:r>
        <w:rPr>
          <w:rFonts w:ascii="Arial" w:cs="Arial" w:eastAsia="Arial" w:hAnsi="Arial"/>
          <w:sz w:val="24"/>
          <w:szCs w:val="24"/>
        </w:rPr>
        <w:t xml:space="preserve">194. </w:t>
      </w:r>
      <w:hyperlink w:history="1" r:id="rIdjycs_jkn8qresvxbfxn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марта 1999 года № 178 "О представлении Правительства Кыргызской Республики о признании неконституционным Закона Кыргызской Республики "О материально-техническом и финансовом обеспечении деятельности Жогорку Кенеша Кыргызской Республики", принятого Законодательным собранием Жогорку Кенеша Кыргызской Республики 3 сентября 1998 года и одобренного в ранее принятой редакции 24 декабря 1998 года" от 21 сентября 1999 года № 515.</w:t>
      </w:r>
    </w:p>
    <w:p>
      <w:pPr>
        <w:spacing w:after="120"/>
        <w:jc w:val="both"/>
      </w:pPr>
      <w:r>
        <w:rPr>
          <w:rFonts w:ascii="Arial" w:cs="Arial" w:eastAsia="Arial" w:hAnsi="Arial"/>
          <w:sz w:val="24"/>
          <w:szCs w:val="24"/>
        </w:rPr>
        <w:t xml:space="preserve">195. </w:t>
      </w:r>
      <w:hyperlink w:history="1" r:id="rIdacq1ywjiwwp-htufuxo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w:t>
      </w:r>
      <w:hyperlink w:history="1" r:id="rIdqlwmteyyyunpn1rxnizxc">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Кыргызской сельскохозяйственной финансовой корпорации" от 30 сентября 1999 года № 531.</w:t>
      </w:r>
    </w:p>
    <w:p>
      <w:pPr>
        <w:spacing w:after="120"/>
        <w:jc w:val="both"/>
      </w:pPr>
      <w:r>
        <w:rPr>
          <w:rFonts w:ascii="Arial" w:cs="Arial" w:eastAsia="Arial" w:hAnsi="Arial"/>
          <w:sz w:val="24"/>
          <w:szCs w:val="24"/>
        </w:rPr>
        <w:t xml:space="preserve">196. </w:t>
      </w:r>
      <w:hyperlink w:history="1" r:id="rIdyq-5pqhvzqw6cjgjhjv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обслуживания и эксплуатации сооружений, обеспечивающих защиту от селевых потоков и паводков" от 29 октября 1999 года № 587.</w:t>
      </w:r>
    </w:p>
    <w:p>
      <w:pPr>
        <w:spacing w:after="120"/>
        <w:jc w:val="both"/>
      </w:pPr>
      <w:r>
        <w:rPr>
          <w:rFonts w:ascii="Arial" w:cs="Arial" w:eastAsia="Arial" w:hAnsi="Arial"/>
          <w:sz w:val="24"/>
          <w:szCs w:val="24"/>
        </w:rPr>
        <w:t xml:space="preserve">197. </w:t>
      </w:r>
      <w:hyperlink w:history="1" r:id="rId2ypkswksxc1twin_dt9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Фонда государственного имущества Кыргызской Республики от 30-процентных перечислений специальных средств в доход республиканского бюджета" от 29 октября 1999 года № 591.</w:t>
      </w:r>
    </w:p>
    <w:p>
      <w:pPr>
        <w:spacing w:after="120"/>
        <w:jc w:val="both"/>
      </w:pPr>
      <w:r>
        <w:rPr>
          <w:rFonts w:ascii="Arial" w:cs="Arial" w:eastAsia="Arial" w:hAnsi="Arial"/>
          <w:sz w:val="24"/>
          <w:szCs w:val="24"/>
        </w:rPr>
        <w:t xml:space="preserve">198. </w:t>
      </w:r>
      <w:hyperlink w:history="1" r:id="rId4lhsc2jhtapgbzwbc271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долгов Министерства внешней торговли и промышленности Кыргызской Республики и акционерного общества "Корпорация "Ак-Марал" за поставки продукции по межправительственным соглашениям за природный газ" от 24 ноября 1999 года № 637.</w:t>
      </w:r>
    </w:p>
    <w:p>
      <w:pPr>
        <w:spacing w:after="120"/>
        <w:jc w:val="both"/>
      </w:pPr>
      <w:r>
        <w:rPr>
          <w:rFonts w:ascii="Arial" w:cs="Arial" w:eastAsia="Arial" w:hAnsi="Arial"/>
          <w:sz w:val="24"/>
          <w:szCs w:val="24"/>
        </w:rPr>
        <w:t xml:space="preserve">199. </w:t>
      </w:r>
      <w:hyperlink w:history="1" r:id="rIdvv1lorcawv5e0entyg5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Национального центра кардиологии и терапии при Министерстве здравоохранения Кыргызской Республики от отчислений 50 процентов специальных средств в доход республиканского бюджета" от 3 декабря 1999 года № 661.</w:t>
      </w:r>
    </w:p>
    <w:p>
      <w:pPr>
        <w:spacing w:after="120"/>
        <w:jc w:val="both"/>
      </w:pPr>
      <w:r>
        <w:rPr>
          <w:rFonts w:ascii="Arial" w:cs="Arial" w:eastAsia="Arial" w:hAnsi="Arial"/>
          <w:sz w:val="24"/>
          <w:szCs w:val="24"/>
        </w:rPr>
        <w:t xml:space="preserve">200. </w:t>
      </w:r>
      <w:hyperlink w:history="1" r:id="rIdpvi9vtceuc0jpnuvmae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приложение к постановлению Правительства Кыргызской Республики от 8 сентября 1999 года № 487 "О внесении изменений и дополнений в некоторые решения Правительства Кыргызской Республики в части лицензирования деятельности, связанной с ферментацией табачного листа и производством табачных изделий" от 6 декабря 1999 года № 667.</w:t>
      </w:r>
    </w:p>
    <w:p>
      <w:pPr>
        <w:spacing w:after="120"/>
        <w:jc w:val="both"/>
      </w:pPr>
      <w:r>
        <w:rPr>
          <w:rFonts w:ascii="Arial" w:cs="Arial" w:eastAsia="Arial" w:hAnsi="Arial"/>
          <w:sz w:val="24"/>
          <w:szCs w:val="24"/>
        </w:rPr>
        <w:t xml:space="preserve">201. </w:t>
      </w:r>
      <w:hyperlink w:history="1" r:id="rIdyyernn_ceuwmbycjp0z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Устав государственного предприятия "Буудай", утвержденный постановлением Правительства Кыргызской Республики от 5 октября 1999 года № 538 "О некоторых вопросах, связанных с деятельностью государственного предприятия "Буудай" от 27 декабря 1999 года № 725.</w:t>
      </w:r>
    </w:p>
    <w:p>
      <w:pPr>
        <w:spacing w:after="120"/>
        <w:jc w:val="both"/>
      </w:pPr>
      <w:r>
        <w:rPr>
          <w:rFonts w:ascii="Arial" w:cs="Arial" w:eastAsia="Arial" w:hAnsi="Arial"/>
          <w:sz w:val="24"/>
          <w:szCs w:val="24"/>
        </w:rPr>
        <w:t xml:space="preserve">202. </w:t>
      </w:r>
      <w:hyperlink w:history="1" r:id="rIdxrz3kdc7_khuhxjnfjp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объектов в коммунальную собственность городского сообщества и структуре городской управы города Токмок Чуйской области" от 27 декабря 1999 года № 726.</w:t>
      </w:r>
    </w:p>
    <w:p>
      <w:pPr>
        <w:spacing w:after="120"/>
        <w:jc w:val="both"/>
      </w:pPr>
      <w:r>
        <w:rPr>
          <w:rFonts w:ascii="Arial" w:cs="Arial" w:eastAsia="Arial" w:hAnsi="Arial"/>
          <w:sz w:val="24"/>
          <w:szCs w:val="24"/>
        </w:rPr>
        <w:t xml:space="preserve">203. </w:t>
      </w:r>
      <w:hyperlink w:history="1" r:id="rIdgnt8sfuhqeggwnpxe7jo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24 ноября 1999 года № 637 "О реструктуризации долгов Министерства внешней торговли и промышленности Кыргызской Республики и акционерного общества "Корпорация "Ак-Марал" за поставки продукции по межправительственным соглашениям за природный газ" от 17 января 2000 года № 24.</w:t>
      </w:r>
    </w:p>
    <w:p>
      <w:pPr>
        <w:spacing w:after="120"/>
        <w:jc w:val="both"/>
      </w:pPr>
      <w:r>
        <w:rPr>
          <w:rFonts w:ascii="Arial" w:cs="Arial" w:eastAsia="Arial" w:hAnsi="Arial"/>
          <w:sz w:val="24"/>
          <w:szCs w:val="24"/>
        </w:rPr>
        <w:t xml:space="preserve">204. Пункты 3-6 </w:t>
      </w:r>
      <w:hyperlink w:history="1" r:id="rIdzbhwj0k4q1ke19wylktl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реструктуризации акционерного общества "Кыргызэнерго" от 21 января 2000 года № 38.</w:t>
      </w:r>
    </w:p>
    <w:p>
      <w:pPr>
        <w:spacing w:after="120"/>
        <w:jc w:val="both"/>
      </w:pPr>
      <w:r>
        <w:rPr>
          <w:rFonts w:ascii="Arial" w:cs="Arial" w:eastAsia="Arial" w:hAnsi="Arial"/>
          <w:sz w:val="24"/>
          <w:szCs w:val="24"/>
        </w:rPr>
        <w:t xml:space="preserve">205. </w:t>
      </w:r>
      <w:hyperlink w:history="1" r:id="rIdimokep7wpkphr9dyme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сокращении видов деятельности, подлежащих обязательной сертификации" от 21 января 2000 года № 39.</w:t>
      </w:r>
    </w:p>
    <w:p>
      <w:pPr>
        <w:spacing w:after="120"/>
        <w:jc w:val="both"/>
      </w:pPr>
      <w:r>
        <w:rPr>
          <w:rFonts w:ascii="Arial" w:cs="Arial" w:eastAsia="Arial" w:hAnsi="Arial"/>
          <w:sz w:val="24"/>
          <w:szCs w:val="24"/>
        </w:rPr>
        <w:t xml:space="preserve">206. Пункты 1-3, 7, 9 </w:t>
      </w:r>
      <w:hyperlink w:history="1" r:id="rId7ho4uajh1oh_0c1m5xis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части разрешительной системы, касающейся вопросов упрощения регистрационных процедур при начале предпринимательской деятельности и выдачи разрешений на право торговли" от 31 января 2000 года № 47.</w:t>
      </w:r>
    </w:p>
    <w:p>
      <w:pPr>
        <w:spacing w:after="120"/>
        <w:jc w:val="both"/>
      </w:pPr>
      <w:r>
        <w:rPr>
          <w:rFonts w:ascii="Arial" w:cs="Arial" w:eastAsia="Arial" w:hAnsi="Arial"/>
          <w:sz w:val="24"/>
          <w:szCs w:val="24"/>
        </w:rPr>
        <w:t xml:space="preserve">207. </w:t>
      </w:r>
      <w:hyperlink w:history="1" r:id="rId_9tfbp8h_gybl6wkhha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возврата товарных кредитов, выданных сельским товаропроизводителям по линии непроектных грантов Правительства Японии" от 3 февраля 2000 года № 60.</w:t>
      </w:r>
    </w:p>
    <w:p>
      <w:pPr>
        <w:spacing w:after="120"/>
        <w:jc w:val="both"/>
      </w:pPr>
      <w:r>
        <w:rPr>
          <w:rFonts w:ascii="Arial" w:cs="Arial" w:eastAsia="Arial" w:hAnsi="Arial"/>
          <w:sz w:val="24"/>
          <w:szCs w:val="24"/>
        </w:rPr>
        <w:t xml:space="preserve">208. </w:t>
      </w:r>
      <w:hyperlink w:history="1" r:id="rIdk_p94sk7tlbcb1vwgga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наименее развитых стран-пользователей согласованной системы преференций государств-участников Таможенного союза" от 11 февраля 2000 года № 71.</w:t>
      </w:r>
    </w:p>
    <w:p>
      <w:pPr>
        <w:spacing w:after="120"/>
        <w:jc w:val="both"/>
      </w:pPr>
      <w:r>
        <w:rPr>
          <w:rFonts w:ascii="Arial" w:cs="Arial" w:eastAsia="Arial" w:hAnsi="Arial"/>
          <w:sz w:val="24"/>
          <w:szCs w:val="24"/>
        </w:rPr>
        <w:t xml:space="preserve">209. </w:t>
      </w:r>
      <w:hyperlink w:history="1" r:id="rIdudnpvloke_yep9onj5s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участии представителей Совета ветеранов войны, труда и Вооруженных Сил Кыргызской Республики в военном параде, посвященном 55-летию Победы в Великой Отечественной войне 1941-1945 годов в городе Москве" от 22 февраля 2000 года № 90.</w:t>
      </w:r>
    </w:p>
    <w:p>
      <w:pPr>
        <w:spacing w:after="120"/>
        <w:jc w:val="both"/>
      </w:pPr>
      <w:r>
        <w:rPr>
          <w:rFonts w:ascii="Arial" w:cs="Arial" w:eastAsia="Arial" w:hAnsi="Arial"/>
          <w:sz w:val="24"/>
          <w:szCs w:val="24"/>
        </w:rPr>
        <w:t xml:space="preserve">210. </w:t>
      </w:r>
      <w:hyperlink w:history="1" r:id="rIdchvz_nmyzh0wa2e6p6e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10 июня 1994 года № 407 "О внесении изменений в постановление Правительства Кыргызской Республики от 5 октября 1984 года № 511" от 9 марта 2000 года № 126.</w:t>
      </w:r>
    </w:p>
    <w:p>
      <w:pPr>
        <w:spacing w:after="120"/>
        <w:jc w:val="both"/>
      </w:pPr>
      <w:r>
        <w:rPr>
          <w:rFonts w:ascii="Arial" w:cs="Arial" w:eastAsia="Arial" w:hAnsi="Arial"/>
          <w:sz w:val="24"/>
          <w:szCs w:val="24"/>
        </w:rPr>
        <w:t xml:space="preserve">211. Пункты 2, 3 </w:t>
      </w:r>
      <w:hyperlink w:history="1" r:id="rIde49fqshcayt60brxxcly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21 января 2000 года № 38 "О реструктуризации акционерного общества "Кыргызэнерго" от 15 марта 2000 года № 139.</w:t>
      </w:r>
    </w:p>
    <w:p>
      <w:pPr>
        <w:spacing w:after="120"/>
        <w:jc w:val="both"/>
      </w:pPr>
      <w:r>
        <w:rPr>
          <w:rFonts w:ascii="Arial" w:cs="Arial" w:eastAsia="Arial" w:hAnsi="Arial"/>
          <w:sz w:val="24"/>
          <w:szCs w:val="24"/>
        </w:rPr>
        <w:t xml:space="preserve">212. Пункт 1 </w:t>
      </w:r>
      <w:hyperlink w:history="1" r:id="rIdh46zzjifmoq4qcwtkyw_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19 апреля 2000 года № 214.</w:t>
      </w:r>
    </w:p>
    <w:p>
      <w:pPr>
        <w:spacing w:after="120"/>
        <w:jc w:val="both"/>
      </w:pPr>
      <w:r>
        <w:rPr>
          <w:rFonts w:ascii="Arial" w:cs="Arial" w:eastAsia="Arial" w:hAnsi="Arial"/>
          <w:sz w:val="24"/>
          <w:szCs w:val="24"/>
        </w:rPr>
        <w:t xml:space="preserve">213. Пункты 2, 3 </w:t>
      </w:r>
      <w:hyperlink w:history="1" r:id="rIdvjlsa7_5spzkqs1x0pvv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Соглашения между Правительством Кыргызской Республики и компанией "ТиссенКрупп Матириэлс&amp;Сервисес АГ" от 5 июня 2000 года № 318.</w:t>
      </w:r>
    </w:p>
    <w:p>
      <w:pPr>
        <w:spacing w:after="120"/>
        <w:jc w:val="both"/>
      </w:pPr>
      <w:r>
        <w:rPr>
          <w:rFonts w:ascii="Arial" w:cs="Arial" w:eastAsia="Arial" w:hAnsi="Arial"/>
          <w:sz w:val="24"/>
          <w:szCs w:val="24"/>
        </w:rPr>
        <w:t xml:space="preserve">214. </w:t>
      </w:r>
      <w:hyperlink w:history="1" r:id="rIdn3-_92kqhwpjkrzmzc0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месячной отчетности по внебюджетным фондам" от 14 июля 2000 года № 412.</w:t>
      </w:r>
    </w:p>
    <w:p>
      <w:pPr>
        <w:spacing w:after="120"/>
        <w:jc w:val="both"/>
      </w:pPr>
      <w:r>
        <w:rPr>
          <w:rFonts w:ascii="Arial" w:cs="Arial" w:eastAsia="Arial" w:hAnsi="Arial"/>
          <w:sz w:val="24"/>
          <w:szCs w:val="24"/>
        </w:rPr>
        <w:t xml:space="preserve">215. Пункты 2-4 </w:t>
      </w:r>
      <w:hyperlink w:history="1" r:id="rIdyrzl5fk-nyl-x8hzi6v_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пограничных знаках Кыргызской Республики" от 17 июля 2000 года № 419.</w:t>
      </w:r>
    </w:p>
    <w:p>
      <w:pPr>
        <w:spacing w:after="120"/>
        <w:jc w:val="both"/>
      </w:pPr>
      <w:r>
        <w:rPr>
          <w:rFonts w:ascii="Arial" w:cs="Arial" w:eastAsia="Arial" w:hAnsi="Arial"/>
          <w:sz w:val="24"/>
          <w:szCs w:val="24"/>
        </w:rPr>
        <w:t xml:space="preserve">216. </w:t>
      </w:r>
      <w:hyperlink w:history="1" r:id="rIdc6ic8294jsratw8b1ps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возврата товарного кредита в виде зерноуборочных комбайнов, приобретенных на средства гранта Правительства Японии "Увеличение производства продовольствия - KR2" за 1997-98 годы" от 6 сентября 2000 года № 554.</w:t>
      </w:r>
    </w:p>
    <w:p>
      <w:pPr>
        <w:spacing w:after="120"/>
        <w:jc w:val="both"/>
      </w:pPr>
      <w:r>
        <w:rPr>
          <w:rFonts w:ascii="Arial" w:cs="Arial" w:eastAsia="Arial" w:hAnsi="Arial"/>
          <w:sz w:val="24"/>
          <w:szCs w:val="24"/>
        </w:rPr>
        <w:t xml:space="preserve">217. </w:t>
      </w:r>
      <w:hyperlink w:history="1" r:id="rIdvwjzswyp19lk045v9m-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реструктуризации задолженности акционерного общества "Корпорация "Ак-Марал" по техническому кредиту Экспортно-кредитного Банка Турции" от 12 сентября 2000 года № 558.</w:t>
      </w:r>
    </w:p>
    <w:p>
      <w:pPr>
        <w:spacing w:after="120"/>
        <w:jc w:val="both"/>
      </w:pPr>
      <w:r>
        <w:rPr>
          <w:rFonts w:ascii="Arial" w:cs="Arial" w:eastAsia="Arial" w:hAnsi="Arial"/>
          <w:sz w:val="24"/>
          <w:szCs w:val="24"/>
        </w:rPr>
        <w:t xml:space="preserve">218. </w:t>
      </w:r>
      <w:hyperlink w:history="1" r:id="rId7celqoglj_g3263aqar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конкурса между областями, районами и городами по развитию экономики и социальной сферы регионов за первое полугодие 2000 года" от 25 сентября 2000 года № 589.</w:t>
      </w:r>
    </w:p>
    <w:p>
      <w:pPr>
        <w:spacing w:after="120"/>
        <w:jc w:val="both"/>
      </w:pPr>
      <w:r>
        <w:rPr>
          <w:rFonts w:ascii="Arial" w:cs="Arial" w:eastAsia="Arial" w:hAnsi="Arial"/>
          <w:sz w:val="24"/>
          <w:szCs w:val="24"/>
        </w:rPr>
        <w:t xml:space="preserve">219. </w:t>
      </w:r>
      <w:hyperlink w:history="1" r:id="rIddhcxcyl-vb21e6vdf6h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октября 2000 года № 624.</w:t>
      </w:r>
    </w:p>
    <w:p>
      <w:pPr>
        <w:spacing w:after="120"/>
        <w:jc w:val="both"/>
      </w:pPr>
      <w:r>
        <w:rPr>
          <w:rFonts w:ascii="Arial" w:cs="Arial" w:eastAsia="Arial" w:hAnsi="Arial"/>
          <w:sz w:val="24"/>
          <w:szCs w:val="24"/>
        </w:rPr>
        <w:t xml:space="preserve">220. </w:t>
      </w:r>
      <w:hyperlink w:history="1" r:id="rIdk9flvibcrixdyi7zgjt3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24 октября 2000 года № 634.</w:t>
      </w:r>
    </w:p>
    <w:p>
      <w:pPr>
        <w:spacing w:after="120"/>
        <w:jc w:val="both"/>
      </w:pPr>
      <w:r>
        <w:rPr>
          <w:rFonts w:ascii="Arial" w:cs="Arial" w:eastAsia="Arial" w:hAnsi="Arial"/>
          <w:sz w:val="24"/>
          <w:szCs w:val="24"/>
        </w:rPr>
        <w:t xml:space="preserve">221. </w:t>
      </w:r>
      <w:hyperlink w:history="1" r:id="rIdmaulu3a173bj-kzkuv1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ymq18vl2psxt_z6h7gyy">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о Музейном фонде Кыргызской Республики и о Государственном каталоге Музейного фонда Кыргызской Республики" от 6 ноября 2000 года № 647.</w:t>
      </w:r>
    </w:p>
    <w:p>
      <w:pPr>
        <w:spacing w:after="120"/>
        <w:jc w:val="both"/>
      </w:pPr>
      <w:r>
        <w:rPr>
          <w:rFonts w:ascii="Arial" w:cs="Arial" w:eastAsia="Arial" w:hAnsi="Arial"/>
          <w:sz w:val="24"/>
          <w:szCs w:val="24"/>
        </w:rPr>
        <w:t xml:space="preserve">222. </w:t>
      </w:r>
      <w:hyperlink w:history="1" r:id="rIdrcoqqv4p2j5ndf8bci3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zyydtoo4ov60ecvxfwo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межведомственной комиссии по облегчению пересечения границ и содействию международным перевозкам" от 18 декабря 2000 года № 743.</w:t>
      </w:r>
    </w:p>
    <w:p>
      <w:pPr>
        <w:spacing w:after="120"/>
        <w:jc w:val="both"/>
      </w:pPr>
      <w:r>
        <w:rPr>
          <w:rFonts w:ascii="Arial" w:cs="Arial" w:eastAsia="Arial" w:hAnsi="Arial"/>
          <w:sz w:val="24"/>
          <w:szCs w:val="24"/>
        </w:rPr>
        <w:t xml:space="preserve">223. </w:t>
      </w:r>
      <w:hyperlink w:history="1" r:id="rIdm08gjwdjkqk71xbkcp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hqfqsfhhnm32vgkutbv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антидемпингового разбирательства и разбирательства по установлению подлежащих компенсации субсидий" от 20 января 2001 года № 14.</w:t>
      </w:r>
    </w:p>
    <w:p>
      <w:pPr>
        <w:spacing w:after="120"/>
        <w:jc w:val="both"/>
      </w:pPr>
      <w:r>
        <w:rPr>
          <w:rFonts w:ascii="Arial" w:cs="Arial" w:eastAsia="Arial" w:hAnsi="Arial"/>
          <w:sz w:val="24"/>
          <w:szCs w:val="24"/>
        </w:rPr>
        <w:t xml:space="preserve">224. </w:t>
      </w:r>
      <w:hyperlink w:history="1" r:id="rIdf4sfmuyw_evs-mk6qgn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rytnbsmkers2hmfgxip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разбирательства, предшествующего введению защитных мер" от 20 января 2001 года № 15.</w:t>
      </w:r>
    </w:p>
    <w:p>
      <w:pPr>
        <w:spacing w:after="120"/>
        <w:jc w:val="both"/>
      </w:pPr>
      <w:r>
        <w:rPr>
          <w:rFonts w:ascii="Arial" w:cs="Arial" w:eastAsia="Arial" w:hAnsi="Arial"/>
          <w:sz w:val="24"/>
          <w:szCs w:val="24"/>
        </w:rPr>
        <w:t xml:space="preserve">225. </w:t>
      </w:r>
      <w:hyperlink w:history="1" r:id="rIdj9zbbs5emk3ith1qtvq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открытии военной кафедры по подготовке офицеров запаса в Нарынском государственном университете" от 29 января 2001 года № 26.</w:t>
      </w:r>
    </w:p>
    <w:p>
      <w:pPr>
        <w:spacing w:after="120"/>
        <w:jc w:val="both"/>
      </w:pPr>
      <w:r>
        <w:rPr>
          <w:rFonts w:ascii="Arial" w:cs="Arial" w:eastAsia="Arial" w:hAnsi="Arial"/>
          <w:sz w:val="24"/>
          <w:szCs w:val="24"/>
        </w:rPr>
        <w:t xml:space="preserve">226. </w:t>
      </w:r>
      <w:hyperlink w:history="1" r:id="rId-zbfljggamudcniupjp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марта 2000 года № 139 "О внесении изменений и дополнений в постановление Правительства Кыргызской Республики от 21 января 2000 года № 38 "О реструктуризации акционерного общества "Кыргызэнерго" от 22 февраля 2001 года № 56.</w:t>
      </w:r>
    </w:p>
    <w:p>
      <w:pPr>
        <w:spacing w:after="120"/>
        <w:jc w:val="both"/>
      </w:pPr>
      <w:r>
        <w:rPr>
          <w:rFonts w:ascii="Arial" w:cs="Arial" w:eastAsia="Arial" w:hAnsi="Arial"/>
          <w:sz w:val="24"/>
          <w:szCs w:val="24"/>
        </w:rPr>
        <w:t xml:space="preserve">227. Пункт 1 </w:t>
      </w:r>
      <w:hyperlink w:history="1" r:id="rIdqrukfobvunp19wm-rn8o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16 марта 2001 года № 102.</w:t>
      </w:r>
    </w:p>
    <w:p>
      <w:pPr>
        <w:spacing w:after="120"/>
        <w:jc w:val="both"/>
      </w:pPr>
      <w:r>
        <w:rPr>
          <w:rFonts w:ascii="Arial" w:cs="Arial" w:eastAsia="Arial" w:hAnsi="Arial"/>
          <w:sz w:val="24"/>
          <w:szCs w:val="24"/>
        </w:rPr>
        <w:t xml:space="preserve">228. </w:t>
      </w:r>
      <w:hyperlink w:history="1" r:id="rIdfpxodipygmp3e1znzah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Министерства образования и культуры Кыргызской Республики" от 17 марта 2001 года № 105.</w:t>
      </w:r>
    </w:p>
    <w:p>
      <w:pPr>
        <w:spacing w:after="120"/>
        <w:jc w:val="both"/>
      </w:pPr>
      <w:r>
        <w:rPr>
          <w:rFonts w:ascii="Arial" w:cs="Arial" w:eastAsia="Arial" w:hAnsi="Arial"/>
          <w:sz w:val="24"/>
          <w:szCs w:val="24"/>
        </w:rPr>
        <w:t xml:space="preserve">229. </w:t>
      </w:r>
      <w:hyperlink w:history="1" r:id="rIdecy07_fa2w18frrbrgz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межвузовской военной кафедры при Джалал-Абадском государственном университете" от 24 марта 2001 года № 124.</w:t>
      </w:r>
    </w:p>
    <w:p>
      <w:pPr>
        <w:spacing w:after="120"/>
        <w:jc w:val="both"/>
      </w:pPr>
      <w:r>
        <w:rPr>
          <w:rFonts w:ascii="Arial" w:cs="Arial" w:eastAsia="Arial" w:hAnsi="Arial"/>
          <w:sz w:val="24"/>
          <w:szCs w:val="24"/>
        </w:rPr>
        <w:t xml:space="preserve">230. </w:t>
      </w:r>
      <w:hyperlink w:history="1" r:id="rId3wd8plh-lwnlei4srtr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марта 2001 года № 130.</w:t>
      </w:r>
    </w:p>
    <w:p>
      <w:pPr>
        <w:spacing w:after="120"/>
        <w:jc w:val="both"/>
      </w:pPr>
      <w:r>
        <w:rPr>
          <w:rFonts w:ascii="Arial" w:cs="Arial" w:eastAsia="Arial" w:hAnsi="Arial"/>
          <w:sz w:val="24"/>
          <w:szCs w:val="24"/>
        </w:rPr>
        <w:t xml:space="preserve">231. Пункты 12, 15 </w:t>
      </w:r>
      <w:hyperlink w:history="1" r:id="rIdftnviqtonbzwresou1d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15 мая 2001 года № 233.</w:t>
      </w:r>
    </w:p>
    <w:p>
      <w:pPr>
        <w:spacing w:after="120"/>
        <w:jc w:val="both"/>
      </w:pPr>
      <w:r>
        <w:rPr>
          <w:rFonts w:ascii="Arial" w:cs="Arial" w:eastAsia="Arial" w:hAnsi="Arial"/>
          <w:sz w:val="24"/>
          <w:szCs w:val="24"/>
        </w:rPr>
        <w:t xml:space="preserve">232. Пункт 2 </w:t>
      </w:r>
      <w:hyperlink w:history="1" r:id="rIdqf1_nownmerx4reiju3g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29 мая 2001 года № 257.</w:t>
      </w:r>
    </w:p>
    <w:p>
      <w:pPr>
        <w:spacing w:after="120"/>
        <w:jc w:val="both"/>
      </w:pPr>
      <w:r>
        <w:rPr>
          <w:rFonts w:ascii="Arial" w:cs="Arial" w:eastAsia="Arial" w:hAnsi="Arial"/>
          <w:sz w:val="24"/>
          <w:szCs w:val="24"/>
        </w:rPr>
        <w:t xml:space="preserve">233. </w:t>
      </w:r>
      <w:hyperlink w:history="1" r:id="rId5t9du_jfxstvpctjecz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зданий" от 31 мая 2001 года № 259.</w:t>
      </w:r>
    </w:p>
    <w:p>
      <w:pPr>
        <w:spacing w:after="120"/>
        <w:jc w:val="both"/>
      </w:pPr>
      <w:r>
        <w:rPr>
          <w:rFonts w:ascii="Arial" w:cs="Arial" w:eastAsia="Arial" w:hAnsi="Arial"/>
          <w:sz w:val="24"/>
          <w:szCs w:val="24"/>
        </w:rPr>
        <w:t xml:space="preserve">234. </w:t>
      </w:r>
      <w:hyperlink w:history="1" r:id="rIdl9t9dbva1c_-twkge1p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административных зданий" от 2 июля 2001 года № 315.</w:t>
      </w:r>
    </w:p>
    <w:p>
      <w:pPr>
        <w:spacing w:after="120"/>
        <w:jc w:val="both"/>
      </w:pPr>
      <w:r>
        <w:rPr>
          <w:rFonts w:ascii="Arial" w:cs="Arial" w:eastAsia="Arial" w:hAnsi="Arial"/>
          <w:sz w:val="24"/>
          <w:szCs w:val="24"/>
        </w:rPr>
        <w:t xml:space="preserve">235. </w:t>
      </w:r>
      <w:hyperlink w:history="1" r:id="rIdyfb3de--pwmdeg9jquf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Правительственной комиссии по инвентаризации нормативных правовых актов Кыргызской Республики" от 30 июля 2001 года № 388.</w:t>
      </w:r>
    </w:p>
    <w:p>
      <w:pPr>
        <w:spacing w:after="120"/>
        <w:jc w:val="both"/>
      </w:pPr>
      <w:r>
        <w:rPr>
          <w:rFonts w:ascii="Arial" w:cs="Arial" w:eastAsia="Arial" w:hAnsi="Arial"/>
          <w:sz w:val="24"/>
          <w:szCs w:val="24"/>
        </w:rPr>
        <w:t xml:space="preserve">236. </w:t>
      </w:r>
      <w:hyperlink w:history="1" r:id="rId2opa2ui0noel2qwjcyk7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межвузовской военной кафедры при Баткенском государственном университете" от 6 августа 2001 года № 410.</w:t>
      </w:r>
    </w:p>
    <w:p>
      <w:pPr>
        <w:spacing w:after="120"/>
        <w:jc w:val="both"/>
      </w:pPr>
      <w:r>
        <w:rPr>
          <w:rFonts w:ascii="Arial" w:cs="Arial" w:eastAsia="Arial" w:hAnsi="Arial"/>
          <w:sz w:val="24"/>
          <w:szCs w:val="24"/>
        </w:rPr>
        <w:t xml:space="preserve">237. </w:t>
      </w:r>
      <w:hyperlink w:history="1" r:id="rIdtmpfbgimuovh0sz9a_w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конкурса по достойной встрече 10-летия Дня государственной независимости Кыргызской Республики" от 15 августа 2001 года № 447.</w:t>
      </w:r>
    </w:p>
    <w:p>
      <w:pPr>
        <w:spacing w:after="120"/>
        <w:jc w:val="both"/>
      </w:pPr>
      <w:r>
        <w:rPr>
          <w:rFonts w:ascii="Arial" w:cs="Arial" w:eastAsia="Arial" w:hAnsi="Arial"/>
          <w:sz w:val="24"/>
          <w:szCs w:val="24"/>
        </w:rPr>
        <w:t xml:space="preserve">238. </w:t>
      </w:r>
      <w:hyperlink w:history="1" r:id="rIdzcb_xz0x_jwkuetorj-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города Бишкек, районов, городов, арбитражного суда областей и города Бишкек)" от 18 августа 2001 года № 460.</w:t>
      </w:r>
    </w:p>
    <w:p>
      <w:pPr>
        <w:spacing w:after="120"/>
        <w:jc w:val="both"/>
      </w:pPr>
      <w:r>
        <w:rPr>
          <w:rFonts w:ascii="Arial" w:cs="Arial" w:eastAsia="Arial" w:hAnsi="Arial"/>
          <w:sz w:val="24"/>
          <w:szCs w:val="24"/>
        </w:rPr>
        <w:t xml:space="preserve">239. </w:t>
      </w:r>
      <w:hyperlink w:history="1" r:id="rId_2-d6jwu0yre2jzhdwh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аграрного сектора" от 20 августа 2001 года № 463.</w:t>
      </w:r>
    </w:p>
    <w:p>
      <w:pPr>
        <w:spacing w:after="120"/>
        <w:jc w:val="both"/>
      </w:pPr>
      <w:r>
        <w:rPr>
          <w:rFonts w:ascii="Arial" w:cs="Arial" w:eastAsia="Arial" w:hAnsi="Arial"/>
          <w:sz w:val="24"/>
          <w:szCs w:val="24"/>
        </w:rPr>
        <w:t xml:space="preserve">240. </w:t>
      </w:r>
      <w:hyperlink w:history="1" r:id="rIdifjlfxdewho2r3hh8x5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в области миграции" от 1 сентября 2001 года № 505.</w:t>
      </w:r>
    </w:p>
    <w:p>
      <w:pPr>
        <w:spacing w:after="120"/>
        <w:jc w:val="both"/>
      </w:pPr>
      <w:r>
        <w:rPr>
          <w:rFonts w:ascii="Arial" w:cs="Arial" w:eastAsia="Arial" w:hAnsi="Arial"/>
          <w:sz w:val="24"/>
          <w:szCs w:val="24"/>
        </w:rPr>
        <w:t xml:space="preserve">241. Пункт 3 </w:t>
      </w:r>
      <w:hyperlink w:history="1" r:id="rIdfkkc7xo5d9jwa1indeaf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сентября 2001 года № 509.</w:t>
      </w:r>
    </w:p>
    <w:p>
      <w:pPr>
        <w:spacing w:after="120"/>
        <w:jc w:val="both"/>
      </w:pPr>
      <w:r>
        <w:rPr>
          <w:rFonts w:ascii="Arial" w:cs="Arial" w:eastAsia="Arial" w:hAnsi="Arial"/>
          <w:sz w:val="24"/>
          <w:szCs w:val="24"/>
        </w:rPr>
        <w:t xml:space="preserve">242. </w:t>
      </w:r>
      <w:hyperlink w:history="1" r:id="rIdqdbvhcjqyh50jiaz5gy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порядке финансирования Кыргызской транспортной инспекции Министерства транспорта и коммуникаций Кыргызской Республики" от 5 сентября 2001 года № 523.</w:t>
      </w:r>
    </w:p>
    <w:p>
      <w:pPr>
        <w:spacing w:after="120"/>
        <w:jc w:val="both"/>
      </w:pPr>
      <w:r>
        <w:rPr>
          <w:rFonts w:ascii="Arial" w:cs="Arial" w:eastAsia="Arial" w:hAnsi="Arial"/>
          <w:sz w:val="24"/>
          <w:szCs w:val="24"/>
        </w:rPr>
        <w:t xml:space="preserve">243. Пункты 2-4 </w:t>
      </w:r>
      <w:hyperlink w:history="1" r:id="rIdh--5dlm-bvjbkvqkyrnb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государственных закупок и материальных резервов" от 5 сентября 2001 года № 529.</w:t>
      </w:r>
    </w:p>
    <w:p>
      <w:pPr>
        <w:spacing w:after="120"/>
        <w:jc w:val="both"/>
      </w:pPr>
      <w:r>
        <w:rPr>
          <w:rFonts w:ascii="Arial" w:cs="Arial" w:eastAsia="Arial" w:hAnsi="Arial"/>
          <w:sz w:val="24"/>
          <w:szCs w:val="24"/>
        </w:rPr>
        <w:t xml:space="preserve">244. </w:t>
      </w:r>
      <w:hyperlink w:history="1" r:id="rIdnti-h6yqh3yogkq2zkk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6 октября 1997 года № 582 "О состоянии взимания арендных платежей за пользование землями Фонда перераспределения сельскохозяйственных угодий при Министерстве сельского и водного хозяйства Кыргызской Республики" от 5 сентября 2001 года № 537.</w:t>
      </w:r>
    </w:p>
    <w:p>
      <w:pPr>
        <w:spacing w:after="120"/>
        <w:jc w:val="both"/>
      </w:pPr>
      <w:r>
        <w:rPr>
          <w:rFonts w:ascii="Arial" w:cs="Arial" w:eastAsia="Arial" w:hAnsi="Arial"/>
          <w:sz w:val="24"/>
          <w:szCs w:val="24"/>
        </w:rPr>
        <w:t xml:space="preserve">245. </w:t>
      </w:r>
      <w:hyperlink w:history="1" r:id="rIdvj4up-gvak1uxue139j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Агентстве по реорганизации банков и реструктуризации долгов" от 6 сентября 2001 года № 542.</w:t>
      </w:r>
    </w:p>
    <w:p>
      <w:pPr>
        <w:spacing w:after="120"/>
        <w:jc w:val="both"/>
      </w:pPr>
      <w:r>
        <w:rPr>
          <w:rFonts w:ascii="Arial" w:cs="Arial" w:eastAsia="Arial" w:hAnsi="Arial"/>
          <w:sz w:val="24"/>
          <w:szCs w:val="24"/>
        </w:rPr>
        <w:t xml:space="preserve">246. Постановление Правительства Кыргызской Республики "О внесении изменений и дополнений в постановление Правительства Кыргызской Республики от 11 января 2000 года № 7 "О дополнительных мерах по повышению обоснованности привлечения и эффективности использования внешних заимствований и технической помощи" от 19 сентября 2001 года № 573.</w:t>
      </w:r>
    </w:p>
    <w:p>
      <w:pPr>
        <w:spacing w:after="120"/>
        <w:jc w:val="both"/>
      </w:pPr>
      <w:r>
        <w:rPr>
          <w:rFonts w:ascii="Arial" w:cs="Arial" w:eastAsia="Arial" w:hAnsi="Arial"/>
          <w:sz w:val="24"/>
          <w:szCs w:val="24"/>
        </w:rPr>
        <w:t xml:space="preserve">247. Пункт 2 </w:t>
      </w:r>
      <w:hyperlink w:history="1" r:id="rId1wvawnk7kxevg4tsra9n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Генеральном консульстве Кыргызской Республики в гор. Екатеринбурге" от 28 сентября 2001 года № 589.</w:t>
      </w:r>
    </w:p>
    <w:p>
      <w:pPr>
        <w:spacing w:after="120"/>
        <w:jc w:val="both"/>
      </w:pPr>
      <w:r>
        <w:rPr>
          <w:rFonts w:ascii="Arial" w:cs="Arial" w:eastAsia="Arial" w:hAnsi="Arial"/>
          <w:sz w:val="24"/>
          <w:szCs w:val="24"/>
        </w:rPr>
        <w:t xml:space="preserve">248. </w:t>
      </w:r>
      <w:hyperlink w:history="1" r:id="rIdesxahxffnvs38e4qfpz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Международных стандартах финансовой отчетности в Кыргызской Республике" от 28 сентября 2001 года № 593.</w:t>
      </w:r>
    </w:p>
    <w:p>
      <w:pPr>
        <w:spacing w:after="120"/>
        <w:jc w:val="both"/>
      </w:pPr>
      <w:r>
        <w:rPr>
          <w:rFonts w:ascii="Arial" w:cs="Arial" w:eastAsia="Arial" w:hAnsi="Arial"/>
          <w:sz w:val="24"/>
          <w:szCs w:val="24"/>
        </w:rPr>
        <w:t xml:space="preserve">249. </w:t>
      </w:r>
      <w:hyperlink w:history="1" r:id="rIdytaanfjomzgdfvfy-zy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Устав Кыргызской сельскохозяйственной финансовой корпорации, одобренный постановлением Правительства Кыргызской Республики от 30 сентября 1999 года № 531 "Об Уставе Кыргызской сельскохозяйственной финансовой корпорации" от 8 октября 2001 года № 611.</w:t>
      </w:r>
    </w:p>
    <w:p>
      <w:pPr>
        <w:spacing w:after="120"/>
        <w:jc w:val="both"/>
      </w:pPr>
      <w:r>
        <w:rPr>
          <w:rFonts w:ascii="Arial" w:cs="Arial" w:eastAsia="Arial" w:hAnsi="Arial"/>
          <w:sz w:val="24"/>
          <w:szCs w:val="24"/>
        </w:rPr>
        <w:t xml:space="preserve">250. </w:t>
      </w:r>
      <w:hyperlink w:history="1" r:id="rIdtrp_rp1olhkx-ftojty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работ по проектированию и строительству комплекса Кыргызско-Турецкого университета им.Манаса с отводом земельного участка" от 8 октября 2001 года № 614.</w:t>
      </w:r>
    </w:p>
    <w:p>
      <w:pPr>
        <w:spacing w:after="120"/>
        <w:jc w:val="both"/>
      </w:pPr>
      <w:r>
        <w:rPr>
          <w:rFonts w:ascii="Arial" w:cs="Arial" w:eastAsia="Arial" w:hAnsi="Arial"/>
          <w:sz w:val="24"/>
          <w:szCs w:val="24"/>
        </w:rPr>
        <w:t xml:space="preserve">251. Пункты 3, 5, 6 </w:t>
      </w:r>
      <w:hyperlink w:history="1" r:id="rIdviflpqcv6kgewcidfflf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в области разгосударствления и приватизации" от 9 октября 2001 года № 616.</w:t>
      </w:r>
    </w:p>
    <w:p>
      <w:pPr>
        <w:spacing w:after="120"/>
        <w:jc w:val="both"/>
      </w:pPr>
      <w:r>
        <w:rPr>
          <w:rFonts w:ascii="Arial" w:cs="Arial" w:eastAsia="Arial" w:hAnsi="Arial"/>
          <w:sz w:val="24"/>
          <w:szCs w:val="24"/>
        </w:rPr>
        <w:t xml:space="preserve">252. </w:t>
      </w:r>
      <w:hyperlink w:history="1" r:id="rIdhvo1_demn5sd9jqtoza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решения Экономического Совета Содружества Независимых Государств "О Концепции межгосударственной инновационной политики государств-участников Содружества Независимых Государств на период до 2005 года" от 22 июня 2001 года" от 1 ноября 2001 года № 678.</w:t>
      </w:r>
    </w:p>
    <w:p>
      <w:pPr>
        <w:spacing w:after="120"/>
        <w:jc w:val="both"/>
      </w:pPr>
      <w:r>
        <w:rPr>
          <w:rFonts w:ascii="Arial" w:cs="Arial" w:eastAsia="Arial" w:hAnsi="Arial"/>
          <w:sz w:val="24"/>
          <w:szCs w:val="24"/>
        </w:rPr>
        <w:t xml:space="preserve">253. </w:t>
      </w:r>
      <w:hyperlink w:history="1" r:id="rIdsdnyhlrhp7xrsjvutuv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финансирования Государственного центра стандартизации, сертификации и лицензирования в строительстве Государственной комиссии при Правительстве Кыргызской Республики по архитектуре и строительству" от 1 ноября 2001 года № 681.</w:t>
      </w:r>
    </w:p>
    <w:p>
      <w:pPr>
        <w:spacing w:after="120"/>
        <w:jc w:val="both"/>
      </w:pPr>
      <w:r>
        <w:rPr>
          <w:rFonts w:ascii="Arial" w:cs="Arial" w:eastAsia="Arial" w:hAnsi="Arial"/>
          <w:sz w:val="24"/>
          <w:szCs w:val="24"/>
        </w:rPr>
        <w:t xml:space="preserve">254. Постановление Правительства Кыргызской Республики "О внесении изменений в некоторые решения Правительства Кыргызской Республики" от 6 ноября 2001 года № 693.</w:t>
      </w:r>
    </w:p>
    <w:p>
      <w:pPr>
        <w:spacing w:after="120"/>
        <w:jc w:val="both"/>
      </w:pPr>
      <w:r>
        <w:rPr>
          <w:rFonts w:ascii="Arial" w:cs="Arial" w:eastAsia="Arial" w:hAnsi="Arial"/>
          <w:sz w:val="24"/>
          <w:szCs w:val="24"/>
        </w:rPr>
        <w:t xml:space="preserve">255. </w:t>
      </w:r>
      <w:hyperlink w:history="1" r:id="rIdya8aykpuxduj7z7gf5h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реализации погашения взаимных обязательств между Министерством внешней торговли и промышленности Кыргызской Республики, Министерством финансов Кыргызской Республики и акционерным обществом "Корпорация Ак-Марал" от 7 ноября 2001 года № 696.</w:t>
      </w:r>
    </w:p>
    <w:p>
      <w:pPr>
        <w:spacing w:after="120"/>
        <w:jc w:val="both"/>
      </w:pPr>
      <w:r>
        <w:rPr>
          <w:rFonts w:ascii="Arial" w:cs="Arial" w:eastAsia="Arial" w:hAnsi="Arial"/>
          <w:sz w:val="24"/>
          <w:szCs w:val="24"/>
        </w:rPr>
        <w:t xml:space="preserve">256. </w:t>
      </w:r>
      <w:hyperlink w:history="1" r:id="rIdqmqmqot_gg7wwyojsg6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xjzje1go36qz3maatai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"Ынтымак" от 16 ноября 2001 года № 710.</w:t>
      </w:r>
    </w:p>
    <w:p>
      <w:pPr>
        <w:spacing w:after="120"/>
        <w:jc w:val="both"/>
      </w:pPr>
      <w:r>
        <w:rPr>
          <w:rFonts w:ascii="Arial" w:cs="Arial" w:eastAsia="Arial" w:hAnsi="Arial"/>
          <w:sz w:val="24"/>
          <w:szCs w:val="24"/>
        </w:rPr>
        <w:t xml:space="preserve">257. </w:t>
      </w:r>
      <w:hyperlink w:history="1" r:id="rIdt7f5ocvwb1c8lxjozq9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4 декабря 2001 года № 754.</w:t>
      </w:r>
    </w:p>
    <w:p>
      <w:pPr>
        <w:spacing w:after="120"/>
        <w:jc w:val="both"/>
      </w:pPr>
      <w:r>
        <w:rPr>
          <w:rFonts w:ascii="Arial" w:cs="Arial" w:eastAsia="Arial" w:hAnsi="Arial"/>
          <w:sz w:val="24"/>
          <w:szCs w:val="24"/>
        </w:rPr>
        <w:t xml:space="preserve">258. Постановление Правительства Кыргызской Республики "О переработке и реализации сурьмяно-свинцового сплава, содержащего драгоценные металлы, акционерного общества "Кадамжайский сурьмяный комбинат" за пределами Кыргызской Республики" от 10 декабря 2001 года № 774.</w:t>
      </w:r>
    </w:p>
    <w:p>
      <w:pPr>
        <w:spacing w:after="120"/>
        <w:jc w:val="both"/>
      </w:pPr>
      <w:r>
        <w:rPr>
          <w:rFonts w:ascii="Arial" w:cs="Arial" w:eastAsia="Arial" w:hAnsi="Arial"/>
          <w:sz w:val="24"/>
          <w:szCs w:val="24"/>
        </w:rPr>
        <w:t xml:space="preserve">259. </w:t>
      </w:r>
      <w:hyperlink w:history="1" r:id="rIdr9ecykijwbzlthdclcj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10 декабря 2001 года № 777.</w:t>
      </w:r>
    </w:p>
    <w:p>
      <w:pPr>
        <w:spacing w:after="120"/>
        <w:jc w:val="both"/>
      </w:pPr>
      <w:r>
        <w:rPr>
          <w:rFonts w:ascii="Arial" w:cs="Arial" w:eastAsia="Arial" w:hAnsi="Arial"/>
          <w:sz w:val="24"/>
          <w:szCs w:val="24"/>
        </w:rPr>
        <w:t xml:space="preserve">260. Постановление Правительства Кыргызской Республики "О внесении изменений 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2001 год", принятому Собранием народных представителей Жогорку Кенеша Кыргызской Республики 11 декабря 2001 года" от 31 декабря 2001 года № 847.</w:t>
      </w:r>
    </w:p>
    <w:p>
      <w:pPr>
        <w:spacing w:after="120"/>
        <w:jc w:val="both"/>
      </w:pPr>
      <w:r>
        <w:rPr>
          <w:rFonts w:ascii="Arial" w:cs="Arial" w:eastAsia="Arial" w:hAnsi="Arial"/>
          <w:sz w:val="24"/>
          <w:szCs w:val="24"/>
        </w:rPr>
        <w:t xml:space="preserve">261. </w:t>
      </w:r>
      <w:hyperlink w:history="1" r:id="rIdh1dxzly7-e5acrvyibm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мер по реализации Решения Экономического совета Содружества Независимых Государств о Межгосударственной программе совместных научных исследований организаций государств-участников Содружества в области чрезвычайных ситуаций природного и техногенного характера на период до 2003 года" от 15 января 2002 года № 24.</w:t>
      </w:r>
    </w:p>
    <w:p>
      <w:pPr>
        <w:spacing w:after="120"/>
        <w:jc w:val="both"/>
      </w:pPr>
      <w:r>
        <w:rPr>
          <w:rFonts w:ascii="Arial" w:cs="Arial" w:eastAsia="Arial" w:hAnsi="Arial"/>
          <w:sz w:val="24"/>
          <w:szCs w:val="24"/>
        </w:rPr>
        <w:t xml:space="preserve">262. Пункт 6 </w:t>
      </w:r>
      <w:hyperlink w:history="1" r:id="rId-6awjah3ftzlsj0fmcem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касающиеся вопросов Министерства экологии и чрезвычайных ситуаций Кыргызской Республики" от 16 января 2002 года № 27.</w:t>
      </w:r>
    </w:p>
    <w:p>
      <w:pPr>
        <w:spacing w:after="120"/>
        <w:jc w:val="both"/>
      </w:pPr>
      <w:r>
        <w:rPr>
          <w:rFonts w:ascii="Arial" w:cs="Arial" w:eastAsia="Arial" w:hAnsi="Arial"/>
          <w:sz w:val="24"/>
          <w:szCs w:val="24"/>
        </w:rPr>
        <w:t xml:space="preserve">263. Пункты 2-7 </w:t>
      </w:r>
      <w:hyperlink w:history="1" r:id="rIdizgvbb04o7vmh2k1a5rg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инвентаризации объектов малой гидроэнергетики в Кыргызской Республике" от 11 февраля 2002 года № 62.</w:t>
      </w:r>
    </w:p>
    <w:p>
      <w:pPr>
        <w:spacing w:after="120"/>
        <w:jc w:val="both"/>
      </w:pPr>
      <w:r>
        <w:rPr>
          <w:rFonts w:ascii="Arial" w:cs="Arial" w:eastAsia="Arial" w:hAnsi="Arial"/>
          <w:sz w:val="24"/>
          <w:szCs w:val="24"/>
        </w:rPr>
        <w:t xml:space="preserve">264. Пункты 2-4 </w:t>
      </w:r>
      <w:hyperlink w:history="1" r:id="rIdquwb9w1kzbxb-bqxkiun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дисциплинарной ответственности отдельных руководителей органов государственного управления и местных государственных администраций" от 12 февраля 2002 года № 71.</w:t>
      </w:r>
    </w:p>
    <w:p>
      <w:pPr>
        <w:spacing w:after="120"/>
        <w:jc w:val="both"/>
      </w:pPr>
      <w:r>
        <w:rPr>
          <w:rFonts w:ascii="Arial" w:cs="Arial" w:eastAsia="Arial" w:hAnsi="Arial"/>
          <w:sz w:val="24"/>
          <w:szCs w:val="24"/>
        </w:rPr>
        <w:t xml:space="preserve">265. Пункт 1 </w:t>
      </w:r>
      <w:hyperlink w:history="1" r:id="rIdnuillkl4oru-y6z4d5nj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области международных автомобильных перевозок" от 15 февраля 2002 года № 80.</w:t>
      </w:r>
    </w:p>
    <w:p>
      <w:pPr>
        <w:spacing w:after="120"/>
        <w:jc w:val="both"/>
      </w:pPr>
      <w:r>
        <w:rPr>
          <w:rFonts w:ascii="Arial" w:cs="Arial" w:eastAsia="Arial" w:hAnsi="Arial"/>
          <w:sz w:val="24"/>
          <w:szCs w:val="24"/>
        </w:rPr>
        <w:t xml:space="preserve">266. </w:t>
      </w:r>
      <w:hyperlink w:history="1" r:id="rIdw1eyvqdtb__ndvt-ork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марта 2002 года № 155.</w:t>
      </w:r>
    </w:p>
    <w:p>
      <w:pPr>
        <w:spacing w:after="120"/>
        <w:jc w:val="both"/>
      </w:pPr>
      <w:r>
        <w:rPr>
          <w:rFonts w:ascii="Arial" w:cs="Arial" w:eastAsia="Arial" w:hAnsi="Arial"/>
          <w:sz w:val="24"/>
          <w:szCs w:val="24"/>
        </w:rPr>
        <w:t xml:space="preserve">267. </w:t>
      </w:r>
      <w:hyperlink w:history="1" r:id="rIdorn5l16uji4lzgpp9xx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2002-2004 годы" от 26 марта 2002 года № 166.</w:t>
      </w:r>
    </w:p>
    <w:p>
      <w:pPr>
        <w:spacing w:after="120"/>
        <w:jc w:val="both"/>
      </w:pPr>
      <w:r>
        <w:rPr>
          <w:rFonts w:ascii="Arial" w:cs="Arial" w:eastAsia="Arial" w:hAnsi="Arial"/>
          <w:sz w:val="24"/>
          <w:szCs w:val="24"/>
        </w:rPr>
        <w:t xml:space="preserve">268. </w:t>
      </w:r>
      <w:hyperlink w:history="1" r:id="rIdiclh7vuzwsimwnwh9ur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создании Архивного фонда и Архива Президента Кыргызской Республики" от 10 июня 2001 года" от 29 марта 2002 года № 176.</w:t>
      </w:r>
    </w:p>
    <w:p>
      <w:pPr>
        <w:spacing w:after="120"/>
        <w:jc w:val="both"/>
      </w:pPr>
      <w:r>
        <w:rPr>
          <w:rFonts w:ascii="Arial" w:cs="Arial" w:eastAsia="Arial" w:hAnsi="Arial"/>
          <w:sz w:val="24"/>
          <w:szCs w:val="24"/>
        </w:rPr>
        <w:t xml:space="preserve">269. </w:t>
      </w:r>
      <w:hyperlink w:history="1" r:id="rIdy754zwq4c94so9kab66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Национальной академии наук Кыргызской Республики" от 29 марта 2002 года № 179.</w:t>
      </w:r>
    </w:p>
    <w:p>
      <w:pPr>
        <w:spacing w:after="120"/>
        <w:jc w:val="both"/>
      </w:pPr>
      <w:r>
        <w:rPr>
          <w:rFonts w:ascii="Arial" w:cs="Arial" w:eastAsia="Arial" w:hAnsi="Arial"/>
          <w:sz w:val="24"/>
          <w:szCs w:val="24"/>
        </w:rPr>
        <w:t xml:space="preserve">270. Пункты 2-4 </w:t>
      </w:r>
      <w:hyperlink w:history="1" r:id="rIdzk8-qvhsus7lc-mi75ne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установлении Дня книги Кыргызской Республики" от 1 апреля 2002 года № 189.</w:t>
      </w:r>
    </w:p>
    <w:p>
      <w:pPr>
        <w:spacing w:after="120"/>
        <w:jc w:val="both"/>
      </w:pPr>
      <w:r>
        <w:rPr>
          <w:rFonts w:ascii="Arial" w:cs="Arial" w:eastAsia="Arial" w:hAnsi="Arial"/>
          <w:sz w:val="24"/>
          <w:szCs w:val="24"/>
        </w:rPr>
        <w:t xml:space="preserve">271. Постановление Правительства Кыргызской Республики "О внесении изменений и дополнений в постановление Правительства Кыргызской Республики от 1 ноября 2001 года № 681 "О временном порядке финансирования Государственного центра стандартизации, сертификации и лицензирования в строительстве Государственной комиссии при Правительстве Кыргызской Республики по архитектуре и строительству" от 29 апреля 2002 года № 265.</w:t>
      </w:r>
    </w:p>
    <w:p>
      <w:pPr>
        <w:spacing w:after="120"/>
        <w:jc w:val="both"/>
      </w:pPr>
      <w:r>
        <w:rPr>
          <w:rFonts w:ascii="Arial" w:cs="Arial" w:eastAsia="Arial" w:hAnsi="Arial"/>
          <w:sz w:val="24"/>
          <w:szCs w:val="24"/>
        </w:rPr>
        <w:t xml:space="preserve">272. </w:t>
      </w:r>
      <w:hyperlink w:history="1" r:id="rIdg3yoddng7l_vnmpnotg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мая 2002 года № 268.</w:t>
      </w:r>
    </w:p>
    <w:p>
      <w:pPr>
        <w:spacing w:after="120"/>
        <w:jc w:val="both"/>
      </w:pPr>
      <w:r>
        <w:rPr>
          <w:rFonts w:ascii="Arial" w:cs="Arial" w:eastAsia="Arial" w:hAnsi="Arial"/>
          <w:sz w:val="24"/>
          <w:szCs w:val="24"/>
        </w:rPr>
        <w:t xml:space="preserve">273. </w:t>
      </w:r>
      <w:hyperlink w:history="1" r:id="rId1cpwx8mlyw2fdnfhc4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Положение о Министерстве образования и культуры Кыргызской Республики, утвержденное постановлением Правительства Кыргызской Республики от 17 марта 2001 года № 105 "Вопросы Министерства образования и культуры Кыргызской Республики" от 3 мая 2002 года № 276.</w:t>
      </w:r>
    </w:p>
    <w:p>
      <w:pPr>
        <w:spacing w:after="120"/>
        <w:jc w:val="both"/>
      </w:pPr>
      <w:r>
        <w:rPr>
          <w:rFonts w:ascii="Arial" w:cs="Arial" w:eastAsia="Arial" w:hAnsi="Arial"/>
          <w:sz w:val="24"/>
          <w:szCs w:val="24"/>
        </w:rPr>
        <w:t xml:space="preserve">274. </w:t>
      </w:r>
      <w:hyperlink w:history="1" r:id="rIdkvc3ac9ya2w40x0m57p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здания по адресу: город Бишкек, ул.Московская, 190" от 15 мая 2002 года № 306.</w:t>
      </w:r>
    </w:p>
    <w:p>
      <w:pPr>
        <w:spacing w:after="120"/>
        <w:jc w:val="both"/>
      </w:pPr>
      <w:r>
        <w:rPr>
          <w:rFonts w:ascii="Arial" w:cs="Arial" w:eastAsia="Arial" w:hAnsi="Arial"/>
          <w:sz w:val="24"/>
          <w:szCs w:val="24"/>
        </w:rPr>
        <w:t xml:space="preserve">275. </w:t>
      </w:r>
      <w:hyperlink w:history="1" r:id="rIds25zt_mghxwctdojoqh_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kkqzx6go7uwjfxnkprm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Республиканском штабе по координации деятельности, направленной на стабилизацию обстановки" от 17 мая 2002 года № 314.</w:t>
      </w:r>
    </w:p>
    <w:p>
      <w:pPr>
        <w:spacing w:after="120"/>
        <w:jc w:val="both"/>
      </w:pPr>
      <w:r>
        <w:rPr>
          <w:rFonts w:ascii="Arial" w:cs="Arial" w:eastAsia="Arial" w:hAnsi="Arial"/>
          <w:sz w:val="24"/>
          <w:szCs w:val="24"/>
        </w:rPr>
        <w:t xml:space="preserve">276. </w:t>
      </w:r>
      <w:hyperlink w:history="1" r:id="rIdkkefghy9oaua2dlt_ot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военной кафедры в Иссык-Кульском государственном университете им.К.Тыныстанова" от 27 мая 2002 года № 341.</w:t>
      </w:r>
    </w:p>
    <w:p>
      <w:pPr>
        <w:spacing w:after="120"/>
        <w:jc w:val="both"/>
      </w:pPr>
      <w:r>
        <w:rPr>
          <w:rFonts w:ascii="Arial" w:cs="Arial" w:eastAsia="Arial" w:hAnsi="Arial"/>
          <w:sz w:val="24"/>
          <w:szCs w:val="24"/>
        </w:rPr>
        <w:t xml:space="preserve">277. </w:t>
      </w:r>
      <w:hyperlink w:history="1" r:id="rIdavaggvo2rzm7bxsgl5r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Лесной кодекс Кыргызской Республики" от 28 июня 2002 года № 435.</w:t>
      </w:r>
    </w:p>
    <w:p>
      <w:pPr>
        <w:spacing w:after="120"/>
        <w:jc w:val="both"/>
      </w:pPr>
      <w:r>
        <w:rPr>
          <w:rFonts w:ascii="Arial" w:cs="Arial" w:eastAsia="Arial" w:hAnsi="Arial"/>
          <w:sz w:val="24"/>
          <w:szCs w:val="24"/>
        </w:rPr>
        <w:t xml:space="preserve">278. Пункты 3, 8, 12 </w:t>
      </w:r>
      <w:hyperlink w:history="1" r:id="rIdpizymtoistggxu2w-axg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 августа 2002 года № 523.</w:t>
      </w:r>
    </w:p>
    <w:p>
      <w:pPr>
        <w:spacing w:after="120"/>
        <w:jc w:val="both"/>
      </w:pPr>
      <w:r>
        <w:rPr>
          <w:rFonts w:ascii="Arial" w:cs="Arial" w:eastAsia="Arial" w:hAnsi="Arial"/>
          <w:sz w:val="24"/>
          <w:szCs w:val="24"/>
        </w:rPr>
        <w:t xml:space="preserve">279. </w:t>
      </w:r>
      <w:hyperlink w:history="1" r:id="rIdq_iwexegf9abbzdmjn3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военной кафедры в Таласском государственном университете" от 5 августа 2002 года № 528.</w:t>
      </w:r>
    </w:p>
    <w:p>
      <w:pPr>
        <w:spacing w:after="120"/>
        <w:jc w:val="both"/>
      </w:pPr>
      <w:r>
        <w:rPr>
          <w:rFonts w:ascii="Arial" w:cs="Arial" w:eastAsia="Arial" w:hAnsi="Arial"/>
          <w:sz w:val="24"/>
          <w:szCs w:val="24"/>
        </w:rPr>
        <w:t xml:space="preserve">280. </w:t>
      </w:r>
      <w:hyperlink w:history="1" r:id="rIdodblylg0w82lmgfp-hd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Учетной книге государственного долга и государственных гарантий" от 8 августа 2002 года № 539.</w:t>
      </w:r>
    </w:p>
    <w:p>
      <w:pPr>
        <w:spacing w:after="120"/>
        <w:jc w:val="both"/>
      </w:pPr>
      <w:r>
        <w:rPr>
          <w:rFonts w:ascii="Arial" w:cs="Arial" w:eastAsia="Arial" w:hAnsi="Arial"/>
          <w:sz w:val="24"/>
          <w:szCs w:val="24"/>
        </w:rPr>
        <w:t xml:space="preserve">281. </w:t>
      </w:r>
      <w:hyperlink w:history="1" r:id="rIdoiwqtklrtqixdh29wreg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групп по проведению переговоров с основными торговыми партнерами Кыргызской Республики" от 22 августа 2002 года № 583.</w:t>
      </w:r>
    </w:p>
    <w:p>
      <w:pPr>
        <w:spacing w:after="120"/>
        <w:jc w:val="both"/>
      </w:pPr>
      <w:r>
        <w:rPr>
          <w:rFonts w:ascii="Arial" w:cs="Arial" w:eastAsia="Arial" w:hAnsi="Arial"/>
          <w:sz w:val="24"/>
          <w:szCs w:val="24"/>
        </w:rPr>
        <w:t xml:space="preserve">282. </w:t>
      </w:r>
      <w:hyperlink w:history="1" r:id="rIdbfgaewmn97hhbukyuaa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механизме компенсации расходов акционерного общества "Кыргызгаз" по бесплатной установке счетчиков газа населению республики" от 23 сентября 2002 года № 647.</w:t>
      </w:r>
    </w:p>
    <w:p>
      <w:pPr>
        <w:spacing w:after="120"/>
        <w:jc w:val="both"/>
      </w:pPr>
      <w:r>
        <w:rPr>
          <w:rFonts w:ascii="Arial" w:cs="Arial" w:eastAsia="Arial" w:hAnsi="Arial"/>
          <w:sz w:val="24"/>
          <w:szCs w:val="24"/>
        </w:rPr>
        <w:t xml:space="preserve">283. </w:t>
      </w:r>
      <w:hyperlink w:history="1" r:id="rId5nqn-kzjocmp1kl5vdr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военнослужащих Министерства обороны Кыргызской Республики продовольственным пайком" от 24 сентября 2002 года № 651.</w:t>
      </w:r>
    </w:p>
    <w:p>
      <w:pPr>
        <w:spacing w:after="120"/>
        <w:jc w:val="both"/>
      </w:pPr>
      <w:r>
        <w:rPr>
          <w:rFonts w:ascii="Arial" w:cs="Arial" w:eastAsia="Arial" w:hAnsi="Arial"/>
          <w:sz w:val="24"/>
          <w:szCs w:val="24"/>
        </w:rPr>
        <w:t xml:space="preserve">284. </w:t>
      </w:r>
      <w:hyperlink w:history="1" r:id="rIdvxr8wyapbvwlgrg6qrh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Фонда "Журналисты - за реформы" от 25 сентября 2002 года № 654.</w:t>
      </w:r>
    </w:p>
    <w:p>
      <w:pPr>
        <w:spacing w:after="120"/>
        <w:jc w:val="both"/>
      </w:pPr>
      <w:r>
        <w:rPr>
          <w:rFonts w:ascii="Arial" w:cs="Arial" w:eastAsia="Arial" w:hAnsi="Arial"/>
          <w:sz w:val="24"/>
          <w:szCs w:val="24"/>
        </w:rPr>
        <w:t xml:space="preserve">285. Пункт 1 </w:t>
      </w:r>
      <w:hyperlink w:history="1" r:id="rId2ayts-kwfdxl1zicf-ss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Научно-исследовательском центре "Табигый Таш" при Кыргызско-Узбекском университете" от 26 сентября 2002 года № 655.</w:t>
      </w:r>
    </w:p>
    <w:p>
      <w:pPr>
        <w:spacing w:after="120"/>
        <w:jc w:val="both"/>
      </w:pPr>
      <w:r>
        <w:rPr>
          <w:rFonts w:ascii="Arial" w:cs="Arial" w:eastAsia="Arial" w:hAnsi="Arial"/>
          <w:sz w:val="24"/>
          <w:szCs w:val="24"/>
        </w:rPr>
        <w:t xml:space="preserve">286. Пункты 5, 8 </w:t>
      </w:r>
      <w:hyperlink w:history="1" r:id="rIdpfkfhoa4ipxbrjvuys34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30 сентября 2002 года № 665.</w:t>
      </w:r>
    </w:p>
    <w:p>
      <w:pPr>
        <w:spacing w:after="120"/>
        <w:jc w:val="both"/>
      </w:pPr>
      <w:r>
        <w:rPr>
          <w:rFonts w:ascii="Arial" w:cs="Arial" w:eastAsia="Arial" w:hAnsi="Arial"/>
          <w:sz w:val="24"/>
          <w:szCs w:val="24"/>
        </w:rPr>
        <w:t xml:space="preserve">287. </w:t>
      </w:r>
      <w:hyperlink w:history="1" r:id="rId2p6dzablekahtrormwl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марта 1998 года № 162 "О введении системы повременного учета телефонных разговоров" от 30 сентября 2002 года № 667.</w:t>
      </w:r>
    </w:p>
    <w:p>
      <w:pPr>
        <w:spacing w:after="120"/>
        <w:jc w:val="both"/>
      </w:pPr>
      <w:r>
        <w:rPr>
          <w:rFonts w:ascii="Arial" w:cs="Arial" w:eastAsia="Arial" w:hAnsi="Arial"/>
          <w:sz w:val="24"/>
          <w:szCs w:val="24"/>
        </w:rPr>
        <w:t xml:space="preserve">288. </w:t>
      </w:r>
      <w:hyperlink w:history="1" r:id="rIdxyzwdbfuohrfnncgp_y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11 ноября 2002 года № 747.</w:t>
      </w:r>
    </w:p>
    <w:p>
      <w:pPr>
        <w:spacing w:after="120"/>
        <w:jc w:val="both"/>
      </w:pPr>
      <w:r>
        <w:rPr>
          <w:rFonts w:ascii="Arial" w:cs="Arial" w:eastAsia="Arial" w:hAnsi="Arial"/>
          <w:sz w:val="24"/>
          <w:szCs w:val="24"/>
        </w:rPr>
        <w:t xml:space="preserve">289. </w:t>
      </w:r>
      <w:hyperlink w:history="1" r:id="rIdlovxefpdgsw3ucojxbj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11 ноября 2002 года № 748.</w:t>
      </w:r>
    </w:p>
    <w:p>
      <w:pPr>
        <w:spacing w:after="120"/>
        <w:jc w:val="both"/>
      </w:pPr>
      <w:r>
        <w:rPr>
          <w:rFonts w:ascii="Arial" w:cs="Arial" w:eastAsia="Arial" w:hAnsi="Arial"/>
          <w:sz w:val="24"/>
          <w:szCs w:val="24"/>
        </w:rPr>
        <w:t xml:space="preserve">290. </w:t>
      </w:r>
      <w:hyperlink w:history="1" r:id="rIdk3b_54iy3ho38ekcakk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11 ноября 2002 года № 749.</w:t>
      </w:r>
    </w:p>
    <w:p>
      <w:pPr>
        <w:spacing w:after="120"/>
        <w:jc w:val="both"/>
      </w:pPr>
      <w:r>
        <w:rPr>
          <w:rFonts w:ascii="Arial" w:cs="Arial" w:eastAsia="Arial" w:hAnsi="Arial"/>
          <w:sz w:val="24"/>
          <w:szCs w:val="24"/>
        </w:rPr>
        <w:t xml:space="preserve">291. </w:t>
      </w:r>
      <w:hyperlink w:history="1" r:id="rIdxhdli6yyf-ph-tkb82u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ноября 2002 года № 791.</w:t>
      </w:r>
    </w:p>
    <w:p>
      <w:pPr>
        <w:spacing w:after="120"/>
        <w:jc w:val="both"/>
      </w:pPr>
      <w:r>
        <w:rPr>
          <w:rFonts w:ascii="Arial" w:cs="Arial" w:eastAsia="Arial" w:hAnsi="Arial"/>
          <w:sz w:val="24"/>
          <w:szCs w:val="24"/>
        </w:rPr>
        <w:t xml:space="preserve">292. </w:t>
      </w:r>
      <w:hyperlink w:history="1" r:id="rId_mo1lyehziuvfjajgmp3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qtk7l_esamauuius532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экспертно-апелляционном совете" от 21 ноября 2002 года № 792.</w:t>
      </w:r>
    </w:p>
    <w:p>
      <w:pPr>
        <w:spacing w:after="120"/>
        <w:jc w:val="both"/>
      </w:pPr>
      <w:r>
        <w:rPr>
          <w:rFonts w:ascii="Arial" w:cs="Arial" w:eastAsia="Arial" w:hAnsi="Arial"/>
          <w:sz w:val="24"/>
          <w:szCs w:val="24"/>
        </w:rPr>
        <w:t xml:space="preserve">293. Пункт 1 </w:t>
      </w:r>
      <w:hyperlink w:history="1" r:id="rIdw5sefyf2oslomvy5ehjf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дополнения и изменения в некоторые решения Правительства Кыргызской Республики" от 9 декабря 2002 года № 835.</w:t>
      </w:r>
    </w:p>
    <w:p>
      <w:pPr>
        <w:spacing w:after="120"/>
        <w:jc w:val="both"/>
      </w:pPr>
      <w:r>
        <w:rPr>
          <w:rFonts w:ascii="Arial" w:cs="Arial" w:eastAsia="Arial" w:hAnsi="Arial"/>
          <w:sz w:val="24"/>
          <w:szCs w:val="24"/>
        </w:rPr>
        <w:t xml:space="preserve">294. </w:t>
      </w:r>
      <w:hyperlink w:history="1" r:id="rIdyj42oa_ahmeqpqn7y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0pulvr9wiihb3xrgs5q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формирования и использования исполнительского сбора" от 20 декабря 2002 года № 862.</w:t>
      </w:r>
    </w:p>
    <w:p>
      <w:pPr>
        <w:spacing w:after="120"/>
        <w:jc w:val="both"/>
      </w:pPr>
      <w:r>
        <w:rPr>
          <w:rFonts w:ascii="Arial" w:cs="Arial" w:eastAsia="Arial" w:hAnsi="Arial"/>
          <w:sz w:val="24"/>
          <w:szCs w:val="24"/>
        </w:rPr>
        <w:t xml:space="preserve">295. Пункты 2, 3 </w:t>
      </w:r>
      <w:hyperlink w:history="1" r:id="rIderbgafs2p2egalvwv46f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постановления Правительства Кыргызской Республики" от 16 января 2003 года № 16.</w:t>
      </w:r>
    </w:p>
    <w:p>
      <w:pPr>
        <w:spacing w:after="120"/>
        <w:jc w:val="both"/>
      </w:pPr>
      <w:r>
        <w:rPr>
          <w:rFonts w:ascii="Arial" w:cs="Arial" w:eastAsia="Arial" w:hAnsi="Arial"/>
          <w:sz w:val="24"/>
          <w:szCs w:val="24"/>
        </w:rPr>
        <w:t xml:space="preserve">296. </w:t>
      </w:r>
      <w:hyperlink w:history="1" r:id="rIdvrwlgimfrtxxjd_4lmi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апреля 2002 года № 189 "Об установлении Дня книги Кыргызской Республики" от 24 января 2003 года № 27.</w:t>
      </w:r>
    </w:p>
    <w:p>
      <w:pPr>
        <w:spacing w:after="120"/>
        <w:jc w:val="both"/>
      </w:pPr>
      <w:r>
        <w:rPr>
          <w:rFonts w:ascii="Arial" w:cs="Arial" w:eastAsia="Arial" w:hAnsi="Arial"/>
          <w:sz w:val="24"/>
          <w:szCs w:val="24"/>
        </w:rPr>
        <w:t xml:space="preserve">297. </w:t>
      </w:r>
      <w:hyperlink w:history="1" r:id="rIdols0zufoin-eu5mxgu8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описания знамени Государственной службы по борьбе с экономическими преступлениями при Правительстве Кыргызской Республики (финансовая полиция)" от 17 февраля 2003 года № 76.</w:t>
      </w:r>
    </w:p>
    <w:p>
      <w:pPr>
        <w:spacing w:after="120"/>
        <w:jc w:val="both"/>
      </w:pPr>
      <w:r>
        <w:rPr>
          <w:rFonts w:ascii="Arial" w:cs="Arial" w:eastAsia="Arial" w:hAnsi="Arial"/>
          <w:sz w:val="24"/>
          <w:szCs w:val="24"/>
        </w:rPr>
        <w:t xml:space="preserve">298. </w:t>
      </w:r>
      <w:hyperlink w:history="1" r:id="rIdknwbfbvgioxuncbycy7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постановления сессии общего собрания Национальной академии наук Кыргызской Республики" от 19 февраля 2003 года № 79.</w:t>
      </w:r>
    </w:p>
    <w:p>
      <w:pPr>
        <w:spacing w:after="120"/>
        <w:jc w:val="both"/>
      </w:pPr>
      <w:r>
        <w:rPr>
          <w:rFonts w:ascii="Arial" w:cs="Arial" w:eastAsia="Arial" w:hAnsi="Arial"/>
          <w:sz w:val="24"/>
          <w:szCs w:val="24"/>
        </w:rPr>
        <w:t xml:space="preserve">299. </w:t>
      </w:r>
      <w:hyperlink w:history="1" r:id="rId8rkm91r24g54acyjnw-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передаче здания по адресу: гор. Бишкек, ул.Тоголок-Молдо, 60" от 6 марта 2003 года № 108.</w:t>
      </w:r>
    </w:p>
    <w:p>
      <w:pPr>
        <w:spacing w:after="120"/>
        <w:jc w:val="both"/>
      </w:pPr>
      <w:r>
        <w:rPr>
          <w:rFonts w:ascii="Arial" w:cs="Arial" w:eastAsia="Arial" w:hAnsi="Arial"/>
          <w:sz w:val="24"/>
          <w:szCs w:val="24"/>
        </w:rPr>
        <w:t xml:space="preserve">300. </w:t>
      </w:r>
      <w:hyperlink w:history="1" r:id="rId36yeab-habdfmu9bfzy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межведомственной комиссии по стабилизации и упорядочению миграционных процессов в Кыргызской Республике" от 3 апреля 2003 года № 180.</w:t>
      </w:r>
    </w:p>
    <w:p>
      <w:pPr>
        <w:spacing w:after="120"/>
        <w:jc w:val="both"/>
      </w:pPr>
      <w:r>
        <w:rPr>
          <w:rFonts w:ascii="Arial" w:cs="Arial" w:eastAsia="Arial" w:hAnsi="Arial"/>
          <w:sz w:val="24"/>
          <w:szCs w:val="24"/>
        </w:rPr>
        <w:t xml:space="preserve">301. Пункт 1 </w:t>
      </w:r>
      <w:hyperlink w:history="1" r:id="rIdgdjfiatvmpszfzgwv4a5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апреля 2003 года № 189.</w:t>
      </w:r>
    </w:p>
    <w:p>
      <w:pPr>
        <w:spacing w:after="120"/>
        <w:jc w:val="both"/>
      </w:pPr>
      <w:r>
        <w:rPr>
          <w:rFonts w:ascii="Arial" w:cs="Arial" w:eastAsia="Arial" w:hAnsi="Arial"/>
          <w:sz w:val="24"/>
          <w:szCs w:val="24"/>
        </w:rPr>
        <w:t xml:space="preserve">302. Пункт 1 </w:t>
      </w:r>
      <w:hyperlink w:history="1" r:id="rIdqokw-dbgoqq2u9rcspiz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8 апреля 2003 года № 192.</w:t>
      </w:r>
    </w:p>
    <w:p>
      <w:pPr>
        <w:spacing w:after="120"/>
        <w:jc w:val="both"/>
      </w:pPr>
      <w:r>
        <w:rPr>
          <w:rFonts w:ascii="Arial" w:cs="Arial" w:eastAsia="Arial" w:hAnsi="Arial"/>
          <w:sz w:val="24"/>
          <w:szCs w:val="24"/>
        </w:rPr>
        <w:t xml:space="preserve">303. </w:t>
      </w:r>
      <w:hyperlink w:history="1" r:id="rIdk0oqc2uyy0tyjhbnrf9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содержании осужденных к смертной казни" от 17 апреля 2003 года № 224.</w:t>
      </w:r>
    </w:p>
    <w:p>
      <w:pPr>
        <w:spacing w:after="120"/>
        <w:jc w:val="both"/>
      </w:pPr>
      <w:r>
        <w:rPr>
          <w:rFonts w:ascii="Arial" w:cs="Arial" w:eastAsia="Arial" w:hAnsi="Arial"/>
          <w:sz w:val="24"/>
          <w:szCs w:val="24"/>
        </w:rPr>
        <w:t xml:space="preserve">304. </w:t>
      </w:r>
      <w:hyperlink w:history="1" r:id="rIdmrnfzu9ll0rl5ydb8cx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Межведомственной комиссии по обеспечению общественной безопасности Кыргызской Республики" от 29 апреля 2003 года № 252.</w:t>
      </w:r>
    </w:p>
    <w:p>
      <w:pPr>
        <w:spacing w:after="120"/>
        <w:jc w:val="both"/>
      </w:pPr>
      <w:r>
        <w:rPr>
          <w:rFonts w:ascii="Arial" w:cs="Arial" w:eastAsia="Arial" w:hAnsi="Arial"/>
          <w:sz w:val="24"/>
          <w:szCs w:val="24"/>
        </w:rPr>
        <w:t xml:space="preserve">305. </w:t>
      </w:r>
      <w:hyperlink w:history="1" r:id="rIdjterz2gbwwblci2fab9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областных управлений культуры" от 12 мая 2003 года № 274.</w:t>
      </w:r>
    </w:p>
    <w:p>
      <w:pPr>
        <w:spacing w:after="120"/>
        <w:jc w:val="both"/>
      </w:pPr>
      <w:r>
        <w:rPr>
          <w:rFonts w:ascii="Arial" w:cs="Arial" w:eastAsia="Arial" w:hAnsi="Arial"/>
          <w:sz w:val="24"/>
          <w:szCs w:val="24"/>
        </w:rPr>
        <w:t xml:space="preserve">306. </w:t>
      </w:r>
      <w:hyperlink w:history="1" r:id="rIdzphxdt_2qoirp_nya4d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мая 2003 года № 271 "Об отзыве некоторых проектов законов Кыргызской Республики" от 22 мая 2003 года № 297.</w:t>
      </w:r>
    </w:p>
    <w:p>
      <w:pPr>
        <w:spacing w:after="120"/>
        <w:jc w:val="both"/>
      </w:pPr>
      <w:r>
        <w:rPr>
          <w:rFonts w:ascii="Arial" w:cs="Arial" w:eastAsia="Arial" w:hAnsi="Arial"/>
          <w:sz w:val="24"/>
          <w:szCs w:val="24"/>
        </w:rPr>
        <w:t xml:space="preserve">307. </w:t>
      </w:r>
      <w:hyperlink w:history="1" r:id="rId4knsxb_jtoyegegduv3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восстановлении аэропорта "Тамчы" от 29 мая 2003 года № 317.</w:t>
      </w:r>
    </w:p>
    <w:p>
      <w:pPr>
        <w:spacing w:after="120"/>
        <w:jc w:val="both"/>
      </w:pPr>
      <w:r>
        <w:rPr>
          <w:rFonts w:ascii="Arial" w:cs="Arial" w:eastAsia="Arial" w:hAnsi="Arial"/>
          <w:sz w:val="24"/>
          <w:szCs w:val="24"/>
        </w:rPr>
        <w:t xml:space="preserve">308. </w:t>
      </w:r>
      <w:hyperlink w:history="1" r:id="rId1qycnuy39wi1xtzfiqz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24 мая 2001 года № 245 "О мерах по финансированию объектов, находящихся в незавершенном строительстве" от 9 июня 2003 года № 337.</w:t>
      </w:r>
    </w:p>
    <w:p>
      <w:pPr>
        <w:spacing w:after="120"/>
        <w:jc w:val="both"/>
      </w:pPr>
      <w:r>
        <w:rPr>
          <w:rFonts w:ascii="Arial" w:cs="Arial" w:eastAsia="Arial" w:hAnsi="Arial"/>
          <w:sz w:val="24"/>
          <w:szCs w:val="24"/>
        </w:rPr>
        <w:t xml:space="preserve">309. </w:t>
      </w:r>
      <w:hyperlink w:history="1" r:id="rIdj5bybeqkyxmfgmtiath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10 апреля 2003 года № 203 "О мерах по улучшению лекарственного обеспечения населения" от 12 июня 2003 года № 343.</w:t>
      </w:r>
    </w:p>
    <w:p>
      <w:pPr>
        <w:spacing w:after="120"/>
        <w:jc w:val="both"/>
      </w:pPr>
      <w:r>
        <w:rPr>
          <w:rFonts w:ascii="Arial" w:cs="Arial" w:eastAsia="Arial" w:hAnsi="Arial"/>
          <w:sz w:val="24"/>
          <w:szCs w:val="24"/>
        </w:rPr>
        <w:t xml:space="preserve">310. Постановление Правительства Кыргызской Республики "О внесении изменений в постановление Правительства Кыргызской Республики от 12 мая 2003 года № 271 "Об отзыве некоторых проектов законов Кыргызской Республики" от 23 июня 2003 года № 371.</w:t>
      </w:r>
    </w:p>
    <w:p>
      <w:pPr>
        <w:spacing w:after="120"/>
        <w:jc w:val="both"/>
      </w:pPr>
      <w:r>
        <w:rPr>
          <w:rFonts w:ascii="Arial" w:cs="Arial" w:eastAsia="Arial" w:hAnsi="Arial"/>
          <w:sz w:val="24"/>
          <w:szCs w:val="24"/>
        </w:rPr>
        <w:t xml:space="preserve">311. </w:t>
      </w:r>
      <w:hyperlink w:history="1" r:id="rIde6kbhvif-fmbkf3s_pv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дальнейших мерах по совершенствованию процедур присуждения государственных образовательных грантов, проведения общереспубликанского тестирования абитуриентов и их конкурсного зачисления в высшие учебные заведения Кыргызской Республики" от 29 марта 2003 года № 106" от 26 июня 2003 года № 393.</w:t>
      </w:r>
    </w:p>
    <w:p>
      <w:pPr>
        <w:spacing w:after="120"/>
        <w:jc w:val="both"/>
      </w:pPr>
      <w:r>
        <w:rPr>
          <w:rFonts w:ascii="Arial" w:cs="Arial" w:eastAsia="Arial" w:hAnsi="Arial"/>
          <w:sz w:val="24"/>
          <w:szCs w:val="24"/>
        </w:rPr>
        <w:t xml:space="preserve">312. Пункт 2 </w:t>
      </w:r>
      <w:hyperlink w:history="1" r:id="rId-czczhpowexetamj6brd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июня 2003 года № 396.</w:t>
      </w:r>
    </w:p>
    <w:p>
      <w:pPr>
        <w:spacing w:after="120"/>
        <w:jc w:val="both"/>
      </w:pPr>
      <w:r>
        <w:rPr>
          <w:rFonts w:ascii="Arial" w:cs="Arial" w:eastAsia="Arial" w:hAnsi="Arial"/>
          <w:sz w:val="24"/>
          <w:szCs w:val="24"/>
        </w:rPr>
        <w:t xml:space="preserve">313. </w:t>
      </w:r>
      <w:hyperlink w:history="1" r:id="rId7y1ktsttbfwgr_u64v4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29 мая 2003 года № 317 "О восстановлении аэропорта "Тамчы" от 8 июля 2003 года № 420.</w:t>
      </w:r>
    </w:p>
    <w:p>
      <w:pPr>
        <w:spacing w:after="120"/>
        <w:jc w:val="both"/>
      </w:pPr>
      <w:r>
        <w:rPr>
          <w:rFonts w:ascii="Arial" w:cs="Arial" w:eastAsia="Arial" w:hAnsi="Arial"/>
          <w:sz w:val="24"/>
          <w:szCs w:val="24"/>
        </w:rPr>
        <w:t xml:space="preserve">314. </w:t>
      </w:r>
      <w:hyperlink w:history="1" r:id="rIdmel5om0nj2usqh3fegz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июля 2003 года № 423.</w:t>
      </w:r>
    </w:p>
    <w:p>
      <w:pPr>
        <w:spacing w:after="120"/>
        <w:jc w:val="both"/>
      </w:pPr>
      <w:r>
        <w:rPr>
          <w:rFonts w:ascii="Arial" w:cs="Arial" w:eastAsia="Arial" w:hAnsi="Arial"/>
          <w:sz w:val="24"/>
          <w:szCs w:val="24"/>
        </w:rPr>
        <w:t xml:space="preserve">315. </w:t>
      </w:r>
      <w:hyperlink w:history="1" r:id="rId4fg2k7bhhw4zohhosyy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ношения форменной одежды и знаков различия для государственных служащих" от 10 июля 2003 года № 428.</w:t>
      </w:r>
    </w:p>
    <w:p>
      <w:pPr>
        <w:spacing w:after="120"/>
        <w:jc w:val="both"/>
      </w:pPr>
      <w:r>
        <w:rPr>
          <w:rFonts w:ascii="Arial" w:cs="Arial" w:eastAsia="Arial" w:hAnsi="Arial"/>
          <w:sz w:val="24"/>
          <w:szCs w:val="24"/>
        </w:rPr>
        <w:t xml:space="preserve">316. </w:t>
      </w:r>
      <w:hyperlink w:history="1" r:id="rIddnp8ay_i3rrzu4j1yp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29 апреля 2003 года № 252 "О создании Межведомственной комиссии по обеспечению общественной безопасности Кыргызской Республики" от 15 июля 2003 года № 442.</w:t>
      </w:r>
    </w:p>
    <w:p>
      <w:pPr>
        <w:spacing w:after="120"/>
        <w:jc w:val="both"/>
      </w:pPr>
      <w:r>
        <w:rPr>
          <w:rFonts w:ascii="Arial" w:cs="Arial" w:eastAsia="Arial" w:hAnsi="Arial"/>
          <w:sz w:val="24"/>
          <w:szCs w:val="24"/>
        </w:rPr>
        <w:t xml:space="preserve">317. </w:t>
      </w:r>
      <w:hyperlink w:history="1" r:id="rIde3o13bimqtyzbaddjbl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от 1 августа 2003 года № 480.</w:t>
      </w:r>
    </w:p>
    <w:p>
      <w:pPr>
        <w:spacing w:after="120"/>
        <w:jc w:val="both"/>
      </w:pPr>
      <w:r>
        <w:rPr>
          <w:rFonts w:ascii="Arial" w:cs="Arial" w:eastAsia="Arial" w:hAnsi="Arial"/>
          <w:sz w:val="24"/>
          <w:szCs w:val="24"/>
        </w:rPr>
        <w:t xml:space="preserve">318. </w:t>
      </w:r>
      <w:hyperlink w:history="1" r:id="rId6wmyemzxfyjwkbzr0ml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29zkbxowuswfjs4odin4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2002 года № 191 "О порядке проведения проверок государственными контролирующими органами деятельности субъектов предпринимательства" от 15 августа 2003 года № 520.</w:t>
      </w:r>
    </w:p>
    <w:p>
      <w:pPr>
        <w:spacing w:after="120"/>
        <w:jc w:val="both"/>
      </w:pPr>
      <w:r>
        <w:rPr>
          <w:rFonts w:ascii="Arial" w:cs="Arial" w:eastAsia="Arial" w:hAnsi="Arial"/>
          <w:sz w:val="24"/>
          <w:szCs w:val="24"/>
        </w:rPr>
        <w:t xml:space="preserve">319. </w:t>
      </w:r>
      <w:hyperlink w:history="1" r:id="rIdtc2hp9dg4n19unzsn0j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пункта 8 </w:t>
      </w:r>
      <w:hyperlink w:history="1" r:id="rIdsyqpbzr34fpzdh8poj_e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февраля 2003 года № 50 "О создании государственного предприятия "Комур" от 18 августа 2003 года № 528.</w:t>
      </w:r>
    </w:p>
    <w:p>
      <w:pPr>
        <w:spacing w:after="120"/>
        <w:jc w:val="both"/>
      </w:pPr>
      <w:r>
        <w:rPr>
          <w:rFonts w:ascii="Arial" w:cs="Arial" w:eastAsia="Arial" w:hAnsi="Arial"/>
          <w:sz w:val="24"/>
          <w:szCs w:val="24"/>
        </w:rPr>
        <w:t xml:space="preserve">320. Пункт 2 </w:t>
      </w:r>
      <w:hyperlink w:history="1" r:id="rIdkhyhbuv15rvo5jh6n_zy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17 сентября 2003 года № 589.</w:t>
      </w:r>
    </w:p>
    <w:p>
      <w:pPr>
        <w:spacing w:after="120"/>
        <w:jc w:val="both"/>
      </w:pPr>
      <w:r>
        <w:rPr>
          <w:rFonts w:ascii="Arial" w:cs="Arial" w:eastAsia="Arial" w:hAnsi="Arial"/>
          <w:sz w:val="24"/>
          <w:szCs w:val="24"/>
        </w:rPr>
        <w:t xml:space="preserve">321. </w:t>
      </w:r>
      <w:hyperlink w:history="1" r:id="rIdd-yfo1glgmk2tkvuvqh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приема-передачи бесхозяйных тепловых и электрических сетей на баланс распределительных тепловых и электрических компаний" от 15 октября 2003 года № 645.</w:t>
      </w:r>
    </w:p>
    <w:p>
      <w:pPr>
        <w:spacing w:after="120"/>
        <w:jc w:val="both"/>
      </w:pPr>
      <w:r>
        <w:rPr>
          <w:rFonts w:ascii="Arial" w:cs="Arial" w:eastAsia="Arial" w:hAnsi="Arial"/>
          <w:sz w:val="24"/>
          <w:szCs w:val="24"/>
        </w:rPr>
        <w:t xml:space="preserve">322. </w:t>
      </w:r>
      <w:hyperlink w:history="1" r:id="rId8bpnguy-anvtlhwdx-x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10 ноября 2003 года № 706.</w:t>
      </w:r>
    </w:p>
    <w:p>
      <w:pPr>
        <w:spacing w:after="120"/>
        <w:jc w:val="both"/>
      </w:pPr>
      <w:r>
        <w:rPr>
          <w:rFonts w:ascii="Arial" w:cs="Arial" w:eastAsia="Arial" w:hAnsi="Arial"/>
          <w:sz w:val="24"/>
          <w:szCs w:val="24"/>
        </w:rPr>
        <w:t xml:space="preserve">323. </w:t>
      </w:r>
      <w:hyperlink w:history="1" r:id="rId7cn-mhrkrroduppu9cq2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w:t>
      </w:r>
      <w:hyperlink w:history="1" r:id="rIdfmojcw0zxmjbzkadgmi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сентября 1997 года № 520 "О некоторых мерах по поддержке населения Токтогульского района Джалал-Абадской области" от 11 ноября 2003 года № 710.</w:t>
      </w:r>
    </w:p>
    <w:p>
      <w:pPr>
        <w:spacing w:after="120"/>
        <w:jc w:val="both"/>
      </w:pPr>
      <w:r>
        <w:rPr>
          <w:rFonts w:ascii="Arial" w:cs="Arial" w:eastAsia="Arial" w:hAnsi="Arial"/>
          <w:sz w:val="24"/>
          <w:szCs w:val="24"/>
        </w:rPr>
        <w:t xml:space="preserve">324. </w:t>
      </w:r>
      <w:hyperlink w:history="1" r:id="rIdt1i4sieml6j-ovke_tw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osbu72zyewrtg1voi7x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Кыргызской Республики)" от 14 ноября 2003 года № 717.</w:t>
      </w:r>
    </w:p>
    <w:p>
      <w:pPr>
        <w:spacing w:after="120"/>
        <w:jc w:val="both"/>
      </w:pPr>
      <w:r>
        <w:rPr>
          <w:rFonts w:ascii="Arial" w:cs="Arial" w:eastAsia="Arial" w:hAnsi="Arial"/>
          <w:sz w:val="24"/>
          <w:szCs w:val="24"/>
        </w:rPr>
        <w:t xml:space="preserve">325. Пункт 1 </w:t>
      </w:r>
      <w:hyperlink w:history="1" r:id="rIddqpidyamlzkjk9sav6n-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14 ноября 2003 года № 718.</w:t>
      </w:r>
    </w:p>
    <w:p>
      <w:pPr>
        <w:spacing w:after="120"/>
        <w:jc w:val="both"/>
      </w:pPr>
      <w:r>
        <w:rPr>
          <w:rFonts w:ascii="Arial" w:cs="Arial" w:eastAsia="Arial" w:hAnsi="Arial"/>
          <w:sz w:val="24"/>
          <w:szCs w:val="24"/>
        </w:rPr>
        <w:t xml:space="preserve">326. Пункт 1 </w:t>
      </w:r>
      <w:hyperlink w:history="1" r:id="rIddrsxzopnq-ql4k8hkuls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национальную статистику в связи с переходом на новые критерии живорождения, рекомендованные Всемирной организацией здравоохранения" от 3 декабря 2003 года № 748.</w:t>
      </w:r>
    </w:p>
    <w:p>
      <w:pPr>
        <w:spacing w:after="120"/>
        <w:jc w:val="both"/>
      </w:pPr>
      <w:r>
        <w:rPr>
          <w:rFonts w:ascii="Arial" w:cs="Arial" w:eastAsia="Arial" w:hAnsi="Arial"/>
          <w:sz w:val="24"/>
          <w:szCs w:val="24"/>
        </w:rPr>
        <w:t xml:space="preserve">327. </w:t>
      </w:r>
      <w:hyperlink w:history="1" r:id="rIdaifjfkjovennwacdohk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статуса университета Бишкекскому государственному институту экономики и коммерции" от 9 декабря 2003 года № 762.</w:t>
      </w:r>
    </w:p>
    <w:p>
      <w:pPr>
        <w:spacing w:after="120"/>
        <w:jc w:val="both"/>
      </w:pPr>
      <w:r>
        <w:rPr>
          <w:rFonts w:ascii="Arial" w:cs="Arial" w:eastAsia="Arial" w:hAnsi="Arial"/>
          <w:sz w:val="24"/>
          <w:szCs w:val="24"/>
        </w:rPr>
        <w:t xml:space="preserve">328. </w:t>
      </w:r>
      <w:hyperlink w:history="1" r:id="rIdte8zva_zbqmuzdoltov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мерах, принимаемых министерствами, ведомствами, местными государственными администрациями и органами местного самоуправления, Государственной пограничной службой при Правительстве Кыргызской Республики по охране, защите, обустройству и формированию инфраструктуры государственной границы Кыргызской Республики" от 13 января 2004 года № 11.</w:t>
      </w:r>
    </w:p>
    <w:p>
      <w:pPr>
        <w:spacing w:after="120"/>
        <w:jc w:val="both"/>
      </w:pPr>
      <w:r>
        <w:rPr>
          <w:rFonts w:ascii="Arial" w:cs="Arial" w:eastAsia="Arial" w:hAnsi="Arial"/>
          <w:sz w:val="24"/>
          <w:szCs w:val="24"/>
        </w:rPr>
        <w:t xml:space="preserve">329. </w:t>
      </w:r>
      <w:hyperlink w:history="1" r:id="rIddfmfx6amwtdubv3dnae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приравненных к ним представительствам международных организаций, аккредитованным в Кыргызской Республике, а также их персоналу" от 28 января 2004 года № 44.</w:t>
      </w:r>
    </w:p>
    <w:p>
      <w:pPr>
        <w:spacing w:after="120"/>
        <w:jc w:val="both"/>
      </w:pPr>
      <w:r>
        <w:rPr>
          <w:rFonts w:ascii="Arial" w:cs="Arial" w:eastAsia="Arial" w:hAnsi="Arial"/>
          <w:sz w:val="24"/>
          <w:szCs w:val="24"/>
        </w:rPr>
        <w:t xml:space="preserve">330. </w:t>
      </w:r>
      <w:hyperlink w:history="1" r:id="rId-k_4vlh-28ukwklwwyn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w:t>
      </w:r>
      <w:hyperlink w:history="1" r:id="rIdnncel-tn9_vdrekdpaa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сентября 2001 года № 593 "О Международных стандартах финансовой отчетности в Кыргызской Республике" от 28 февраля 2004 года № 111.</w:t>
      </w:r>
    </w:p>
    <w:p>
      <w:pPr>
        <w:spacing w:after="120"/>
        <w:jc w:val="both"/>
      </w:pPr>
      <w:r>
        <w:rPr>
          <w:rFonts w:ascii="Arial" w:cs="Arial" w:eastAsia="Arial" w:hAnsi="Arial"/>
          <w:sz w:val="24"/>
          <w:szCs w:val="24"/>
        </w:rPr>
        <w:t xml:space="preserve">331. </w:t>
      </w:r>
      <w:hyperlink w:history="1" r:id="rIdadwm4fqgtsh2nqk201g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Водного кодекса Кыргызской Республики" от 11 марта 2004 года № 143.</w:t>
      </w:r>
    </w:p>
    <w:p>
      <w:pPr>
        <w:spacing w:after="120"/>
        <w:jc w:val="both"/>
      </w:pPr>
      <w:r>
        <w:rPr>
          <w:rFonts w:ascii="Arial" w:cs="Arial" w:eastAsia="Arial" w:hAnsi="Arial"/>
          <w:sz w:val="24"/>
          <w:szCs w:val="24"/>
        </w:rPr>
        <w:t xml:space="preserve">332. </w:t>
      </w:r>
      <w:hyperlink w:history="1" r:id="rIdjl2svkhsbgtd2uvjyq4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ev_pg3k2nxztilnyczb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2003 года № 650 "О демонтаже магистрального газопровода на участке от села Чалдовар до реки Чу" от 16 марта 2004 года № 171.</w:t>
      </w:r>
    </w:p>
    <w:p>
      <w:pPr>
        <w:spacing w:after="120"/>
        <w:jc w:val="both"/>
      </w:pPr>
      <w:r>
        <w:rPr>
          <w:rFonts w:ascii="Arial" w:cs="Arial" w:eastAsia="Arial" w:hAnsi="Arial"/>
          <w:sz w:val="24"/>
          <w:szCs w:val="24"/>
        </w:rPr>
        <w:t xml:space="preserve">333. </w:t>
      </w:r>
      <w:hyperlink w:history="1" r:id="rIdnb_ggw6etmttxdysgnx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ежегодного Республиканского конкурса среди журналистов и авторов республиканских и местных средств массовой информации на лучшее освещение тем по реализации Комплексной основы развития Кыргызской Республики на период до 2010 года и Национальной стратегии сокращения бедности" от 16 марта 2004 года № 173.</w:t>
      </w:r>
    </w:p>
    <w:p>
      <w:pPr>
        <w:spacing w:after="120"/>
        <w:jc w:val="both"/>
      </w:pPr>
      <w:r>
        <w:rPr>
          <w:rFonts w:ascii="Arial" w:cs="Arial" w:eastAsia="Arial" w:hAnsi="Arial"/>
          <w:sz w:val="24"/>
          <w:szCs w:val="24"/>
        </w:rPr>
        <w:t xml:space="preserve">334. </w:t>
      </w:r>
      <w:hyperlink w:history="1" r:id="rIdeti1-xpulx-xjylddhg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31 марта 2004 года № 215.</w:t>
      </w:r>
    </w:p>
    <w:p>
      <w:pPr>
        <w:spacing w:after="120"/>
        <w:jc w:val="both"/>
      </w:pPr>
      <w:r>
        <w:rPr>
          <w:rFonts w:ascii="Arial" w:cs="Arial" w:eastAsia="Arial" w:hAnsi="Arial"/>
          <w:sz w:val="24"/>
          <w:szCs w:val="24"/>
        </w:rPr>
        <w:t xml:space="preserve">335. Постановление Правительства Кыргызской Республики "О предоставлении рассрочки открытому акционерному обществу "Северэлектро" по погашению задолженности по дивидендам, начисленным на государственную долю пакета акций" от 12 апреля 2004 года № 248.</w:t>
      </w:r>
    </w:p>
    <w:p>
      <w:pPr>
        <w:spacing w:after="120"/>
        <w:jc w:val="both"/>
      </w:pPr>
      <w:r>
        <w:rPr>
          <w:rFonts w:ascii="Arial" w:cs="Arial" w:eastAsia="Arial" w:hAnsi="Arial"/>
          <w:sz w:val="24"/>
          <w:szCs w:val="24"/>
        </w:rPr>
        <w:t xml:space="preserve">336. </w:t>
      </w:r>
      <w:hyperlink w:history="1" r:id="rId0jpb6309x25vgbgsn85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предупреждению и ликвидации последствий стихийных бедствий на территории Кыргызской Республики в свете требований Президента Кыргызской Республики Акаева А.А." от 23 апреля 2004 года № 289.</w:t>
      </w:r>
    </w:p>
    <w:p>
      <w:pPr>
        <w:spacing w:after="120"/>
        <w:jc w:val="both"/>
      </w:pPr>
      <w:r>
        <w:rPr>
          <w:rFonts w:ascii="Arial" w:cs="Arial" w:eastAsia="Arial" w:hAnsi="Arial"/>
          <w:sz w:val="24"/>
          <w:szCs w:val="24"/>
        </w:rPr>
        <w:t xml:space="preserve">337. </w:t>
      </w:r>
      <w:hyperlink w:history="1" r:id="rIdfzr0v2fy5lsvqmr22tv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hsncudzissf-qxnnlgo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ноября 2003 года № 709 "О мерах по оздоровлению финансового состояния и реструктуризации задолженностей акционерного общества "Ак-Суйский кукурузоперерабатывающий сахарный комбинат" от 29 апреля 2004 года № 309.</w:t>
      </w:r>
    </w:p>
    <w:p>
      <w:pPr>
        <w:spacing w:after="120"/>
        <w:jc w:val="both"/>
      </w:pPr>
      <w:r>
        <w:rPr>
          <w:rFonts w:ascii="Arial" w:cs="Arial" w:eastAsia="Arial" w:hAnsi="Arial"/>
          <w:sz w:val="24"/>
          <w:szCs w:val="24"/>
        </w:rPr>
        <w:t xml:space="preserve">338. </w:t>
      </w:r>
      <w:hyperlink w:history="1" r:id="rIdrtvzehevuvw7g97tt9v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uin4yf31uwf02f8xyu2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развития и материального обеспечения Государственного агентства информационных ресурсов и технологий при Правительстве Кыргызской Республики" от 30 апреля 2004 года № 320.</w:t>
      </w:r>
    </w:p>
    <w:p>
      <w:pPr>
        <w:spacing w:after="120"/>
        <w:jc w:val="both"/>
      </w:pPr>
      <w:r>
        <w:rPr>
          <w:rFonts w:ascii="Arial" w:cs="Arial" w:eastAsia="Arial" w:hAnsi="Arial"/>
          <w:sz w:val="24"/>
          <w:szCs w:val="24"/>
        </w:rPr>
        <w:t xml:space="preserve">339. </w:t>
      </w:r>
      <w:hyperlink w:history="1" r:id="rIdtrv1phdxaa-mpambpaf_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2004 году" от 11 мая 2004 года № 348/26-12г.</w:t>
      </w:r>
    </w:p>
    <w:p>
      <w:pPr>
        <w:spacing w:after="120"/>
        <w:jc w:val="both"/>
      </w:pPr>
      <w:r>
        <w:rPr>
          <w:rFonts w:ascii="Arial" w:cs="Arial" w:eastAsia="Arial" w:hAnsi="Arial"/>
          <w:sz w:val="24"/>
          <w:szCs w:val="24"/>
        </w:rPr>
        <w:t xml:space="preserve">340. </w:t>
      </w:r>
      <w:hyperlink w:history="1" r:id="rIdtupzenk1fnbh9ja2dxn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дальнейшем совершенствовании процедур присуждения государственных образовательных грантов, проведения общереспубликанского тестирования абитуриентов и их конкурсного зачисления в высшие учебные заведения Кыргызской Республики" от 30 марта 2004 года" от 13 мая 2004 года № 354.</w:t>
      </w:r>
    </w:p>
    <w:p>
      <w:pPr>
        <w:spacing w:after="120"/>
        <w:jc w:val="both"/>
      </w:pPr>
      <w:r>
        <w:rPr>
          <w:rFonts w:ascii="Arial" w:cs="Arial" w:eastAsia="Arial" w:hAnsi="Arial"/>
          <w:sz w:val="24"/>
          <w:szCs w:val="24"/>
        </w:rPr>
        <w:t xml:space="preserve">341. </w:t>
      </w:r>
      <w:hyperlink w:history="1" r:id="rIdkldqwgsfa-ocqsp7b5z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28 мая 2004 года № 395.</w:t>
      </w:r>
    </w:p>
    <w:p>
      <w:pPr>
        <w:spacing w:after="120"/>
        <w:jc w:val="both"/>
      </w:pPr>
      <w:r>
        <w:rPr>
          <w:rFonts w:ascii="Arial" w:cs="Arial" w:eastAsia="Arial" w:hAnsi="Arial"/>
          <w:sz w:val="24"/>
          <w:szCs w:val="24"/>
        </w:rPr>
        <w:t xml:space="preserve">342. </w:t>
      </w:r>
      <w:hyperlink w:history="1" r:id="rIdkr6_voerow44ybedfar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lyowtdguvs6vmcw1lbb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июля 2003 года № 428 "Об утверждении Правил ношения форменной одежды и знаков различия для государственных служащих" от 28 мая 2004 года № 402.</w:t>
      </w:r>
    </w:p>
    <w:p>
      <w:pPr>
        <w:spacing w:after="120"/>
        <w:jc w:val="both"/>
      </w:pPr>
      <w:r>
        <w:rPr>
          <w:rFonts w:ascii="Arial" w:cs="Arial" w:eastAsia="Arial" w:hAnsi="Arial"/>
          <w:sz w:val="24"/>
          <w:szCs w:val="24"/>
        </w:rPr>
        <w:t xml:space="preserve">343. </w:t>
      </w:r>
      <w:hyperlink w:history="1" r:id="rIdqu4iirqcq_0zgr2ecpj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улучшении кинообслуживания населения Кыргызской Республики" от 28 мая 2004 года № 405.</w:t>
      </w:r>
    </w:p>
    <w:p>
      <w:pPr>
        <w:spacing w:after="120"/>
        <w:jc w:val="both"/>
      </w:pPr>
      <w:r>
        <w:rPr>
          <w:rFonts w:ascii="Arial" w:cs="Arial" w:eastAsia="Arial" w:hAnsi="Arial"/>
          <w:sz w:val="24"/>
          <w:szCs w:val="24"/>
        </w:rPr>
        <w:t xml:space="preserve">344. </w:t>
      </w:r>
      <w:hyperlink w:history="1" r:id="rIdj8dwk1i8mm1qtavtphx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mo-j-behuze44sjyl6-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апреля 2004 года № 320 "Об утверждении Положения о Фонде развития и материального обеспечения Государственного агентства информационных ресурсов и технологий при Правительстве Кыргызской Республики" от 15 июня 2004 года № 441.</w:t>
      </w:r>
    </w:p>
    <w:p>
      <w:pPr>
        <w:spacing w:after="120"/>
        <w:jc w:val="both"/>
      </w:pPr>
      <w:r>
        <w:rPr>
          <w:rFonts w:ascii="Arial" w:cs="Arial" w:eastAsia="Arial" w:hAnsi="Arial"/>
          <w:sz w:val="24"/>
          <w:szCs w:val="24"/>
        </w:rPr>
        <w:t xml:space="preserve">345. </w:t>
      </w:r>
      <w:hyperlink w:history="1" r:id="rIddaqx21fbhy-coph_3ml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l3znzvespeaz818fm0h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от 30 июня 2004 года № 486.</w:t>
      </w:r>
    </w:p>
    <w:p>
      <w:pPr>
        <w:spacing w:after="120"/>
        <w:jc w:val="both"/>
      </w:pPr>
      <w:r>
        <w:rPr>
          <w:rFonts w:ascii="Arial" w:cs="Arial" w:eastAsia="Arial" w:hAnsi="Arial"/>
          <w:sz w:val="24"/>
          <w:szCs w:val="24"/>
        </w:rPr>
        <w:t xml:space="preserve">346. </w:t>
      </w:r>
      <w:hyperlink w:history="1" r:id="rId_eaq0iezcykleww91lcn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Пограничной службе Кыргызской Республики" от 30 июня 2004 года № 487.</w:t>
      </w:r>
    </w:p>
    <w:p>
      <w:pPr>
        <w:spacing w:after="120"/>
        <w:jc w:val="both"/>
      </w:pPr>
      <w:r>
        <w:rPr>
          <w:rFonts w:ascii="Arial" w:cs="Arial" w:eastAsia="Arial" w:hAnsi="Arial"/>
          <w:sz w:val="24"/>
          <w:szCs w:val="24"/>
        </w:rPr>
        <w:t xml:space="preserve">347. </w:t>
      </w:r>
      <w:hyperlink w:history="1" r:id="rIdy6phfn0fla3d1y6iwkx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 июля 2004 года № 494.</w:t>
      </w:r>
    </w:p>
    <w:p>
      <w:pPr>
        <w:spacing w:after="120"/>
        <w:jc w:val="both"/>
      </w:pPr>
      <w:r>
        <w:rPr>
          <w:rFonts w:ascii="Arial" w:cs="Arial" w:eastAsia="Arial" w:hAnsi="Arial"/>
          <w:sz w:val="24"/>
          <w:szCs w:val="24"/>
        </w:rPr>
        <w:t xml:space="preserve">348. </w:t>
      </w:r>
      <w:hyperlink w:history="1" r:id="rIdpko4q41mi25qmljljpc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5 июля 2004 года № 500.</w:t>
      </w:r>
    </w:p>
    <w:p>
      <w:pPr>
        <w:spacing w:after="120"/>
        <w:jc w:val="both"/>
      </w:pPr>
      <w:r>
        <w:rPr>
          <w:rFonts w:ascii="Arial" w:cs="Arial" w:eastAsia="Arial" w:hAnsi="Arial"/>
          <w:sz w:val="24"/>
          <w:szCs w:val="24"/>
        </w:rPr>
        <w:t xml:space="preserve">349. </w:t>
      </w:r>
      <w:hyperlink w:history="1" r:id="rIdsfy5nznjmbsmsrryiwg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Министерства образования Кыргызской Республики и Министерства финансов Кыргызской Республики по выполнению Ресурсного соглашения, одобренного </w:t>
      </w:r>
      <w:hyperlink w:history="1" r:id="rId-eh3bwoh6kgzpyytvrt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сентября 2002 года № 604 "О совершенствовании (реформировании) системы государственных органов исполнительной власти в области образования, культуры и архивного дела" от 14 июля 2004 года № 533.</w:t>
      </w:r>
    </w:p>
    <w:p>
      <w:pPr>
        <w:spacing w:after="120"/>
        <w:jc w:val="both"/>
      </w:pPr>
      <w:r>
        <w:rPr>
          <w:rFonts w:ascii="Arial" w:cs="Arial" w:eastAsia="Arial" w:hAnsi="Arial"/>
          <w:sz w:val="24"/>
          <w:szCs w:val="24"/>
        </w:rPr>
        <w:t xml:space="preserve">350. </w:t>
      </w:r>
      <w:hyperlink w:history="1" r:id="rIdcmgr7vbq43tvpv1pm8a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экономическом оздоровлении Государственного племенного завода имени М.Н.Лущихина" от 23 июля 2004 года № 550.</w:t>
      </w:r>
    </w:p>
    <w:p>
      <w:pPr>
        <w:spacing w:after="120"/>
        <w:jc w:val="both"/>
      </w:pPr>
      <w:r>
        <w:rPr>
          <w:rFonts w:ascii="Arial" w:cs="Arial" w:eastAsia="Arial" w:hAnsi="Arial"/>
          <w:sz w:val="24"/>
          <w:szCs w:val="24"/>
        </w:rPr>
        <w:t xml:space="preserve">351. </w:t>
      </w:r>
      <w:hyperlink w:history="1" r:id="rIdpgr3umciqqgirz93vu8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дополнительных мероприятий по предупреждению и ликвидации последствий стихийных бедствий на территории Кыргызской Республики" от 27 июля 2004 года № 559.</w:t>
      </w:r>
    </w:p>
    <w:p>
      <w:pPr>
        <w:spacing w:after="120"/>
        <w:jc w:val="both"/>
      </w:pPr>
      <w:r>
        <w:rPr>
          <w:rFonts w:ascii="Arial" w:cs="Arial" w:eastAsia="Arial" w:hAnsi="Arial"/>
          <w:sz w:val="24"/>
          <w:szCs w:val="24"/>
        </w:rPr>
        <w:t xml:space="preserve">352. </w:t>
      </w:r>
      <w:hyperlink w:history="1" r:id="rIdhm5rrhqlp_6rpmv3jkc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8z-grj6j3i2bn6kdei-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мая 2004 года № 354 "О реализации Указа Президента Кыргызской Республики "О дальнейшем совершенствовании процедур присуждения государственных образовательных грантов, проведения общереспубликанского тестирования абитуриентов и их конкурсного зачисления в высшие учебные заведения Кыргызской Республики" от 30 марта 2004 года" от 29 июля 2004 года № 563.</w:t>
      </w:r>
    </w:p>
    <w:p>
      <w:pPr>
        <w:spacing w:after="120"/>
        <w:jc w:val="both"/>
      </w:pPr>
      <w:r>
        <w:rPr>
          <w:rFonts w:ascii="Arial" w:cs="Arial" w:eastAsia="Arial" w:hAnsi="Arial"/>
          <w:sz w:val="24"/>
          <w:szCs w:val="24"/>
        </w:rPr>
        <w:t xml:space="preserve">353. Пункты 3, 5, 6 </w:t>
      </w:r>
      <w:hyperlink w:history="1" r:id="rIdjjm0j8kxjf5jy_w5cvp_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закреплении помещений за Центральной комиссией по выборам и проведению референдумов Кыргызской Республики" от 11 августа 2004 года № 596.</w:t>
      </w:r>
    </w:p>
    <w:p>
      <w:pPr>
        <w:spacing w:after="120"/>
        <w:jc w:val="both"/>
      </w:pPr>
      <w:r>
        <w:rPr>
          <w:rFonts w:ascii="Arial" w:cs="Arial" w:eastAsia="Arial" w:hAnsi="Arial"/>
          <w:sz w:val="24"/>
          <w:szCs w:val="24"/>
        </w:rPr>
        <w:t xml:space="preserve">354. </w:t>
      </w:r>
      <w:hyperlink w:history="1" r:id="rIdz_q1o13waa9amu-bmj-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кыргызской части Межправительственной кыргызско-азербайджанской комиссии по торгово-экономическому, научно-техническому и культурно-гуманитарному сотрудничеству" от 11 августа 2004 года № 599.</w:t>
      </w:r>
    </w:p>
    <w:p>
      <w:pPr>
        <w:spacing w:after="120"/>
        <w:jc w:val="both"/>
      </w:pPr>
      <w:r>
        <w:rPr>
          <w:rFonts w:ascii="Arial" w:cs="Arial" w:eastAsia="Arial" w:hAnsi="Arial"/>
          <w:sz w:val="24"/>
          <w:szCs w:val="24"/>
        </w:rPr>
        <w:t xml:space="preserve">355. Пункты 8, 13, 15-17, 21, 28, 29, 46, 51, 58, 59, 61 </w:t>
      </w:r>
      <w:hyperlink w:history="1" r:id="rIdhmnbqmkf20xb68phm0vz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17 августа 2004 года № 622.</w:t>
      </w:r>
    </w:p>
    <w:p>
      <w:pPr>
        <w:spacing w:after="120"/>
        <w:jc w:val="both"/>
      </w:pPr>
      <w:r>
        <w:rPr>
          <w:rFonts w:ascii="Arial" w:cs="Arial" w:eastAsia="Arial" w:hAnsi="Arial"/>
          <w:sz w:val="24"/>
          <w:szCs w:val="24"/>
        </w:rPr>
        <w:t xml:space="preserve">356. </w:t>
      </w:r>
      <w:hyperlink w:history="1" r:id="rIdggcpnnkkpps4wt5cu_d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проверки Счетной палатой Кыргызской Республики использования бюджетных и специальных средств в Министерстве экологии и чрезвычайных ситуаций Кыргызской Республики и его подведомственных организациях за период с 1 октября 2001 года по 1 января 2004 года" от 26 августа 2004 года № 634.</w:t>
      </w:r>
    </w:p>
    <w:p>
      <w:pPr>
        <w:spacing w:after="120"/>
        <w:jc w:val="both"/>
      </w:pPr>
      <w:r>
        <w:rPr>
          <w:rFonts w:ascii="Arial" w:cs="Arial" w:eastAsia="Arial" w:hAnsi="Arial"/>
          <w:sz w:val="24"/>
          <w:szCs w:val="24"/>
        </w:rPr>
        <w:t xml:space="preserve">357. Пункт 1 </w:t>
      </w:r>
      <w:hyperlink w:history="1" r:id="rIdywpmzs5snrxttr8gyzm9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здании Института стоматологии Кыргызской государственной медицинской академии" от 7 сентября 2004 года № 667.</w:t>
      </w:r>
    </w:p>
    <w:p>
      <w:pPr>
        <w:spacing w:after="120"/>
        <w:jc w:val="both"/>
      </w:pPr>
      <w:r>
        <w:rPr>
          <w:rFonts w:ascii="Arial" w:cs="Arial" w:eastAsia="Arial" w:hAnsi="Arial"/>
          <w:sz w:val="24"/>
          <w:szCs w:val="24"/>
        </w:rPr>
        <w:t xml:space="preserve">358. Пункты 2, 3 </w:t>
      </w:r>
      <w:hyperlink w:history="1" r:id="rIdzkaivtue3tsxzhf6kz0n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муниципальной собственности" от 8 сентября 2004 года № 672.</w:t>
      </w:r>
    </w:p>
    <w:p>
      <w:pPr>
        <w:spacing w:after="120"/>
        <w:jc w:val="both"/>
      </w:pPr>
      <w:r>
        <w:rPr>
          <w:rFonts w:ascii="Arial" w:cs="Arial" w:eastAsia="Arial" w:hAnsi="Arial"/>
          <w:sz w:val="24"/>
          <w:szCs w:val="24"/>
        </w:rPr>
        <w:t xml:space="preserve">359. </w:t>
      </w:r>
      <w:hyperlink w:history="1" r:id="rIdg_xxxmtobfvi4gmvmm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экспортного потенциала промышленности Кыргызской Республики" от 11 сентября 2004 года № 676.</w:t>
      </w:r>
    </w:p>
    <w:p>
      <w:pPr>
        <w:spacing w:after="120"/>
        <w:jc w:val="both"/>
      </w:pPr>
      <w:r>
        <w:rPr>
          <w:rFonts w:ascii="Arial" w:cs="Arial" w:eastAsia="Arial" w:hAnsi="Arial"/>
          <w:sz w:val="24"/>
          <w:szCs w:val="24"/>
        </w:rPr>
        <w:t xml:space="preserve">360. </w:t>
      </w:r>
      <w:hyperlink w:history="1" r:id="rIdszyxfv7qps7noct5ebl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ставок налогов за пользование автомобильными дорогами, отчислений в Фонд предупреждения и ликвидации чрезвычайных ситуаций, налога на прибыль, а также налога на нерезидентов с объектов налогообложения, возникших у резидентов Кыргызской Республики от операций с ценными бумагами на фондовых биржах, расположенных за пределами Кыргызской Республики" от 23 сентября 2004 года № 709.</w:t>
      </w:r>
    </w:p>
    <w:p>
      <w:pPr>
        <w:spacing w:after="120"/>
        <w:jc w:val="both"/>
      </w:pPr>
      <w:r>
        <w:rPr>
          <w:rFonts w:ascii="Arial" w:cs="Arial" w:eastAsia="Arial" w:hAnsi="Arial"/>
          <w:sz w:val="24"/>
          <w:szCs w:val="24"/>
        </w:rPr>
        <w:t xml:space="preserve">361. </w:t>
      </w:r>
      <w:hyperlink w:history="1" r:id="rIdc04jezjs4lno-xrwm8n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nlotesf066lyydsieys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июня 2002 года № 360 "Об утверждении Положения о порядке предоставления в аренду и использования пастбищ" от 27 сентября 2004 года № 718.</w:t>
      </w:r>
    </w:p>
    <w:p>
      <w:pPr>
        <w:spacing w:after="120"/>
        <w:jc w:val="both"/>
      </w:pPr>
      <w:r>
        <w:rPr>
          <w:rFonts w:ascii="Arial" w:cs="Arial" w:eastAsia="Arial" w:hAnsi="Arial"/>
          <w:sz w:val="24"/>
          <w:szCs w:val="24"/>
        </w:rPr>
        <w:t xml:space="preserve">362. </w:t>
      </w:r>
      <w:hyperlink w:history="1" r:id="rIdwjjbqex-13ktl6cytfj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макроэкономическом прогнозе Кыргызской Республики на 2005 год" от 13 октября 2004 года № 756.</w:t>
      </w:r>
    </w:p>
    <w:p>
      <w:pPr>
        <w:spacing w:after="120"/>
        <w:jc w:val="both"/>
      </w:pPr>
      <w:r>
        <w:rPr>
          <w:rFonts w:ascii="Arial" w:cs="Arial" w:eastAsia="Arial" w:hAnsi="Arial"/>
          <w:sz w:val="24"/>
          <w:szCs w:val="24"/>
        </w:rPr>
        <w:t xml:space="preserve">363. </w:t>
      </w:r>
      <w:hyperlink w:history="1" r:id="rId0gx6jxfdt5zmb4k7x8z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постановление Законодательного собрания Жогорку Кенеша Кыргызской Республики от 11 декабря 1996 года З № 579-I "Об утверждении Перечня населенных пунктов, расположенных в высокогорных и отдаленных зонах Кыргызской Республики" от 21 октября 2004 года № 771.</w:t>
      </w:r>
    </w:p>
    <w:p>
      <w:pPr>
        <w:spacing w:after="120"/>
        <w:jc w:val="both"/>
      </w:pPr>
      <w:r>
        <w:rPr>
          <w:rFonts w:ascii="Arial" w:cs="Arial" w:eastAsia="Arial" w:hAnsi="Arial"/>
          <w:sz w:val="24"/>
          <w:szCs w:val="24"/>
        </w:rPr>
        <w:t xml:space="preserve">364. </w:t>
      </w:r>
      <w:hyperlink w:history="1" r:id="rIdnrdkqag9ah0-_f78p67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ypca7y8z30ye38zwihu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2004 года № 487 "Об утверждении Положения о Пограничной службе Кыргызской Республики" от 25 октября 2004 года № 778.</w:t>
      </w:r>
    </w:p>
    <w:p>
      <w:pPr>
        <w:spacing w:after="120"/>
        <w:jc w:val="both"/>
      </w:pPr>
      <w:r>
        <w:rPr>
          <w:rFonts w:ascii="Arial" w:cs="Arial" w:eastAsia="Arial" w:hAnsi="Arial"/>
          <w:sz w:val="24"/>
          <w:szCs w:val="24"/>
        </w:rPr>
        <w:t xml:space="preserve">365. Постановление Правительства Кыргызской Республики "О предоставлении рассрочки открытому акционерному обществу "Бишкектеплосеть" по погашению задолженности по дивидендам, начисленным на государственную долю пакета акций" от 10 ноября 2004 года № 825.</w:t>
      </w:r>
    </w:p>
    <w:p>
      <w:pPr>
        <w:spacing w:after="120"/>
        <w:jc w:val="both"/>
      </w:pPr>
      <w:r>
        <w:rPr>
          <w:rFonts w:ascii="Arial" w:cs="Arial" w:eastAsia="Arial" w:hAnsi="Arial"/>
          <w:sz w:val="24"/>
          <w:szCs w:val="24"/>
        </w:rPr>
        <w:t xml:space="preserve">366. Пункт 2 </w:t>
      </w:r>
      <w:hyperlink w:history="1" r:id="rIdf1kw8mt1vebd-ybw8a8o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ноября 2004 года № 836.</w:t>
      </w:r>
    </w:p>
    <w:p>
      <w:pPr>
        <w:spacing w:after="120"/>
        <w:jc w:val="both"/>
      </w:pPr>
      <w:r>
        <w:rPr>
          <w:rFonts w:ascii="Arial" w:cs="Arial" w:eastAsia="Arial" w:hAnsi="Arial"/>
          <w:sz w:val="24"/>
          <w:szCs w:val="24"/>
        </w:rPr>
        <w:t xml:space="preserve">367. Пункт 7 </w:t>
      </w:r>
      <w:hyperlink w:history="1" r:id="rId5vxf9_xoifpq5yysfzku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декабря 2004 года № 887.</w:t>
      </w:r>
    </w:p>
    <w:p>
      <w:pPr>
        <w:spacing w:after="120"/>
        <w:jc w:val="both"/>
      </w:pPr>
      <w:r>
        <w:rPr>
          <w:rFonts w:ascii="Arial" w:cs="Arial" w:eastAsia="Arial" w:hAnsi="Arial"/>
          <w:sz w:val="24"/>
          <w:szCs w:val="24"/>
        </w:rPr>
        <w:t xml:space="preserve">368. Пункт 1 </w:t>
      </w:r>
      <w:hyperlink w:history="1" r:id="rIdu127mqxwhx2lmwsssmbw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декабря 2004 года № 901.</w:t>
      </w:r>
    </w:p>
    <w:p>
      <w:pPr>
        <w:spacing w:after="120"/>
        <w:jc w:val="both"/>
      </w:pPr>
      <w:r>
        <w:rPr>
          <w:rFonts w:ascii="Arial" w:cs="Arial" w:eastAsia="Arial" w:hAnsi="Arial"/>
          <w:sz w:val="24"/>
          <w:szCs w:val="24"/>
        </w:rPr>
        <w:t xml:space="preserve">369. Постановление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от 15 декабря 2004 года № 926.</w:t>
      </w:r>
    </w:p>
    <w:p>
      <w:pPr>
        <w:spacing w:after="120"/>
        <w:jc w:val="both"/>
      </w:pPr>
      <w:r>
        <w:rPr>
          <w:rFonts w:ascii="Arial" w:cs="Arial" w:eastAsia="Arial" w:hAnsi="Arial"/>
          <w:sz w:val="24"/>
          <w:szCs w:val="24"/>
        </w:rPr>
        <w:t xml:space="preserve">370. </w:t>
      </w:r>
      <w:hyperlink w:history="1" r:id="rIdcxxg9za-s75qf_zxmpx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15 декабря 2004 года № 927.</w:t>
      </w:r>
    </w:p>
    <w:p>
      <w:pPr>
        <w:spacing w:after="120"/>
        <w:jc w:val="both"/>
      </w:pPr>
      <w:r>
        <w:rPr>
          <w:rFonts w:ascii="Arial" w:cs="Arial" w:eastAsia="Arial" w:hAnsi="Arial"/>
          <w:sz w:val="24"/>
          <w:szCs w:val="24"/>
        </w:rPr>
        <w:t xml:space="preserve">371. </w:t>
      </w:r>
      <w:hyperlink w:history="1" r:id="rIdwoxn55a1niakhg9u-5i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июля 2004 года № 514 "О некоторых мерах по развитию подсобных хозяйств воинских частей и учреждений Пограничной службы Кыргызской Республики" от 28 декабря 2004 года № 959.</w:t>
      </w:r>
    </w:p>
    <w:p>
      <w:pPr>
        <w:spacing w:after="120"/>
        <w:jc w:val="both"/>
      </w:pPr>
      <w:r>
        <w:rPr>
          <w:rFonts w:ascii="Arial" w:cs="Arial" w:eastAsia="Arial" w:hAnsi="Arial"/>
          <w:sz w:val="24"/>
          <w:szCs w:val="24"/>
        </w:rPr>
        <w:t xml:space="preserve">372. Пункт 3 </w:t>
      </w:r>
      <w:hyperlink w:history="1" r:id="rIdafensweum7ahxtrkkcv9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связанным с введением паспортов граждан Кыргызской Республики образца 2004 года" от 30 декабря 2004 года № 973.</w:t>
      </w:r>
    </w:p>
    <w:p>
      <w:pPr>
        <w:spacing w:after="120"/>
        <w:jc w:val="both"/>
      </w:pPr>
      <w:r>
        <w:rPr>
          <w:rFonts w:ascii="Arial" w:cs="Arial" w:eastAsia="Arial" w:hAnsi="Arial"/>
          <w:sz w:val="24"/>
          <w:szCs w:val="24"/>
        </w:rPr>
        <w:t xml:space="preserve">373. </w:t>
      </w:r>
      <w:hyperlink w:history="1" r:id="rIdgr1yuj1vxxcxzwdflr2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сроков выплаты обязательств предприятиями текстильной отрасли по кредитам OECF (Япония) и Банка KFW (Германия) и реструктуризации задолженности по кредитной линии "Поддержка частного предпринимательства" от 31 декабря 2004 года № 975.</w:t>
      </w:r>
    </w:p>
    <w:p>
      <w:pPr>
        <w:spacing w:after="120"/>
        <w:jc w:val="both"/>
      </w:pPr>
      <w:r>
        <w:rPr>
          <w:rFonts w:ascii="Arial" w:cs="Arial" w:eastAsia="Arial" w:hAnsi="Arial"/>
          <w:sz w:val="24"/>
          <w:szCs w:val="24"/>
        </w:rPr>
        <w:t xml:space="preserve">374. </w:t>
      </w:r>
      <w:hyperlink w:history="1" r:id="rId4r83wj0gwhzu9aysh0l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налоговой задолженности государственного предприятия "Кыргызэлектроизолит" перед государственным бюджетом Кыргызской Республики" от 31 декабря 2004 года № 979.</w:t>
      </w:r>
    </w:p>
    <w:p>
      <w:pPr>
        <w:spacing w:after="120"/>
        <w:jc w:val="both"/>
      </w:pPr>
      <w:r>
        <w:rPr>
          <w:rFonts w:ascii="Arial" w:cs="Arial" w:eastAsia="Arial" w:hAnsi="Arial"/>
          <w:sz w:val="24"/>
          <w:szCs w:val="24"/>
        </w:rPr>
        <w:t xml:space="preserve">375. </w:t>
      </w:r>
      <w:hyperlink w:history="1" r:id="rIdyrrvdobod-d9dd9t5s0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w:t>
      </w:r>
      <w:hyperlink w:history="1" r:id="rIdo7gnr_w5dztb77smetv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2004 года № 946 "о внесении дополнения в </w:t>
      </w:r>
      <w:hyperlink w:history="1" r:id="rIdcwxejd49a6kc9feeyfz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от 5 января 2005 года № 1.</w:t>
      </w:r>
    </w:p>
    <w:p>
      <w:pPr>
        <w:spacing w:after="120"/>
        <w:jc w:val="both"/>
      </w:pPr>
      <w:r>
        <w:rPr>
          <w:rFonts w:ascii="Arial" w:cs="Arial" w:eastAsia="Arial" w:hAnsi="Arial"/>
          <w:sz w:val="24"/>
          <w:szCs w:val="24"/>
        </w:rPr>
        <w:t xml:space="preserve">376. Пункт 1 </w:t>
      </w:r>
      <w:hyperlink w:history="1" r:id="rIdl3ageohgqdkw46rhwanw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января 2005 года № 18.</w:t>
      </w:r>
    </w:p>
    <w:p>
      <w:pPr>
        <w:spacing w:after="120"/>
        <w:jc w:val="both"/>
      </w:pPr>
      <w:r>
        <w:rPr>
          <w:rFonts w:ascii="Arial" w:cs="Arial" w:eastAsia="Arial" w:hAnsi="Arial"/>
          <w:sz w:val="24"/>
          <w:szCs w:val="24"/>
        </w:rPr>
        <w:t xml:space="preserve">377. Пункт 2 </w:t>
      </w:r>
      <w:hyperlink w:history="1" r:id="rIdszxpl8ubx-pftqfkbjyf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изменения в некоторые решения Правительства Кыргызской Республики по вопросам выдачи паспортов гражданам Кыргызской Республики" от 25 января 2005 года № 39.</w:t>
      </w:r>
    </w:p>
    <w:p>
      <w:pPr>
        <w:spacing w:after="120"/>
        <w:jc w:val="both"/>
      </w:pPr>
      <w:r>
        <w:rPr>
          <w:rFonts w:ascii="Arial" w:cs="Arial" w:eastAsia="Arial" w:hAnsi="Arial"/>
          <w:sz w:val="24"/>
          <w:szCs w:val="24"/>
        </w:rPr>
        <w:t xml:space="preserve">378. </w:t>
      </w:r>
      <w:hyperlink w:history="1" r:id="rIdv95ppyc5q8axinifwob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26 января 2005 года № 40.</w:t>
      </w:r>
    </w:p>
    <w:p>
      <w:pPr>
        <w:spacing w:after="120"/>
        <w:jc w:val="both"/>
      </w:pPr>
      <w:r>
        <w:rPr>
          <w:rFonts w:ascii="Arial" w:cs="Arial" w:eastAsia="Arial" w:hAnsi="Arial"/>
          <w:sz w:val="24"/>
          <w:szCs w:val="24"/>
        </w:rPr>
        <w:t xml:space="preserve">379. Пункты 4, 5 </w:t>
      </w:r>
      <w:hyperlink w:history="1" r:id="rIdxw6fo4ise4kka8o5sj1i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31 января 2005 года № 44.</w:t>
      </w:r>
    </w:p>
    <w:p>
      <w:pPr>
        <w:spacing w:after="120"/>
        <w:jc w:val="both"/>
      </w:pPr>
      <w:r>
        <w:rPr>
          <w:rFonts w:ascii="Arial" w:cs="Arial" w:eastAsia="Arial" w:hAnsi="Arial"/>
          <w:sz w:val="24"/>
          <w:szCs w:val="24"/>
        </w:rPr>
        <w:t xml:space="preserve">380. </w:t>
      </w:r>
      <w:hyperlink w:history="1" r:id="rIdmewchl1nryy9jwksl6g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и внесении изменений в ранее принятые решения Правительства Кыргызской Республики" от 1 февраля 2005 года № 51.</w:t>
      </w:r>
    </w:p>
    <w:p>
      <w:pPr>
        <w:spacing w:after="120"/>
        <w:jc w:val="both"/>
      </w:pPr>
      <w:r>
        <w:rPr>
          <w:rFonts w:ascii="Arial" w:cs="Arial" w:eastAsia="Arial" w:hAnsi="Arial"/>
          <w:sz w:val="24"/>
          <w:szCs w:val="24"/>
        </w:rPr>
        <w:t xml:space="preserve">381. Постановление Правительства Кыргызской Республики "О пролонгации сроков возврата товарных кредитов государственному предприятию "Кыргызконцерн "Семена" от 9 марта 2005 года № 119.</w:t>
      </w:r>
    </w:p>
    <w:p>
      <w:pPr>
        <w:spacing w:after="120"/>
        <w:jc w:val="both"/>
      </w:pPr>
      <w:r>
        <w:rPr>
          <w:rFonts w:ascii="Arial" w:cs="Arial" w:eastAsia="Arial" w:hAnsi="Arial"/>
          <w:sz w:val="24"/>
          <w:szCs w:val="24"/>
        </w:rPr>
        <w:t xml:space="preserve">382. Постановление Правительства Кыргызской Республики "О реализации Указа исполняющего обязанности Президента Кыргызской Республики "О дополнительных мерах по социальной поддержке ветеранов труда 1941-1945 годов" от 25 апреля 2005 года № 166.</w:t>
      </w:r>
    </w:p>
    <w:p>
      <w:pPr>
        <w:spacing w:after="120"/>
        <w:jc w:val="both"/>
      </w:pPr>
      <w:r>
        <w:rPr>
          <w:rFonts w:ascii="Arial" w:cs="Arial" w:eastAsia="Arial" w:hAnsi="Arial"/>
          <w:sz w:val="24"/>
          <w:szCs w:val="24"/>
        </w:rPr>
        <w:t xml:space="preserve">383. </w:t>
      </w:r>
      <w:hyperlink w:history="1" r:id="rIdegh9zqyed_nz97y0-ec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yqgm3z1mcqntshzkhmc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специальном фонде по оказанию финансовой поддержки хозяйствующим субъектам, пострадавшим в результате грабежей, мародерства и беспорядков 24-25 марта 2005 года" от 3 мая 2005 года № 174.</w:t>
      </w:r>
    </w:p>
    <w:p>
      <w:pPr>
        <w:spacing w:after="120"/>
        <w:jc w:val="both"/>
      </w:pPr>
      <w:r>
        <w:rPr>
          <w:rFonts w:ascii="Arial" w:cs="Arial" w:eastAsia="Arial" w:hAnsi="Arial"/>
          <w:sz w:val="24"/>
          <w:szCs w:val="24"/>
        </w:rPr>
        <w:t xml:space="preserve">384. </w:t>
      </w:r>
      <w:hyperlink w:history="1" r:id="rIddcn6gkmzgmteptfg1u2r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1n6lng0-vzii37qqclzu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и от 28 ноября 2003 года № 740 "О компенсации денежных средств вкладчиков обанкротившихся коммерческих банков" от 3 мая 2005 года № 175.</w:t>
      </w:r>
    </w:p>
    <w:p>
      <w:pPr>
        <w:spacing w:after="120"/>
        <w:jc w:val="both"/>
      </w:pPr>
      <w:r>
        <w:rPr>
          <w:rFonts w:ascii="Arial" w:cs="Arial" w:eastAsia="Arial" w:hAnsi="Arial"/>
          <w:sz w:val="24"/>
          <w:szCs w:val="24"/>
        </w:rPr>
        <w:t xml:space="preserve">385. </w:t>
      </w:r>
      <w:hyperlink w:history="1" r:id="rIdcn3kqfi3spkootrwj1ymp">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Правительства Кыргызской Республики "О социальной поддержке вкладчиков обанкротившихся коммерческих банков АКБ "Курулуш-Банк", АКБ "Инсан", АКБ "Меркюри" и бывшего "Кыргызэлбанка" (ранее - Банк сбережений и кредитования граждан Республики Кыргызстан)" от 7 мая 2005 года № 179.</w:t>
      </w:r>
    </w:p>
    <w:p>
      <w:pPr>
        <w:spacing w:after="120"/>
        <w:jc w:val="both"/>
      </w:pPr>
      <w:r>
        <w:rPr>
          <w:rFonts w:ascii="Arial" w:cs="Arial" w:eastAsia="Arial" w:hAnsi="Arial"/>
          <w:sz w:val="24"/>
          <w:szCs w:val="24"/>
        </w:rPr>
        <w:t xml:space="preserve">386. </w:t>
      </w:r>
      <w:hyperlink w:history="1" r:id="rIde3wbo0nin0xxf0obx8m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Федерацией профсоюзов Кыргызстана и Союзом "Конфедерация работодателей Кыргызской Республики" на 2005-2007 годы" от 23 мая 2005 года № 191.</w:t>
      </w:r>
    </w:p>
    <w:p>
      <w:pPr>
        <w:spacing w:after="120"/>
        <w:jc w:val="both"/>
      </w:pPr>
      <w:r>
        <w:rPr>
          <w:rFonts w:ascii="Arial" w:cs="Arial" w:eastAsia="Arial" w:hAnsi="Arial"/>
          <w:sz w:val="24"/>
          <w:szCs w:val="24"/>
        </w:rPr>
        <w:t xml:space="preserve">387. </w:t>
      </w:r>
      <w:hyperlink w:history="1" r:id="rId5120yah8mmfw-2x5jpn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2005 году" от 31 мая 2005 года № 196/36-4г.</w:t>
      </w:r>
    </w:p>
    <w:p>
      <w:pPr>
        <w:spacing w:after="120"/>
        <w:jc w:val="both"/>
      </w:pPr>
      <w:r>
        <w:rPr>
          <w:rFonts w:ascii="Arial" w:cs="Arial" w:eastAsia="Arial" w:hAnsi="Arial"/>
          <w:sz w:val="24"/>
          <w:szCs w:val="24"/>
        </w:rPr>
        <w:t xml:space="preserve">388. Пункт 2 </w:t>
      </w:r>
      <w:hyperlink w:history="1" r:id="rIdrocun4gq4ixckknly8g9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регулирующие вопросы приватизации государственной собственности" от 1 июня 2005 года № 200.</w:t>
      </w:r>
    </w:p>
    <w:p>
      <w:pPr>
        <w:spacing w:after="120"/>
        <w:jc w:val="both"/>
      </w:pPr>
      <w:r>
        <w:rPr>
          <w:rFonts w:ascii="Arial" w:cs="Arial" w:eastAsia="Arial" w:hAnsi="Arial"/>
          <w:sz w:val="24"/>
          <w:szCs w:val="24"/>
        </w:rPr>
        <w:t xml:space="preserve">389. </w:t>
      </w:r>
      <w:hyperlink w:history="1" r:id="rIdk0nu0go4gfj1mdlftn9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республиканском штабе по оказанию содействия избирательным комиссиям по вопросам материально-технического обеспечения проведения досрочных выборов Президента Кыргызской Республики" от 14 июня 2005 года № 217.</w:t>
      </w:r>
    </w:p>
    <w:p>
      <w:pPr>
        <w:spacing w:after="120"/>
        <w:jc w:val="both"/>
      </w:pPr>
      <w:r>
        <w:rPr>
          <w:rFonts w:ascii="Arial" w:cs="Arial" w:eastAsia="Arial" w:hAnsi="Arial"/>
          <w:sz w:val="24"/>
          <w:szCs w:val="24"/>
        </w:rPr>
        <w:t xml:space="preserve">390. </w:t>
      </w:r>
      <w:hyperlink w:history="1" r:id="rIdmp2wvubbgl5iwe_ggdx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публикации итогов первого и второго этапов Первой национальной сельскохозяйственной переписи Кыргызской Республики" от 14 июня 2005 года № 230.</w:t>
      </w:r>
    </w:p>
    <w:p>
      <w:pPr>
        <w:spacing w:after="120"/>
        <w:jc w:val="both"/>
      </w:pPr>
      <w:r>
        <w:rPr>
          <w:rFonts w:ascii="Arial" w:cs="Arial" w:eastAsia="Arial" w:hAnsi="Arial"/>
          <w:sz w:val="24"/>
          <w:szCs w:val="24"/>
        </w:rPr>
        <w:t xml:space="preserve">391. </w:t>
      </w:r>
      <w:hyperlink w:history="1" r:id="rId6jwhfevrjqgwod-crra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rkozuphmiuqgd_whsuy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августа 2003 года № 537 "О развитии деятельности оценщиков и оценочных организаций в Кыргызской Республике" от 17 июня 2005 года № 234.</w:t>
      </w:r>
    </w:p>
    <w:p>
      <w:pPr>
        <w:spacing w:after="120"/>
        <w:jc w:val="both"/>
      </w:pPr>
      <w:r>
        <w:rPr>
          <w:rFonts w:ascii="Arial" w:cs="Arial" w:eastAsia="Arial" w:hAnsi="Arial"/>
          <w:sz w:val="24"/>
          <w:szCs w:val="24"/>
        </w:rPr>
        <w:t xml:space="preserve">392. </w:t>
      </w:r>
      <w:hyperlink w:history="1" r:id="rId5x_z8laavkutom8kf6a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от 17 июня 2005 года № 238.</w:t>
      </w:r>
    </w:p>
    <w:p>
      <w:pPr>
        <w:spacing w:after="120"/>
        <w:jc w:val="both"/>
      </w:pPr>
      <w:r>
        <w:rPr>
          <w:rFonts w:ascii="Arial" w:cs="Arial" w:eastAsia="Arial" w:hAnsi="Arial"/>
          <w:sz w:val="24"/>
          <w:szCs w:val="24"/>
        </w:rPr>
        <w:t xml:space="preserve">393. Пункты 1, 6 </w:t>
      </w:r>
      <w:hyperlink w:history="1" r:id="rIdwk5eq5b_wrqcuqunnygt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реорганизации высших учебных заведений Кыргызской Республики" от 27 июня 2005 года № 260.</w:t>
      </w:r>
    </w:p>
    <w:p>
      <w:pPr>
        <w:spacing w:after="120"/>
        <w:jc w:val="both"/>
      </w:pPr>
      <w:r>
        <w:rPr>
          <w:rFonts w:ascii="Arial" w:cs="Arial" w:eastAsia="Arial" w:hAnsi="Arial"/>
          <w:sz w:val="24"/>
          <w:szCs w:val="24"/>
        </w:rPr>
        <w:t xml:space="preserve">394. </w:t>
      </w:r>
      <w:hyperlink w:history="1" r:id="rId-ugoyhb0s6-lh6mulaj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размера долгосрочной льготной ссуды жителям Кыргызской Республики, пострадавшим от стихийных бедствий в период 1994-2002 годов" от 16 июля 2005 года № 298.</w:t>
      </w:r>
    </w:p>
    <w:p>
      <w:pPr>
        <w:spacing w:after="120"/>
        <w:jc w:val="both"/>
      </w:pPr>
      <w:r>
        <w:rPr>
          <w:rFonts w:ascii="Arial" w:cs="Arial" w:eastAsia="Arial" w:hAnsi="Arial"/>
          <w:sz w:val="24"/>
          <w:szCs w:val="24"/>
        </w:rPr>
        <w:t xml:space="preserve">395. </w:t>
      </w:r>
      <w:hyperlink w:history="1" r:id="rIdwt_aeofrdms9uxvsf3t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внесении изменения в </w:t>
      </w:r>
      <w:hyperlink w:history="1" r:id="rIdmja7gfgn9nqdcyvzcec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Кыргызстана от 31 мая 2005 года № 196/36-4г "О мерах по организации летнего отдыха детей и подростков в 2005 году" от 25 июля 2005 года № 317/38-1г.</w:t>
      </w:r>
    </w:p>
    <w:p>
      <w:pPr>
        <w:spacing w:after="120"/>
        <w:jc w:val="both"/>
      </w:pPr>
      <w:r>
        <w:rPr>
          <w:rFonts w:ascii="Arial" w:cs="Arial" w:eastAsia="Arial" w:hAnsi="Arial"/>
          <w:sz w:val="24"/>
          <w:szCs w:val="24"/>
        </w:rPr>
        <w:t xml:space="preserve">396. </w:t>
      </w:r>
      <w:hyperlink w:history="1" r:id="rIdl54zfn-mcqtpmdxos7-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привлечении туристического потока и оказании практической помощи гражданам Кыргызской Республики, занятым в сфере обслуживания" от 29 июля 2005 года № 322.</w:t>
      </w:r>
    </w:p>
    <w:p>
      <w:pPr>
        <w:spacing w:after="120"/>
        <w:jc w:val="both"/>
      </w:pPr>
      <w:r>
        <w:rPr>
          <w:rFonts w:ascii="Arial" w:cs="Arial" w:eastAsia="Arial" w:hAnsi="Arial"/>
          <w:sz w:val="24"/>
          <w:szCs w:val="24"/>
        </w:rPr>
        <w:t xml:space="preserve">397. </w:t>
      </w:r>
      <w:hyperlink w:history="1" r:id="rIdkmwx_zxkpiemu-lurte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29 июля 2005 года № 323.</w:t>
      </w:r>
    </w:p>
    <w:p>
      <w:pPr>
        <w:spacing w:after="120"/>
        <w:jc w:val="both"/>
      </w:pPr>
      <w:r>
        <w:rPr>
          <w:rFonts w:ascii="Arial" w:cs="Arial" w:eastAsia="Arial" w:hAnsi="Arial"/>
          <w:sz w:val="24"/>
          <w:szCs w:val="24"/>
        </w:rPr>
        <w:t xml:space="preserve">398. </w:t>
      </w:r>
      <w:hyperlink w:history="1" r:id="rIdnj7hajtxxgngwzin0ca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пролонгации сроков возврата товарных кредитов сельскохозяйственному производственному кооперативу "Дружба" Московского района Чуйской области Кыргызской Республики" от 1 августа 2005 года № 333.</w:t>
      </w:r>
    </w:p>
    <w:p>
      <w:pPr>
        <w:spacing w:after="120"/>
        <w:jc w:val="both"/>
      </w:pPr>
      <w:r>
        <w:rPr>
          <w:rFonts w:ascii="Arial" w:cs="Arial" w:eastAsia="Arial" w:hAnsi="Arial"/>
          <w:sz w:val="24"/>
          <w:szCs w:val="24"/>
        </w:rPr>
        <w:t xml:space="preserve">399. </w:t>
      </w:r>
      <w:hyperlink w:history="1" r:id="rIdzan7qc5w5-rjpzvvcvgp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пенсионном социальном страховании" от 2 августа 2005 года № 336.</w:t>
      </w:r>
    </w:p>
    <w:p>
      <w:pPr>
        <w:spacing w:after="120"/>
        <w:jc w:val="both"/>
      </w:pPr>
      <w:r>
        <w:rPr>
          <w:rFonts w:ascii="Arial" w:cs="Arial" w:eastAsia="Arial" w:hAnsi="Arial"/>
          <w:sz w:val="24"/>
          <w:szCs w:val="24"/>
        </w:rPr>
        <w:t xml:space="preserve">400. </w:t>
      </w:r>
      <w:hyperlink w:history="1" r:id="rIdacj5mozfji4fywybyi2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2005 года" от 22 августа 2005 года № 392.</w:t>
      </w:r>
    </w:p>
    <w:p>
      <w:pPr>
        <w:spacing w:after="120"/>
        <w:jc w:val="both"/>
      </w:pPr>
      <w:r>
        <w:rPr>
          <w:rFonts w:ascii="Arial" w:cs="Arial" w:eastAsia="Arial" w:hAnsi="Arial"/>
          <w:sz w:val="24"/>
          <w:szCs w:val="24"/>
        </w:rPr>
        <w:t xml:space="preserve">401. </w:t>
      </w:r>
      <w:hyperlink w:history="1" r:id="rId7clhohznuhec4rplovw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yijgtjuxx4vhpdnsdsx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2001 года № 245 "О мерах по финансированию объектов, находящихся в незавершенном строительстве" от 1 сентября 2005 года № 401.</w:t>
      </w:r>
    </w:p>
    <w:p>
      <w:pPr>
        <w:spacing w:after="120"/>
        <w:jc w:val="both"/>
      </w:pPr>
      <w:r>
        <w:rPr>
          <w:rFonts w:ascii="Arial" w:cs="Arial" w:eastAsia="Arial" w:hAnsi="Arial"/>
          <w:sz w:val="24"/>
          <w:szCs w:val="24"/>
        </w:rPr>
        <w:t xml:space="preserve">402. </w:t>
      </w:r>
      <w:hyperlink w:history="1" r:id="rIdausidkndirzj5ofygee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предложениях к конституционному Закону Кыргызской Республики "О Правительстве Кыргызской Республики" от 2 сентября 2005 года № 404.</w:t>
      </w:r>
    </w:p>
    <w:p>
      <w:pPr>
        <w:spacing w:after="120"/>
        <w:jc w:val="both"/>
      </w:pPr>
      <w:r>
        <w:rPr>
          <w:rFonts w:ascii="Arial" w:cs="Arial" w:eastAsia="Arial" w:hAnsi="Arial"/>
          <w:sz w:val="24"/>
          <w:szCs w:val="24"/>
        </w:rPr>
        <w:t xml:space="preserve">403. </w:t>
      </w:r>
      <w:hyperlink w:history="1" r:id="rIdcfpvd9gzuv9ohcvjnut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общеобразовательных школ Кыргызской Республики к новому учебному году" от 15 сентября 2005 года № 438.</w:t>
      </w:r>
    </w:p>
    <w:p>
      <w:pPr>
        <w:spacing w:after="120"/>
        <w:jc w:val="both"/>
      </w:pPr>
      <w:r>
        <w:rPr>
          <w:rFonts w:ascii="Arial" w:cs="Arial" w:eastAsia="Arial" w:hAnsi="Arial"/>
          <w:sz w:val="24"/>
          <w:szCs w:val="24"/>
        </w:rPr>
        <w:t xml:space="preserve">404. </w:t>
      </w:r>
      <w:hyperlink w:history="1" r:id="rIdsws2ne94ugmgowgynny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утратившими силу некоторых решений Правительства Кыргызской Республики" от 22 сентября 2005 года № 446.</w:t>
      </w:r>
    </w:p>
    <w:p>
      <w:pPr>
        <w:spacing w:after="120"/>
        <w:jc w:val="both"/>
      </w:pPr>
      <w:r>
        <w:rPr>
          <w:rFonts w:ascii="Arial" w:cs="Arial" w:eastAsia="Arial" w:hAnsi="Arial"/>
          <w:sz w:val="24"/>
          <w:szCs w:val="24"/>
        </w:rPr>
        <w:t xml:space="preserve">405. </w:t>
      </w:r>
      <w:hyperlink w:history="1" r:id="rId476jgubjaj-ofwja6sg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досрочном погашении задолженности Правительства Кыргызской Республики по государственным ценным бумагам перед вкладчиками бывшего "Кыргызэлбанка" (ранее - Банк сбережений и кредитования граждан Республики Кыргызстан), также обанкротившихся коммерческих банков АКБ "Курулуш-Банк", АКБ "Инсан" и АКБ "Меркюри" от 23 сентября 2005 года № 449.</w:t>
      </w:r>
    </w:p>
    <w:p>
      <w:pPr>
        <w:spacing w:after="120"/>
        <w:jc w:val="both"/>
      </w:pPr>
      <w:r>
        <w:rPr>
          <w:rFonts w:ascii="Arial" w:cs="Arial" w:eastAsia="Arial" w:hAnsi="Arial"/>
          <w:sz w:val="24"/>
          <w:szCs w:val="24"/>
        </w:rPr>
        <w:t xml:space="preserve">406. </w:t>
      </w:r>
      <w:hyperlink w:history="1" r:id="rIddjywkvdkfisohaam5ag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открытому акционерному обществу "Бишкектеплосеть" рассрочки по погашению задолженности по дивидендам, начисленным на государственную долю пакета акций за 2004 год" от 30 сентября 2005 года № 461.</w:t>
      </w:r>
    </w:p>
    <w:p>
      <w:pPr>
        <w:spacing w:after="120"/>
        <w:jc w:val="both"/>
      </w:pPr>
      <w:r>
        <w:rPr>
          <w:rFonts w:ascii="Arial" w:cs="Arial" w:eastAsia="Arial" w:hAnsi="Arial"/>
          <w:sz w:val="24"/>
          <w:szCs w:val="24"/>
        </w:rPr>
        <w:t xml:space="preserve">407. Пункт 1 </w:t>
      </w:r>
      <w:hyperlink w:history="1" r:id="rIdfj0d0m8u245m9se5gizt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14 октября 2005 года № 477.</w:t>
      </w:r>
    </w:p>
    <w:p>
      <w:pPr>
        <w:spacing w:after="120"/>
        <w:jc w:val="both"/>
      </w:pPr>
      <w:r>
        <w:rPr>
          <w:rFonts w:ascii="Arial" w:cs="Arial" w:eastAsia="Arial" w:hAnsi="Arial"/>
          <w:sz w:val="24"/>
          <w:szCs w:val="24"/>
        </w:rPr>
        <w:t xml:space="preserve">408. Постановление Правительства Кыргызской Республики "Об урегулировании ситуации, сложившейся на республиканском товарном рынке по производству и закупке табака-сырца" от 14 ноября 2005 года № 526.</w:t>
      </w:r>
    </w:p>
    <w:p>
      <w:pPr>
        <w:spacing w:after="120"/>
        <w:jc w:val="both"/>
      </w:pPr>
      <w:r>
        <w:rPr>
          <w:rFonts w:ascii="Arial" w:cs="Arial" w:eastAsia="Arial" w:hAnsi="Arial"/>
          <w:sz w:val="24"/>
          <w:szCs w:val="24"/>
        </w:rPr>
        <w:t xml:space="preserve">409. </w:t>
      </w:r>
      <w:hyperlink w:history="1" r:id="rIdvzgnwdzc_lbt-x5ofqn_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изучении вопроса о целесообразности переноса административного центра Чуйской области Кыргызской Республики из города Токмок в город Бишкек" от 24 ноября 2005 года № 535.</w:t>
      </w:r>
    </w:p>
    <w:p>
      <w:pPr>
        <w:spacing w:after="120"/>
        <w:jc w:val="both"/>
      </w:pPr>
      <w:r>
        <w:rPr>
          <w:rFonts w:ascii="Arial" w:cs="Arial" w:eastAsia="Arial" w:hAnsi="Arial"/>
          <w:sz w:val="24"/>
          <w:szCs w:val="24"/>
        </w:rPr>
        <w:t xml:space="preserve">410. </w:t>
      </w:r>
      <w:hyperlink w:history="1" r:id="rId3q5ccuisydmynwa2ola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Кыргызской части Межправительственной кыргызско-китайской комиссии по торгово-экономическому сотрудничеству" от 12 декабря 2005 года № 574.</w:t>
      </w:r>
    </w:p>
    <w:p>
      <w:pPr>
        <w:spacing w:after="120"/>
        <w:jc w:val="both"/>
      </w:pPr>
      <w:r>
        <w:rPr>
          <w:rFonts w:ascii="Arial" w:cs="Arial" w:eastAsia="Arial" w:hAnsi="Arial"/>
          <w:sz w:val="24"/>
          <w:szCs w:val="24"/>
        </w:rPr>
        <w:t xml:space="preserve">411. </w:t>
      </w:r>
      <w:hyperlink w:history="1" r:id="rIdoszwwvb0qcfo64hfo5r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Кодекса Кыргызской Республики о детях" от 28 декабря 2005 года № 627.</w:t>
      </w:r>
    </w:p>
    <w:p>
      <w:pPr>
        <w:spacing w:after="120"/>
        <w:jc w:val="both"/>
      </w:pPr>
      <w:r>
        <w:rPr>
          <w:rFonts w:ascii="Arial" w:cs="Arial" w:eastAsia="Arial" w:hAnsi="Arial"/>
          <w:sz w:val="24"/>
          <w:szCs w:val="24"/>
        </w:rPr>
        <w:t xml:space="preserve">412. </w:t>
      </w:r>
      <w:hyperlink w:history="1" r:id="rIdcsxbhwnlegatrtujuug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кыргызской части Межправительственной кыргызско-украинской совместной комиссии по торгово-экономическому, научно-техническому и культурному сотрудничеству" от 30 декабря 2005 года № 634.</w:t>
      </w:r>
    </w:p>
    <w:p>
      <w:pPr>
        <w:spacing w:after="120"/>
        <w:jc w:val="both"/>
      </w:pPr>
      <w:r>
        <w:rPr>
          <w:rFonts w:ascii="Arial" w:cs="Arial" w:eastAsia="Arial" w:hAnsi="Arial"/>
          <w:sz w:val="24"/>
          <w:szCs w:val="24"/>
        </w:rPr>
        <w:t xml:space="preserve"> 413. </w:t>
      </w:r>
      <w:hyperlink w:history="1" r:id="rId4msf6h2apswall7mhx4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пенсионном социальном страховании" от 30 декабря 2005 года № 638.</w:t>
      </w:r>
    </w:p>
    <w:p>
      <w:pPr>
        <w:spacing w:after="120"/>
        <w:jc w:val="both"/>
      </w:pPr>
      <w:r>
        <w:rPr>
          <w:rFonts w:ascii="Arial" w:cs="Arial" w:eastAsia="Arial" w:hAnsi="Arial"/>
          <w:sz w:val="24"/>
          <w:szCs w:val="24"/>
        </w:rPr>
        <w:t xml:space="preserve">414. </w:t>
      </w:r>
      <w:hyperlink w:history="1" r:id="rId3rlu-hitysaqw3gzhzo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Министерства образования, науки и молодежной политики Кыргызской Республики" от 11 января 2006 года № 10.</w:t>
      </w:r>
    </w:p>
    <w:p>
      <w:pPr>
        <w:spacing w:after="120"/>
        <w:jc w:val="both"/>
      </w:pPr>
      <w:r>
        <w:rPr>
          <w:rFonts w:ascii="Arial" w:cs="Arial" w:eastAsia="Arial" w:hAnsi="Arial"/>
          <w:sz w:val="24"/>
          <w:szCs w:val="24"/>
        </w:rPr>
        <w:t xml:space="preserve">415. Пункт 3 </w:t>
      </w:r>
      <w:hyperlink w:history="1" r:id="rIdju6vnpmcnh2qff9ao8-u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и о признании утратившим силу </w:t>
      </w:r>
      <w:hyperlink w:history="1" r:id="rIdgavz0oj-afkzc2gdp-8n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июня 2003 года № 397 "Об утверждении </w:t>
      </w:r>
      <w:hyperlink w:history="1" r:id="rId3f66upnx7fmibtvqao2m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выпуска, обращения и погашения жилищных сертификатов в Кыргызской Республике" от 13 января 2006 года № 14.</w:t>
      </w:r>
    </w:p>
    <w:p>
      <w:pPr>
        <w:spacing w:after="120"/>
        <w:jc w:val="both"/>
      </w:pPr>
      <w:r>
        <w:rPr>
          <w:rFonts w:ascii="Arial" w:cs="Arial" w:eastAsia="Arial" w:hAnsi="Arial"/>
          <w:sz w:val="24"/>
          <w:szCs w:val="24"/>
        </w:rPr>
        <w:t xml:space="preserve">416. Постановление Правительства Кыргызской Республики и Национального банка Кыргызской Республики "О выплате заработной платы сотрудникам министерств, государственных комитетов и административных ведомств Кыргызской Республики через счета в коммерческих банках" от 27 января 2006 года № 45/36/6.</w:t>
      </w:r>
    </w:p>
    <w:p>
      <w:pPr>
        <w:spacing w:after="120"/>
        <w:jc w:val="both"/>
      </w:pPr>
      <w:r>
        <w:rPr>
          <w:rFonts w:ascii="Arial" w:cs="Arial" w:eastAsia="Arial" w:hAnsi="Arial"/>
          <w:sz w:val="24"/>
          <w:szCs w:val="24"/>
        </w:rPr>
        <w:t xml:space="preserve">417. </w:t>
      </w:r>
      <w:hyperlink w:history="1" r:id="rIdoili8obcyf9ufur1dbu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неприкосновенного запаса горюче-смазочных материалов" от 3 февраля 2006 года № 61.</w:t>
      </w:r>
    </w:p>
    <w:p>
      <w:pPr>
        <w:spacing w:after="120"/>
        <w:jc w:val="both"/>
      </w:pPr>
      <w:r>
        <w:rPr>
          <w:rFonts w:ascii="Arial" w:cs="Arial" w:eastAsia="Arial" w:hAnsi="Arial"/>
          <w:sz w:val="24"/>
          <w:szCs w:val="24"/>
        </w:rPr>
        <w:t xml:space="preserve">418. </w:t>
      </w:r>
      <w:hyperlink w:history="1" r:id="rIdp4aidmrg8lhsql_ou_u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Координационного совета по науке и инновационным технологиям при Президенте Кыргызской Республики" от 8 февраля 2006 года № 76.</w:t>
      </w:r>
    </w:p>
    <w:p>
      <w:pPr>
        <w:spacing w:after="120"/>
        <w:jc w:val="both"/>
      </w:pPr>
      <w:r>
        <w:rPr>
          <w:rFonts w:ascii="Arial" w:cs="Arial" w:eastAsia="Arial" w:hAnsi="Arial"/>
          <w:sz w:val="24"/>
          <w:szCs w:val="24"/>
        </w:rPr>
        <w:t xml:space="preserve">419. </w:t>
      </w:r>
      <w:hyperlink w:history="1" r:id="rId8nidojtz6vkd4qnqomb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зачете средств в погашение задолженности ссудозаемщиков по государственным заемным средствам, удержанным министерствами, административными ведомствами, правоохранительными органами, местными государственными администрациями и органами местного самоуправления" от 9 февраля 2006 года № 81.</w:t>
      </w:r>
    </w:p>
    <w:p>
      <w:pPr>
        <w:spacing w:after="120"/>
        <w:jc w:val="both"/>
      </w:pPr>
      <w:r>
        <w:rPr>
          <w:rFonts w:ascii="Arial" w:cs="Arial" w:eastAsia="Arial" w:hAnsi="Arial"/>
          <w:sz w:val="24"/>
          <w:szCs w:val="24"/>
        </w:rPr>
        <w:t xml:space="preserve">420. </w:t>
      </w:r>
      <w:hyperlink w:history="1" r:id="rIdjdzu7hqxfq9xr1dogjl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и признании утратившим силу </w:t>
      </w:r>
      <w:hyperlink w:history="1" r:id="rIdfmdyya8mia0vobrub25h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декабря 2004 года № 950 "О реализации части имущества Государственного предприятия "Ошская производственная база "Мунайзат" Министерства экологии и чрезвычайных ситуаций Кыргызской Республики" от 13 февраля 2006 года № 95.</w:t>
      </w:r>
    </w:p>
    <w:p>
      <w:pPr>
        <w:spacing w:after="120"/>
        <w:jc w:val="both"/>
      </w:pPr>
      <w:r>
        <w:rPr>
          <w:rFonts w:ascii="Arial" w:cs="Arial" w:eastAsia="Arial" w:hAnsi="Arial"/>
          <w:sz w:val="24"/>
          <w:szCs w:val="24"/>
        </w:rPr>
        <w:t xml:space="preserve">421. </w:t>
      </w:r>
      <w:hyperlink w:history="1" r:id="rIdraytewytun6u_rutkxr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pdb-bdoqdymnwxr1f2v3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 августа 2003 года № 480 "О задолженности Правительства Кыргызской Республики перед вкладчиками бывшего "Кыргызэлбанка" (ранее - Банк сбережений и кредитования граждан Республики Кыргызстан)" и от 28 ноября 2003 года № 740 "О компенсации денежных средств вкладчиков обанкротившихся коммерческих банков" от 28 февраля 2006 года № 131.</w:t>
      </w:r>
    </w:p>
    <w:p>
      <w:pPr>
        <w:spacing w:after="120"/>
        <w:jc w:val="both"/>
      </w:pPr>
      <w:r>
        <w:rPr>
          <w:rFonts w:ascii="Arial" w:cs="Arial" w:eastAsia="Arial" w:hAnsi="Arial"/>
          <w:sz w:val="24"/>
          <w:szCs w:val="24"/>
        </w:rPr>
        <w:t xml:space="preserve">422. </w:t>
      </w:r>
      <w:hyperlink w:history="1" r:id="rIdt_c_zkhepq2yxb3nydw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приобретении служебного автотранспорта для органов местного самоуправления Кыргызской Республики" от 2 марта 2006 года № 140.</w:t>
      </w:r>
    </w:p>
    <w:p>
      <w:pPr>
        <w:spacing w:after="120"/>
        <w:jc w:val="both"/>
      </w:pPr>
      <w:r>
        <w:rPr>
          <w:rFonts w:ascii="Arial" w:cs="Arial" w:eastAsia="Arial" w:hAnsi="Arial"/>
          <w:sz w:val="24"/>
          <w:szCs w:val="24"/>
        </w:rPr>
        <w:t xml:space="preserve">423. Постановление Правительства Кыргызской Республики "О результатах проверки межведомственной комиссией финансово-экономической деятельности открытого акционерного общества "Электрические станции" за 2005 год" от 15 марта 2006 года № 162.</w:t>
      </w:r>
    </w:p>
    <w:p>
      <w:pPr>
        <w:spacing w:after="120"/>
        <w:jc w:val="both"/>
      </w:pPr>
      <w:r>
        <w:rPr>
          <w:rFonts w:ascii="Arial" w:cs="Arial" w:eastAsia="Arial" w:hAnsi="Arial"/>
          <w:sz w:val="24"/>
          <w:szCs w:val="24"/>
        </w:rPr>
        <w:t xml:space="preserve">424. </w:t>
      </w:r>
      <w:hyperlink w:history="1" r:id="rIdkr-n1jfpbculq3acmjn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очередном докладе Кыргызской Республики о выполнении Международной Конвенции о ликвидации всех форм расовой дискриминации" от 15 марта 2006 года № 165.</w:t>
      </w:r>
    </w:p>
    <w:p>
      <w:pPr>
        <w:spacing w:after="120"/>
        <w:jc w:val="both"/>
      </w:pPr>
      <w:r>
        <w:rPr>
          <w:rFonts w:ascii="Arial" w:cs="Arial" w:eastAsia="Arial" w:hAnsi="Arial"/>
          <w:sz w:val="24"/>
          <w:szCs w:val="24"/>
        </w:rPr>
        <w:t xml:space="preserve">425. </w:t>
      </w:r>
      <w:hyperlink w:history="1" r:id="rIdaelfqlds2b12khld3rd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переводе курортно-оздоровительных учреждений Иссык-Кульской области на использование солнечной энергии" от 20 марта 2006 года № 176.</w:t>
      </w:r>
    </w:p>
    <w:p>
      <w:pPr>
        <w:spacing w:after="120"/>
        <w:jc w:val="both"/>
      </w:pPr>
      <w:r>
        <w:rPr>
          <w:rFonts w:ascii="Arial" w:cs="Arial" w:eastAsia="Arial" w:hAnsi="Arial"/>
          <w:sz w:val="24"/>
          <w:szCs w:val="24"/>
        </w:rPr>
        <w:t xml:space="preserve">426. Постановление Правительства Кыргызской Республики "О подготовке и проведении первой высокогорной экспедиции по восхождению на высочайшую вершину мира - пик Эверест (Джомолунгма, 8848 м) "Кыргызстан-Эверест 2006" от 28 марта 2006 года № 204.</w:t>
      </w:r>
    </w:p>
    <w:p>
      <w:pPr>
        <w:spacing w:after="120"/>
        <w:jc w:val="both"/>
      </w:pPr>
      <w:r>
        <w:rPr>
          <w:rFonts w:ascii="Arial" w:cs="Arial" w:eastAsia="Arial" w:hAnsi="Arial"/>
          <w:sz w:val="24"/>
          <w:szCs w:val="24"/>
        </w:rPr>
        <w:t xml:space="preserve">427. </w:t>
      </w:r>
      <w:hyperlink w:history="1" r:id="rIdzsrfwnlkowlav88gdhf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открытого акционерного общества "Фармация" по иностранным кредитам" от 29 марта 2006 года № 210.</w:t>
      </w:r>
    </w:p>
    <w:p>
      <w:pPr>
        <w:spacing w:after="120"/>
        <w:jc w:val="both"/>
      </w:pPr>
      <w:r>
        <w:rPr>
          <w:rFonts w:ascii="Arial" w:cs="Arial" w:eastAsia="Arial" w:hAnsi="Arial"/>
          <w:sz w:val="24"/>
          <w:szCs w:val="24"/>
        </w:rPr>
        <w:t xml:space="preserve">428. Пункты 1, 5, 7 </w:t>
      </w:r>
      <w:hyperlink w:history="1" r:id="rIdf-ruyum1xm97o6sgdlnr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касающиеся Государственной противопожарной службы при Министерстве чрезвычайных ситуаций Кыргызской Республики" от 3 апреля 2006 года № 219.</w:t>
      </w:r>
    </w:p>
    <w:p>
      <w:pPr>
        <w:spacing w:after="120"/>
        <w:jc w:val="both"/>
      </w:pPr>
      <w:r>
        <w:rPr>
          <w:rFonts w:ascii="Arial" w:cs="Arial" w:eastAsia="Arial" w:hAnsi="Arial"/>
          <w:sz w:val="24"/>
          <w:szCs w:val="24"/>
        </w:rPr>
        <w:t xml:space="preserve">429. </w:t>
      </w:r>
      <w:hyperlink w:history="1" r:id="rIdunmdnwvy3mg2kc7qgnw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tqvyqxzo9unybybmng2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августа 2001 года № 460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города Бишкек, районов, городов, арбитражного суда областей и города Бишкек)" от 10 апреля 2006 года № 252.</w:t>
      </w:r>
    </w:p>
    <w:p>
      <w:pPr>
        <w:spacing w:after="120"/>
        <w:jc w:val="both"/>
      </w:pPr>
      <w:r>
        <w:rPr>
          <w:rFonts w:ascii="Arial" w:cs="Arial" w:eastAsia="Arial" w:hAnsi="Arial"/>
          <w:sz w:val="24"/>
          <w:szCs w:val="24"/>
        </w:rPr>
        <w:t xml:space="preserve">430. </w:t>
      </w:r>
      <w:hyperlink w:history="1" r:id="rIdcxwvm7tedjx8nqfcugw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горюче-смазочными материалами сельских товаропроизводителей для проведения полевых работ в 2006 году" от 20 апреля 2006 года № 282.</w:t>
      </w:r>
    </w:p>
    <w:p>
      <w:pPr>
        <w:spacing w:after="120"/>
        <w:jc w:val="both"/>
      </w:pPr>
      <w:r>
        <w:rPr>
          <w:rFonts w:ascii="Arial" w:cs="Arial" w:eastAsia="Arial" w:hAnsi="Arial"/>
          <w:sz w:val="24"/>
          <w:szCs w:val="24"/>
        </w:rPr>
        <w:t xml:space="preserve">431. Пункт 2 </w:t>
      </w:r>
      <w:hyperlink w:history="1" r:id="rIdwd7mrjqucv8tieh6gaaf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24 апреля 2006 года № 287.</w:t>
      </w:r>
    </w:p>
    <w:p>
      <w:pPr>
        <w:spacing w:after="120"/>
        <w:jc w:val="both"/>
      </w:pPr>
      <w:r>
        <w:rPr>
          <w:rFonts w:ascii="Arial" w:cs="Arial" w:eastAsia="Arial" w:hAnsi="Arial"/>
          <w:sz w:val="24"/>
          <w:szCs w:val="24"/>
        </w:rPr>
        <w:t xml:space="preserve">432. </w:t>
      </w:r>
      <w:hyperlink w:history="1" r:id="rIdbxzvvrq3d2lzhnqjadd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месте расположения Государственного агентства по делам религий при Правительстве Кыргызской Республики" от 16 мая 2006 года № 355.</w:t>
      </w:r>
    </w:p>
    <w:p>
      <w:pPr>
        <w:spacing w:after="120"/>
        <w:jc w:val="both"/>
      </w:pPr>
      <w:r>
        <w:rPr>
          <w:rFonts w:ascii="Arial" w:cs="Arial" w:eastAsia="Arial" w:hAnsi="Arial"/>
          <w:sz w:val="24"/>
          <w:szCs w:val="24"/>
        </w:rPr>
        <w:t xml:space="preserve">433. Постановление Правительства Кыргызской Республики и Совета Федерации профсоюзов Кыргызской Республики "О мерах по организации летнего отдыха детей и подростков в 2006 году" от 17 мая 2006 года № 363/7-1г.</w:t>
      </w:r>
    </w:p>
    <w:p>
      <w:pPr>
        <w:spacing w:after="120"/>
        <w:jc w:val="both"/>
      </w:pPr>
      <w:r>
        <w:rPr>
          <w:rFonts w:ascii="Arial" w:cs="Arial" w:eastAsia="Arial" w:hAnsi="Arial"/>
          <w:sz w:val="24"/>
          <w:szCs w:val="24"/>
        </w:rPr>
        <w:t xml:space="preserve">434. </w:t>
      </w:r>
      <w:hyperlink w:history="1" r:id="rId5djjtkaoumwdormudl9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по отраслям экономики и регионам Кыргызской Республики на 2006 год" от 30 мая 2006 года № 387.</w:t>
      </w:r>
    </w:p>
    <w:p>
      <w:pPr>
        <w:spacing w:after="120"/>
        <w:jc w:val="both"/>
      </w:pPr>
      <w:r>
        <w:rPr>
          <w:rFonts w:ascii="Arial" w:cs="Arial" w:eastAsia="Arial" w:hAnsi="Arial"/>
          <w:sz w:val="24"/>
          <w:szCs w:val="24"/>
        </w:rPr>
        <w:t xml:space="preserve">435. </w:t>
      </w:r>
      <w:hyperlink w:history="1" r:id="rIdb5c8fv21e3bqivfdeu4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иммиграционной квоты на 2006 год по городам Бишкек и Ош и областям Кыргызской Республики" от 30 мая 2006 года № 388.</w:t>
      </w:r>
    </w:p>
    <w:p>
      <w:pPr>
        <w:spacing w:after="120"/>
        <w:jc w:val="both"/>
      </w:pPr>
      <w:r>
        <w:rPr>
          <w:rFonts w:ascii="Arial" w:cs="Arial" w:eastAsia="Arial" w:hAnsi="Arial"/>
          <w:sz w:val="24"/>
          <w:szCs w:val="24"/>
        </w:rPr>
        <w:t xml:space="preserve">436. Пункт 3 </w:t>
      </w:r>
      <w:hyperlink w:history="1" r:id="rIdz0lk9juooqhuo6pxrbhp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здания кинотеатра "Иссык-Куль" в муниципальную собственность города Бишкек" от 1 июня 2006 года № 397.</w:t>
      </w:r>
    </w:p>
    <w:p>
      <w:pPr>
        <w:spacing w:after="120"/>
        <w:jc w:val="both"/>
      </w:pPr>
      <w:r>
        <w:rPr>
          <w:rFonts w:ascii="Arial" w:cs="Arial" w:eastAsia="Arial" w:hAnsi="Arial"/>
          <w:sz w:val="24"/>
          <w:szCs w:val="24"/>
        </w:rPr>
        <w:t xml:space="preserve">437. </w:t>
      </w:r>
      <w:hyperlink w:history="1" r:id="rIdaigx78luqwgwkm9cn7_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50-летию со дня образования города Майлуу-Суу Джалал-Абадской области Кыргызской Республики" от 15 июня 2006 года № 436.</w:t>
      </w:r>
    </w:p>
    <w:p>
      <w:pPr>
        <w:spacing w:after="120"/>
        <w:jc w:val="both"/>
      </w:pPr>
      <w:r>
        <w:rPr>
          <w:rFonts w:ascii="Arial" w:cs="Arial" w:eastAsia="Arial" w:hAnsi="Arial"/>
          <w:sz w:val="24"/>
          <w:szCs w:val="24"/>
        </w:rPr>
        <w:t xml:space="preserve">438. </w:t>
      </w:r>
      <w:hyperlink w:history="1" r:id="rIdbxjnfrd6rfolel98rma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70-летию со дня образования Тогуз-Тороуского района Джалал-Абадской области Кыргызской Республики" от 16 июня 2006 года № 440.</w:t>
      </w:r>
    </w:p>
    <w:p>
      <w:pPr>
        <w:spacing w:after="120"/>
        <w:jc w:val="both"/>
      </w:pPr>
      <w:r>
        <w:rPr>
          <w:rFonts w:ascii="Arial" w:cs="Arial" w:eastAsia="Arial" w:hAnsi="Arial"/>
          <w:sz w:val="24"/>
          <w:szCs w:val="24"/>
        </w:rPr>
        <w:t xml:space="preserve">439. </w:t>
      </w:r>
      <w:hyperlink w:history="1" r:id="rIdpgacs4ppx1h9oacexyn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рассрочки акционерным обществам по погашению задолженности по дивидендам, начисленным на государственную долю пакета акций за 1999-2003 годы" от 26 июня 2006 года № 456.</w:t>
      </w:r>
    </w:p>
    <w:p>
      <w:pPr>
        <w:spacing w:after="120"/>
        <w:jc w:val="both"/>
      </w:pPr>
      <w:r>
        <w:rPr>
          <w:rFonts w:ascii="Arial" w:cs="Arial" w:eastAsia="Arial" w:hAnsi="Arial"/>
          <w:sz w:val="24"/>
          <w:szCs w:val="24"/>
        </w:rPr>
        <w:t xml:space="preserve">440. </w:t>
      </w:r>
      <w:hyperlink w:history="1" r:id="rIdenapn_ss0a4jaedb1in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Посольстве Кыргызской Республики в Исламской Республике Пакистан" от 30 июня 2006 года № 474.</w:t>
      </w:r>
    </w:p>
    <w:p>
      <w:pPr>
        <w:spacing w:after="120"/>
        <w:jc w:val="both"/>
      </w:pPr>
      <w:r>
        <w:rPr>
          <w:rFonts w:ascii="Arial" w:cs="Arial" w:eastAsia="Arial" w:hAnsi="Arial"/>
          <w:sz w:val="24"/>
          <w:szCs w:val="24"/>
        </w:rPr>
        <w:t xml:space="preserve">441. </w:t>
      </w:r>
      <w:hyperlink w:history="1" r:id="rIdhw_7ysjgt2-bcqvonfy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yjr4gtu2augqqv5bqes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августа 2001 года № 460 "Об утверждении Перечня должностей, время работы на которых засчитывается в стаж по специальности кандидатов на должность судьи местного суда Кыргызской Республики (судьи судов областей, городов Бишкек, Ош, районов, городов, суда по экономическим делам областей и городов Бишкек, Ош)" от 17 июля 2006 года № 516.</w:t>
      </w:r>
    </w:p>
    <w:p>
      <w:pPr>
        <w:spacing w:after="120"/>
        <w:jc w:val="both"/>
      </w:pPr>
      <w:r>
        <w:rPr>
          <w:rFonts w:ascii="Arial" w:cs="Arial" w:eastAsia="Arial" w:hAnsi="Arial"/>
          <w:sz w:val="24"/>
          <w:szCs w:val="24"/>
        </w:rPr>
        <w:t xml:space="preserve">442. </w:t>
      </w:r>
      <w:hyperlink w:history="1" r:id="rIduqhiggw15h5d_0o5wcb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досрочном погашении задолженности Правительства Кыргызской Республики по государственным ценным бумагам перед страхователями - физическими лицами Закрытого акционерного общества Страховая Компания "Камкор" от 2 августа 2006 года № 550.</w:t>
      </w:r>
    </w:p>
    <w:p>
      <w:pPr>
        <w:spacing w:after="120"/>
        <w:jc w:val="both"/>
      </w:pPr>
      <w:r>
        <w:rPr>
          <w:rFonts w:ascii="Arial" w:cs="Arial" w:eastAsia="Arial" w:hAnsi="Arial"/>
          <w:sz w:val="24"/>
          <w:szCs w:val="24"/>
        </w:rPr>
        <w:t xml:space="preserve">443. Пункты 9, 11, 18 </w:t>
      </w:r>
      <w:hyperlink w:history="1" r:id="rIdnqire8h42ueuyrcf911s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 августа 2006 года № 553.</w:t>
      </w:r>
    </w:p>
    <w:p>
      <w:pPr>
        <w:spacing w:after="120"/>
        <w:jc w:val="both"/>
      </w:pPr>
      <w:r>
        <w:rPr>
          <w:rFonts w:ascii="Arial" w:cs="Arial" w:eastAsia="Arial" w:hAnsi="Arial"/>
          <w:sz w:val="24"/>
          <w:szCs w:val="24"/>
        </w:rPr>
        <w:t xml:space="preserve">444. Постановление Правительства Кыргызской Республики и Национального банка Кыргызской Республики "О Плане мероприятий по сдерживанию инфляции в Кыргызской Республике на 2006 год" от 2 августа 2006 года № 555/23/1.</w:t>
      </w:r>
    </w:p>
    <w:p>
      <w:pPr>
        <w:spacing w:after="120"/>
        <w:jc w:val="both"/>
      </w:pPr>
      <w:r>
        <w:rPr>
          <w:rFonts w:ascii="Arial" w:cs="Arial" w:eastAsia="Arial" w:hAnsi="Arial"/>
          <w:sz w:val="24"/>
          <w:szCs w:val="24"/>
        </w:rPr>
        <w:t xml:space="preserve">445. Пункты 1, 3, 4, 8, 9 </w:t>
      </w:r>
      <w:hyperlink w:history="1" r:id="rIdd2tu2ce32cl90ch3kthi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11 августа 2006 года № 573.</w:t>
      </w:r>
    </w:p>
    <w:p>
      <w:pPr>
        <w:spacing w:after="120"/>
        <w:jc w:val="both"/>
      </w:pPr>
      <w:r>
        <w:rPr>
          <w:rFonts w:ascii="Arial" w:cs="Arial" w:eastAsia="Arial" w:hAnsi="Arial"/>
          <w:sz w:val="24"/>
          <w:szCs w:val="24"/>
        </w:rPr>
        <w:t xml:space="preserve">446. </w:t>
      </w:r>
      <w:hyperlink w:history="1" r:id="rIdntepc3f44rbnqd7pxxi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продовольственной пшеницы в государственный резерв Кыргызской Республики из урожая 2006 года" от 23 августа 2006 года № 606.</w:t>
      </w:r>
    </w:p>
    <w:p>
      <w:pPr>
        <w:spacing w:after="120"/>
        <w:jc w:val="both"/>
      </w:pPr>
      <w:r>
        <w:rPr>
          <w:rFonts w:ascii="Arial" w:cs="Arial" w:eastAsia="Arial" w:hAnsi="Arial"/>
          <w:sz w:val="24"/>
          <w:szCs w:val="24"/>
        </w:rPr>
        <w:t xml:space="preserve">447. Абзац третий пункта 1 </w:t>
      </w:r>
      <w:hyperlink w:history="1" r:id="rIdzbypvhvnobhlvexx1fh_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23 июня 2003 года № 374 "О Межведомственной Комиссии при Правительстве Кыргызской Республики по вопросам Всемирной торговой организации" от 23 августа 2006 года № 607.</w:t>
      </w:r>
    </w:p>
    <w:p>
      <w:pPr>
        <w:spacing w:after="120"/>
        <w:jc w:val="both"/>
      </w:pPr>
      <w:r>
        <w:rPr>
          <w:rFonts w:ascii="Arial" w:cs="Arial" w:eastAsia="Arial" w:hAnsi="Arial"/>
          <w:sz w:val="24"/>
          <w:szCs w:val="24"/>
        </w:rPr>
        <w:t xml:space="preserve">448. </w:t>
      </w:r>
      <w:hyperlink w:history="1" r:id="rId2ldjhrcg-rzwecdzn13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7gbox8getklxtjcmdp5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августа 2006 года № 617 "Об отзыве некоторых проектов нормативных правовых актов Кыргызской Республики" от 11 сентября 2006 года № 653.</w:t>
      </w:r>
    </w:p>
    <w:p>
      <w:pPr>
        <w:spacing w:after="120"/>
        <w:jc w:val="both"/>
      </w:pPr>
      <w:r>
        <w:rPr>
          <w:rFonts w:ascii="Arial" w:cs="Arial" w:eastAsia="Arial" w:hAnsi="Arial"/>
          <w:sz w:val="24"/>
          <w:szCs w:val="24"/>
        </w:rPr>
        <w:t xml:space="preserve">449. </w:t>
      </w:r>
      <w:hyperlink w:history="1" r:id="rIdzcjq0ek7tnkwjgdrmez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сентября 2006 года № 665.</w:t>
      </w:r>
    </w:p>
    <w:p>
      <w:pPr>
        <w:spacing w:after="120"/>
        <w:jc w:val="both"/>
      </w:pPr>
      <w:r>
        <w:rPr>
          <w:rFonts w:ascii="Arial" w:cs="Arial" w:eastAsia="Arial" w:hAnsi="Arial"/>
          <w:sz w:val="24"/>
          <w:szCs w:val="24"/>
        </w:rPr>
        <w:t xml:space="preserve">450. </w:t>
      </w:r>
      <w:hyperlink w:history="1" r:id="rId7u-mvbybgggqlsj4qux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рассрочки открытому акционерному обществу "Бишкектеплосеть" по погашению задолженности по дивидендам, начисленным на государственную долю пакета акций за 2005 год" от 21 сентября 2006 года № 684.</w:t>
      </w:r>
    </w:p>
    <w:p>
      <w:pPr>
        <w:spacing w:after="120"/>
        <w:jc w:val="both"/>
      </w:pPr>
      <w:r>
        <w:rPr>
          <w:rFonts w:ascii="Arial" w:cs="Arial" w:eastAsia="Arial" w:hAnsi="Arial"/>
          <w:sz w:val="24"/>
          <w:szCs w:val="24"/>
        </w:rPr>
        <w:t xml:space="preserve">451. Пункт 2 </w:t>
      </w:r>
      <w:hyperlink w:history="1" r:id="rIdaqsgb1ahcqa5_aawr3e8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регулирующих вопросы охраны окружающей среды и лесного хозяйства" от 27 сентября 2006 года № 696.</w:t>
      </w:r>
    </w:p>
    <w:p>
      <w:pPr>
        <w:spacing w:after="120"/>
        <w:jc w:val="both"/>
      </w:pPr>
      <w:r>
        <w:rPr>
          <w:rFonts w:ascii="Arial" w:cs="Arial" w:eastAsia="Arial" w:hAnsi="Arial"/>
          <w:sz w:val="24"/>
          <w:szCs w:val="24"/>
        </w:rPr>
        <w:t xml:space="preserve">452. Постановление Правительства Кыргызской Республики "Об экономическом прогнозе Кыргызской Республики на 2007 год" от 3 октября 2006 года № 712.</w:t>
      </w:r>
    </w:p>
    <w:p>
      <w:pPr>
        <w:spacing w:after="120"/>
        <w:jc w:val="both"/>
      </w:pPr>
      <w:r>
        <w:rPr>
          <w:rFonts w:ascii="Arial" w:cs="Arial" w:eastAsia="Arial" w:hAnsi="Arial"/>
          <w:sz w:val="24"/>
          <w:szCs w:val="24"/>
        </w:rPr>
        <w:t xml:space="preserve">453. Постановление Правительства Кыргызской Республики "О защите населения и населенных пунктов от чрезвычайных ситуаций, безопасному пропуску селевых и паводковых вод, восстановлению орошаемых земель Чуйской области Кыргызской Республики" от 19 октября 2006 года № 734.</w:t>
      </w:r>
    </w:p>
    <w:p>
      <w:pPr>
        <w:spacing w:after="120"/>
        <w:jc w:val="both"/>
      </w:pPr>
      <w:r>
        <w:rPr>
          <w:rFonts w:ascii="Arial" w:cs="Arial" w:eastAsia="Arial" w:hAnsi="Arial"/>
          <w:sz w:val="24"/>
          <w:szCs w:val="24"/>
        </w:rPr>
        <w:t xml:space="preserve">454. </w:t>
      </w:r>
      <w:hyperlink w:history="1" r:id="rIds6zkfickcnggb0nevy9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Временного положения о проведении пилотного конкурса на право использования полос радиочастотного спектра в стандарте третьего поколения мобильной связи 3 G "WCDMA UMTS" от 19 октября 2006 года № 735.</w:t>
      </w:r>
    </w:p>
    <w:p>
      <w:pPr>
        <w:spacing w:after="120"/>
        <w:jc w:val="both"/>
      </w:pPr>
      <w:r>
        <w:rPr>
          <w:rFonts w:ascii="Arial" w:cs="Arial" w:eastAsia="Arial" w:hAnsi="Arial"/>
          <w:sz w:val="24"/>
          <w:szCs w:val="24"/>
        </w:rPr>
        <w:t xml:space="preserve">455. </w:t>
      </w:r>
      <w:hyperlink w:history="1" r:id="rIdrumytzkhtq9_6zvbtqn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b8uvfznmp2n0xwi9bpe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сентября 1997 года № 520 "О некоторых мерах по поддержке населения Токтогульского района Джалал-Абадской области" от 31 октября 2006 года № 757.</w:t>
      </w:r>
    </w:p>
    <w:p>
      <w:pPr>
        <w:spacing w:after="120"/>
        <w:jc w:val="both"/>
      </w:pPr>
      <w:r>
        <w:rPr>
          <w:rFonts w:ascii="Arial" w:cs="Arial" w:eastAsia="Arial" w:hAnsi="Arial"/>
          <w:sz w:val="24"/>
          <w:szCs w:val="24"/>
        </w:rPr>
        <w:t xml:space="preserve">456. Пункт 2 </w:t>
      </w:r>
      <w:hyperlink w:history="1" r:id="rId6lfkjzibkr-zv00jkqg6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возобновлении принудительного взыскания с сельских товаропроизводителей просроченной задолженности по кредитам, выданным в виде сельскохозяйственной техники за счет грантов Правительства Японии" от 28 ноября 2006 года № 815.</w:t>
      </w:r>
    </w:p>
    <w:p>
      <w:pPr>
        <w:spacing w:after="120"/>
        <w:jc w:val="both"/>
      </w:pPr>
      <w:r>
        <w:rPr>
          <w:rFonts w:ascii="Arial" w:cs="Arial" w:eastAsia="Arial" w:hAnsi="Arial"/>
          <w:sz w:val="24"/>
          <w:szCs w:val="24"/>
        </w:rPr>
        <w:t xml:space="preserve">457. </w:t>
      </w:r>
      <w:hyperlink w:history="1" r:id="rIdeuvo3r9djcxckviteza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решению проблем, связанных с подтоплением пахотных земель, населенных пунктов и территорий Кыргызской Республики" от 28 ноября 2006 года № 819.</w:t>
      </w:r>
    </w:p>
    <w:p>
      <w:pPr>
        <w:spacing w:after="120"/>
        <w:jc w:val="both"/>
      </w:pPr>
      <w:r>
        <w:rPr>
          <w:rFonts w:ascii="Arial" w:cs="Arial" w:eastAsia="Arial" w:hAnsi="Arial"/>
          <w:sz w:val="24"/>
          <w:szCs w:val="24"/>
        </w:rPr>
        <w:t xml:space="preserve">458. </w:t>
      </w:r>
      <w:hyperlink w:history="1" r:id="rIdty767nwxiv1qir96rtf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пролонгации задолженности по бюджетным ссудам и страховым взносам за 1992-2004 годы государственных племенных заводов, семеноводческих, экспериментальных хозяйств и опытных станций" от 1 декабря 2006 года № 830.</w:t>
      </w:r>
    </w:p>
    <w:p>
      <w:pPr>
        <w:spacing w:after="120"/>
        <w:jc w:val="both"/>
      </w:pPr>
      <w:r>
        <w:rPr>
          <w:rFonts w:ascii="Arial" w:cs="Arial" w:eastAsia="Arial" w:hAnsi="Arial"/>
          <w:sz w:val="24"/>
          <w:szCs w:val="24"/>
        </w:rPr>
        <w:t xml:space="preserve">459. </w:t>
      </w:r>
      <w:hyperlink w:history="1" r:id="rId7c2btasuvsphgagytwv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Посольстве Кыргызской Республики в Королевстве Саудовская Аравия" от 13 декабря 2006 года № 849.</w:t>
      </w:r>
    </w:p>
    <w:p>
      <w:pPr>
        <w:spacing w:after="120"/>
        <w:jc w:val="both"/>
      </w:pPr>
      <w:r>
        <w:rPr>
          <w:rFonts w:ascii="Arial" w:cs="Arial" w:eastAsia="Arial" w:hAnsi="Arial"/>
          <w:sz w:val="24"/>
          <w:szCs w:val="24"/>
        </w:rPr>
        <w:t xml:space="preserve">460. </w:t>
      </w:r>
      <w:hyperlink w:history="1" r:id="rIdpcd6czqsmpn2g0hxohm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3kljuljgqvmr-b1izz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июня 2006 года № 422 "О рассмотрении постановления Жогорку Кенеша Кыргызской Республики от 29 мая 2006 года № 1009-III "О состоянии и перспективах развития золоторудного месторождения "Джеруй" от 15 декабря 2006 года № 860.</w:t>
      </w:r>
    </w:p>
    <w:p>
      <w:pPr>
        <w:spacing w:after="120"/>
        <w:jc w:val="both"/>
      </w:pPr>
      <w:r>
        <w:rPr>
          <w:rFonts w:ascii="Arial" w:cs="Arial" w:eastAsia="Arial" w:hAnsi="Arial"/>
          <w:sz w:val="24"/>
          <w:szCs w:val="24"/>
        </w:rPr>
        <w:t xml:space="preserve">461. </w:t>
      </w:r>
      <w:hyperlink w:history="1" r:id="rIdwcq6fpy-jg0pzmzgwqe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8exvzm8iuv0xmprlbyq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2005 года № 333 "О пролонгации сроков возврата товарных кредитов сельскохозяйственному производственному кооперативу "Дружба" Московского района Чуйской области Кыргызской Республики" от 19 декабря 2006 года № 877.</w:t>
      </w:r>
    </w:p>
    <w:p>
      <w:pPr>
        <w:spacing w:after="120"/>
        <w:jc w:val="both"/>
      </w:pPr>
      <w:r>
        <w:rPr>
          <w:rFonts w:ascii="Arial" w:cs="Arial" w:eastAsia="Arial" w:hAnsi="Arial"/>
          <w:sz w:val="24"/>
          <w:szCs w:val="24"/>
        </w:rPr>
        <w:t xml:space="preserve">462. </w:t>
      </w:r>
      <w:hyperlink w:history="1" r:id="rIdmai_ho89cxcdsodrhir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иммиграционной квоты по городам Бишкек и Ош и областям Кыргызской Республики на 2007 год" от 30 декабря 2006 года № 904.</w:t>
      </w:r>
    </w:p>
    <w:p>
      <w:pPr>
        <w:spacing w:after="120"/>
        <w:jc w:val="both"/>
      </w:pPr>
      <w:r>
        <w:rPr>
          <w:rFonts w:ascii="Arial" w:cs="Arial" w:eastAsia="Arial" w:hAnsi="Arial"/>
          <w:sz w:val="24"/>
          <w:szCs w:val="24"/>
        </w:rPr>
        <w:t xml:space="preserve">463. </w:t>
      </w:r>
      <w:hyperlink w:history="1" r:id="rIde1vwu3eshq1fq-mdbuq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по отраслям экономики и регионам Кыргызской Республики на 2007 год" от 30 декабря 2006 года № 907.</w:t>
      </w:r>
    </w:p>
    <w:p>
      <w:pPr>
        <w:spacing w:after="120"/>
        <w:jc w:val="both"/>
      </w:pPr>
      <w:r>
        <w:rPr>
          <w:rFonts w:ascii="Arial" w:cs="Arial" w:eastAsia="Arial" w:hAnsi="Arial"/>
          <w:sz w:val="24"/>
          <w:szCs w:val="24"/>
        </w:rPr>
        <w:t xml:space="preserve">464. </w:t>
      </w:r>
      <w:hyperlink w:history="1" r:id="rIdkfkn-iowqvr7_i-fr6d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130-летию со дня образования города Джалал-Абад Джалал-Абадской области Кыргызской Республики" от 11 января 2007 года № 7.</w:t>
      </w:r>
    </w:p>
    <w:p>
      <w:pPr>
        <w:spacing w:after="120"/>
        <w:jc w:val="both"/>
      </w:pPr>
      <w:r>
        <w:rPr>
          <w:rFonts w:ascii="Arial" w:cs="Arial" w:eastAsia="Arial" w:hAnsi="Arial"/>
          <w:sz w:val="24"/>
          <w:szCs w:val="24"/>
        </w:rPr>
        <w:t xml:space="preserve">465. </w:t>
      </w:r>
      <w:hyperlink w:history="1" r:id="rIdcycirhgzliozggxnnha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реальном уровне безработицы в Кыргызской Республике и мерах по ее сокращению с учетом требований Международной организации труда" от 31 января 2007 года № 27.</w:t>
      </w:r>
    </w:p>
    <w:p>
      <w:pPr>
        <w:spacing w:after="120"/>
        <w:jc w:val="both"/>
      </w:pPr>
      <w:r>
        <w:rPr>
          <w:rFonts w:ascii="Arial" w:cs="Arial" w:eastAsia="Arial" w:hAnsi="Arial"/>
          <w:sz w:val="24"/>
          <w:szCs w:val="24"/>
        </w:rPr>
        <w:t xml:space="preserve">466. </w:t>
      </w:r>
      <w:hyperlink w:history="1" r:id="rIdiaciz1hjruhgj4maowd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97rs05vqbhcbx7jb1gq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21 февраля 2007 года № 63.</w:t>
      </w:r>
    </w:p>
    <w:p>
      <w:pPr>
        <w:spacing w:after="120"/>
        <w:jc w:val="both"/>
      </w:pPr>
      <w:r>
        <w:rPr>
          <w:rFonts w:ascii="Arial" w:cs="Arial" w:eastAsia="Arial" w:hAnsi="Arial"/>
          <w:sz w:val="24"/>
          <w:szCs w:val="24"/>
        </w:rPr>
        <w:t xml:space="preserve">467. Постановление Правительства Кыргызской Республики "О подготовке и проведении мероприятий, посвященных празднику "Нооруз-2007" и 24 марта - Дню национального празднования" от 14 марта 2007 года № 76.</w:t>
      </w:r>
    </w:p>
    <w:p>
      <w:pPr>
        <w:spacing w:after="120"/>
        <w:jc w:val="both"/>
      </w:pPr>
      <w:r>
        <w:rPr>
          <w:rFonts w:ascii="Arial" w:cs="Arial" w:eastAsia="Arial" w:hAnsi="Arial"/>
          <w:sz w:val="24"/>
          <w:szCs w:val="24"/>
        </w:rPr>
        <w:t xml:space="preserve">468. </w:t>
      </w:r>
      <w:hyperlink w:history="1" r:id="rIdmmjlsmvsocuizy3_n_g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акционерного общества открытого типа "Ош-Фарм-Ка" по иностранным кредитам" от 6 апреля 2007 года № 97.</w:t>
      </w:r>
    </w:p>
    <w:p>
      <w:pPr>
        <w:spacing w:after="120"/>
        <w:jc w:val="both"/>
      </w:pPr>
      <w:r>
        <w:rPr>
          <w:rFonts w:ascii="Arial" w:cs="Arial" w:eastAsia="Arial" w:hAnsi="Arial"/>
          <w:sz w:val="24"/>
          <w:szCs w:val="24"/>
        </w:rPr>
        <w:t xml:space="preserve">469. </w:t>
      </w:r>
      <w:hyperlink w:history="1" r:id="rIdcorttxesqkhza1-izrn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финансовому оздоровлению акционерного общества "Кыргызский камвольно-суконный комбинат" от 11 апреля 2007 года № 112.</w:t>
      </w:r>
    </w:p>
    <w:p>
      <w:pPr>
        <w:spacing w:after="120"/>
        <w:jc w:val="both"/>
      </w:pPr>
      <w:r>
        <w:rPr>
          <w:rFonts w:ascii="Arial" w:cs="Arial" w:eastAsia="Arial" w:hAnsi="Arial"/>
          <w:sz w:val="24"/>
          <w:szCs w:val="24"/>
        </w:rPr>
        <w:t xml:space="preserve">470. </w:t>
      </w:r>
      <w:hyperlink w:history="1" r:id="rIdlon-i0esbgoc2zoz0vh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14 июня 2006 года № 427 "О мерах по возобновлению добычи угля на месторождении "Кара-Кече" от 12 апреля 2007 года № 122.</w:t>
      </w:r>
    </w:p>
    <w:p>
      <w:pPr>
        <w:spacing w:after="120"/>
        <w:jc w:val="both"/>
      </w:pPr>
      <w:r>
        <w:rPr>
          <w:rFonts w:ascii="Arial" w:cs="Arial" w:eastAsia="Arial" w:hAnsi="Arial"/>
          <w:sz w:val="24"/>
          <w:szCs w:val="24"/>
        </w:rPr>
        <w:t xml:space="preserve">471. </w:t>
      </w:r>
      <w:hyperlink w:history="1" r:id="rIdtjcbcaa1vyv7zypdbkh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чемпионата Азии по вольной, греко-римской и женской борьбе в городе Бишкек" от 20 апреля 2007 года № 135.</w:t>
      </w:r>
    </w:p>
    <w:p>
      <w:pPr>
        <w:spacing w:after="120"/>
        <w:jc w:val="both"/>
      </w:pPr>
      <w:r>
        <w:rPr>
          <w:rFonts w:ascii="Arial" w:cs="Arial" w:eastAsia="Arial" w:hAnsi="Arial"/>
          <w:sz w:val="24"/>
          <w:szCs w:val="24"/>
        </w:rPr>
        <w:t xml:space="preserve">472. </w:t>
      </w:r>
      <w:hyperlink w:history="1" r:id="rIdvbap4p_h-g-nya7-bb6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23 апреля 2007 года № 142.</w:t>
      </w:r>
    </w:p>
    <w:p>
      <w:pPr>
        <w:spacing w:after="120"/>
        <w:jc w:val="both"/>
      </w:pPr>
      <w:r>
        <w:rPr>
          <w:rFonts w:ascii="Arial" w:cs="Arial" w:eastAsia="Arial" w:hAnsi="Arial"/>
          <w:sz w:val="24"/>
          <w:szCs w:val="24"/>
        </w:rPr>
        <w:t xml:space="preserve">473. </w:t>
      </w:r>
      <w:hyperlink w:history="1" r:id="rIdvhuydhci5l6nzyflg-e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kol4ll2k8pa3stz2xym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января 2007 года № 7 "О подготовке и проведении торжественных мероприятий, посвященных 130-летию со дня образования города Джалал-Абад Джалал-Абадской области Кыргызской Республики" от 16 мая 2007 года № 178.</w:t>
      </w:r>
    </w:p>
    <w:p>
      <w:pPr>
        <w:spacing w:after="120"/>
        <w:jc w:val="both"/>
      </w:pPr>
      <w:r>
        <w:rPr>
          <w:rFonts w:ascii="Arial" w:cs="Arial" w:eastAsia="Arial" w:hAnsi="Arial"/>
          <w:sz w:val="24"/>
          <w:szCs w:val="24"/>
        </w:rPr>
        <w:t xml:space="preserve">474. Абзацы третий-пятый </w:t>
      </w:r>
      <w:hyperlink w:history="1" r:id="rIdlx4eajcpnhbxilh9fur6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17 мая 2007 года № 179.</w:t>
      </w:r>
    </w:p>
    <w:p>
      <w:pPr>
        <w:spacing w:after="120"/>
        <w:jc w:val="both"/>
      </w:pPr>
      <w:r>
        <w:rPr>
          <w:rFonts w:ascii="Arial" w:cs="Arial" w:eastAsia="Arial" w:hAnsi="Arial"/>
          <w:sz w:val="24"/>
          <w:szCs w:val="24"/>
        </w:rPr>
        <w:t xml:space="preserve">475. </w:t>
      </w:r>
      <w:hyperlink w:history="1" r:id="rIdaimzu6asohchmawdt68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членстве Кыргызской Республики в Европейской комиссии за демократию через право" от 29 мая 2007 года № 202.</w:t>
      </w:r>
    </w:p>
    <w:p>
      <w:pPr>
        <w:spacing w:after="120"/>
        <w:jc w:val="both"/>
      </w:pPr>
      <w:r>
        <w:rPr>
          <w:rFonts w:ascii="Arial" w:cs="Arial" w:eastAsia="Arial" w:hAnsi="Arial"/>
          <w:sz w:val="24"/>
          <w:szCs w:val="24"/>
        </w:rPr>
        <w:t xml:space="preserve">476. </w:t>
      </w:r>
      <w:hyperlink w:history="1" r:id="rIdhfddfpxuvd1e92b4t4s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2007 году" от 20 июня 2007 года № 233/15-4.</w:t>
      </w:r>
    </w:p>
    <w:p>
      <w:pPr>
        <w:spacing w:after="120"/>
        <w:jc w:val="both"/>
      </w:pPr>
      <w:r>
        <w:rPr>
          <w:rFonts w:ascii="Arial" w:cs="Arial" w:eastAsia="Arial" w:hAnsi="Arial"/>
          <w:sz w:val="24"/>
          <w:szCs w:val="24"/>
        </w:rPr>
        <w:t xml:space="preserve">477. </w:t>
      </w:r>
      <w:hyperlink w:history="1" r:id="rIdvzfyu8mufrvo2mys8fs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xvrivz-mav4mokak7g9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20 июня 2007 года № 234.</w:t>
      </w:r>
    </w:p>
    <w:p>
      <w:pPr>
        <w:spacing w:after="120"/>
        <w:jc w:val="both"/>
      </w:pPr>
      <w:r>
        <w:rPr>
          <w:rFonts w:ascii="Arial" w:cs="Arial" w:eastAsia="Arial" w:hAnsi="Arial"/>
          <w:sz w:val="24"/>
          <w:szCs w:val="24"/>
        </w:rPr>
        <w:t xml:space="preserve">478. </w:t>
      </w:r>
      <w:hyperlink w:history="1" r:id="rIdyykqezbatqxbqhzah0g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x2iimkjp-nui403yjiap">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специальностей и объема приема обучающихся на основе государственных образовательных грантов на 2007-2008 учебный год" от 6 июля 2007 года № 263.</w:t>
      </w:r>
    </w:p>
    <w:p>
      <w:pPr>
        <w:spacing w:after="120"/>
        <w:jc w:val="both"/>
      </w:pPr>
      <w:r>
        <w:rPr>
          <w:rFonts w:ascii="Arial" w:cs="Arial" w:eastAsia="Arial" w:hAnsi="Arial"/>
          <w:sz w:val="24"/>
          <w:szCs w:val="24"/>
        </w:rPr>
        <w:t xml:space="preserve">479. </w:t>
      </w:r>
      <w:hyperlink w:history="1" r:id="rIdbytbin10ydrpb5e5g3f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праздновании 65-летней годовщины подвига Героя Советского Союза Чолпонбая Тулебердиева и 85-летия со дня его рождения" от 11 июля 2007 года № 269.</w:t>
      </w:r>
    </w:p>
    <w:p>
      <w:pPr>
        <w:spacing w:after="120"/>
        <w:jc w:val="both"/>
      </w:pPr>
      <w:r>
        <w:rPr>
          <w:rFonts w:ascii="Arial" w:cs="Arial" w:eastAsia="Arial" w:hAnsi="Arial"/>
          <w:sz w:val="24"/>
          <w:szCs w:val="24"/>
        </w:rPr>
        <w:t xml:space="preserve">480. </w:t>
      </w:r>
      <w:hyperlink w:history="1" r:id="rIdivseky79b5ocld3ttqo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"Об организации оздоровления трудящихся и членов их семей" от 16 июля 2007 года № 270/9-4.</w:t>
      </w:r>
    </w:p>
    <w:p>
      <w:pPr>
        <w:spacing w:after="120"/>
        <w:jc w:val="both"/>
      </w:pPr>
      <w:r>
        <w:rPr>
          <w:rFonts w:ascii="Arial" w:cs="Arial" w:eastAsia="Arial" w:hAnsi="Arial"/>
          <w:sz w:val="24"/>
          <w:szCs w:val="24"/>
        </w:rPr>
        <w:t xml:space="preserve">481. </w:t>
      </w:r>
      <w:hyperlink w:history="1" r:id="rIdwm6z4annzt0c_swcn5q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16 октября 2003 года № 650 "О демонтаже магистрального газопровода на участке от села Чалдовар до реки Чу" от 24 июля 2007 года № 287.</w:t>
      </w:r>
    </w:p>
    <w:p>
      <w:pPr>
        <w:spacing w:after="120"/>
        <w:jc w:val="both"/>
      </w:pPr>
      <w:r>
        <w:rPr>
          <w:rFonts w:ascii="Arial" w:cs="Arial" w:eastAsia="Arial" w:hAnsi="Arial"/>
          <w:sz w:val="24"/>
          <w:szCs w:val="24"/>
        </w:rPr>
        <w:t xml:space="preserve">482. Абзац второй пункта 1 </w:t>
      </w:r>
      <w:hyperlink w:history="1" r:id="rId-2egdc4k-rvc_p2mvj7f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xgjqmgphykolc0iewla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2003 года № 374 "О Межведомственной комиссии при Правительстве Кыргызской Республики по вопросам Всемирной торговой организации" от 25 июля 2007 года № 291.</w:t>
      </w:r>
    </w:p>
    <w:p>
      <w:pPr>
        <w:spacing w:after="120"/>
        <w:jc w:val="both"/>
      </w:pPr>
      <w:r>
        <w:rPr>
          <w:rFonts w:ascii="Arial" w:cs="Arial" w:eastAsia="Arial" w:hAnsi="Arial"/>
          <w:sz w:val="24"/>
          <w:szCs w:val="24"/>
        </w:rPr>
        <w:t xml:space="preserve">483. </w:t>
      </w:r>
      <w:hyperlink w:history="1" r:id="rIdo9pt0fegjp-4hhhqjyg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строительства и ремонта общеобразовательных школ Кыргызской Республики" от 13 августа 2007 года № 328.</w:t>
      </w:r>
    </w:p>
    <w:p>
      <w:pPr>
        <w:spacing w:after="120"/>
        <w:jc w:val="both"/>
      </w:pPr>
      <w:r>
        <w:rPr>
          <w:rFonts w:ascii="Arial" w:cs="Arial" w:eastAsia="Arial" w:hAnsi="Arial"/>
          <w:sz w:val="24"/>
          <w:szCs w:val="24"/>
        </w:rPr>
        <w:t xml:space="preserve">484. </w:t>
      </w:r>
      <w:hyperlink w:history="1" r:id="rIdcmf4ofx0k-m_vgcx75l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муниципальной собственности на имущество" от 13 августа 2007 года № 329.</w:t>
      </w:r>
    </w:p>
    <w:p>
      <w:pPr>
        <w:spacing w:after="120"/>
        <w:jc w:val="both"/>
      </w:pPr>
      <w:r>
        <w:rPr>
          <w:rFonts w:ascii="Arial" w:cs="Arial" w:eastAsia="Arial" w:hAnsi="Arial"/>
          <w:sz w:val="24"/>
          <w:szCs w:val="24"/>
        </w:rPr>
        <w:t xml:space="preserve">485. </w:t>
      </w:r>
      <w:hyperlink w:history="1" r:id="rId5d2hdkiu45ut7wyfn35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fhxfjpqqcrgbpmmcmsr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декабря 2002 года № 877 "О реструктуризации задолженности автотранспортных предприятий Кыргызской Республики" от 27 августа 2007 года № 374.</w:t>
      </w:r>
    </w:p>
    <w:p>
      <w:pPr>
        <w:spacing w:after="120"/>
        <w:jc w:val="both"/>
      </w:pPr>
      <w:r>
        <w:rPr>
          <w:rFonts w:ascii="Arial" w:cs="Arial" w:eastAsia="Arial" w:hAnsi="Arial"/>
          <w:sz w:val="24"/>
          <w:szCs w:val="24"/>
        </w:rPr>
        <w:t xml:space="preserve">486. Пункты 7, 13, 14, 16, 19, 21, 24, 26, 32, 34, 39, 40, 43, 47, 57, 61, 69, 71, 75, 79, 80, 87, 89 </w:t>
      </w:r>
      <w:hyperlink w:history="1" r:id="rIdyr9eirz6zmbsdu1m28yb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p>
      <w:pPr>
        <w:spacing w:after="120"/>
        <w:jc w:val="both"/>
      </w:pPr>
      <w:r>
        <w:rPr>
          <w:rFonts w:ascii="Arial" w:cs="Arial" w:eastAsia="Arial" w:hAnsi="Arial"/>
          <w:sz w:val="24"/>
          <w:szCs w:val="24"/>
        </w:rPr>
        <w:t xml:space="preserve">487. </w:t>
      </w:r>
      <w:hyperlink w:history="1" r:id="rIdo6zhf5lay_u6cmpzlgp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e88knphniydpljxnivj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августа 2007 года № 361 "О дополнительных мерах по реализации проекта "Талды-Булак Левобережный" от 30 августа 2007 года № 381.</w:t>
      </w:r>
    </w:p>
    <w:p>
      <w:pPr>
        <w:spacing w:after="120"/>
        <w:jc w:val="both"/>
      </w:pPr>
      <w:r>
        <w:rPr>
          <w:rFonts w:ascii="Arial" w:cs="Arial" w:eastAsia="Arial" w:hAnsi="Arial"/>
          <w:sz w:val="24"/>
          <w:szCs w:val="24"/>
        </w:rPr>
        <w:t xml:space="preserve">488. Пункты 2, 3, 5 </w:t>
      </w:r>
      <w:hyperlink w:history="1" r:id="rIdngdpytfl7gbjnyhbii63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сентября 2007 года № 385.</w:t>
      </w:r>
    </w:p>
    <w:p>
      <w:pPr>
        <w:spacing w:after="120"/>
        <w:jc w:val="both"/>
      </w:pPr>
      <w:r>
        <w:rPr>
          <w:rFonts w:ascii="Arial" w:cs="Arial" w:eastAsia="Arial" w:hAnsi="Arial"/>
          <w:sz w:val="24"/>
          <w:szCs w:val="24"/>
        </w:rPr>
        <w:t xml:space="preserve">489. Постановление Правительства Кыргызской Республики "О подготовке школ Кыргызской Республики к новому 2007-2008 учебному году" от 15 сентября 2007 года № 410.</w:t>
      </w:r>
    </w:p>
    <w:p>
      <w:pPr>
        <w:spacing w:after="120"/>
        <w:jc w:val="both"/>
      </w:pPr>
      <w:r>
        <w:rPr>
          <w:rFonts w:ascii="Arial" w:cs="Arial" w:eastAsia="Arial" w:hAnsi="Arial"/>
          <w:sz w:val="24"/>
          <w:szCs w:val="24"/>
        </w:rPr>
        <w:t xml:space="preserve">490. </w:t>
      </w:r>
      <w:hyperlink w:history="1" r:id="rIdk5k2fjzmkcsexiafhfi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qtht7ng7xmrixjfljnt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17 сентября 2007 года № 415.</w:t>
      </w:r>
    </w:p>
    <w:p>
      <w:pPr>
        <w:spacing w:after="120"/>
        <w:jc w:val="both"/>
      </w:pPr>
      <w:r>
        <w:rPr>
          <w:rFonts w:ascii="Arial" w:cs="Arial" w:eastAsia="Arial" w:hAnsi="Arial"/>
          <w:sz w:val="24"/>
          <w:szCs w:val="24"/>
        </w:rPr>
        <w:t xml:space="preserve">491. Пункт 1 </w:t>
      </w:r>
      <w:hyperlink w:history="1" r:id="rIdbkyyjbyfvzbmivkrn1c_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28 сентября 2007 года № 437.</w:t>
      </w:r>
    </w:p>
    <w:p>
      <w:pPr>
        <w:spacing w:after="120"/>
        <w:jc w:val="both"/>
      </w:pPr>
      <w:r>
        <w:rPr>
          <w:rFonts w:ascii="Arial" w:cs="Arial" w:eastAsia="Arial" w:hAnsi="Arial"/>
          <w:sz w:val="24"/>
          <w:szCs w:val="24"/>
        </w:rPr>
        <w:t xml:space="preserve">492. </w:t>
      </w:r>
      <w:hyperlink w:history="1" r:id="rId--fp7o-d-x4lwi6uy7r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продовольственной пшеницы в государственный резерв Кыргызской Республики" от 5 октября 2007 года № 448.</w:t>
      </w:r>
    </w:p>
    <w:p>
      <w:pPr>
        <w:spacing w:after="120"/>
        <w:jc w:val="both"/>
      </w:pPr>
      <w:r>
        <w:rPr>
          <w:rFonts w:ascii="Arial" w:cs="Arial" w:eastAsia="Arial" w:hAnsi="Arial"/>
          <w:sz w:val="24"/>
          <w:szCs w:val="24"/>
        </w:rPr>
        <w:t xml:space="preserve">493. Пункты 3, 4 </w:t>
      </w:r>
      <w:hyperlink w:history="1" r:id="rId6kyvauru1nxkruwa_mmj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структуре и штатной численности аппаратов государственных администраций областей и районов Кыргызской Республики" от 18 октября 2007 года № 472.</w:t>
      </w:r>
    </w:p>
    <w:p>
      <w:pPr>
        <w:spacing w:after="120"/>
        <w:jc w:val="both"/>
      </w:pPr>
      <w:r>
        <w:rPr>
          <w:rFonts w:ascii="Arial" w:cs="Arial" w:eastAsia="Arial" w:hAnsi="Arial"/>
          <w:sz w:val="24"/>
          <w:szCs w:val="24"/>
        </w:rPr>
        <w:t xml:space="preserve">494. </w:t>
      </w:r>
      <w:hyperlink w:history="1" r:id="rIdo-u5vak7vi4ds_rqzxb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условиях и порядке проведения инвестиционного конкурса на реконструкцию международного аэропорта "Иссык-Куль" от 19 октября 2007 года № 478.</w:t>
      </w:r>
    </w:p>
    <w:p>
      <w:pPr>
        <w:spacing w:after="120"/>
        <w:jc w:val="both"/>
      </w:pPr>
      <w:r>
        <w:rPr>
          <w:rFonts w:ascii="Arial" w:cs="Arial" w:eastAsia="Arial" w:hAnsi="Arial"/>
          <w:sz w:val="24"/>
          <w:szCs w:val="24"/>
        </w:rPr>
        <w:t xml:space="preserve">495. </w:t>
      </w:r>
      <w:hyperlink w:history="1" r:id="rIdga0se3vnsx_r8cigi4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межвузовской военной кафедры при Кыргызской государственной юридической академии" от 23 октября 2007 года № 505.</w:t>
      </w:r>
    </w:p>
    <w:p>
      <w:pPr>
        <w:spacing w:after="120"/>
        <w:jc w:val="both"/>
      </w:pPr>
      <w:r>
        <w:rPr>
          <w:rFonts w:ascii="Arial" w:cs="Arial" w:eastAsia="Arial" w:hAnsi="Arial"/>
          <w:sz w:val="24"/>
          <w:szCs w:val="24"/>
        </w:rPr>
        <w:t xml:space="preserve">496. </w:t>
      </w:r>
      <w:hyperlink w:history="1" r:id="rIduxw3x4glatko7-nrola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эпизоотической ситуации в Кыргызской Республике" от 23 октября 2007 года № 515.</w:t>
      </w:r>
    </w:p>
    <w:p>
      <w:pPr>
        <w:spacing w:after="120"/>
        <w:jc w:val="both"/>
      </w:pPr>
      <w:r>
        <w:rPr>
          <w:rFonts w:ascii="Arial" w:cs="Arial" w:eastAsia="Arial" w:hAnsi="Arial"/>
          <w:sz w:val="24"/>
          <w:szCs w:val="24"/>
        </w:rPr>
        <w:t xml:space="preserve">497. </w:t>
      </w:r>
      <w:hyperlink w:history="1" r:id="rIdajhfyc1vw8jtnfopnqg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Государственного агентства по государственным закупкам и материальным резервам при Правительстве Кыргызской Республики" от 23 октября 2007 года № 520.</w:t>
      </w:r>
    </w:p>
    <w:p>
      <w:pPr>
        <w:spacing w:after="120"/>
        <w:jc w:val="both"/>
      </w:pPr>
      <w:r>
        <w:rPr>
          <w:rFonts w:ascii="Arial" w:cs="Arial" w:eastAsia="Arial" w:hAnsi="Arial"/>
          <w:sz w:val="24"/>
          <w:szCs w:val="24"/>
        </w:rPr>
        <w:t xml:space="preserve">498. Пункты 4, 5 </w:t>
      </w:r>
      <w:hyperlink w:history="1" r:id="rId6si4xsppyznm2lm6j8-e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9 ноября 2007 года № 539.</w:t>
      </w:r>
    </w:p>
    <w:p>
      <w:pPr>
        <w:spacing w:after="120"/>
        <w:jc w:val="both"/>
      </w:pPr>
      <w:r>
        <w:rPr>
          <w:rFonts w:ascii="Arial" w:cs="Arial" w:eastAsia="Arial" w:hAnsi="Arial"/>
          <w:sz w:val="24"/>
          <w:szCs w:val="24"/>
        </w:rPr>
        <w:t xml:space="preserve">499. </w:t>
      </w:r>
      <w:hyperlink w:history="1" r:id="rIdgbpowcicornzp26twes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урожая 2007 года в государственный резерв Кыргызской Республики" от 23 ноября 2007 года № 559.</w:t>
      </w:r>
    </w:p>
    <w:p>
      <w:pPr>
        <w:spacing w:after="120"/>
        <w:jc w:val="both"/>
      </w:pPr>
      <w:r>
        <w:rPr>
          <w:rFonts w:ascii="Arial" w:cs="Arial" w:eastAsia="Arial" w:hAnsi="Arial"/>
          <w:sz w:val="24"/>
          <w:szCs w:val="24"/>
        </w:rPr>
        <w:t xml:space="preserve">500. </w:t>
      </w:r>
      <w:hyperlink w:history="1" r:id="rId_bvms0i8pds0n7u1e_a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17 декабря 2007 года № 596.</w:t>
      </w:r>
    </w:p>
    <w:p>
      <w:pPr>
        <w:spacing w:after="120"/>
        <w:jc w:val="both"/>
      </w:pPr>
      <w:r>
        <w:rPr>
          <w:rFonts w:ascii="Arial" w:cs="Arial" w:eastAsia="Arial" w:hAnsi="Arial"/>
          <w:sz w:val="24"/>
          <w:szCs w:val="24"/>
        </w:rPr>
        <w:t xml:space="preserve">501. </w:t>
      </w:r>
      <w:hyperlink w:history="1" r:id="rId9uottfnueqku32qukvl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2008 год" от 21 декабря 2007 года № 615.</w:t>
      </w:r>
    </w:p>
    <w:p>
      <w:pPr>
        <w:spacing w:after="120"/>
        <w:jc w:val="both"/>
      </w:pPr>
      <w:r>
        <w:rPr>
          <w:rFonts w:ascii="Arial" w:cs="Arial" w:eastAsia="Arial" w:hAnsi="Arial"/>
          <w:sz w:val="24"/>
          <w:szCs w:val="24"/>
        </w:rPr>
        <w:t xml:space="preserve">502. </w:t>
      </w:r>
      <w:hyperlink w:history="1" r:id="rIdaopr_e3x3nbus5vpwan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пенсионном обеспечении военнослужащих" от 24 декабря 2007 года № 620.</w:t>
      </w:r>
    </w:p>
    <w:p>
      <w:pPr>
        <w:spacing w:after="120"/>
        <w:jc w:val="both"/>
      </w:pPr>
      <w:r>
        <w:rPr>
          <w:rFonts w:ascii="Arial" w:cs="Arial" w:eastAsia="Arial" w:hAnsi="Arial"/>
          <w:sz w:val="24"/>
          <w:szCs w:val="24"/>
        </w:rPr>
        <w:t xml:space="preserve">503. </w:t>
      </w:r>
      <w:hyperlink w:history="1" r:id="rIdntsxfagpmr6kymmecgk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rapqv0dsmqxhuljqn5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октября 2007 года № 478 "Об утверждении Положения об условиях и порядке проведения инвестиционного конкурса на реконструкцию международного аэропорта "Иссык-Куль" от 29 декабря 2007 года № 630.</w:t>
      </w:r>
    </w:p>
    <w:p>
      <w:pPr>
        <w:spacing w:after="120"/>
        <w:jc w:val="both"/>
      </w:pPr>
      <w:r>
        <w:rPr>
          <w:rFonts w:ascii="Arial" w:cs="Arial" w:eastAsia="Arial" w:hAnsi="Arial"/>
          <w:sz w:val="24"/>
          <w:szCs w:val="24"/>
        </w:rPr>
        <w:t xml:space="preserve">504. </w:t>
      </w:r>
      <w:hyperlink w:history="1" r:id="rIdwcufnoj-trlpsb_a_7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pidtfvl5c3oyoyeknfc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2002 года № 884 "О дополнительных мерах по продлению срока функционирования Макмальского золотодобывающего комбината акционерного общества "Кыргызалтын" и источнике финансирования строительства подземного рудника "Макмал" от 30 декабря 2007 года № 631.</w:t>
      </w:r>
    </w:p>
    <w:p>
      <w:pPr>
        <w:spacing w:after="120"/>
        <w:jc w:val="both"/>
      </w:pPr>
      <w:r>
        <w:rPr>
          <w:rFonts w:ascii="Arial" w:cs="Arial" w:eastAsia="Arial" w:hAnsi="Arial"/>
          <w:sz w:val="24"/>
          <w:szCs w:val="24"/>
        </w:rPr>
        <w:t xml:space="preserve">505. </w:t>
      </w:r>
      <w:hyperlink w:history="1" r:id="rIdomenyes3cntocfea_ys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q3dvvg3uuw7xctwmue5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2007 года № 112 "О мерах по финансовому оздоровлению акционерного общества "Кыргызский камвольно-суконный комбинат" от 11 января 2008 года № 5.</w:t>
      </w:r>
    </w:p>
    <w:p>
      <w:pPr>
        <w:spacing w:after="120"/>
        <w:jc w:val="both"/>
      </w:pPr>
      <w:r>
        <w:rPr>
          <w:rFonts w:ascii="Arial" w:cs="Arial" w:eastAsia="Arial" w:hAnsi="Arial"/>
          <w:sz w:val="24"/>
          <w:szCs w:val="24"/>
        </w:rPr>
        <w:t xml:space="preserve">506. Пункт 5 </w:t>
      </w:r>
      <w:hyperlink w:history="1" r:id="rIdh8jqxn2u3mzoi2kgswms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кафедре допризывной подготовки при Кыргызской государственной академии физической культуры и спорта" от 17 января 2008 года № 10.</w:t>
      </w:r>
    </w:p>
    <w:p>
      <w:pPr>
        <w:spacing w:after="120"/>
        <w:jc w:val="both"/>
      </w:pPr>
      <w:r>
        <w:rPr>
          <w:rFonts w:ascii="Arial" w:cs="Arial" w:eastAsia="Arial" w:hAnsi="Arial"/>
          <w:sz w:val="24"/>
          <w:szCs w:val="24"/>
        </w:rPr>
        <w:t xml:space="preserve">507. </w:t>
      </w:r>
      <w:hyperlink w:history="1" r:id="rIdaj5j2djdbjcas4gi_rk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по отраслям экономики и регионам Кыргызской Республики на 2008 год" от 17 января 2008 года № 11.</w:t>
      </w:r>
    </w:p>
    <w:p>
      <w:pPr>
        <w:spacing w:after="120"/>
        <w:jc w:val="both"/>
      </w:pPr>
      <w:r>
        <w:rPr>
          <w:rFonts w:ascii="Arial" w:cs="Arial" w:eastAsia="Arial" w:hAnsi="Arial"/>
          <w:sz w:val="24"/>
          <w:szCs w:val="24"/>
        </w:rPr>
        <w:t xml:space="preserve">508. </w:t>
      </w:r>
      <w:hyperlink w:history="1" r:id="rIdt2i16tbnzsjchjnhxlq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реконструкции здания и создании новой экспозиции Государственного исторического музея Кыргызской Республики" от 29 января 2008 года № 31.</w:t>
      </w:r>
    </w:p>
    <w:p>
      <w:pPr>
        <w:spacing w:after="120"/>
        <w:jc w:val="both"/>
      </w:pPr>
      <w:r>
        <w:rPr>
          <w:rFonts w:ascii="Arial" w:cs="Arial" w:eastAsia="Arial" w:hAnsi="Arial"/>
          <w:sz w:val="24"/>
          <w:szCs w:val="24"/>
        </w:rPr>
        <w:t xml:space="preserve">509. </w:t>
      </w:r>
      <w:hyperlink w:history="1" r:id="rIdx45inj68ihmywj1bkaz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w:t>
      </w:r>
      <w:hyperlink w:history="1" r:id="rIdk_eh80zfjt7yxrc99x0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ноября 2007 года № 559 "О закладке зерна пшеницы урожая 2007 года в государственный резерв Кыргызской Республики" от 13 февраля 2008 года № 43.</w:t>
      </w:r>
    </w:p>
    <w:p>
      <w:pPr>
        <w:spacing w:after="120"/>
        <w:jc w:val="both"/>
      </w:pPr>
      <w:r>
        <w:rPr>
          <w:rFonts w:ascii="Arial" w:cs="Arial" w:eastAsia="Arial" w:hAnsi="Arial"/>
          <w:sz w:val="24"/>
          <w:szCs w:val="24"/>
        </w:rPr>
        <w:t xml:space="preserve">510. </w:t>
      </w:r>
      <w:hyperlink w:history="1" r:id="rIdebktgwmoqjirml1gzg4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к проведению очередного заседания Совета глав государств-участников Содружества Независимых Государств в городе Бишкек в 2008 году" от 4 марта 2008 года № 70.</w:t>
      </w:r>
    </w:p>
    <w:p>
      <w:pPr>
        <w:spacing w:after="120"/>
        <w:jc w:val="both"/>
      </w:pPr>
      <w:r>
        <w:rPr>
          <w:rFonts w:ascii="Arial" w:cs="Arial" w:eastAsia="Arial" w:hAnsi="Arial"/>
          <w:sz w:val="24"/>
          <w:szCs w:val="24"/>
        </w:rPr>
        <w:t xml:space="preserve">511. </w:t>
      </w:r>
      <w:hyperlink w:history="1" r:id="rIdxyspjeqaf9luluyx99c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учреждениям Главного управления исполнения наказаний Министерства юстиции Кыргызской Республики отсрочки по уплате задолженности по налогам, страховым взносам, процентам и финансовым санкциям" от 6 марта 2008 года № 73.</w:t>
      </w:r>
    </w:p>
    <w:p>
      <w:pPr>
        <w:spacing w:after="120"/>
        <w:jc w:val="both"/>
      </w:pPr>
      <w:r>
        <w:rPr>
          <w:rFonts w:ascii="Arial" w:cs="Arial" w:eastAsia="Arial" w:hAnsi="Arial"/>
          <w:sz w:val="24"/>
          <w:szCs w:val="24"/>
        </w:rPr>
        <w:t xml:space="preserve">512. </w:t>
      </w:r>
      <w:hyperlink w:history="1" r:id="rIddnuh1wstkp8lkklsnc4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внесении дополнения и изменения в постановление Правительства Кыргызской Республики и Национального банка Кыргызской Республики от 27 января 2006 года № 45/36/6 "О выплате заработной платы сотрудникам министерств, государственных комитетов и административных ведомств Кыргызской Республики через счета в коммерческих банках" от 22 марта 2008 года № 97/11/3.</w:t>
      </w:r>
    </w:p>
    <w:p>
      <w:pPr>
        <w:spacing w:after="120"/>
        <w:jc w:val="both"/>
      </w:pPr>
      <w:r>
        <w:rPr>
          <w:rFonts w:ascii="Arial" w:cs="Arial" w:eastAsia="Arial" w:hAnsi="Arial"/>
          <w:sz w:val="24"/>
          <w:szCs w:val="24"/>
        </w:rPr>
        <w:t xml:space="preserve">513. </w:t>
      </w:r>
      <w:hyperlink w:history="1" r:id="rIdk7dywjde_9fzbhhovdv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постановления Общего собрания Национальной академии наук Кыргызской Республики от 29 февраля 2008 года об избрании академика Жоробековой Шарипы Жоробековны президентом Национальной академии наук Кыргызской Республики" от 27 марта 2008 года № 101.</w:t>
      </w:r>
    </w:p>
    <w:p>
      <w:pPr>
        <w:spacing w:after="120"/>
        <w:jc w:val="both"/>
      </w:pPr>
      <w:r>
        <w:rPr>
          <w:rFonts w:ascii="Arial" w:cs="Arial" w:eastAsia="Arial" w:hAnsi="Arial"/>
          <w:sz w:val="24"/>
          <w:szCs w:val="24"/>
        </w:rPr>
        <w:t xml:space="preserve">514. </w:t>
      </w:r>
      <w:hyperlink w:history="1" r:id="rIdxvq6sqypfbtkew6lmgs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присвоении статуса "национальный" Государственному академическому русскому театру драмы Кыргызской Республики" от 2 августа 2007 года № 363" от 2 апреля 2008 года № 115.</w:t>
      </w:r>
    </w:p>
    <w:p>
      <w:pPr>
        <w:spacing w:after="120"/>
        <w:jc w:val="both"/>
      </w:pPr>
      <w:r>
        <w:rPr>
          <w:rFonts w:ascii="Arial" w:cs="Arial" w:eastAsia="Arial" w:hAnsi="Arial"/>
          <w:sz w:val="24"/>
          <w:szCs w:val="24"/>
        </w:rPr>
        <w:t xml:space="preserve">515. </w:t>
      </w:r>
      <w:hyperlink w:history="1" r:id="rId8bsubgvbrnjv3lkpqgv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включении Министерства финансов Кыргызской Республики в эксперимент по самостоятельному определению структуры и штатного расписания в пределах утвержденной штатной численности" от 4 апреля 2008 года № 124.</w:t>
      </w:r>
    </w:p>
    <w:p>
      <w:pPr>
        <w:spacing w:after="120"/>
        <w:jc w:val="both"/>
      </w:pPr>
      <w:r>
        <w:rPr>
          <w:rFonts w:ascii="Arial" w:cs="Arial" w:eastAsia="Arial" w:hAnsi="Arial"/>
          <w:sz w:val="24"/>
          <w:szCs w:val="24"/>
        </w:rPr>
        <w:t xml:space="preserve">516. </w:t>
      </w:r>
      <w:hyperlink w:history="1" r:id="rIds5udyd2vmzr6pmtz2u2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figjpd5qxgs7qdr_i2s4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января 2008 года № 3 "О мерах по ликвидации последствий землетрясений, произошедших на территории Ошской области и города Ош Кыргызской Республики" от 8 апреля 2008 года № 132.</w:t>
      </w:r>
    </w:p>
    <w:p>
      <w:pPr>
        <w:spacing w:after="120"/>
        <w:jc w:val="both"/>
      </w:pPr>
      <w:r>
        <w:rPr>
          <w:rFonts w:ascii="Arial" w:cs="Arial" w:eastAsia="Arial" w:hAnsi="Arial"/>
          <w:sz w:val="24"/>
          <w:szCs w:val="24"/>
        </w:rPr>
        <w:t xml:space="preserve">517. Пункты 1, 3-6 </w:t>
      </w:r>
      <w:hyperlink w:history="1" r:id="rIdyvgqg1egel-go94_qjz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проведении Национальной инвентаризации лесов Кыргызской Республики" от 11 апреля 2008 года № 145.</w:t>
      </w:r>
    </w:p>
    <w:p>
      <w:pPr>
        <w:spacing w:after="120"/>
        <w:jc w:val="both"/>
      </w:pPr>
      <w:r>
        <w:rPr>
          <w:rFonts w:ascii="Arial" w:cs="Arial" w:eastAsia="Arial" w:hAnsi="Arial"/>
          <w:sz w:val="24"/>
          <w:szCs w:val="24"/>
        </w:rPr>
        <w:t xml:space="preserve">518. Пункт 2 </w:t>
      </w:r>
      <w:hyperlink w:history="1" r:id="rIdsuoan3a5ka9jn0deouds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21 апреля 2008 года № 154.</w:t>
      </w:r>
    </w:p>
    <w:p>
      <w:pPr>
        <w:spacing w:after="120"/>
        <w:jc w:val="both"/>
      </w:pPr>
      <w:r>
        <w:rPr>
          <w:rFonts w:ascii="Arial" w:cs="Arial" w:eastAsia="Arial" w:hAnsi="Arial"/>
          <w:sz w:val="24"/>
          <w:szCs w:val="24"/>
        </w:rPr>
        <w:t xml:space="preserve">519. </w:t>
      </w:r>
      <w:hyperlink w:history="1" r:id="rIdchvowfxq-mgdmkauspwb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чемпионата Азии по современному пятиборью в городе Бишкек" от 22 апреля 2008 года № 156.</w:t>
      </w:r>
    </w:p>
    <w:p>
      <w:pPr>
        <w:spacing w:after="120"/>
        <w:jc w:val="both"/>
      </w:pPr>
      <w:r>
        <w:rPr>
          <w:rFonts w:ascii="Arial" w:cs="Arial" w:eastAsia="Arial" w:hAnsi="Arial"/>
          <w:sz w:val="24"/>
          <w:szCs w:val="24"/>
        </w:rPr>
        <w:t xml:space="preserve">520. </w:t>
      </w:r>
      <w:hyperlink w:history="1" r:id="rIdjha2jfqtlrgyzkkpnfe3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140-летию со дня образования города Сулюкта и 80-летию со дня образования Ляйлякского района Баткенской области, 80-летию со дня образования Ноокенского и Аксыйского районов Джалал-Абадской области Кыргызской Республики" от 2 июня 2008 года № 261.</w:t>
      </w:r>
    </w:p>
    <w:p>
      <w:pPr>
        <w:spacing w:after="120"/>
        <w:jc w:val="both"/>
      </w:pPr>
      <w:r>
        <w:rPr>
          <w:rFonts w:ascii="Arial" w:cs="Arial" w:eastAsia="Arial" w:hAnsi="Arial"/>
          <w:sz w:val="24"/>
          <w:szCs w:val="24"/>
        </w:rPr>
        <w:t xml:space="preserve">521. Пункты 2-6 постановления Правительства Кыргызской Республики "О вопросах, связанных с реализацией Специальной программы ООН для экономик Центральной Азии (СПЕКА) в Кыргызской Республике" от 2 июня 2008 года № 268.</w:t>
      </w:r>
    </w:p>
    <w:p>
      <w:pPr>
        <w:spacing w:after="120"/>
        <w:jc w:val="both"/>
      </w:pPr>
      <w:r>
        <w:rPr>
          <w:rFonts w:ascii="Arial" w:cs="Arial" w:eastAsia="Arial" w:hAnsi="Arial"/>
          <w:sz w:val="24"/>
          <w:szCs w:val="24"/>
        </w:rPr>
        <w:t xml:space="preserve">522. </w:t>
      </w:r>
      <w:hyperlink w:history="1" r:id="rId2rygi38ju9m_tlhbgb0b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2mke4huva6we6ipfbqz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декабря 2006 года № 832 "О проведении инвестиционного конкурса на реконструкцию международного аэропорта "Иссык-Куль" от 10 июня 2008 года № 282.</w:t>
      </w:r>
    </w:p>
    <w:p>
      <w:pPr>
        <w:spacing w:after="120"/>
        <w:jc w:val="both"/>
      </w:pPr>
      <w:r>
        <w:rPr>
          <w:rFonts w:ascii="Arial" w:cs="Arial" w:eastAsia="Arial" w:hAnsi="Arial"/>
          <w:sz w:val="24"/>
          <w:szCs w:val="24"/>
        </w:rPr>
        <w:t xml:space="preserve">523. </w:t>
      </w:r>
      <w:hyperlink w:history="1" r:id="rId6o2oiyh52ncpwjnfwn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практике рассмотрения вопросов социально-экономического развития на заседаниях коллегий местных государственных администраций, исполкомов мэрий городов Баткенской области и осуществления контроля за исполнением принятых решений" от 13 июня 2008 года № 303.</w:t>
      </w:r>
    </w:p>
    <w:p>
      <w:pPr>
        <w:spacing w:after="120"/>
        <w:jc w:val="both"/>
      </w:pPr>
      <w:r>
        <w:rPr>
          <w:rFonts w:ascii="Arial" w:cs="Arial" w:eastAsia="Arial" w:hAnsi="Arial"/>
          <w:sz w:val="24"/>
          <w:szCs w:val="24"/>
        </w:rPr>
        <w:t xml:space="preserve">524. Постановление Правительства Кыргызской Республики и Совета Федерации профсоюзов Кыргызской Республики "О мерах по организации летнего отдыха детей и подростков в 2008 году" от 19 июня 2008 года № 322/1939.</w:t>
      </w:r>
    </w:p>
    <w:p>
      <w:pPr>
        <w:spacing w:after="120"/>
        <w:jc w:val="both"/>
      </w:pPr>
      <w:r>
        <w:rPr>
          <w:rFonts w:ascii="Arial" w:cs="Arial" w:eastAsia="Arial" w:hAnsi="Arial"/>
          <w:sz w:val="24"/>
          <w:szCs w:val="24"/>
        </w:rPr>
        <w:t xml:space="preserve">525. </w:t>
      </w:r>
      <w:hyperlink w:history="1" r:id="rIdoiv4r6hitdne6z0pux3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исполнительской дисциплине министерств, государственных комитетов, административных ведомств и иных органов исполнительной власти по выполнению решений и поручений вышестоящих органов Кыргызской Республики" от 24 июня 2008 года № 329.</w:t>
      </w:r>
    </w:p>
    <w:p>
      <w:pPr>
        <w:spacing w:after="120"/>
        <w:jc w:val="both"/>
      </w:pPr>
      <w:r>
        <w:rPr>
          <w:rFonts w:ascii="Arial" w:cs="Arial" w:eastAsia="Arial" w:hAnsi="Arial"/>
          <w:sz w:val="24"/>
          <w:szCs w:val="24"/>
        </w:rPr>
        <w:t xml:space="preserve">526. </w:t>
      </w:r>
      <w:hyperlink w:history="1" r:id="rIddmltujmz6e69u9a543b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индустрии исламских финансовых услуг в Кыргызской Республике" от 2 июля 2008 года № 361.</w:t>
      </w:r>
    </w:p>
    <w:p>
      <w:pPr>
        <w:spacing w:after="120"/>
        <w:jc w:val="both"/>
      </w:pPr>
      <w:r>
        <w:rPr>
          <w:rFonts w:ascii="Arial" w:cs="Arial" w:eastAsia="Arial" w:hAnsi="Arial"/>
          <w:sz w:val="24"/>
          <w:szCs w:val="24"/>
        </w:rPr>
        <w:t xml:space="preserve">527. Пункт 2 </w:t>
      </w:r>
      <w:hyperlink w:history="1" r:id="rIdsdzfz5tawb57ih2lfly_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23 июля 2008 года № 397.</w:t>
      </w:r>
    </w:p>
    <w:p>
      <w:pPr>
        <w:spacing w:after="120"/>
        <w:jc w:val="both"/>
      </w:pPr>
      <w:r>
        <w:rPr>
          <w:rFonts w:ascii="Arial" w:cs="Arial" w:eastAsia="Arial" w:hAnsi="Arial"/>
          <w:sz w:val="24"/>
          <w:szCs w:val="24"/>
        </w:rPr>
        <w:t xml:space="preserve">528. </w:t>
      </w:r>
      <w:hyperlink w:history="1" r:id="rIdu9zb1x0q2fmsiqwbjgl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школ Кыргызской Республики к новому 2008-2009 учебному году" от 27 августа 2008 года № 475.</w:t>
      </w:r>
    </w:p>
    <w:p>
      <w:pPr>
        <w:spacing w:after="120"/>
        <w:jc w:val="both"/>
      </w:pPr>
      <w:r>
        <w:rPr>
          <w:rFonts w:ascii="Arial" w:cs="Arial" w:eastAsia="Arial" w:hAnsi="Arial"/>
          <w:sz w:val="24"/>
          <w:szCs w:val="24"/>
        </w:rPr>
        <w:t xml:space="preserve">529. </w:t>
      </w:r>
      <w:hyperlink w:history="1" r:id="rIdycwkjm3auag4mkgpsok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очередного этапа функционального анализа в органах государственного управления и мерах по дальнейшему продвижению административной реформы в Кыргызской Республике" от 23 сентября 2008 года № 522.</w:t>
      </w:r>
    </w:p>
    <w:p>
      <w:pPr>
        <w:spacing w:after="120"/>
        <w:jc w:val="both"/>
      </w:pPr>
      <w:r>
        <w:rPr>
          <w:rFonts w:ascii="Arial" w:cs="Arial" w:eastAsia="Arial" w:hAnsi="Arial"/>
          <w:sz w:val="24"/>
          <w:szCs w:val="24"/>
        </w:rPr>
        <w:t xml:space="preserve">530. Пункт 5 </w:t>
      </w:r>
      <w:hyperlink w:history="1" r:id="rIdgf2qvljefldwed_ozucn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Службы финансовой полиции Кыргызской Республики" от 24 сентября 2008 года № 528.</w:t>
      </w:r>
    </w:p>
    <w:p>
      <w:pPr>
        <w:spacing w:after="120"/>
        <w:jc w:val="both"/>
      </w:pPr>
      <w:r>
        <w:rPr>
          <w:rFonts w:ascii="Arial" w:cs="Arial" w:eastAsia="Arial" w:hAnsi="Arial"/>
          <w:sz w:val="24"/>
          <w:szCs w:val="24"/>
        </w:rPr>
        <w:t xml:space="preserve">531. </w:t>
      </w:r>
      <w:hyperlink w:history="1" r:id="rIdj672eri6smz3btwssou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занятости населения в Кыргызской Республике" от 24 сентября 2008 года № 531.</w:t>
      </w:r>
    </w:p>
    <w:p>
      <w:pPr>
        <w:spacing w:after="120"/>
        <w:jc w:val="both"/>
      </w:pPr>
      <w:r>
        <w:rPr>
          <w:rFonts w:ascii="Arial" w:cs="Arial" w:eastAsia="Arial" w:hAnsi="Arial"/>
          <w:sz w:val="24"/>
          <w:szCs w:val="24"/>
        </w:rPr>
        <w:t xml:space="preserve">532. </w:t>
      </w:r>
      <w:hyperlink w:history="1" r:id="rIdmhs80nzvxfge6waetpi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доработанных редакциях проектов Закона Кыргызской Республики "О введении в действие Налогового кодекса Кыргызской Республики" и Налогового кодекса Кыргызской Республики" от 27 сентября 2008 года № 541.</w:t>
      </w:r>
    </w:p>
    <w:p>
      <w:pPr>
        <w:spacing w:after="120"/>
        <w:jc w:val="both"/>
      </w:pPr>
      <w:r>
        <w:rPr>
          <w:rFonts w:ascii="Arial" w:cs="Arial" w:eastAsia="Arial" w:hAnsi="Arial"/>
          <w:sz w:val="24"/>
          <w:szCs w:val="24"/>
        </w:rPr>
        <w:t xml:space="preserve">533. </w:t>
      </w:r>
      <w:hyperlink w:history="1" r:id="rIduwcc80dwsicj1nwcrph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48-ni-tim9zszxhxjo0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апреля 2004 года № 320 "Об утверждении Положения о фонде развития и материального обеспечения Государственного агентства информационных ресурсов и технологий при Правительстве Кыргызской Республики" от 3 октября 2008 года № 557.</w:t>
      </w:r>
    </w:p>
    <w:p>
      <w:pPr>
        <w:spacing w:after="120"/>
        <w:jc w:val="both"/>
      </w:pPr>
      <w:r>
        <w:rPr>
          <w:rFonts w:ascii="Arial" w:cs="Arial" w:eastAsia="Arial" w:hAnsi="Arial"/>
          <w:sz w:val="24"/>
          <w:szCs w:val="24"/>
        </w:rPr>
        <w:t xml:space="preserve">534. </w:t>
      </w:r>
      <w:hyperlink w:history="1" r:id="rIdr8liwtmdrsvalcgbtea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2ooaq4xxdxusaru2mmc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января 2007 года № 20 "О временном ввозе локомотивов и пассажирских вагонов на территорию Кыргызской Республики" от 4 октября 2008 года № 563.</w:t>
      </w:r>
    </w:p>
    <w:p>
      <w:pPr>
        <w:spacing w:after="120"/>
        <w:jc w:val="both"/>
      </w:pPr>
      <w:r>
        <w:rPr>
          <w:rFonts w:ascii="Arial" w:cs="Arial" w:eastAsia="Arial" w:hAnsi="Arial"/>
          <w:sz w:val="24"/>
          <w:szCs w:val="24"/>
        </w:rPr>
        <w:t xml:space="preserve">535. </w:t>
      </w:r>
      <w:hyperlink w:history="1" r:id="rIdfyvhsolgcgwrry19cmn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2009 год" от 9 октября 2008 года № 570.</w:t>
      </w:r>
    </w:p>
    <w:p>
      <w:pPr>
        <w:spacing w:after="120"/>
        <w:jc w:val="both"/>
      </w:pPr>
      <w:r>
        <w:rPr>
          <w:rFonts w:ascii="Arial" w:cs="Arial" w:eastAsia="Arial" w:hAnsi="Arial"/>
          <w:sz w:val="24"/>
          <w:szCs w:val="24"/>
        </w:rPr>
        <w:t xml:space="preserve">536. </w:t>
      </w:r>
      <w:hyperlink w:history="1" r:id="rIdha5fxioqjtflaacoceg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qgxq4camf1d4ykpjh08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мая 2008 года № 235 "Об утверждении вывозных (экспортных) сезонных таможенных пошлин в отношении зерна пшеницы, муки пшеничной и пшенично-ржаной, масла растительного и семян подсолнечника" от 29 октября 2008 года № 599.</w:t>
      </w:r>
    </w:p>
    <w:p>
      <w:pPr>
        <w:spacing w:after="120"/>
        <w:jc w:val="both"/>
      </w:pPr>
      <w:r>
        <w:rPr>
          <w:rFonts w:ascii="Arial" w:cs="Arial" w:eastAsia="Arial" w:hAnsi="Arial"/>
          <w:sz w:val="24"/>
          <w:szCs w:val="24"/>
        </w:rPr>
        <w:t xml:space="preserve">537. Пункт 2 </w:t>
      </w:r>
      <w:hyperlink w:history="1" r:id="rIdplptnbcjapw4ypo49-wp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10 ноября 2008 года № 616.</w:t>
      </w:r>
    </w:p>
    <w:p>
      <w:pPr>
        <w:spacing w:after="120"/>
        <w:jc w:val="both"/>
      </w:pPr>
      <w:r>
        <w:rPr>
          <w:rFonts w:ascii="Arial" w:cs="Arial" w:eastAsia="Arial" w:hAnsi="Arial"/>
          <w:sz w:val="24"/>
          <w:szCs w:val="24"/>
        </w:rPr>
        <w:t xml:space="preserve">538. </w:t>
      </w:r>
      <w:hyperlink w:history="1" r:id="rId5xfxflnmlccw1uaw6k1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Консультативного строительного совета" от 10 ноября 2008 года № 621.</w:t>
      </w:r>
    </w:p>
    <w:p>
      <w:pPr>
        <w:spacing w:after="120"/>
        <w:jc w:val="both"/>
      </w:pPr>
      <w:r>
        <w:rPr>
          <w:rFonts w:ascii="Arial" w:cs="Arial" w:eastAsia="Arial" w:hAnsi="Arial"/>
          <w:sz w:val="24"/>
          <w:szCs w:val="24"/>
        </w:rPr>
        <w:t xml:space="preserve">539. Постановление Правительства Кыргызской Республики "О внесении изменения и дополнения в постановление Правительства Кыргызской Республики от 16 октября 2008 года № 582 "О заключении Правительства Кыргызской Республики на проект Закона Кыргызской Республики "О государственной налоговой службе Кыргызской Республики" от 11 ноября 2008 года № 624.</w:t>
      </w:r>
    </w:p>
    <w:p>
      <w:pPr>
        <w:spacing w:after="120"/>
        <w:jc w:val="both"/>
      </w:pPr>
      <w:r>
        <w:rPr>
          <w:rFonts w:ascii="Arial" w:cs="Arial" w:eastAsia="Arial" w:hAnsi="Arial"/>
          <w:sz w:val="24"/>
          <w:szCs w:val="24"/>
        </w:rPr>
        <w:t xml:space="preserve">540. </w:t>
      </w:r>
      <w:hyperlink w:history="1" r:id="rIdg0ir7vfwwum53l1reun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b8vqnjmxsj0ktzz-gub3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2002 года № 862 "Об утверждении Положения о порядке формирования и использования исполнительского сбора" от 26 ноября 2008 года № 646.</w:t>
      </w:r>
    </w:p>
    <w:p>
      <w:pPr>
        <w:spacing w:after="120"/>
        <w:jc w:val="both"/>
      </w:pPr>
      <w:r>
        <w:rPr>
          <w:rFonts w:ascii="Arial" w:cs="Arial" w:eastAsia="Arial" w:hAnsi="Arial"/>
          <w:sz w:val="24"/>
          <w:szCs w:val="24"/>
        </w:rPr>
        <w:t xml:space="preserve">541. </w:t>
      </w:r>
      <w:hyperlink w:history="1" r:id="rIdfedhaxsw0vrz-dzualt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Земельный кодекс Кыргызской Республики", "О внесении изменений и дополнений в Закон Кыргызской Республики "Об управлении землями сельскохозяйственного назначения", "О внесении изменений в Закон Кыргызской Республики "О залоге", "О внесении дополнения в Закон Кыргызской Республики "О банках и банковской деятельности в Кыргызской Республике" от 24 декабря 2008 года № 712.</w:t>
      </w:r>
    </w:p>
    <w:p>
      <w:pPr>
        <w:spacing w:after="120"/>
        <w:jc w:val="both"/>
      </w:pPr>
      <w:r>
        <w:rPr>
          <w:rFonts w:ascii="Arial" w:cs="Arial" w:eastAsia="Arial" w:hAnsi="Arial"/>
          <w:sz w:val="24"/>
          <w:szCs w:val="24"/>
        </w:rPr>
        <w:t xml:space="preserve">542. </w:t>
      </w:r>
      <w:hyperlink w:history="1" r:id="rIdqqbqp6cobhcb-zmtrok6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мер по упрощению государственного регулирования предпринимательской деятельности" от 31 декабря 2008 года № 752.</w:t>
      </w:r>
    </w:p>
    <w:p>
      <w:pPr>
        <w:spacing w:after="120"/>
        <w:jc w:val="both"/>
      </w:pPr>
      <w:r>
        <w:rPr>
          <w:rFonts w:ascii="Arial" w:cs="Arial" w:eastAsia="Arial" w:hAnsi="Arial"/>
          <w:sz w:val="24"/>
          <w:szCs w:val="24"/>
        </w:rPr>
        <w:t xml:space="preserve">543. </w:t>
      </w:r>
      <w:hyperlink w:history="1" r:id="rIdkafycafvwysnkdb2cok9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торжественных мероприятий, посвященных 120-летнему юбилею видного политического и государственного деятеля Кыргызской Республики Орозбекова А." от 13 февраля 2009 года № 125.</w:t>
      </w:r>
    </w:p>
    <w:p>
      <w:pPr>
        <w:spacing w:after="120"/>
        <w:jc w:val="both"/>
      </w:pPr>
      <w:r>
        <w:rPr>
          <w:rFonts w:ascii="Arial" w:cs="Arial" w:eastAsia="Arial" w:hAnsi="Arial"/>
          <w:sz w:val="24"/>
          <w:szCs w:val="24"/>
        </w:rPr>
        <w:t xml:space="preserve">544. Пункт 5 </w:t>
      </w:r>
      <w:hyperlink w:history="1" r:id="rIdf6qwlbmp5b5glyaj--qa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февраля 2009 года № 128.</w:t>
      </w:r>
    </w:p>
    <w:p>
      <w:pPr>
        <w:spacing w:after="120"/>
        <w:jc w:val="both"/>
      </w:pPr>
      <w:r>
        <w:rPr>
          <w:rFonts w:ascii="Arial" w:cs="Arial" w:eastAsia="Arial" w:hAnsi="Arial"/>
          <w:sz w:val="24"/>
          <w:szCs w:val="24"/>
        </w:rPr>
        <w:t xml:space="preserve">545. </w:t>
      </w:r>
      <w:hyperlink w:history="1" r:id="rIdcuaj4civavcebsybckj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по отраслям экономики и регионам Кыргызской Республики на 2009 год" от 20 марта 2009 года № 186.</w:t>
      </w:r>
    </w:p>
    <w:p>
      <w:pPr>
        <w:spacing w:after="120"/>
        <w:jc w:val="both"/>
      </w:pPr>
      <w:r>
        <w:rPr>
          <w:rFonts w:ascii="Arial" w:cs="Arial" w:eastAsia="Arial" w:hAnsi="Arial"/>
          <w:sz w:val="24"/>
          <w:szCs w:val="24"/>
        </w:rPr>
        <w:t xml:space="preserve">546. </w:t>
      </w:r>
      <w:hyperlink w:history="1" r:id="rIduzbq2d63jnlxkeuiuyx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Плане мероприятий Правительства Кыргызской Республики и Национального банка Кыргызской Республики на 2009 год по реализации "Экономической программы Кыргызской Республики на 2008-2009 годы, поддерживаемой механизмом финансирования для преодоления внешних шоков (ЕСФ)" от 8 апреля 2009 года № 224.</w:t>
      </w:r>
    </w:p>
    <w:p>
      <w:pPr>
        <w:spacing w:after="120"/>
        <w:jc w:val="both"/>
      </w:pPr>
      <w:r>
        <w:rPr>
          <w:rFonts w:ascii="Arial" w:cs="Arial" w:eastAsia="Arial" w:hAnsi="Arial"/>
          <w:sz w:val="24"/>
          <w:szCs w:val="24"/>
        </w:rPr>
        <w:t xml:space="preserve">547. </w:t>
      </w:r>
      <w:hyperlink w:history="1" r:id="rId9vshntogfzdr7o-skpl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социальном страховании" от 8 мая 2009 года № 282.</w:t>
      </w:r>
    </w:p>
    <w:p>
      <w:pPr>
        <w:spacing w:after="120"/>
        <w:jc w:val="both"/>
      </w:pPr>
      <w:r>
        <w:rPr>
          <w:rFonts w:ascii="Arial" w:cs="Arial" w:eastAsia="Arial" w:hAnsi="Arial"/>
          <w:sz w:val="24"/>
          <w:szCs w:val="24"/>
        </w:rPr>
        <w:t xml:space="preserve">548. </w:t>
      </w:r>
      <w:hyperlink w:history="1" r:id="rIdlf346av74mmnbisopgp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8 мая 2009 года № 283.</w:t>
      </w:r>
    </w:p>
    <w:p>
      <w:pPr>
        <w:spacing w:after="120"/>
        <w:jc w:val="both"/>
      </w:pPr>
      <w:r>
        <w:rPr>
          <w:rFonts w:ascii="Arial" w:cs="Arial" w:eastAsia="Arial" w:hAnsi="Arial"/>
          <w:sz w:val="24"/>
          <w:szCs w:val="24"/>
        </w:rPr>
        <w:t xml:space="preserve">549. </w:t>
      </w:r>
      <w:hyperlink w:history="1" r:id="rId-lkrqxvh6edmgbbqpkq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0eu4pjdxdtkvmwnneva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сентября 2005 года № 449 "О досрочном погашении задолженности Правительства Кыргызской Республики по государственным ценным бумагам перед вкладчиками бывшего "Кыргызэлбанка" (ранее - Банк сбережений и кредитования граждан Республики Кыргызстан), а также обанкротившихся коммерческих банков АКБ "Курулуш-Банк", АКБ "Инсан" и АКБ "Меркюри" от 3 июня 2009 года № 330.</w:t>
      </w:r>
    </w:p>
    <w:p>
      <w:pPr>
        <w:spacing w:after="120"/>
        <w:jc w:val="both"/>
      </w:pPr>
      <w:r>
        <w:rPr>
          <w:rFonts w:ascii="Arial" w:cs="Arial" w:eastAsia="Arial" w:hAnsi="Arial"/>
          <w:sz w:val="24"/>
          <w:szCs w:val="24"/>
        </w:rPr>
        <w:t xml:space="preserve">550. Постановление Правительства Кыргызской Республики и Совета Федерации Совета Федерации профсоюзов Кыргызстана "О мерах по организации летнего отдыха детей и подростков в 2009 году" от 3 июня 2009 года № 345/24/12.</w:t>
      </w:r>
    </w:p>
    <w:p>
      <w:pPr>
        <w:spacing w:after="120"/>
        <w:jc w:val="both"/>
      </w:pPr>
      <w:r>
        <w:rPr>
          <w:rFonts w:ascii="Arial" w:cs="Arial" w:eastAsia="Arial" w:hAnsi="Arial"/>
          <w:sz w:val="24"/>
          <w:szCs w:val="24"/>
        </w:rPr>
        <w:t xml:space="preserve">551. </w:t>
      </w:r>
      <w:hyperlink w:history="1" r:id="rIdyqqwytsk-n7zrdo0hs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от 12 июня 2009 года № 373.</w:t>
      </w:r>
    </w:p>
    <w:p>
      <w:pPr>
        <w:spacing w:after="120"/>
        <w:jc w:val="both"/>
      </w:pPr>
      <w:r>
        <w:rPr>
          <w:rFonts w:ascii="Arial" w:cs="Arial" w:eastAsia="Arial" w:hAnsi="Arial"/>
          <w:sz w:val="24"/>
          <w:szCs w:val="24"/>
        </w:rPr>
        <w:t xml:space="preserve">552. </w:t>
      </w:r>
      <w:hyperlink w:history="1" r:id="rIdpvrmkak6n-qumnmg73t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 от 19 июня 2009 года № 387.</w:t>
      </w:r>
    </w:p>
    <w:p>
      <w:pPr>
        <w:spacing w:after="120"/>
        <w:jc w:val="both"/>
      </w:pPr>
      <w:r>
        <w:rPr>
          <w:rFonts w:ascii="Arial" w:cs="Arial" w:eastAsia="Arial" w:hAnsi="Arial"/>
          <w:sz w:val="24"/>
          <w:szCs w:val="24"/>
        </w:rPr>
        <w:t xml:space="preserve">553. </w:t>
      </w:r>
      <w:hyperlink w:history="1" r:id="rIdajhnv162vduhogkqyno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23 ноября 2007 года № 559 "О закладке зерна пшеницы урожая 2007 года в государственный резерв Кыргызской Республики" от 9 октября 2009 года № 627.</w:t>
      </w:r>
    </w:p>
    <w:p>
      <w:pPr>
        <w:spacing w:after="120"/>
        <w:jc w:val="both"/>
      </w:pPr>
      <w:r>
        <w:rPr>
          <w:rFonts w:ascii="Arial" w:cs="Arial" w:eastAsia="Arial" w:hAnsi="Arial"/>
          <w:sz w:val="24"/>
          <w:szCs w:val="24"/>
        </w:rPr>
        <w:t xml:space="preserve">554. </w:t>
      </w:r>
      <w:hyperlink w:history="1" r:id="rIdln4-8ryy7rgn9umyjuv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20 мая 2008 года № 236 "О строительстве многоэтажного 72-квартирного жилого дома в микрорайоне "Джал" города Бишкек" от 19 октября 2009 года № 659.</w:t>
      </w:r>
    </w:p>
    <w:p>
      <w:pPr>
        <w:spacing w:after="120"/>
        <w:jc w:val="both"/>
      </w:pPr>
      <w:r>
        <w:rPr>
          <w:rFonts w:ascii="Arial" w:cs="Arial" w:eastAsia="Arial" w:hAnsi="Arial"/>
          <w:sz w:val="24"/>
          <w:szCs w:val="24"/>
        </w:rPr>
        <w:t xml:space="preserve">555. Пункты 11, 14 </w:t>
      </w:r>
      <w:hyperlink w:history="1" r:id="rIdk7u6hpfzyj29-jtbdlrh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w:t>
      </w:r>
    </w:p>
    <w:p>
      <w:pPr>
        <w:spacing w:after="120"/>
        <w:jc w:val="both"/>
      </w:pPr>
      <w:r>
        <w:rPr>
          <w:rFonts w:ascii="Arial" w:cs="Arial" w:eastAsia="Arial" w:hAnsi="Arial"/>
          <w:sz w:val="24"/>
          <w:szCs w:val="24"/>
        </w:rPr>
        <w:t xml:space="preserve">556. </w:t>
      </w:r>
      <w:hyperlink w:history="1" r:id="rIdos0-4ujv7b-92jhw3ch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Департаменте развития государственного языка при Государственном агентстве культуры при Правительстве Кыргызской Республики" от 19 января 2010 года № 17.</w:t>
      </w:r>
    </w:p>
    <w:p>
      <w:pPr>
        <w:spacing w:after="120"/>
        <w:jc w:val="both"/>
      </w:pPr>
      <w:r>
        <w:rPr>
          <w:rFonts w:ascii="Arial" w:cs="Arial" w:eastAsia="Arial" w:hAnsi="Arial"/>
          <w:sz w:val="24"/>
          <w:szCs w:val="24"/>
        </w:rPr>
        <w:t xml:space="preserve">557. Пункт 3 </w:t>
      </w:r>
      <w:hyperlink w:history="1" r:id="rId2fyeglhvr-mms88alvzu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 февраля 2010 года № 52.</w:t>
      </w:r>
    </w:p>
    <w:p>
      <w:pPr>
        <w:spacing w:after="120"/>
        <w:jc w:val="both"/>
      </w:pPr>
      <w:r>
        <w:rPr>
          <w:rFonts w:ascii="Arial" w:cs="Arial" w:eastAsia="Arial" w:hAnsi="Arial"/>
          <w:sz w:val="24"/>
          <w:szCs w:val="24"/>
        </w:rPr>
        <w:t xml:space="preserve">558. </w:t>
      </w:r>
      <w:hyperlink w:history="1" r:id="rIdtaj9r8obqvlcutw8ilf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территориальных подразделений Государственной инспекции труда при Министерстве труда, занятости и миграции Кыргызской Республики, финансируемых из местного и республиканского бюджетов, на финансирование через Министерство труда, занятости и миграции Кыргызской Республики" от 5 февраля 2010 года № 65.</w:t>
      </w:r>
    </w:p>
    <w:p>
      <w:pPr>
        <w:spacing w:after="120"/>
        <w:jc w:val="both"/>
      </w:pPr>
      <w:r>
        <w:rPr>
          <w:rFonts w:ascii="Arial" w:cs="Arial" w:eastAsia="Arial" w:hAnsi="Arial"/>
          <w:sz w:val="24"/>
          <w:szCs w:val="24"/>
        </w:rPr>
        <w:t xml:space="preserve">559. </w:t>
      </w:r>
      <w:hyperlink w:history="1" r:id="rIdl-ocfgfkc-tyeopnixp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Департаменте по делам молодежи при Министерстве труда, занятости и миграции Кыргызской Республики" от 9 февраля 2010 года № 84.</w:t>
      </w:r>
    </w:p>
    <w:p>
      <w:pPr>
        <w:spacing w:after="120"/>
        <w:jc w:val="both"/>
      </w:pPr>
      <w:r>
        <w:rPr>
          <w:rFonts w:ascii="Arial" w:cs="Arial" w:eastAsia="Arial" w:hAnsi="Arial"/>
          <w:sz w:val="24"/>
          <w:szCs w:val="24"/>
        </w:rPr>
        <w:t xml:space="preserve">560. </w:t>
      </w:r>
      <w:hyperlink w:history="1" r:id="rIdy4crsk4si6zijutlhw3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толковании (разъяснении) </w:t>
      </w:r>
      <w:hyperlink w:history="1" r:id="rIdjy7izejbzlndy7rirbtg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5 ноября 2009 года № 692 "О введении защитных мер при ввозе муки пшеничной на территорию Кыргызской Республики" от 19 февраля 2010 года № 112.</w:t>
      </w:r>
    </w:p>
    <w:p>
      <w:pPr>
        <w:spacing w:after="120"/>
        <w:jc w:val="both"/>
      </w:pPr>
      <w:r>
        <w:rPr>
          <w:rFonts w:ascii="Arial" w:cs="Arial" w:eastAsia="Arial" w:hAnsi="Arial"/>
          <w:sz w:val="24"/>
          <w:szCs w:val="24"/>
        </w:rPr>
        <w:t xml:space="preserve">561. </w:t>
      </w:r>
      <w:hyperlink w:history="1" r:id="rIdtkixtfojbazoaczykvk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tup0cousdtdjjxw4wgq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ноября 2009 года № 715 "О Государственном агентстве культуры при Правительстве Кыргызской Республики" от 12 марта 2010 года № 145.</w:t>
      </w:r>
    </w:p>
    <w:p>
      <w:pPr>
        <w:spacing w:after="120"/>
        <w:jc w:val="both"/>
      </w:pPr>
      <w:r>
        <w:rPr>
          <w:rFonts w:ascii="Arial" w:cs="Arial" w:eastAsia="Arial" w:hAnsi="Arial"/>
          <w:sz w:val="24"/>
          <w:szCs w:val="24"/>
        </w:rPr>
        <w:t xml:space="preserve">562. </w:t>
      </w:r>
      <w:hyperlink w:history="1" r:id="rIdunwn3b4f19w6mk5btge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административно-территориальном устройстве Кыргызской Республики" от 12 марта 2010 года № 148.</w:t>
      </w:r>
    </w:p>
    <w:p>
      <w:pPr>
        <w:spacing w:after="120"/>
        <w:jc w:val="both"/>
      </w:pPr>
      <w:r>
        <w:rPr>
          <w:rFonts w:ascii="Arial" w:cs="Arial" w:eastAsia="Arial" w:hAnsi="Arial"/>
          <w:sz w:val="24"/>
          <w:szCs w:val="24"/>
        </w:rPr>
        <w:t xml:space="preserve">563. </w:t>
      </w:r>
      <w:hyperlink w:history="1" r:id="rIdxkk4igbm3irvtkjlfot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дополнений и изменений в Уголовный кодекс Кыргызской Республики" и "О внесении изменения в Уголовно-процессуальный кодекс Кыргызской Республики" от 25 марта 2010 года № 169.</w:t>
      </w:r>
    </w:p>
    <w:p>
      <w:pPr>
        <w:spacing w:after="120"/>
        <w:jc w:val="both"/>
      </w:pPr>
      <w:r>
        <w:rPr>
          <w:rFonts w:ascii="Arial" w:cs="Arial" w:eastAsia="Arial" w:hAnsi="Arial"/>
          <w:sz w:val="24"/>
          <w:szCs w:val="24"/>
        </w:rPr>
        <w:t xml:space="preserve">564. </w:t>
      </w:r>
      <w:hyperlink w:history="1" r:id="rIdlnemsqxovx37r__dwn6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градостроительного законодательства Кыргызской Республики" от 25 марта 2010 года № 175.</w:t>
      </w:r>
    </w:p>
    <w:p>
      <w:pPr>
        <w:spacing w:after="120"/>
        <w:jc w:val="both"/>
      </w:pPr>
      <w:r>
        <w:rPr>
          <w:rFonts w:ascii="Arial" w:cs="Arial" w:eastAsia="Arial" w:hAnsi="Arial"/>
          <w:sz w:val="24"/>
          <w:szCs w:val="24"/>
        </w:rPr>
        <w:t xml:space="preserve">565. </w:t>
      </w:r>
      <w:hyperlink w:history="1" r:id="rIdxg3zar2rg7mwjklf3h8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предоставлении льгот при возвращении полученных льготных долгосрочных ссуд лицам, проживающим в населенных пунктах, расположенных в высокогорных и отдаленных зонах Кыргызской Республики, пострадавшим в результате стихийных бедствий природного характера, получившим ссуды в период с 2002 года и далее" от 25 марта 2010 года № 176.</w:t>
      </w:r>
    </w:p>
    <w:p>
      <w:pPr>
        <w:spacing w:after="120"/>
        <w:jc w:val="both"/>
      </w:pPr>
      <w:r>
        <w:rPr>
          <w:rFonts w:ascii="Arial" w:cs="Arial" w:eastAsia="Arial" w:hAnsi="Arial"/>
          <w:sz w:val="24"/>
          <w:szCs w:val="24"/>
        </w:rPr>
        <w:t xml:space="preserve">566. </w:t>
      </w:r>
      <w:hyperlink w:history="1" r:id="rIdi9_-u7vonq6klkbaqbn3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2010 года" от 2 апреля 2010 года № 202.</w:t>
      </w:r>
    </w:p>
    <w:p>
      <w:pPr>
        <w:spacing w:after="120"/>
        <w:jc w:val="both"/>
      </w:pPr>
      <w:r>
        <w:rPr>
          <w:rFonts w:ascii="Arial" w:cs="Arial" w:eastAsia="Arial" w:hAnsi="Arial"/>
          <w:sz w:val="24"/>
          <w:szCs w:val="24"/>
        </w:rPr>
        <w:t xml:space="preserve">567. </w:t>
      </w:r>
      <w:hyperlink w:history="1" r:id="rIdlsxf2t86xwollid-uzs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2010-2011 учебный год" от 10 июня 2010 года № 76.</w:t>
      </w:r>
    </w:p>
    <w:p>
      <w:pPr>
        <w:spacing w:after="120"/>
        <w:jc w:val="both"/>
      </w:pPr>
      <w:r>
        <w:rPr>
          <w:rFonts w:ascii="Arial" w:cs="Arial" w:eastAsia="Arial" w:hAnsi="Arial"/>
          <w:sz w:val="24"/>
          <w:szCs w:val="24"/>
        </w:rPr>
        <w:t xml:space="preserve">568. </w:t>
      </w:r>
      <w:hyperlink w:history="1" r:id="rIdmhf3crhk73sc4-5-ixx4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от 9 июля 2010 года № 122.</w:t>
      </w:r>
    </w:p>
    <w:p>
      <w:pPr>
        <w:spacing w:after="120"/>
        <w:jc w:val="both"/>
      </w:pPr>
      <w:r>
        <w:rPr>
          <w:rFonts w:ascii="Arial" w:cs="Arial" w:eastAsia="Arial" w:hAnsi="Arial"/>
          <w:sz w:val="24"/>
          <w:szCs w:val="24"/>
        </w:rPr>
        <w:t xml:space="preserve">569. </w:t>
      </w:r>
      <w:hyperlink w:history="1" r:id="rIdxqjwpd8qmrrfcyfuoa_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финансирования Министерства государственного имущества Кыргызской Республики" от 20 июля 2010 года № 132.</w:t>
      </w:r>
    </w:p>
    <w:p>
      <w:pPr>
        <w:spacing w:after="120"/>
        <w:jc w:val="both"/>
      </w:pPr>
      <w:r>
        <w:rPr>
          <w:rFonts w:ascii="Arial" w:cs="Arial" w:eastAsia="Arial" w:hAnsi="Arial"/>
          <w:sz w:val="24"/>
          <w:szCs w:val="24"/>
        </w:rPr>
        <w:t xml:space="preserve">570. </w:t>
      </w:r>
      <w:hyperlink w:history="1" r:id="rIdauidotfz8maookvcpzp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6 августа 2010 года № 151.</w:t>
      </w:r>
    </w:p>
    <w:p>
      <w:pPr>
        <w:spacing w:after="120"/>
        <w:jc w:val="both"/>
      </w:pPr>
      <w:r>
        <w:rPr>
          <w:rFonts w:ascii="Arial" w:cs="Arial" w:eastAsia="Arial" w:hAnsi="Arial"/>
          <w:sz w:val="24"/>
          <w:szCs w:val="24"/>
        </w:rPr>
        <w:t xml:space="preserve">571. </w:t>
      </w:r>
      <w:hyperlink w:history="1" r:id="rIdyy-k3os_6_8prhnn3je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первом этапе рейтингового голосования по выборам в состав Наблюдательного совета Общественной телерадиовещательной корпорации Кыргызской Республики" от 13 августа 2010 года № 159.</w:t>
      </w:r>
    </w:p>
    <w:p>
      <w:pPr>
        <w:spacing w:after="120"/>
        <w:jc w:val="both"/>
      </w:pPr>
      <w:r>
        <w:rPr>
          <w:rFonts w:ascii="Arial" w:cs="Arial" w:eastAsia="Arial" w:hAnsi="Arial"/>
          <w:sz w:val="24"/>
          <w:szCs w:val="24"/>
        </w:rPr>
        <w:t xml:space="preserve">572. </w:t>
      </w:r>
      <w:hyperlink w:history="1" r:id="rId6q951tbpqhw7rzywnan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втором этапе рейтингового голосования по выборам в состав Наблюдательного совета Общественной телерадиовещательной корпорации Кыргызской Республики" от 16 августа 2010 года № 163.</w:t>
      </w:r>
    </w:p>
    <w:p>
      <w:pPr>
        <w:spacing w:after="120"/>
        <w:jc w:val="both"/>
      </w:pPr>
      <w:r>
        <w:rPr>
          <w:rFonts w:ascii="Arial" w:cs="Arial" w:eastAsia="Arial" w:hAnsi="Arial"/>
          <w:sz w:val="24"/>
          <w:szCs w:val="24"/>
        </w:rPr>
        <w:t xml:space="preserve">573. Пункты 1, 3 </w:t>
      </w:r>
      <w:hyperlink w:history="1" r:id="rId8feje8jpculmcmal2wet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сентября 2010 года № 181.</w:t>
      </w:r>
    </w:p>
    <w:p>
      <w:pPr>
        <w:spacing w:after="120"/>
        <w:jc w:val="both"/>
      </w:pPr>
      <w:r>
        <w:rPr>
          <w:rFonts w:ascii="Arial" w:cs="Arial" w:eastAsia="Arial" w:hAnsi="Arial"/>
          <w:sz w:val="24"/>
          <w:szCs w:val="24"/>
        </w:rPr>
        <w:t xml:space="preserve">574. </w:t>
      </w:r>
      <w:hyperlink w:history="1" r:id="rId6oz4gwugg0qgvm_ju0q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упрощенном порядке выдачи паспортов гражданам Кыргызской Республики, пострадавшим в ходе июньских событий 2010 года в городе Ош, Ошской и Джалал-Абадской областях" от 17 сентября 2010 года № 207.</w:t>
      </w:r>
    </w:p>
    <w:p>
      <w:pPr>
        <w:spacing w:after="120"/>
        <w:jc w:val="both"/>
      </w:pPr>
      <w:r>
        <w:rPr>
          <w:rFonts w:ascii="Arial" w:cs="Arial" w:eastAsia="Arial" w:hAnsi="Arial"/>
          <w:sz w:val="24"/>
          <w:szCs w:val="24"/>
        </w:rPr>
        <w:t xml:space="preserve">575. </w:t>
      </w:r>
      <w:hyperlink w:history="1" r:id="rIdl3uzqtnxjplgcbgz-rp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t4fyyfpw4qqrzlaj-hu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индустрии исламских финансовых услуг в Кыргызской Республике" от 2 июля 2008 года № 361" от 30 сентября 2010 года № 220.</w:t>
      </w:r>
    </w:p>
    <w:p>
      <w:pPr>
        <w:spacing w:after="120"/>
        <w:jc w:val="both"/>
      </w:pPr>
      <w:r>
        <w:rPr>
          <w:rFonts w:ascii="Arial" w:cs="Arial" w:eastAsia="Arial" w:hAnsi="Arial"/>
          <w:sz w:val="24"/>
          <w:szCs w:val="24"/>
        </w:rPr>
        <w:t xml:space="preserve">576. </w:t>
      </w:r>
      <w:hyperlink w:history="1" r:id="rIdv8sdwh1zdj60nnbybn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w:t>
      </w:r>
      <w:hyperlink w:history="1" r:id="rIdz98slp_dllu1tveibl6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 от 18 августа 2010 года № 171" от 30 сентября 2010 года № 224.</w:t>
      </w:r>
    </w:p>
    <w:p>
      <w:pPr>
        <w:spacing w:after="120"/>
        <w:jc w:val="both"/>
      </w:pPr>
      <w:r>
        <w:rPr>
          <w:rFonts w:ascii="Arial" w:cs="Arial" w:eastAsia="Arial" w:hAnsi="Arial"/>
          <w:sz w:val="24"/>
          <w:szCs w:val="24"/>
        </w:rPr>
        <w:t xml:space="preserve">577. </w:t>
      </w:r>
      <w:hyperlink w:history="1" r:id="rIdtny0t-kbcdyvqvmxgtc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db0boxxl7izrjugbpft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июля 2010 года №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от 14 октября 2010 года № 246.</w:t>
      </w:r>
    </w:p>
    <w:p>
      <w:pPr>
        <w:spacing w:after="120"/>
        <w:jc w:val="both"/>
      </w:pPr>
      <w:r>
        <w:rPr>
          <w:rFonts w:ascii="Arial" w:cs="Arial" w:eastAsia="Arial" w:hAnsi="Arial"/>
          <w:sz w:val="24"/>
          <w:szCs w:val="24"/>
        </w:rPr>
        <w:t xml:space="preserve">578. </w:t>
      </w:r>
      <w:hyperlink w:history="1" r:id="rIdczz_kpox7ehpjzh79ls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октября 2010 года № 259.</w:t>
      </w:r>
    </w:p>
    <w:p>
      <w:pPr>
        <w:spacing w:after="120"/>
        <w:jc w:val="both"/>
      </w:pPr>
      <w:r>
        <w:rPr>
          <w:rFonts w:ascii="Arial" w:cs="Arial" w:eastAsia="Arial" w:hAnsi="Arial"/>
          <w:sz w:val="24"/>
          <w:szCs w:val="24"/>
        </w:rPr>
        <w:t xml:space="preserve">579. Пункты 5, 7 </w:t>
      </w:r>
      <w:hyperlink w:history="1" r:id="rIdah-dtnmssls8g0b0dylo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28 октября 2010 года № 261.</w:t>
      </w:r>
    </w:p>
    <w:p>
      <w:pPr>
        <w:spacing w:after="120"/>
        <w:jc w:val="both"/>
      </w:pPr>
      <w:r>
        <w:rPr>
          <w:rFonts w:ascii="Arial" w:cs="Arial" w:eastAsia="Arial" w:hAnsi="Arial"/>
          <w:sz w:val="24"/>
          <w:szCs w:val="24"/>
        </w:rPr>
        <w:t xml:space="preserve">580. Пункты 2, 3 </w:t>
      </w:r>
      <w:hyperlink w:history="1" r:id="rIdr6ahdwbwcn9hiczslz9m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5 ноября 2010 года № 272.</w:t>
      </w:r>
    </w:p>
    <w:p>
      <w:pPr>
        <w:spacing w:after="120"/>
        <w:jc w:val="both"/>
      </w:pPr>
      <w:r>
        <w:rPr>
          <w:rFonts w:ascii="Arial" w:cs="Arial" w:eastAsia="Arial" w:hAnsi="Arial"/>
          <w:sz w:val="24"/>
          <w:szCs w:val="24"/>
        </w:rPr>
        <w:t xml:space="preserve">581. </w:t>
      </w:r>
      <w:hyperlink w:history="1" r:id="rIdpfynoe-ykawioogzbt7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v6omh_qoeo8j0wbsszy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 от 18 августа 2010 года № 171" от 25 ноября 2010 года № 305.</w:t>
      </w:r>
    </w:p>
    <w:p>
      <w:pPr>
        <w:spacing w:after="120"/>
        <w:jc w:val="both"/>
      </w:pPr>
      <w:r>
        <w:rPr>
          <w:rFonts w:ascii="Arial" w:cs="Arial" w:eastAsia="Arial" w:hAnsi="Arial"/>
          <w:sz w:val="24"/>
          <w:szCs w:val="24"/>
        </w:rPr>
        <w:t xml:space="preserve">582. </w:t>
      </w:r>
      <w:hyperlink w:history="1" r:id="rIdranoanseq-gchysls-i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k3uinw_ymqbqjze3gs6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досрочном погашении задолженности Правительства Кыргызской Республики по государственным ценным бумагам перед вкладчиками бывшего "Кыргызэлбанка" (ранее - Банк сбережений и кредитования граждан Республики Кыргызстан), а также обанкротившихся коммерческих банков АКБ "Курулуш-Банк", АКБ "Инсан" и АКБ "Меркюри" от 23 сентября 2005 года № 449" от 8 декабря 2010 года № 310.</w:t>
      </w:r>
    </w:p>
    <w:p>
      <w:pPr>
        <w:spacing w:after="120"/>
        <w:jc w:val="both"/>
      </w:pPr>
      <w:r>
        <w:rPr>
          <w:rFonts w:ascii="Arial" w:cs="Arial" w:eastAsia="Arial" w:hAnsi="Arial"/>
          <w:sz w:val="24"/>
          <w:szCs w:val="24"/>
        </w:rPr>
        <w:t xml:space="preserve">583. </w:t>
      </w:r>
      <w:hyperlink w:history="1" r:id="rIdukyeuriwxrynw2i7t8w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ikfigdalhqjvhleixj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поддержке населения Токтогульского района и села Жазыкечуу города Каракуль Джалал-Абадской области" от 11 сентября 1997 года № 520" от 8 декабря 2010 года № 313.</w:t>
      </w:r>
    </w:p>
    <w:p>
      <w:pPr>
        <w:spacing w:after="120"/>
        <w:jc w:val="both"/>
      </w:pPr>
      <w:r>
        <w:rPr>
          <w:rFonts w:ascii="Arial" w:cs="Arial" w:eastAsia="Arial" w:hAnsi="Arial"/>
          <w:sz w:val="24"/>
          <w:szCs w:val="24"/>
        </w:rPr>
        <w:t xml:space="preserve">584. </w:t>
      </w:r>
      <w:hyperlink w:history="1" r:id="rIdknv84npyyntscmkxoch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дальнейших мерах по совершенствованию условий оплаты труда некоторых работников бюджетной сферы" от 16 декабря 2010 года № 323.</w:t>
      </w:r>
    </w:p>
    <w:p>
      <w:pPr>
        <w:spacing w:after="120"/>
        <w:jc w:val="both"/>
      </w:pPr>
      <w:r>
        <w:rPr>
          <w:rFonts w:ascii="Arial" w:cs="Arial" w:eastAsia="Arial" w:hAnsi="Arial"/>
          <w:sz w:val="24"/>
          <w:szCs w:val="24"/>
        </w:rPr>
        <w:t xml:space="preserve">585. Пункт 1 </w:t>
      </w:r>
      <w:hyperlink w:history="1" r:id="rIdfcisaimyizqnb2qaunec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изменения в </w:t>
      </w:r>
      <w:hyperlink w:history="1" r:id="rIdtrkqhjr9szdy3poye_b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24 декабря 2010 года № 339.</w:t>
      </w:r>
    </w:p>
    <w:p>
      <w:pPr>
        <w:spacing w:after="120"/>
        <w:jc w:val="both"/>
      </w:pPr>
      <w:r>
        <w:rPr>
          <w:rFonts w:ascii="Arial" w:cs="Arial" w:eastAsia="Arial" w:hAnsi="Arial"/>
          <w:sz w:val="24"/>
          <w:szCs w:val="24"/>
        </w:rPr>
        <w:t xml:space="preserve">586. Пункты 3-5 </w:t>
      </w:r>
      <w:hyperlink w:history="1" r:id="rIdvzh3n8lq-72sheu6krxf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эвакуационной комиссии при Правительстве Кыргызской Республики" от 5 января 2011 года № 5.</w:t>
      </w:r>
    </w:p>
    <w:p>
      <w:pPr>
        <w:spacing w:after="120"/>
        <w:jc w:val="both"/>
      </w:pPr>
      <w:r>
        <w:rPr>
          <w:rFonts w:ascii="Arial" w:cs="Arial" w:eastAsia="Arial" w:hAnsi="Arial"/>
          <w:sz w:val="24"/>
          <w:szCs w:val="24"/>
        </w:rPr>
        <w:t xml:space="preserve">587. Пункт 2 </w:t>
      </w:r>
      <w:hyperlink w:history="1" r:id="rIdgmniprpopepzuawmkjuc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января 2011 года № 23.</w:t>
      </w:r>
    </w:p>
    <w:p>
      <w:pPr>
        <w:spacing w:after="120"/>
        <w:jc w:val="both"/>
      </w:pPr>
      <w:r>
        <w:rPr>
          <w:rFonts w:ascii="Arial" w:cs="Arial" w:eastAsia="Arial" w:hAnsi="Arial"/>
          <w:sz w:val="24"/>
          <w:szCs w:val="24"/>
        </w:rPr>
        <w:t xml:space="preserve">588. </w:t>
      </w:r>
      <w:hyperlink w:history="1" r:id="rIdlq3hvzmtrsauhn19ekf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оказанию поддержки государственному предприятию "Кара-Балтинский спиртовый завод" от 2 марта 2011 года № 86.</w:t>
      </w:r>
    </w:p>
    <w:p>
      <w:pPr>
        <w:spacing w:after="120"/>
        <w:jc w:val="both"/>
      </w:pPr>
      <w:r>
        <w:rPr>
          <w:rFonts w:ascii="Arial" w:cs="Arial" w:eastAsia="Arial" w:hAnsi="Arial"/>
          <w:sz w:val="24"/>
          <w:szCs w:val="24"/>
        </w:rPr>
        <w:t xml:space="preserve">589. Пункт 1 </w:t>
      </w:r>
      <w:hyperlink w:history="1" r:id="rIdolnkxz3xg4xtmqrwtttu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регулирующие деятельность Министерства государственного имущества Кыргызской Республики" от 27 мая 2011 года № 257.</w:t>
      </w:r>
    </w:p>
    <w:p>
      <w:pPr>
        <w:spacing w:after="120"/>
        <w:jc w:val="both"/>
      </w:pPr>
      <w:r>
        <w:rPr>
          <w:rFonts w:ascii="Arial" w:cs="Arial" w:eastAsia="Arial" w:hAnsi="Arial"/>
          <w:sz w:val="24"/>
          <w:szCs w:val="24"/>
        </w:rPr>
        <w:t xml:space="preserve">590. Пункты 5, 8, 10, 11, 15 </w:t>
      </w:r>
      <w:hyperlink w:history="1" r:id="rIdps-5nd4vta96evxm7zs3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 от 13 июня 2011 года № 305.</w:t>
      </w:r>
    </w:p>
    <w:p>
      <w:pPr>
        <w:spacing w:after="120"/>
        <w:jc w:val="both"/>
      </w:pPr>
      <w:r>
        <w:rPr>
          <w:rFonts w:ascii="Arial" w:cs="Arial" w:eastAsia="Arial" w:hAnsi="Arial"/>
          <w:sz w:val="24"/>
          <w:szCs w:val="24"/>
        </w:rPr>
        <w:t xml:space="preserve">591. Пункт 4 </w:t>
      </w:r>
      <w:hyperlink w:history="1" r:id="rIdihnw0hfwnshmcxg51woa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июля 2011 года № 392.</w:t>
      </w:r>
    </w:p>
    <w:p>
      <w:pPr>
        <w:spacing w:after="120"/>
        <w:jc w:val="both"/>
      </w:pPr>
      <w:r>
        <w:rPr>
          <w:rFonts w:ascii="Arial" w:cs="Arial" w:eastAsia="Arial" w:hAnsi="Arial"/>
          <w:sz w:val="24"/>
          <w:szCs w:val="24"/>
        </w:rPr>
        <w:t xml:space="preserve">592. Пункты 9, 13, 21 </w:t>
      </w:r>
      <w:hyperlink w:history="1" r:id="rIdwibomj63fyeji6fqkcx0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4 ноября 2011 года № 700.</w:t>
      </w:r>
    </w:p>
    <w:p>
      <w:pPr>
        <w:spacing w:after="120"/>
        <w:jc w:val="both"/>
      </w:pPr>
      <w:r>
        <w:rPr>
          <w:rFonts w:ascii="Arial" w:cs="Arial" w:eastAsia="Arial" w:hAnsi="Arial"/>
          <w:sz w:val="24"/>
          <w:szCs w:val="24"/>
        </w:rPr>
        <w:t xml:space="preserve">593. Пункт 11 </w:t>
      </w:r>
      <w:hyperlink w:history="1" r:id="rIdkslvkrbirpoqm_hrtm8s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января 2012 года № 23.</w:t>
      </w:r>
    </w:p>
    <w:p>
      <w:pPr>
        <w:spacing w:after="120"/>
        <w:jc w:val="both"/>
      </w:pPr>
      <w:r>
        <w:rPr>
          <w:rFonts w:ascii="Arial" w:cs="Arial" w:eastAsia="Arial" w:hAnsi="Arial"/>
          <w:sz w:val="24"/>
          <w:szCs w:val="24"/>
        </w:rPr>
        <w:t xml:space="preserve">594. Пункты 8, 11, 17 </w:t>
      </w:r>
      <w:hyperlink w:history="1" r:id="rIdm4ivfnfcilwsfkvomo_s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мая 2013 года № 306.</w:t>
      </w:r>
    </w:p>
    <w:p>
      <w:pPr>
        <w:spacing w:after="120"/>
        <w:jc w:val="both"/>
      </w:pPr>
      <w:r>
        <w:rPr>
          <w:rFonts w:ascii="Arial" w:cs="Arial" w:eastAsia="Arial" w:hAnsi="Arial"/>
          <w:sz w:val="24"/>
          <w:szCs w:val="24"/>
        </w:rPr>
        <w:t xml:space="preserve">595. Пункты 1, 2, 4, 21, 25, 30, 33 </w:t>
      </w:r>
      <w:hyperlink w:history="1" r:id="rId9w_bd7-8ku4y3irvmqyab">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w:t>
      </w:r>
      <w:hyperlink w:history="1" r:id="rIdl-b-8kmoyzdphzhkjr2i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596. </w:t>
      </w:r>
      <w:hyperlink w:history="1" r:id="rIdbjh2ipobtqpwwraodfc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октября 2013 года № 575.</w:t>
      </w:r>
    </w:p>
    <w:p>
      <w:pPr>
        <w:spacing w:after="120"/>
        <w:jc w:val="both"/>
      </w:pPr>
      <w:r>
        <w:rPr>
          <w:rFonts w:ascii="Arial" w:cs="Arial" w:eastAsia="Arial" w:hAnsi="Arial"/>
          <w:sz w:val="24"/>
          <w:szCs w:val="24"/>
        </w:rPr>
        <w:t xml:space="preserve">597. </w:t>
      </w:r>
      <w:hyperlink w:history="1" r:id="rIdhsce5ry5jdaznwhogvq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строительстве многоэтажного 72 квартирного жилого дома в микрорайоне "Джал" города Бишкек" от 20 мая 2008 года № 236" от 19 марта 2014 года № 163.</w:t>
      </w:r>
    </w:p>
    <w:p>
      <w:pPr>
        <w:spacing w:after="120"/>
        <w:jc w:val="both"/>
      </w:pPr>
      <w:r>
        <w:rPr>
          <w:rFonts w:ascii="Arial" w:cs="Arial" w:eastAsia="Arial" w:hAnsi="Arial"/>
          <w:sz w:val="24"/>
          <w:szCs w:val="24"/>
        </w:rPr>
        <w:t xml:space="preserve">598. </w:t>
      </w:r>
      <w:hyperlink w:history="1" r:id="rIdouxqibyndlewpt1urkw1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марта 2016 года № 103.</w:t>
      </w:r>
    </w:p>
    <w:p>
      <w:pPr>
        <w:spacing w:after="120"/>
        <w:jc w:val="both"/>
      </w:pPr>
      <w:r>
        <w:rPr>
          <w:rFonts w:ascii="Arial" w:cs="Arial" w:eastAsia="Arial" w:hAnsi="Arial"/>
          <w:sz w:val="24"/>
          <w:szCs w:val="24"/>
        </w:rPr>
        <w:t xml:space="preserve">599. Пункты 3, 4, 8, 10 </w:t>
      </w:r>
      <w:hyperlink w:history="1" r:id="rId2z1eucvqt2uaqi-1rus1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ноября 2016 года № 589.</w:t>
      </w:r>
    </w:p>
    <w:p>
      <w:pPr>
        <w:spacing w:after="120"/>
        <w:jc w:val="both"/>
      </w:pPr>
      <w:r>
        <w:rPr>
          <w:rFonts w:ascii="Arial" w:cs="Arial" w:eastAsia="Arial" w:hAnsi="Arial"/>
          <w:sz w:val="24"/>
          <w:szCs w:val="24"/>
        </w:rPr>
        <w:t xml:space="preserve">600. </w:t>
      </w:r>
      <w:hyperlink w:history="1" r:id="rIdl2qgaw5fd5tilvtcsjux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количественных ограничений на вывоз с территории Кыргызской Республики драгоценных металлов и сырьевых товаров, содержащих драгоценные металлы" от 13 сентября 2017 года № 558.</w:t>
      </w:r>
    </w:p>
    <w:p>
      <w:pPr>
        <w:spacing w:after="120"/>
        <w:jc w:val="both"/>
      </w:pPr>
      <w:r>
        <w:rPr>
          <w:rFonts w:ascii="Arial" w:cs="Arial" w:eastAsia="Arial" w:hAnsi="Arial"/>
          <w:sz w:val="24"/>
          <w:szCs w:val="24"/>
        </w:rPr>
        <w:t xml:space="preserve">601. Пункты 3, 7, 11 </w:t>
      </w:r>
      <w:hyperlink w:history="1" r:id="rIdvdcakxf2rsrxzpxbkla5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нормативных правовых актов, регулирующих деятельность уполномоченного государственного органа по борьбе с экономическими преступлениями" от 20 декабря 2017 года № 826.</w:t>
      </w:r>
    </w:p>
    <w:p>
      <w:pPr>
        <w:spacing w:after="120"/>
        <w:jc w:val="both"/>
      </w:pPr>
      <w:r>
        <w:rPr>
          <w:rFonts w:ascii="Arial" w:cs="Arial" w:eastAsia="Arial" w:hAnsi="Arial"/>
          <w:sz w:val="24"/>
          <w:szCs w:val="24"/>
        </w:rPr>
        <w:t xml:space="preserve">602. </w:t>
      </w:r>
      <w:hyperlink w:history="1" r:id="rIdfytb-mwkrzrk3g1m7fu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образовании" от 26 февраля 2018 года № 109.</w:t>
      </w:r>
    </w:p>
    <w:p>
      <w:pPr>
        <w:spacing w:after="120"/>
        <w:jc w:val="both"/>
      </w:pPr>
      <w:r>
        <w:rPr>
          <w:rFonts w:ascii="Arial" w:cs="Arial" w:eastAsia="Arial" w:hAnsi="Arial"/>
          <w:sz w:val="24"/>
          <w:szCs w:val="24"/>
        </w:rPr>
        <w:t xml:space="preserve">603. </w:t>
      </w:r>
      <w:hyperlink w:history="1" r:id="rIdz1qrya5utf7yf2rp5ou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внутренней миграции" от 23 августа 2018 года № 394.</w:t>
      </w:r>
    </w:p>
    <w:p>
      <w:pPr>
        <w:spacing w:after="120"/>
        <w:jc w:val="both"/>
      </w:pPr>
      <w:r>
        <w:rPr>
          <w:rFonts w:ascii="Arial" w:cs="Arial" w:eastAsia="Arial" w:hAnsi="Arial"/>
          <w:sz w:val="24"/>
          <w:szCs w:val="24"/>
        </w:rPr>
        <w:t xml:space="preserve">604. </w:t>
      </w:r>
      <w:hyperlink w:history="1" r:id="rIddk5ncxzm42mqxtcx4qq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правовом положении иностранных граждан в Кыргызской Республике", "О внешней миграции", "О гражданстве Кыргызской Республики")" от 1 апреля 2019 года № 153.</w:t>
      </w:r>
    </w:p>
    <w:p>
      <w:pPr>
        <w:spacing w:after="120"/>
        <w:jc w:val="both"/>
      </w:pPr>
      <w:r>
        <w:rPr>
          <w:rFonts w:ascii="Arial" w:cs="Arial" w:eastAsia="Arial" w:hAnsi="Arial"/>
          <w:sz w:val="24"/>
          <w:szCs w:val="24"/>
        </w:rPr>
        <w:t xml:space="preserve">605. </w:t>
      </w:r>
      <w:hyperlink w:history="1" r:id="rIdex-gwwfclibyl-dojpg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(законы Кыргызской Республики "О местном самоуправлении" и "О местной государственной администрации")" от 1 августа 2019 года № 394.</w:t>
      </w:r>
    </w:p>
    <w:p>
      <w:pPr>
        <w:spacing w:after="120"/>
        <w:jc w:val="both"/>
      </w:pPr>
      <w:r>
        <w:rPr>
          <w:rFonts w:ascii="Arial" w:cs="Arial" w:eastAsia="Arial" w:hAnsi="Arial"/>
          <w:sz w:val="24"/>
          <w:szCs w:val="24"/>
        </w:rPr>
        <w:t xml:space="preserve">606. </w:t>
      </w:r>
      <w:hyperlink w:history="1" r:id="rIdokrlugyuoa331n0avz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от 28 января 2020 года № 37.</w:t>
      </w:r>
    </w:p>
    <w:p>
      <w:pPr>
        <w:spacing w:after="120"/>
        <w:jc w:val="both"/>
      </w:pPr>
      <w:r>
        <w:rPr>
          <w:rFonts w:ascii="Arial" w:cs="Arial" w:eastAsia="Arial" w:hAnsi="Arial"/>
          <w:sz w:val="24"/>
          <w:szCs w:val="24"/>
        </w:rPr>
        <w:t xml:space="preserve">607. </w:t>
      </w:r>
      <w:hyperlink w:history="1" r:id="rIdgw6zzupge8iwkqt-hc0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Уголовно-процессуальный кодекс Кыргызской Республики, законы Кыргызской Республики "О защите государственных секретов Кыргызской Республики", "Об Адвокатуре Кыргызской Республики и адвокатской деятельности")" от 6 февраля 2020 года № 70.</w:t>
      </w:r>
    </w:p>
    <w:p>
      <w:pPr>
        <w:spacing w:after="120"/>
        <w:jc w:val="both"/>
      </w:pPr>
      <w:r>
        <w:rPr>
          <w:rFonts w:ascii="Arial" w:cs="Arial" w:eastAsia="Arial" w:hAnsi="Arial"/>
          <w:sz w:val="24"/>
          <w:szCs w:val="24"/>
        </w:rPr>
        <w:t xml:space="preserve">608. </w:t>
      </w:r>
      <w:hyperlink w:history="1" r:id="rIdlguafodsxir0cnkpl-t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гарантированной государством юридической помощи" от 10 марта 2020 года № 142.</w:t>
      </w:r>
    </w:p>
    <w:p>
      <w:pPr>
        <w:spacing w:after="120"/>
        <w:jc w:val="both"/>
      </w:pPr>
      <w:r>
        <w:rPr>
          <w:rFonts w:ascii="Arial" w:cs="Arial" w:eastAsia="Arial" w:hAnsi="Arial"/>
          <w:sz w:val="24"/>
          <w:szCs w:val="24"/>
        </w:rPr>
        <w:t xml:space="preserve">609. Постановление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от 16 марта 2020 года № 156.</w:t>
      </w:r>
    </w:p>
    <w:p>
      <w:pPr>
        <w:spacing w:after="120"/>
        <w:jc w:val="both"/>
      </w:pPr>
      <w:r>
        <w:rPr>
          <w:rFonts w:ascii="Arial" w:cs="Arial" w:eastAsia="Arial" w:hAnsi="Arial"/>
          <w:sz w:val="24"/>
          <w:szCs w:val="24"/>
        </w:rPr>
        <w:t xml:space="preserve">610. Пункты 1, 3 </w:t>
      </w:r>
      <w:hyperlink w:history="1" r:id="rIdfbxhd5vjcnpr2fg3cmm9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налогового администрирования" от 18 марта 2020 года № 168.</w:t>
      </w:r>
    </w:p>
    <w:p>
      <w:pPr>
        <w:spacing w:after="120"/>
        <w:jc w:val="both"/>
      </w:pPr>
      <w:r>
        <w:rPr>
          <w:rFonts w:ascii="Arial" w:cs="Arial" w:eastAsia="Arial" w:hAnsi="Arial"/>
          <w:sz w:val="24"/>
          <w:szCs w:val="24"/>
        </w:rPr>
        <w:t xml:space="preserve">611. Постановление Правительства Кыргызской Республики "О проекте Закона Кыргызской Республики "О внесении изменений в Закон Кыргызской Республики "О судебно-экспертной деятельности" от 22 мая 2020 года № 268.</w:t>
      </w:r>
    </w:p>
    <w:p>
      <w:pPr>
        <w:spacing w:after="120"/>
        <w:jc w:val="both"/>
      </w:pPr>
      <w:r>
        <w:rPr>
          <w:rFonts w:ascii="Arial" w:cs="Arial" w:eastAsia="Arial" w:hAnsi="Arial"/>
          <w:sz w:val="24"/>
          <w:szCs w:val="24"/>
        </w:rPr>
        <w:t xml:space="preserve">612. </w:t>
      </w:r>
      <w:hyperlink w:history="1" r:id="rIdqxjew1zrnez2pgvrmj4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сфере декларирования доходов, расходов, обязательств и имущества лиц, замещающих или занимающих государственные и муниципальные должности" от 22 мая 2020 года № 269.</w:t>
      </w:r>
    </w:p>
    <w:p>
      <w:pPr>
        <w:spacing w:after="120"/>
        <w:jc w:val="both"/>
      </w:pPr>
      <w:r>
        <w:rPr>
          <w:rFonts w:ascii="Arial" w:cs="Arial" w:eastAsia="Arial" w:hAnsi="Arial"/>
          <w:sz w:val="24"/>
          <w:szCs w:val="24"/>
        </w:rPr>
        <w:t xml:space="preserve">613. </w:t>
      </w:r>
      <w:hyperlink w:history="1" r:id="rIdreysjgiy2xgcjykkz2e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 нарушениях" от 29 мая 2020 года № 277.</w:t>
      </w:r>
    </w:p>
    <w:p>
      <w:pPr>
        <w:spacing w:after="120"/>
        <w:jc w:val="both"/>
      </w:pPr>
      <w:r>
        <w:rPr>
          <w:rFonts w:ascii="Arial" w:cs="Arial" w:eastAsia="Arial" w:hAnsi="Arial"/>
          <w:sz w:val="24"/>
          <w:szCs w:val="24"/>
        </w:rPr>
        <w:t xml:space="preserve">614. </w:t>
      </w:r>
      <w:hyperlink w:history="1" r:id="rIdmalq_o2v1gvgexszklh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изменения в конституционный Закон Кыргызской Республики "О статусе судей Кыргызской Республики" от 9 июня 2020 года № 317.</w:t>
      </w:r>
    </w:p>
    <w:p>
      <w:pPr>
        <w:spacing w:after="120"/>
        <w:jc w:val="both"/>
      </w:pPr>
      <w:r>
        <w:rPr>
          <w:rFonts w:ascii="Arial" w:cs="Arial" w:eastAsia="Arial" w:hAnsi="Arial"/>
          <w:sz w:val="24"/>
          <w:szCs w:val="24"/>
        </w:rPr>
        <w:t xml:space="preserve">615. </w:t>
      </w:r>
      <w:hyperlink w:history="1" r:id="rId5b7ftyczcxnxraziiih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изменения в конституционный Закон Кыргызской Республики "О статусе судей Кыргызской Республики" от 6 августа 2020 года № 413.</w:t>
      </w:r>
    </w:p>
    <w:p>
      <w:pPr>
        <w:spacing w:after="120"/>
        <w:jc w:val="both"/>
      </w:pPr>
      <w:r>
        <w:rPr>
          <w:rFonts w:ascii="Arial" w:cs="Arial" w:eastAsia="Arial" w:hAnsi="Arial"/>
          <w:sz w:val="24"/>
          <w:szCs w:val="24"/>
        </w:rPr>
        <w:t xml:space="preserve">616.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"Об основах градостроительного законодательства Кыргызской Республики" и "О градостроительстве и архитектуре Кыргызской Республики")" от 30 октября 2020 года № 533.</w:t>
      </w:r>
    </w:p>
    <w:p>
      <w:pPr>
        <w:spacing w:after="120"/>
        <w:jc w:val="both"/>
      </w:pPr>
      <w:r>
        <w:rPr>
          <w:rFonts w:ascii="Arial" w:cs="Arial" w:eastAsia="Arial" w:hAnsi="Arial"/>
          <w:sz w:val="24"/>
          <w:szCs w:val="24"/>
        </w:rPr>
        <w:t xml:space="preserve">617. </w:t>
      </w:r>
      <w:hyperlink w:history="1" r:id="rId8kgbf0kqsxo1toowgd7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Гражданский кодекс Кыргызской Республики, Уголовно-процессуальный кодекс Кыргызской Республики)" от 16 декабря 2020 года № 612.</w:t>
      </w:r>
    </w:p>
    <w:p>
      <w:pPr>
        <w:spacing w:after="120"/>
        <w:jc w:val="both"/>
      </w:pPr>
      <w:r>
        <w:rPr>
          <w:rFonts w:ascii="Arial" w:cs="Arial" w:eastAsia="Arial" w:hAnsi="Arial"/>
          <w:sz w:val="24"/>
          <w:szCs w:val="24"/>
        </w:rPr>
        <w:t xml:space="preserve">618. </w:t>
      </w:r>
      <w:hyperlink w:history="1" r:id="rIdtiggd8gzheqvii9dxaw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местной государственной администрации" от 27 января 2021 года № 28.</w:t>
      </w:r>
    </w:p>
    <w:p>
      <w:pPr>
        <w:spacing w:after="120"/>
        <w:jc w:val="both"/>
      </w:pPr>
      <w:r>
        <w:rPr>
          <w:rFonts w:ascii="Arial" w:cs="Arial" w:eastAsia="Arial" w:hAnsi="Arial"/>
          <w:sz w:val="24"/>
          <w:szCs w:val="24"/>
        </w:rPr>
        <w:t xml:space="preserve">619. </w:t>
      </w:r>
      <w:hyperlink w:history="1" r:id="rIdfc2t2mm13qsdudpq9hz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Адвокатуре Кыргызской Республики и адвокатской деятельности" от 27 января 2021 года № 31.</w:t>
      </w:r>
    </w:p>
    <w:p>
      <w:pPr>
        <w:spacing w:after="120"/>
        <w:jc w:val="both"/>
      </w:pPr>
      <w:r>
        <w:rPr>
          <w:rFonts w:ascii="Arial" w:cs="Arial" w:eastAsia="Arial" w:hAnsi="Arial"/>
          <w:sz w:val="24"/>
          <w:szCs w:val="24"/>
        </w:rPr>
        <w:t xml:space="preserve">620. </w:t>
      </w:r>
      <w:hyperlink w:history="1" r:id="rId1ivlsoodrrjsu51pfoz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сфере культуры и информации" от 4 мая 2021 года № 195.</w:t>
      </w:r>
    </w:p>
    <w:p>
      <w:pPr>
        <w:spacing w:after="120"/>
        <w:jc w:val="both"/>
      </w:pPr>
      <w:r>
        <w:rPr>
          <w:rFonts w:ascii="Arial" w:cs="Arial" w:eastAsia="Arial" w:hAnsi="Arial"/>
          <w:sz w:val="24"/>
          <w:szCs w:val="24"/>
        </w:rPr>
        <w:t xml:space="preserve">621. </w:t>
      </w:r>
      <w:hyperlink w:history="1" r:id="rId63c5xqbv1wap71ismjaj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4dvxyn6erhiawktkpisu">
        <w:r>
          <w:rPr>
            <w:rFonts w:ascii="Arial" w:cs="Arial" w:eastAsia="Arial" w:hAnsi="Arial"/>
            <w:color w:val="1D4ED8"/>
            <w:sz w:val="24"/>
            <w:szCs w:val="24"/>
            <w:u w:val="single"/>
          </w:rPr>
          <w:t xml:space="preserve">Статистической программы</w:t>
        </w:r>
      </w:hyperlink>
      <w:r>
        <w:rPr>
          <w:rFonts w:ascii="Arial" w:cs="Arial" w:eastAsia="Arial" w:hAnsi="Arial"/>
          <w:sz w:val="24"/>
          <w:szCs w:val="24"/>
        </w:rPr>
        <w:t xml:space="preserve"> на 2021 год" от 4 мая 2021 года № 206.</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_bc1ryhkery0a8yej55j" Type="http://schemas.openxmlformats.org/officeDocument/2006/relationships/hyperlink" Target="http://kodeks.duckdns.org/document/112301#st_13" TargetMode="External"/><Relationship Id="rIdh5uai_nh-qkpio9ulam6l" Type="http://schemas.openxmlformats.org/officeDocument/2006/relationships/hyperlink" Target="http://kodeks.duckdns.org/document/112301#st_17" TargetMode="External"/><Relationship Id="rIdt3s-ghwxzzaboo7fejgy_" Type="http://schemas.openxmlformats.org/officeDocument/2006/relationships/hyperlink" Target="http://kodeks.duckdns.org/document/159262#pr" TargetMode="External"/><Relationship Id="rIdjmknzugoj1cnw6qnho8ds" Type="http://schemas.openxmlformats.org/officeDocument/2006/relationships/hyperlink" Target="http://kodeks.duckdns.org/document/39822" TargetMode="External"/><Relationship Id="rId3fjkyenjcujbdn_4h_qlo" Type="http://schemas.openxmlformats.org/officeDocument/2006/relationships/hyperlink" Target="http://kodeks.duckdns.org/document/39826" TargetMode="External"/><Relationship Id="rIdbgbul5zmsktzwco3l4xv4" Type="http://schemas.openxmlformats.org/officeDocument/2006/relationships/hyperlink" Target="http://kodeks.duckdns.org/document/39849" TargetMode="External"/><Relationship Id="rId6_zmnqd4upbu7repzl2n7" Type="http://schemas.openxmlformats.org/officeDocument/2006/relationships/hyperlink" Target="http://kodeks.duckdns.org/document/39870" TargetMode="External"/><Relationship Id="rIdfhdfk8mllwxen_ug4pav3" Type="http://schemas.openxmlformats.org/officeDocument/2006/relationships/hyperlink" Target="http://kodeks.duckdns.org/document/39925" TargetMode="External"/><Relationship Id="rIdg7afroigprz4w3k8fqw14" Type="http://schemas.openxmlformats.org/officeDocument/2006/relationships/hyperlink" Target="http://kodeks.duckdns.org/document/39939" TargetMode="External"/><Relationship Id="rIdl9mthga6bbuz-zkh3t5kq" Type="http://schemas.openxmlformats.org/officeDocument/2006/relationships/hyperlink" Target="http://kodeks.duckdns.org/document/39950" TargetMode="External"/><Relationship Id="rIdrvcfrnsbxkcumyqv0mozr" Type="http://schemas.openxmlformats.org/officeDocument/2006/relationships/hyperlink" Target="http://kodeks.duckdns.org/document/39969" TargetMode="External"/><Relationship Id="rIdeikwrkfaohv9f6wfumyky" Type="http://schemas.openxmlformats.org/officeDocument/2006/relationships/hyperlink" Target="http://kodeks.duckdns.org/document/39996" TargetMode="External"/><Relationship Id="rIdcaw2gyqlmskmne7uxfzv8" Type="http://schemas.openxmlformats.org/officeDocument/2006/relationships/hyperlink" Target="http://kodeks.duckdns.org/document/40000" TargetMode="External"/><Relationship Id="rIdvnqnuzod9ux81nhyif0x1" Type="http://schemas.openxmlformats.org/officeDocument/2006/relationships/hyperlink" Target="http://kodeks.duckdns.org/document/40009" TargetMode="External"/><Relationship Id="rIddhi6dqr4k_qpixidwboum" Type="http://schemas.openxmlformats.org/officeDocument/2006/relationships/hyperlink" Target="http://kodeks.duckdns.org/document/40034" TargetMode="External"/><Relationship Id="rIddifvxhslylz7cvaz2rk4d" Type="http://schemas.openxmlformats.org/officeDocument/2006/relationships/hyperlink" Target="http://kodeks.duckdns.org/document/40042" TargetMode="External"/><Relationship Id="rIdor472b2_ykrbc-tcitlej" Type="http://schemas.openxmlformats.org/officeDocument/2006/relationships/hyperlink" Target="http://kodeks.duckdns.org/document/40081" TargetMode="External"/><Relationship Id="rIdh1o8hbavhvjad5d4-xbzk" Type="http://schemas.openxmlformats.org/officeDocument/2006/relationships/hyperlink" Target="http://kodeks.duckdns.org/document/40108" TargetMode="External"/><Relationship Id="rIdztgbwtwhgqp2y5mcpyebq" Type="http://schemas.openxmlformats.org/officeDocument/2006/relationships/hyperlink" Target="http://kodeks.duckdns.org/document/40111" TargetMode="External"/><Relationship Id="rIdtuq6y5ifjjkzd8tynd0rh" Type="http://schemas.openxmlformats.org/officeDocument/2006/relationships/hyperlink" Target="http://kodeks.duckdns.org/document/40112" TargetMode="External"/><Relationship Id="rIdjycix7tqr4rpknpbxkxf5" Type="http://schemas.openxmlformats.org/officeDocument/2006/relationships/hyperlink" Target="http://kodeks.duckdns.org/document/40125" TargetMode="External"/><Relationship Id="rIdeq9tsxth0xzolkvvuwlqw" Type="http://schemas.openxmlformats.org/officeDocument/2006/relationships/hyperlink" Target="http://kodeks.duckdns.org/document/40161" TargetMode="External"/><Relationship Id="rIdiblp6dsajft8cbg7itdwd" Type="http://schemas.openxmlformats.org/officeDocument/2006/relationships/hyperlink" Target="http://kodeks.duckdns.org/document/40216" TargetMode="External"/><Relationship Id="rIdsmdwlyusjxhazor0ftkx8" Type="http://schemas.openxmlformats.org/officeDocument/2006/relationships/hyperlink" Target="http://kodeks.duckdns.org/document/40266" TargetMode="External"/><Relationship Id="rId3qle0hjplezorkbpey8dj" Type="http://schemas.openxmlformats.org/officeDocument/2006/relationships/hyperlink" Target="http://kodeks.duckdns.org/document/40279" TargetMode="External"/><Relationship Id="rIdyrfxqgsqvri2jzm-oehxx" Type="http://schemas.openxmlformats.org/officeDocument/2006/relationships/hyperlink" Target="http://kodeks.duckdns.org/document/40348" TargetMode="External"/><Relationship Id="rIdswpafydsdixijmufvkwm6" Type="http://schemas.openxmlformats.org/officeDocument/2006/relationships/hyperlink" Target="http://kodeks.duckdns.org/document/40440" TargetMode="External"/><Relationship Id="rIdidfrx0dtptycey3zmwvkt" Type="http://schemas.openxmlformats.org/officeDocument/2006/relationships/hyperlink" Target="http://kodeks.duckdns.org/document/40447" TargetMode="External"/><Relationship Id="rIdqkd4aljchebroswsis8en" Type="http://schemas.openxmlformats.org/officeDocument/2006/relationships/hyperlink" Target="http://kodeks.duckdns.org/document/40454" TargetMode="External"/><Relationship Id="rId7awhm9p0wpb54tairsc9l" Type="http://schemas.openxmlformats.org/officeDocument/2006/relationships/hyperlink" Target="http://kodeks.duckdns.org/document/40476" TargetMode="External"/><Relationship Id="rIdc2d1dktcrtqnmtcns7syn" Type="http://schemas.openxmlformats.org/officeDocument/2006/relationships/hyperlink" Target="http://kodeks.duckdns.org/document/39037" TargetMode="External"/><Relationship Id="rIdbnh2gn83ltu5pwyv81apj" Type="http://schemas.openxmlformats.org/officeDocument/2006/relationships/hyperlink" Target="http://kodeks.duckdns.org/document/39059" TargetMode="External"/><Relationship Id="rId0bgnb1x3lqzsfudn7prjx" Type="http://schemas.openxmlformats.org/officeDocument/2006/relationships/hyperlink" Target="http://kodeks.duckdns.org/document/39108" TargetMode="External"/><Relationship Id="rIdzsv0k6dznvwitvnvpf154" Type="http://schemas.openxmlformats.org/officeDocument/2006/relationships/hyperlink" Target="http://kodeks.duckdns.org/document/39169" TargetMode="External"/><Relationship Id="rIdjutxwmg_lbcsyepxqkdv5" Type="http://schemas.openxmlformats.org/officeDocument/2006/relationships/hyperlink" Target="http://kodeks.duckdns.org/document/39337" TargetMode="External"/><Relationship Id="rIdl_6rwxppro6e8e31kg_w1" Type="http://schemas.openxmlformats.org/officeDocument/2006/relationships/hyperlink" Target="http://kodeks.duckdns.org/document/39358" TargetMode="External"/><Relationship Id="rIdzzf4dhttb-vwwezkiwpar" Type="http://schemas.openxmlformats.org/officeDocument/2006/relationships/hyperlink" Target="http://kodeks.duckdns.org/document/39373" TargetMode="External"/><Relationship Id="rIdewvuvqg_zsjb9kre2rb63" Type="http://schemas.openxmlformats.org/officeDocument/2006/relationships/hyperlink" Target="http://kodeks.duckdns.org/document/39597" TargetMode="External"/><Relationship Id="rIdxtyfigpi1uohjq2y-8vul" Type="http://schemas.openxmlformats.org/officeDocument/2006/relationships/hyperlink" Target="http://kodeks.duckdns.org/document/39625" TargetMode="External"/><Relationship Id="rIdxvhk3letlyrgvlrebefv0" Type="http://schemas.openxmlformats.org/officeDocument/2006/relationships/hyperlink" Target="http://kodeks.duckdns.org/document/39631" TargetMode="External"/><Relationship Id="rId2yxt3jlzhxgglbpzo9wgr" Type="http://schemas.openxmlformats.org/officeDocument/2006/relationships/hyperlink" Target="http://kodeks.duckdns.org/document/39649" TargetMode="External"/><Relationship Id="rIdzuwda4mwxdkvv8rsgulc0" Type="http://schemas.openxmlformats.org/officeDocument/2006/relationships/hyperlink" Target="http://kodeks.duckdns.org/document/39659" TargetMode="External"/><Relationship Id="rId9wfbcrw16f7_jft1kr8od" Type="http://schemas.openxmlformats.org/officeDocument/2006/relationships/hyperlink" Target="http://kodeks.duckdns.org/document/39698" TargetMode="External"/><Relationship Id="rIdi6ik8ganmjga63umgd0kk" Type="http://schemas.openxmlformats.org/officeDocument/2006/relationships/hyperlink" Target="http://kodeks.duckdns.org/document/39715" TargetMode="External"/><Relationship Id="rId__9mpczkfqjc56ftpsto_" Type="http://schemas.openxmlformats.org/officeDocument/2006/relationships/hyperlink" Target="http://kodeks.duckdns.org/document/37775" TargetMode="External"/><Relationship Id="rId0chcn8geiede6d1on8oho" Type="http://schemas.openxmlformats.org/officeDocument/2006/relationships/hyperlink" Target="http://kodeks.duckdns.org/document/37783" TargetMode="External"/><Relationship Id="rId8f1qizuh4iozjeynrd20t" Type="http://schemas.openxmlformats.org/officeDocument/2006/relationships/hyperlink" Target="http://kodeks.duckdns.org/document/37827" TargetMode="External"/><Relationship Id="rIdgqhkn6u68xwjk0v9sgqtd" Type="http://schemas.openxmlformats.org/officeDocument/2006/relationships/hyperlink" Target="http://kodeks.duckdns.org/document/37851" TargetMode="External"/><Relationship Id="rIdhzgcsy8fldllm41e25qkw" Type="http://schemas.openxmlformats.org/officeDocument/2006/relationships/hyperlink" Target="http://kodeks.duckdns.org/document/37861" TargetMode="External"/><Relationship Id="rIdndhsprj50j49xiujv5rcu" Type="http://schemas.openxmlformats.org/officeDocument/2006/relationships/hyperlink" Target="http://kodeks.duckdns.org/document/37929" TargetMode="External"/><Relationship Id="rIdbekse1ibba8zywaryyifc" Type="http://schemas.openxmlformats.org/officeDocument/2006/relationships/hyperlink" Target="http://kodeks.duckdns.org/document/38521" TargetMode="External"/><Relationship Id="rIdch4uo5p5nhlgqvng1dnie" Type="http://schemas.openxmlformats.org/officeDocument/2006/relationships/hyperlink" Target="http://kodeks.duckdns.org/document/38530" TargetMode="External"/><Relationship Id="rIdluxjk39t9sifhbevqg7h5" Type="http://schemas.openxmlformats.org/officeDocument/2006/relationships/hyperlink" Target="http://kodeks.duckdns.org/document/38608" TargetMode="External"/><Relationship Id="rId1znirxog-tbdtlxf5ucga" Type="http://schemas.openxmlformats.org/officeDocument/2006/relationships/hyperlink" Target="http://kodeks.duckdns.org/document/36807" TargetMode="External"/><Relationship Id="rIdbswverwhix3oiqnvnpish" Type="http://schemas.openxmlformats.org/officeDocument/2006/relationships/hyperlink" Target="http://kodeks.duckdns.org/document/36819" TargetMode="External"/><Relationship Id="rIdrpd6of3ivkpzgihrafgrg" Type="http://schemas.openxmlformats.org/officeDocument/2006/relationships/hyperlink" Target="http://kodeks.duckdns.org/document/36839" TargetMode="External"/><Relationship Id="rIdqglnjhwf1clxscw961lxs" Type="http://schemas.openxmlformats.org/officeDocument/2006/relationships/hyperlink" Target="http://kodeks.duckdns.org/document/36908" TargetMode="External"/><Relationship Id="rId3o48bgqyl-ewwrzsf08wq" Type="http://schemas.openxmlformats.org/officeDocument/2006/relationships/hyperlink" Target="http://kodeks.duckdns.org/document/37002" TargetMode="External"/><Relationship Id="rIdcmb8hwuhwhel01yrcov-n" Type="http://schemas.openxmlformats.org/officeDocument/2006/relationships/hyperlink" Target="http://kodeks.duckdns.org/document/37018" TargetMode="External"/><Relationship Id="rIdiehzibmvlwrhfbrgjss6p" Type="http://schemas.openxmlformats.org/officeDocument/2006/relationships/hyperlink" Target="http://kodeks.duckdns.org/document/37120" TargetMode="External"/><Relationship Id="rIdoudevjyoijwjgx-xyl74w" Type="http://schemas.openxmlformats.org/officeDocument/2006/relationships/hyperlink" Target="http://kodeks.duckdns.org/document/37210" TargetMode="External"/><Relationship Id="rIdfvh4jyan9ozle-2nkxzdx" Type="http://schemas.openxmlformats.org/officeDocument/2006/relationships/hyperlink" Target="http://kodeks.duckdns.org/document/37220" TargetMode="External"/><Relationship Id="rId29fr1puz3qx6kkuzidsb7" Type="http://schemas.openxmlformats.org/officeDocument/2006/relationships/hyperlink" Target="http://kodeks.duckdns.org/document/37300" TargetMode="External"/><Relationship Id="rIdcasxioa2y7kfndin0_yvn" Type="http://schemas.openxmlformats.org/officeDocument/2006/relationships/hyperlink" Target="http://kodeks.duckdns.org/document/37304" TargetMode="External"/><Relationship Id="rId53tjdwrks_dir5qqr3yxy" Type="http://schemas.openxmlformats.org/officeDocument/2006/relationships/hyperlink" Target="http://kodeks.duckdns.org/document/37329" TargetMode="External"/><Relationship Id="rIdm4urwtkep-ykklsa1q45q" Type="http://schemas.openxmlformats.org/officeDocument/2006/relationships/hyperlink" Target="http://kodeks.duckdns.org/document/37331" TargetMode="External"/><Relationship Id="rId8cfzigax5hysxbtmxyh19" Type="http://schemas.openxmlformats.org/officeDocument/2006/relationships/hyperlink" Target="http://kodeks.duckdns.org/document/37390" TargetMode="External"/><Relationship Id="rId7slp0vtbmojinvuucmndk" Type="http://schemas.openxmlformats.org/officeDocument/2006/relationships/hyperlink" Target="http://kodeks.duckdns.org/document/37400" TargetMode="External"/><Relationship Id="rIdcp5nze5rae7feuwpmcqas" Type="http://schemas.openxmlformats.org/officeDocument/2006/relationships/hyperlink" Target="http://kodeks.duckdns.org/document/37402" TargetMode="External"/><Relationship Id="rId6ninesxmk4pf5-lin3eke" Type="http://schemas.openxmlformats.org/officeDocument/2006/relationships/hyperlink" Target="http://kodeks.duckdns.org/document/37404" TargetMode="External"/><Relationship Id="rIdsvd-cjdhmy5zlvuemlztw" Type="http://schemas.openxmlformats.org/officeDocument/2006/relationships/hyperlink" Target="http://kodeks.duckdns.org/document/37497" TargetMode="External"/><Relationship Id="rIdih_lpenunhmqloxbr32lj" Type="http://schemas.openxmlformats.org/officeDocument/2006/relationships/hyperlink" Target="http://kodeks.duckdns.org/document/37541" TargetMode="External"/><Relationship Id="rId3xw_upb5srztp4pkvpaxa" Type="http://schemas.openxmlformats.org/officeDocument/2006/relationships/hyperlink" Target="http://kodeks.duckdns.org/document/37594" TargetMode="External"/><Relationship Id="rIdbqwo0pvlk7fezwk5-drum" Type="http://schemas.openxmlformats.org/officeDocument/2006/relationships/hyperlink" Target="http://kodeks.duckdns.org/document/37615" TargetMode="External"/><Relationship Id="rIdfb0q__2y4qjxzozr82u0v" Type="http://schemas.openxmlformats.org/officeDocument/2006/relationships/hyperlink" Target="http://kodeks.duckdns.org/document/37617" TargetMode="External"/><Relationship Id="rId6wjjepqikhz4bwbka-ixk" Type="http://schemas.openxmlformats.org/officeDocument/2006/relationships/hyperlink" Target="http://kodeks.duckdns.org/document/37676" TargetMode="External"/><Relationship Id="rIdb7a1ccx46enuscyv8nwyn" Type="http://schemas.openxmlformats.org/officeDocument/2006/relationships/hyperlink" Target="http://kodeks.duckdns.org/document/37700" TargetMode="External"/><Relationship Id="rIdwyqmsiz5rj7oeboxhfdt1" Type="http://schemas.openxmlformats.org/officeDocument/2006/relationships/hyperlink" Target="http://kodeks.duckdns.org/document/36070" TargetMode="External"/><Relationship Id="rId3oi7kzyq9tvjizf9neulw" Type="http://schemas.openxmlformats.org/officeDocument/2006/relationships/hyperlink" Target="http://kodeks.duckdns.org/document/36136" TargetMode="External"/><Relationship Id="rIdwvtlc6pqgqe2nsdbmrpwb" Type="http://schemas.openxmlformats.org/officeDocument/2006/relationships/hyperlink" Target="http://kodeks.duckdns.org/document/36185" TargetMode="External"/><Relationship Id="rIdq7kobszxhvecifh1oefrr" Type="http://schemas.openxmlformats.org/officeDocument/2006/relationships/hyperlink" Target="http://kodeks.duckdns.org/document/36192" TargetMode="External"/><Relationship Id="rIdhateqez6yg_adrcibvoav" Type="http://schemas.openxmlformats.org/officeDocument/2006/relationships/hyperlink" Target="http://kodeks.duckdns.org/document/36320" TargetMode="External"/><Relationship Id="rIdawy6ysasaddkvv0s5b6yp" Type="http://schemas.openxmlformats.org/officeDocument/2006/relationships/hyperlink" Target="http://kodeks.duckdns.org/document/36342" TargetMode="External"/><Relationship Id="rIdeh3vyvgozk9nyzuppges4" Type="http://schemas.openxmlformats.org/officeDocument/2006/relationships/hyperlink" Target="http://kodeks.duckdns.org/document/36360" TargetMode="External"/><Relationship Id="rIdzfntfnbh5ltzhw7qeml0s" Type="http://schemas.openxmlformats.org/officeDocument/2006/relationships/hyperlink" Target="http://kodeks.duckdns.org/document/36463" TargetMode="External"/><Relationship Id="rIdgcsxjb3wgmzyxc_hytt3u" Type="http://schemas.openxmlformats.org/officeDocument/2006/relationships/hyperlink" Target="http://kodeks.duckdns.org/document/36548" TargetMode="External"/><Relationship Id="rIdt5kneq-oxz5dtzxtr6pld" Type="http://schemas.openxmlformats.org/officeDocument/2006/relationships/hyperlink" Target="http://kodeks.duckdns.org/document/36573" TargetMode="External"/><Relationship Id="rIdivdffrhln0qjqynfukuwi" Type="http://schemas.openxmlformats.org/officeDocument/2006/relationships/hyperlink" Target="http://kodeks.duckdns.org/document/36581" TargetMode="External"/><Relationship Id="rIdhzr-rl0v1y3no5te-vx8v" Type="http://schemas.openxmlformats.org/officeDocument/2006/relationships/hyperlink" Target="http://kodeks.duckdns.org/document/36582" TargetMode="External"/><Relationship Id="rIdqctvq9ejoxgbkgj780ovu" Type="http://schemas.openxmlformats.org/officeDocument/2006/relationships/hyperlink" Target="http://kodeks.duckdns.org/document/36643" TargetMode="External"/><Relationship Id="rIdjlmhpryl2suejqsu2btp9" Type="http://schemas.openxmlformats.org/officeDocument/2006/relationships/hyperlink" Target="http://kodeks.duckdns.org/document/35009" TargetMode="External"/><Relationship Id="rIdb7vmv5fybxzz_l-hwaybg" Type="http://schemas.openxmlformats.org/officeDocument/2006/relationships/hyperlink" Target="http://kodeks.duckdns.org/document/35016" TargetMode="External"/><Relationship Id="rIdgmwpqt34191zyffymopep" Type="http://schemas.openxmlformats.org/officeDocument/2006/relationships/hyperlink" Target="http://kodeks.duckdns.org/document/35045" TargetMode="External"/><Relationship Id="rIdxlwo8rzdwubk_ocfwzepb" Type="http://schemas.openxmlformats.org/officeDocument/2006/relationships/hyperlink" Target="http://kodeks.duckdns.org/document/35092" TargetMode="External"/><Relationship Id="rIdwoomhdxrmii3b7vxvegyt" Type="http://schemas.openxmlformats.org/officeDocument/2006/relationships/hyperlink" Target="http://kodeks.duckdns.org/document/35127" TargetMode="External"/><Relationship Id="rIdqv0xi4aer_vwhx1au-0es" Type="http://schemas.openxmlformats.org/officeDocument/2006/relationships/hyperlink" Target="http://kodeks.duckdns.org/document/35149" TargetMode="External"/><Relationship Id="rIdtn5njfkkbwu1d0eajqg19" Type="http://schemas.openxmlformats.org/officeDocument/2006/relationships/hyperlink" Target="http://kodeks.duckdns.org/document/35176" TargetMode="External"/><Relationship Id="rIdu_ylx4ix1sac67yrri8ln" Type="http://schemas.openxmlformats.org/officeDocument/2006/relationships/hyperlink" Target="http://kodeks.duckdns.org/document/35178" TargetMode="External"/><Relationship Id="rIdutvzv1ii7ynxhstgoeo_c" Type="http://schemas.openxmlformats.org/officeDocument/2006/relationships/hyperlink" Target="http://kodeks.duckdns.org/document/35256" TargetMode="External"/><Relationship Id="rIdhk5oggq7aikfpr7lkmw7b" Type="http://schemas.openxmlformats.org/officeDocument/2006/relationships/hyperlink" Target="http://kodeks.duckdns.org/document/35675" TargetMode="External"/><Relationship Id="rIdqnmje7vnlyfk6v35hwetp" Type="http://schemas.openxmlformats.org/officeDocument/2006/relationships/hyperlink" Target="http://kodeks.duckdns.org/document/35691" TargetMode="External"/><Relationship Id="rIdt5fkbawbw2q7dgsllsigx" Type="http://schemas.openxmlformats.org/officeDocument/2006/relationships/hyperlink" Target="http://kodeks.duckdns.org/document/35688" TargetMode="External"/><Relationship Id="rId_rjxfdkn4peph8qwwgish" Type="http://schemas.openxmlformats.org/officeDocument/2006/relationships/hyperlink" Target="http://kodeks.duckdns.org/document/35700" TargetMode="External"/><Relationship Id="rIdburuegqdwpof1njer25dj" Type="http://schemas.openxmlformats.org/officeDocument/2006/relationships/hyperlink" Target="http://kodeks.duckdns.org/document/35773" TargetMode="External"/><Relationship Id="rIdq_8wyqe6f415vd5ghd_sq" Type="http://schemas.openxmlformats.org/officeDocument/2006/relationships/hyperlink" Target="http://kodeks.duckdns.org/document/35776" TargetMode="External"/><Relationship Id="rIdtckdxfe3mv4gmgqsvznom" Type="http://schemas.openxmlformats.org/officeDocument/2006/relationships/hyperlink" Target="http://kodeks.duckdns.org/document/38006" TargetMode="External"/><Relationship Id="rIdzfdtpj031ivnz2cbbifub" Type="http://schemas.openxmlformats.org/officeDocument/2006/relationships/hyperlink" Target="http://kodeks.duckdns.org/document/38008" TargetMode="External"/><Relationship Id="rIda6oheq76fsxsifmz1owq-" Type="http://schemas.openxmlformats.org/officeDocument/2006/relationships/hyperlink" Target="http://kodeks.duckdns.org/document/38081" TargetMode="External"/><Relationship Id="rIdjak_5rudlfyuaanrr4zum" Type="http://schemas.openxmlformats.org/officeDocument/2006/relationships/hyperlink" Target="http://kodeks.duckdns.org/document/35862" TargetMode="External"/><Relationship Id="rIdvrv4nyqxrvnji2r6mmqhe" Type="http://schemas.openxmlformats.org/officeDocument/2006/relationships/hyperlink" Target="http://kodeks.duckdns.org/document/35871" TargetMode="External"/><Relationship Id="rIdjmsbq9woo9dxm09o_nmen" Type="http://schemas.openxmlformats.org/officeDocument/2006/relationships/hyperlink" Target="http://kodeks.duckdns.org/document/35901" TargetMode="External"/><Relationship Id="rIdzg01by1l9eldjy5ms-0bs" Type="http://schemas.openxmlformats.org/officeDocument/2006/relationships/hyperlink" Target="http://kodeks.duckdns.org/document/35959" TargetMode="External"/><Relationship Id="rIdtj6hdkydr5gnvewn2btgu" Type="http://schemas.openxmlformats.org/officeDocument/2006/relationships/hyperlink" Target="http://kodeks.duckdns.org/document/35988" TargetMode="External"/><Relationship Id="rIdriwp3pr2dbpy65r4a-fkj" Type="http://schemas.openxmlformats.org/officeDocument/2006/relationships/hyperlink" Target="http://kodeks.duckdns.org/document/34077" TargetMode="External"/><Relationship Id="rIdvx3sepgissoaa-icteied" Type="http://schemas.openxmlformats.org/officeDocument/2006/relationships/hyperlink" Target="http://kodeks.duckdns.org/document/34102" TargetMode="External"/><Relationship Id="rIdnoaq6fr4urtljdrqqhfmi" Type="http://schemas.openxmlformats.org/officeDocument/2006/relationships/hyperlink" Target="http://kodeks.duckdns.org/document/34135" TargetMode="External"/><Relationship Id="rId0xjrofhlhszjjl5pniuod" Type="http://schemas.openxmlformats.org/officeDocument/2006/relationships/hyperlink" Target="http://kodeks.duckdns.org/document/34192" TargetMode="External"/><Relationship Id="rIdv6idvoia1xp09jqjcuau-" Type="http://schemas.openxmlformats.org/officeDocument/2006/relationships/hyperlink" Target="http://kodeks.duckdns.org/document/34224" TargetMode="External"/><Relationship Id="rIdy5y2mcwlzew7zv18cfjmo" Type="http://schemas.openxmlformats.org/officeDocument/2006/relationships/hyperlink" Target="http://kodeks.duckdns.org/document/34290" TargetMode="External"/><Relationship Id="rIdt4aahb6t4o1xfdbqgwrju" Type="http://schemas.openxmlformats.org/officeDocument/2006/relationships/hyperlink" Target="http://kodeks.duckdns.org/document/34332" TargetMode="External"/><Relationship Id="rId9vdg8aglksr45rxz7t7te" Type="http://schemas.openxmlformats.org/officeDocument/2006/relationships/hyperlink" Target="http://kodeks.duckdns.org/document/34397" TargetMode="External"/><Relationship Id="rIdfyjt5eyhseouhwusacq4j" Type="http://schemas.openxmlformats.org/officeDocument/2006/relationships/hyperlink" Target="http://kodeks.duckdns.org/document/34436" TargetMode="External"/><Relationship Id="rId4fokjtbj3uy6j8nsz9niz" Type="http://schemas.openxmlformats.org/officeDocument/2006/relationships/hyperlink" Target="http://kodeks.duckdns.org/document/34440" TargetMode="External"/><Relationship Id="rIdgumrkwfmhxyv1l9ukfhmu" Type="http://schemas.openxmlformats.org/officeDocument/2006/relationships/hyperlink" Target="http://kodeks.duckdns.org/document/34457" TargetMode="External"/><Relationship Id="rIdggdf-cmphbg5u15rdhmh8" Type="http://schemas.openxmlformats.org/officeDocument/2006/relationships/hyperlink" Target="http://kodeks.duckdns.org/document/34492" TargetMode="External"/><Relationship Id="rIde8bkzutbvc1iivoucqhjh" Type="http://schemas.openxmlformats.org/officeDocument/2006/relationships/hyperlink" Target="http://kodeks.duckdns.org/document/34500" TargetMode="External"/><Relationship Id="rId-nwgfumz6ntx7kjuttuyn" Type="http://schemas.openxmlformats.org/officeDocument/2006/relationships/hyperlink" Target="http://kodeks.duckdns.org/document/34553" TargetMode="External"/><Relationship Id="rId7i-d3gxu-o2tgv69t80gx" Type="http://schemas.openxmlformats.org/officeDocument/2006/relationships/hyperlink" Target="http://kodeks.duckdns.org/document/34555" TargetMode="External"/><Relationship Id="rIdot2czggek2g_jh9rk9ojc" Type="http://schemas.openxmlformats.org/officeDocument/2006/relationships/hyperlink" Target="http://kodeks.duckdns.org/document/34609" TargetMode="External"/><Relationship Id="rIdqac2pouxeawd6wjf_nlct" Type="http://schemas.openxmlformats.org/officeDocument/2006/relationships/hyperlink" Target="http://kodeks.duckdns.org/document/34629" TargetMode="External"/><Relationship Id="rId3xvqgr7m2eh3tmopmmtsi" Type="http://schemas.openxmlformats.org/officeDocument/2006/relationships/hyperlink" Target="http://kodeks.duckdns.org/document/34708" TargetMode="External"/><Relationship Id="rId5hhtitstquhmrveu-abuc" Type="http://schemas.openxmlformats.org/officeDocument/2006/relationships/hyperlink" Target="http://kodeks.duckdns.org/document/34710" TargetMode="External"/><Relationship Id="rId1zylsmk_-b_qzkft4azjf" Type="http://schemas.openxmlformats.org/officeDocument/2006/relationships/hyperlink" Target="http://kodeks.duckdns.org/document/34733" TargetMode="External"/><Relationship Id="rIdlfl9kxw_7jg-upmyl5ofk" Type="http://schemas.openxmlformats.org/officeDocument/2006/relationships/hyperlink" Target="http://kodeks.duckdns.org/document/34841" TargetMode="External"/><Relationship Id="rIdon8veau96tvjltra673um" Type="http://schemas.openxmlformats.org/officeDocument/2006/relationships/hyperlink" Target="http://kodeks.duckdns.org/document/34845" TargetMode="External"/><Relationship Id="rId3wxckzmkodz682fwwjy-z" Type="http://schemas.openxmlformats.org/officeDocument/2006/relationships/hyperlink" Target="http://kodeks.duckdns.org/document/34890" TargetMode="External"/><Relationship Id="rIdyuiy0cfhqlb86hqlqkkzc" Type="http://schemas.openxmlformats.org/officeDocument/2006/relationships/hyperlink" Target="http://kodeks.duckdns.org/document/34918" TargetMode="External"/><Relationship Id="rId7-ogrm2ofmherdeme73zs" Type="http://schemas.openxmlformats.org/officeDocument/2006/relationships/hyperlink" Target="http://kodeks.duckdns.org/document/34935" TargetMode="External"/><Relationship Id="rId2bgfpu19jxi0effhkuhkz" Type="http://schemas.openxmlformats.org/officeDocument/2006/relationships/hyperlink" Target="http://kodeks.duckdns.org/document/40843" TargetMode="External"/><Relationship Id="rIdgyimkfqbcque6czqbrxx_" Type="http://schemas.openxmlformats.org/officeDocument/2006/relationships/hyperlink" Target="http://kodeks.duckdns.org/document/5035" TargetMode="External"/><Relationship Id="rId7jht9f4uvgcq7daqtksot" Type="http://schemas.openxmlformats.org/officeDocument/2006/relationships/hyperlink" Target="http://kodeks.duckdns.org/document/5045" TargetMode="External"/><Relationship Id="rIdabbmokofqm0f_ak-0lvnn" Type="http://schemas.openxmlformats.org/officeDocument/2006/relationships/hyperlink" Target="http://kodeks.duckdns.org/document/5052" TargetMode="External"/><Relationship Id="rId3fg9ubdksitl7pg3e6p-l" Type="http://schemas.openxmlformats.org/officeDocument/2006/relationships/hyperlink" Target="http://kodeks.duckdns.org/document/5098" TargetMode="External"/><Relationship Id="rIdsp6x1rlo5bhtmxjhz2peb" Type="http://schemas.openxmlformats.org/officeDocument/2006/relationships/hyperlink" Target="http://kodeks.duckdns.org/document/5164" TargetMode="External"/><Relationship Id="rIdelib94juoo1vfdiknpnnx" Type="http://schemas.openxmlformats.org/officeDocument/2006/relationships/hyperlink" Target="http://kodeks.duckdns.org/document/5168" TargetMode="External"/><Relationship Id="rIdvmxt8k-3jrrw3yr0jylqf" Type="http://schemas.openxmlformats.org/officeDocument/2006/relationships/hyperlink" Target="http://kodeks.duckdns.org/document/5191" TargetMode="External"/><Relationship Id="rIdct3itc48ww0yek_tezgvf" Type="http://schemas.openxmlformats.org/officeDocument/2006/relationships/hyperlink" Target="http://kodeks.duckdns.org/document/5192" TargetMode="External"/><Relationship Id="rIdwybuwb4h3y5ejdv7wewk3" Type="http://schemas.openxmlformats.org/officeDocument/2006/relationships/hyperlink" Target="http://kodeks.duckdns.org/document/5459" TargetMode="External"/><Relationship Id="rIdmpsnlbp4wze4lcfmdqq7l" Type="http://schemas.openxmlformats.org/officeDocument/2006/relationships/hyperlink" Target="http://kodeks.duckdns.org/document/5520" TargetMode="External"/><Relationship Id="rIde3cufhlqiumrx-qxagd3g" Type="http://schemas.openxmlformats.org/officeDocument/2006/relationships/hyperlink" Target="http://kodeks.duckdns.org/document/5523" TargetMode="External"/><Relationship Id="rIdvzxlaq_j7ow5q3-ccgkbu" Type="http://schemas.openxmlformats.org/officeDocument/2006/relationships/hyperlink" Target="http://kodeks.duckdns.org/document/5549" TargetMode="External"/><Relationship Id="rIdoyq1187o7c0v-tc8gtsyg" Type="http://schemas.openxmlformats.org/officeDocument/2006/relationships/hyperlink" Target="http://kodeks.duckdns.org/document/5812" TargetMode="External"/><Relationship Id="rId8ybpsllaockyyefnsfle5" Type="http://schemas.openxmlformats.org/officeDocument/2006/relationships/hyperlink" Target="http://kodeks.duckdns.org/document/5855" TargetMode="External"/><Relationship Id="rIda6i5nr0ps97fydvvggecm" Type="http://schemas.openxmlformats.org/officeDocument/2006/relationships/hyperlink" Target="http://kodeks.duckdns.org/document/5878" TargetMode="External"/><Relationship Id="rIdr5kvt-liun2wy0u_ac2cw" Type="http://schemas.openxmlformats.org/officeDocument/2006/relationships/hyperlink" Target="http://kodeks.duckdns.org/document/5880" TargetMode="External"/><Relationship Id="rIdls3izbjgoi6b2mv2d3ma9" Type="http://schemas.openxmlformats.org/officeDocument/2006/relationships/hyperlink" Target="http://kodeks.duckdns.org/document/5919" TargetMode="External"/><Relationship Id="rId73hrqrgi8ubdovm2yosiw" Type="http://schemas.openxmlformats.org/officeDocument/2006/relationships/hyperlink" Target="http://kodeks.duckdns.org/document/5979" TargetMode="External"/><Relationship Id="rIdac9veblng59arcm4pf7eo" Type="http://schemas.openxmlformats.org/officeDocument/2006/relationships/hyperlink" Target="http://kodeks.duckdns.org/document/6055" TargetMode="External"/><Relationship Id="rId4cfv8b9mzrbd25dobs1ib" Type="http://schemas.openxmlformats.org/officeDocument/2006/relationships/hyperlink" Target="http://kodeks.duckdns.org/document/6094" TargetMode="External"/><Relationship Id="rIdbez55vptbhkb1657bfbme" Type="http://schemas.openxmlformats.org/officeDocument/2006/relationships/hyperlink" Target="http://kodeks.duckdns.org/document/6109" TargetMode="External"/><Relationship Id="rId0l4wfqnd_rcpx2x35gjo3" Type="http://schemas.openxmlformats.org/officeDocument/2006/relationships/hyperlink" Target="http://kodeks.duckdns.org/document/33085" TargetMode="External"/><Relationship Id="rIdpf1v0dt0cwpetefwyhhvn" Type="http://schemas.openxmlformats.org/officeDocument/2006/relationships/hyperlink" Target="http://kodeks.duckdns.org/document/33118" TargetMode="External"/><Relationship Id="rIdyc8i1ebwovo1fi9rs5edr" Type="http://schemas.openxmlformats.org/officeDocument/2006/relationships/hyperlink" Target="http://kodeks.duckdns.org/document/33129" TargetMode="External"/><Relationship Id="rIdkrg1jenrdf4eimahvue4w" Type="http://schemas.openxmlformats.org/officeDocument/2006/relationships/hyperlink" Target="http://kodeks.duckdns.org/document/33143" TargetMode="External"/><Relationship Id="rId-dg8fh4kg9f5rxl-fvn-r" Type="http://schemas.openxmlformats.org/officeDocument/2006/relationships/hyperlink" Target="http://kodeks.duckdns.org/document/33156" TargetMode="External"/><Relationship Id="rId23vha206tq3aebnk3mnj2" Type="http://schemas.openxmlformats.org/officeDocument/2006/relationships/hyperlink" Target="http://kodeks.duckdns.org/document/33180" TargetMode="External"/><Relationship Id="rIdby0u30w9q6eyi40pmh-5k" Type="http://schemas.openxmlformats.org/officeDocument/2006/relationships/hyperlink" Target="http://kodeks.duckdns.org/document/33183" TargetMode="External"/><Relationship Id="rIdqvhcxfgvu0tau4wqn7zry" Type="http://schemas.openxmlformats.org/officeDocument/2006/relationships/hyperlink" Target="http://kodeks.duckdns.org/document/33208" TargetMode="External"/><Relationship Id="rIdww2lfad1edjk84sdqtlaq" Type="http://schemas.openxmlformats.org/officeDocument/2006/relationships/hyperlink" Target="http://kodeks.duckdns.org/document/33272" TargetMode="External"/><Relationship Id="rIdehasx4cnozdj_nfg1me05" Type="http://schemas.openxmlformats.org/officeDocument/2006/relationships/hyperlink" Target="http://kodeks.duckdns.org/document/33306" TargetMode="External"/><Relationship Id="rIdgubdwuumg_z7z4r5591qg" Type="http://schemas.openxmlformats.org/officeDocument/2006/relationships/hyperlink" Target="http://kodeks.duckdns.org/document/33323" TargetMode="External"/><Relationship Id="rIduzok9z6fgn2nbssoycaic" Type="http://schemas.openxmlformats.org/officeDocument/2006/relationships/hyperlink" Target="http://kodeks.duckdns.org/document/35368" TargetMode="External"/><Relationship Id="rIdeotlc0vsqdbipujhsyngj" Type="http://schemas.openxmlformats.org/officeDocument/2006/relationships/hyperlink" Target="http://kodeks.duckdns.org/document/35388" TargetMode="External"/><Relationship Id="rIdlvzcu1gwmbpmd9ejwavbm" Type="http://schemas.openxmlformats.org/officeDocument/2006/relationships/hyperlink" Target="http://kodeks.duckdns.org/document/35389" TargetMode="External"/><Relationship Id="rIdvs2t0hu7lkyhyj806vkxq" Type="http://schemas.openxmlformats.org/officeDocument/2006/relationships/hyperlink" Target="http://kodeks.duckdns.org/document/35412" TargetMode="External"/><Relationship Id="rId5ev_ga68-4bza5jvn5hyj" Type="http://schemas.openxmlformats.org/officeDocument/2006/relationships/hyperlink" Target="http://kodeks.duckdns.org/document/7754" TargetMode="External"/><Relationship Id="rIdcb-ajxuamwl3fybvgirxw" Type="http://schemas.openxmlformats.org/officeDocument/2006/relationships/hyperlink" Target="http://kodeks.duckdns.org/document/33606" TargetMode="External"/><Relationship Id="rId9u7bljjaopn5tssb7uhmz" Type="http://schemas.openxmlformats.org/officeDocument/2006/relationships/hyperlink" Target="http://kodeks.duckdns.org/document/33699" TargetMode="External"/><Relationship Id="rIdp9v53_nyuqru936artpgp" Type="http://schemas.openxmlformats.org/officeDocument/2006/relationships/hyperlink" Target="http://kodeks.duckdns.org/document/33715" TargetMode="External"/><Relationship Id="rId2prwibibwftrlaidcd_or" Type="http://schemas.openxmlformats.org/officeDocument/2006/relationships/hyperlink" Target="http://kodeks.duckdns.org/document/33748" TargetMode="External"/><Relationship Id="rIdyg7fjamv4hktljaaix2cy" Type="http://schemas.openxmlformats.org/officeDocument/2006/relationships/hyperlink" Target="http://kodeks.duckdns.org/document/33776" TargetMode="External"/><Relationship Id="rIdjycs_jkn8qresvxbfxnx9" Type="http://schemas.openxmlformats.org/officeDocument/2006/relationships/hyperlink" Target="http://kodeks.duckdns.org/document/33784" TargetMode="External"/><Relationship Id="rIdacq1ywjiwwp-htufuxolu" Type="http://schemas.openxmlformats.org/officeDocument/2006/relationships/hyperlink" Target="http://kodeks.duckdns.org/document/33801" TargetMode="External"/><Relationship Id="rIdqlwmteyyyunpn1rxnizxc" Type="http://schemas.openxmlformats.org/officeDocument/2006/relationships/hyperlink" Target="http://kodeks.duckdns.org/document/33802" TargetMode="External"/><Relationship Id="rIdyq-5pqhvzqw6cjgjhjvky" Type="http://schemas.openxmlformats.org/officeDocument/2006/relationships/hyperlink" Target="http://kodeks.duckdns.org/document/33869" TargetMode="External"/><Relationship Id="rId2ypkswksxc1twin_dt9pf" Type="http://schemas.openxmlformats.org/officeDocument/2006/relationships/hyperlink" Target="http://kodeks.duckdns.org/document/33875" TargetMode="External"/><Relationship Id="rId4lhsc2jhtapgbzwbc2716" Type="http://schemas.openxmlformats.org/officeDocument/2006/relationships/hyperlink" Target="http://kodeks.duckdns.org/document/33931" TargetMode="External"/><Relationship Id="rIdvv1lorcawv5e0entyg54e" Type="http://schemas.openxmlformats.org/officeDocument/2006/relationships/hyperlink" Target="http://kodeks.duckdns.org/document/33964" TargetMode="External"/><Relationship Id="rIdpvi9vtceuc0jpnuvmae95" Type="http://schemas.openxmlformats.org/officeDocument/2006/relationships/hyperlink" Target="http://kodeks.duckdns.org/document/33970" TargetMode="External"/><Relationship Id="rIdyyernn_ceuwmbycjp0zsl" Type="http://schemas.openxmlformats.org/officeDocument/2006/relationships/hyperlink" Target="http://kodeks.duckdns.org/document/34044" TargetMode="External"/><Relationship Id="rIdxrz3kdc7_khuhxjnfjpkh" Type="http://schemas.openxmlformats.org/officeDocument/2006/relationships/hyperlink" Target="http://kodeks.duckdns.org/document/34045" TargetMode="External"/><Relationship Id="rIdgnt8sfuhqeggwnpxe7jo2" Type="http://schemas.openxmlformats.org/officeDocument/2006/relationships/hyperlink" Target="http://kodeks.duckdns.org/document/7020" TargetMode="External"/><Relationship Id="rIdzbhwj0k4q1ke19wylktls" Type="http://schemas.openxmlformats.org/officeDocument/2006/relationships/hyperlink" Target="http://kodeks.duckdns.org/document/7035" TargetMode="External"/><Relationship Id="rIdimokep7wpkphr9dymeak-" Type="http://schemas.openxmlformats.org/officeDocument/2006/relationships/hyperlink" Target="http://kodeks.duckdns.org/document/7036" TargetMode="External"/><Relationship Id="rId7ho4uajh1oh_0c1m5xisd" Type="http://schemas.openxmlformats.org/officeDocument/2006/relationships/hyperlink" Target="http://kodeks.duckdns.org/document/7047" TargetMode="External"/><Relationship Id="rId_9tfbp8h_gybl6wkhhatl" Type="http://schemas.openxmlformats.org/officeDocument/2006/relationships/hyperlink" Target="http://kodeks.duckdns.org/document/7063" TargetMode="External"/><Relationship Id="rIdk_p94sk7tlbcb1vwggac9" Type="http://schemas.openxmlformats.org/officeDocument/2006/relationships/hyperlink" Target="http://kodeks.duckdns.org/document/7074" TargetMode="External"/><Relationship Id="rIdudnpvloke_yep9onj5s1i" Type="http://schemas.openxmlformats.org/officeDocument/2006/relationships/hyperlink" Target="http://kodeks.duckdns.org/document/7093" TargetMode="External"/><Relationship Id="rIdchvz_nmyzh0wa2e6p6eyv" Type="http://schemas.openxmlformats.org/officeDocument/2006/relationships/hyperlink" Target="http://kodeks.duckdns.org/document/7138" TargetMode="External"/><Relationship Id="rIde49fqshcayt60brxxclyf" Type="http://schemas.openxmlformats.org/officeDocument/2006/relationships/hyperlink" Target="http://kodeks.duckdns.org/document/7154" TargetMode="External"/><Relationship Id="rIdh46zzjifmoq4qcwtkyw_i" Type="http://schemas.openxmlformats.org/officeDocument/2006/relationships/hyperlink" Target="http://kodeks.duckdns.org/document/7242" TargetMode="External"/><Relationship Id="rIdvjlsa7_5spzkqs1x0pvvo" Type="http://schemas.openxmlformats.org/officeDocument/2006/relationships/hyperlink" Target="http://kodeks.duckdns.org/document/7360" TargetMode="External"/><Relationship Id="rIdn3-_92kqhwpjkrzmzc0cp" Type="http://schemas.openxmlformats.org/officeDocument/2006/relationships/hyperlink" Target="http://kodeks.duckdns.org/document/7474" TargetMode="External"/><Relationship Id="rIdyrzl5fk-nyl-x8hzi6v_e" Type="http://schemas.openxmlformats.org/officeDocument/2006/relationships/hyperlink" Target="http://kodeks.duckdns.org/document/7483" TargetMode="External"/><Relationship Id="rIdc6ic8294jsratw8b1ps3u" Type="http://schemas.openxmlformats.org/officeDocument/2006/relationships/hyperlink" Target="http://kodeks.duckdns.org/document/7640" TargetMode="External"/><Relationship Id="rIdvwjzswyp19lk045v9m-yu" Type="http://schemas.openxmlformats.org/officeDocument/2006/relationships/hyperlink" Target="http://kodeks.duckdns.org/document/7645" TargetMode="External"/><Relationship Id="rId7celqoglj_g3263aqarmt" Type="http://schemas.openxmlformats.org/officeDocument/2006/relationships/hyperlink" Target="http://kodeks.duckdns.org/document/7680" TargetMode="External"/><Relationship Id="rIddhcxcyl-vb21e6vdf6hmo" Type="http://schemas.openxmlformats.org/officeDocument/2006/relationships/hyperlink" Target="http://kodeks.duckdns.org/document/7723" TargetMode="External"/><Relationship Id="rIdk9flvibcrixdyi7zgjt3_" Type="http://schemas.openxmlformats.org/officeDocument/2006/relationships/hyperlink" Target="http://kodeks.duckdns.org/document/7731" TargetMode="External"/><Relationship Id="rIdmaulu3a173bj-kzkuv1nt" Type="http://schemas.openxmlformats.org/officeDocument/2006/relationships/hyperlink" Target="http://kodeks.duckdns.org/document/7747" TargetMode="External"/><Relationship Id="rIdlymq18vl2psxt_z6h7gyy" Type="http://schemas.openxmlformats.org/officeDocument/2006/relationships/hyperlink" Target="http://kodeks.duckdns.org/document/7748" TargetMode="External"/><Relationship Id="rIdrcoqqv4p2j5ndf8bci3fw" Type="http://schemas.openxmlformats.org/officeDocument/2006/relationships/hyperlink" Target="http://kodeks.duckdns.org/document/33038" TargetMode="External"/><Relationship Id="rIdxzyydtoo4ov60ecvxfwoe" Type="http://schemas.openxmlformats.org/officeDocument/2006/relationships/hyperlink" Target="http://kodeks.duckdns.org/document/33039" TargetMode="External"/><Relationship Id="rIdm08gjwdjkqk71xbkcpan-" Type="http://schemas.openxmlformats.org/officeDocument/2006/relationships/hyperlink" Target="http://kodeks.duckdns.org/document/7843" TargetMode="External"/><Relationship Id="rIdahqfqsfhhnm32vgkutbvl" Type="http://schemas.openxmlformats.org/officeDocument/2006/relationships/hyperlink" Target="http://kodeks.duckdns.org/document/96721" TargetMode="External"/><Relationship Id="rIdf4sfmuyw_evs-mk6qgnhl" Type="http://schemas.openxmlformats.org/officeDocument/2006/relationships/hyperlink" Target="http://kodeks.duckdns.org/document/7844" TargetMode="External"/><Relationship Id="rIdnrytnbsmkers2hmfgxipr" Type="http://schemas.openxmlformats.org/officeDocument/2006/relationships/hyperlink" Target="http://kodeks.duckdns.org/document/96722" TargetMode="External"/><Relationship Id="rIdj9zbbs5emk3ith1qtvqs3" Type="http://schemas.openxmlformats.org/officeDocument/2006/relationships/hyperlink" Target="http://kodeks.duckdns.org/document/7857" TargetMode="External"/><Relationship Id="rId-zbfljggamudcniupjpab" Type="http://schemas.openxmlformats.org/officeDocument/2006/relationships/hyperlink" Target="http://kodeks.duckdns.org/document/7891" TargetMode="External"/><Relationship Id="rIdqrukfobvunp19wm-rn8ox" Type="http://schemas.openxmlformats.org/officeDocument/2006/relationships/hyperlink" Target="http://kodeks.duckdns.org/document/7956" TargetMode="External"/><Relationship Id="rIdfpxodipygmp3e1znzahza" Type="http://schemas.openxmlformats.org/officeDocument/2006/relationships/hyperlink" Target="http://kodeks.duckdns.org/document/7959" TargetMode="External"/><Relationship Id="rIdecy07_fa2w18frrbrgzkz" Type="http://schemas.openxmlformats.org/officeDocument/2006/relationships/hyperlink" Target="http://kodeks.duckdns.org/document/7985" TargetMode="External"/><Relationship Id="rId3wd8plh-lwnlei4srtrlg" Type="http://schemas.openxmlformats.org/officeDocument/2006/relationships/hyperlink" Target="http://kodeks.duckdns.org/document/7990" TargetMode="External"/><Relationship Id="rIdftnviqtonbzwresou1dv-" Type="http://schemas.openxmlformats.org/officeDocument/2006/relationships/hyperlink" Target="http://kodeks.duckdns.org/document/6806" TargetMode="External"/><Relationship Id="rIdqf1_nownmerx4reiju3gp" Type="http://schemas.openxmlformats.org/officeDocument/2006/relationships/hyperlink" Target="http://kodeks.duckdns.org/document/6833" TargetMode="External"/><Relationship Id="rId5t9du_jfxstvpctjecz4k" Type="http://schemas.openxmlformats.org/officeDocument/2006/relationships/hyperlink" Target="http://kodeks.duckdns.org/document/6835" TargetMode="External"/><Relationship Id="rIdl9t9dbva1c_-twkge1pqu" Type="http://schemas.openxmlformats.org/officeDocument/2006/relationships/hyperlink" Target="http://kodeks.duckdns.org/document/33458" TargetMode="External"/><Relationship Id="rIdyfb3de--pwmdeg9jquflc" Type="http://schemas.openxmlformats.org/officeDocument/2006/relationships/hyperlink" Target="http://kodeks.duckdns.org/document/33533" TargetMode="External"/><Relationship Id="rId2opa2ui0noel2qwjcyk7w" Type="http://schemas.openxmlformats.org/officeDocument/2006/relationships/hyperlink" Target="http://kodeks.duckdns.org/document/38106" TargetMode="External"/><Relationship Id="rIdtmpfbgimuovh0sz9a_wtq" Type="http://schemas.openxmlformats.org/officeDocument/2006/relationships/hyperlink" Target="http://kodeks.duckdns.org/document/38144" TargetMode="External"/><Relationship Id="rIdzcb_xz0x_jwkuetorj-pe" Type="http://schemas.openxmlformats.org/officeDocument/2006/relationships/hyperlink" Target="http://kodeks.duckdns.org/document/38156" TargetMode="External"/><Relationship Id="rId_2-d6jwu0yre2jzhdwhwd" Type="http://schemas.openxmlformats.org/officeDocument/2006/relationships/hyperlink" Target="http://kodeks.duckdns.org/document/38160" TargetMode="External"/><Relationship Id="rIdifjlfxdewho2r3hh8x5xg" Type="http://schemas.openxmlformats.org/officeDocument/2006/relationships/hyperlink" Target="http://kodeks.duckdns.org/document/38196" TargetMode="External"/><Relationship Id="rIdfkkc7xo5d9jwa1indeafx" Type="http://schemas.openxmlformats.org/officeDocument/2006/relationships/hyperlink" Target="http://kodeks.duckdns.org/document/38200" TargetMode="External"/><Relationship Id="rIdqdbvhcjqyh50jiaz5gyvz" Type="http://schemas.openxmlformats.org/officeDocument/2006/relationships/hyperlink" Target="http://kodeks.duckdns.org/document/38222" TargetMode="External"/><Relationship Id="rIdh--5dlm-bvjbkvqkyrnbr" Type="http://schemas.openxmlformats.org/officeDocument/2006/relationships/hyperlink" Target="http://kodeks.duckdns.org/document/38229" TargetMode="External"/><Relationship Id="rIdnti-h6yqh3yogkq2zkku9" Type="http://schemas.openxmlformats.org/officeDocument/2006/relationships/hyperlink" Target="http://kodeks.duckdns.org/document/38236" TargetMode="External"/><Relationship Id="rIdvj4up-gvak1uxue139jir" Type="http://schemas.openxmlformats.org/officeDocument/2006/relationships/hyperlink" Target="http://kodeks.duckdns.org/document/38240" TargetMode="External"/><Relationship Id="rId1wvawnk7kxevg4tsra9n1" Type="http://schemas.openxmlformats.org/officeDocument/2006/relationships/hyperlink" Target="http://kodeks.duckdns.org/document/38275" TargetMode="External"/><Relationship Id="rIdesxahxffnvs38e4qfpzru" Type="http://schemas.openxmlformats.org/officeDocument/2006/relationships/hyperlink" Target="http://kodeks.duckdns.org/document/38280" TargetMode="External"/><Relationship Id="rIdytaanfjomzgdfvfy-zyjx" Type="http://schemas.openxmlformats.org/officeDocument/2006/relationships/hyperlink" Target="http://kodeks.duckdns.org/document/38300" TargetMode="External"/><Relationship Id="rIdtrp_rp1olhkx-ftojty8d" Type="http://schemas.openxmlformats.org/officeDocument/2006/relationships/hyperlink" Target="http://kodeks.duckdns.org/document/38303" TargetMode="External"/><Relationship Id="rIdviflpqcv6kgewcidfflfx" Type="http://schemas.openxmlformats.org/officeDocument/2006/relationships/hyperlink" Target="http://kodeks.duckdns.org/document/38305" TargetMode="External"/><Relationship Id="rIdhvo1_demn5sd9jqtozadi" Type="http://schemas.openxmlformats.org/officeDocument/2006/relationships/hyperlink" Target="http://kodeks.duckdns.org/document/38366" TargetMode="External"/><Relationship Id="rIdsdnyhlrhp7xrsjvutuv4o" Type="http://schemas.openxmlformats.org/officeDocument/2006/relationships/hyperlink" Target="http://kodeks.duckdns.org/document/38369" TargetMode="External"/><Relationship Id="rIdya8aykpuxduj7z7gf5hlc" Type="http://schemas.openxmlformats.org/officeDocument/2006/relationships/hyperlink" Target="http://kodeks.duckdns.org/document/38386" TargetMode="External"/><Relationship Id="rIdqmqmqot_gg7wwyojsg6p7" Type="http://schemas.openxmlformats.org/officeDocument/2006/relationships/hyperlink" Target="http://kodeks.duckdns.org/document/38400" TargetMode="External"/><Relationship Id="rIdzxjzje1go36qz3maataiq" Type="http://schemas.openxmlformats.org/officeDocument/2006/relationships/hyperlink" Target="http://kodeks.duckdns.org/document/38407" TargetMode="External"/><Relationship Id="rIdt7f5ocvwb1c8lxjozq9iq" Type="http://schemas.openxmlformats.org/officeDocument/2006/relationships/hyperlink" Target="http://kodeks.duckdns.org/document/38443" TargetMode="External"/><Relationship Id="rIdr9ecykijwbzlthdclcj2y" Type="http://schemas.openxmlformats.org/officeDocument/2006/relationships/hyperlink" Target="http://kodeks.duckdns.org/document/53011" TargetMode="External"/><Relationship Id="rIdh1dxzly7-e5acrvyibm8l" Type="http://schemas.openxmlformats.org/officeDocument/2006/relationships/hyperlink" Target="http://kodeks.duckdns.org/document/53108" TargetMode="External"/><Relationship Id="rId-6awjah3ftzlsj0fmcemv" Type="http://schemas.openxmlformats.org/officeDocument/2006/relationships/hyperlink" Target="http://kodeks.duckdns.org/document/53114" TargetMode="External"/><Relationship Id="rIdizgvbb04o7vmh2k1a5rgc" Type="http://schemas.openxmlformats.org/officeDocument/2006/relationships/hyperlink" Target="http://kodeks.duckdns.org/document/53163" TargetMode="External"/><Relationship Id="rIdquwb9w1kzbxb-bqxkiunk" Type="http://schemas.openxmlformats.org/officeDocument/2006/relationships/hyperlink" Target="http://kodeks.duckdns.org/document/53173" TargetMode="External"/><Relationship Id="rIdnuillkl4oru-y6z4d5njd" Type="http://schemas.openxmlformats.org/officeDocument/2006/relationships/hyperlink" Target="http://kodeks.duckdns.org/document/53187" TargetMode="External"/><Relationship Id="rIdw1eyvqdtb__ndvt-orkzo" Type="http://schemas.openxmlformats.org/officeDocument/2006/relationships/hyperlink" Target="http://kodeks.duckdns.org/document/53283" TargetMode="External"/><Relationship Id="rIdorn5l16uji4lzgpp9xxkc" Type="http://schemas.openxmlformats.org/officeDocument/2006/relationships/hyperlink" Target="http://kodeks.duckdns.org/document/53296" TargetMode="External"/><Relationship Id="rIdiclh7vuzwsimwnwh9ur5q" Type="http://schemas.openxmlformats.org/officeDocument/2006/relationships/hyperlink" Target="http://kodeks.duckdns.org/document/53306" TargetMode="External"/><Relationship Id="rIdy754zwq4c94so9kab66ag" Type="http://schemas.openxmlformats.org/officeDocument/2006/relationships/hyperlink" Target="http://kodeks.duckdns.org/document/53309" TargetMode="External"/><Relationship Id="rIdzk8-qvhsus7lc-mi75net" Type="http://schemas.openxmlformats.org/officeDocument/2006/relationships/hyperlink" Target="http://kodeks.duckdns.org/document/53320" TargetMode="External"/><Relationship Id="rIdg3yoddng7l_vnmpnotgf7" Type="http://schemas.openxmlformats.org/officeDocument/2006/relationships/hyperlink" Target="http://kodeks.duckdns.org/document/53420" TargetMode="External"/><Relationship Id="rId1cpwx8mlyw2fdnfhc4y-g" Type="http://schemas.openxmlformats.org/officeDocument/2006/relationships/hyperlink" Target="http://kodeks.duckdns.org/document/53427" TargetMode="External"/><Relationship Id="rIdkvc3ac9ya2w40x0m57pcl" Type="http://schemas.openxmlformats.org/officeDocument/2006/relationships/hyperlink" Target="http://kodeks.duckdns.org/document/53461" TargetMode="External"/><Relationship Id="rIds25zt_mghxwctdojoqh_1" Type="http://schemas.openxmlformats.org/officeDocument/2006/relationships/hyperlink" Target="http://kodeks.duckdns.org/document/53471" TargetMode="External"/><Relationship Id="rIdhkkqzx6go7uwjfxnkprm9" Type="http://schemas.openxmlformats.org/officeDocument/2006/relationships/hyperlink" Target="http://kodeks.duckdns.org/document/53472" TargetMode="External"/><Relationship Id="rIdkkefghy9oaua2dlt_otkz" Type="http://schemas.openxmlformats.org/officeDocument/2006/relationships/hyperlink" Target="http://kodeks.duckdns.org/document/53500" TargetMode="External"/><Relationship Id="rIdavaggvo2rzm7bxsgl5rhi" Type="http://schemas.openxmlformats.org/officeDocument/2006/relationships/hyperlink" Target="http://kodeks.duckdns.org/document/53604" TargetMode="External"/><Relationship Id="rIdpizymtoistggxu2w-axgy" Type="http://schemas.openxmlformats.org/officeDocument/2006/relationships/hyperlink" Target="http://kodeks.duckdns.org/document/53703" TargetMode="External"/><Relationship Id="rIdq_iwexegf9abbzdmjn3nc" Type="http://schemas.openxmlformats.org/officeDocument/2006/relationships/hyperlink" Target="http://kodeks.duckdns.org/document/53711" TargetMode="External"/><Relationship Id="rIdodblylg0w82lmgfp-hd63" Type="http://schemas.openxmlformats.org/officeDocument/2006/relationships/hyperlink" Target="http://kodeks.duckdns.org/document/53722" TargetMode="External"/><Relationship Id="rIdoiwqtklrtqixdh29wreg5" Type="http://schemas.openxmlformats.org/officeDocument/2006/relationships/hyperlink" Target="http://kodeks.duckdns.org/document/53767" TargetMode="External"/><Relationship Id="rIdbfgaewmn97hhbukyuaadc" Type="http://schemas.openxmlformats.org/officeDocument/2006/relationships/hyperlink" Target="http://kodeks.duckdns.org/document/53849" TargetMode="External"/><Relationship Id="rId5nqn-kzjocmp1kl5vdrzk" Type="http://schemas.openxmlformats.org/officeDocument/2006/relationships/hyperlink" Target="http://kodeks.duckdns.org/document/53853" TargetMode="External"/><Relationship Id="rIdvxr8wyapbvwlgrg6qrhmj" Type="http://schemas.openxmlformats.org/officeDocument/2006/relationships/hyperlink" Target="http://kodeks.duckdns.org/document/53856" TargetMode="External"/><Relationship Id="rId2ayts-kwfdxl1zicf-ssb" Type="http://schemas.openxmlformats.org/officeDocument/2006/relationships/hyperlink" Target="http://kodeks.duckdns.org/document/53858" TargetMode="External"/><Relationship Id="rIdpfkfhoa4ipxbrjvuys34o" Type="http://schemas.openxmlformats.org/officeDocument/2006/relationships/hyperlink" Target="http://kodeks.duckdns.org/document/53868" TargetMode="External"/><Relationship Id="rId2p6dzablekahtrormwlkr" Type="http://schemas.openxmlformats.org/officeDocument/2006/relationships/hyperlink" Target="http://kodeks.duckdns.org/document/53870" TargetMode="External"/><Relationship Id="rIdxyzwdbfuohrfnncgp_yvd" Type="http://schemas.openxmlformats.org/officeDocument/2006/relationships/hyperlink" Target="http://kodeks.duckdns.org/document/53959" TargetMode="External"/><Relationship Id="rIdlovxefpdgsw3ucojxbjno" Type="http://schemas.openxmlformats.org/officeDocument/2006/relationships/hyperlink" Target="http://kodeks.duckdns.org/document/53960" TargetMode="External"/><Relationship Id="rIdk3b_54iy3ho38ekcakksu" Type="http://schemas.openxmlformats.org/officeDocument/2006/relationships/hyperlink" Target="http://kodeks.duckdns.org/document/53961" TargetMode="External"/><Relationship Id="rIdxhdli6yyf-ph-tkb82u8w" Type="http://schemas.openxmlformats.org/officeDocument/2006/relationships/hyperlink" Target="http://kodeks.duckdns.org/document/54007" TargetMode="External"/><Relationship Id="rId_mo1lyehziuvfjajgmp3b" Type="http://schemas.openxmlformats.org/officeDocument/2006/relationships/hyperlink" Target="http://kodeks.duckdns.org/document/54008" TargetMode="External"/><Relationship Id="rIdbqtk7l_esamauuius532h" Type="http://schemas.openxmlformats.org/officeDocument/2006/relationships/hyperlink" Target="http://kodeks.duckdns.org/document/49488" TargetMode="External"/><Relationship Id="rIdw5sefyf2oslomvy5ehjfz" Type="http://schemas.openxmlformats.org/officeDocument/2006/relationships/hyperlink" Target="http://kodeks.duckdns.org/document/54050" TargetMode="External"/><Relationship Id="rIdyj42oa_ahmeqpqn7yt-1-" Type="http://schemas.openxmlformats.org/officeDocument/2006/relationships/hyperlink" Target="http://kodeks.duckdns.org/document/54077" TargetMode="External"/><Relationship Id="rId40pulvr9wiihb3xrgs5qm" Type="http://schemas.openxmlformats.org/officeDocument/2006/relationships/hyperlink" Target="http://kodeks.duckdns.org/document/49515" TargetMode="External"/><Relationship Id="rIderbgafs2p2egalvwv46fy" Type="http://schemas.openxmlformats.org/officeDocument/2006/relationships/hyperlink" Target="http://kodeks.duckdns.org/document/54155" TargetMode="External"/><Relationship Id="rIdvrwlgimfrtxxjd_4lmiwi" Type="http://schemas.openxmlformats.org/officeDocument/2006/relationships/hyperlink" Target="http://kodeks.duckdns.org/document/54166" TargetMode="External"/><Relationship Id="rIdols0zufoin-eu5mxgu8we" Type="http://schemas.openxmlformats.org/officeDocument/2006/relationships/hyperlink" Target="http://kodeks.duckdns.org/document/54215" TargetMode="External"/><Relationship Id="rIdknwbfbvgioxuncbycy7w5" Type="http://schemas.openxmlformats.org/officeDocument/2006/relationships/hyperlink" Target="http://kodeks.duckdns.org/document/54218" TargetMode="External"/><Relationship Id="rId8rkm91r24g54acyjnw-ex" Type="http://schemas.openxmlformats.org/officeDocument/2006/relationships/hyperlink" Target="http://kodeks.duckdns.org/document/54247" TargetMode="External"/><Relationship Id="rId36yeab-habdfmu9bfzy4e" Type="http://schemas.openxmlformats.org/officeDocument/2006/relationships/hyperlink" Target="http://kodeks.duckdns.org/document/54319" TargetMode="External"/><Relationship Id="rIdgdjfiatvmpszfzgwv4a5m" Type="http://schemas.openxmlformats.org/officeDocument/2006/relationships/hyperlink" Target="http://kodeks.duckdns.org/document/54326" TargetMode="External"/><Relationship Id="rIdqokw-dbgoqq2u9rcspizn" Type="http://schemas.openxmlformats.org/officeDocument/2006/relationships/hyperlink" Target="http://kodeks.duckdns.org/document/54331" TargetMode="External"/><Relationship Id="rIdk0oqc2uyy0tyjhbnrf9th" Type="http://schemas.openxmlformats.org/officeDocument/2006/relationships/hyperlink" Target="http://kodeks.duckdns.org/document/54363" TargetMode="External"/><Relationship Id="rIdmrnfzu9ll0rl5ydb8cxqg" Type="http://schemas.openxmlformats.org/officeDocument/2006/relationships/hyperlink" Target="http://kodeks.duckdns.org/document/54391" TargetMode="External"/><Relationship Id="rIdjterz2gbwwblci2fab9fe" Type="http://schemas.openxmlformats.org/officeDocument/2006/relationships/hyperlink" Target="http://kodeks.duckdns.org/document/54413" TargetMode="External"/><Relationship Id="rIdzphxdt_2qoirp_nya4dve" Type="http://schemas.openxmlformats.org/officeDocument/2006/relationships/hyperlink" Target="http://kodeks.duckdns.org/document/54436" TargetMode="External"/><Relationship Id="rId4knsxb_jtoyegegduv3ua" Type="http://schemas.openxmlformats.org/officeDocument/2006/relationships/hyperlink" Target="http://kodeks.duckdns.org/document/54456" TargetMode="External"/><Relationship Id="rId1qycnuy39wi1xtzfiqzmo" Type="http://schemas.openxmlformats.org/officeDocument/2006/relationships/hyperlink" Target="http://kodeks.duckdns.org/document/54475" TargetMode="External"/><Relationship Id="rIdj5bybeqkyxmfgmtiath0i" Type="http://schemas.openxmlformats.org/officeDocument/2006/relationships/hyperlink" Target="http://kodeks.duckdns.org/document/54481" TargetMode="External"/><Relationship Id="rIde6kbhvif-fmbkf3s_pvdt" Type="http://schemas.openxmlformats.org/officeDocument/2006/relationships/hyperlink" Target="http://kodeks.duckdns.org/document/54534" TargetMode="External"/><Relationship Id="rId-czczhpowexetamj6brdc" Type="http://schemas.openxmlformats.org/officeDocument/2006/relationships/hyperlink" Target="http://kodeks.duckdns.org/document/54537" TargetMode="External"/><Relationship Id="rId7y1ktsttbfwgr_u64v4ij" Type="http://schemas.openxmlformats.org/officeDocument/2006/relationships/hyperlink" Target="http://kodeks.duckdns.org/document/54562" TargetMode="External"/><Relationship Id="rIdmel5om0nj2usqh3fegzai" Type="http://schemas.openxmlformats.org/officeDocument/2006/relationships/hyperlink" Target="http://kodeks.duckdns.org/document/54565" TargetMode="External"/><Relationship Id="rId4fg2k7bhhw4zohhosyyoh" Type="http://schemas.openxmlformats.org/officeDocument/2006/relationships/hyperlink" Target="http://kodeks.duckdns.org/document/54570" TargetMode="External"/><Relationship Id="rIddnp8ay_i3rrzu4j1ypd-j" Type="http://schemas.openxmlformats.org/officeDocument/2006/relationships/hyperlink" Target="http://kodeks.duckdns.org/document/54584" TargetMode="External"/><Relationship Id="rIde3o13bimqtyzbaddjbleq" Type="http://schemas.openxmlformats.org/officeDocument/2006/relationships/hyperlink" Target="http://kodeks.duckdns.org/document/54621" TargetMode="External"/><Relationship Id="rId6wmyemzxfyjwkbzr0mlli" Type="http://schemas.openxmlformats.org/officeDocument/2006/relationships/hyperlink" Target="http://kodeks.duckdns.org/document/54662" TargetMode="External"/><Relationship Id="rId29zkbxowuswfjs4odin4c" Type="http://schemas.openxmlformats.org/officeDocument/2006/relationships/hyperlink" Target="http://kodeks.duckdns.org/document/53325" TargetMode="External"/><Relationship Id="rIdtc2hp9dg4n19unzsn0jbz" Type="http://schemas.openxmlformats.org/officeDocument/2006/relationships/hyperlink" Target="http://kodeks.duckdns.org/document/54670" TargetMode="External"/><Relationship Id="rIdsyqpbzr34fpzdh8poj_e8" Type="http://schemas.openxmlformats.org/officeDocument/2006/relationships/hyperlink" Target="http://kodeks.duckdns.org/document/54189" TargetMode="External"/><Relationship Id="rIdkhyhbuv15rvo5jh6n_zy5" Type="http://schemas.openxmlformats.org/officeDocument/2006/relationships/hyperlink" Target="http://kodeks.duckdns.org/document/54731" TargetMode="External"/><Relationship Id="rIdd-yfo1glgmk2tkvuvqh0y" Type="http://schemas.openxmlformats.org/officeDocument/2006/relationships/hyperlink" Target="http://kodeks.duckdns.org/document/54787" TargetMode="External"/><Relationship Id="rId8bpnguy-anvtlhwdx-xrr" Type="http://schemas.openxmlformats.org/officeDocument/2006/relationships/hyperlink" Target="http://kodeks.duckdns.org/document/54848" TargetMode="External"/><Relationship Id="rId7cn-mhrkrroduppu9cq25" Type="http://schemas.openxmlformats.org/officeDocument/2006/relationships/hyperlink" Target="http://kodeks.duckdns.org/document/54852" TargetMode="External"/><Relationship Id="rIdfmojcw0zxmjbzkadgmi5w" Type="http://schemas.openxmlformats.org/officeDocument/2006/relationships/hyperlink" Target="http://kodeks.duckdns.org/document/34712" TargetMode="External"/><Relationship Id="rIdt1i4sieml6j-ovke_twv0" Type="http://schemas.openxmlformats.org/officeDocument/2006/relationships/hyperlink" Target="http://kodeks.duckdns.org/document/54859" TargetMode="External"/><Relationship Id="rIdosbu72zyewrtg1voi7xga" Type="http://schemas.openxmlformats.org/officeDocument/2006/relationships/hyperlink" Target="http://kodeks.duckdns.org/document/54621" TargetMode="External"/><Relationship Id="rIddqpidyamlzkjk9sav6n-m" Type="http://schemas.openxmlformats.org/officeDocument/2006/relationships/hyperlink" Target="http://kodeks.duckdns.org/document/54860" TargetMode="External"/><Relationship Id="rIddrsxzopnq-ql4k8hkulsz" Type="http://schemas.openxmlformats.org/officeDocument/2006/relationships/hyperlink" Target="http://kodeks.duckdns.org/document/54890" TargetMode="External"/><Relationship Id="rIdaifjfkjovennwacdohk5a" Type="http://schemas.openxmlformats.org/officeDocument/2006/relationships/hyperlink" Target="http://kodeks.duckdns.org/document/54904" TargetMode="External"/><Relationship Id="rIdte8zva_zbqmuzdoltovak" Type="http://schemas.openxmlformats.org/officeDocument/2006/relationships/hyperlink" Target="http://kodeks.duckdns.org/document/54996" TargetMode="External"/><Relationship Id="rIddfmfx6amwtdubv3dnaews" Type="http://schemas.openxmlformats.org/officeDocument/2006/relationships/hyperlink" Target="http://kodeks.duckdns.org/document/55029" TargetMode="External"/><Relationship Id="rId-k_4vlh-28ukwklwwynen" Type="http://schemas.openxmlformats.org/officeDocument/2006/relationships/hyperlink" Target="http://kodeks.duckdns.org/document/55115" TargetMode="External"/><Relationship Id="rIdnncel-tn9_vdrekdpaad8" Type="http://schemas.openxmlformats.org/officeDocument/2006/relationships/hyperlink" Target="http://kodeks.duckdns.org/document/38280" TargetMode="External"/><Relationship Id="rIdadwm4fqgtsh2nqk201g8l" Type="http://schemas.openxmlformats.org/officeDocument/2006/relationships/hyperlink" Target="http://kodeks.duckdns.org/document/55149" TargetMode="External"/><Relationship Id="rIdjl2svkhsbgtd2uvjyq4df" Type="http://schemas.openxmlformats.org/officeDocument/2006/relationships/hyperlink" Target="http://kodeks.duckdns.org/document/55177" TargetMode="External"/><Relationship Id="rIdev_pg3k2nxztilnyczbbc" Type="http://schemas.openxmlformats.org/officeDocument/2006/relationships/hyperlink" Target="http://kodeks.duckdns.org/document/54791" TargetMode="External"/><Relationship Id="rIdnb_ggw6etmttxdysgnxeg" Type="http://schemas.openxmlformats.org/officeDocument/2006/relationships/hyperlink" Target="http://kodeks.duckdns.org/document/55179" TargetMode="External"/><Relationship Id="rIdeti1-xpulx-xjylddhguq" Type="http://schemas.openxmlformats.org/officeDocument/2006/relationships/hyperlink" Target="http://kodeks.duckdns.org/document/55225" TargetMode="External"/><Relationship Id="rId0jpb6309x25vgbgsn85e4" Type="http://schemas.openxmlformats.org/officeDocument/2006/relationships/hyperlink" Target="http://kodeks.duckdns.org/document/55307" TargetMode="External"/><Relationship Id="rIdfzr0v2fy5lsvqmr22tvoo" Type="http://schemas.openxmlformats.org/officeDocument/2006/relationships/hyperlink" Target="http://kodeks.duckdns.org/document/55330" TargetMode="External"/><Relationship Id="rIdhsncudzissf-qxnnlgowl" Type="http://schemas.openxmlformats.org/officeDocument/2006/relationships/hyperlink" Target="http://kodeks.duckdns.org/document/54851" TargetMode="External"/><Relationship Id="rIdrtvzehevuvw7g97tt9vcn" Type="http://schemas.openxmlformats.org/officeDocument/2006/relationships/hyperlink" Target="http://kodeks.duckdns.org/document/55342" TargetMode="External"/><Relationship Id="rId4uin4yf31uwf02f8xyu2e" Type="http://schemas.openxmlformats.org/officeDocument/2006/relationships/hyperlink" Target="http://kodeks.duckdns.org/document/55343" TargetMode="External"/><Relationship Id="rIdtrv1phdxaa-mpambpaf_4" Type="http://schemas.openxmlformats.org/officeDocument/2006/relationships/hyperlink" Target="http://kodeks.duckdns.org/document/55376" TargetMode="External"/><Relationship Id="rIdtupzenk1fnbh9ja2dxnj9" Type="http://schemas.openxmlformats.org/officeDocument/2006/relationships/hyperlink" Target="http://kodeks.duckdns.org/document/55386" TargetMode="External"/><Relationship Id="rIdkldqwgsfa-ocqsp7b5zg0" Type="http://schemas.openxmlformats.org/officeDocument/2006/relationships/hyperlink" Target="http://kodeks.duckdns.org/document/55432" TargetMode="External"/><Relationship Id="rIdkr6_voerow44ybedfarep" Type="http://schemas.openxmlformats.org/officeDocument/2006/relationships/hyperlink" Target="http://kodeks.duckdns.org/document/55440" TargetMode="External"/><Relationship Id="rIdlyowtdguvs6vmcw1lbbcy" Type="http://schemas.openxmlformats.org/officeDocument/2006/relationships/hyperlink" Target="http://kodeks.duckdns.org/document/54570" TargetMode="External"/><Relationship Id="rIdqu4iirqcq_0zgr2ecpj4b" Type="http://schemas.openxmlformats.org/officeDocument/2006/relationships/hyperlink" Target="http://kodeks.duckdns.org/document/55443" TargetMode="External"/><Relationship Id="rIdj8dwk1i8mm1qtavtphxjf" Type="http://schemas.openxmlformats.org/officeDocument/2006/relationships/hyperlink" Target="http://kodeks.duckdns.org/document/55479" TargetMode="External"/><Relationship Id="rIdmo-j-behuze44sjyl6-dh" Type="http://schemas.openxmlformats.org/officeDocument/2006/relationships/hyperlink" Target="http://kodeks.duckdns.org/document/55342" TargetMode="External"/><Relationship Id="rIddaqx21fbhy-coph_3mlay" Type="http://schemas.openxmlformats.org/officeDocument/2006/relationships/hyperlink" Target="http://kodeks.duckdns.org/document/55531" TargetMode="External"/><Relationship Id="rIdl3znzvespeaz818fm0hwd" Type="http://schemas.openxmlformats.org/officeDocument/2006/relationships/hyperlink" Target="http://kodeks.duckdns.org/document/54621" TargetMode="External"/><Relationship Id="rId_eaq0iezcykleww91lcn5" Type="http://schemas.openxmlformats.org/officeDocument/2006/relationships/hyperlink" Target="http://kodeks.duckdns.org/document/55532" TargetMode="External"/><Relationship Id="rIdy6phfn0fla3d1y6iwkxpt" Type="http://schemas.openxmlformats.org/officeDocument/2006/relationships/hyperlink" Target="http://kodeks.duckdns.org/document/55539" TargetMode="External"/><Relationship Id="rIdpko4q41mi25qmljljpc7u" Type="http://schemas.openxmlformats.org/officeDocument/2006/relationships/hyperlink" Target="http://kodeks.duckdns.org/document/55545" TargetMode="External"/><Relationship Id="rIdsfy5nznjmbsmsrryiwghq" Type="http://schemas.openxmlformats.org/officeDocument/2006/relationships/hyperlink" Target="http://kodeks.duckdns.org/document/56272" TargetMode="External"/><Relationship Id="rId-eh3bwoh6kgzpyytvrtxx" Type="http://schemas.openxmlformats.org/officeDocument/2006/relationships/hyperlink" Target="http://kodeks.duckdns.org/document/53795" TargetMode="External"/><Relationship Id="rIdcmgr7vbq43tvpv1pm8a_b" Type="http://schemas.openxmlformats.org/officeDocument/2006/relationships/hyperlink" Target="http://kodeks.duckdns.org/document/55609" TargetMode="External"/><Relationship Id="rIdpgr3umciqqgirz93vu8we" Type="http://schemas.openxmlformats.org/officeDocument/2006/relationships/hyperlink" Target="http://kodeks.duckdns.org/document/55623" TargetMode="External"/><Relationship Id="rIdhm5rrhqlp_6rpmv3jkcrs" Type="http://schemas.openxmlformats.org/officeDocument/2006/relationships/hyperlink" Target="http://kodeks.duckdns.org/document/55631" TargetMode="External"/><Relationship Id="rId8z-grj6j3i2bn6kdei-hu" Type="http://schemas.openxmlformats.org/officeDocument/2006/relationships/hyperlink" Target="http://kodeks.duckdns.org/document/55386" TargetMode="External"/><Relationship Id="rIdjjm0j8kxjf5jy_w5cvp_k" Type="http://schemas.openxmlformats.org/officeDocument/2006/relationships/hyperlink" Target="http://kodeks.duckdns.org/document/55718" TargetMode="External"/><Relationship Id="rIdz_q1o13waa9amu-bmj-yz" Type="http://schemas.openxmlformats.org/officeDocument/2006/relationships/hyperlink" Target="http://kodeks.duckdns.org/document/55721" TargetMode="External"/><Relationship Id="rIdhmnbqmkf20xb68phm0vzp" Type="http://schemas.openxmlformats.org/officeDocument/2006/relationships/hyperlink" Target="http://kodeks.duckdns.org/document/55743" TargetMode="External"/><Relationship Id="rIdggcpnnkkpps4wt5cu_dgt" Type="http://schemas.openxmlformats.org/officeDocument/2006/relationships/hyperlink" Target="http://kodeks.duckdns.org/document/55784" TargetMode="External"/><Relationship Id="rIdywpmzs5snrxttr8gyzm9x" Type="http://schemas.openxmlformats.org/officeDocument/2006/relationships/hyperlink" Target="http://kodeks.duckdns.org/document/55825" TargetMode="External"/><Relationship Id="rIdzkaivtue3tsxzhf6kz0na" Type="http://schemas.openxmlformats.org/officeDocument/2006/relationships/hyperlink" Target="http://kodeks.duckdns.org/document/55832" TargetMode="External"/><Relationship Id="rIdg_xxxmtobfvi4gmvmmqg-" Type="http://schemas.openxmlformats.org/officeDocument/2006/relationships/hyperlink" Target="http://kodeks.duckdns.org/document/55836" TargetMode="External"/><Relationship Id="rIdszyxfv7qps7noct5ebl9u" Type="http://schemas.openxmlformats.org/officeDocument/2006/relationships/hyperlink" Target="http://kodeks.duckdns.org/document/55874" TargetMode="External"/><Relationship Id="rIdc04jezjs4lno-xrwm8nbc" Type="http://schemas.openxmlformats.org/officeDocument/2006/relationships/hyperlink" Target="http://kodeks.duckdns.org/document/55884" TargetMode="External"/><Relationship Id="rIdnlotesf066lyydsieysuy" Type="http://schemas.openxmlformats.org/officeDocument/2006/relationships/hyperlink" Target="http://kodeks.duckdns.org/document/53525" TargetMode="External"/><Relationship Id="rIdwjjbqex-13ktl6cytfjgc" Type="http://schemas.openxmlformats.org/officeDocument/2006/relationships/hyperlink" Target="http://kodeks.duckdns.org/document/47967" TargetMode="External"/><Relationship Id="rId0gx6jxfdt5zmb4k7x8znv" Type="http://schemas.openxmlformats.org/officeDocument/2006/relationships/hyperlink" Target="http://kodeks.duckdns.org/document/37872" TargetMode="External"/><Relationship Id="rIdnrdkqag9ah0-_f78p67k8" Type="http://schemas.openxmlformats.org/officeDocument/2006/relationships/hyperlink" Target="http://kodeks.duckdns.org/document/44787" TargetMode="External"/><Relationship Id="rIdypca7y8z30ye38zwihuct" Type="http://schemas.openxmlformats.org/officeDocument/2006/relationships/hyperlink" Target="http://kodeks.duckdns.org/document/55532" TargetMode="External"/><Relationship Id="rIdf1kw8mt1vebd-ybw8a8oc" Type="http://schemas.openxmlformats.org/officeDocument/2006/relationships/hyperlink" Target="http://kodeks.duckdns.org/document/55983" TargetMode="External"/><Relationship Id="rId5vxf9_xoifpq5yysfzku2" Type="http://schemas.openxmlformats.org/officeDocument/2006/relationships/hyperlink" Target="http://kodeks.duckdns.org/document/56034" TargetMode="External"/><Relationship Id="rIdu127mqxwhx2lmwsssmbwx" Type="http://schemas.openxmlformats.org/officeDocument/2006/relationships/hyperlink" Target="http://kodeks.duckdns.org/document/56047" TargetMode="External"/><Relationship Id="rIdcxxg9za-s75qf_zxmpx3w" Type="http://schemas.openxmlformats.org/officeDocument/2006/relationships/hyperlink" Target="http://kodeks.duckdns.org/document/56073" TargetMode="External"/><Relationship Id="rIdwoxn55a1niakhg9u-5idt" Type="http://schemas.openxmlformats.org/officeDocument/2006/relationships/hyperlink" Target="http://kodeks.duckdns.org/document/56107" TargetMode="External"/><Relationship Id="rIdafensweum7ahxtrkkcv9c" Type="http://schemas.openxmlformats.org/officeDocument/2006/relationships/hyperlink" Target="http://kodeks.duckdns.org/document/96114" TargetMode="External"/><Relationship Id="rIdgr1yuj1vxxcxzwdflr2fh" Type="http://schemas.openxmlformats.org/officeDocument/2006/relationships/hyperlink" Target="http://kodeks.duckdns.org/document/55943" TargetMode="External"/><Relationship Id="rId4r83wj0gwhzu9aysh0lxd" Type="http://schemas.openxmlformats.org/officeDocument/2006/relationships/hyperlink" Target="http://kodeks.duckdns.org/document/96452" TargetMode="External"/><Relationship Id="rIdyrrvdobod-d9dd9t5s08d" Type="http://schemas.openxmlformats.org/officeDocument/2006/relationships/hyperlink" Target="http://kodeks.duckdns.org/document/55664" TargetMode="External"/><Relationship Id="rIdo7gnr_w5dztb77smetvi5" Type="http://schemas.openxmlformats.org/officeDocument/2006/relationships/hyperlink" Target="http://kodeks.duckdns.org/document/56090" TargetMode="External"/><Relationship Id="rIdcwxejd49a6kc9feeyfzhf" Type="http://schemas.openxmlformats.org/officeDocument/2006/relationships/hyperlink" Target="http://kodeks.duckdns.org/document/55429" TargetMode="External"/><Relationship Id="rIdl3ageohgqdkw46rhwanwl" Type="http://schemas.openxmlformats.org/officeDocument/2006/relationships/hyperlink" Target="http://kodeks.duckdns.org/document/55683" TargetMode="External"/><Relationship Id="rIdszxpl8ubx-pftqfkbjyfy" Type="http://schemas.openxmlformats.org/officeDocument/2006/relationships/hyperlink" Target="http://kodeks.duckdns.org/document/56114" TargetMode="External"/><Relationship Id="rIdv95ppyc5q8axinifwobai" Type="http://schemas.openxmlformats.org/officeDocument/2006/relationships/hyperlink" Target="http://kodeks.duckdns.org/document/56958" TargetMode="External"/><Relationship Id="rIdxw6fo4ise4kka8o5sj1iv" Type="http://schemas.openxmlformats.org/officeDocument/2006/relationships/hyperlink" Target="http://kodeks.duckdns.org/document/56120" TargetMode="External"/><Relationship Id="rIdmewchl1nryy9jwksl6gsk" Type="http://schemas.openxmlformats.org/officeDocument/2006/relationships/hyperlink" Target="http://kodeks.duckdns.org/document/56127" TargetMode="External"/><Relationship Id="rIdegh9zqyed_nz97y0-ecmc" Type="http://schemas.openxmlformats.org/officeDocument/2006/relationships/hyperlink" Target="http://kodeks.duckdns.org/document/56293" TargetMode="External"/><Relationship Id="rIdryqgm3z1mcqntshzkhmcp" Type="http://schemas.openxmlformats.org/officeDocument/2006/relationships/hyperlink" Target="http://kodeks.duckdns.org/document/56294" TargetMode="External"/><Relationship Id="rIddcn6gkmzgmteptfg1u2r0" Type="http://schemas.openxmlformats.org/officeDocument/2006/relationships/hyperlink" Target="http://kodeks.duckdns.org/document/55121" TargetMode="External"/><Relationship Id="rId1n6lng0-vzii37qqclzun" Type="http://schemas.openxmlformats.org/officeDocument/2006/relationships/hyperlink" Target="http://kodeks.duckdns.org/document/54621" TargetMode="External"/><Relationship Id="rIdcn3kqfi3spkootrwj1ymp" Type="http://schemas.openxmlformats.org/officeDocument/2006/relationships/hyperlink" Target="http://kodeks.duckdns.org/document/56305" TargetMode="External"/><Relationship Id="rIde3wbo0nin0xxf0obx8mv0" Type="http://schemas.openxmlformats.org/officeDocument/2006/relationships/hyperlink" Target="http://kodeks.duckdns.org/document/56323" TargetMode="External"/><Relationship Id="rId5120yah8mmfw-2x5jpneq" Type="http://schemas.openxmlformats.org/officeDocument/2006/relationships/hyperlink" Target="http://kodeks.duckdns.org/document/56329" TargetMode="External"/><Relationship Id="rIdrocun4gq4ixckknly8g9u" Type="http://schemas.openxmlformats.org/officeDocument/2006/relationships/hyperlink" Target="http://kodeks.duckdns.org/document/56333" TargetMode="External"/><Relationship Id="rIdk0nu0go4gfj1mdlftn9er" Type="http://schemas.openxmlformats.org/officeDocument/2006/relationships/hyperlink" Target="http://kodeks.duckdns.org/document/56350" TargetMode="External"/><Relationship Id="rIdmp2wvubbgl5iwe_ggdxuc" Type="http://schemas.openxmlformats.org/officeDocument/2006/relationships/hyperlink" Target="http://kodeks.duckdns.org/document/49305" TargetMode="External"/><Relationship Id="rId6jwhfevrjqgwod-crraly" Type="http://schemas.openxmlformats.org/officeDocument/2006/relationships/hyperlink" Target="http://kodeks.duckdns.org/document/56363" TargetMode="External"/><Relationship Id="rIdrkozuphmiuqgd_whsuygp" Type="http://schemas.openxmlformats.org/officeDocument/2006/relationships/hyperlink" Target="http://kodeks.duckdns.org/document/54679" TargetMode="External"/><Relationship Id="rId5x_z8laavkutom8kf6anw" Type="http://schemas.openxmlformats.org/officeDocument/2006/relationships/hyperlink" Target="http://kodeks.duckdns.org/document/41059" TargetMode="External"/><Relationship Id="rIdwk5eq5b_wrqcuqunnygtn" Type="http://schemas.openxmlformats.org/officeDocument/2006/relationships/hyperlink" Target="http://kodeks.duckdns.org/document/56381" TargetMode="External"/><Relationship Id="rId-ugoyhb0s6-lh6mulajjs" Type="http://schemas.openxmlformats.org/officeDocument/2006/relationships/hyperlink" Target="http://kodeks.duckdns.org/document/56420" TargetMode="External"/><Relationship Id="rIdwt_aeofrdms9uxvsf3tni" Type="http://schemas.openxmlformats.org/officeDocument/2006/relationships/hyperlink" Target="http://kodeks.duckdns.org/document/56442" TargetMode="External"/><Relationship Id="rIdmja7gfgn9nqdcyvzcecrb" Type="http://schemas.openxmlformats.org/officeDocument/2006/relationships/hyperlink" Target="http://kodeks.duckdns.org/document/56329" TargetMode="External"/><Relationship Id="rIdl54zfn-mcqtpmdxos7-z7" Type="http://schemas.openxmlformats.org/officeDocument/2006/relationships/hyperlink" Target="http://kodeks.duckdns.org/document/16476" TargetMode="External"/><Relationship Id="rIdkmwx_zxkpiemu-lurtewg" Type="http://schemas.openxmlformats.org/officeDocument/2006/relationships/hyperlink" Target="http://kodeks.duckdns.org/document/56446" TargetMode="External"/><Relationship Id="rIdnj7hajtxxgngwzin0cajo" Type="http://schemas.openxmlformats.org/officeDocument/2006/relationships/hyperlink" Target="http://kodeks.duckdns.org/document/56456" TargetMode="External"/><Relationship Id="rIdzan7qc5w5-rjpzvvcvgp4" Type="http://schemas.openxmlformats.org/officeDocument/2006/relationships/hyperlink" Target="http://kodeks.duckdns.org/document/56459" TargetMode="External"/><Relationship Id="rIdacj5mozfji4fywybyi2d3" Type="http://schemas.openxmlformats.org/officeDocument/2006/relationships/hyperlink" Target="http://kodeks.duckdns.org/document/56513" TargetMode="External"/><Relationship Id="rId7clhohznuhec4rplovwtr" Type="http://schemas.openxmlformats.org/officeDocument/2006/relationships/hyperlink" Target="http://kodeks.duckdns.org/document/56531" TargetMode="External"/><Relationship Id="rIdyijgtjuxx4vhpdnsdsxq4" Type="http://schemas.openxmlformats.org/officeDocument/2006/relationships/hyperlink" Target="http://kodeks.duckdns.org/document/6820" TargetMode="External"/><Relationship Id="rIdausidkndirzj5ofygeekj" Type="http://schemas.openxmlformats.org/officeDocument/2006/relationships/hyperlink" Target="http://kodeks.duckdns.org/document/56534" TargetMode="External"/><Relationship Id="rIdcfpvd9gzuv9ohcvjnutii" Type="http://schemas.openxmlformats.org/officeDocument/2006/relationships/hyperlink" Target="http://kodeks.duckdns.org/document/56564" TargetMode="External"/><Relationship Id="rIdsws2ne94ugmgowgynnywu" Type="http://schemas.openxmlformats.org/officeDocument/2006/relationships/hyperlink" Target="http://kodeks.duckdns.org/document/56573" TargetMode="External"/><Relationship Id="rId476jgubjaj-ofwja6sgaw" Type="http://schemas.openxmlformats.org/officeDocument/2006/relationships/hyperlink" Target="http://kodeks.duckdns.org/document/56577" TargetMode="External"/><Relationship Id="rIddjywkvdkfisohaam5agng" Type="http://schemas.openxmlformats.org/officeDocument/2006/relationships/hyperlink" Target="http://kodeks.duckdns.org/document/56590" TargetMode="External"/><Relationship Id="rIdfj0d0m8u245m9se5gizt4" Type="http://schemas.openxmlformats.org/officeDocument/2006/relationships/hyperlink" Target="http://kodeks.duckdns.org/document/56605" TargetMode="External"/><Relationship Id="rIdvzgnwdzc_lbt-x5ofqn_u" Type="http://schemas.openxmlformats.org/officeDocument/2006/relationships/hyperlink" Target="http://kodeks.duckdns.org/document/56667" TargetMode="External"/><Relationship Id="rId3q5ccuisydmynwa2olab5" Type="http://schemas.openxmlformats.org/officeDocument/2006/relationships/hyperlink" Target="http://kodeks.duckdns.org/document/56912" TargetMode="External"/><Relationship Id="rIdoszwwvb0qcfo64hfo5rz8" Type="http://schemas.openxmlformats.org/officeDocument/2006/relationships/hyperlink" Target="http://kodeks.duckdns.org/document/56984" TargetMode="External"/><Relationship Id="rIdcsxbhwnlegatrtujuugzo" Type="http://schemas.openxmlformats.org/officeDocument/2006/relationships/hyperlink" Target="http://kodeks.duckdns.org/document/56991" TargetMode="External"/><Relationship Id="rId4msf6h2apswall7mhx4mx" Type="http://schemas.openxmlformats.org/officeDocument/2006/relationships/hyperlink" Target="http://kodeks.duckdns.org/document/56996" TargetMode="External"/><Relationship Id="rId3rlu-hitysaqw3gzhzoe4" Type="http://schemas.openxmlformats.org/officeDocument/2006/relationships/hyperlink" Target="http://kodeks.duckdns.org/document/57020" TargetMode="External"/><Relationship Id="rIdju6vnpmcnh2qff9ao8-ur" Type="http://schemas.openxmlformats.org/officeDocument/2006/relationships/hyperlink" Target="http://kodeks.duckdns.org/document/57027" TargetMode="External"/><Relationship Id="rIdgavz0oj-afkzc2gdp-8nn" Type="http://schemas.openxmlformats.org/officeDocument/2006/relationships/hyperlink" Target="http://kodeks.duckdns.org/document/54538" TargetMode="External"/><Relationship Id="rId3f66upnx7fmibtvqao2mf" Type="http://schemas.openxmlformats.org/officeDocument/2006/relationships/hyperlink" Target="http://kodeks.duckdns.org/document/49545" TargetMode="External"/><Relationship Id="rIdoili8obcyf9ufur1dbuxd" Type="http://schemas.openxmlformats.org/officeDocument/2006/relationships/hyperlink" Target="http://kodeks.duckdns.org/document/57089" TargetMode="External"/><Relationship Id="rIdp4aidmrg8lhsql_ou_uq9" Type="http://schemas.openxmlformats.org/officeDocument/2006/relationships/hyperlink" Target="http://kodeks.duckdns.org/document/57107" TargetMode="External"/><Relationship Id="rId8nidojtz6vkd4qnqomblr" Type="http://schemas.openxmlformats.org/officeDocument/2006/relationships/hyperlink" Target="http://kodeks.duckdns.org/document/57116" TargetMode="External"/><Relationship Id="rIdjdzu7hqxfq9xr1dogjly5" Type="http://schemas.openxmlformats.org/officeDocument/2006/relationships/hyperlink" Target="http://kodeks.duckdns.org/document/57132" TargetMode="External"/><Relationship Id="rIdfmdyya8mia0vobrub25hz" Type="http://schemas.openxmlformats.org/officeDocument/2006/relationships/hyperlink" Target="http://kodeks.duckdns.org/document/57921" TargetMode="External"/><Relationship Id="rIdraytewytun6u_rutkxrxs" Type="http://schemas.openxmlformats.org/officeDocument/2006/relationships/hyperlink" Target="http://kodeks.duckdns.org/document/57176" TargetMode="External"/><Relationship Id="rIdpdb-bdoqdymnwxr1f2v3n" Type="http://schemas.openxmlformats.org/officeDocument/2006/relationships/hyperlink" Target="http://kodeks.duckdns.org/document/54621" TargetMode="External"/><Relationship Id="rIdt_c_zkhepq2yxb3nydwn7" Type="http://schemas.openxmlformats.org/officeDocument/2006/relationships/hyperlink" Target="http://kodeks.duckdns.org/document/57186" TargetMode="External"/><Relationship Id="rIdkr-n1jfpbculq3acmjnqp" Type="http://schemas.openxmlformats.org/officeDocument/2006/relationships/hyperlink" Target="http://kodeks.duckdns.org/document/57214" TargetMode="External"/><Relationship Id="rIdaelfqlds2b12khld3rdfo" Type="http://schemas.openxmlformats.org/officeDocument/2006/relationships/hyperlink" Target="http://kodeks.duckdns.org/document/57233" TargetMode="External"/><Relationship Id="rIdzsrfwnlkowlav88gdhfrw" Type="http://schemas.openxmlformats.org/officeDocument/2006/relationships/hyperlink" Target="http://kodeks.duckdns.org/document/57281" TargetMode="External"/><Relationship Id="rIdf-ruyum1xm97o6sgdlnrv" Type="http://schemas.openxmlformats.org/officeDocument/2006/relationships/hyperlink" Target="http://kodeks.duckdns.org/document/57281" TargetMode="External"/><Relationship Id="rIdunmdnwvy3mg2kc7qgnw9j" Type="http://schemas.openxmlformats.org/officeDocument/2006/relationships/hyperlink" Target="http://kodeks.duckdns.org/document/57323" TargetMode="External"/><Relationship Id="rIdtqvyqxzo9unybybmng2en" Type="http://schemas.openxmlformats.org/officeDocument/2006/relationships/hyperlink" Target="http://kodeks.duckdns.org/document/38156" TargetMode="External"/><Relationship Id="rIdcxwvm7tedjx8nqfcugwep" Type="http://schemas.openxmlformats.org/officeDocument/2006/relationships/hyperlink" Target="http://kodeks.duckdns.org/document/57355" TargetMode="External"/><Relationship Id="rIdwd7mrjqucv8tieh6gaafl" Type="http://schemas.openxmlformats.org/officeDocument/2006/relationships/hyperlink" Target="http://kodeks.duckdns.org/document/57361" TargetMode="External"/><Relationship Id="rIdbxzvvrq3d2lzhnqjaddmx" Type="http://schemas.openxmlformats.org/officeDocument/2006/relationships/hyperlink" Target="http://kodeks.duckdns.org/document/57444" TargetMode="External"/><Relationship Id="rId5djjtkaoumwdormudl9gq" Type="http://schemas.openxmlformats.org/officeDocument/2006/relationships/hyperlink" Target="http://kodeks.duckdns.org/document/57487" TargetMode="External"/><Relationship Id="rIdb5c8fv21e3bqivfdeu4xm" Type="http://schemas.openxmlformats.org/officeDocument/2006/relationships/hyperlink" Target="http://kodeks.duckdns.org/document/57488" TargetMode="External"/><Relationship Id="rIdz0lk9juooqhuo6pxrbhpc" Type="http://schemas.openxmlformats.org/officeDocument/2006/relationships/hyperlink" Target="http://kodeks.duckdns.org/document/57497" TargetMode="External"/><Relationship Id="rIdaigx78luqwgwkm9cn7_va" Type="http://schemas.openxmlformats.org/officeDocument/2006/relationships/hyperlink" Target="http://kodeks.duckdns.org/document/57537" TargetMode="External"/><Relationship Id="rIdbxjnfrd6rfolel98rmafg" Type="http://schemas.openxmlformats.org/officeDocument/2006/relationships/hyperlink" Target="http://kodeks.duckdns.org/document/57541" TargetMode="External"/><Relationship Id="rIdpgacs4ppx1h9oacexyntb" Type="http://schemas.openxmlformats.org/officeDocument/2006/relationships/hyperlink" Target="http://kodeks.duckdns.org/document/57559" TargetMode="External"/><Relationship Id="rIdenapn_ss0a4jaedb1inht" Type="http://schemas.openxmlformats.org/officeDocument/2006/relationships/hyperlink" Target="http://kodeks.duckdns.org/document/57579" TargetMode="External"/><Relationship Id="rIdhw_7ysjgt2-bcqvonfyzp" Type="http://schemas.openxmlformats.org/officeDocument/2006/relationships/hyperlink" Target="http://kodeks.duckdns.org/document/57626" TargetMode="External"/><Relationship Id="rIdyjr4gtu2augqqv5bqesmh" Type="http://schemas.openxmlformats.org/officeDocument/2006/relationships/hyperlink" Target="http://kodeks.duckdns.org/document/38156" TargetMode="External"/><Relationship Id="rIduqhiggw15h5d_0o5wcbvw" Type="http://schemas.openxmlformats.org/officeDocument/2006/relationships/hyperlink" Target="http://kodeks.duckdns.org/document/57661" TargetMode="External"/><Relationship Id="rIdnqire8h42ueuyrcf911sj" Type="http://schemas.openxmlformats.org/officeDocument/2006/relationships/hyperlink" Target="http://kodeks.duckdns.org/document/57664" TargetMode="External"/><Relationship Id="rIdd2tu2ce32cl90ch3kthie" Type="http://schemas.openxmlformats.org/officeDocument/2006/relationships/hyperlink" Target="http://kodeks.duckdns.org/document/57686" TargetMode="External"/><Relationship Id="rIdntepc3f44rbnqd7pxxird" Type="http://schemas.openxmlformats.org/officeDocument/2006/relationships/hyperlink" Target="http://kodeks.duckdns.org/document/57726" TargetMode="External"/><Relationship Id="rIdzbypvhvnobhlvexx1fh_y" Type="http://schemas.openxmlformats.org/officeDocument/2006/relationships/hyperlink" Target="http://kodeks.duckdns.org/document/58423" TargetMode="External"/><Relationship Id="rId2ldjhrcg-rzwecdzn13gh" Type="http://schemas.openxmlformats.org/officeDocument/2006/relationships/hyperlink" Target="http://kodeks.duckdns.org/document/57790" TargetMode="External"/><Relationship Id="rId7gbox8getklxtjcmdp5y0" Type="http://schemas.openxmlformats.org/officeDocument/2006/relationships/hyperlink" Target="http://kodeks.duckdns.org/document/57737" TargetMode="External"/><Relationship Id="rIdzcjq0ek7tnkwjgdrmezaa" Type="http://schemas.openxmlformats.org/officeDocument/2006/relationships/hyperlink" Target="http://kodeks.duckdns.org/document/57803" TargetMode="External"/><Relationship Id="rId7u-mvbybgggqlsj4quxcz" Type="http://schemas.openxmlformats.org/officeDocument/2006/relationships/hyperlink" Target="http://kodeks.duckdns.org/document/57824" TargetMode="External"/><Relationship Id="rIdaqsgb1ahcqa5_aawr3e8h" Type="http://schemas.openxmlformats.org/officeDocument/2006/relationships/hyperlink" Target="http://kodeks.duckdns.org/document/57843" TargetMode="External"/><Relationship Id="rIds6zkfickcnggb0nevy94j" Type="http://schemas.openxmlformats.org/officeDocument/2006/relationships/hyperlink" Target="http://kodeks.duckdns.org/document/57892" TargetMode="External"/><Relationship Id="rIdrumytzkhtq9_6zvbtqn8d" Type="http://schemas.openxmlformats.org/officeDocument/2006/relationships/hyperlink" Target="http://kodeks.duckdns.org/document/57919" TargetMode="External"/><Relationship Id="rIdb8uvfznmp2n0xwi9bpecg" Type="http://schemas.openxmlformats.org/officeDocument/2006/relationships/hyperlink" Target="http://kodeks.duckdns.org/document/34712" TargetMode="External"/><Relationship Id="rId6lfkjzibkr-zv00jkqg6a" Type="http://schemas.openxmlformats.org/officeDocument/2006/relationships/hyperlink" Target="http://kodeks.duckdns.org/document/57985" TargetMode="External"/><Relationship Id="rIdeuvo3r9djcxckvitezann" Type="http://schemas.openxmlformats.org/officeDocument/2006/relationships/hyperlink" Target="http://kodeks.duckdns.org/document/57989" TargetMode="External"/><Relationship Id="rIdty767nwxiv1qir96rtfao" Type="http://schemas.openxmlformats.org/officeDocument/2006/relationships/hyperlink" Target="http://kodeks.duckdns.org/document/58013" TargetMode="External"/><Relationship Id="rId7c2btasuvsphgagytwvqo" Type="http://schemas.openxmlformats.org/officeDocument/2006/relationships/hyperlink" Target="http://kodeks.duckdns.org/document/58021" TargetMode="External"/><Relationship Id="rIdpcd6czqsmpn2g0hxohmmu" Type="http://schemas.openxmlformats.org/officeDocument/2006/relationships/hyperlink" Target="http://kodeks.duckdns.org/document/58032" TargetMode="External"/><Relationship Id="rId3kljuljgqvmr-b1izzgi-" Type="http://schemas.openxmlformats.org/officeDocument/2006/relationships/hyperlink" Target="http://kodeks.duckdns.org/document/26874" TargetMode="External"/><Relationship Id="rIdwcq6fpy-jg0pzmzgwqe_y" Type="http://schemas.openxmlformats.org/officeDocument/2006/relationships/hyperlink" Target="http://kodeks.duckdns.org/document/58049" TargetMode="External"/><Relationship Id="rId8exvzm8iuv0xmprlbyqk7" Type="http://schemas.openxmlformats.org/officeDocument/2006/relationships/hyperlink" Target="http://kodeks.duckdns.org/document/56456" TargetMode="External"/><Relationship Id="rIdmai_ho89cxcdsodrhirae" Type="http://schemas.openxmlformats.org/officeDocument/2006/relationships/hyperlink" Target="http://kodeks.duckdns.org/document/58077" TargetMode="External"/><Relationship Id="rIde1vwu3eshq1fq-mdbuqcz" Type="http://schemas.openxmlformats.org/officeDocument/2006/relationships/hyperlink" Target="http://kodeks.duckdns.org/document/58100" TargetMode="External"/><Relationship Id="rIdkfkn-iowqvr7_i-fr6d84" Type="http://schemas.openxmlformats.org/officeDocument/2006/relationships/hyperlink" Target="http://kodeks.duckdns.org/document/58082" TargetMode="External"/><Relationship Id="rIdcycirhgzliozggxnnha0q" Type="http://schemas.openxmlformats.org/officeDocument/2006/relationships/hyperlink" Target="http://kodeks.duckdns.org/document/58111" TargetMode="External"/><Relationship Id="rIdiaciz1hjruhgj4maowdc8" Type="http://schemas.openxmlformats.org/officeDocument/2006/relationships/hyperlink" Target="http://kodeks.duckdns.org/document/58150" TargetMode="External"/><Relationship Id="rId97rs05vqbhcbx7jb1gqyi" Type="http://schemas.openxmlformats.org/officeDocument/2006/relationships/hyperlink" Target="http://kodeks.duckdns.org/document/58122" TargetMode="External"/><Relationship Id="rIdmmjlsmvsocuizy3_n_g9d" Type="http://schemas.openxmlformats.org/officeDocument/2006/relationships/hyperlink" Target="http://kodeks.duckdns.org/document/58192" TargetMode="External"/><Relationship Id="rIdcorttxesqkhza1-izrnvq" Type="http://schemas.openxmlformats.org/officeDocument/2006/relationships/hyperlink" Target="http://kodeks.duckdns.org/document/58208" TargetMode="External"/><Relationship Id="rIdlon-i0esbgoc2zoz0vhha" Type="http://schemas.openxmlformats.org/officeDocument/2006/relationships/hyperlink" Target="http://kodeks.duckdns.org/document/58221" TargetMode="External"/><Relationship Id="rIdtjcbcaa1vyv7zypdbkhkf" Type="http://schemas.openxmlformats.org/officeDocument/2006/relationships/hyperlink" Target="http://kodeks.duckdns.org/document/58237" TargetMode="External"/><Relationship Id="rIdvbap4p_h-g-nya7-bb6td" Type="http://schemas.openxmlformats.org/officeDocument/2006/relationships/hyperlink" Target="http://kodeks.duckdns.org/document/58249" TargetMode="External"/><Relationship Id="rIdvhuydhci5l6nzyflg-elg" Type="http://schemas.openxmlformats.org/officeDocument/2006/relationships/hyperlink" Target="http://kodeks.duckdns.org/document/58289" TargetMode="External"/><Relationship Id="rIdkol4ll2k8pa3stz2xym6t" Type="http://schemas.openxmlformats.org/officeDocument/2006/relationships/hyperlink" Target="http://kodeks.duckdns.org/document/58082" TargetMode="External"/><Relationship Id="rIdlx4eajcpnhbxilh9fur6u" Type="http://schemas.openxmlformats.org/officeDocument/2006/relationships/hyperlink" Target="http://kodeks.duckdns.org/document/58290" TargetMode="External"/><Relationship Id="rIdaimzu6asohchmawdt68re" Type="http://schemas.openxmlformats.org/officeDocument/2006/relationships/hyperlink" Target="http://kodeks.duckdns.org/document/58317" TargetMode="External"/><Relationship Id="rIdhfddfpxuvd1e92b4t4sds" Type="http://schemas.openxmlformats.org/officeDocument/2006/relationships/hyperlink" Target="http://kodeks.duckdns.org/document/58350" TargetMode="External"/><Relationship Id="rIdvzfyu8mufrvo2mys8fsgr" Type="http://schemas.openxmlformats.org/officeDocument/2006/relationships/hyperlink" Target="http://kodeks.duckdns.org/document/58351" TargetMode="External"/><Relationship Id="rIdxvrivz-mav4mokak7g95r" Type="http://schemas.openxmlformats.org/officeDocument/2006/relationships/hyperlink" Target="http://kodeks.duckdns.org/document/58122" TargetMode="External"/><Relationship Id="rIdyykqezbatqxbqhzah0g0y" Type="http://schemas.openxmlformats.org/officeDocument/2006/relationships/hyperlink" Target="http://kodeks.duckdns.org/document/58382" TargetMode="External"/><Relationship Id="rIdyx2iimkjp-nui403yjiap" Type="http://schemas.openxmlformats.org/officeDocument/2006/relationships/hyperlink" Target="http://kodeks.duckdns.org/document/58383" TargetMode="External"/><Relationship Id="rIdbytbin10ydrpb5e5g3f7o" Type="http://schemas.openxmlformats.org/officeDocument/2006/relationships/hyperlink" Target="http://kodeks.duckdns.org/document/58392" TargetMode="External"/><Relationship Id="rIdivseky79b5ocld3ttqohl" Type="http://schemas.openxmlformats.org/officeDocument/2006/relationships/hyperlink" Target="http://kodeks.duckdns.org/document/58391" TargetMode="External"/><Relationship Id="rIdwm6z4annzt0c_swcn5qqq" Type="http://schemas.openxmlformats.org/officeDocument/2006/relationships/hyperlink" Target="http://kodeks.duckdns.org/document/58413" TargetMode="External"/><Relationship Id="rId-2egdc4k-rvc_p2mvj7fi" Type="http://schemas.openxmlformats.org/officeDocument/2006/relationships/hyperlink" Target="http://kodeks.duckdns.org/document/58417" TargetMode="External"/><Relationship Id="rIdxgjqmgphykolc0iewlavt" Type="http://schemas.openxmlformats.org/officeDocument/2006/relationships/hyperlink" Target="http://kodeks.duckdns.org/document/54515" TargetMode="External"/><Relationship Id="rIdo9pt0fegjp-4hhhqjyges" Type="http://schemas.openxmlformats.org/officeDocument/2006/relationships/hyperlink" Target="http://kodeks.duckdns.org/document/58460" TargetMode="External"/><Relationship Id="rIdcmf4ofx0k-m_vgcx75lak" Type="http://schemas.openxmlformats.org/officeDocument/2006/relationships/hyperlink" Target="http://kodeks.duckdns.org/document/58461" TargetMode="External"/><Relationship Id="rId5d2hdkiu45ut7wyfn35wl" Type="http://schemas.openxmlformats.org/officeDocument/2006/relationships/hyperlink" Target="http://kodeks.duckdns.org/document/58513" TargetMode="External"/><Relationship Id="rIdfhxfjpqqcrgbpmmcmsra6" Type="http://schemas.openxmlformats.org/officeDocument/2006/relationships/hyperlink" Target="http://kodeks.duckdns.org/document/54092" TargetMode="External"/><Relationship Id="rIdyr9eirz6zmbsdu1m28ybw" Type="http://schemas.openxmlformats.org/officeDocument/2006/relationships/hyperlink" Target="http://kodeks.duckdns.org/document/58516" TargetMode="External"/><Relationship Id="rIdo6zhf5lay_u6cmpzlgpxg" Type="http://schemas.openxmlformats.org/officeDocument/2006/relationships/hyperlink" Target="http://kodeks.duckdns.org/document/58520" TargetMode="External"/><Relationship Id="rIde88knphniydpljxnivjvz" Type="http://schemas.openxmlformats.org/officeDocument/2006/relationships/hyperlink" Target="http://kodeks.duckdns.org/document/58493" TargetMode="External"/><Relationship Id="rIdngdpytfl7gbjnyhbii639" Type="http://schemas.openxmlformats.org/officeDocument/2006/relationships/hyperlink" Target="http://kodeks.duckdns.org/document/58524" TargetMode="External"/><Relationship Id="rIdk5k2fjzmkcsexiafhfijj" Type="http://schemas.openxmlformats.org/officeDocument/2006/relationships/hyperlink" Target="http://kodeks.duckdns.org/document/58554" TargetMode="External"/><Relationship Id="rIdqtht7ng7xmrixjfljntcp" Type="http://schemas.openxmlformats.org/officeDocument/2006/relationships/hyperlink" Target="http://kodeks.duckdns.org/document/58122" TargetMode="External"/><Relationship Id="rIdbkyyjbyfvzbmivkrn1c_x" Type="http://schemas.openxmlformats.org/officeDocument/2006/relationships/hyperlink" Target="http://kodeks.duckdns.org/document/58574" TargetMode="External"/><Relationship Id="rId--fp7o-d-x4lwi6uy7rut" Type="http://schemas.openxmlformats.org/officeDocument/2006/relationships/hyperlink" Target="http://kodeks.duckdns.org/document/58608" TargetMode="External"/><Relationship Id="rId6kyvauru1nxkruwa_mmj4" Type="http://schemas.openxmlformats.org/officeDocument/2006/relationships/hyperlink" Target="http://kodeks.duckdns.org/document/58632" TargetMode="External"/><Relationship Id="rIdo-u5vak7vi4ds_rqzxb_s" Type="http://schemas.openxmlformats.org/officeDocument/2006/relationships/hyperlink" Target="http://kodeks.duckdns.org/document/58638" TargetMode="External"/><Relationship Id="rIdga0se3vnsx_r8cigi4g-g" Type="http://schemas.openxmlformats.org/officeDocument/2006/relationships/hyperlink" Target="http://kodeks.duckdns.org/document/58665" TargetMode="External"/><Relationship Id="rIduxw3x4glatko7-nrolamh" Type="http://schemas.openxmlformats.org/officeDocument/2006/relationships/hyperlink" Target="http://kodeks.duckdns.org/document/58675" TargetMode="External"/><Relationship Id="rIdajhfyc1vw8jtnfopnqgi5" Type="http://schemas.openxmlformats.org/officeDocument/2006/relationships/hyperlink" Target="http://kodeks.duckdns.org/document/58680" TargetMode="External"/><Relationship Id="rId6si4xsppyznm2lm6j8-eh" Type="http://schemas.openxmlformats.org/officeDocument/2006/relationships/hyperlink" Target="http://kodeks.duckdns.org/document/58700" TargetMode="External"/><Relationship Id="rIdgbpowcicornzp26tweslb" Type="http://schemas.openxmlformats.org/officeDocument/2006/relationships/hyperlink" Target="http://kodeks.duckdns.org/document/58736" TargetMode="External"/><Relationship Id="rId_bvms0i8pds0n7u1e_agp" Type="http://schemas.openxmlformats.org/officeDocument/2006/relationships/hyperlink" Target="http://kodeks.duckdns.org/document/58778" TargetMode="External"/><Relationship Id="rId9uottfnueqku32qukvljr" Type="http://schemas.openxmlformats.org/officeDocument/2006/relationships/hyperlink" Target="http://kodeks.duckdns.org/document/58797" TargetMode="External"/><Relationship Id="rIdaopr_e3x3nbus5vpwanmg" Type="http://schemas.openxmlformats.org/officeDocument/2006/relationships/hyperlink" Target="http://kodeks.duckdns.org/document/58802" TargetMode="External"/><Relationship Id="rIdntsxfagpmr6kymmecgkkm" Type="http://schemas.openxmlformats.org/officeDocument/2006/relationships/hyperlink" Target="http://kodeks.duckdns.org/document/58814" TargetMode="External"/><Relationship Id="rIdrapqv0dsmqxhuljqn5d-y" Type="http://schemas.openxmlformats.org/officeDocument/2006/relationships/hyperlink" Target="http://kodeks.duckdns.org/document/58638" TargetMode="External"/><Relationship Id="rIdwcufnoj-trlpsb_a_7zg-" Type="http://schemas.openxmlformats.org/officeDocument/2006/relationships/hyperlink" Target="http://kodeks.duckdns.org/document/58815" TargetMode="External"/><Relationship Id="rIdpidtfvl5c3oyoyeknfcrj" Type="http://schemas.openxmlformats.org/officeDocument/2006/relationships/hyperlink" Target="http://kodeks.duckdns.org/document/54099" TargetMode="External"/><Relationship Id="rIdomenyes3cntocfea_yshj" Type="http://schemas.openxmlformats.org/officeDocument/2006/relationships/hyperlink" Target="http://kodeks.duckdns.org/document/58837" TargetMode="External"/><Relationship Id="rIdq3dvvg3uuw7xctwmue5i4" Type="http://schemas.openxmlformats.org/officeDocument/2006/relationships/hyperlink" Target="http://kodeks.duckdns.org/document/58208" TargetMode="External"/><Relationship Id="rIdh8jqxn2u3mzoi2kgswmsl" Type="http://schemas.openxmlformats.org/officeDocument/2006/relationships/hyperlink" Target="http://kodeks.duckdns.org/document/58842" TargetMode="External"/><Relationship Id="rIdaj5j2djdbjcas4gi_rkiz" Type="http://schemas.openxmlformats.org/officeDocument/2006/relationships/hyperlink" Target="http://kodeks.duckdns.org/document/58843" TargetMode="External"/><Relationship Id="rIdt2i16tbnzsjchjnhxlqef" Type="http://schemas.openxmlformats.org/officeDocument/2006/relationships/hyperlink" Target="http://kodeks.duckdns.org/document/158474" TargetMode="External"/><Relationship Id="rIdx45inj68ihmywj1bkazfs" Type="http://schemas.openxmlformats.org/officeDocument/2006/relationships/hyperlink" Target="http://kodeks.duckdns.org/document/58877" TargetMode="External"/><Relationship Id="rIdk_eh80zfjt7yxrc99x0il" Type="http://schemas.openxmlformats.org/officeDocument/2006/relationships/hyperlink" Target="http://kodeks.duckdns.org/document/58736" TargetMode="External"/><Relationship Id="rIdebktgwmoqjirml1gzg4ml" Type="http://schemas.openxmlformats.org/officeDocument/2006/relationships/hyperlink" Target="http://kodeks.duckdns.org/document/58907" TargetMode="External"/><Relationship Id="rIdxyspjeqaf9luluyx99c5w" Type="http://schemas.openxmlformats.org/officeDocument/2006/relationships/hyperlink" Target="http://kodeks.duckdns.org/document/58910" TargetMode="External"/><Relationship Id="rIddnuh1wstkp8lkklsnc4vq" Type="http://schemas.openxmlformats.org/officeDocument/2006/relationships/hyperlink" Target="http://kodeks.duckdns.org/document/59062" TargetMode="External"/><Relationship Id="rIdk7dywjde_9fzbhhovdvev" Type="http://schemas.openxmlformats.org/officeDocument/2006/relationships/hyperlink" Target="http://kodeks.duckdns.org/document/58939" TargetMode="External"/><Relationship Id="rIdxvq6sqypfbtkew6lmgsbz" Type="http://schemas.openxmlformats.org/officeDocument/2006/relationships/hyperlink" Target="http://kodeks.duckdns.org/document/58955" TargetMode="External"/><Relationship Id="rId8bsubgvbrnjv3lkpqgvtp" Type="http://schemas.openxmlformats.org/officeDocument/2006/relationships/hyperlink" Target="http://kodeks.duckdns.org/document/158495" TargetMode="External"/><Relationship Id="rIds5udyd2vmzr6pmtz2u2ui" Type="http://schemas.openxmlformats.org/officeDocument/2006/relationships/hyperlink" Target="http://kodeks.duckdns.org/document/58973" TargetMode="External"/><Relationship Id="rIdfigjpd5qxgs7qdr_i2s4a" Type="http://schemas.openxmlformats.org/officeDocument/2006/relationships/hyperlink" Target="http://kodeks.duckdns.org/document/58835" TargetMode="External"/><Relationship Id="rIdyvgqg1egel-go94_qjze-" Type="http://schemas.openxmlformats.org/officeDocument/2006/relationships/hyperlink" Target="http://kodeks.duckdns.org/document/58991" TargetMode="External"/><Relationship Id="rIdsuoan3a5ka9jn0deoudsn" Type="http://schemas.openxmlformats.org/officeDocument/2006/relationships/hyperlink" Target="http://kodeks.duckdns.org/document/59005" TargetMode="External"/><Relationship Id="rIdchvowfxq-mgdmkauspwb2" Type="http://schemas.openxmlformats.org/officeDocument/2006/relationships/hyperlink" Target="http://kodeks.duckdns.org/document/59007" TargetMode="External"/><Relationship Id="rIdjha2jfqtlrgyzkkpnfe32" Type="http://schemas.openxmlformats.org/officeDocument/2006/relationships/hyperlink" Target="http://kodeks.duckdns.org/document/59142" TargetMode="External"/><Relationship Id="rId2rygi38ju9m_tlhbgb0b4" Type="http://schemas.openxmlformats.org/officeDocument/2006/relationships/hyperlink" Target="http://kodeks.duckdns.org/document/59167" TargetMode="External"/><Relationship Id="rId2mke4huva6we6ipfbqz5h" Type="http://schemas.openxmlformats.org/officeDocument/2006/relationships/hyperlink" Target="http://kodeks.duckdns.org/document/58002" TargetMode="External"/><Relationship Id="rId6o2oiyh52ncpwjnfwnia-" Type="http://schemas.openxmlformats.org/officeDocument/2006/relationships/hyperlink" Target="http://kodeks.duckdns.org/document/59190" TargetMode="External"/><Relationship Id="rIdoiv4r6hitdne6z0pux31e" Type="http://schemas.openxmlformats.org/officeDocument/2006/relationships/hyperlink" Target="http://kodeks.duckdns.org/document/158486" TargetMode="External"/><Relationship Id="rIddmltujmz6e69u9a543b1f" Type="http://schemas.openxmlformats.org/officeDocument/2006/relationships/hyperlink" Target="http://kodeks.duckdns.org/document/59259" TargetMode="External"/><Relationship Id="rIdsdzfz5tawb57ih2lfly_v" Type="http://schemas.openxmlformats.org/officeDocument/2006/relationships/hyperlink" Target="http://kodeks.duckdns.org/document/59296" TargetMode="External"/><Relationship Id="rIdu9zb1x0q2fmsiqwbjglkc" Type="http://schemas.openxmlformats.org/officeDocument/2006/relationships/hyperlink" Target="http://kodeks.duckdns.org/document/157144" TargetMode="External"/><Relationship Id="rIdycwkjm3auag4mkgpsokky" Type="http://schemas.openxmlformats.org/officeDocument/2006/relationships/hyperlink" Target="http://kodeks.duckdns.org/document/59432" TargetMode="External"/><Relationship Id="rIdgf2qvljefldwed_ozucnv" Type="http://schemas.openxmlformats.org/officeDocument/2006/relationships/hyperlink" Target="http://kodeks.duckdns.org/document/59438" TargetMode="External"/><Relationship Id="rIdj672eri6smz3btwssouh8" Type="http://schemas.openxmlformats.org/officeDocument/2006/relationships/hyperlink" Target="http://kodeks.duckdns.org/document/59438" TargetMode="External"/><Relationship Id="rIdmhs80nzvxfge6waetpixb" Type="http://schemas.openxmlformats.org/officeDocument/2006/relationships/hyperlink" Target="http://kodeks.duckdns.org/document/59453" TargetMode="External"/><Relationship Id="rIduwcc80dwsicj1nwcrphpp" Type="http://schemas.openxmlformats.org/officeDocument/2006/relationships/hyperlink" Target="http://kodeks.duckdns.org/document/59473" TargetMode="External"/><Relationship Id="rId48-ni-tim9zszxhxjo0zx" Type="http://schemas.openxmlformats.org/officeDocument/2006/relationships/hyperlink" Target="http://kodeks.duckdns.org/document/55342" TargetMode="External"/><Relationship Id="rIdr8liwtmdrsvalcgbtea0x" Type="http://schemas.openxmlformats.org/officeDocument/2006/relationships/hyperlink" Target="http://kodeks.duckdns.org/document/59479" TargetMode="External"/><Relationship Id="rId2ooaq4xxdxusaru2mmcso" Type="http://schemas.openxmlformats.org/officeDocument/2006/relationships/hyperlink" Target="http://kodeks.duckdns.org/document/402016" TargetMode="External"/><Relationship Id="rIdfyvhsolgcgwrry19cmnyt" Type="http://schemas.openxmlformats.org/officeDocument/2006/relationships/hyperlink" Target="http://kodeks.duckdns.org/document/59487" TargetMode="External"/><Relationship Id="rIdha5fxioqjtflaacoceg1i" Type="http://schemas.openxmlformats.org/officeDocument/2006/relationships/hyperlink" Target="http://kodeks.duckdns.org/document/59518" TargetMode="External"/><Relationship Id="rIdqgxq4camf1d4ykpjh08r4" Type="http://schemas.openxmlformats.org/officeDocument/2006/relationships/hyperlink" Target="http://kodeks.duckdns.org/document/59101" TargetMode="External"/><Relationship Id="rIdplptnbcjapw4ypo49-wpw" Type="http://schemas.openxmlformats.org/officeDocument/2006/relationships/hyperlink" Target="http://kodeks.duckdns.org/document/59895" TargetMode="External"/><Relationship Id="rId5xfxflnmlccw1uaw6k1si" Type="http://schemas.openxmlformats.org/officeDocument/2006/relationships/hyperlink" Target="http://kodeks.duckdns.org/document/59540" TargetMode="External"/><Relationship Id="rIdg0ir7vfwwum53l1reunce" Type="http://schemas.openxmlformats.org/officeDocument/2006/relationships/hyperlink" Target="http://kodeks.duckdns.org/document/59576" TargetMode="External"/><Relationship Id="rIdb8vqnjmxsj0ktzz-gub3z" Type="http://schemas.openxmlformats.org/officeDocument/2006/relationships/hyperlink" Target="http://kodeks.duckdns.org/document/54077" TargetMode="External"/><Relationship Id="rIdfedhaxsw0vrz-dzualt7h" Type="http://schemas.openxmlformats.org/officeDocument/2006/relationships/hyperlink" Target="http://kodeks.duckdns.org/document/59644" TargetMode="External"/><Relationship Id="rIdqqbqp6cobhcb-zmtrok65" Type="http://schemas.openxmlformats.org/officeDocument/2006/relationships/hyperlink" Target="http://kodeks.duckdns.org/document/59845" TargetMode="External"/><Relationship Id="rIdkafycafvwysnkdb2cok99" Type="http://schemas.openxmlformats.org/officeDocument/2006/relationships/hyperlink" Target="http://kodeks.duckdns.org/document/70069" TargetMode="External"/><Relationship Id="rIdf6qwlbmp5b5glyaj--qas" Type="http://schemas.openxmlformats.org/officeDocument/2006/relationships/hyperlink" Target="http://kodeks.duckdns.org/document/90226" TargetMode="External"/><Relationship Id="rIdcuaj4civavcebsybckjyw" Type="http://schemas.openxmlformats.org/officeDocument/2006/relationships/hyperlink" Target="http://kodeks.duckdns.org/document/80003" TargetMode="External"/><Relationship Id="rIduzbq2d63jnlxkeuiuyxnq" Type="http://schemas.openxmlformats.org/officeDocument/2006/relationships/hyperlink" Target="http://kodeks.duckdns.org/document/80032" TargetMode="External"/><Relationship Id="rId9vshntogfzdr7o-skplmj" Type="http://schemas.openxmlformats.org/officeDocument/2006/relationships/hyperlink" Target="http://kodeks.duckdns.org/document/59722" TargetMode="External"/><Relationship Id="rIdlf346av74mmnbisopgpzk" Type="http://schemas.openxmlformats.org/officeDocument/2006/relationships/hyperlink" Target="http://kodeks.duckdns.org/document/96056" TargetMode="External"/><Relationship Id="rId-lkrqxvh6edmgbbqpkqbl" Type="http://schemas.openxmlformats.org/officeDocument/2006/relationships/hyperlink" Target="http://kodeks.duckdns.org/document/800104" TargetMode="External"/><Relationship Id="rId0eu4pjdxdtkvmwnnevaha" Type="http://schemas.openxmlformats.org/officeDocument/2006/relationships/hyperlink" Target="http://kodeks.duckdns.org/document/56577" TargetMode="External"/><Relationship Id="rIdyqqwytsk-n7zrdo0hs7-e" Type="http://schemas.openxmlformats.org/officeDocument/2006/relationships/hyperlink" Target="http://kodeks.duckdns.org/document/59930" TargetMode="External"/><Relationship Id="rIdpvrmkak6n-qumnmg73tdr" Type="http://schemas.openxmlformats.org/officeDocument/2006/relationships/hyperlink" Target="http://kodeks.duckdns.org/document/90053" TargetMode="External"/><Relationship Id="rIdajhnv162vduhogkqyno1q" Type="http://schemas.openxmlformats.org/officeDocument/2006/relationships/hyperlink" Target="http://kodeks.duckdns.org/document/90282" TargetMode="External"/><Relationship Id="rIdln4-8ryy7rgn9umyjuvqx" Type="http://schemas.openxmlformats.org/officeDocument/2006/relationships/hyperlink" Target="http://kodeks.duckdns.org/document/90305" TargetMode="External"/><Relationship Id="rIdk7u6hpfzyj29-jtbdlrha" Type="http://schemas.openxmlformats.org/officeDocument/2006/relationships/hyperlink" Target="http://kodeks.duckdns.org/document/90442" TargetMode="External"/><Relationship Id="rIdos0-4ujv7b-92jhw3chgl" Type="http://schemas.openxmlformats.org/officeDocument/2006/relationships/hyperlink" Target="http://kodeks.duckdns.org/document/90971" TargetMode="External"/><Relationship Id="rId2fyeglhvr-mms88alvzut" Type="http://schemas.openxmlformats.org/officeDocument/2006/relationships/hyperlink" Target="http://kodeks.duckdns.org/document/92008" TargetMode="External"/><Relationship Id="rIdtaj9r8obqvlcutw8ilfvv" Type="http://schemas.openxmlformats.org/officeDocument/2006/relationships/hyperlink" Target="http://kodeks.duckdns.org/document/92020" TargetMode="External"/><Relationship Id="rIdl-ocfgfkc-tyeopnixply" Type="http://schemas.openxmlformats.org/officeDocument/2006/relationships/hyperlink" Target="http://kodeks.duckdns.org/document/92039" TargetMode="External"/><Relationship Id="rIdy4crsk4si6zijutlhw3bf" Type="http://schemas.openxmlformats.org/officeDocument/2006/relationships/hyperlink" Target="http://kodeks.duckdns.org/document/92066" TargetMode="External"/><Relationship Id="rIdjy7izejbzlndy7rirbtgx" Type="http://schemas.openxmlformats.org/officeDocument/2006/relationships/hyperlink" Target="http://kodeks.duckdns.org/document/90330" TargetMode="External"/><Relationship Id="rIdtkixtfojbazoaczykvkfn" Type="http://schemas.openxmlformats.org/officeDocument/2006/relationships/hyperlink" Target="http://kodeks.duckdns.org/document/96649" TargetMode="External"/><Relationship Id="rIdtup0cousdtdjjxw4wgq_r" Type="http://schemas.openxmlformats.org/officeDocument/2006/relationships/hyperlink" Target="http://kodeks.duckdns.org/document/90354" TargetMode="External"/><Relationship Id="rIdunwn3b4f19w6mk5btgeyn" Type="http://schemas.openxmlformats.org/officeDocument/2006/relationships/hyperlink" Target="http://kodeks.duckdns.org/document/92103" TargetMode="External"/><Relationship Id="rIdxkk4igbm3irvtkjlfotxw" Type="http://schemas.openxmlformats.org/officeDocument/2006/relationships/hyperlink" Target="http://kodeks.duckdns.org/document/92124" TargetMode="External"/><Relationship Id="rIdlnemsqxovx37r__dwn6fh" Type="http://schemas.openxmlformats.org/officeDocument/2006/relationships/hyperlink" Target="http://kodeks.duckdns.org/document/92130" TargetMode="External"/><Relationship Id="rIdxg3zar2rg7mwjklf3h8y9" Type="http://schemas.openxmlformats.org/officeDocument/2006/relationships/hyperlink" Target="http://kodeks.duckdns.org/document/92131" TargetMode="External"/><Relationship Id="rIdi9_-u7vonq6klkbaqbn3d" Type="http://schemas.openxmlformats.org/officeDocument/2006/relationships/hyperlink" Target="http://kodeks.duckdns.org/document/92156" TargetMode="External"/><Relationship Id="rIdlsxf2t86xwollid-uzsmd" Type="http://schemas.openxmlformats.org/officeDocument/2006/relationships/hyperlink" Target="http://kodeks.duckdns.org/document/60045" TargetMode="External"/><Relationship Id="rIdmhf3crhk73sc4-5-ixx4s" Type="http://schemas.openxmlformats.org/officeDocument/2006/relationships/hyperlink" Target="http://kodeks.duckdns.org/document/91087" TargetMode="External"/><Relationship Id="rIdxqjwpd8qmrrfcyfuoa_se" Type="http://schemas.openxmlformats.org/officeDocument/2006/relationships/hyperlink" Target="http://kodeks.duckdns.org/document/92178" TargetMode="External"/><Relationship Id="rIdauidotfz8maookvcpzp0t" Type="http://schemas.openxmlformats.org/officeDocument/2006/relationships/hyperlink" Target="http://kodeks.duckdns.org/document/92178" TargetMode="External"/><Relationship Id="rIdyy-k3os_6_8prhnn3jepk" Type="http://schemas.openxmlformats.org/officeDocument/2006/relationships/hyperlink" Target="http://kodeks.duckdns.org/document/92186" TargetMode="External"/><Relationship Id="rId6q951tbpqhw7rzywnany5" Type="http://schemas.openxmlformats.org/officeDocument/2006/relationships/hyperlink" Target="http://kodeks.duckdns.org/document/92190" TargetMode="External"/><Relationship Id="rId8feje8jpculmcmal2weto" Type="http://schemas.openxmlformats.org/officeDocument/2006/relationships/hyperlink" Target="http://kodeks.duckdns.org/document/92208" TargetMode="External"/><Relationship Id="rId6oz4gwugg0qgvm_ju0qdq" Type="http://schemas.openxmlformats.org/officeDocument/2006/relationships/hyperlink" Target="http://kodeks.duckdns.org/document/92232" TargetMode="External"/><Relationship Id="rIdl3uzqtnxjplgcbgz-rpqv" Type="http://schemas.openxmlformats.org/officeDocument/2006/relationships/hyperlink" Target="http://kodeks.duckdns.org/document/92244" TargetMode="External"/><Relationship Id="rId-t4fyyfpw4qqrzlaj-hu7" Type="http://schemas.openxmlformats.org/officeDocument/2006/relationships/hyperlink" Target="http://kodeks.duckdns.org/document/59259" TargetMode="External"/><Relationship Id="rIdv8sdwh1zdj60nnbybnbw-" Type="http://schemas.openxmlformats.org/officeDocument/2006/relationships/hyperlink" Target="http://kodeks.duckdns.org/document/92248" TargetMode="External"/><Relationship Id="rIdz98slp_dllu1tveibl6a7" Type="http://schemas.openxmlformats.org/officeDocument/2006/relationships/hyperlink" Target="http://kodeks.duckdns.org/document/92198" TargetMode="External"/><Relationship Id="rIdtny0t-kbcdyvqvmxgtcfe" Type="http://schemas.openxmlformats.org/officeDocument/2006/relationships/hyperlink" Target="http://kodeks.duckdns.org/document/92269" TargetMode="External"/><Relationship Id="rIddb0boxxl7izrjugbpftvo" Type="http://schemas.openxmlformats.org/officeDocument/2006/relationships/hyperlink" Target="http://kodeks.duckdns.org/document/91087" TargetMode="External"/><Relationship Id="rIdczz_kpox7ehpjzh79lszi" Type="http://schemas.openxmlformats.org/officeDocument/2006/relationships/hyperlink" Target="http://kodeks.duckdns.org/document/92282" TargetMode="External"/><Relationship Id="rIdah-dtnmssls8g0b0dyloa" Type="http://schemas.openxmlformats.org/officeDocument/2006/relationships/hyperlink" Target="http://kodeks.duckdns.org/document/92283" TargetMode="External"/><Relationship Id="rIdr6ahdwbwcn9hiczslz9mi" Type="http://schemas.openxmlformats.org/officeDocument/2006/relationships/hyperlink" Target="http://kodeks.duckdns.org/document/92295" TargetMode="External"/><Relationship Id="rIdpfynoe-ykawioogzbt7xi" Type="http://schemas.openxmlformats.org/officeDocument/2006/relationships/hyperlink" Target="http://kodeks.duckdns.org/document/92329" TargetMode="External"/><Relationship Id="rIdv6omh_qoeo8j0wbsszyoh" Type="http://schemas.openxmlformats.org/officeDocument/2006/relationships/hyperlink" Target="http://kodeks.duckdns.org/document/92198" TargetMode="External"/><Relationship Id="rIdranoanseq-gchysls-ime" Type="http://schemas.openxmlformats.org/officeDocument/2006/relationships/hyperlink" Target="http://kodeks.duckdns.org/document/92334" TargetMode="External"/><Relationship Id="rIdk3uinw_ymqbqjze3gs6v-" Type="http://schemas.openxmlformats.org/officeDocument/2006/relationships/hyperlink" Target="http://kodeks.duckdns.org/document/56577" TargetMode="External"/><Relationship Id="rIdukyeuriwxrynw2i7t8wnv" Type="http://schemas.openxmlformats.org/officeDocument/2006/relationships/hyperlink" Target="http://kodeks.duckdns.org/document/92337" TargetMode="External"/><Relationship Id="rIdikfigdalhqjvhleixjx-s" Type="http://schemas.openxmlformats.org/officeDocument/2006/relationships/hyperlink" Target="http://kodeks.duckdns.org/document/34712" TargetMode="External"/><Relationship Id="rIdknv84npyyntscmkxochdo" Type="http://schemas.openxmlformats.org/officeDocument/2006/relationships/hyperlink" Target="http://kodeks.duckdns.org/document/92348" TargetMode="External"/><Relationship Id="rIdfcisaimyizqnb2qaunecw" Type="http://schemas.openxmlformats.org/officeDocument/2006/relationships/hyperlink" Target="http://kodeks.duckdns.org/document/92369" TargetMode="External"/><Relationship Id="rIdtrkqhjr9szdy3poye_bs7" Type="http://schemas.openxmlformats.org/officeDocument/2006/relationships/hyperlink" Target="http://kodeks.duckdns.org/document/59369" TargetMode="External"/><Relationship Id="rIdvzh3n8lq-72sheu6krxfq" Type="http://schemas.openxmlformats.org/officeDocument/2006/relationships/hyperlink" Target="http://kodeks.duckdns.org/document/94040" TargetMode="External"/><Relationship Id="rIdgmniprpopepzuawmkjuce" Type="http://schemas.openxmlformats.org/officeDocument/2006/relationships/hyperlink" Target="http://kodeks.duckdns.org/document/92451" TargetMode="External"/><Relationship Id="rIdlq3hvzmtrsauhn19ekfcc" Type="http://schemas.openxmlformats.org/officeDocument/2006/relationships/hyperlink" Target="http://kodeks.duckdns.org/document/92488" TargetMode="External"/><Relationship Id="rIdolnkxz3xg4xtmqrwtttuu" Type="http://schemas.openxmlformats.org/officeDocument/2006/relationships/hyperlink" Target="http://kodeks.duckdns.org/document/92628" TargetMode="External"/><Relationship Id="rIdps-5nd4vta96evxm7zs3q" Type="http://schemas.openxmlformats.org/officeDocument/2006/relationships/hyperlink" Target="http://kodeks.duckdns.org/document/95180" TargetMode="External"/><Relationship Id="rIdihnw0hfwnshmcxg51woaa" Type="http://schemas.openxmlformats.org/officeDocument/2006/relationships/hyperlink" Target="http://kodeks.duckdns.org/document/95120" TargetMode="External"/><Relationship Id="rIdwibomj63fyeji6fqkcx0g" Type="http://schemas.openxmlformats.org/officeDocument/2006/relationships/hyperlink" Target="http://kodeks.duckdns.org/document/95437" TargetMode="External"/><Relationship Id="rIdkslvkrbirpoqm_hrtm8s1" Type="http://schemas.openxmlformats.org/officeDocument/2006/relationships/hyperlink" Target="http://kodeks.duckdns.org/document/93387" TargetMode="External"/><Relationship Id="rIdm4ivfnfcilwsfkvomo_sc" Type="http://schemas.openxmlformats.org/officeDocument/2006/relationships/hyperlink" Target="http://kodeks.duckdns.org/document/94420" TargetMode="External"/><Relationship Id="rId9w_bd7-8ku4y3irvmqyab" Type="http://schemas.openxmlformats.org/officeDocument/2006/relationships/hyperlink" Target="http://kodeks.duckdns.org/document/94530#pr" TargetMode="External"/><Relationship Id="rIdl-b-8kmoyzdphzhkjr2ib" Type="http://schemas.openxmlformats.org/officeDocument/2006/relationships/hyperlink" Target="http://kodeks.duckdns.org/document/94530" TargetMode="External"/><Relationship Id="rIdbjh2ipobtqpwwraodfcfy" Type="http://schemas.openxmlformats.org/officeDocument/2006/relationships/hyperlink" Target="http://kodeks.duckdns.org/document/7588" TargetMode="External"/><Relationship Id="rIdhsce5ry5jdaznwhogvqot" Type="http://schemas.openxmlformats.org/officeDocument/2006/relationships/hyperlink" Target="http://kodeks.duckdns.org/document/96223" TargetMode="External"/><Relationship Id="rIdouxqibyndlewpt1urkw13" Type="http://schemas.openxmlformats.org/officeDocument/2006/relationships/hyperlink" Target="http://kodeks.duckdns.org/document/99076" TargetMode="External"/><Relationship Id="rId2z1eucvqt2uaqi-1rus1x" Type="http://schemas.openxmlformats.org/officeDocument/2006/relationships/hyperlink" Target="http://kodeks.duckdns.org/document/99530" TargetMode="External"/><Relationship Id="rIdl2qgaw5fd5tilvtcsjux6" Type="http://schemas.openxmlformats.org/officeDocument/2006/relationships/hyperlink" Target="http://kodeks.duckdns.org/document/98959" TargetMode="External"/><Relationship Id="rIdvdcakxf2rsrxzpxbkla5t" Type="http://schemas.openxmlformats.org/officeDocument/2006/relationships/hyperlink" Target="http://kodeks.duckdns.org/document/11641" TargetMode="External"/><Relationship Id="rIdfytb-mwkrzrk3g1m7fuzf" Type="http://schemas.openxmlformats.org/officeDocument/2006/relationships/hyperlink" Target="http://kodeks.duckdns.org/document/12110" TargetMode="External"/><Relationship Id="rIdz1qrya5utf7yf2rp5ou5h" Type="http://schemas.openxmlformats.org/officeDocument/2006/relationships/hyperlink" Target="http://kodeks.duckdns.org/document/157009" TargetMode="External"/><Relationship Id="rIddk5ncxzm42mqxtcx4qqmu" Type="http://schemas.openxmlformats.org/officeDocument/2006/relationships/hyperlink" Target="http://kodeks.duckdns.org/document/13499" TargetMode="External"/><Relationship Id="rIdex-gwwfclibyl-dojpg2v" Type="http://schemas.openxmlformats.org/officeDocument/2006/relationships/hyperlink" Target="http://kodeks.duckdns.org/document/157009" TargetMode="External"/><Relationship Id="rIdokrlugyuoa331n0avzdf-" Type="http://schemas.openxmlformats.org/officeDocument/2006/relationships/hyperlink" Target="http://kodeks.duckdns.org/document/157447" TargetMode="External"/><Relationship Id="rIdgw6zzupge8iwkqt-hc0vo" Type="http://schemas.openxmlformats.org/officeDocument/2006/relationships/hyperlink" Target="http://kodeks.duckdns.org/document/157515" TargetMode="External"/><Relationship Id="rIdlguafodsxir0cnkpl-tzk" Type="http://schemas.openxmlformats.org/officeDocument/2006/relationships/hyperlink" Target="http://kodeks.duckdns.org/document/157806" TargetMode="External"/><Relationship Id="rIdfbxhd5vjcnpr2fg3cmm9d" Type="http://schemas.openxmlformats.org/officeDocument/2006/relationships/hyperlink" Target="http://kodeks.duckdns.org/document/157911" TargetMode="External"/><Relationship Id="rIdqxjew1zrnez2pgvrmj4ma" Type="http://schemas.openxmlformats.org/officeDocument/2006/relationships/hyperlink" Target="http://kodeks.duckdns.org/document/451434" TargetMode="External"/><Relationship Id="rIdreysjgiy2xgcjykkz2efp" Type="http://schemas.openxmlformats.org/officeDocument/2006/relationships/hyperlink" Target="http://kodeks.duckdns.org/document/225818" TargetMode="External"/><Relationship Id="rIdmalq_o2v1gvgexszklht0" Type="http://schemas.openxmlformats.org/officeDocument/2006/relationships/hyperlink" Target="http://kodeks.duckdns.org/document/157640" TargetMode="External"/><Relationship Id="rId5b7ftyczcxnxraziiihul" Type="http://schemas.openxmlformats.org/officeDocument/2006/relationships/hyperlink" Target="http://kodeks.duckdns.org/document/157791" TargetMode="External"/><Relationship Id="rId8kgbf0kqsxo1toowgd7ar" Type="http://schemas.openxmlformats.org/officeDocument/2006/relationships/hyperlink" Target="http://kodeks.duckdns.org/document/157726" TargetMode="External"/><Relationship Id="rIdtiggd8gzheqvii9dxawn0" Type="http://schemas.openxmlformats.org/officeDocument/2006/relationships/hyperlink" Target="http://kodeks.duckdns.org/document/158038" TargetMode="External"/><Relationship Id="rIdfc2t2mm13qsdudpq9hzrg" Type="http://schemas.openxmlformats.org/officeDocument/2006/relationships/hyperlink" Target="http://kodeks.duckdns.org/document/158046" TargetMode="External"/><Relationship Id="rId1ivlsoodrrjsu51pfozg9" Type="http://schemas.openxmlformats.org/officeDocument/2006/relationships/hyperlink" Target="http://kodeks.duckdns.org/document/158261" TargetMode="External"/><Relationship Id="rId63c5xqbv1wap71ismjajk" Type="http://schemas.openxmlformats.org/officeDocument/2006/relationships/hyperlink" Target="http://kodeks.duckdns.org/document/158234" TargetMode="External"/><Relationship Id="rIdi4dvxyn6erhiawktkpisu" Type="http://schemas.openxmlformats.org/officeDocument/2006/relationships/hyperlink" Target="http://kodeks.duckdns.org/document/158237" TargetMode="External"/><Relationship Id="rId7" Type="http://schemas.openxmlformats.org/officeDocument/2006/relationships/image" Target="media/93bec1c1538034512fe33c1434ae0ea86b639d33.png"/><Relationship Id="rId6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2026-09-23T10:25:48.904Z</dcterms:created>
  <dcterms:modified xsi:type="dcterms:W3CDTF">2026-09-23T10:25:48.904Z</dcterms:modified>
</cp:coreProperties>
</file>

<file path=docProps/custom.xml><?xml version="1.0" encoding="utf-8"?>
<Properties xmlns="http://schemas.openxmlformats.org/officeDocument/2006/custom-properties" xmlns:vt="http://schemas.openxmlformats.org/officeDocument/2006/docPropsVTypes"/>
</file>