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7lfdwhaugvlne4skad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j5nnnhzqr2-nz3tgdoj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В области предоставления информации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s3pososm7hkxqqa2ayc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2erdlaobz-bad-wig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d_hokidqzf-ixmfki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s2794rfviz5y65v3ex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6xmjqqvrhfa7779nsl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aaftk5hrp-ikof_4u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387usqtx32lgkw_lv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a8lcskollbdepor5v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mrnixivm1i_sixval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64xrhdz3fj9gkikwbx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-k5_bglpgfsja5epuf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cpcdnfdgxx5d8r4nm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oyqkyofewk_stnekw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-z8i-aoggf_tamrb25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05rfkqt4reoynnlc6_-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j3hdl1u03gm_xao0m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_ubg7vbjhdltpznl9j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a9qbrky0cggxuuehg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nfxktlfchnpjylrge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2018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f-2iuzzfrst1y_7nd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hcxpli5jbdsudnmkob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qkhrejd6kzbygwtlaw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yno90ti82zvfuiyws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4mqswktrjfqefr0fd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txui8wfflimz80wrl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psgmvzbpiydynyculos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4nphs_nofyali6kbpk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dkkhid4ca4eelhjf7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uzuvyioxavpyvobdlz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ot40oinnhgcpkkkpmi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rmipvjziiprf-qcpi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re0yltccyxx8kahwr1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bejedzx1ycrg0bsnso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yqzsx4xs9u9uv933i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2022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4td09wbkdf5gl_v2z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ud91iju0qieqms_qy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p6cydkpsmcouexgzr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В области предоставления информации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специализированной метеорологической, агрометеорологической, гидрологической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Агентство по гидрометеорологии при МЧС КР (далее - Кыргызгидромет) и его территориальные подразделения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размещаются на информационных стендах и официальном веб-сайте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 (граждане КР, иностранные граждане и лица без гражданства) от 16 лет и старше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akhchkjqpgpeqj8bqqq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гидрометеорологической деятельности в Кыргызской Республике";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277ipybzs-c39zo9lxxo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Министерстве чрезвычайных ситуаций Кыргызской Республики" от 20 февраля 2012 года № 115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специализированной метеорологической, агрометеорологической и гидрологической информации на фирменном бланке, за подписью директора или его заместителя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инвалиды Великой Отечественной, труженики тыла,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очередь на получение информации отсутствует;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имеется возможность получения предварительной информации посредством консультирования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и регистрации запроса не превышает 15-20 мин.;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исполнения зависит от объема запрашиваемой информации (от 1 до 30 дней);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специализированной метеорологической, агрометеорологической и гидрологической информации осуществляется при наличии подтверждающих документов об оплате (платежное поручение, квитанция)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web-сайт: www.mes.gov.kg;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mchs@elcat.kg;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г.Ош, ул.Р.Моминовой, 720055, г.Бишкек, ул.А.Токтоналиева 2/1;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(03222) 2-33-46. Общественная приемная: (03222) 2-27-66 (г.Ош);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Кыргызгидромете, расположенном по адресу: г.Бишкек, ул.Керимбекова, 1, тел.: +(996312) 314663. Сайт: www.meteo.kg;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meteo@meteo.kg.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 перерыв - с 12-00 до 13-00, суббота и воскресенье -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Кыргызгидромета в рабочие дни: с 08-30 до 17-30, перерыв - с 12-00 до 13-00, суббота и воскресенье -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услуги, размещены на официальном web-сайте и информационном стенде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и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МЧС КР - www.mes.gov.kg;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Кыргызгидромета - www.meteo.kg;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электронная почта: meteo@meteo.kg;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общественная приемная МЧС КР: (03222) 2-27-66 (г.Ош);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телефону/факсу: МЧС КР: (03222) 2-33-46 (г.Ош), (0312) 54-79-86 (г.Бишкек);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телефону/факсу: Кыргызгидромет +(996 312) 314663;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контакте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ФИО и должности сотрудника, или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 войны и труда, беременные женщины и т.д.)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физического лица - письменное заявление, подписанное им лично, в произвольной форме, с приложением копии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юридического лица - на фирменном бланке;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письменный запрос можно представить по факсу, электронной почте, при личном контакте;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почтовый адрес, место нахождения юр. лица) и банковские реквизиты: (№ расчетного счета, наименование банка, идентификационный номер налогоплательщика - ИНН);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подписывает договор на оказание образовательных услуг и вносит оплату за обучение на расчетный счет Агентства по гидрометеорологии при МЧС КР согласно официальному прейскуранту цен в порядке, предусмотренном договором.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web-сайте и информационном стенде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специализированная информация включает сбор, обработку и хранение данных на основе стандартов ВМО;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предоставляемой услуги соответствует запросу;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читаемость (четкость печати)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предоставление услуги в электронном формате, по желанию потребителя; E-mail: meteo@meteo.kg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запрашиваемых гидрометеорологических данных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 При ненадлежащем предоставлении услуги потребитель имеет право обратиться с устной или письменной жалобой к руководству МЧС КР или Кыргызгидромета.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МЧС или Кыргызгидромета.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МЧС КР или Кыргызгидромета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 - глава 6, пункт 8 Единого реестра (перечень)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в области официальной статистики - Национальный статистический комитет Кыргызской Республики (далее - Нацстатком).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подведомственные подразделения Нацстаткома (далее - органы статистики)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bjivnb2twn-uhnlwkhwp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официальной статистике";</w:t>
            </w:r>
          </w:p>
          <w:p>
            <w:pPr>
              <w:jc w:val="both"/>
            </w:pPr>
            <w:hyperlink w:history="1" r:id="rId3csb9qnfttvei0xyh5mz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both"/>
            </w:pPr>
            <w:hyperlink w:history="1" r:id="rIdipebzlj3he6hhxbjogl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утверждении </w:t>
            </w:r>
            <w:hyperlink w:history="1" r:id="rIduvpspebuthkthmd1s50s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Национальном статистическом комитете Кыргызской Республики" от 22 сентября 2020 года № 178;</w:t>
            </w:r>
          </w:p>
          <w:p>
            <w:pPr>
              <w:jc w:val="both"/>
            </w:pPr>
            <w:hyperlink w:history="1" r:id="rIdiqstrj040updopo0dv2_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fmajlhagi4ahhunbrme0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both"/>
            </w:pPr>
            <w:hyperlink w:history="1" r:id="rIdolntnwaxifbaydwcrp7b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7qt-tbvyiewwa2iwxvsn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(работы)" от 26 октября 2000 года № 637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предоставление статистической информации: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анонимизированная (обезличенная) база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статистическая информация, не предусмотренная Статистической программой (в сводном виде);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хозяйствующих субъектах из базы данных Единого государственного регистра статистических единиц;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информационно-справочное обслуживание пользователей: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справочная информация о присвоенных классификационных кодах (виды деятельности, коды продукции и услуг и другое);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нормативно-справочной документации, государственных классификаторов, а также изменений к ним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потребителю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заявителей в здание и к санитарно-гигиеническим помещениям (туалет, умывальные комнаты), в т.ч. для лиц с ограниченными возможностями здоровья (далее - ЛОВЗ)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сотрудник спускается к ним, если они не могут подняться в помещение,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Предельное время на прием запроса - от 10 до 60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от 1 до 14 дней, в зависимости от сложности и объема запроса, а также в соответствии с условиями договора (соглашение) заказчика с Нацстаткомом на обработку статистической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Предельное время на выдачу результата услуги - от 10 до 30 минут в зависимости от объема запроса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Нацстаткома (www.stat.kg);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Нацстатком и его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заявок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Нацстаткома;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здании Нацстаткома и органов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стендах, официальном сайте Нацстаткома (www.stat.kg).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Нацстаткома (www.stat.kg);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 также в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 и официальном сайте Нацстаткома.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Нацстаткома: понедельник - пятница, с 8:30 до 17:30 часов; обеденный перерыв с 12:00 до 13:00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Нацстаткоме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занимаемой должности. 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ЛОВЗ, участников и инвалидов Великой Отечественной войны, тружеников тыла и приравненные к ним лица, беременных женщин, пожилых граждан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получателя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статистической информации является: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(соглашение) заказчика с Нацстаткомом на обработку статистической информации или предоставление различной статистической информации на систематической основе;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и/или физического лица в свободной заявительной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копия свидетельства о регистрации (в случае получения справочной информации о присвоенных классификационных кодах).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осуществляется лично в руки пользователя после предъявления квитанции об оплате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Нацстаткома по согласованию с уполномоченным государственным органом в сфере антимонопольного регулирования. Стоимость государственной услуги отражается в прейскуранте цен, который размещен на сайте Нацстаткома, стендах органов статистики, а также на Государственном портале электронных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условиям предоставления услуги, установленным данным стандартом требования: доступ к зданию, помещению,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на получение услуги посредством Государственного портала электронных услуг в соответствии с </w:t>
            </w:r>
            <w:hyperlink w:history="1" r:id="rIdl5jgiy1h_rqiuq7b3v5k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gojkiqf1g3ln79dmnid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(имеющаяся веб-страница имеет функциональную возможность заполнять заявку в электронной форме и принять ее к рассмотрению государственным органам без распечатки на бумажном носителе).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необходимые для получения услуги, принимаются также по электронной почте. Для этого необходимо отсканированные формы заявок в формате PDF направить по электронной почте (nsc_mail@stat.kg).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сотрудник, получив заявку на получение услуги, направляет потребителю уведомление о приеме документов и начале оказания услуги либо мотивированный отказ в предоставлении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Отказом по запросу пользователя является: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конфиденциальность запрашиваемой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договора (соглашения);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запросе фамилии заявителя, почтового адреса или других контактных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 запроса не поддается прочтению;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запроса не позволяет установить запрашиваемую информацию;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информации, которая не производится;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информации в связи с более поздними сроками ее формирования;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непредъявление квитанции об оплате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статистики. При ненадлежащем предоставлении услуги получатель имеет право обратиться с жалобой в устной или письменной форме к руководству органов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 - глава 6, пункт 1 </w:t>
            </w:r>
            <w:hyperlink w:history="1" r:id="rIdsautgqe-pli_hgcuu2sg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интересующиеся возможностью трудоустройства, а также организации и физические лица, выступающие в качестве работодателей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8o2ee5oiza-jh6poce30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g7yrzyfh1syprvsopcs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yf95jemf19iv_v8dele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 (</w:t>
            </w:r>
            <w:hyperlink w:history="1" r:id="rIdeglxhk0dzv5y4k-rzf-y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доступа граждан Кыргызской Республики к информации о возможности трудоустройства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территориального органа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через Государственный портал электронных услуг: portal.tunduk.kg и портал: zanyatost.kg.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проведение консультации при личном обращении не должно превышать 30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территориального органа и на портале: zanyatost.kg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Конфиденциальность не требуется.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возможном трудоустройстве находится в свободном доступе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возможности трудоустройства находится в свободном доступе: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услуга предоставляется в режиме "запрос-ответ" посредством Государственного портала электронных услуг: portal.tunduk.kg. Имеется возможность распечатки полученной выписки.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отсутствия регистрации, которая возможна с использованием ID-карты образца 2007 года либо облачной электронной подписи, - пройти регистрацию;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найти соответствующую государственную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формирования запроса необходимо нажать на кнопку "отправить";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введенный запрос моментально обрабатывается, направляется в информационную систему поставщика государственных услуг и предоставляется информационный документ, в виде выписки.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могут отправлять пользователям по запросу имеющуюся у них информацию о возможности трудоустройства в местном, районном, региональном масштабе по электронной почте и в личном кабинете через портал: zanyatost.kg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не предусмотрен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 - глава 6, пункт 3 Единого реестра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Застрахованное лицо, прошедшее регистрацию в органах социального страхования, имеющее удостоверение социальной защиты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jgsimfsmpaxs7vzrt__s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both"/>
            </w:pPr>
            <w:hyperlink w:history="1" r:id="rIdrsvrcgle0rs6gdpzasqs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both"/>
            </w:pPr>
            <w:hyperlink w:history="1" r:id="rId24z7oiwss8jrqiphwhe6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hyperlink w:history="1" r:id="rIdvafswx9m-sey37awtshw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ЛOB3);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обеспечены, отоплением, водопроводом, телефонной связью.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- до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выписки - в течение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(www.sf.kg);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сотрудников, задействованных в оказании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личного страхового счета заявителю необходимо обратиться в уполномоченный орган, осуществляющий политику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свободной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социальной защиты.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выписки из личного страхового счета другим лицом, представляется нотариально заверенная доверенность, подтверждающая право действовать от имени заявителя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оказываться в электронном формате по корпоративной сети уполномоченного органа, осуществляющего политику в сфере государственного социального страхования и пенсионного обеспечения, с учетом информационной безопасности в части подачи документов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непредоставления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родителей, - глава 6, пункт 5 </w:t>
            </w:r>
            <w:hyperlink w:history="1" r:id="rIdvfheqxvrz5piaa5rolu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по защите детей (далее - уполномоченный государственный орган по защите детей).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k3o_-hwgard0dexomzy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lpwuvmyoadveugidaqnz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</w:p>
          <w:p>
            <w:pPr>
              <w:jc w:val="both"/>
            </w:pPr>
            <w:hyperlink w:history="1" r:id="rId_ygc36bdbsfaprf6qhnb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детях, оставшихся без попечения родителей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заявления составляет 14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предоставление конечного результата - не более 30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уполномоченного государственного органа по защите детей: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оказываемой услуге осуществляется также на встречах с населением, общественными и неправительственными организациями в регионах Кыргызской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 по защите детей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письменной форме на имя руководителя уполномоченного государственного органа по защите детей или территориального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(попечителем) или приемным родителем;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 гражданина Кыргызской Республики, желающего принять ребенка на воспитание в свою семью;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условиях жизни и возможности граждан Кыргызской Республики, постоянно проживающих за пределами Кыргызской Республики, иностранных граждан быть усыновителями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как в электронном, так и в бумажном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предоставляется через Государственный портал электронных услуг Кыргызской Республики и посредством доступа к информации через сайт уполномоченного государственного органа по защите детей - www.mlsp.gov.kg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защите детей,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тематических подборок научно-технической информации - глава 6, пункт 12 </w:t>
            </w:r>
            <w:hyperlink w:history="1" r:id="rIdhzaxsjk1rseg1fqflzk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gv7m1nl8q2bkta__euh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Тематическая подборка научно-технической информации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2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в бумажной или в электронной форме - до 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организаций: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языках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перечисление денежных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потребителю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ba-nbf-w4reniuvtbgdv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4rcbtes4teesp_7hzh1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оплаченная сумма возвращается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 - глава 6, пункт 13 </w:t>
            </w:r>
            <w:hyperlink w:history="1" r:id="rId_co8bdyp9g9nmbsh6op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Государственная патентно-техническая библиотека при Кыргызпатенте (далее - 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и социального развития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Центр развития здравоохранения и медицинских технологий (далее - ЦРЗМТ)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ogjvjvjtiiog8alt70df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bnbdkbhyamlxj025zdk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Тематический библиографический список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3-х часов, в зависимости от объема запроса.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в бумажной или в электронной форме - до 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(fund.patent.kg, gptb.patent.kg);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области охраны здоровья граждан: (www.med.kg) и ЦРЗМТ: (www.rnmb.med.kg);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 и его подведомственных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ГПТБ,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уполномоченных органов и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Кыргызпатента, ГПТБ, уполномоченного государственного органа в области охраны здоровья граждан и ЦРЗМТ: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часов, выходные - суббота, воскресенье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официальных сайтах: Кыргызпатента (patent.kg), сайтах подведомственных организаций (fund.patent.kg, gptb.patent.kg), сайтах уполномоченного государственного органа в области охраны здоровья граждан: (www.med.kg) и ЦРЗМТ: (www.rnmb.med.kg) и на Государственном портале электронных услуг (portal.tunduk.kg). 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00bbcptf63itfs5chfmn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1mkzkzsxykqmdvbvxuww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услуги имеет право обратиться с устной или письменной жалобой к руководству уполномоченного органа, где получена услуга (ГПТБ), (ЦРЗМТ).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поиски изобретений по фондам Кыргызской Республики - глава 6, пункт 14 </w:t>
            </w:r>
            <w:hyperlink w:history="1" r:id="rIdqohbv1pb5nhf_29fovi7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wfq-olgre422brpmkax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результатах патентного поиска изобретений по фондам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(проведение патентного поиска в зависимости от объема запроса) - до 6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в бумажной или в электронной форме - до 40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организаций: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перечисление денежных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на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o4smd-ggljwinaxwfer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puwce7qyfpba_nt01in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 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оплаченная сумма возвращается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микроносителях - глава 6, пункт 15 </w:t>
            </w:r>
            <w:hyperlink w:history="1" r:id="rIdkvl_-vt7mrom7dfnbeu7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nqezoidh6y17b9jwjsv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- 1 час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в бумажной или в электронной форме - до 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slnisowb6sffefcuwtvh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kj97feaq16-bqnqh5ho_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 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специальным базам данных - глава 6, пункт 17 </w:t>
            </w:r>
            <w:hyperlink w:history="1" r:id="rIdaoshsqd5sim3r9q0dhez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Государственный фонд интеллектуальной собственности при Кыргызпатенте (далее - Госфонд ИС)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предоставлении услуг и создании Центра поддержки технологий и инноваций (ЦПТИ) между Всемирной организацией интеллектуальной собственности (ВОИС) и Государственной службой интеллектуальной собственности и инноваций при Правительстве Кыргызской Республики от 21 августа 2010 года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онлайн-доступа к патентной и непатентной информации (научные и технические ресурсы) в помощь изобретательской и предпринимательской деятельности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предоставлению государственной услуги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в течение 1 рабочего дня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(fund.patent.kg, gptb.patent.kg);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указанием темы запроса;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fund.patent.kg),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gzwo8bc5lcgg0eo_a881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43b5nast-gtnfveiqigl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конфиденциальности информации в базе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текст запроса не поддается прочтению;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запроса не позволяет установить запрашиваемую информацию (при отсутствии контактной информации);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непредоставления потребителем документов, перечисленных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услуги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вопросам интеллектуальной собственности и ее коммерциализации - глава 6, пункт 18 </w:t>
            </w:r>
            <w:hyperlink w:history="1" r:id="rIdcdkydw0lxicoeanoae2v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 Подведомственная организация Государственный фонд интеллектуальной собственности при Кыргызпатенте (далее - Госфонд ИС)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предоставлении услуг и создании Центра поддержки технологий и инноваций (ЦПТИ) между Всемирной организацией интеллектуальной собственности (ВОИС) и Государственной службой интеллектуальной собственности и инноваций при Правительстве Кыргызской Республики от 21 августа 2010 года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в электронном или бумажном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о предоставлении государственной услуги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в течение 1 рабочего дня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(portaI.tunduk.kg);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(fund.patent.kg, gptb.patent.kg);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указанием темы запроса;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js6lumsppx7m4bx6waj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z5rbbh5496udyzscqbax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конфиденциальности предоставляемой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текст запроса не поддается прочтению;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услуги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 научно-технической литературы - глава 6, пункт 20 </w:t>
            </w:r>
            <w:hyperlink w:history="1" r:id="rIdlw1wsuh3gm3_r0dle94j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xcdqbuj27lg4kudgaloy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 научно-технической литературы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20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4-х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предоставления выставочных материалов - до 8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указанием темы запроса;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перечисление денежных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на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 Информация о стоимости услуги предоставляется потребителям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urlme582ktvli6znfgri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2-3mia6b8a6zlvgzrl1a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оплаченная сумма возвращается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 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- глава 6, пункт 39 </w:t>
            </w:r>
            <w:hyperlink w:history="1" r:id="rId-bwgopc4rajfsifws0y7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09b9ulxpzkzksg93v50a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hyperlink w:history="1" r:id="rIdp7ci8b_whc5anwqs9pd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both"/>
            </w:pPr>
            <w:hyperlink w:history="1" r:id="rIdxd3fpswplcduixhnody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hyperlink w:history="1" r:id="rIdyqhmbue2aupwi-hibih2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both"/>
            </w:pPr>
            <w:hyperlink w:history="1" r:id="rId7nvyu5opgt282twu87e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both"/>
            </w:pPr>
            <w:hyperlink w:history="1" r:id="rIdjjcg9mgvecwhlqzea02e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both"/>
            </w:pPr>
            <w:hyperlink w:history="1" r:id="rId8yao0q1otk9z71ou8kvp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nok4xbwidqrwlnlfyj4o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both"/>
            </w:pPr>
            <w:hyperlink w:history="1" r:id="rIdgzta_lxalegz38ed3_rk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iihvo9afgjeuhkxspybg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both"/>
            </w:pPr>
            <w:hyperlink w:history="1" r:id="rIdr6vpiegrp2-sc8ymilhw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lvrkdwht5ezvvjnjqvqj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Требований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взаимодействию информационных систем в системе межведомственного электронного взаимодействия "Тундук" от 11 апреля 2018 года № 200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(portal.tunduk.kg) при: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наличии интернет-связи;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наличии электронно-цифровой подписи;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обеспечении беспрепятственного доступа граждан в здание и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7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представить документ, удостоверяющий его личность.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нотариальной удостоверенной доверенностью и копией паспорта гражданина, нуждающегося в получении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- также свидетельство об усыновлении (удочерении).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только тех документов у граждан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- глава 6, пункт 39-1 </w:t>
            </w:r>
            <w:hyperlink w:history="1" r:id="rIdrm2x2voi219o4krfdrn6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q__kc1wf3njjpfcjgvo5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hyperlink w:history="1" r:id="rIdht-eciwvfocodgj-sou2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both"/>
            </w:pPr>
            <w:hyperlink w:history="1" r:id="rIdpah0dckyz7jrfrjbg8i4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hyperlink w:history="1" r:id="rIdzel_89norvaaibc2d43h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both"/>
            </w:pPr>
            <w:hyperlink w:history="1" r:id="rIdatn2isxzxtsawtrrszj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both"/>
            </w:pPr>
            <w:hyperlink w:history="1" r:id="rIde7ldbh4ch1aue0pjvfyw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both"/>
            </w:pPr>
            <w:hyperlink w:history="1" r:id="rIdy2ccyt-methsx-urz9g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duxbv7wwjl5hgj3gejw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both"/>
            </w:pPr>
            <w:hyperlink w:history="1" r:id="rId8mdopanhduh5n7i_l9dw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hhe06taykbviv4jv7co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both"/>
            </w:pPr>
            <w:hyperlink w:history="1" r:id="rIdxloidgvgl6jzwkoy-f3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7zp1hsabsfum7oz_by2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Требований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взаимодействию информационных систем в системе межведомственного электронного взаимодействия "Тундук" от 11 апреля 2018 года № 200;</w:t>
            </w:r>
          </w:p>
          <w:p>
            <w:pPr>
              <w:jc w:val="both"/>
            </w:pPr>
            <w:hyperlink w:history="1" r:id="rIdn6w1sdbaaixmohqrs5xf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интернет-связи;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электронно-цифровой подписи;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одного или трех рабочих дней. В случае если выдача справки требует дополнительных проверок, срок предоставления государственной услуги может быть продлен на три рабочих дня по согласованию с потребителем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ввести свой персональный идентификационный номер (ПИН), место получения справки, номер телефона и произвести оплату через электронный кошелек, интернет/мобильный банкинг или платежный терминал, подключенные к автоматизированной информационной системе, в результате чего в МВД КР заявление формируется автоматически.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результата государственной услуги в бумажном формате потребителю государственной услуги необходимо представить документ, удостоверяющий его личность, с квитанцией об оплате за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в случае усыновления (удочерения) - также свидетельство об усыновлении (удочерении).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КР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КР (https://mvd.gov.kg).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частично услуга оказывается в электронном формате на этапе подачи запроса потребителем государственной услуги на получение государственной услуги через интернет/мобильный банкинг, электронные кошельки или платежные терминалы, подключенные к автоматизированной информационной системе, в результате чего в МВД КР заявление формируется автоматически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 - глава 6, пункт 4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Соискатели ученых степеней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n28iqmwv1fibdtkg6wo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lvwd3ggdk-fjgcvgnavg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hyperlink w:history="1" r:id="rId0riyswq03iivazbmfwnd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июля 2011 года № 425</w:t>
              </w:r>
            </w:hyperlink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Размещенные на электронном сайте объявления о предстоящей защите и авторефераты докторской и кандидатской диссертаций.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Опубликованная в журнале "Бюллетень Высшей аттестационной комиссии Кыргызской Республики" аннотация докторской диссертации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издание аннотации докторской диссертации - не более 3 месяцев, размещение авторефератов, докторской и кандидатской диссертаций на сайте - 1-2 рабочих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публикации аннотации докторской диссертации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публикации аннотации диссертации;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аннотация докторской диссертации на бумажном и электронном носителях;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размещения авторефератов докторской и кандидатской диссертаций на электронном сайте: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диссертационного совета о размещении авторефератов диссертаций на электронном сайте;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автореферат диссертации и объявление о предстоящей защите диссертации на CD-диске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Частично, в части размещения на сайте объявлений и авторефератов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библиотек, - глава 6, пункт 19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учреждений, оказывающих данную услугу, вместе со стандартом государственной услуги размещаются на информационных стендах и официальных сайтах уполномоченного государственного органа в сфере культуры, информации и туризма и Национальной библиотеки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лица без гражданства, с 14 лет (с 7 лет услуга предоставляется только в детских государственных библиотеках)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e0jvhc_xd24ornb5qlj6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должен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(бланк выдается в библиотеке);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контрольный лист (выдается в библиотеке);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постоянный или разовый читательский билет.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случае;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с пропиской в населенном пункте или городе, в котором находится данная библиотека;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3×4 см;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предоставляться в электронном формате частично. Потребитель может оставить заявку на получение документа во временное пользование посредством электронной почты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установленным параметрам в пункте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перечисленных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библиотечном фонде заказанного документа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литературных: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творческих вечеров;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презентаций;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конференций - глава 6, пункт 21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библиотек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18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vvirb2e9inqltmz0ufnm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Проведенное мероприятие в соответствии с условиями договора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15 дней, в зависимости от сложности проводимого мероприятия.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мероприятия устанавливается согласно условиям договора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проведении мероприятия.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услуги, с содержанием описания конечного результата;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Посредством электронной почты потребитель услуги может согласовывать детали предоставления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мероприятия противоречит законодательству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непредставлении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общественного порядка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Стандарт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библиотеки на условиях повышенной комфортности, сверх установленных стандартов - глава 6, пункт 22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гражданства, имеющие действительный читательский билет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y8_dwgpwrm_l8c4dgkwr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n-ldlwfvmhg_stfvngl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заявления по телефону - до 10 минут, по электронной почте - до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не более 2 рабочих дней. Поиск одного документа составляет в среднем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заказанного документа - не более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выдаются на срок не более 5 дней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государственной услуги потребителю требуется предъявить действительный читательский билет и оплатить стоимость услуги в кассу библиотеки.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нет читательского билета или имеющийся билет считается недействительным,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с пропиской в населенном пункте или городе, в котором находится данная библиотека;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3x4 см;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 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стандартам: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оформить заявление на получение услуги посредством электронной почты.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установленным параметрам в пункте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библиотечном фонде нет в наличии заказанного документа либо заказанный документ находится в архивном фонде, в фонде редкой и особо ценной литературы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 - глава 6, пункт 23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официальном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8ucxpr9rrcwb5ufuim-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riot7eoh90el54_wvzv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Библиографическая справка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зависит от сложности темы заказа, от 2 до 5 дней, выполнение услуги обговаривается с пользователем и назначается время для получения заказа;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услуги юридическим лицам по договору: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заявки, заключение договора - до 10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- для прохождения процедуры регистрации с предоставлением персональных данных, оформления читательского билета и контрольного листка (пропуск на разовое посещение);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банковские реквизиты для заключения договора на предоставление библиографических справок;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подписи руководителей организации, заверенные оттиском печати на договоре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- электронная доставка документов через электронную почту библиотек.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документов и/или неправильного заполнения необходимых документов, предоставить время для исправления ошибок и сбора документов)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по изобретениям - глава 6, пункт 24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8krlh9pzxbk-moshvoi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заявки - не более 10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патентного поиска: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до 2-х лет - 4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 - 10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 более лет - 20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юридическим лицам по договору: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заявки, заключение договора - до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принципиальными;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государственной услуги потребителю требуется предъявить действительный читательский билет или разовый билет и оплатить стоимость услуги в кассу библиотеки.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3×4 см;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 (прейскурант цен размещается на официальных сайтах, а также на информационных стендах в местах предоставления услуги).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оформить заявку на получение услуги посредством электронной почты. Адрес электронной почты Национальной библиотеки указан на официальном сайте, а также на информационных стендах на месте предоставления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установленным параметрам в пункте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 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реферативных обзоров, дайджестов, информационно-аналитических справок - глава 6, пункт 25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ekuljtxjtxvb5x_va2c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(реферативный обзор, дайджест, информационно-аналитическая справка)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60 дней, в зависимости от массива обрабатываемой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государственной,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составлении заказанного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руководителя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юридического,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за наличный расчет или банковским перечислением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обратиться и получить документ посредством электронной почты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по выставкам и экспозициям с экскурсоводом - глава 6, пункт 27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музеи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музеев вместе со стандартом государственной услуги размещаются на информационных стендах в местах предоставления услуги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yoimewudrqdu3w0i8et_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музеях и Музейном фонде"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с экскурсоводом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том,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время проведения экскурсии устанавливается в соответствии с желанием потребителя и графиком работы музеев и экспозиций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марсовой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Гражданам Кыргызской Республик и иностранным гражданам необходимо произвести оплату за предоставление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также необходимо предъявить паспорт.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Студентам (в том числе иностранным), обучающимся на территории Кыргызской Республики, необходимо предъявить студенческий билет для получения льготы.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Кыргызской Республики (пенсионеры, ветераны войны, ветераны труда, инвалиды, ЛОВЗ) должны предъявить документы, удостоверяющие их льготный статус, для получения льготы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общественного порядка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музейным фондам для осуществления видео/фотосъемки - глава 6, пункт 28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музеи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государственных музеев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alxb0gziztutr8oceu0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jt-uj6wc7anrbsmwj2tn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музеях и Музейном фонде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Видео/фотосъемки музейного фонда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согласно условиям договора, в назначенное время.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 договора - до 30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 и отделы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необходимы следующие документы и действия: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на имя директора музея в свободной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стоимости услуги наличными средствами в кассу музея или перечислением через банковское учреждение.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паспорт.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- соответствующее письмо за подписью руководителя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несвоевременной оплаты;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потребителем общественного порядка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Стандарт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по библиотеке с экскурсоводом - глава 6, пункт 29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официальных сайтах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dtef4wl-bmebzsn_yq2l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просветительского характера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заявки по телефону - до 5 минут, по электронной почте - до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заявки при личном обращении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- 45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потребителю необходимо сделать устное заявление и оплатить стоимость данной услуги в кассу в месте предоставления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заявку на экскурсию посредством электронной почты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несвоевременной оплаты;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потребителем общественного порядка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консультативной, методической и организационно-творческой помощи в подготовке и проведении культурно-досуговых мероприятий - глава 6, пункт 30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библиотек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18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zbhubwnio1nwc1opkedp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консультации и организация мероприятия в соответствии с условиями договора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и продолжительность мероприятия устанавливаются согласно условиям договора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проведении мероприятия.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руководителя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услуги, с содержанием описания конечного результата;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Посредством электронной почты потребитель услуги может согласовать детали предоставления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мероприятия противоречит законодательству Кыргызской Республики (</w:t>
            </w:r>
            <w:hyperlink w:history="1" r:id="rIdcb8vok0d2q4gq2itdkm7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культуре");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непредставлении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общественного порядка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услуги, а также краткое описание действий исполнителя услуги в процессе ее предоставления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регистрационных документов юридических лиц в архивах Министерства юстиции Кыргызской Республики - глава 6, пункт 36 </w:t>
            </w:r>
            <w:hyperlink w:history="1" r:id="rIdcuhacjrkzrz2uhszbc43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- Министерство юстиции Кыргызской Республики (далее - Министерство юстиции)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kcmc52fhjrucsn-e4ch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_ilf3z4uk2fqjikoecl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izedruxq4bpokuajty4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6txgwqm0kfdwmt78rcr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1smlduvoe1hqcm-_pj5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z3uqkuqf-08yfjdmrgk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fjqvb_-tztsfsk01isr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z6qontjmezhhf_hefel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hjvurjh9bqu3veefn8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Республики, утвержденное </w:t>
            </w:r>
            <w:hyperlink w:history="1" r:id="rId_prkile5mosdnm8labs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2021 года № 78;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bc0bh4-87mdl1wzjg6d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Единый реестр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учреждениями", утвержденный </w:t>
            </w:r>
            <w:hyperlink w:history="1" r:id="rIdrdemjf3mvvr8iavfp-lf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kxygw-kh9kkxv1bpvms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Единой системе идентификации Кыргызской Республики, утвержденное </w:t>
            </w:r>
            <w:hyperlink w:history="1" r:id="rIdb2pfndugmcvco8ogldsx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31 декабря 2019 года № 748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Заверенные копии регистрационных документов юридических лиц в бумажном (электронном) формате или мотивированный отказ в оказании государственной услуги в случаях и по основаниям, предусмотренных пунктом 16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оказанной услуги выдается Министерством юстиции и его территориальными органами в бумажном формате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электронно-цифровой подписи (ЭЦП);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бумажном формате: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отвечающим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места для обращения (в месте для заполнения заявления имеются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электронной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понедельника по пятницу включительно с 9.00 до 18.00 часов с перерывом на обед с 12.30 до 13.30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на оказание государственной услуги осуществляется с понедельника по пятницу включительно с 9.00 до 14.00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 с понедельника по пятницу включительно с 9.00 до 18.00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Государственного портала - круглосуточно, за исключением технических перерывов в связи с проведением ремонтных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дни, согласно трудовому законодательству Кыргызской Республики, прием заявлений и выдача результатов оказания государственной услуги осуществляется следующим рабочим днем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двухнедельного срока.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о предоставлении копий регистрационных документов, как в электронном, так и в бумажном форматах - не более 10-15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выдачи результата оказания услуги - не более 10-15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личного кабинета пользователя на Государственном портале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 и его территориальных органах;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органа юстиции: (www.minjust.gov.kg);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социальных сетях (www.facebook.com/minjustKR/?fref=ts, www.instagram.com/minjustkg_official/,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Министерства юстиции (www.http://minjust.gov.kg)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КНИА "Кабар", радиоканалы, телеканалы, информационные сайты, газеты);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 (www.facebook.com/minjustKR/?fref=ts, www.instagram.com/minjustkg_official/,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телефону либо при личном контакте со специалистом.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личный кабинет потребителя.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Министерстве юстиции и его территориальных органах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электронное заявление в форме электронного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документа, удостоверенного электронной цифровой подписью (ЭЦП).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бумажном виде потребителю необходимо представить: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копий регистрационных документов юридического лица с точным указанием наименования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(если потребитель действует на основании доверенности);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копировании документов и материалов или их частей в объеме, превышающем 5 страниц, предусматривается оплата за предоставление соответствующих копировальных услуг, не превышающая их себестоимости. Единый прейскурант стоимости копировальных услуг и условия их оплаты утвержден Правительством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- www.portal.tunduk.kg.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потребителю необходимо зарегистрироваться на Государственном портале электронных услуг (www.portal.tunduk.kg).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оказанной услуги Министерством юстиции и его территориальными органами выдается в бумажном формате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регистрационных документов юридических лиц в архивах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ukevv-oedunyct3ges5k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форме, в порядке, установленном </w:t>
            </w:r>
            <w:hyperlink w:history="1" r:id="rIdn5bbfkvroxys3veza0c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реестра средств массовой информации - глава 6, пункт 37 </w:t>
            </w:r>
            <w:hyperlink w:history="1" r:id="rIdee1m0rynvss1nrtq_igo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- Министерство юстиции Кыргызской Республики (далее - Министерство юстиции)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-dga6v1xrgcpqgwzbcza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phomf30tkjbxexbv18r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средствах массовой информации";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rbxxu59itmjw1zvkje8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50wotbs2mqak3ec6ogm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5h_8wn1htxkgh9x7hz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p-sjyvgzyj3yeqitqd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sc__fukfty5bom-hhn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wwzciupgyneas_t3tds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0moqrkrdabjaf1gjebz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1envfjm6qr5z0qjtoe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Республики, утвержденное </w:t>
            </w:r>
            <w:hyperlink w:history="1" r:id="rId9zte5lqpjsfkgvfzauf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2021 года № 78;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etxfka-bvavwqf4563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Единый реестр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учреждениями", утвержденный </w:t>
            </w:r>
            <w:hyperlink w:history="1" r:id="rId7wesjhk1_jh-6od2xngz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yi417rc0euqtmg8dqbe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Единой системе идентификации Кыргызской Республики, утвержденное </w:t>
            </w:r>
            <w:hyperlink w:history="1" r:id="rId2pnz5n8f9_zmosjccx16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31 декабря 2019 года № 748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Государственного реестра средств массовой информации в виде выписки или мотивированный отказ в оказании государственной услуги в случаях и по основаниям, предусмотренных пунктом 16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оказанной услуги выдается Министерством юстиции и его территориальными органами в бумажном формате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электронно-цифровой подписи (ЭЦП);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бумажном формате: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отвечающим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места для обращения (в месте для заполнения заявления имеются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(санузлы,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электронной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организации располагают местами для ожидания, санузлами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понедельника по пятницу включительно с 9.00 до 18.00 часов с перерывом на обед с 12.30 до 13.30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на оказание государственной услуги осуществляется с понедельника по пятницу включительно с 9.00 до 14.00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 с понедельника по пятницу включительно с 9.00 до 18.00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Государственного портала - круглосуточно, за исключением технических перерывов в связи с проведением ремонтных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дни, согласно трудовому законодательству Кыргызской Республики, прием заявлений и выдача результатов оказания государственной услуги осуществляется следующим рабочим днем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двухнедельного срока.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предоставлении сведений из Государственного реестра средств массовой информации заполняется и подается как в электронном, так и в бумажном форматах.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о предоставлении на выдачу выписки из Единого государственного реестра юридических лиц, филиалов (представительств) в хронологическом порядке, как в электронном, так и в бумажном форматах - не более 10-15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общий срок приема заявления на выдачу сведений из Государственного реестра средств массовой информации потребителю не более 15-30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выдачи результата оказания услуги - не более 10-15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личного кабинета пользователя на Государственном портале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 и его территориальных органах;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органа юстиции: (www.minjust.gov.kg);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социальных сетях (www.facebook.com/minjustKR/?fref=ts, www.instagram.com/minjustkg_official/,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Министерства юстиции (www.http://minjust.gov.kg)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КНИА "Кабар", радиоканалы, телеканалы, информационные сайты, газеты);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сети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(www.facebook.com/minjustKR/?fref=ts, wvw.instagram.com/minjustkg_official/,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консультированием по телефону либо при личном контакте со специалистом.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личный кабинет потребителя.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Министерстве юстиции и его территориальных органах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электронное заявление в форме электронного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документа, удостоверенного электронной цифровой подписью (ЭЦП).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бумажном формате письменное заявление в Министерство юстиции или его территориальный орган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бумажном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- www.portal.tunduk.kg.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потребителю необходимо зарегистрироваться на портале (www.portal.tunduk.kg).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оказанной услуги Министерством юстиции и его территориальными органами выдается в бумажном формате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Государственном реестре средств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w8b8y7llfvvejzn02m8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форме, в порядке, установленном </w:t>
            </w:r>
            <w:hyperlink w:history="1" r:id="rId82f0atn0j7oyszziete2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юридических лиц, филиалов (представительств) - глава 6, пункт 38 </w:t>
            </w:r>
            <w:hyperlink w:history="1" r:id="rIdxyq7tjh-vsgr7kazc9e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- Министерство юстиции Кыргызской Республики (далее - Министерство юстиции)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zhhzthrgnb43ubf94-ts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o-ruhaoqpt_zkdzbb5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юридических лиц, филиалов (представительств)";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xn2f5dfppeigvzpfuur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wlmxxuo6uhulrtvqzg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nhkd7x6qexdxidvddk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cmcnufirfp6pdlwt4k1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xbqxnch9imnd9hzyqz8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5xnb1i8iqme1roi4w1n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aqo3qf5gzvz-sjaj2mb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iomzpye2hjk--vpyfq_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Республики, утвержденное </w:t>
            </w:r>
            <w:hyperlink w:history="1" r:id="rId4tlj408kqassfnqftir-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2021 года № 78;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oolqqac7jvnwpbk3vd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Единый реестр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учреждениями", утвержденный </w:t>
            </w:r>
            <w:hyperlink w:history="1" r:id="rIdb4uetm9taed8wmif7xi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idsu5k1xs8rbvwamebg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окна", утвержденное </w:t>
            </w:r>
            <w:hyperlink w:history="1" r:id="rIdy4vxcq4px-7xyslturzq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апреля 2008 года № 182;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ck8gi_anhcag3ilvckt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Единой системе идентификации Кыргызской Республики, утвержденное </w:t>
            </w:r>
            <w:hyperlink w:history="1" r:id="rIdg0frzr-aj77dtx44jak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31 декабря 2019 года № 748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Электронная выписка из Единого государственного реестра юридических лиц, филиалов (представительств).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Выписка из Единого государственного реестра юридических лиц, филиалов (представительств) в бумажном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Мотивированный отказ согласно пункту 16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электронно-цифровой подписи (ЭЦП);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бумажном формате: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отвечающим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места для обращения (в месте для заполнения заявления имеются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(санузлы,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электронной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организации располагают местами для ожидания, санузлами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понедельника по пятницу включительно с 9.00 до 18.00 часов с перерывом на обед с 12.30 до 13.30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на оказание государственной услуги осуществляется с понедельника по пятницу включительно с 9.00 до 14.00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 с понедельника по пятницу включительно с 9.00 до 18.00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Государственного портала - круглосуточно, за исключением технических перерывов в связи с проведением ремонтных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дни, согласно трудовому законодательству Кыргызской Республики, прием заявлений и выдача результатов оказания государственной услуги осуществляется следующим рабочим днем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письменный запрос осуществляется в течение двухнедельного срока.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заявления для выдачи выписки из Единого государственного реестра юридических лиц, филиалов (представительств) заполняется и подается как в электронном, так и в бумажном форматах - 3-5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результата услуги потребителю - 15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личного кабинета пользователя на Государственном портале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 и его территориальных органах;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органа юстиции: (www.minjust.gov.kg);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социальных сетях (www.facebook.com/minjustKR/?fref=ts, www.instagram.com/minjustkg_official/,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Министерства юстиции (www.http://minjust.gov.kg)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КНИА "Кабар", радиоканалы, телеканалы, информационные сайты, газеты);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 (www.facebook.com/minjustKR/?fref=ts, www.instagram.com/minjustkg_official/,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телефону либо при личном контакте со специалистом.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личный кабинет потребителя.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Министерстве юстиции и его территориальных органах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заявление на получение из Единого государственного реестра юридических лиц, филиалов (представительств) выписку о государственной регистрации (перерегистрации) юридических лиц, филиалов (представительств) в форме электронного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обращении на Государственный портал электронных услуг потребителю в "личный кабинет" направляется уведомление с указанием даты и времени получения результата государственной услуги в форме электронного документа, удостоверенного электронной цифровой подписью (ЭЦП).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бумажном формате письменное заявление в Министерство юстиции или его территориальный орган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бумажном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бумажном и электронном форматах посредством Государственного портала электронных услуг - www.portal.tunduk.kg.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потребителю необходимо зарегистрироваться на Государственном портале электронных услуг (www.portal.tunduk.kg)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Едином государственном реестре юридических лиц, филиалов (представительств);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5vbul1khp8_pdz2hcpg6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форме, в порядке, установленном </w:t>
            </w:r>
            <w:hyperlink w:history="1" r:id="rIdyuakek_4m29th3hhwj2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 - глава 5, пункт 4 </w:t>
            </w:r>
            <w:hyperlink w:history="1" r:id="rIdk_pygt3zuucewwzfepea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защиты детей (далее - уполномоченный государственный орган по защите детей).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2i-zecncou_r2sbsfgc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eh_0ndmoshxnena7wp7x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опеки и попечительства" </w:t>
            </w:r>
            <w:hyperlink w:history="1" r:id="rIddpbl5ea45md1odes-v6c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24 сентября 2013 года № 522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j_x59mnxrj76j2guk6ui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</w:t>
            </w:r>
            <w:hyperlink w:history="1" r:id="rIdct79v_1mjrwyriu4okk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октября 2015 года № 733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приемной семье" </w:t>
            </w:r>
            <w:hyperlink w:history="1" r:id="rIdpvyh59sqwodqv0b-yjms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21 декабря 2020 года № 622</w:t>
              </w:r>
            </w:hyperlink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и попечителем, приемным родителем;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обоснованности усыновления (удочерения), быть опекуном и попечителем, приемным родителем.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- заключение о передаче ребенка на усыновление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они не могут подняться в помещение,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уполномоченного государственного органа по защите детей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заключения о возможности быть усыновителем необходимо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заключения о возможности быть усыновителем;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брака, если усыновляют супруги;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 заявителя, в том числе об отсутствии наркотической (токсической), алкогольной зависимости и психического расстройства, оформленное в установленном законодательством Кыргызской Республики порядке;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предпринимателя, о представленной Единой налоговой декларации, об осуществлении предпринимательской деятельности на основе 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праве собственности на жилое помещение;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запрашиваются от соответствующих государственных органов посредством системы межведомственного взаимодействия "Тундук".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стать опекунами или попечителями несовершеннолетних, с заявлением представляют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 (или иной удостоверяющий личность документ);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заявитель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супруга на опеку или попечительство (если заявитель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организации о состоянии здоровья лица, желающего стать опекуном/попечителем,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полная автобиография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 (при необходимости);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 (при необходимости);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предпринимателя; о представленной Единой налоговой декларации; об осуществлении предпринимательской деятельности на основе патента (при необходимости).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желающие стать приемными родителями с заявлением для получения заключения о возможности стать приемными родителями представляют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лицо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супруга (если лицо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помещение, или выписка из домовой книги с места жительства либо договор аренды жилья;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работы либо отзывы соседей (не менее 3-х) по месту проживания.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 возможности быть приемным родителем, должно предъявить паспорт.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за исключением граждан государств-участников СНГ, желающие усыновить ребенка - гражданина Кыргызской Республики обращаются в уполномоченный орган через представительство аккредитованной иностранной организации в Кыргызской Республике и представляют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своем желании усыновить ребенка с указанием пола, возраста и иных сведений о ребенке, которого хотели бы усыновить;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копия свидетельства о заключении брака (если усыновляет супружеская пара);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занимаемой должности и заработной плате либо копия декларации о доходах или иной документ о доходах;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 или право пользования жилым помещением;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отсутствие судимости и фактов жестокого обращения (насилия) в отношении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здоровья, в том числе об отсутствии наркотической (токсической), алкогольной зависимости и психического расстройства;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сертификата, подтверждающего прохождение обучения по подготовке приемных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исследовании жилищно-социальных условий потенциальных усыновителей, составленное социальным работником;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обязательство потенциальных усыновителей с указанием: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постановки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возможности обследования условий жизни и воспитания усыновляемого ребенка работниками дипломатического представительства (посольства) или консульского учреждения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усыновленного ребенка в образовательном учреждении и постановки на медицинский учет по месту постоянного проживания усыновителей;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сохранения гражданства Кыргызской Республики за усыновленным ребенком и его нахождения на учете в дипломатическом представительстве (посольстве) или консульском учреждении Кыргызской Республики до достижения им возраста 18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представления отчетов об условиях жизни и воспитания детей в семьях через аккредитованную иностранную организацию, а в случае ликвидации (банкротства) аккредитованной иностранной организации - через другие иностранные организации.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заявки на получение услуги посредством Государственного портала электронных услуг Кыргызской Республики - portal.tunduk.kg. Примечание: для отправления электронной заявки на получение услуги заявителю необходимо зарегистрироваться на портале portal.tunduk.kg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по защите детей, территориальными подразделениями.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 - глава 6, пункт 40 </w:t>
            </w:r>
            <w:hyperlink w:history="1" r:id="rIdwa1lw8k0jyx_uggeimtm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cnw0pokyvwlx3fxp1j8p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1dvs1fc5iqfbsg3hdcl5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n1fmop8n_ot8zc9alkdc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vuxmn4ulfxezweol7eh3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hyperlink w:history="1" r:id="rIdzfsn-zlmwaijtqjkyxe9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ogabf-shecgdo-zpnw_t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both"/>
            </w:pPr>
            <w:hyperlink w:history="1" r:id="rId6agqjgggk0ifiv1d3rlp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является архивный документ (архивная справка, архивная выписка, архивная копия):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заработной плате;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трудового стажа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награждении;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земельного участка;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квартир;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имущественных прав;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лицах, пострадавших от массовых репрессий;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реабилитации граждан;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фактах эвакуации;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переименовании городов, сел, улиц, организаций, учреждений и др.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составляет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услуги составляет от 1 дня до 30 календарных дней (в зависимости от характера и объема запроса).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исполнении запроса за длительный период (более 10 лет)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дней, с обязательным письменным уведомлением об этом заявителя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при личном обращении потребителя (их официально уполномоченных представителей).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 - глава 6 пункт 41 </w:t>
            </w:r>
            <w:hyperlink w:history="1" r:id="rIdvhjr_fwhfdtg8qma5u1p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ffasz0pii1gbovdtitc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kypx14jpb9othceb839m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3ang4zygizckc6wdxj0z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05vjg-pozr7ypojslu5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hyperlink w:history="1" r:id="rIduxdue5u8cibf0tyousxs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lbb8fdq93-t3znyviwcw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both"/>
            </w:pPr>
            <w:hyperlink w:history="1" r:id="rIdbeqezvbbalo8ppyyngdc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на бумажных и цифровых носителях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-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изготовленных копий документов -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календарных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запрос, письмо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(archive.kg) и подлежит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 Стоимость услуги (прейскурант цен) согласовывается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uql1rba0tva2x38-gtuh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 - глава 6, пункт 42 </w:t>
            </w:r>
            <w:hyperlink w:history="1" r:id="rIdrjpstke2kr8b6fn2zhya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otcowf4f1zsrlcojdr7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sgmhdxuyuztekwroph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2gnjs6upmtdyfszikko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je69sjvjetelii9fag9g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hyperlink w:history="1" r:id="rIdvghja4mtx5atvammuwks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1wnei0uxd4sltplmiwo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both"/>
            </w:pPr>
            <w:hyperlink w:history="1" r:id="rIdo9_cu6flp_im5rcexpa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для ознакомления и работы с ними в отдельных помещениях архивного учреждения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 Предельное время на поиск и выдачу документа составляет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документами на территории государственного архива (читальный зал) составляет не более 30 календарных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обращении).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письмо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фондообразователя (при его смерти разрешение его близких родственников) на пользование документами личного архива (в случае требования фондообразователя);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- письмо зарубежной организации или учреждения, принимающего иностранного гражданина, с просьбой о допуске пользователя к конкретным видам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7e7l-ytevjjcqffy8hy4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 - глава 6, пункт 43 </w:t>
            </w:r>
            <w:hyperlink w:history="1" r:id="rIdkfcmtm3ifvmftbrlv2yc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ecbpm5bjjup0dgr0mntw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b-8eke0g6xrmzgsegfx3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elzvz4vywpvbjdexyts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hyperlink w:history="1" r:id="rIdmlbhdaf3e_hw0-ht3sy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(дел, кинодокументов) за пределы государственного архива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оформленных единиц хранения документов составляет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архивными делами вне архивной территории определяется условиями договора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письмо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35 утратила силу
 в соответствии с </w:t>
            </w:r>
            <w:hyperlink w:history="1" r:id="rId360ew_a2kvmthmncxy87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29 июля 2019 года № 372)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36 утратила силу
 в соответствии с </w:t>
            </w:r>
            <w:hyperlink w:history="1" r:id="rId4qshwdwfdy9kczewqtu9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29 июля 2019 года № 372)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37 утратила силу
 в соответствии с </w:t>
            </w:r>
            <w:hyperlink w:history="1" r:id="rIddq4t4ufcqnqeum-djbqw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3 августа 2020 года № 407)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 - глава 6, пункт 47 </w:t>
            </w:r>
            <w:hyperlink w:history="1" r:id="rId1n4r31xbhad1jqhesnoe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 лица без гражданства, пребывающие на территории Кыргызской Республики, достигшие 18-летнего возраста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cive5xf6_wdvwl1uieop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av5jtt-oagof0c5rtu4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puqgwfmiyw2xn1qpt-u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и постоянный виды на жительство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постоянного вида на жительства - не более 1 года со дня подачи заявления;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временного вида на жительства - не более 1 месяца со дня подачи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вида на жительство -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5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 в 2-х экземплярах: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 (в соответствии с </w:t>
            </w:r>
            <w:hyperlink w:history="1" r:id="rId9dntgjosyjbvnzdyyil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</w:t>
            </w:r>
            <w:hyperlink w:history="1" r:id="rIdkowkqasru0ane4bzbb6j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13 ноября 2008 года № 626);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работы, с указанием размера заработной 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(справки Центра "СПИД", наркологического и психоневрологического диспансеров);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гражданин, имеющий хотя бы одно из оснований, предусмотренных </w:t>
            </w:r>
            <w:hyperlink w:history="1" r:id="rIdhyamys-j2mjyd_uy-gdg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внешней миграции", одновременно с документами, указанными в пункте 7 настоящего </w:t>
            </w:r>
            <w:hyperlink w:history="1" r:id="rIde5ybn6dmopvdsj8p9xe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(документ), подтверждающую национальность одного из родителей (актовую запись о рождении);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приглашение, направленное родственником - гражданином Кыргызской Республики или лицом, получившим статус иммигранта в Кыргызской Республике;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родственную связь (состоящий в браке с гражданином Кыргызской Республики - свидетельство о браке и копию паспорта супруга/и, при проживании совместно с заявителем детей, являющихся иностранными гражданами, - документы, подтверждающие родство или факт усыновления (удочерения), а также совместное проживание;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 заявителя и его родственников разных фамилий родственные отношения доказываются соответствующими дополнительно представленными документами;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факт опеки или попечительства;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свидетельствующие о наличии специальности (профессии), и рекомендации.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с заявителем переезжают супруг/а с их несовершеннолетними детьми в возрасте от 14 до 18 лет, требуется письменное согласие детей на иммиграцию в Кыргызскую Республику.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ребенка на документе должна быть нотариально удостоверена.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 Кыргызскую Республику переезжает только один из родителей, которого сопровождают дети в возрасте до 18 лет, он должен представить нотариально заверенное заявление другого супруга о том, что он не возражает против проживания детей вместе с родителем-иммигрантом.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такого согласия, родитель-иммигрант должен представить судебное решение соответствующего государства о присуждении детей этому супругу.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оформлению временного вида на жительство, необходимо предоставить заявление о выдаче вида на жительство. Заявление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 с указанием размера заработной 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(справка Центра "СПИД", наркологического и психоневрологического диспансеров);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 (заключение подведомственного подразделения уполномоченного органа о признании его лицом без гражданства - для лиц без гражданства государств-участников Содружества Независимых Государств);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Заявитель, осуществляющий трудовую деятельность, представляет копии документов о регистрации предприятия; учащиеся в высших учебных заведениях Кыргызской Республики представляют копию контракта с учебным заведением и справку с места учебы; осуществляющий инвестиции в Кыргызской Республике, представляет письмо руководителя организации, привлекшей инвестиции, об осуществлении данным иностранным гражданином инвестиций в размере, установленном Правительством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обмену видов на жительство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написанное в произвольной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и его копия;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лица без гражданства - для лиц без гражданства;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паспорт иностранного государства - для иностранных граждан;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подведомственного подразделения уполномоченного органа об утрате вида на жительство или удостоверение лица без гражданства - для лиц, утративших вид на жительство, или удостоверение лица без гражданства;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размером 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 мм, черно-белого цвета;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обмена вида на жительство в связи с переменой фамилии, имени, отчества, года рождения, представляются документы, подтверждающие эти обстоятельства.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временного и постоянного видов на жительство производится при личном обращении иностранных граждан и лиц без гражданства или официально уполномоченных представителей (по доверенности).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(ict.gov.kg)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abwmyuixomkdec6pfju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qzwi3ylfuqywmgirmuwp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по результатам рассмотрения материалов, перед получением вида на жительство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оформлении, продлении постоянного или временного вида на жительство иностранному гражданину или лицу без гражданства отказывается, если заявитель: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опасность для охраны здоровья, защиты прав и законных интересов граждан Кыргызской Республики и других лиц, проживающих в Кыргызской Республике;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представил ложные сведения при подаче ходатайства о получении вида на жительство;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соблюдает порядок получения вида на жительство, установленный законодательством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осуществляет деятельность, представляющую угрозу безопасности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лицом, против которого возбуждено уголовное дело в Кыргызской Республике, - до окончания производства по делу;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в Кыргызской Республике, до отбытия или освобождения от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списке, утвержденном Правительством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может обеспечить себя и лиц, находящихся на его иждивении, кроме случаев, когда обеспечение берет на себя гражданин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истечения одного года с момента получения отказа во въезде или в виде на жительство в Кыргызской Республике обращается с повторным ходатайством;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подвергался административному выдворению из Кыргызской Республики - до истечения пяти лет с даты вынесения решения об административном выдворении;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членом террористической организации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btbd-suza2ytxg83l9r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 - глава 6, пункт 48 </w:t>
            </w:r>
            <w:hyperlink w:history="1" r:id="rId8yx2pffp8puhu6qe1yi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snrhofthvtzamt7xjmt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both"/>
            </w:pPr>
            <w:hyperlink w:history="1" r:id="rId5rbh4io35rb54a4qslwl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fhlh9x2eir_ya1y0vp4k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пограничного режима и режима пограничной полосы Кыргызской Республики" от 4 апреля 2016 года № 172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Оттиск штампа, удостоверяющего право въезда на приграничную территорию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20 минут. Общий срок предоставления услуги - не более 3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(ict.gov.kg);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ходатайство физических или юридических лиц, в 4-х экземплярах;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цель въезда;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документа, удостоверяющего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государственной пошлины;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визы для граждан иностранных государств, в отношении которых установлен визовый режим.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(ict.gov.kg)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b6xyv1qnw7nqhfyikemo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jb8he0wtiwfqokctdj84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по результатам рассмотрения материалов, перед получением пропуска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uptbhvwleyawbxseyil3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при обмене, порче, восстановлении утраченного паспорта, освобождении из мест лишения свободы, принятии в гражданство Кыргызской Республики по Указу Президента Кыргызской Республики - глава 6, пункт 49 </w:t>
            </w:r>
            <w:hyperlink w:history="1" r:id="rIdkmolvmhsteszecz165wp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16-летнего возраста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dw48sksgy6fnhxat25si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внутренней миграции";</w:t>
            </w:r>
          </w:p>
          <w:p>
            <w:pPr>
              <w:jc w:val="both"/>
            </w:pPr>
            <w:hyperlink w:history="1" r:id="rIdekjziiiu6lapf7etoeih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карты-паспорта гражданина Кыргызской Республики образца 2017 года (ID-карта) и общегражданского паспорта гражданина Кыргызской Республики образца 2006 года, утвержденная </w:t>
            </w:r>
            <w:hyperlink w:history="1" r:id="rIdbbmq5xlmv-5nbyf5qb4f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Идентификационная карта-паспорт гражданина Кыргызской Республики образца 2017 года (ID-карта)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 В центрах облуживания населения потребители обслуживаются по 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прием документов на оформление, изготовление и выдачу паспорта образца 2017 года может осуществляться сотрудниками территориального подразделения уполномоченного органа и/или ЦОН, с выездом по адресу места жительства заявителя, на платной основе и бесплатной - в случаях, указанных в пункте 13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40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12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е.gov.kg;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(grs.gov.kg);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Государственной регистрационной службы при Правительстве Кыргызской Республики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оформление, изготовление и выдачу паспорта образца 2017 года,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заявителя, либо общегражданский паспорт (при наличии)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- для юридических лиц, выступающих в качестве опекуна/попечителя;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либо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n6o01o_bulo_82bnde6k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tm6tyi1fldde13wmtggp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утраченного, в котором указывается, где, когда и при каких обстоятельствах был утрачен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определяется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</w:t>
            </w:r>
            <w:hyperlink w:history="1" r:id="rIddgfnjdisskpofapc4-nd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6nrhaekzmga8bfd9otkk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случае, если заявитель ранее не был документирован паспортом образца 2017 года либо паспортом гражданина Кыргызской Республики образца 2004 года,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noywu7segulgjanplsih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5ryg4txeozi0sxhnm9r5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при отбывании наказания гражданами в исправительных учреждениях уголовно-исполнительной системы: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паспорта образца 2017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 (ответственными за сбор документов являются сотрудники Государственной регистрационной службы при Правительстве Кыргызской Республики и Государственной службы исполнения наказаний при Правительстве Кыргызской Республики);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при нахождении граждан в местах содержания под стражей в качестве подозреваемого, обвиняемого: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органа, в производстве которого находятся уголовные дела граждан;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 (ответственными за сбор документов являются сотрудники Государственной регистрационной службы при Правительстве Кыргызской Республики и Государственной службы исполнения наказаний при Правительстве Кыргызской Республики).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портале электронных услуг (e.srs.kg) в режиме онлайн или позвонить в Колл-центр по номеру 119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d0k8jwm0hhe7oxsykgll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wpfx4_3fljtpp3xyxwqi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 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пошлину. Также оплачивается бланк паспорта и изготовление (персонификацию)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центров обслуживания населения, филиалах Государственного предприятия "Кыргыз почтасы" при Государственной регистрационной службе при Правительстве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выездного приема документов для оформления, изготовления и выдачи паспорта образца 2017 года, транспортные расходы, связанные с выездом, осуществляются за счет средств предприятия-изготовителя в случаях обращения следующих категорий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ветеранов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лиц, проживающих в домах-интернатах для престарелых;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 с ограниченными возможностями здоровья, имеющих инвалидность I группы;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детей-сирот, выпускников интернатных учреждений и детей, оставшихся без попечения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отбывающих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содержащихся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 Потребитель может получить электронную онлайн-консультацию на порталах: e.gov.kg и portal.srs.kg.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установленные пунктом 3, и при отсутствии необходимых документов согласно пункту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 - глава 6, пункт 50 </w:t>
            </w:r>
            <w:hyperlink w:history="1" r:id="rIdoslcbkc_tm3aujjyyan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(не указываются ведомственные НПА)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nyiwngjpmrs6hwzs4g0o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both"/>
            </w:pPr>
            <w:hyperlink w:history="1" r:id="rIdad9uv25ipbsqox1d10d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карты-паспорта гражданина Кыргызской Республики образца 2017 года (ID-карта) и общегражданского паспорта гражданина Кыргызской Республики образца 2006 года, утвержденная </w:t>
            </w:r>
            <w:hyperlink w:history="1" r:id="rIdtohwr8b3ln3jmsyq1ex1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изменениями, внесенными </w:t>
            </w:r>
            <w:hyperlink w:history="1" r:id="rId4clyk2niuysbyx6pijsn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13 января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20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года №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раздел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стандартов,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глав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 41 в тексте имеется расхождение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Общегражданский паспорт гражданина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центрах облуживания населения потребители обслуживаются по 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40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- не более 18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(grs.gov.kg);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е.gov.kg;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Государственной регистрационной службы при Правительстве Кыргызской Республики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 Все сотрудники, работающие с населением, имеют персонифицированные таблички (бейджи), с указанием фамилии, имени, отчества и должности. 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оформление, изготовление и выдачу общегражданского паспорта,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заверенной копии документов, подтверждающих указанные случаи), или иных законных представителей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рождении, либо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в общегражданском паспорте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- при отсутствии данных в ЕГРН,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сотрудником территориального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- при отсутствии данных в ЕГРН.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 взамен утраченного рассматривается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портале электронных услуг: e.srs.kg в режиме онлайн или позвонить в Колл-центр по номеру 119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1usuwjkoaop_6yo09gf6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ron4mtmsxz9bgbtfta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 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оплачивается за бланк паспорта и изготовление (персонификацию)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центров обслуживания населения, а также в филиалах Государственного предприятия "Кыргыз почтасы" при Государственной регистрационной службе при Правительстве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потребителя в учреждение, предоставляющее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при наличии электронной цифровой подписи потребителя без личного его обращения в учреждение, предоставляющее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на порталах электронных услуг: е.gov.kg, portal.srs.kg, в части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 в электронном формате: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Авторизоваться на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Заполнить электронное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Загрузить фотографию.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Сохранить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Произвести оплату. Для оплаты государственной пошлины и услуги можно воспользоваться: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электронным кошельком "Элсом";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платежной картой "VISA", "MasterCard";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платежный терминал "Terem Рау".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оплаты в личный кабинет придет уведомление.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Результат. После подтверждения заявления потребителя ему поступает уведомление об успешной подаче заявления на изготовление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ID-card и общегражданского паспорта - глава 6, пункт 51 </w:t>
            </w:r>
            <w:hyperlink w:history="1" r:id="rIdgh9nwjee9qv7lyi3esvs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паспорта в форме ID-card - граждане Кыргызской Республики, достигшие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общегражданского паспорта - граждане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pd5ajipjwagc0mav2dpn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года, утвержденная </w:t>
            </w:r>
            <w:hyperlink w:history="1" r:id="rIdz-thouo0ri2tlkxchv61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гражданина Кыргызской Республики в форме ID-card или общегражданского паспорта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центрах облуживания населения потребители обслуживаются по 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прием документов на оформление, изготовление и выдачу паспорта образца 2017 года может осуществляться сотрудниками территориального подразделения уполномоченного органа и/или ЦОН, с выездом по адресу места жительства заявителя на платной основе и бесплатной - в случаях, указанных в пункте 13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паспорта образца 2017 года и общегражданского паспорта в срочном порядке на платной основе производится в следующие сроки: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 рабочих дней - при степени срочности "срочно";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рабочих дня - при степени срочности "особо срочно";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рабочих дня - при степени срочности "сверхсрочно";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- при степени срочности "три рабочих часа".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40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(grs.gov.kg);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Государственной регистрационной службы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паспорта в форме ID-card: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оформление, изготовление и выдачу паспорта образца 2017 года,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заявителя, либо общегражданский паспорт (при наличии)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года, для юридических лиц, выступающих в качестве опекуна/попечителя;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либо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n7gl-pjgfyenks4qizrl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vh9f5yc4opvmcn964hd1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утраченного, в котором указывается, где, когда и при каких обстоятельствах был утрачен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определяется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</w:t>
            </w:r>
            <w:hyperlink w:history="1" r:id="rIdqzsks7rn8dr_0bws419k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elraxrjq2mpcf1wk-dx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случае, если заявитель ранее не был документирован паспортом образца 2017 года либо паспортом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zbz-ns4r3zvobe4fn-0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k8stjbugmvaf6bkxqkf3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требуется: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оформление, изготовление и выдачу общегражданского паспорта,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заверенной копии документов, подтверждающих указанные случаи) или иных законных представителей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 либо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сотрудником территориального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- при отсутствии данных в ЕГРН.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 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(grs.gov.kg), и подлежат своевременному обновлению.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портале электронных услуг e.srs.kg в режиме онлайн или позвонить в Колл-центр по номеру 119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q8yjtjnb6ugtfop6dum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rcb40vkqgaetrv5soir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 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оплачивается бланк паспорта и изготовление (персонификацию)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центров обслуживания населения, филиалах Государственного предприятия "Кыргыз почтасы".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выездного приема документов для оформления, изготовления и выдачи паспорта образца 2017 года, транспортные расходы, связанные с выездом, осуществляются за счет средств предприятия-изготовителя в случаях обращения следующих категорий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ветеранов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лиц, проживающих в домах-интернатах для престарелых;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 с ограниченными возможностями здоровья, имеющих инвалидность I группы;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детей-сирот, выпускников интернатных учреждений и детей, оставшихся без попечения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отбывающих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содержащихся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потребителя в учреждение, предоставляющее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подачи заявления на получения общегражданского паспорта, при наличии электронной цифровой подписи потребителя без личного его обращения в учреждение, предоставляющее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на порталах электронных услуг: e.gov.kg, portal.srs.kg, в части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 в электронном формате: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Авторизоваться на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Заполнить электронное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Загрузить фотографию.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Сохранить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Произвести оплату. Для оплаты государственной пошлины и услуги можно воспользоваться: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электронным кошельком "Элсом";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платежной картой "VISA", "MasterCard";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платежный терминал "Terem Рау".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оплаты в личный кабинет придет уведомление.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Результат. После подтверждения заявления потребителя ему поступает уведомление об успешной подаче заявления на изготовление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граждан к гражданству Кыргызской Республики, в том числе несовершеннолетних детей - глава 6, пункт 52 </w:t>
            </w:r>
            <w:hyperlink w:history="1" r:id="rIdcsry2oyhrhqpm5u8zrlb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состояли в гражданстве СССР, имеют паспорта образца 1974 года и постоянно (или временно) зарегистрированы на территории Кыргызской Республики и не сделали заявления о принадлежности к гражданству другого государства;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которыми по различным причинам были утеряны паспорта СССР образца 1974 года, зарегистрированные постоянно (или временно)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по стечению обстоятельств не смогли своевременно получить паспорта, но они фактически постоянно проживают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проживающие на территории Кыргызской Республики, имеющие паспорта СССР образца 1974 года с отметкой о принадлежности к гражданству государств-участников Содружества Независимых Государств (далее - государства-участники СНГ), которые остаются не документированными национальным паспортом. Указанная категория представляет объяснительную записку о причине отсутствия действительного документа, удостоверяющего личность, в случае отсутствия дипломатического представительства или консульского учреждения на территории Кыргызской Республики, и в отдельных случаях - справку об утрате или отсутствии гражданства иностранного государства;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проживающие пять и более лет на территории Кыргызской Республики и имеющие паспорта с истекшими сроками действия, удостоверяющие личность гражданина государств-участников СНГ, и не имеющие возможности по независящим от них причинам продлить или заменить их на действительные. Данные лица представляют заявление с указанием причин, исключающих возможность представления соответствующего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Дети, не достигшие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были приняты в гражданство Кыргызской Республики без указания в заявлении сведений о приеме в гражданство детей (ребенка в возрасте до 16 лет);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являлись гражданами Кыргызской Республики, но выехали за пределы Кыргызской Республики и приобрели гражданство другого государства, при этом дети постоянно проживали и проживают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родители не могут быть установлены или отсутствуют документы об их смерти, а дети постоянно проживают на территории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dxifp4tkornm5wbm2rt0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гражданстве Кыргызской Республики";</w:t>
            </w:r>
          </w:p>
          <w:p>
            <w:pPr>
              <w:jc w:val="both"/>
            </w:pPr>
            <w:hyperlink w:history="1" r:id="rIdrj4xhrwwsb-sfklkgup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утверждении </w:t>
            </w:r>
            <w:hyperlink w:history="1" r:id="rIdekpzetenbghkzpwfc8jm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 и </w:t>
            </w:r>
            <w:hyperlink w:history="1" r:id="rIdm_ck6kzjuo7gxq_qmrby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вопросам гражданства при Президенте Кыргызской Республики" от 10 августа 2013 года № 174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лица без гражданства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месяца.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на территории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или свидетельство о рождении);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см на белом фоне;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постоянное непрерывное проживание на территории Кыргызской Республики: паспорт с отметкой о регистрации, справка с места жительства, справка с места учебы, работы, акт (квартального, домового комитета или главы села) с участием участкового инспектора милиции и трех соседей заявителя, устанавливающий факт постоянного проживания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семейных отношений (свидетельство о браке, свидетельство о рождении);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за пределами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или свидетельство о рождении);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см на белом фоне;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постоянное проживание на территории иностранного государства;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вкладыша несовершеннолетним детям: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и оригинал свидетельства о рождении;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и оригиналы паспортов родителей либо одного из родителей (в случае отсутствия второго, при наличии вступившего в законную силу судебного решения о лишении родительских прав одного из родителей, или об определении места жительства ребенка с одним из родителей) или усыновителей, опекунов, попечителей, представителей организаций и лиц, на попечении которых находится лицо, не достигшее 16-летнего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наличия другого гражданства у одного из родителей - нотариально заверенное согласие данного родителя на признание ребенка гражданином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государственной пошлины;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ребенка размером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на матовой бумаге.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возможности у родителей обратиться за вкладышем лично, право подачи документов на получение услуги предоставляется уполномоченному лицу на основании нотариально заверенной доверенности.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ict.gov.kg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4g-zzkvw7odw15dqp8a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uppiqlz_mximosbxflks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jehof8vlbkpi3po4svx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 - глава 6, пункт 54 </w:t>
            </w:r>
            <w:hyperlink w:history="1" r:id="rIdeqth_yjsmnhbgns2g5vm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информатизации, архивного дела, регистрации населения, а также прав на недвижимое имущество (далее - уполномоченный орган) и его подведомственные, территориальные подразделения (далее - территориальные и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pux1749irebimfiurd-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стола находок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- моментально в период отправки запроса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заявление об утрате определенного документа, написанное в произвольной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через государственный портал электронных услуг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 и авторизоваться;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каталоге услуг кликнуть на "Документы", далее - "Бюро находок";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сформировать запрос путем ввода ПИН (персональный идентификационный номер) в отведенное окошко;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кликнуть "Я не робот";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получить результат (моментально).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В области предоставления информации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 - глава 6, пункт 55 </w:t>
            </w:r>
            <w:hyperlink w:history="1" r:id="rIdansoe57bnbs5yshgoh5q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прав на недвижимое имущество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u8-io_bans0ijshkvum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43cvoemeduywmdulllc2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both"/>
            </w:pPr>
            <w:hyperlink w:history="1" r:id="rIdyhdpdd5nbg-jomn1s9e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jleuxrdftuu1wkfeemu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Службы земельных ресурсов при Министерстве сельского хозяйства Кыргызской Республики" от 25 ноября 2010 года № 301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из нижеперечисленных документов: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Выписка из Единого государственного реестра прав на недвижимое имущество.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Справка о ранее зарегистрированных правах собственности на недвижимое имущество по данным подведомственного подразделения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Справка о неимении недвижимого имущества по данным подведомственного подразделения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Справка о неимении недвижимого имущества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технических параметрах недвижимого имущества.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Копии документов из регистрационного дела.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Статистические данные о рынке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Графические данные объекта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Копии картографических материалов в электронном и бумажном виде.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Данные из контрольного центра спутниковой сети (GNSS станции)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Срок предоставления выписки из Единого государственного реестра прав на недвижимое имущество, справки о ранее зарегистрированных правах собственности на недвижимое имущество по данным подведомственного подразделения уполномоченного органа и справки о неимении недвижимого имущества по данным подведомственного подразделения уполномоченного органа: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выписки и справок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копии документов из регистрационного дела: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копии документов - не более 8 рабочих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Срок предоставления справки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недвижимости, справки о неимении недвижимого имущества на территории Кыргызской Республики по данным Единой информационной системы по недвижимости, справки о зарегистрированных правах на недвижимое имущество на территории Кыргызской Республики по данным Единой информационной системы по недвижимости, сведений о технических параметрах недвижимого имущества, статистических данных о рынке недвижимости, графических данных объекта недвижимости, копии картографических материалов в электронном и бумажном виде, данных из контрольного центра спутниковой сети (GNSS станции):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5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справок и сведений - не более 10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(gosreg.kg);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(gosreg.kg);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(gosreg.kg)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бланке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документ, удостоверяющий личность. Для полномочного представителя физического лица - документ, удостоверяющий личность, а также документ, подтверждающий полномочия представителя физического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документ, удостоверяющий личность и полномочия его представителя, а также подлинник и копию свидетельства о регистрации юридического лица и учредительные документы юридического лица (при отсутствии регистрации в органах юстиции Кыргызской Республики в качестве юридического лица предоставляются подлинник и копия постановления местного органа власти или статистической карточки регистрации в качестве юридического лица).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представителем юридического лица выступает его руководитель, представляется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(gosreg.kg)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Единой информационной системы по недвижимости (далее - ЕИСН) в режиме онлайн посредством веб-портала может предоставляться следующая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данные о рынке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графические данные объекта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из контрольного центра спутниковой сети (GNSS-станции);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 о недвижимом имуществе, не противоречащая законодательству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предоставления информации из ЕИСН: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 предоставлении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авторизация пользователя на основе Соглашения путем присвоения логина и пароля;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администрирование прав доступа пользователя к вышеперечисленным услугам;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требуется подачи заявления, информация выдается в электронном режиме моментально;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выходная форма запрашиваемой информации содержит: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дату и время выдачи информации из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дату и время обновления информации в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дату и время обновления информации по запрашиваемому объекту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в режиме онлайн может предоставляться следующая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путем идентификации физического лица, использования облачной электронной цифровой подписи или биометрических паспортных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через платежный шлюз системы межведомственного электронного взаимодействия "Тундук".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системы межведомственного электронного взаимодействия "Тундук" государственные органы, органы местного самоуправления и другие юридические лица получают информацию о недвижимости через веб-сервис. Оплата производится через платежный шлюз системы межведомственного электронного взаимодействия "Тундук" посредством Э-Банка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- глава 6, пункт 56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правах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rza44nhtimb8spup9ld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f0upwlehlwal0_qlzkzi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Исправленные и измененные документы по регистрации актов гражданского состояния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(grs.gov.kg);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-заявление о внесении исправлений, изменений и дополнений в запись акта гражданского состояния;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для внесения исправлений в записи актов гражданского состояния в связи с изменением национальности: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рождения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(если состоит в зарегистрированном браке) и записи акта о регистрации заключения брака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расторжения брака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паспортного стола об изменении национальности заявителя (родителями или одним из них);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одного из родителей, изменившего национальность;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смерти (родителей заявителя или одного из них).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(grs.gov.kg)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l2lgey2pkd5geqo9pzvh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ставок государственной пошлины" от 18 июля 1994 года № 521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информационном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коночного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 - глава 6, пункт 57 </w:t>
            </w:r>
            <w:hyperlink w:history="1" r:id="rId7vvth4vzz8lkgzsly8dg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разрабатывающий и реализующий государственную политику в области регистрации автомототранспортных средств и прицепов к ним, специальных технологических машин, водительского состава (далее - уполномоченный орган) и его подведомственное учреждение, включая территориальные регистрационные отделы подведомственного учреждения (далее - территориальный регистрационный отдел)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независимо от форм собственности и гражданства, являющиеся владельцами транспортных средств или их законные представители и доверенные лица, чьи права заверены нотариально, имеющие на руках решения судов, таможенных органов (условный выпуск), извещения нотариальной конторы, финансово-банковских учреждений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gffln2o8ycczewcqndku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Гражданско-процессуальный </w:t>
            </w:r>
            <w:hyperlink w:history="1" r:id="rIdj9ii7q6ndbfd_-siucd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Уголовно-процессуальный </w:t>
            </w:r>
            <w:hyperlink w:history="1" r:id="rIdh8g_fwnrggnfm_e7o29r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hayp0anyar-bxlhof-w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регистрации транспортных средств, установок и оборудования" от 23 июня 2017 года № 407;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Министерстве цифрового развития Кыргызской Республики, утвержденное </w:t>
            </w:r>
            <w:hyperlink w:history="1" r:id="rIdmvcwugbkm5hayfmj_20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учреждении "Унаа" при Министерстве цифрового развития Кыргызской Республики, утвержденное </w:t>
            </w:r>
            <w:hyperlink w:history="1" r:id="rIdhe_yihc_ksb7p_nxpo-q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информации (о наложении или снятии) запретов и ограничений на транспортные средства, установки и оборудование в соответствии с уголовно-процессуальным и гражданско-процессуальным и гражданским законодательством Кыргызской Республики, а также по представлениям банковских и других организаций по залогам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(в местах где внедрена система электронной очереди)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указано на 1 единицу транспортного средства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digital.gov.kg;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Министерства цифрового развития Кыргызской Республики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 в разделе "Транспорт"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отделах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наложения ограничений на отчуждение автомототранспортных средств и прицепов к ним (арест, залог) физические и юридические лица представляют: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физических лиц, являющихся собственниками автотранспортных средств и прицепов к ним или их законные представители, доверенные лица, чьи права заверены нотариально;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извещения банковских учреждений, кредитно-финансовых организаций, нотариусов, заверивших договоры залога, а также уведомления уполномоченного органа в сфере регистрации залогов;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акты судебных органов, таможенных органов, правоохранительных органов о наложении или снятии ограничений на отчуждение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от юридических лиц на представителя и документ, удостоверяющий его личность.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Залоговые регистрационные конторы, банки и микрокредитные компании дополнительно представляют документ, подтверждающий залог (договор о залоге).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управления,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услуги, на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посмотреть, есть ли ограничения на транспортное средство через государственный портал электронных услуг (portal.tunduk.kg) и распечатать справку.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rtixctr5upm1o_-pwu_a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краткой геологической информации, достаточной для принятия решения субъектами недропользования о проведении геологоразведочных, добычных работ или по запросам заинтересованных лиц - глава 6, пункт 7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реализующий государственную политику в области недропользования и развития горнодобывающей промышленности (далее - уполномоченный орган)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лица, достигшие 18 лет, в том числе иностранные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hyperlink w:history="1" r:id="rIdzuvq0qdwddce2uz3rzm8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      </w:r>
          </w:p>
          <w:p>
            <w:pPr>
              <w:jc w:val="both"/>
            </w:pPr>
            <w:hyperlink w:history="1" r:id="rIdmtfqemfb_rpdfgabe34-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hyperlink w:history="1" r:id="rIdvnkpggqregva8f70p8ot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агентстве по геологии и минеральным ресурсам при Правительстве Кыргызской Республики" от 20 февраля 2012 года № 127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геологическая информация по запросу, в письменной или устной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геологическая информация выдается на заявительной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уполномоченного органа располагает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очереди, если они не могут подняться в помещение, сотрудник спускается к ним для принятия заявления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Заполнение заявления или устное обращение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результата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одного рабочего дня (при устном обращении),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трех рабочих дней (при письменном обращении)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информационном стенде, на сайте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устном обращении необходимо обратиться в уполномоченный орган, при письменном обращении - написать заявление на имя руководителя уполномоченного органа в произвольной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допускается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запроса наименованию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требованиям, указанным в пункте 3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 - глава 6, пункт 58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реализующий государственную политику в области недропользования и развития горнодобывающей промышленности (далее - уполномоченный орган)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лица, достигшие 18 лет, в том числе иностранные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hyperlink w:history="1" r:id="rIdwwzsjo8ndazkxwapv4cf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      </w:r>
          </w:p>
          <w:p>
            <w:pPr>
              <w:jc w:val="both"/>
            </w:pPr>
            <w:hyperlink w:history="1" r:id="rIdeg-aebenqwqremkipquh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hyperlink w:history="1" r:id="rIdzqeujnc2xaqnhmsz67zh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недрах";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Государственном агентстве по геологии и минеральным ресурсам при Правительстве Кыргызской Республики" </w:t>
            </w:r>
            <w:hyperlink w:history="1" r:id="rIdgcuvv0vslbl6q1clazvt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tzsowwv6y68371zq-ad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 условиях предоставления в пользование геологических информационных ресурсов" </w:t>
            </w:r>
            <w:hyperlink w:history="1" r:id="rIdp4ysyqgtnvovjwzn948r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марта 2014 года № 144</w:t>
              </w:r>
            </w:hyperlink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Геологические информационные ресурсы по запросу в письменной форме, в том числе в электронном формате, либо ознакомление с указанными ресурсами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Геологические информационные материалы выдаются на заявительной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уполномоченного органа располагает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очереди, если они не могут подняться в помещение, сотрудник спускается к ним для принятия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размещены перечни документов, необходимые для приобретения услуги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и рассмотрения заявления - от 5 до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1 рабочего дня (при устном обращении);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 рабочих дней (при письменном обращении).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геологической информации общий срок предоставления услуги может составлять 30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сведения потребителей доводится следующая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порядке написания письма (запроса);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порядке оплаты: перечислением или наличными;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процедурах получения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информационном стенде, на сайте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устном обращении необходимо обратиться в уполномоченный орган, при письменном обращении - написать заявление на имя руководителя уполномоченного органа (с указанием фамилии, имени, отчества, наименования организации, полезного ископаемого, название месторождения или проявления и его местоположение).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квитанцию об оплате за геологические материалы или квитанцию за время ознакомления с геологическими материалами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оплаты за выполняемые работы осуществляется в соответствии со стоимостью, определенной в </w:t>
            </w:r>
            <w:hyperlink w:history="1" r:id="rIdgrjek8b0pxehyghr_sw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 условиях предоставления в пользование геологических информационных ресурсов, утвержденном </w:t>
            </w:r>
            <w:hyperlink w:history="1" r:id="rIdff8d9apvlfn7bxi1xxd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марта 2014 года № 144,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отражается в прейскуранте тарифов, который вместе со стандартом размещается на информационных стендах, официальном сайте уполномоченного органа и своевременно обновляется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Запрашиваемая информация может быть предоставлена в полном объеме на электронном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допускается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заявка подана с нарушением пункта 6 </w:t>
            </w:r>
            <w:hyperlink w:history="1" r:id="rIdejl3kfsoaymv2mcz83hs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 условиях предоставления в пользование геологических информационных ресурсов, утвержденного </w:t>
            </w:r>
            <w:hyperlink w:history="1" r:id="rIdyco0k5d4dmgkdnmlnyji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марта 2014 года № 144;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имеет доступа к информации ограниченного доступа в соответствии с установленным законодательством Кыргызской Республики о защите государственных секретов Кыргызской Республики порядком;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требованиям, указанным в пункте 3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 - глава 6, пункт 31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средние и высшие профессиональные учебные заведения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vfbmfgfzc08dc3lnk4_k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базы тестовых заданий направлено 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заявки - 2 дня, составление договора - 2 дня, выполнение работы согласно договору, в зависимости от объема работы (от 3 до 10 дней)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организации с полном наименованием учреждения;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руководителя, с указанием реквизитов и адреса организации, перечнем предметов;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необходимых вариантов и уровни сложности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от организации с неполными реквизитами;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условий договора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для проведения любительского и спортивного рыболовства - глава 6, пункт 34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</w:t>
            </w:r>
            <w:hyperlink w:history="1" r:id="rIddp0n68mjovqwhnqvqjze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hyperlink w:history="1" r:id="rIdoo7mybbt0kwwpj4pr-9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both"/>
            </w:pPr>
            <w:hyperlink w:history="1" r:id="rId31h8cppjtxvfyrstdivl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both"/>
            </w:pPr>
            <w:hyperlink w:history="1" r:id="rIdqs0d4-cxhem6s2tffklb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для проведения любительского и спортивного рыболовства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предоставление информации - 30 минут, в зависимости от объема информации, но в пределах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предоставление информации - 15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в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www.agroprod.kg;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www.agroprod.kg; средствах массовой информации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информации для проведения любительского и спортивного рыболовства;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факт оплаты стоимости услуги (чек, квитанция)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www.agroprod.kg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заявление на получение документа посредством электронной почты, указанной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является несоответствие пунктам 3 и 12 настоящего стандарта или отсутствие требуемой информации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пакета документов для предоставления водоемов, рыболовных участков и прудов в пользование для целей рыболовства, рыбоводства и воспроизводства рыбных запасов - глава 6, пункт 35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</w:t>
            </w:r>
            <w:hyperlink w:history="1" r:id="rIdy8wkpsuzpjirx_mwr2hp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hyperlink w:history="1" r:id="rIdhlrb-wyfkkeiibfxzpol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both"/>
            </w:pPr>
            <w:hyperlink w:history="1" r:id="rIdodtu0bhmwfjo1xnupfpp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both"/>
            </w:pPr>
            <w:hyperlink w:history="1" r:id="rIdsbijivj-wg0bnlhmbv4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рыбохозяйственного заключения, паспорта водоема или его участка, рыбоводно-биологического обоснования о рыбохозяйственном потенциале водоема, пруда или рыболовного участка для целей рыбоводства, рыборазведения или рыболовства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- 20 минут. Предельное время на заключение договора - 40 минут. Подготовка всех документов (кроме случаев, вызванных форс-мажорными обстоятельствами, указанными в договоре), в зависимости от видов документа и соответственно объема проводимых работ для их разработки, в соответствии с прейскурантом цен, занимает от 3 до 10 рабочих дней. В Чуйской области ориентировочное время составляет - 3 рабочих дня; в Иссык-Кульской, Нарынской, Таласской областях - 6 рабочих дней; в отдаленных южных регионах (Ош, Джалал-Абад, Баткен) - 10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осуществляется на финансовые средства заявителя или за счет финансовых средств, поступающих от предоставления уполномоченным органом госуслуг, по мере поступления не менее 5 заявок по каждой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пакета документов - 15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в государственном органе, ответственном за их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www.agroprod.kg;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www.agroprod.kg; средствах массовой информации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подготовку пакета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www.agroprod.kg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только в части приема заявки (заявления)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противоречия с нормами и требованиями в сфере рыбного хозяйства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услуги,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 - пункт 56-1 главы 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правах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edpvuiflbo3ox1w9yxnj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kblcslije9d8i4qyozyt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kdripklhvmuwlyzine0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Исправленные и измененные документы по регистрации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помещениях, отвечающих санитарным нормам. 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для посетителей, в том числе для лиц с ограниченными возможностями здоровья (далее - ЛОВЗ) в здание и санитарно-гигиенические помещения (туалеты, умывальные комнаты), оборудованные пандусами и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центрах обслуживания населения потребители обслуживаются по электронной очереди, в других пунктах доступа к услуге 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4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внесении исправлений, изменений и дополнений в запись акта гражданского состояния;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для внесения исправлений в записи актов гражданского состояния в связи с изменением национальности: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рождения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(если состоит в зарегистрированном браке) и записи акта о регистрации заключения брака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расторжения брака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паспортного стола об изменении национальности заявителя (родителями или одним из них);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одного из родителей, изменившего национальность;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смерти (родителей заявителя или одного из них).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(grs.gov.kg)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Государственная пошлина не взимается.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в Центрах обслуживания населения, филиалах ГП "Кыргыз почтасы"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портале государственных услуг: portal.srs.kg.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xykkiaqspqmlheozbrsg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 - пункт 59 главы 6 </w:t>
            </w:r>
            <w:hyperlink w:history="1" r:id="rIdmc9b_9baoy0owkh50d_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ebzlomdxbw5lowrhtpm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hyperlink w:history="1" r:id="rIdf59pww8kuo4ktu3kmkj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по выдаче подтверждений сведений - 14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размещенных на информационных стендах в учреждениях, предоставляющих услугу.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ГРС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- нотариально заверенные доверенность и копия паспорта доверенного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при личном обращении получателя.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при наличии идентификационной карты - паспорта гражданина Кыргызской Республики на порталах электронных услуг: e.gov.kg, и portal.srs.kg, в части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оформления электронного заявления необходимо авторизоваться;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электронное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заполнения заявления в электронном виде понадобится паспорт гражданина Кыргызской Республики образца 2017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сохранить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сгенерируется в файле формата PDF, который необходимо сохранить на компьютере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о приеме заявления, заявителю поступает уведомление об успешной его подаче.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Имеющаяся веб-страница имеет функциональную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 - пункт 60 главы 6 </w:t>
            </w:r>
            <w:hyperlink w:history="1" r:id="rIdawuhctk8euod7wd2oro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pt-aw3umg0rygrf8izu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hyperlink w:history="1" r:id="rIdjx03teqp3hfr3ncipgil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 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по выдаче подтверждений сведений о наличии или отсутствии: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гражданства - не более 2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регистрационного учета - не более 2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национальных паспортов Кыргызской Республики - не более 2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актов гражданского состояния - не более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размещенных на информационных стендах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органа;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- нотариально заверенные доверенность и копия паспорта доверенного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получение информации о наличии документа или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учреждениях, терминалах в Центрах обслуживания населения либо филиалах ГП "Кыргыз почтасы"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при наличии идентификационной карты - паспорта гражданина Кыргызской Республики на порталах электронных услуг: e.gov.kg, и portal.srs.kg, в части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оформления электронного заявления необходимо авторизоваться;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электронное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заполнения заявления в электронном виде понадобится паспорт гражданина Кыргызской Республики образца 2017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сохранить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сгенерируется в файле формата PDF, который необходимо сохранить на компьютере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произвести оплату.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оплаты государственной пошлины и услуги можно пользоваться: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электронным кошельком "Элсом";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платежной картой "VISA",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"MasterCard";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платежным терминалом "Terem Рау".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оплаты, в личный кабинет заявителя поступит уведомление;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оплаты электронное заявление поступает в уполномоченный орган, где специалист осуществляет проверку на правильность заполнения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о приеме заявления, заявителю поступит уведомление об успешной его подаче.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Имеющаяся веб-страница имеет функциональную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8-j192l7ktecwetqa4s3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национальными паспортами и свидетельствами о государственной регистрации актов гражданского состояния - пункт 61 главы 6 </w:t>
            </w:r>
            <w:hyperlink w:history="1" r:id="rIdxq9jvqagx0ddpv0kedlh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1mvsfr_gwfstvqc5t_m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-l5ehyus-n6f0lyee4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0eqyfebpcrqpnhwezj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wfgfvjwihu36ai3sf9j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паспортов образца 2017 года (ID-карта) и образца 2006 года с выездом на дом (или по другому адресу нахождения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изготовленных паспортов образца 2017 года (ID-карта) и образца 2006 года с выездом на дом (или по другому адресу нахождения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регистрацию актов гражданского состояния с выездом на дом (или по другому адресу нахождения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акта гражданского состояния с выездом на дом (или по другому адресу нахождения заявителя)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жилом помещении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рабочем месте заявителя; в исправительных учреждениях уголовно-исполнительной системы и в местах содержания под стражей в качестве подозреваемых и обвиняемых.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сайте уполномоченного органа: https://grs.gov.kg размещаются перечень документов, необходимых для приобретения услуги, и информация о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документов на получение паспорта, с выездом на дом (или по другому адресу нахождения заявителя) - не более 1 часа.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изготовленного паспорта, с выездом на дом (или по другому адресу нахождения заявителя) - не более 1 часа.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паспорта образца 2017 года (ID-карта) - не более 12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общегражданского паспорта образца 2006 года - не более 18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степени срочности - не более 8, 4, 2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на регистрацию актов гражданского состояния, с выездом на дом (или по другому адресу нахождения заявителя) - не более 1 часа. Общий срок регистрации актов гражданского состояния согласно срокам, установленным законодательством в сфере актов гражданского состояния.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выдачи свидетельства о регистрации актов гражданского состояния, с выездом на дом (или по другому адресу нахождения заявителя) - не более 1 часа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выезде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или в день выезда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на информационных стендах,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ГРС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Перечень документов, необходимых для оформления паспорта образца 2017 года (ID-карта):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паспорта образца 2017 года, предусмотренную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 либо общегражданский паспорт (при наличии)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- для юридических лиц, выступающих в качестве опекуна/попечителя;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taitvc536pl4kr2ll7c9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60gaima-rjkxfmzbjjc7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либо общегражданский паспорт (при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года либо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записей в паспорте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kswthwd7rby5zowsd1y_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mzlcqsgrwadw8aj458e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(паспорта образца 2004 года или 1994 года и отсутствии данных в ЕГРН) сотрудником подведомственного подразделения уполномоченного органа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ЕГРН,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 Порядок формирования и ведения дела по утрате паспорта определяется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</w:t>
            </w:r>
            <w:hyperlink w:history="1" r:id="rIdbnohmmrdqrkx-oqv5b0s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uqbwviw4md2tmahbxde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wvzshxex9ndwfwfh8_d2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yxrkb-m5garg0jznrq3l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Перечень документов, необходимых для оформления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общегражданского паспорта, предусмотренную законодательством Кыргызской Республики (лица, освобожденные от оплаты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заверенных копий документов, подтверждающих указанные случаи), или иных законных представителей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 либо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ЕГРН), сотрудником уполномоченного органа подведомственного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наличии действующей визы иностранного государства в общегражданском паспорте, срок действия, которой истек либо истекает: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- при отсутствии данных в ЕГРН.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Для государственной регистрации рождения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перечень документов, предоставляемых при регистрации рождения ребенка, родители которого состоят в зарегистрированном браке: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медицинского учреждения или частнопрактикующего врача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перечень документов при регистрации рождения ребенка, родители которого не состоят в зарегистрированном браке (установление отцовства), указан в пункте 12 главы 64 раздела III настоящих стандартов;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перечень документов при регистрации рождения ребенка по заявлению матери, не состоящей в зарегистрированном браке (мать-одиночка):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медицинского учреждения или частнопрактикующего врача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матери;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перечень документов при регистрации рождения ребенка, достигшего возраста одного года и более: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рождении, выданная медицинским учреждением, в котором происходили роды, либо справка о рождении, выданная врачом или другим медицинским работником, уполномоченным соответствующим органом здравоохранения при родах вне пределов медицинского учреждения;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 родителей (если брак заключен);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родителей (родителя).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документа установленной формы о рождении государственная регистрация рождения ребенка, достигшего возраста одного года и более, производится на основании вступившего в законную силу решения суда об установлении факта его рождения;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перечень документов при регистрации рождения найденного ребенка: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заявление/ходатайство территориального подразделения уполномоченного государственного органа по защите детей. Одновременно с заявлением/ходатайством должны быть предоставлены: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 обнаружении ребенка, выданный органом внутренних дел, с указанием времени, места и обстоятельств, при которых ребенок найден (в случае если заявление о найденном ребенке поступило в орган внутренних дел);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медицинской организацией, подтверждающий возраст и пол найденного (подкинутого)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государственная регистрация рождения ребенка, родившегося мертвым или умершего на первой неделе жизни: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регистрация рождения ребенка, родившегося мертвым, производится на основании документа установленной формы о перинатальной смерти, выданного медицинской организацией или частнопрактикующим врачом.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ребенка, родившегося мертвым, не выдается. По просьбе родителей (одного из родителей) выдается документ, подтверждающий факт государственной регистрации рождения мертвого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при достижении лицом возраста 18 лет и более необходимо дополнительное предоставление следующих документов: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паспортного стола, подтверждающая, что обратившееся лицо не документировано;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хозяйственной книги айыл окмоту по месту жительства обратившегося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Перечень документов, необходимых для регистрации заключения брака: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прекращение предыдущего брака, в случае если лицо (лица) состояло в браке ранее;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супруга/супруги, если хотя бы один из заявителей является вдовой/вдовцом;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установленной формы о снижении брачного возраста, в случае если хотя бы один из заявителей не достиг брачного возраста (18 лет);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бланочную продукцию.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брака иностранного гражданина, выданная компетентными органами государства, гражданином которого он является, легализованная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гражданина, с приложением нотариально заверенного перевода.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Перечень документов, необходимых для регистрации перемены фамилии, имени, отчества: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регистрации перемены фамилии, имени, отчества лиц, достигших возраста шестнадцати лет: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желающего переменить фамилию, имя или отчество;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в случае если заявитель состоит в браке;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заявитель ходатайствует о присвоении ему добрачной фамилии в связи с расторжением брака;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каждого из детей заявителя, не достигших совершеннолетия;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регистрации перемены фамилии, имени, отчества несовершеннолетних детей, не достигших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ксерокопии паспортов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заключении брака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расторжении брака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ребенка, если ему более 10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одного родителя на перемену фамилии, имени, отчества ребенка на фамилию, имя, отчество другого родителя (в случаях расторжения брака и установления отцовства);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решения суда о лишении родительских прав, признании недееспособными, безвестно отсутствующими родителей (одного из них) несовершеннолетнего ребенка.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Перечень документов, необходимых для регистрации расторжения брака: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 супругов, не имеющих общих несовершеннолетних детей, и при отсутствии имущественных и иных претензий друг к другу;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расторжении брака, поданное одним из супругов, и вступившее в законную силу решение (приговор) суда в отношении другого супруга, если он признан судом безвестно отсутствующим, признан судом недееспособным или осужден за совершение преступления к лишению свободы на срок свыше трех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расторжении брака, вступившее в законную силу;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супругов (одного из супругов), -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 (при оформлении по нотариально удостоверенной доверенности).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Супруги (каждый из супругов) или опекун недееспособного супруга могут в письменной форме уполномочить других лиц сделать заявление о государственной регистрации расторжения брака.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расторжение брака по доверенности, заверенной государственным или частным нотариусом, на основании которого заводится актовая запись о расторжении брака.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Расторжение брака по заявлению одного из супругов производится органом записи актов гражданского состояния в случае если другой супруг: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признан судом безвестно отсутствующим;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признан судом недееспособным;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к лишению свободы на срок свыше трех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кассах коммерческих банков, в терминалах, расположенных в Центрах обслуживания населения, филиалах Государственного предприятия "Кыргыз почтасы" либо напрямую работникам подведомственного подразделения уполномоченного органа, с получением соответствующего чека.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для приема документов на оформление, изготовление и выдачу паспорта образца 2017 года может осуществляться бесплатный выезд по адресу места жительства (нахождения) заявителя для следующих категорий граждан: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ветераны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лица, проживающие в домах-интернатах для престарелых;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лица с ограниченными возможностями здоровья, имеющие инвалидность I группы;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дети-сироты, выпускники интернатных учреждений и дети, оставшиеся без попечения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отбывающие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содержащиеся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данной услуги в электронном виде не предусмотрено.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может получить консультацию в режиме онлайн на портале portal.srs.kg.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веб-странице: www.gov.kg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wluhwidaqi5qmi85xve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о действительных и недействительных национальных паспортах граждан Кыргызской Республики - глава 6, пункт 62 </w:t>
            </w:r>
            <w:hyperlink w:history="1" r:id="rIdtqe6nj-fizzus88j3-3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и актов гражданского состояния (далее - уполномоченный орган), и его подведомственные предприятия (далее - подведомственные предприятия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банки, небанковские финансово-кредитные организации, кредитные бюро, нотариальные конторы и частные нотариусы, операторы мобильной сотовой связи, операторы платежных систем, платежные организации и аккредитованные удостоверяющие центры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akc2uvlpe024buwrm1af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0vg6lzmfpj6gez02fu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населения Кыргызской Республики, утвержденное </w:t>
            </w:r>
            <w:hyperlink w:history="1" r:id="rIdoyaxngnw8-izzdhwkjdm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октября 2013 года № 573;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hzbcjgpyjgsrokcuvw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реестре национальных паспортов граждан Кыргызской Республики, утвержденное </w:t>
            </w:r>
            <w:hyperlink w:history="1" r:id="rIdl7qehaxjycvdsolwdebg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 апреля 2017 года № 196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веб-сервиса уполномоченного органа по защищенным каналам связи в режиме онлайн, а также посредством портала электронных услуг уполномоченного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Моментально - в период направления запроса от потребителя государственной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подведомственном предприятии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на информационных стендах,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на подведомственном предприятии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предоставлением государственной услуги с потребителями государственной услуги заключается соответствующее соглашение, образец которого можно получить в подведомственном предприятии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подведомственного предприятия уполномоченного органа разъясняется порядок действий со стороны потребителя для получения услуги, а также предоставляются образцы и формы всех требуемых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консультировании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Порядок действий для получения услуги указан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сведения. Эти сведения автоматически генерируются при подаче электронного заявления из автоматизированных информационных систем других органов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незаключения необходимого соглашения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t1enmkyw4vh-vizgrqo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о размере пенсии граждан юридическим лицам - глава 6, пункт 3-1 </w:t>
            </w:r>
            <w:hyperlink w:history="1" r:id="rIdu4wy-0yz_vmldvqxezx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управление в сфере государственного социального страхования и пенсионного обеспечения, (далее - уполномоченный орган, осуществляющий управление в сфере государственного социального страхования и пенсионного обеспечения)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(негосударственные организации, учреждения, коммерческие структуры, финансово-кредитные организации и т.д.), кроме государственных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a7mqw1-zyzbg-edun05o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hyperlink w:history="1" r:id="rIdgsxm7o6ktcyergorpjkn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hyperlink w:history="1" r:id="rIdpqts59ikvipp1hfyhgkp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363;</w:t>
            </w:r>
          </w:p>
          <w:p>
            <w:pPr>
              <w:jc w:val="both"/>
            </w:pPr>
            <w:hyperlink w:history="1" r:id="rId_cylh62ldaeu4lc_vzj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</w:t>
            </w:r>
            <w:hyperlink w:history="1" r:id="rIdzdheafweuyzemeqjxtk8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745;</w:t>
            </w:r>
          </w:p>
          <w:p>
            <w:pPr>
              <w:jc w:val="both"/>
            </w:pPr>
            <w:hyperlink w:history="1" r:id="rIds2b9selqcwxlp3pocvu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УП № 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страховых отчислениях застрахованного лица, размере пенсии и пенсионных накоплениях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(выдача сведения):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заключенного соглашения с держателем массива персональных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предоставления согласия субъекта персональных данных на сбор и обработку его персональных данных держателю массива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электронного межведомственного взаимодействия, защищенные каналы и т.п.);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www.socfond.kg;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средства массовой информации (газеты, радио, телевидение, сайты и т.п.);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управление в сфере государственного социального страхования и пенсионного обеспечения (www.socfond.kg);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управление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управление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запросе юридических лиц дается ответ по существу вопроса, внимательно изучается запрос юридического лица с пониманием его позиции, а также аргументируются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должны соблюдать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негосударственных организаций, учреждений, коммерческих структур, финансово-кредитных организаций и т.д. только по основаниям, предусмотренным законодательством Кыргызской Республики посредством интеграции между информационными системами (система межведомственного взаимодействия, защищенные каналы и т.п.), в случае соответствия пункту 6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об обмене информации с уполномоченным органом, осуществляющим управление в сфере государственного социального страхования и пенсионного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сервера безопасности для системы межведомственного электронного взаимодействия;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обмена необходимыми реквизитами для обмена информации в электронном виде;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согласия субъекта на обработку и передачу его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юридическим лицам (негосударственным организациям, учреждениям, коммерческим структурам, финансово-кредитным организациям).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официальном сайте уполномоченного органа, осуществляющего управление в сфере государственного социального страхования и пенсионного обеспечения (www.socfond.kg).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внутренним актом уполномоченного органа, осуществляющего управление в сфере государственного социального страхования и пенсионного обеспечения,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части приема запроса юридического лица на получение государственной услуги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юридическому лицу необходимо зарегистрироваться на государственном портале электронных услуг: portal.tunduk.kg посредством личного кабинета при наличии у заявителя квалифицированной электронной подписи.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юридическим лицам: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соответствующим требованиям технической и информационной безопасности (отсутствие программно-аппаратных средств для интеграции через системы межведомственного электронного взаимодействия "Тундук", а также их несоответствие требованиям информационной безопасности);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имеющим согласия субъекта персональных данных на обработку и передачу его персональных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управление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управление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управление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изменениями, внесенными </w:t>
      </w:r>
      <w:hyperlink w:history="1" r:id="rIdzilvxzrb6aekmn-yxmw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23 декабря 2015 года № 874 в раздел V стандартов, нумерация главы 16 дублируется.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В соответствии с изменениями, внесенными </w:t>
      </w:r>
      <w:hyperlink w:history="1" r:id="rIdwehk2glmqtzuz-q7q8w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декабря 2021 года № 327.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находящимися за пределами Кыргызской Республики, - пункт 9 главы 6 </w:t>
            </w:r>
            <w:hyperlink w:history="1" r:id="rIdwrwvi-vzibojwb_02z05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ym659i1vomfim3k1f_s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ipfbf0e45ggz5nunabe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zkjhrzs8xieq7zgwn8pt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Консульского 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от </w:t>
            </w:r>
            <w:hyperlink w:history="1" r:id="rId2ncybtf3ztnl0plapd_o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j6s37oorgnygoj0mbulg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</w:t>
            </w:r>
            <w:hyperlink w:history="1" r:id="rId1bp27xpp62ola6qzla9f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</w:t>
            </w:r>
            <w:hyperlink w:history="1" r:id="rIddsc_luqmlz47dpbfdf92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rlpoxukf5eyn__6wv3_w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истребования документов через дипломатические представительства и консульские учреждения Кыргызской Республики" от </w:t>
            </w:r>
            <w:hyperlink w:history="1" r:id="rIdazgcblgrfn75sdqncsh9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 марта 2021 года № 74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заявителем необходимых документов (справок, сведений, информации, дубликатов документов) в дипломатическом представительстве или консульском учреждении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3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потребителю конечного результата услуги, - от 2 (двух) до 14 (четырнадцати)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- 7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 согласно приложению к </w:t>
            </w:r>
            <w:hyperlink w:history="1" r:id="rIdgttzllf7i8zbcz9hmbu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истребования документов через дипломатические представительства и консульские учреждения Кыргызской Республики, утвержденной </w:t>
            </w:r>
            <w:hyperlink w:history="1" r:id="rIdeseqq9vckh3bsbevkdrg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5.03.2021 г. № 74 (далее - Инструкция), включающее согласие на обработку, передачу и хранение персональных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заявителя (национальный паспорт гражданина Кыргызской Республики, документ, удостоверяющий личность гражданина иностранного государства или лица без гражданства).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истребовании сведений о подлинности запрашиваемого документа: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подлинность которого необходимо подтвердить;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законного представителя лица, в отношении которого истребуются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удостоверенная доверенность, признаваемая Кыргызской Республикой в установленном порядке;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опекуна/попечителя лица, в отношении которого истребуются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лица в качестве опекуна/попечителя либо иной документ, выдаваемый компетентными органами иностранных государств;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обращении законного представителя лица, не достигшего 18-летнего возраста, в отношении которого истребуются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не достигшего 18-летнего возраста, в отношении которого истребуются документы;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документы, предусмотренные Инструкцией, являющиеся основанием для истребования документов, в зависимости от требований уполномоченных государственных органов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каждого истребования документа требуется отдельное заявление с приложением документов, предусмотренных пунктом 5 Инструкции, включающее согласие на обработку, передачу и хранение персональных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документов при осуществлении уголовного судопроизводства в стране пребывания в отношении лица, сведения о котором истребуются, осуществляется на основании официального обращения соответствующего государственного органа страны пребывания (без обращения заявителя)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rzneoeaj4mmekvmsxywh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l8tpcdqjqgk3gxdxg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dalil.kg/document/159817</w:t>
      </w:r>
    </w:hyperlink>
  </w:p>
  <w:p>
    <w:pPr>
      <w:spacing w:after="0" w:before="40"/>
      <w:jc w:val="center"/>
    </w:pPr>
    <w:hyperlink w:history="1" r:id="rIdxnzymxknmgojkf819-o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lfdwhaugvlne4skaduo" Type="http://schemas.openxmlformats.org/officeDocument/2006/relationships/hyperlink" Target="https://dalil.kg/document/230009437" TargetMode="External"/><Relationship Id="rIdj5nnnhzqr2-nz3tgdojn2" Type="http://schemas.openxmlformats.org/officeDocument/2006/relationships/hyperlink" Target="https://dalil.kg/document/96552" TargetMode="External"/><Relationship Id="rIds3pososm7hkxqqa2aycl9" Type="http://schemas.openxmlformats.org/officeDocument/2006/relationships/hyperlink" Target="https://dalil.kg/document/97172" TargetMode="External"/><Relationship Id="rIdqh2erdlaobz-bad-wigyj" Type="http://schemas.openxmlformats.org/officeDocument/2006/relationships/hyperlink" Target="https://dalil.kg/document/97210" TargetMode="External"/><Relationship Id="rIdx9d_hokidqzf-ixmfkito" Type="http://schemas.openxmlformats.org/officeDocument/2006/relationships/hyperlink" Target="https://dalil.kg/document/97313" TargetMode="External"/><Relationship Id="rIdhs2794rfviz5y65v3ex86" Type="http://schemas.openxmlformats.org/officeDocument/2006/relationships/hyperlink" Target="https://dalil.kg/document/97420" TargetMode="External"/><Relationship Id="rIdr6xmjqqvrhfa7779nslh0" Type="http://schemas.openxmlformats.org/officeDocument/2006/relationships/hyperlink" Target="https://dalil.kg/document/97596" TargetMode="External"/><Relationship Id="rIdciaaftk5hrp-ikof_4u96" Type="http://schemas.openxmlformats.org/officeDocument/2006/relationships/hyperlink" Target="https://dalil.kg/document/98003" TargetMode="External"/><Relationship Id="rIdp4387usqtx32lgkw_lv_6" Type="http://schemas.openxmlformats.org/officeDocument/2006/relationships/hyperlink" Target="https://dalil.kg/document/998351" TargetMode="External"/><Relationship Id="rIdixa8lcskollbdepor5vwu" Type="http://schemas.openxmlformats.org/officeDocument/2006/relationships/hyperlink" Target="https://dalil.kg/document/98004" TargetMode="External"/><Relationship Id="rIdttmrnixivm1i_sixvalr6" Type="http://schemas.openxmlformats.org/officeDocument/2006/relationships/hyperlink" Target="https://dalil.kg/document/98366" TargetMode="External"/><Relationship Id="rIda64xrhdz3fj9gkikwbx_z" Type="http://schemas.openxmlformats.org/officeDocument/2006/relationships/hyperlink" Target="https://dalil.kg/document/98226" TargetMode="External"/><Relationship Id="rId6-k5_bglpgfsja5epuf9r" Type="http://schemas.openxmlformats.org/officeDocument/2006/relationships/hyperlink" Target="https://dalil.kg/document/98269" TargetMode="External"/><Relationship Id="rIdaicpcdnfdgxx5d8r4nm5g" Type="http://schemas.openxmlformats.org/officeDocument/2006/relationships/hyperlink" Target="https://dalil.kg/document/158500" TargetMode="External"/><Relationship Id="rIdyboyqkyofewk_stnekw5s" Type="http://schemas.openxmlformats.org/officeDocument/2006/relationships/hyperlink" Target="https://dalil.kg/document/159846" TargetMode="External"/><Relationship Id="rId8-z8i-aoggf_tamrb25sj" Type="http://schemas.openxmlformats.org/officeDocument/2006/relationships/hyperlink" Target="https://dalil.kg/document/99230" TargetMode="External"/><Relationship Id="rId05rfkqt4reoynnlc6_--g" Type="http://schemas.openxmlformats.org/officeDocument/2006/relationships/hyperlink" Target="https://dalil.kg/document/99731" TargetMode="External"/><Relationship Id="rIdibj3hdl1u03gm_xao0mz5" Type="http://schemas.openxmlformats.org/officeDocument/2006/relationships/hyperlink" Target="https://dalil.kg/document/159862" TargetMode="External"/><Relationship Id="rIdb_ubg7vbjhdltpznl9jwx" Type="http://schemas.openxmlformats.org/officeDocument/2006/relationships/hyperlink" Target="https://dalil.kg/document/11906" TargetMode="External"/><Relationship Id="rIdrja9qbrky0cggxuuehgmt" Type="http://schemas.openxmlformats.org/officeDocument/2006/relationships/hyperlink" Target="https://dalil.kg/document/11997" TargetMode="External"/><Relationship Id="rIdoonfxktlfchnpjylrge-c" Type="http://schemas.openxmlformats.org/officeDocument/2006/relationships/hyperlink" Target="https://dalil.kg/document/12757" TargetMode="External"/><Relationship Id="rIddof-2iuzzfrst1y_7ndqt" Type="http://schemas.openxmlformats.org/officeDocument/2006/relationships/hyperlink" Target="https://dalil.kg/document/13358" TargetMode="External"/><Relationship Id="rIddhcxpli5jbdsudnmkobxw" Type="http://schemas.openxmlformats.org/officeDocument/2006/relationships/hyperlink" Target="https://dalil.kg/document/14606" TargetMode="External"/><Relationship Id="rIdaqkhrejd6kzbygwtlaw0a" Type="http://schemas.openxmlformats.org/officeDocument/2006/relationships/hyperlink" Target="https://dalil.kg/document/157121" TargetMode="External"/><Relationship Id="rIdwzyno90ti82zvfuiywsuc" Type="http://schemas.openxmlformats.org/officeDocument/2006/relationships/hyperlink" Target="https://dalil.kg/document/159883" TargetMode="External"/><Relationship Id="rIdph4mqswktrjfqefr0fdbv" Type="http://schemas.openxmlformats.org/officeDocument/2006/relationships/hyperlink" Target="https://dalil.kg/document/159890" TargetMode="External"/><Relationship Id="rIdzutxui8wfflimz80wrlks" Type="http://schemas.openxmlformats.org/officeDocument/2006/relationships/hyperlink" Target="https://dalil.kg/document/159892" TargetMode="External"/><Relationship Id="rIdpsgmvzbpiydynyculos6u" Type="http://schemas.openxmlformats.org/officeDocument/2006/relationships/hyperlink" Target="https://dalil.kg/document/159899" TargetMode="External"/><Relationship Id="rIdl4nphs_nofyali6kbpkdk" Type="http://schemas.openxmlformats.org/officeDocument/2006/relationships/hyperlink" Target="https://dalil.kg/document/158558" TargetMode="External"/><Relationship Id="rIdfbdkkhid4ca4eelhjf71b" Type="http://schemas.openxmlformats.org/officeDocument/2006/relationships/hyperlink" Target="https://dalil.kg/document/158502" TargetMode="External"/><Relationship Id="rIdduzuvyioxavpyvobdlzbj" Type="http://schemas.openxmlformats.org/officeDocument/2006/relationships/hyperlink" Target="https://dalil.kg/document/159910" TargetMode="External"/><Relationship Id="rId4ot40oinnhgcpkkkpmi7p" Type="http://schemas.openxmlformats.org/officeDocument/2006/relationships/hyperlink" Target="https://dalil.kg/document/158787" TargetMode="External"/><Relationship Id="rIdifrmipvjziiprf-qcpiky" Type="http://schemas.openxmlformats.org/officeDocument/2006/relationships/hyperlink" Target="https://dalil.kg/document/159062" TargetMode="External"/><Relationship Id="rIdrre0yltccyxx8kahwr1zt" Type="http://schemas.openxmlformats.org/officeDocument/2006/relationships/hyperlink" Target="https://dalil.kg/document/159422" TargetMode="External"/><Relationship Id="rId5bejedzx1ycrg0bsnsooq" Type="http://schemas.openxmlformats.org/officeDocument/2006/relationships/hyperlink" Target="https://dalil.kg/document/159604" TargetMode="External"/><Relationship Id="rIdgzyqzsx4xs9u9uv933iqq" Type="http://schemas.openxmlformats.org/officeDocument/2006/relationships/hyperlink" Target="https://dalil.kg/document/159929" TargetMode="External"/><Relationship Id="rIdhc4td09wbkdf5gl_v2zln" Type="http://schemas.openxmlformats.org/officeDocument/2006/relationships/hyperlink" Target="https://dalil.kg/document/159976" TargetMode="External"/><Relationship Id="rIduiud91iju0qieqms_qyit" Type="http://schemas.openxmlformats.org/officeDocument/2006/relationships/hyperlink" Target="https://dalil.kg/document/160072" TargetMode="External"/><Relationship Id="rIdfwp6cydkpsmcouexgzrpz" Type="http://schemas.openxmlformats.org/officeDocument/2006/relationships/hyperlink" Target="https://dalil.kg/document/160125" TargetMode="External"/><Relationship Id="rIdakhchkjqpgpeqj8bqqqsk" Type="http://schemas.openxmlformats.org/officeDocument/2006/relationships/hyperlink" Target="https://dalil.kg/document/1950" TargetMode="External"/><Relationship Id="rId277ipybzs-c39zo9lxxoh" Type="http://schemas.openxmlformats.org/officeDocument/2006/relationships/hyperlink" Target="https://dalil.kg/document/93477" TargetMode="External"/><Relationship Id="rIdbjivnb2twn-uhnlwkhwpp" Type="http://schemas.openxmlformats.org/officeDocument/2006/relationships/hyperlink" Target="https://dalil.kg/document/111929" TargetMode="External"/><Relationship Id="rId3csb9qnfttvei0xyh5mzg" Type="http://schemas.openxmlformats.org/officeDocument/2006/relationships/hyperlink" Target="https://dalil.kg/document/205360" TargetMode="External"/><Relationship Id="rIdipebzlj3he6hhxbjoglyb" Type="http://schemas.openxmlformats.org/officeDocument/2006/relationships/hyperlink" Target="https://dalil.kg/document/430270" TargetMode="External"/><Relationship Id="rIduvpspebuthkthmd1s50sz" Type="http://schemas.openxmlformats.org/officeDocument/2006/relationships/hyperlink" Target="https://dalil.kg/document/430270" TargetMode="External"/><Relationship Id="rIdiqstrj040updopo0dv2_e" Type="http://schemas.openxmlformats.org/officeDocument/2006/relationships/hyperlink" Target="https://dalil.kg/document/93449" TargetMode="External"/><Relationship Id="rIdfmajlhagi4ahhunbrme09" Type="http://schemas.openxmlformats.org/officeDocument/2006/relationships/hyperlink" Target="https://dalil.kg/document/93449" TargetMode="External"/><Relationship Id="rIdolntnwaxifbaydwcrp7b2" Type="http://schemas.openxmlformats.org/officeDocument/2006/relationships/hyperlink" Target="https://dalil.kg/document/7734" TargetMode="External"/><Relationship Id="rId7qt-tbvyiewwa2iwxvsno" Type="http://schemas.openxmlformats.org/officeDocument/2006/relationships/hyperlink" Target="https://dalil.kg/document/7735" TargetMode="External"/><Relationship Id="rIdl5jgiy1h_rqiuq7b3v5kk" Type="http://schemas.openxmlformats.org/officeDocument/2006/relationships/hyperlink" Target="https://dalil.kg/document/157173" TargetMode="External"/><Relationship Id="rIdgojkiqf1g3ln79dmnidbv" Type="http://schemas.openxmlformats.org/officeDocument/2006/relationships/hyperlink" Target="https://dalil.kg/document/157172" TargetMode="External"/><Relationship Id="rIdsautgqe-pli_hgcuu2sg9" Type="http://schemas.openxmlformats.org/officeDocument/2006/relationships/hyperlink" Target="https://dalil.kg/document/93449" TargetMode="External"/><Relationship Id="rId8o2ee5oiza-jh6poce30j" Type="http://schemas.openxmlformats.org/officeDocument/2006/relationships/hyperlink" Target="https://dalil.kg/document/112213" TargetMode="External"/><Relationship Id="rIdg7yrzyfh1syprvsopcstx" Type="http://schemas.openxmlformats.org/officeDocument/2006/relationships/hyperlink" Target="https://dalil.kg/document/112213#st_46" TargetMode="External"/><Relationship Id="rIdyf95jemf19iv_v8delelq" Type="http://schemas.openxmlformats.org/officeDocument/2006/relationships/hyperlink" Target="https://dalil.kg/document/111258" TargetMode="External"/><Relationship Id="rIdeglxhk0dzv5y4k-rzf-yr" Type="http://schemas.openxmlformats.org/officeDocument/2006/relationships/hyperlink" Target="https://dalil.kg/document/111258#st_10" TargetMode="External"/><Relationship Id="rIdjgsimfsmpaxs7vzrt__se" Type="http://schemas.openxmlformats.org/officeDocument/2006/relationships/hyperlink" Target="https://dalil.kg/document/627" TargetMode="External"/><Relationship Id="rIdrsvrcgle0rs6gdpzasqsx" Type="http://schemas.openxmlformats.org/officeDocument/2006/relationships/hyperlink" Target="https://dalil.kg/document/161" TargetMode="External"/><Relationship Id="rId24z7oiwss8jrqiphwhe6u" Type="http://schemas.openxmlformats.org/officeDocument/2006/relationships/hyperlink" Target="https://dalil.kg/document/95174" TargetMode="External"/><Relationship Id="rIdvafswx9m-sey37awtshw4" Type="http://schemas.openxmlformats.org/officeDocument/2006/relationships/hyperlink" Target="https://dalil.kg/document/95090" TargetMode="External"/><Relationship Id="rIdvfheqxvrz5piaa5roluln" Type="http://schemas.openxmlformats.org/officeDocument/2006/relationships/hyperlink" Target="https://dalil.kg/document/93449" TargetMode="External"/><Relationship Id="rIdk3o_-hwgard0dexomzyic" Type="http://schemas.openxmlformats.org/officeDocument/2006/relationships/hyperlink" Target="https://dalil.kg/document/112213" TargetMode="External"/><Relationship Id="rIdlpwuvmyoadveugidaqnzt" Type="http://schemas.openxmlformats.org/officeDocument/2006/relationships/hyperlink" Target="https://dalil.kg/document/203700" TargetMode="External"/><Relationship Id="rId_ygc36bdbsfaprf6qhnbf" Type="http://schemas.openxmlformats.org/officeDocument/2006/relationships/hyperlink" Target="https://dalil.kg/document/92080" TargetMode="External"/><Relationship Id="rIdhzaxsjk1rseg1fqflzkjj" Type="http://schemas.openxmlformats.org/officeDocument/2006/relationships/hyperlink" Target="https://dalil.kg/document/93449" TargetMode="External"/><Relationship Id="rIdgv7m1nl8q2bkta__euhth" Type="http://schemas.openxmlformats.org/officeDocument/2006/relationships/hyperlink" Target="https://dalil.kg/document/152" TargetMode="External"/><Relationship Id="rIdba-nbf-w4reniuvtbgdvz" Type="http://schemas.openxmlformats.org/officeDocument/2006/relationships/hyperlink" Target="https://dalil.kg/document/157173" TargetMode="External"/><Relationship Id="rId4rcbtes4teesp_7hzh1zv" Type="http://schemas.openxmlformats.org/officeDocument/2006/relationships/hyperlink" Target="https://dalil.kg/document/157172" TargetMode="External"/><Relationship Id="rId_co8bdyp9g9nmbsh6opwm" Type="http://schemas.openxmlformats.org/officeDocument/2006/relationships/hyperlink" Target="https://dalil.kg/document/93449" TargetMode="External"/><Relationship Id="rIdogjvjvjtiiog8alt70dfq" Type="http://schemas.openxmlformats.org/officeDocument/2006/relationships/hyperlink" Target="https://dalil.kg/document/152" TargetMode="External"/><Relationship Id="rIdzbnbdkbhyamlxj025zdkh" Type="http://schemas.openxmlformats.org/officeDocument/2006/relationships/hyperlink" Target="https://dalil.kg/document/1515" TargetMode="External"/><Relationship Id="rId00bbcptf63itfs5chfmno" Type="http://schemas.openxmlformats.org/officeDocument/2006/relationships/hyperlink" Target="https://dalil.kg/document/157173" TargetMode="External"/><Relationship Id="rId1mkzkzsxykqmdvbvxuwwv" Type="http://schemas.openxmlformats.org/officeDocument/2006/relationships/hyperlink" Target="https://dalil.kg/document/157172" TargetMode="External"/><Relationship Id="rIdqohbv1pb5nhf_29fovi7r" Type="http://schemas.openxmlformats.org/officeDocument/2006/relationships/hyperlink" Target="https://dalil.kg/document/93449" TargetMode="External"/><Relationship Id="rIdwfq-olgre422brpmkaxto" Type="http://schemas.openxmlformats.org/officeDocument/2006/relationships/hyperlink" Target="https://dalil.kg/document/152" TargetMode="External"/><Relationship Id="rIdo4smd-ggljwinaxwferqu" Type="http://schemas.openxmlformats.org/officeDocument/2006/relationships/hyperlink" Target="https://dalil.kg/document/157173" TargetMode="External"/><Relationship Id="rIdpuwce7qyfpba_nt01insi" Type="http://schemas.openxmlformats.org/officeDocument/2006/relationships/hyperlink" Target="https://dalil.kg/document/157172" TargetMode="External"/><Relationship Id="rIdkvl_-vt7mrom7dfnbeu7s" Type="http://schemas.openxmlformats.org/officeDocument/2006/relationships/hyperlink" Target="https://dalil.kg/document/93449" TargetMode="External"/><Relationship Id="rIdnqezoidh6y17b9jwjsvzf" Type="http://schemas.openxmlformats.org/officeDocument/2006/relationships/hyperlink" Target="https://dalil.kg/document/152" TargetMode="External"/><Relationship Id="rIdslnisowb6sffefcuwtvh6" Type="http://schemas.openxmlformats.org/officeDocument/2006/relationships/hyperlink" Target="https://dalil.kg/document/157173" TargetMode="External"/><Relationship Id="rIdkj97feaq16-bqnqh5ho_i" Type="http://schemas.openxmlformats.org/officeDocument/2006/relationships/hyperlink" Target="https://dalil.kg/document/157172" TargetMode="External"/><Relationship Id="rIdaoshsqd5sim3r9q0dhez5" Type="http://schemas.openxmlformats.org/officeDocument/2006/relationships/hyperlink" Target="https://dalil.kg/document/93449" TargetMode="External"/><Relationship Id="rIdgzwo8bc5lcgg0eo_a881b" Type="http://schemas.openxmlformats.org/officeDocument/2006/relationships/hyperlink" Target="https://dalil.kg/document/157173" TargetMode="External"/><Relationship Id="rId43b5nast-gtnfveiqiglp" Type="http://schemas.openxmlformats.org/officeDocument/2006/relationships/hyperlink" Target="https://dalil.kg/document/157172" TargetMode="External"/><Relationship Id="rIdcdkydw0lxicoeanoae2v5" Type="http://schemas.openxmlformats.org/officeDocument/2006/relationships/hyperlink" Target="https://dalil.kg/document/93449" TargetMode="External"/><Relationship Id="rIdjs6lumsppx7m4bx6wajej" Type="http://schemas.openxmlformats.org/officeDocument/2006/relationships/hyperlink" Target="https://dalil.kg/document/157173" TargetMode="External"/><Relationship Id="rIdz5rbbh5496udyzscqbaxj" Type="http://schemas.openxmlformats.org/officeDocument/2006/relationships/hyperlink" Target="https://dalil.kg/document/157172" TargetMode="External"/><Relationship Id="rIdlw1wsuh3gm3_r0dle94jg" Type="http://schemas.openxmlformats.org/officeDocument/2006/relationships/hyperlink" Target="https://dalil.kg/document/93449" TargetMode="External"/><Relationship Id="rIdxcdqbuj27lg4kudgaloyu" Type="http://schemas.openxmlformats.org/officeDocument/2006/relationships/hyperlink" Target="https://dalil.kg/document/152" TargetMode="External"/><Relationship Id="rIdurlme582ktvli6znfgri4" Type="http://schemas.openxmlformats.org/officeDocument/2006/relationships/hyperlink" Target="https://dalil.kg/document/157173" TargetMode="External"/><Relationship Id="rId2-3mia6b8a6zlvgzrl1ai" Type="http://schemas.openxmlformats.org/officeDocument/2006/relationships/hyperlink" Target="https://dalil.kg/document/157172" TargetMode="External"/><Relationship Id="rId-bwgopc4rajfsifws0y7w" Type="http://schemas.openxmlformats.org/officeDocument/2006/relationships/hyperlink" Target="https://dalil.kg/document/93449" TargetMode="External"/><Relationship Id="rId09b9ulxpzkzksg93v50aw" Type="http://schemas.openxmlformats.org/officeDocument/2006/relationships/hyperlink" Target="https://dalil.kg/document/202100" TargetMode="External"/><Relationship Id="rIdp7ci8b_whc5anwqs9pdav" Type="http://schemas.openxmlformats.org/officeDocument/2006/relationships/hyperlink" Target="https://dalil.kg/document/205360" TargetMode="External"/><Relationship Id="rIdxd3fpswplcduixhnodyna" Type="http://schemas.openxmlformats.org/officeDocument/2006/relationships/hyperlink" Target="https://dalil.kg/document/202269" TargetMode="External"/><Relationship Id="rIdyqhmbue2aupwi-hibih2r" Type="http://schemas.openxmlformats.org/officeDocument/2006/relationships/hyperlink" Target="https://dalil.kg/document/111634" TargetMode="External"/><Relationship Id="rId7nvyu5opgt282twu87eyx" Type="http://schemas.openxmlformats.org/officeDocument/2006/relationships/hyperlink" Target="https://dalil.kg/document/111635" TargetMode="External"/><Relationship Id="rIdjjcg9mgvecwhlqzea02es" Type="http://schemas.openxmlformats.org/officeDocument/2006/relationships/hyperlink" Target="https://dalil.kg/document/98569" TargetMode="External"/><Relationship Id="rId8yao0q1otk9z71ou8kvps" Type="http://schemas.openxmlformats.org/officeDocument/2006/relationships/hyperlink" Target="https://dalil.kg/document/93449" TargetMode="External"/><Relationship Id="rIdnok4xbwidqrwlnlfyj4oc" Type="http://schemas.openxmlformats.org/officeDocument/2006/relationships/hyperlink" Target="https://dalil.kg/document/93449" TargetMode="External"/><Relationship Id="rIdgzta_lxalegz38ed3_rka" Type="http://schemas.openxmlformats.org/officeDocument/2006/relationships/hyperlink" Target="https://dalil.kg/document/157172" TargetMode="External"/><Relationship Id="rIdiihvo9afgjeuhkxspybgh" Type="http://schemas.openxmlformats.org/officeDocument/2006/relationships/hyperlink" Target="https://dalil.kg/document/157173" TargetMode="External"/><Relationship Id="rIdr6vpiegrp2-sc8ymilhwl" Type="http://schemas.openxmlformats.org/officeDocument/2006/relationships/hyperlink" Target="https://dalil.kg/document/11735" TargetMode="External"/><Relationship Id="rIdlvrkdwht5ezvvjnjqvqj2" Type="http://schemas.openxmlformats.org/officeDocument/2006/relationships/hyperlink" Target="https://dalil.kg/document/11735" TargetMode="External"/><Relationship Id="rIdrm2x2voi219o4krfdrn6b" Type="http://schemas.openxmlformats.org/officeDocument/2006/relationships/hyperlink" Target="https://dalil.kg/document/93449" TargetMode="External"/><Relationship Id="rIdq__kc1wf3njjpfcjgvo5e" Type="http://schemas.openxmlformats.org/officeDocument/2006/relationships/hyperlink" Target="https://dalil.kg/document/202100" TargetMode="External"/><Relationship Id="rIdht-eciwvfocodgj-sou28" Type="http://schemas.openxmlformats.org/officeDocument/2006/relationships/hyperlink" Target="https://dalil.kg/document/205360" TargetMode="External"/><Relationship Id="rIdpah0dckyz7jrfrjbg8i4j" Type="http://schemas.openxmlformats.org/officeDocument/2006/relationships/hyperlink" Target="https://dalil.kg/document/202269" TargetMode="External"/><Relationship Id="rIdzel_89norvaaibc2d43hw" Type="http://schemas.openxmlformats.org/officeDocument/2006/relationships/hyperlink" Target="https://dalil.kg/document/111634" TargetMode="External"/><Relationship Id="rIdatn2isxzxtsawtrrszjvw" Type="http://schemas.openxmlformats.org/officeDocument/2006/relationships/hyperlink" Target="https://dalil.kg/document/111635" TargetMode="External"/><Relationship Id="rIde7ldbh4ch1aue0pjvfywn" Type="http://schemas.openxmlformats.org/officeDocument/2006/relationships/hyperlink" Target="https://dalil.kg/document/98569" TargetMode="External"/><Relationship Id="rIdy2ccyt-methsx-urz9gmk" Type="http://schemas.openxmlformats.org/officeDocument/2006/relationships/hyperlink" Target="https://dalil.kg/document/93449" TargetMode="External"/><Relationship Id="rIdduxbv7wwjl5hgj3gejwdw" Type="http://schemas.openxmlformats.org/officeDocument/2006/relationships/hyperlink" Target="https://dalil.kg/document/93449" TargetMode="External"/><Relationship Id="rId8mdopanhduh5n7i_l9dwl" Type="http://schemas.openxmlformats.org/officeDocument/2006/relationships/hyperlink" Target="https://dalil.kg/document/157172" TargetMode="External"/><Relationship Id="rIdhhe06taykbviv4jv7covs" Type="http://schemas.openxmlformats.org/officeDocument/2006/relationships/hyperlink" Target="https://dalil.kg/document/157173" TargetMode="External"/><Relationship Id="rIdxloidgvgl6jzwkoy-f3ba" Type="http://schemas.openxmlformats.org/officeDocument/2006/relationships/hyperlink" Target="https://dalil.kg/document/11735" TargetMode="External"/><Relationship Id="rId7zp1hsabsfum7oz_by2cv" Type="http://schemas.openxmlformats.org/officeDocument/2006/relationships/hyperlink" Target="https://dalil.kg/document/11735" TargetMode="External"/><Relationship Id="rIdn6w1sdbaaixmohqrs5xfe" Type="http://schemas.openxmlformats.org/officeDocument/2006/relationships/hyperlink" Target="https://dalil.kg/document/158964" TargetMode="External"/><Relationship Id="rIdn28iqmwv1fibdtkg6wovl" Type="http://schemas.openxmlformats.org/officeDocument/2006/relationships/hyperlink" Target="https://dalil.kg/document/742" TargetMode="External"/><Relationship Id="rIdlvwd3ggdk-fjgcvgnavg9" Type="http://schemas.openxmlformats.org/officeDocument/2006/relationships/hyperlink" Target="https://dalil.kg/document/1216" TargetMode="External"/><Relationship Id="rId0riyswq03iivazbmfwndj" Type="http://schemas.openxmlformats.org/officeDocument/2006/relationships/hyperlink" Target="https://dalil.kg/document/92739" TargetMode="External"/><Relationship Id="rIde0jvhc_xd24ornb5qlj6b" Type="http://schemas.openxmlformats.org/officeDocument/2006/relationships/hyperlink" Target="https://dalil.kg/document/152" TargetMode="External"/><Relationship Id="rIdvvirb2e9inqltmz0ufnmc" Type="http://schemas.openxmlformats.org/officeDocument/2006/relationships/hyperlink" Target="https://dalil.kg/document/152" TargetMode="External"/><Relationship Id="rIdy8_dwgpwrm_l8c4dgkwr3" Type="http://schemas.openxmlformats.org/officeDocument/2006/relationships/hyperlink" Target="https://dalil.kg/document/152" TargetMode="External"/><Relationship Id="rIdzn-ldlwfvmhg_stfvnglz" Type="http://schemas.openxmlformats.org/officeDocument/2006/relationships/hyperlink" Target="https://dalil.kg/document/1515" TargetMode="External"/><Relationship Id="rId8ucxpr9rrcwb5ufuim-au" Type="http://schemas.openxmlformats.org/officeDocument/2006/relationships/hyperlink" Target="https://dalil.kg/document/152" TargetMode="External"/><Relationship Id="rIdriot7eoh90el54_wvzvpj" Type="http://schemas.openxmlformats.org/officeDocument/2006/relationships/hyperlink" Target="https://dalil.kg/document/1515" TargetMode="External"/><Relationship Id="rId8krlh9pzxbk-moshvoiyd" Type="http://schemas.openxmlformats.org/officeDocument/2006/relationships/hyperlink" Target="https://dalil.kg/document/152" TargetMode="External"/><Relationship Id="rIdekuljtxjtxvb5x_va2cxe" Type="http://schemas.openxmlformats.org/officeDocument/2006/relationships/hyperlink" Target="https://dalil.kg/document/152" TargetMode="External"/><Relationship Id="rIdyoimewudrqdu3w0i8et_o" Type="http://schemas.openxmlformats.org/officeDocument/2006/relationships/hyperlink" Target="https://dalil.kg/document/111237" TargetMode="External"/><Relationship Id="rIdalxb0gziztutr8oceu0or" Type="http://schemas.openxmlformats.org/officeDocument/2006/relationships/hyperlink" Target="https://dalil.kg/document/202499" TargetMode="External"/><Relationship Id="rIdjt-uj6wc7anrbsmwj2tn_" Type="http://schemas.openxmlformats.org/officeDocument/2006/relationships/hyperlink" Target="https://dalil.kg/document/111237" TargetMode="External"/><Relationship Id="rIddtef4wl-bmebzsn_yq2lv" Type="http://schemas.openxmlformats.org/officeDocument/2006/relationships/hyperlink" Target="https://dalil.kg/document/152" TargetMode="External"/><Relationship Id="rIdzbhubwnio1nwc1opkedp5" Type="http://schemas.openxmlformats.org/officeDocument/2006/relationships/hyperlink" Target="https://dalil.kg/document/152" TargetMode="External"/><Relationship Id="rIdcb8vok0d2q4gq2itdkm7p" Type="http://schemas.openxmlformats.org/officeDocument/2006/relationships/hyperlink" Target="https://dalil.kg/document/202499#st_9" TargetMode="External"/><Relationship Id="rIdcuhacjrkzrz2uhszbc43a" Type="http://schemas.openxmlformats.org/officeDocument/2006/relationships/hyperlink" Target="https://dalil.kg/document/93449" TargetMode="External"/><Relationship Id="rIdkcmc52fhjrucsn-e4chls" Type="http://schemas.openxmlformats.org/officeDocument/2006/relationships/hyperlink" Target="https://dalil.kg/document/4" TargetMode="External"/><Relationship Id="rIdb_ilf3z4uk2fqjikoeclm" Type="http://schemas.openxmlformats.org/officeDocument/2006/relationships/hyperlink" Target="https://dalil.kg/document/202398" TargetMode="External"/><Relationship Id="rIdlizedruxq4bpokuajty4t" Type="http://schemas.openxmlformats.org/officeDocument/2006/relationships/hyperlink" Target="https://dalil.kg/document/111254" TargetMode="External"/><Relationship Id="rIdt6txgwqm0kfdwmt78rcrk" Type="http://schemas.openxmlformats.org/officeDocument/2006/relationships/hyperlink" Target="https://dalil.kg/document/202100" TargetMode="External"/><Relationship Id="rIda1smlduvoe1hqcm-_pj51" Type="http://schemas.openxmlformats.org/officeDocument/2006/relationships/hyperlink" Target="https://dalil.kg/document/202010" TargetMode="External"/><Relationship Id="rIdmz3uqkuqf-08yfjdmrgkn" Type="http://schemas.openxmlformats.org/officeDocument/2006/relationships/hyperlink" Target="https://dalil.kg/document/202269" TargetMode="External"/><Relationship Id="rIdtfjqvb_-tztsfsk01isr_" Type="http://schemas.openxmlformats.org/officeDocument/2006/relationships/hyperlink" Target="https://dalil.kg/document/111634" TargetMode="External"/><Relationship Id="rId8z6qontjmezhhf_hefel5" Type="http://schemas.openxmlformats.org/officeDocument/2006/relationships/hyperlink" Target="https://dalil.kg/document/111635" TargetMode="External"/><Relationship Id="rIdrhjvurjh9bqu3veefn8xl" Type="http://schemas.openxmlformats.org/officeDocument/2006/relationships/hyperlink" Target="https://dalil.kg/document/158001" TargetMode="External"/><Relationship Id="rId_prkile5mosdnm8labshu" Type="http://schemas.openxmlformats.org/officeDocument/2006/relationships/hyperlink" Target="https://dalil.kg/document/158086" TargetMode="External"/><Relationship Id="rIdsbc0bh4-87mdl1wzjg6dl" Type="http://schemas.openxmlformats.org/officeDocument/2006/relationships/hyperlink" Target="https://dalil.kg/document/93449" TargetMode="External"/><Relationship Id="rIdrdemjf3mvvr8iavfp-lfx" Type="http://schemas.openxmlformats.org/officeDocument/2006/relationships/hyperlink" Target="https://dalil.kg/document/93449" TargetMode="External"/><Relationship Id="rIdekxygw-kh9kkxv1bpvmsx" Type="http://schemas.openxmlformats.org/officeDocument/2006/relationships/hyperlink" Target="https://dalil.kg/document/157373" TargetMode="External"/><Relationship Id="rIdb2pfndugmcvco8ogldsx0" Type="http://schemas.openxmlformats.org/officeDocument/2006/relationships/hyperlink" Target="https://dalil.kg/document/157372" TargetMode="External"/><Relationship Id="rIdukevv-oedunyct3ges5k6" Type="http://schemas.openxmlformats.org/officeDocument/2006/relationships/hyperlink" Target="https://dalil.kg/document/202010#st_9" TargetMode="External"/><Relationship Id="rIdn5bbfkvroxys3veza0ccw" Type="http://schemas.openxmlformats.org/officeDocument/2006/relationships/hyperlink" Target="https://dalil.kg/document/111254" TargetMode="External"/><Relationship Id="rIdee1m0rynvss1nrtq_igog" Type="http://schemas.openxmlformats.org/officeDocument/2006/relationships/hyperlink" Target="https://dalil.kg/document/93449" TargetMode="External"/><Relationship Id="rId-dga6v1xrgcpqgwzbczad" Type="http://schemas.openxmlformats.org/officeDocument/2006/relationships/hyperlink" Target="https://dalil.kg/document/4" TargetMode="External"/><Relationship Id="rIddphomf30tkjbxexbv18r3" Type="http://schemas.openxmlformats.org/officeDocument/2006/relationships/hyperlink" Target="https://dalil.kg/document/819" TargetMode="External"/><Relationship Id="rIdprbxxu59itmjw1zvkje8v" Type="http://schemas.openxmlformats.org/officeDocument/2006/relationships/hyperlink" Target="https://dalil.kg/document/202398" TargetMode="External"/><Relationship Id="rIdx50wotbs2mqak3ec6ogmw" Type="http://schemas.openxmlformats.org/officeDocument/2006/relationships/hyperlink" Target="https://dalil.kg/document/111254" TargetMode="External"/><Relationship Id="rIdb5h_8wn1htxkgh9x7hzcy" Type="http://schemas.openxmlformats.org/officeDocument/2006/relationships/hyperlink" Target="https://dalil.kg/document/202100" TargetMode="External"/><Relationship Id="rIdcp-sjyvgzyj3yeqitqdfm" Type="http://schemas.openxmlformats.org/officeDocument/2006/relationships/hyperlink" Target="https://dalil.kg/document/202010" TargetMode="External"/><Relationship Id="rIdzsc__fukfty5bom-hhnkx" Type="http://schemas.openxmlformats.org/officeDocument/2006/relationships/hyperlink" Target="https://dalil.kg/document/202269" TargetMode="External"/><Relationship Id="rIdvwwzciupgyneas_t3tds9" Type="http://schemas.openxmlformats.org/officeDocument/2006/relationships/hyperlink" Target="https://dalil.kg/document/111634" TargetMode="External"/><Relationship Id="rIdd0moqrkrdabjaf1gjebzg" Type="http://schemas.openxmlformats.org/officeDocument/2006/relationships/hyperlink" Target="https://dalil.kg/document/111635" TargetMode="External"/><Relationship Id="rIdx1envfjm6qr5z0qjtoeiq" Type="http://schemas.openxmlformats.org/officeDocument/2006/relationships/hyperlink" Target="https://dalil.kg/document/158001" TargetMode="External"/><Relationship Id="rId9zte5lqpjsfkgvfzaufap" Type="http://schemas.openxmlformats.org/officeDocument/2006/relationships/hyperlink" Target="https://dalil.kg/document/158086" TargetMode="External"/><Relationship Id="rIdeetxfka-bvavwqf4563hc" Type="http://schemas.openxmlformats.org/officeDocument/2006/relationships/hyperlink" Target="https://dalil.kg/document/93449" TargetMode="External"/><Relationship Id="rId7wesjhk1_jh-6od2xngzu" Type="http://schemas.openxmlformats.org/officeDocument/2006/relationships/hyperlink" Target="https://dalil.kg/document/93449" TargetMode="External"/><Relationship Id="rIdryi417rc0euqtmg8dqbe9" Type="http://schemas.openxmlformats.org/officeDocument/2006/relationships/hyperlink" Target="https://dalil.kg/document/157373" TargetMode="External"/><Relationship Id="rId2pnz5n8f9_zmosjccx16e" Type="http://schemas.openxmlformats.org/officeDocument/2006/relationships/hyperlink" Target="https://dalil.kg/document/157372" TargetMode="External"/><Relationship Id="rIdw8b8y7llfvvejzn02m8sk" Type="http://schemas.openxmlformats.org/officeDocument/2006/relationships/hyperlink" Target="https://dalil.kg/document/202010#st_9" TargetMode="External"/><Relationship Id="rId82f0atn0j7oyszziete2m" Type="http://schemas.openxmlformats.org/officeDocument/2006/relationships/hyperlink" Target="https://dalil.kg/document/111254" TargetMode="External"/><Relationship Id="rIdxyq7tjh-vsgr7kazc9eac" Type="http://schemas.openxmlformats.org/officeDocument/2006/relationships/hyperlink" Target="https://dalil.kg/document/93449" TargetMode="External"/><Relationship Id="rIdzhhzthrgnb43ubf94-ts_" Type="http://schemas.openxmlformats.org/officeDocument/2006/relationships/hyperlink" Target="https://dalil.kg/document/4" TargetMode="External"/><Relationship Id="rIdbo-ruhaoqpt_zkdzbb5gm" Type="http://schemas.openxmlformats.org/officeDocument/2006/relationships/hyperlink" Target="https://dalil.kg/document/202621" TargetMode="External"/><Relationship Id="rIdmxn2f5dfppeigvzpfuurs" Type="http://schemas.openxmlformats.org/officeDocument/2006/relationships/hyperlink" Target="https://dalil.kg/document/202398" TargetMode="External"/><Relationship Id="rIdcwlmxxuo6uhulrtvqzgvp" Type="http://schemas.openxmlformats.org/officeDocument/2006/relationships/hyperlink" Target="https://dalil.kg/document/111254" TargetMode="External"/><Relationship Id="rIdwnhkd7x6qexdxidvddkhm" Type="http://schemas.openxmlformats.org/officeDocument/2006/relationships/hyperlink" Target="https://dalil.kg/document/202100" TargetMode="External"/><Relationship Id="rIdicmcnufirfp6pdlwt4k1a" Type="http://schemas.openxmlformats.org/officeDocument/2006/relationships/hyperlink" Target="https://dalil.kg/document/202010" TargetMode="External"/><Relationship Id="rIduxbqxnch9imnd9hzyqz8p" Type="http://schemas.openxmlformats.org/officeDocument/2006/relationships/hyperlink" Target="https://dalil.kg/document/202269" TargetMode="External"/><Relationship Id="rId5xnb1i8iqme1roi4w1niq" Type="http://schemas.openxmlformats.org/officeDocument/2006/relationships/hyperlink" Target="https://dalil.kg/document/111634" TargetMode="External"/><Relationship Id="rIddaqo3qf5gzvz-sjaj2mbi" Type="http://schemas.openxmlformats.org/officeDocument/2006/relationships/hyperlink" Target="https://dalil.kg/document/111635" TargetMode="External"/><Relationship Id="rIdhiomzpye2hjk--vpyfq_u" Type="http://schemas.openxmlformats.org/officeDocument/2006/relationships/hyperlink" Target="https://dalil.kg/document/158001" TargetMode="External"/><Relationship Id="rId4tlj408kqassfnqftir-_" Type="http://schemas.openxmlformats.org/officeDocument/2006/relationships/hyperlink" Target="https://dalil.kg/document/158086" TargetMode="External"/><Relationship Id="rIdcoolqqac7jvnwpbk3vdwc" Type="http://schemas.openxmlformats.org/officeDocument/2006/relationships/hyperlink" Target="https://dalil.kg/document/93449" TargetMode="External"/><Relationship Id="rIdb4uetm9taed8wmif7xigg" Type="http://schemas.openxmlformats.org/officeDocument/2006/relationships/hyperlink" Target="https://dalil.kg/document/93449" TargetMode="External"/><Relationship Id="rIduidsu5k1xs8rbvwamebgu" Type="http://schemas.openxmlformats.org/officeDocument/2006/relationships/hyperlink" Target="https://dalil.kg/document/59068" TargetMode="External"/><Relationship Id="rIdy4vxcq4px-7xyslturzq5" Type="http://schemas.openxmlformats.org/officeDocument/2006/relationships/hyperlink" Target="https://dalil.kg/document/59033" TargetMode="External"/><Relationship Id="rId9ck8gi_anhcag3ilvckta" Type="http://schemas.openxmlformats.org/officeDocument/2006/relationships/hyperlink" Target="https://dalil.kg/document/157373" TargetMode="External"/><Relationship Id="rIdg0frzr-aj77dtx44jakue" Type="http://schemas.openxmlformats.org/officeDocument/2006/relationships/hyperlink" Target="https://dalil.kg/document/157372" TargetMode="External"/><Relationship Id="rId5vbul1khp8_pdz2hcpg67" Type="http://schemas.openxmlformats.org/officeDocument/2006/relationships/hyperlink" Target="https://dalil.kg/document/202010#st_9" TargetMode="External"/><Relationship Id="rIdyuakek_4m29th3hhwj2lb" Type="http://schemas.openxmlformats.org/officeDocument/2006/relationships/hyperlink" Target="https://dalil.kg/document/111254" TargetMode="External"/><Relationship Id="rIdk_pygt3zuucewwzfepear" Type="http://schemas.openxmlformats.org/officeDocument/2006/relationships/hyperlink" Target="https://dalil.kg/document/93449" TargetMode="External"/><Relationship Id="rId2i-zecncou_r2sbsfgcmy" Type="http://schemas.openxmlformats.org/officeDocument/2006/relationships/hyperlink" Target="https://dalil.kg/document/112213" TargetMode="External"/><Relationship Id="rIdeh_0ndmoshxnena7wp7xm" Type="http://schemas.openxmlformats.org/officeDocument/2006/relationships/hyperlink" Target="https://dalil.kg/document/203700" TargetMode="External"/><Relationship Id="rIddpbl5ea45md1odes-v6ce" Type="http://schemas.openxmlformats.org/officeDocument/2006/relationships/hyperlink" Target="https://dalil.kg/document/94731" TargetMode="External"/><Relationship Id="rIdj_x59mnxrj76j2guk6uif" Type="http://schemas.openxmlformats.org/officeDocument/2006/relationships/hyperlink" Target="https://dalil.kg/document/98146" TargetMode="External"/><Relationship Id="rIdct79v_1mjrwyriu4okk4z" Type="http://schemas.openxmlformats.org/officeDocument/2006/relationships/hyperlink" Target="https://dalil.kg/document/98145" TargetMode="External"/><Relationship Id="rIdpvyh59sqwodqv0b-yjms7" Type="http://schemas.openxmlformats.org/officeDocument/2006/relationships/hyperlink" Target="https://dalil.kg/document/157898" TargetMode="External"/><Relationship Id="rIdwa1lw8k0jyx_uggeimtm7" Type="http://schemas.openxmlformats.org/officeDocument/2006/relationships/hyperlink" Target="https://dalil.kg/document/93449" TargetMode="External"/><Relationship Id="rIdcnw0pokyvwlx3fxp1j8pn" Type="http://schemas.openxmlformats.org/officeDocument/2006/relationships/hyperlink" Target="https://dalil.kg/document/112213" TargetMode="External"/><Relationship Id="rId1dvs1fc5iqfbsg3hdcl5k" Type="http://schemas.openxmlformats.org/officeDocument/2006/relationships/hyperlink" Target="https://dalil.kg/document/288" TargetMode="External"/><Relationship Id="rIdn1fmop8n_ot8zc9alkdci" Type="http://schemas.openxmlformats.org/officeDocument/2006/relationships/hyperlink" Target="https://dalil.kg/document/202010" TargetMode="External"/><Relationship Id="rIdvuxmn4ulfxezweol7eh3o" Type="http://schemas.openxmlformats.org/officeDocument/2006/relationships/hyperlink" Target="https://dalil.kg/document/202100" TargetMode="External"/><Relationship Id="rIdzfsn-zlmwaijtqjkyxe9s" Type="http://schemas.openxmlformats.org/officeDocument/2006/relationships/hyperlink" Target="https://dalil.kg/document/7031" TargetMode="External"/><Relationship Id="rIdogabf-shecgdo-zpnw_tn" Type="http://schemas.openxmlformats.org/officeDocument/2006/relationships/hyperlink" Target="https://dalil.kg/document/7031" TargetMode="External"/><Relationship Id="rId6agqjgggk0ifiv1d3rlpv" Type="http://schemas.openxmlformats.org/officeDocument/2006/relationships/hyperlink" Target="https://dalil.kg/document/158327" TargetMode="External"/><Relationship Id="rIdvhjr_fwhfdtg8qma5u1pi" Type="http://schemas.openxmlformats.org/officeDocument/2006/relationships/hyperlink" Target="https://dalil.kg/document/93449" TargetMode="External"/><Relationship Id="rIdffasz0pii1gbovdtitcwb" Type="http://schemas.openxmlformats.org/officeDocument/2006/relationships/hyperlink" Target="https://dalil.kg/document/112213" TargetMode="External"/><Relationship Id="rIdkypx14jpb9othceb839m1" Type="http://schemas.openxmlformats.org/officeDocument/2006/relationships/hyperlink" Target="https://dalil.kg/document/288" TargetMode="External"/><Relationship Id="rId3ang4zygizckc6wdxj0z6" Type="http://schemas.openxmlformats.org/officeDocument/2006/relationships/hyperlink" Target="https://dalil.kg/document/202010" TargetMode="External"/><Relationship Id="rIdu05vjg-pozr7ypojslu5m" Type="http://schemas.openxmlformats.org/officeDocument/2006/relationships/hyperlink" Target="https://dalil.kg/document/202100" TargetMode="External"/><Relationship Id="rIduxdue5u8cibf0tyousxsc" Type="http://schemas.openxmlformats.org/officeDocument/2006/relationships/hyperlink" Target="https://dalil.kg/document/7031" TargetMode="External"/><Relationship Id="rIdlbb8fdq93-t3znyviwcwi" Type="http://schemas.openxmlformats.org/officeDocument/2006/relationships/hyperlink" Target="https://dalil.kg/document/7031" TargetMode="External"/><Relationship Id="rIdbeqezvbbalo8ppyyngdc9" Type="http://schemas.openxmlformats.org/officeDocument/2006/relationships/hyperlink" Target="https://dalil.kg/document/158327" TargetMode="External"/><Relationship Id="rIduql1rba0tva2x38-gtuh6" Type="http://schemas.openxmlformats.org/officeDocument/2006/relationships/hyperlink" Target="https://dalil.kg/document/111254" TargetMode="External"/><Relationship Id="rIdrjpstke2kr8b6fn2zhyad" Type="http://schemas.openxmlformats.org/officeDocument/2006/relationships/hyperlink" Target="https://dalil.kg/document/93449" TargetMode="External"/><Relationship Id="rIdotcowf4f1zsrlcojdr7vb" Type="http://schemas.openxmlformats.org/officeDocument/2006/relationships/hyperlink" Target="https://dalil.kg/document/112213" TargetMode="External"/><Relationship Id="rIdusgmhdxuyuztekwrophfk" Type="http://schemas.openxmlformats.org/officeDocument/2006/relationships/hyperlink" Target="https://dalil.kg/document/288" TargetMode="External"/><Relationship Id="rId2gnjs6upmtdyfszikkola" Type="http://schemas.openxmlformats.org/officeDocument/2006/relationships/hyperlink" Target="https://dalil.kg/document/202010" TargetMode="External"/><Relationship Id="rIdje69sjvjetelii9fag9gu" Type="http://schemas.openxmlformats.org/officeDocument/2006/relationships/hyperlink" Target="https://dalil.kg/document/202100" TargetMode="External"/><Relationship Id="rIdvghja4mtx5atvammuwksj" Type="http://schemas.openxmlformats.org/officeDocument/2006/relationships/hyperlink" Target="https://dalil.kg/document/7031" TargetMode="External"/><Relationship Id="rId1wnei0uxd4sltplmiwonm" Type="http://schemas.openxmlformats.org/officeDocument/2006/relationships/hyperlink" Target="https://dalil.kg/document/7031" TargetMode="External"/><Relationship Id="rIdo9_cu6flp_im5rcexpaap" Type="http://schemas.openxmlformats.org/officeDocument/2006/relationships/hyperlink" Target="https://dalil.kg/document/158327" TargetMode="External"/><Relationship Id="rId7e7l-ytevjjcqffy8hy4k" Type="http://schemas.openxmlformats.org/officeDocument/2006/relationships/hyperlink" Target="https://dalil.kg/document/111254" TargetMode="External"/><Relationship Id="rIdkfcmtm3ifvmftbrlv2yce" Type="http://schemas.openxmlformats.org/officeDocument/2006/relationships/hyperlink" Target="https://dalil.kg/document/93449" TargetMode="External"/><Relationship Id="rIdecbpm5bjjup0dgr0mntwl" Type="http://schemas.openxmlformats.org/officeDocument/2006/relationships/hyperlink" Target="https://dalil.kg/document/112213" TargetMode="External"/><Relationship Id="rIdb-8eke0g6xrmzgsegfx3c" Type="http://schemas.openxmlformats.org/officeDocument/2006/relationships/hyperlink" Target="https://dalil.kg/document/288" TargetMode="External"/><Relationship Id="rIdelzvz4vywpvbjdexytsor" Type="http://schemas.openxmlformats.org/officeDocument/2006/relationships/hyperlink" Target="https://dalil.kg/document/202010" TargetMode="External"/><Relationship Id="rIdmlbhdaf3e_hw0-ht3syrj" Type="http://schemas.openxmlformats.org/officeDocument/2006/relationships/hyperlink" Target="https://dalil.kg/document/158327" TargetMode="External"/><Relationship Id="rId360ew_a2kvmthmncxy87v" Type="http://schemas.openxmlformats.org/officeDocument/2006/relationships/hyperlink" Target="https://dalil.kg/document/14606" TargetMode="External"/><Relationship Id="rId4qshwdwfdy9kczewqtu9j" Type="http://schemas.openxmlformats.org/officeDocument/2006/relationships/hyperlink" Target="https://dalil.kg/document/14606" TargetMode="External"/><Relationship Id="rIddq4t4ufcqnqeum-djbqwj" Type="http://schemas.openxmlformats.org/officeDocument/2006/relationships/hyperlink" Target="https://dalil.kg/document/159890" TargetMode="External"/><Relationship Id="rId1n4r31xbhad1jqhesnoec" Type="http://schemas.openxmlformats.org/officeDocument/2006/relationships/hyperlink" Target="https://dalil.kg/document/93449" TargetMode="External"/><Relationship Id="rIdcive5xf6_wdvwl1uieopi" Type="http://schemas.openxmlformats.org/officeDocument/2006/relationships/hyperlink" Target="https://dalil.kg/document/350" TargetMode="External"/><Relationship Id="rIddav5jtt-oagof0c5rtu4h" Type="http://schemas.openxmlformats.org/officeDocument/2006/relationships/hyperlink" Target="https://dalil.kg/document/59545" TargetMode="External"/><Relationship Id="rIdpuqgwfmiyw2xn1qpt-u6w" Type="http://schemas.openxmlformats.org/officeDocument/2006/relationships/hyperlink" Target="https://dalil.kg/document/59556" TargetMode="External"/><Relationship Id="rId9dntgjosyjbvnzdyyilox" Type="http://schemas.openxmlformats.org/officeDocument/2006/relationships/hyperlink" Target="https://dalil.kg/document/59556" TargetMode="External"/><Relationship Id="rIdkowkqasru0ane4bzbb6jk" Type="http://schemas.openxmlformats.org/officeDocument/2006/relationships/hyperlink" Target="https://dalil.kg/document/59545" TargetMode="External"/><Relationship Id="rIdhyamys-j2mjyd_uy-gdgl" Type="http://schemas.openxmlformats.org/officeDocument/2006/relationships/hyperlink" Target="https://dalil.kg/document/350#st_33" TargetMode="External"/><Relationship Id="rIde5ybn6dmopvdsj8p9xevs" Type="http://schemas.openxmlformats.org/officeDocument/2006/relationships/hyperlink" Target="https://dalil.kg/document/59556" TargetMode="External"/><Relationship Id="rIdabwmyuixomkdec6pfjuxw" Type="http://schemas.openxmlformats.org/officeDocument/2006/relationships/hyperlink" Target="https://dalil.kg/document/13491" TargetMode="External"/><Relationship Id="rIdqzwi3ylfuqywmgirmuwp0" Type="http://schemas.openxmlformats.org/officeDocument/2006/relationships/hyperlink" Target="https://dalil.kg/document/13492" TargetMode="External"/><Relationship Id="rIdbtbd-suza2ytxg83l9rdv" Type="http://schemas.openxmlformats.org/officeDocument/2006/relationships/hyperlink" Target="https://dalil.kg/document/111254" TargetMode="External"/><Relationship Id="rId8yx2pffp8puhu6qe1yign" Type="http://schemas.openxmlformats.org/officeDocument/2006/relationships/hyperlink" Target="https://dalil.kg/document/93449" TargetMode="External"/><Relationship Id="rIdsnrhofthvtzamt7xjmtbv" Type="http://schemas.openxmlformats.org/officeDocument/2006/relationships/hyperlink" Target="https://dalil.kg/document/350" TargetMode="External"/><Relationship Id="rId5rbh4io35rb54a4qslwlm" Type="http://schemas.openxmlformats.org/officeDocument/2006/relationships/hyperlink" Target="https://dalil.kg/document/98416" TargetMode="External"/><Relationship Id="rIdfhlh9x2eir_ya1y0vp4kg" Type="http://schemas.openxmlformats.org/officeDocument/2006/relationships/hyperlink" Target="https://dalil.kg/document/98417" TargetMode="External"/><Relationship Id="rIdb6xyv1qnw7nqhfyikemo5" Type="http://schemas.openxmlformats.org/officeDocument/2006/relationships/hyperlink" Target="https://dalil.kg/document/13491" TargetMode="External"/><Relationship Id="rIdjb8he0wtiwfqokctdj84v" Type="http://schemas.openxmlformats.org/officeDocument/2006/relationships/hyperlink" Target="https://dalil.kg/document/13492" TargetMode="External"/><Relationship Id="rIduptbhvwleyawbxseyil31" Type="http://schemas.openxmlformats.org/officeDocument/2006/relationships/hyperlink" Target="https://dalil.kg/document/111254" TargetMode="External"/><Relationship Id="rIdkmolvmhsteszecz165wpv" Type="http://schemas.openxmlformats.org/officeDocument/2006/relationships/hyperlink" Target="https://dalil.kg/document/93449" TargetMode="External"/><Relationship Id="rIddw48sksgy6fnhxat25sib" Type="http://schemas.openxmlformats.org/officeDocument/2006/relationships/hyperlink" Target="https://dalil.kg/document/1090" TargetMode="External"/><Relationship Id="rIdekjziiiu6lapf7etoeih0" Type="http://schemas.openxmlformats.org/officeDocument/2006/relationships/hyperlink" Target="https://dalil.kg/document/99950" TargetMode="External"/><Relationship Id="rIdbbmq5xlmv-5nbyf5qb4fx" Type="http://schemas.openxmlformats.org/officeDocument/2006/relationships/hyperlink" Target="https://dalil.kg/document/99949" TargetMode="External"/><Relationship Id="rIdn6o01o_bulo_82bnde6kc" Type="http://schemas.openxmlformats.org/officeDocument/2006/relationships/hyperlink" Target="https://dalil.kg/document/4798" TargetMode="External"/><Relationship Id="rIdtm6tyi1fldde13wmtggp8" Type="http://schemas.openxmlformats.org/officeDocument/2006/relationships/hyperlink" Target="https://dalil.kg/document/94402" TargetMode="External"/><Relationship Id="rIddgfnjdisskpofapc4-ndf" Type="http://schemas.openxmlformats.org/officeDocument/2006/relationships/hyperlink" Target="https://dalil.kg/document/4798" TargetMode="External"/><Relationship Id="rId6nrhaekzmga8bfd9otkkk" Type="http://schemas.openxmlformats.org/officeDocument/2006/relationships/hyperlink" Target="https://dalil.kg/document/94402" TargetMode="External"/><Relationship Id="rIdnoywu7segulgjanplsih8" Type="http://schemas.openxmlformats.org/officeDocument/2006/relationships/hyperlink" Target="https://dalil.kg/document/4798" TargetMode="External"/><Relationship Id="rId5ryg4txeozi0sxhnm9r5l" Type="http://schemas.openxmlformats.org/officeDocument/2006/relationships/hyperlink" Target="https://dalil.kg/document/94402" TargetMode="External"/><Relationship Id="rIdd0k8jwm0hhe7oxsykgllr" Type="http://schemas.openxmlformats.org/officeDocument/2006/relationships/hyperlink" Target="https://dalil.kg/document/13491" TargetMode="External"/><Relationship Id="rIdwpfx4_3fljtpp3xyxwqi2" Type="http://schemas.openxmlformats.org/officeDocument/2006/relationships/hyperlink" Target="https://dalil.kg/document/13492" TargetMode="External"/><Relationship Id="rIdoslcbkc_tm3aujjyyanap" Type="http://schemas.openxmlformats.org/officeDocument/2006/relationships/hyperlink" Target="https://dalil.kg/document/93449" TargetMode="External"/><Relationship Id="rIdnyiwngjpmrs6hwzs4g0oz" Type="http://schemas.openxmlformats.org/officeDocument/2006/relationships/hyperlink" Target="https://dalil.kg/document/350" TargetMode="External"/><Relationship Id="rIdad9uv25ipbsqox1d10due" Type="http://schemas.openxmlformats.org/officeDocument/2006/relationships/hyperlink" Target="https://dalil.kg/document/99950" TargetMode="External"/><Relationship Id="rIdtohwr8b3ln3jmsyq1ex1q" Type="http://schemas.openxmlformats.org/officeDocument/2006/relationships/hyperlink" Target="https://dalil.kg/document/99949" TargetMode="External"/><Relationship Id="rId4clyk2niuysbyx6pijsnd" Type="http://schemas.openxmlformats.org/officeDocument/2006/relationships/hyperlink" Target="https://dalil.kg/document/159883" TargetMode="External"/><Relationship Id="rId1usuwjkoaop_6yo09gf6o" Type="http://schemas.openxmlformats.org/officeDocument/2006/relationships/hyperlink" Target="https://dalil.kg/document/13491" TargetMode="External"/><Relationship Id="rIdaron4mtmsxz9bgbtftaly" Type="http://schemas.openxmlformats.org/officeDocument/2006/relationships/hyperlink" Target="https://dalil.kg/document/13492" TargetMode="External"/><Relationship Id="rIdgh9nwjee9qv7lyi3esvsy" Type="http://schemas.openxmlformats.org/officeDocument/2006/relationships/hyperlink" Target="https://dalil.kg/document/93449" TargetMode="External"/><Relationship Id="rIdpd5ajipjwagc0mav2dpn6" Type="http://schemas.openxmlformats.org/officeDocument/2006/relationships/hyperlink" Target="https://dalil.kg/document/99950" TargetMode="External"/><Relationship Id="rIdz-thouo0ri2tlkxchv61m" Type="http://schemas.openxmlformats.org/officeDocument/2006/relationships/hyperlink" Target="https://dalil.kg/document/99949" TargetMode="External"/><Relationship Id="rIdn7gl-pjgfyenks4qizrld" Type="http://schemas.openxmlformats.org/officeDocument/2006/relationships/hyperlink" Target="https://dalil.kg/document/4798" TargetMode="External"/><Relationship Id="rIdvh9f5yc4opvmcn964hd1-" Type="http://schemas.openxmlformats.org/officeDocument/2006/relationships/hyperlink" Target="https://dalil.kg/document/94402" TargetMode="External"/><Relationship Id="rIdqzsks7rn8dr_0bws419ka" Type="http://schemas.openxmlformats.org/officeDocument/2006/relationships/hyperlink" Target="https://dalil.kg/document/4798" TargetMode="External"/><Relationship Id="rIdelraxrjq2mpcf1wk-dxfv" Type="http://schemas.openxmlformats.org/officeDocument/2006/relationships/hyperlink" Target="https://dalil.kg/document/94402" TargetMode="External"/><Relationship Id="rIdzbz-ns4r3zvobe4fn-0au" Type="http://schemas.openxmlformats.org/officeDocument/2006/relationships/hyperlink" Target="https://dalil.kg/document/4798" TargetMode="External"/><Relationship Id="rIdk8stjbugmvaf6bkxqkf3f" Type="http://schemas.openxmlformats.org/officeDocument/2006/relationships/hyperlink" Target="https://dalil.kg/document/94402" TargetMode="External"/><Relationship Id="rIdq8yjtjnb6ugtfop6dumle" Type="http://schemas.openxmlformats.org/officeDocument/2006/relationships/hyperlink" Target="https://dalil.kg/document/13491" TargetMode="External"/><Relationship Id="rIdrcb40vkqgaetrv5soirbe" Type="http://schemas.openxmlformats.org/officeDocument/2006/relationships/hyperlink" Target="https://dalil.kg/document/13492" TargetMode="External"/><Relationship Id="rIdcsry2oyhrhqpm5u8zrlbl" Type="http://schemas.openxmlformats.org/officeDocument/2006/relationships/hyperlink" Target="https://dalil.kg/document/93449" TargetMode="External"/><Relationship Id="rIddxifp4tkornm5wbm2rt0j" Type="http://schemas.openxmlformats.org/officeDocument/2006/relationships/hyperlink" Target="https://dalil.kg/document/202103" TargetMode="External"/><Relationship Id="rIdrj4xhrwwsb-sfklkgupmy" Type="http://schemas.openxmlformats.org/officeDocument/2006/relationships/hyperlink" Target="https://dalil.kg/document/94402" TargetMode="External"/><Relationship Id="rIdekpzetenbghkzpwfc8jmb" Type="http://schemas.openxmlformats.org/officeDocument/2006/relationships/hyperlink" Target="https://dalil.kg/document/4798" TargetMode="External"/><Relationship Id="rIdm_ck6kzjuo7gxq_qmrbyq" Type="http://schemas.openxmlformats.org/officeDocument/2006/relationships/hyperlink" Target="https://dalil.kg/document/4802" TargetMode="External"/><Relationship Id="rId4g-zzkvw7odw15dqp8ash" Type="http://schemas.openxmlformats.org/officeDocument/2006/relationships/hyperlink" Target="https://dalil.kg/document/13491" TargetMode="External"/><Relationship Id="rIduppiqlz_mximosbxflks9" Type="http://schemas.openxmlformats.org/officeDocument/2006/relationships/hyperlink" Target="https://dalil.kg/document/13492" TargetMode="External"/><Relationship Id="rIdjehof8vlbkpi3po4svxlq" Type="http://schemas.openxmlformats.org/officeDocument/2006/relationships/hyperlink" Target="https://dalil.kg/document/111254" TargetMode="External"/><Relationship Id="rIdeqth_yjsmnhbgns2g5vmt" Type="http://schemas.openxmlformats.org/officeDocument/2006/relationships/hyperlink" Target="https://dalil.kg/document/93449" TargetMode="External"/><Relationship Id="rIdpux1749irebimfiurd-lu" Type="http://schemas.openxmlformats.org/officeDocument/2006/relationships/hyperlink" Target="https://dalil.kg/document/158327" TargetMode="External"/><Relationship Id="rIdansoe57bnbs5yshgoh5qj" Type="http://schemas.openxmlformats.org/officeDocument/2006/relationships/hyperlink" Target="https://dalil.kg/document/93449" TargetMode="External"/><Relationship Id="rIdu8-io_bans0ijshkvumgq" Type="http://schemas.openxmlformats.org/officeDocument/2006/relationships/hyperlink" Target="https://dalil.kg/document/112213" TargetMode="External"/><Relationship Id="rId43cvoemeduywmdulllc2r" Type="http://schemas.openxmlformats.org/officeDocument/2006/relationships/hyperlink" Target="https://dalil.kg/document/160" TargetMode="External"/><Relationship Id="rIdyhdpdd5nbg-jomn1s9eyh" Type="http://schemas.openxmlformats.org/officeDocument/2006/relationships/hyperlink" Target="https://dalil.kg/document/92325" TargetMode="External"/><Relationship Id="rIdjleuxrdftuu1wkfeemuwa" Type="http://schemas.openxmlformats.org/officeDocument/2006/relationships/hyperlink" Target="https://dalil.kg/document/91099" TargetMode="External"/><Relationship Id="rIdrza44nhtimb8spup9ldwa" Type="http://schemas.openxmlformats.org/officeDocument/2006/relationships/hyperlink" Target="https://dalil.kg/document/4" TargetMode="External"/><Relationship Id="rIdf0upwlehlwal0_qlzkzij" Type="http://schemas.openxmlformats.org/officeDocument/2006/relationships/hyperlink" Target="https://dalil.kg/document/1655" TargetMode="External"/><Relationship Id="rIdl2lgey2pkd5geqo9pzvha" Type="http://schemas.openxmlformats.org/officeDocument/2006/relationships/hyperlink" Target="https://dalil.kg/document/37346" TargetMode="External"/><Relationship Id="rId7vvth4vzz8lkgzsly8dga" Type="http://schemas.openxmlformats.org/officeDocument/2006/relationships/hyperlink" Target="https://dalil.kg/document/93449" TargetMode="External"/><Relationship Id="rIdgffln2o8ycczewcqndkuh" Type="http://schemas.openxmlformats.org/officeDocument/2006/relationships/hyperlink" Target="https://dalil.kg/document/4" TargetMode="External"/><Relationship Id="rIdj9ii7q6ndbfd_-siucdcg" Type="http://schemas.openxmlformats.org/officeDocument/2006/relationships/hyperlink" Target="https://dalil.kg/document/111521" TargetMode="External"/><Relationship Id="rIdh8g_fwnrggnfm_e7o29rq" Type="http://schemas.openxmlformats.org/officeDocument/2006/relationships/hyperlink" Target="https://dalil.kg/document/111530" TargetMode="External"/><Relationship Id="rIdshayp0anyar-bxlhof-wr" Type="http://schemas.openxmlformats.org/officeDocument/2006/relationships/hyperlink" Target="https://dalil.kg/document/100148" TargetMode="External"/><Relationship Id="rIdmvcwugbkm5hayfmj_20tu" Type="http://schemas.openxmlformats.org/officeDocument/2006/relationships/hyperlink" Target="https://dalil.kg/document/158327" TargetMode="External"/><Relationship Id="rIdhe_yihc_ksb7p_nxpo-q1" Type="http://schemas.openxmlformats.org/officeDocument/2006/relationships/hyperlink" Target="https://dalil.kg/document/158327" TargetMode="External"/><Relationship Id="rIdrtixctr5upm1o_-pwu_ad" Type="http://schemas.openxmlformats.org/officeDocument/2006/relationships/hyperlink" Target="https://dalil.kg/document/111254" TargetMode="External"/><Relationship Id="rIdzuvq0qdwddce2uz3rzm8l" Type="http://schemas.openxmlformats.org/officeDocument/2006/relationships/hyperlink" Target="https://dalil.kg/document/202010" TargetMode="External"/><Relationship Id="rIdmtfqemfb_rpdfgabe34-j" Type="http://schemas.openxmlformats.org/officeDocument/2006/relationships/hyperlink" Target="https://dalil.kg/document/202100" TargetMode="External"/><Relationship Id="rIdvnkpggqregva8f70p8otj" Type="http://schemas.openxmlformats.org/officeDocument/2006/relationships/hyperlink" Target="https://dalil.kg/document/92912" TargetMode="External"/><Relationship Id="rIdwwzsjo8ndazkxwapv4cf9" Type="http://schemas.openxmlformats.org/officeDocument/2006/relationships/hyperlink" Target="https://dalil.kg/document/202010" TargetMode="External"/><Relationship Id="rIdeg-aebenqwqremkipquh4" Type="http://schemas.openxmlformats.org/officeDocument/2006/relationships/hyperlink" Target="https://dalil.kg/document/202100" TargetMode="External"/><Relationship Id="rIdzqeujnc2xaqnhmsz67zh_" Type="http://schemas.openxmlformats.org/officeDocument/2006/relationships/hyperlink" Target="https://dalil.kg/document/203760" TargetMode="External"/><Relationship Id="rIdgcuvv0vslbl6q1clazvt4" Type="http://schemas.openxmlformats.org/officeDocument/2006/relationships/hyperlink" Target="https://dalil.kg/document/92912" TargetMode="External"/><Relationship Id="rIdtzsowwv6y68371zq-adve" Type="http://schemas.openxmlformats.org/officeDocument/2006/relationships/hyperlink" Target="https://dalil.kg/document/96235" TargetMode="External"/><Relationship Id="rIdp4ysyqgtnvovjwzn948rn" Type="http://schemas.openxmlformats.org/officeDocument/2006/relationships/hyperlink" Target="https://dalil.kg/document/96234" TargetMode="External"/><Relationship Id="rIdgrjek8b0pxehyghr_swwx" Type="http://schemas.openxmlformats.org/officeDocument/2006/relationships/hyperlink" Target="https://dalil.kg/document/96235" TargetMode="External"/><Relationship Id="rIdff8d9apvlfn7bxi1xxdui" Type="http://schemas.openxmlformats.org/officeDocument/2006/relationships/hyperlink" Target="https://dalil.kg/document/96234" TargetMode="External"/><Relationship Id="rIdejl3kfsoaymv2mcz83hs-" Type="http://schemas.openxmlformats.org/officeDocument/2006/relationships/hyperlink" Target="https://dalil.kg/document/96235" TargetMode="External"/><Relationship Id="rIdyco0k5d4dmgkdnmlnyji7" Type="http://schemas.openxmlformats.org/officeDocument/2006/relationships/hyperlink" Target="https://dalil.kg/document/96234" TargetMode="External"/><Relationship Id="rIdvfbmfgfzc08dc3lnk4_k4" Type="http://schemas.openxmlformats.org/officeDocument/2006/relationships/hyperlink" Target="https://dalil.kg/document/1216" TargetMode="External"/><Relationship Id="rIddp0n68mjovqwhnqvqjzen" Type="http://schemas.openxmlformats.org/officeDocument/2006/relationships/hyperlink" Target="https://dalil.kg/document/539#st_8" TargetMode="External"/><Relationship Id="rIdoo7mybbt0kwwpj4pr-9qy" Type="http://schemas.openxmlformats.org/officeDocument/2006/relationships/hyperlink" Target="https://dalil.kg/document/90251" TargetMode="External"/><Relationship Id="rId31h8cppjtxvfyrstdivlc" Type="http://schemas.openxmlformats.org/officeDocument/2006/relationships/hyperlink" Target="https://dalil.kg/document/97693" TargetMode="External"/><Relationship Id="rIdqs0d4-cxhem6s2tffklb8" Type="http://schemas.openxmlformats.org/officeDocument/2006/relationships/hyperlink" Target="https://dalil.kg/document/99669" TargetMode="External"/><Relationship Id="rIdy8wkpsuzpjirx_mwr2hpy" Type="http://schemas.openxmlformats.org/officeDocument/2006/relationships/hyperlink" Target="https://dalil.kg/document/539#st_8" TargetMode="External"/><Relationship Id="rIdhlrb-wyfkkeiibfxzpol2" Type="http://schemas.openxmlformats.org/officeDocument/2006/relationships/hyperlink" Target="https://dalil.kg/document/90251" TargetMode="External"/><Relationship Id="rIdodtu0bhmwfjo1xnupfpp8" Type="http://schemas.openxmlformats.org/officeDocument/2006/relationships/hyperlink" Target="https://dalil.kg/document/410" TargetMode="External"/><Relationship Id="rIdsbijivj-wg0bnlhmbv4sg" Type="http://schemas.openxmlformats.org/officeDocument/2006/relationships/hyperlink" Target="https://dalil.kg/document/99669" TargetMode="External"/><Relationship Id="rIdedpvuiflbo3ox1w9yxnj0" Type="http://schemas.openxmlformats.org/officeDocument/2006/relationships/hyperlink" Target="https://dalil.kg/document/202913" TargetMode="External"/><Relationship Id="rIdkblcslije9d8i4qyozytm" Type="http://schemas.openxmlformats.org/officeDocument/2006/relationships/hyperlink" Target="https://dalil.kg/document/4" TargetMode="External"/><Relationship Id="rIdkdripklhvmuwlyzine0kv" Type="http://schemas.openxmlformats.org/officeDocument/2006/relationships/hyperlink" Target="https://dalil.kg/document/1655" TargetMode="External"/><Relationship Id="rIdxykkiaqspqmlheozbrsg8" Type="http://schemas.openxmlformats.org/officeDocument/2006/relationships/hyperlink" Target="https://dalil.kg/document/111254" TargetMode="External"/><Relationship Id="rIdmc9b_9baoy0owkh50d_ju" Type="http://schemas.openxmlformats.org/officeDocument/2006/relationships/hyperlink" Target="https://dalil.kg/document/93449" TargetMode="External"/><Relationship Id="rIdebzlomdxbw5lowrhtpmii" Type="http://schemas.openxmlformats.org/officeDocument/2006/relationships/hyperlink" Target="https://dalil.kg/document/202269" TargetMode="External"/><Relationship Id="rIdf59pww8kuo4ktu3kmkjay" Type="http://schemas.openxmlformats.org/officeDocument/2006/relationships/hyperlink" Target="https://dalil.kg/document/94418" TargetMode="External"/><Relationship Id="rIdawuhctk8euod7wd2ororm" Type="http://schemas.openxmlformats.org/officeDocument/2006/relationships/hyperlink" Target="https://dalil.kg/document/93449" TargetMode="External"/><Relationship Id="rIdpt-aw3umg0rygrf8izule" Type="http://schemas.openxmlformats.org/officeDocument/2006/relationships/hyperlink" Target="https://dalil.kg/document/202269" TargetMode="External"/><Relationship Id="rIdjx03teqp3hfr3ncipgil2" Type="http://schemas.openxmlformats.org/officeDocument/2006/relationships/hyperlink" Target="https://dalil.kg/document/94418" TargetMode="External"/><Relationship Id="rId8-j192l7ktecwetqa4s3x" Type="http://schemas.openxmlformats.org/officeDocument/2006/relationships/hyperlink" Target="https://dalil.kg/document/111254" TargetMode="External"/><Relationship Id="rIdxq9jvqagx0ddpv0kedlhp" Type="http://schemas.openxmlformats.org/officeDocument/2006/relationships/hyperlink" Target="https://dalil.kg/document/93449" TargetMode="External"/><Relationship Id="rId1mvsfr_gwfstvqc5t_mzq" Type="http://schemas.openxmlformats.org/officeDocument/2006/relationships/hyperlink" Target="https://dalil.kg/document/1655" TargetMode="External"/><Relationship Id="rIdf-l5ehyus-n6f0lyee4xa" Type="http://schemas.openxmlformats.org/officeDocument/2006/relationships/hyperlink" Target="https://dalil.kg/document/94418" TargetMode="External"/><Relationship Id="rIdi0eqyfebpcrqpnhwezjvp" Type="http://schemas.openxmlformats.org/officeDocument/2006/relationships/hyperlink" Target="https://dalil.kg/document/99949" TargetMode="External"/><Relationship Id="rIdwfgfvjwihu36ai3sf9jnn" Type="http://schemas.openxmlformats.org/officeDocument/2006/relationships/hyperlink" Target="https://dalil.kg/document/99950" TargetMode="External"/><Relationship Id="rIdtaitvc536pl4kr2ll7c9k" Type="http://schemas.openxmlformats.org/officeDocument/2006/relationships/hyperlink" Target="https://dalil.kg/document/4798" TargetMode="External"/><Relationship Id="rId60gaima-rjkxfmzbjjc7u" Type="http://schemas.openxmlformats.org/officeDocument/2006/relationships/hyperlink" Target="https://dalil.kg/document/94402" TargetMode="External"/><Relationship Id="rIdkswthwd7rby5zowsd1y_q" Type="http://schemas.openxmlformats.org/officeDocument/2006/relationships/hyperlink" Target="https://dalil.kg/document/4798" TargetMode="External"/><Relationship Id="rIdmzlcqsgrwadw8aj458emf" Type="http://schemas.openxmlformats.org/officeDocument/2006/relationships/hyperlink" Target="https://dalil.kg/document/94402" TargetMode="External"/><Relationship Id="rIdbnohmmrdqrkx-oqv5b0st" Type="http://schemas.openxmlformats.org/officeDocument/2006/relationships/hyperlink" Target="https://dalil.kg/document/4798" TargetMode="External"/><Relationship Id="rIduqbwviw4md2tmahbxdeeg" Type="http://schemas.openxmlformats.org/officeDocument/2006/relationships/hyperlink" Target="https://dalil.kg/document/94402" TargetMode="External"/><Relationship Id="rIdwvzshxex9ndwfwfh8_d2h" Type="http://schemas.openxmlformats.org/officeDocument/2006/relationships/hyperlink" Target="https://dalil.kg/document/4798" TargetMode="External"/><Relationship Id="rIdyxrkb-m5garg0jznrq3l9" Type="http://schemas.openxmlformats.org/officeDocument/2006/relationships/hyperlink" Target="https://dalil.kg/document/94402" TargetMode="External"/><Relationship Id="rIdwluhwidaqi5qmi85xvevq" Type="http://schemas.openxmlformats.org/officeDocument/2006/relationships/hyperlink" Target="https://dalil.kg/document/111254" TargetMode="External"/><Relationship Id="rIdtqe6nj-fizzus88j3-3bd" Type="http://schemas.openxmlformats.org/officeDocument/2006/relationships/hyperlink" Target="https://dalil.kg/document/93449" TargetMode="External"/><Relationship Id="rIdakc2uvlpe024buwrm1af5" Type="http://schemas.openxmlformats.org/officeDocument/2006/relationships/hyperlink" Target="https://dalil.kg/document/202269" TargetMode="External"/><Relationship Id="rIdm0vg6lzmfpj6gez02fuue" Type="http://schemas.openxmlformats.org/officeDocument/2006/relationships/hyperlink" Target="https://dalil.kg/document/7270" TargetMode="External"/><Relationship Id="rIdoyaxngnw8-izzdhwkjdm5" Type="http://schemas.openxmlformats.org/officeDocument/2006/relationships/hyperlink" Target="https://dalil.kg/document/33559" TargetMode="External"/><Relationship Id="rId-hzbcjgpyjgsrokcuvwzl" Type="http://schemas.openxmlformats.org/officeDocument/2006/relationships/hyperlink" Target="https://dalil.kg/document/99892" TargetMode="External"/><Relationship Id="rIdl7qehaxjycvdsolwdebga" Type="http://schemas.openxmlformats.org/officeDocument/2006/relationships/hyperlink" Target="https://dalil.kg/document/99890" TargetMode="External"/><Relationship Id="rIdt1enmkyw4vh-vizgrqoyv" Type="http://schemas.openxmlformats.org/officeDocument/2006/relationships/hyperlink" Target="https://dalil.kg/document/111254" TargetMode="External"/><Relationship Id="rIdu4wy-0yz_vmldvqxezxjj" Type="http://schemas.openxmlformats.org/officeDocument/2006/relationships/hyperlink" Target="https://dalil.kg/document/93449" TargetMode="External"/><Relationship Id="rIda7mqw1-zyzbg-edun05oc" Type="http://schemas.openxmlformats.org/officeDocument/2006/relationships/hyperlink" Target="https://dalil.kg/document/202269" TargetMode="External"/><Relationship Id="rIdgsxm7o6ktcyergorpjkn_" Type="http://schemas.openxmlformats.org/officeDocument/2006/relationships/hyperlink" Target="https://dalil.kg/document/95174" TargetMode="External"/><Relationship Id="rIdpqts59ikvipp1hfyhgkpx" Type="http://schemas.openxmlformats.org/officeDocument/2006/relationships/hyperlink" Target="https://dalil.kg/document/95090" TargetMode="External"/><Relationship Id="rId_cylh62ldaeu4lc_vzjly" Type="http://schemas.openxmlformats.org/officeDocument/2006/relationships/hyperlink" Target="https://dalil.kg/document/93993" TargetMode="External"/><Relationship Id="rIdzdheafweuyzemeqjxtk8h" Type="http://schemas.openxmlformats.org/officeDocument/2006/relationships/hyperlink" Target="https://dalil.kg/document/93751" TargetMode="External"/><Relationship Id="rIds2b9selqcwxlp3pocvufr" Type="http://schemas.openxmlformats.org/officeDocument/2006/relationships/hyperlink" Target="https://dalil.kg/document/430271" TargetMode="External"/><Relationship Id="rIdzilvxzrb6aekmn-yxmwkn" Type="http://schemas.openxmlformats.org/officeDocument/2006/relationships/hyperlink" Target="https://dalil.kg/document/158500" TargetMode="External"/><Relationship Id="rIdwehk2glmqtzuz-q7q8w_x" Type="http://schemas.openxmlformats.org/officeDocument/2006/relationships/hyperlink" Target="https://dalil.kg/document/158787" TargetMode="External"/><Relationship Id="rIdwrwvi-vzibojwb_02z05a" Type="http://schemas.openxmlformats.org/officeDocument/2006/relationships/hyperlink" Target="https://dalil.kg/document/93449" TargetMode="External"/><Relationship Id="rIdym659i1vomfim3k1f_srr" Type="http://schemas.openxmlformats.org/officeDocument/2006/relationships/hyperlink" Target="https://dalil.kg/document/112213" TargetMode="External"/><Relationship Id="rIdipfbf0e45ggz5nunabere" Type="http://schemas.openxmlformats.org/officeDocument/2006/relationships/hyperlink" Target="https://dalil.kg/document/202100" TargetMode="External"/><Relationship Id="rIdzkjhrzs8xieq7zgwn8pty" Type="http://schemas.openxmlformats.org/officeDocument/2006/relationships/hyperlink" Target="https://dalil.kg/document/95425" TargetMode="External"/><Relationship Id="rId2ncybtf3ztnl0plapd_ot" Type="http://schemas.openxmlformats.org/officeDocument/2006/relationships/hyperlink" Target="https://dalil.kg/document/95425" TargetMode="External"/><Relationship Id="rIdj6s37oorgnygoj0mbulg5" Type="http://schemas.openxmlformats.org/officeDocument/2006/relationships/hyperlink" Target="https://dalil.kg/document/93449" TargetMode="External"/><Relationship Id="rId1bp27xpp62ola6qzla9f6" Type="http://schemas.openxmlformats.org/officeDocument/2006/relationships/hyperlink" Target="https://dalil.kg/document/93449" TargetMode="External"/><Relationship Id="rIddsc_luqmlz47dpbfdf92o" Type="http://schemas.openxmlformats.org/officeDocument/2006/relationships/hyperlink" Target="https://dalil.kg/document/93475" TargetMode="External"/><Relationship Id="rIdrlpoxukf5eyn__6wv3_wl" Type="http://schemas.openxmlformats.org/officeDocument/2006/relationships/hyperlink" Target="https://dalil.kg/document/158079" TargetMode="External"/><Relationship Id="rIdazgcblgrfn75sdqncsh9w" Type="http://schemas.openxmlformats.org/officeDocument/2006/relationships/hyperlink" Target="https://dalil.kg/document/158079" TargetMode="External"/><Relationship Id="rIdgttzllf7i8zbcz9hmbucw" Type="http://schemas.openxmlformats.org/officeDocument/2006/relationships/hyperlink" Target="https://dalil.kg/document/158079" TargetMode="External"/><Relationship Id="rIdeseqq9vckh3bsbevkdrgz" Type="http://schemas.openxmlformats.org/officeDocument/2006/relationships/hyperlink" Target="https://dalil.kg/document/158079" TargetMode="External"/><Relationship Id="rIdrzneoeaj4mmekvmsxywhp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3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l8tpcdqjqgk3gxdxgob" Type="http://schemas.openxmlformats.org/officeDocument/2006/relationships/hyperlink" Target="https://dalil.kg/document/159817" TargetMode="External"/><Relationship Id="rIdxnzymxknmgojkf819-o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2026-09-23T16:22:24.621Z</dcterms:created>
  <dcterms:modified xsi:type="dcterms:W3CDTF">2026-09-23T16:22:24.621Z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