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2023 года № 115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-eibqbzhd7ndk3889hsv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2023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n2v3sjhvavydlwlgcdh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2023 года № 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bbkiymfcxu7jkl-pkd8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2023 года № 511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bdyb8bzgojjbah87wcpm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2023 года № 616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8yqow8ii4efhg6wxcgt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7oz98ujmg_c7vcx4q4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2024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f6clqsmgfezif9nysk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2024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ae9npbwbh2pdyayl3mun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2024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o1eak1lvlj6gixbsqh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2024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6yr9nalxhr22f3dhzw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2024 года № 210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_rw8qrkzbun5l_ikrf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oecxdsydxs12mvaa7n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2024 года № 341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-g2gorftghwo_3cez8s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2024 года № 416, </w:t>
        </w:r>
      </w:hyperlink>
      <w:hyperlink w:history="1" r:id="rIds-ixwnvvranhhwnh19x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2024 года № 467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et-qgykkueikdj4f-lp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2024 года № 471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8v7w4tsppghdh7szrd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ya4k2regtc08k2snltj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2024 года № 619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tmswidcoqcznrx4qlb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632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aqsmjm9sykhah7ovp8g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2024 года № 642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qrgtru1x3u2dcsbgctz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2024 года № 672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rousm95pb4nqtspfbi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2024 года № 686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gjpk6niu8tbf29qfpok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2024 года № 819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bcf5dno189e8dg2dis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2025 года № 16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rykopp2o4gucecvzu0z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2025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rldvtbmciszktjypbl_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2025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ujri8y1jiabbimosog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2025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miwvnmzbsobdvojfmb3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2025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p1rxwl7pvqwy-shzxb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2025 года № 327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9w8f02whh4za0ogfxl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2025 года № 432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pcdivlqjcxfjmswldh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2025 года № 577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h_rqj0lt7qxbxoaz1p9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2025 года № 615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ddgmwq2ty35gexo29x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октября 2025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wexkkgxr4wogqqjicp0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2025 года № 653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</w:t>
      </w:r>
      <w:hyperlink w:history="1" r:id="rIdnxtpy3c8-g3bukvomul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№ 700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_qqopudnmeedzhstkp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2025 года № 739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ns6s6qb8vmzddhicmf8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ноября 2025 года № 762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7wlti_awmbpeblx3o0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2025 года № 795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t8ywhfvhddeeez-znj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2025 года № 850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zr7yf5brrnsicj0mxq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2026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da4txb3eru07eaquiu7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2026 года № 274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rf6c2m1t6giuju70bh4j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kdgyfeobabuy9qulqn9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2026 года № 546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управления исполнительной власти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Делегировать отдельные нормотворческие полномочия Кабинета Министров Кыргызской Республики государственным органам и исполнительным органам местного самоуправления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laxdl5q-ra8vkpfimam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делегированных нормотворческих полномочий Кабинета Министров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делегирование нормотворческих полномочий Кабинета Министров Кыргызской Республики,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постановления, носит бессрочный характер и действует до принятия соответствующего решения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нормативные правовые акты, принятые (изданные) государственными органами и исполнительными органами местного самоуправления на основе </w:t>
      </w:r>
      <w:hyperlink w:history="1" r:id="rIdgbx0r_mn-sdujn63li-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530, применяются до принятия соответствующих решений государственных органов и органов местного самоуправления или решений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 и органам местного самоуправления при реализации делегированных нормотворческих полномочий Кабинета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соблюдение </w:t>
      </w:r>
      <w:hyperlink w:history="1" r:id="rId_s5kbjzl-8eo6zyqaw2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Положения о порядке реализации делегированных нормотворческих полномочий Кабинета Министров Кыргызской Республики, утвержденного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шестимесячный срок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6kl-tu272isthaboyug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источниках официального опубликования нормативных правовых актов Кыргызской Республики" от 26 февраля 2010 года № 117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"Правительства" заменить словами "Кабинета Министров";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за исключением веб-сайтов государственных органов, уполномоченных издавать нормативные правовые акты в соответствии с актами делегирования нормотворческих полномочий"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слово "Правительства" заменить словом "Президента";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пункте 3</w:t>
      </w:r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juqk8ej-l7i75jsnh-i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</w:t>
      </w:r>
      <w:hyperlink w:history="1" r:id="rIdq8yacoaq7uqpfmvm-wx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Республики" от 28 октября 2021 года № 233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ddvsijdrvqq0c-eavj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Республики, утвержденном вышеуказанным </w:t>
      </w:r>
      <w:hyperlink w:history="1" r:id="rIdofgfzjt2ke2ok3izh2z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пункте 54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слова "административных регламентов" заменить словами "стандартов и административных регламентов".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jrt-gl-b8cjtuexvxs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y1wlbuw2q_gvzbl8ivn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изменения в </w:t>
      </w:r>
      <w:hyperlink w:history="1" r:id="rIdx81war7sk8dzwupvr3q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530" от 28 мая 2015 года № 331;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bdzkkpj_uebkmfguuba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mhfdjipodth-erd1az6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530" от 26 января 2016 года № 30;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пункт 2</w:t>
      </w:r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"Об утверждении Перечня и </w:t>
      </w:r>
      <w:hyperlink w:history="1" r:id="rIdrojwkw_vfcxmv-qijoq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специальных средств в охране Государственной границы Кыргызской Республики" от 26 февраля 2016 года № 90;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пункт 26</w:t>
      </w:r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"О внесении изменений в некоторые решения Правительства Кыргызской Республики" от 27 апреля 2016 года № 217;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_nw3uqgrsw5wwvjz-5_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ajzcphsmtdha54oxse6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530" от 15 июля 2016 года № 399;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cx6nwlouc-d7tnjltkg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yg_qvcm9my155klw_hl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530" от 17 августа 2016 года № 448;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пункт 1</w:t>
      </w:r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"О внесении изменений и дополнений в некоторые решения Правительства Кыргызской Республики" от 29 августа 2016 года № 461;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evy53ms9pq2rihzzytp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5igmm4lz6wl-anw2m3z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530" от 25 января 2017 года № 44;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_u8-snex8eajzpraj82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z60157o8ep6zqgp1cs_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530" от 15 марта 2017 года № 164;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пункт 2</w:t>
      </w:r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"О внесении изменения и дополнения в некоторые решения Правительства Кыргызской Республики" от 11 апреля 2017 года № 206;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4fqqyxkvuquyeaxpsbt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vv1knfsz4gatfa742jb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530" от 12 мая 2017 года № 268;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emmed648szasyfb8snh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e5oiaxhtdvc1fqri07t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530" от 1 июня 2017 года № 322;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7gtkigxn_wqwwfuv9yc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xcgvpmajr491mhdosur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530" от 14 сентября 2017 года № 573;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1ziwimdmgmhbe94slgb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s-bincblvzbehmb-l3n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530" от 1 ноября 2017 года № 722;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7eth-bhttuyl9ntarrj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Государственного комитета промышленности, энергетики и недропользования Кыргызской Республики" от 29 января 2018 года № 61;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clld8bbusnn8ryeumuf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ezcatrctckk98fjp3xv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530" от 23 марта 2018 года № 150;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xilx0evm8mzgwyumkc6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yb4rbfc6jdokd-jpuze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530" от 4 июня 2018 года № 267;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5afhevpy2nb60-r7iqm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гражданской авиации" от 22 октября 2018 года № 499;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aseeambhxpexbqr073w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qkfeztfclh9japcqcdn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530" от 19 апреля 2019 года № 186;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sz w:val="24"/>
          <w:szCs w:val="24"/>
        </w:rPr>
        <w:t xml:space="preserve">пункт 3</w:t>
      </w:r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"О внесении изменений в некоторые решения Правительства Кыргызской Республики по вопросам утверждения административных регламентов государственных и муниципальных услуг" от 20 июня 2019 года № 308;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sz w:val="24"/>
          <w:szCs w:val="24"/>
        </w:rPr>
        <w:t xml:space="preserve">пункт 7</w:t>
      </w:r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"О внесении изменений в некоторые решения Правительства Кыргызской Республики по вопросам противодействия финансированию террористической деятельности и легализации (отмыванию) преступных доходов" от 16 сентября 2019 года № 477;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sz w:val="24"/>
          <w:szCs w:val="24"/>
        </w:rPr>
        <w:t xml:space="preserve">пункт 2</w:t>
      </w:r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"О некоторых вопросах, связанных с государственной инфраструктурой электронного управления" от 5 декабря 2019 года № 661;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u-4g20-td5n_zsnjefy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kq55stlithkwggcl4pj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530" от 8 января 2020 года №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oujfqjtorf10qp-lrgg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hidtqc2hugmloixlowz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530" от 23 марта 2020 года № 176;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sz w:val="24"/>
          <w:szCs w:val="24"/>
        </w:rPr>
        <w:t xml:space="preserve">пункт 3</w:t>
      </w:r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"Об утверждении Перечня специальных средств, состоящих на вооружении правоохранительных органов Кыргызской Республики, и </w:t>
      </w:r>
      <w:hyperlink w:history="1" r:id="rIdh_vu-c1m4vgvrlalts7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специальных средств сотрудниками правоохранительных органов и военнослужащими, проходящими службу в уполномоченном государственном органе в сфере исполнения наказаний и внутренних дел Кыргызской Республики" от 29 апреля 2020 года № 223;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hyperlink w:history="1" r:id="rIdn8-zhzzswy8o256bz19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etazmewtyjqgnqnc8ar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530" от 26 июня 2020 года № 357;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hyperlink w:history="1" r:id="rIdiqdm8dbzlklfd-ncvwk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qyhj6b0ci2co6uedolh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530" от 9 июля 2020 года № 371;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hyperlink w:history="1" r:id="rIdt9knlewwvlujia-ennf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sxphn--ph-emknfw_py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530" от 25 января 2021 года № 22;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sz w:val="24"/>
          <w:szCs w:val="24"/>
        </w:rPr>
        <w:t xml:space="preserve">пункт 6</w:t>
      </w:r>
      <w:r>
        <w:rPr>
          <w:rFonts w:ascii="Arial" w:cs="Arial" w:eastAsia="Arial" w:hAnsi="Arial"/>
          <w:sz w:val="24"/>
          <w:szCs w:val="24"/>
        </w:rPr>
        <w:t xml:space="preserve"> приложения 9 к постановлению Кабинета Министров Кыргызской Республики "О вопросах Министерства цифрового развития Кыргызской Республики" от 1 июня 2021 года № 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hyperlink w:history="1" r:id="rIdv3td4pmwmuucq9gegjl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530" от 28 января 2022 года № 23;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hyperlink w:history="1" r:id="rIdxvhnpxgvqskjg6prer8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cgb6dtar7kgmfs21bqm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530" от 28 января 2022 года № 43;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sz w:val="24"/>
          <w:szCs w:val="24"/>
        </w:rPr>
        <w:t xml:space="preserve">пункт 1</w:t>
      </w:r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"О внесении изменений в некоторые решения Кабинета Министров Кыргызской Республики в сфере государственной жилищной политики" от 14 апреля 2022 года № 217;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hyperlink w:history="1" r:id="rIdt0kipahm8k5ksp5yr15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tw0dckosrz50r8fbmid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530" от 24 июня 2022 года № 348;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r>
        <w:rPr>
          <w:rFonts w:ascii="Arial" w:cs="Arial" w:eastAsia="Arial" w:hAnsi="Arial"/>
          <w:sz w:val="24"/>
          <w:szCs w:val="24"/>
        </w:rPr>
        <w:t xml:space="preserve">пункт 7</w:t>
      </w:r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"О совершенствовании системы управления гражданской авиацией Кыргызской Республики" от 12 июля 2022 года № 381;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hyperlink w:history="1" r:id="rIdt8wixp_ig8ny0y5gaeb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asaqdvk7n7ecgmavy5u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530" от 22 сентября 2022 года № 518;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hyperlink w:history="1" r:id="rIdcu_tmhrszehpwptyvp6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cqakmwmayu1jzupfhaf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530" от 4 ноября 2022 года № 615;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hyperlink w:history="1" r:id="rIds2vtv0y_lzgs5nxcdqx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unxpoxcvzhyrzodhmin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530" от 16 декабря 2022 года № 697.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14 марта 2023 года № 19 (3468)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отдельных нормотворческих полномочий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Республики, делегируемых государственным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органам и исполнительным органам местного самоуправления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0qeo2srxolnh3u3fkjf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2023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hhx6ih-ynguvazcrho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2023 года № 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wz-6l_8udwpahbvgzi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2023 года № 511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9t8r-xcmc0hfefs4yc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2023 года № 616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9zdwtrb8fn1jt2ov8h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6rxkbi0gqz41eedybu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2024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x3oroakgaubcmh7nkq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2024 года № 101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wfdpjkzlk2-7pgozzn_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2024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7gttms9550lydjaznq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2024 года № 143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iogjkaulzjcozo1q5bso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2024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s-jnlusykty49s--cf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2024 года № 210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hgoi__1zheck12p0bb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p9ix5ru9svnbr1tcvu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2024 года № 341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6d3vs1ngzopxzwqqbj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2024 года № 416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3-wlsnljkpltdbx8gu5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2024 года № 467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cipqcp7xow9jjn_aps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2024 года № 471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hdicqobgc0w4po18jxwn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530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wxvucoivyeopnkmgknb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2024 года № 619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cb_rhuuei-kuwvqsvv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kx2fj5-vzwzrknleqfa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2024 года № 642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tbnnq3r9m7ecz2gntljw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2024 года № 672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xk4b9fwrmrhro8g946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2024 года № 686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wnfgx1wfpwedxkhncx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2024 года № 819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kmi5heq4bxeyxsmzr1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2025 года № 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ao_qnapkt243cq6amm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2025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fi9ewg1f5yg2cykhnw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2025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os_hlyliohri1_ts_l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2025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_afaystms2tsahhrek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2025 года № 325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cizcwahftqgnqcipls7u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2025 года № 327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sm3ai3ll_qz_8zqrd_u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2025 года № 432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3iupy3ozxp2j0mehf-z-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2025 года № 577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t74uomwbf2mv8cglguq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2025 года № 615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iamzrqyyhxey54l6ajz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октября 2025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cgelpzxmkvn3no-ikq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2025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vstdis9ksrh91zs3im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№ 700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cq79gjky3iqsub5rol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2025 года № 739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fcibgzz725n7gs1iud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ноября 2025 года № 762,</w:t>
        </w:r>
      </w:hyperlink>
      <w:hyperlink w:history="1" r:id="rIdfnfzzcicupv3fcvh8_n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2025 года № 795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aw7otzb-s6uz-hwjwu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2025 года № 850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5uthqq7a3dhw8di0kd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2026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qpaxccvpv1l925d6uo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2026 года № 274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fgmglsytuwq_cubyuds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z-lnyioyfx5_wi6_to1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2026 года № 546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Делегировать отдельные нормотворческие полномочия Кабинета Министров Кыргызской Республики нижеследующим государственным органам и исполнительным органам местного самоуправления (в части, не затрагивающей интересы других государственных органов и исполнительных органов местного самоуправления и не влекущей за собой дополнительное финансирование из республиканского бюджета):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Государственным органам исполнительной власти </w:t>
      </w:r>
      <w:r>
        <w:rPr>
          <w:rFonts w:ascii="Arial" w:cs="Arial" w:eastAsia="Arial" w:hAnsi="Arial"/>
          <w:sz w:val="24"/>
          <w:szCs w:val="24"/>
        </w:rPr>
        <w:t xml:space="preserve">и исполнительным органам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, сотрудники которых в соответствии с действующим законодательством имеют право на ношение форменной одежды (военной, специальной (правоохранительные органы), ведомственной), в сфере утверждения описания формы одежды, образцов знаков различия и фурнитуры форменной одежды, а также правил ее ношения.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</w:t>
      </w:r>
      <w:hyperlink w:history="1" r:id="rIds_cpic9y-nvuqzgewheh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Государственным органам, ответственным за стандартизацию государственных услуг в соответствии с единым реестром государственных услуг, а также стандартизацию муниципальных услуг в соответствии с базовым реестром муниципальных услуг, по утверждению стандартов соответствующих государственных и муниципальных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iqkk9ol2icc98kpnox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2025 года №153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Государственным органам и исполнительным органам местного самоуправления городов республиканского значения по утверждению перечня случаев и ситуаций, по которым имеется риск возникновения коррупции в соответствующем государственном органе, исполнительном органе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Мэрии города Бишкек по утверждению порядка и условий передачи в аренду земельных участков водного фонда, находящихся в государственной собственности, переданных мэрии города Бишкек во временное безвозмездное пользование.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vzwyvaxz-umqlbstr8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февраля 2025 года № 79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.Исполнительным органам местного самоуправления по утверждению стоимости услуг по погребению, предусмотренных статьями </w:t>
      </w:r>
      <w:hyperlink w:history="1" r:id="rIdf_d0bga53ezygmh-piq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m4fuva7fivzfarireg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погребении и похоронном деле.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j3sy7kxuuv6_pmsc_b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декабря 2025 года № 795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Министерству внутренних дел Кыргызской Республики в сфере утверждения порядка проведения оперативно-розыскных мероприятий по вопросам, входящим в компетенцию Министерства внутренних дел Кыргызской Республики, имеющим нормативно-правовой характер.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коммуникаций Кыргызской Республики по утверждению инструкций, правил, положений, программ, регламентов, руководств, методик, порядков, концепций в сфере дорожной, автомобильной, железнодорожной отраслей и водного транспорта, имеющих нормативно-правовой характер.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образования и науки Кыргызской Республики по утверждению: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постановлением Кабинета Министров КР от </w:t>
      </w:r>
      <w:hyperlink w:history="1" r:id="rIdbyeaaqewj7uxgjsxj9w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государственных образовательных стандартов по направлениям подготовки бакалавров, магистров, по специальностям высшего, среднего и начального профессионального образования, по предметам всех ступеней школьного образования (за исключением макетов государственных образовательных стандартов высшего, среднего и начального профессионального образования, перечней направлений и специальностей высшего, среднего и начального профессионального образования, а также государственного образовательного стандарта школьного образования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типовых трудовых договоров для государственных научных и научно-технических организаций, находящихся в ведении государственных органов;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перечня образовательных организаций государственной системы начального профессионального образования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</w:t>
      </w:r>
      <w:hyperlink w:history="1" r:id="rIdijvtpxvkgb3mlu-mncw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uhacd3oyk5luxcqvvn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2024 года № 819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юстиции Кыргызской Республики по утверждению: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правил по ведению делопроизводства государственными и частными нотариусами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положения о ведомственном нотариальном архиве;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порядка совершения нотариальных действий должностными лицами консульских учреждений, исполнительных органов местного самоуправления (айыл окмоту) в населенных пунктах, где нет нотариусов;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положения об аккредитации физических и юридических лиц, осуществляющих деятельность по проведению специализированных видов экспертиз проектов нормативных 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порядка работы централизованного банка данных правовой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См.:</w:t>
      </w:r>
    </w:p>
    <w:p>
      <w:pPr>
        <w:spacing w:after="120"/>
        <w:ind w:firstLine="567"/>
        <w:jc w:val="both"/>
      </w:pPr>
      <w:hyperlink w:history="1" r:id="rIdbs0zj-yxaqrl1jcaulfxx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приказ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Министерства юстиции КР от 25 декабря 2024 года № 4 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"Об утверждении </w:t>
      </w:r>
      <w:hyperlink w:history="1" r:id="rIdigia6hjrdo-ghhgdrdpul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Порядка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оформления и представления нормативных правовых актов (актов) в Централизованный банк данных правовой информации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инструкции о порядке проведения специализированных видов экспертиз (правовой, правозащитной, гендерной, антикоррупционной) проектов подзаконных актов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правил размещения, пребывания и исключения из реабилитационных центров (социальных общежитий) клиентов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порядка отбора волонтеров в органы пробации и их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порядка размещения и прохождения процедуры общественного обсуждения проектов нормативных правовых актов на Едином портале общественного обсуждения проектов нормативных 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порядка ведения Государственного реестра нормативных 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порядка проведения квалификационного экзамена для лиц, претендующих на получение лицензии на право занятия адвокатской деятельностью;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методики оценки эффективности деятельности местных государственных администраций и органов местного самоуправления в сфере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 по утверждению: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бюджетной классификации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требований к ведению бухгалтерского учета и составлению финансовой отчетности в бюджетных учреждениях, финансируемых из республиканского и местного бюджетов;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стандартов и методологических документов по финансовому управлению, внутреннему контролю и внутреннему аудиту в государственном секторе;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методической инструкции по применению преференций, инструкции по отбору независимой комиссии по жалобам и обращениям, типовых форм по процедуре осуществления государственных закупок товаров, работ, услуг и консультационных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руководства по внутреннему аудиту;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руководства по составлению программы гарантии и повышения качества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учебных программ и материалов по непрерывному профессиональному развитию внутренних аудиторов;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сертификации внутренних аудиторов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руководства по оценке и управлению рисками органов сектора государственного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форм отчетности по неналоговым доходам;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инструкции по проведению проверок субъектов предпринимательства, осуществляющих операции с драгоценными металлами и драгоценными камнями;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инструкции о порядке работы с ценностями Государственного фонда драгоценных металлов и драгоценных камней Кыргызской Республики и их учете в Департаменте драгоценных металлов при Министерстве финансов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Министерству труда, социального обеспечения и миграции Кыргызской Республики по утверждению: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методических указаний по предоставлению социальных выплат, отнесенных к компетенции министерства;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перечня специализированных протезно-ортопедических изделий, норм расхода материалов и времени на их изготовление и ремонт;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порядка осуществления активных и пассивных мер содействия занятости и предоставления выплат по ней;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нормативов времени и объема работ младшего и технического обслуживающего персонала, занятого в бюджетной сфере;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совместно с Министерством здравоохранения Кыргызской Республики Плана по применению Международной классификации функционирования, ограничения жизнедеятельности и здоровья при оценке инвалидности и программ реабилитации детей с детским церебральным параличом;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положения о порядке обеспечения населения Кыргызской Республики протезно-ортопедическими изделиями, техническими вспомогательными средствами и иными специализированными средствами;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уставов, структуры государственных учреждений при Министерстве труда, социального обеспечения и миграции Кыргызской Республики и входящих в его состав;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форм записки об отпуске;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порядка исчисления средней заработной платы;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перечня вознаграждений, относящихся к оплате труда;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формы, порядка ведения и хранения трудовых книжек, а также порядка изготовления бланков трудовых книжек и обеспечения ими работодателей.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n9awhs03c3s2cnhhod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2026 года № 546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культуры, информации и молодежной политики Кыргызской Республики по утверждению: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уставов государственных учреждений в сфере культуры, искусства, информационной и молодежной политики;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инструкций, положений, стандартов и правил в сфере информационной и молодежной политики, культуры и искусства, имеющих нормативно-правовой характер, в том числе музейного дела, библиотечного дела, театрального дела, учета, охраны, реставрации и использования объектов историко-культурного наследия, проведения историко-культурной экспертизы объектов историко-культурного наследия.»;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экономики и коммерции Кыргызской Республики по утверждению: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методологических документов по экономическому прогнозированию;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 и перечней показателей, необходимых для расчета прогнозных параметров социально-экономического развития республики, регионов и районов;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методологии по внедрению стратегического планирования и единообразного подхода к разработке стратегических документов различного уровня;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5dut2vhemtqgd_ntxh3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июля 2025 года № 432)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инструкции о порядке взаимодействия государственных органов, иных организаций и участников внешнеэкономической деятельности при оформлении документов для осуществления внешнеэкономической деятельности по принципу "единого окна";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6ks1e8ytzmdzze42bfk5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июля 2025 года № 432)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процентных ставок по государственным ипотечным кредитам в рамках государственных жилищных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порядка ведения Единого реестра зарегистрированных деклараций о соответствии на продукцию, прошедшую обязательное подтверждение соответствия, и выданных сертификатах соответствия.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порядка проведения мониторинга в сфере защиты прав потребителей.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</w:t>
      </w:r>
      <w:hyperlink w:history="1" r:id="rIdfkm7sj0bdipjddgtxnom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2024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Министерству здравоохранения Кыргызской Республики по утверждению: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положения об аттестации и регистрации медицинских и фармацевтических работников, о допуске к медицинской или фармацевтической деятельности лиц, получивших медицинское и фармацевтическое образование в иностранных государствах, и иностранных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opymuvjde-rclbcug8o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июля 2025 года № 432)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u3uiwxfyez8s0wiagf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июля 2025 года № 432)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порядка и условий медицинского обслуживания совместно проживающих со служащим членов его семьи в организациях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fnifqlbdrpsxbywzwzp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июля 2025 года № 432)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базисных цен на лекарственные средства, реализуемые в области программ льготного лекарственного обеспечения, на основании методики расчета базисных цен;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критериев и порядка формирования Национального перечня жизненно важных лекарственных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критериев и порядка формирования Национального перечня жизненно важных медицинских 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порядка, определяющего нормы и правила выдачи молока и других равноценных пищевых продуктов, а также лечебно-профилактического питания;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 10)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oi9_2m3f-w70_fuitq0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июля 2025 года № 432)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порядка проведения профилактических прививок по эпидемическим показаниям против вирусных гепатитов, передающихся через кровь;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перечня социально значимых заболеваний;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порядка оказания содействия в рамках программ использования экспериментальных лекарственных средств (программ сострадательного использования) для больных, страдающих опасными для жизни заболеваниями, лечение которых одобренными лекарственными препаратами является неэффективным;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порядка проведения ранней диагностики и скрининговых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положения о классификации организаций здравоохранения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показаний и противопоказаний для санаторно-курортного лечения, а также порядка отбора и направления граждан на санаторно-курортное лечение;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критериев и порядка отнесения к редким заболеваниям, а также порядка обеспечения граждан, страдающих редкими заболеваниями, медико-санитарной помощью, в том числе лекарственной;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критериев и порядка определения момента смерти человека, прекращения реанимационных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порядка осуществления эпидемиологического надзора за распространением неинфекционных заболеваний и системы реагирования на рост показателей заболеваемости, инвалидности и смертности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wrbilbjmlq55yhrdz7yl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2025 года № 432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l3vxkgbb551fj6hbce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2025 года № 577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6usqt9y6e983xcs18i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№ 700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c2iyupyiuqw28grf_j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ноября 2025 года № 762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Министерству иностранных дел Кыргызской Республики по утверждению: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положения об организации системы безопасности органов дипломатической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gpm5cuasi1w1bagc33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июля 2025 года № 432)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o84wrufoocbc9egbwn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июля 2025 года № 432)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положения о порядке формирования и функционирования резерва кадров дипломатической службы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перечня исключительных случаев, когда дополнительное денежное содержание сотруднику загранучреждения Кыргызской Республики, находящемуся на длительной заграничной командировке, не выплачивается;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порядка постановки на консульский учет и снятия с консульского учета граждан Кыргызской Республики, находящихся за пределами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порядка выплаты надбавки за знание двух и более иностранных языков.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Министерству водных ресурсов, сельского хозяйства и перерабатывающей промышленности Кыргызской Республики по утверждению: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типового положения о порядке разработки плана управления и использования пастбищ и ежегодного плана использования пастбищ;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положения о порядке выдачи проектно-сметной документации на освоение малопродуктивных сельскохозяйственных угодий для ведения сельскохозяйственного производства;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порядка осуществления мониторинга плодородия почв при ведении земельного кадастра;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нормативов оценки состояния почв и методов их определения;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методики корректировки материалов геоботанического обследования;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порядка проведения работ по искусственному воспроизводству рыбных запасов и рыбохозяйственной мелиорации водных объектов;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порядка и условий предоставления, размера платы за пользование рыбохозяйственными водоемами для ведения аквакультуры и рыболовства, а также основания прекращения права пользования водоемами;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порядка учета рыбы и рыбоводной продукции, добываемой в водоемах или выращиваемой в озерных, садковых и прудовых рыбных хозяйствах;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рыбоводно-биологических норм и правил выращивания товарной рыбы и рыбопосадочного материала в рыбных хозяйствах;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порядка организации рыбного промысла, ихтиологического мониторинга и воспроизводства рыбных запасов;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порядка рыболовства в научных и контрольных целях;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перечня естественных и искусственных водоемов, предоставляемых для рыбохозяйственного освоения и использования в целях рыбоводства, рыборазведения и рыболовства;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порядка проведения конкурса для предоставления рыболовных участков водоемов для промыслового рыболовства;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порядка организации и деятельности егерской службы на водоемах и рыболовных участках, закрепленных за юридическими и физическими лицами в целях рыболовства и рыборазведения;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порядка проведения ихтиологических работ и контрольного лова рыбы в рыбохозяйственных водоемах и на рыболовных участках;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порядка составления рыбоводно-биологического обоснования о рыбохозяйственном потенциале естественных и искусственных водоемов, предоставляемых для рыбохозяйственного освоения и использования;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каталога пестицидов и агрохимикатов, разрешенных к применению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требований к методам и способам карантинного фитосанитарного обеззараживания, обеспечивающим качество выполнения работ по указанному обеззараживанию, порядка оформления их результатов;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видов работ по карантинному фитосанитарному обеззараживанию;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порядка маркировки древесных упаковочных или крепежных материалов и способов ее нанесения;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 методических указаний по выявлению и идентификации вредных организмов;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 методических указаний по проведению карантинных фитосанитарных обследований подкарантинных объектов на выявление регулируемых вредных организмов и установление карантинной фитосанитарной зоны и карантинного фитосанитарного режима;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 инструкции по досмотру подкарантинной продукции и объектов;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правил ведения Реестра производителей органической сельскохозяйственной продукции;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25) ветеринарно-санитарных норм и требований к организации и ведению аквакультуры;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26) ветеринарно-санитарных норм и требований к планировке и буферным зонам для прудовых и бассейновых рыбоводных хозяйств;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27) рыбоводно-биологических норм и требований к проектированию новых и реконструкции действующих рыбоводных хозяйств по выращиванию товарной рыбы и рыбопосадочного материала;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28) инструкций, правил, положений, руководств, методик в сфере лесного хозяйства, имеющих нормативно-правовой характер;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29) инструкций, правил, положений и требований в области охраны здоровья животных, идентификации животных, ветеринарно-санитарной и пищевой безопасности;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30) уставов государственных предприятий в сфере племенного животноводства, рыбного хозяйства, земледелия, сортовых и посевных качеств согласно Типовому уставу для государственных предприятий, утверждаемому уполномоченным органом по управлению государственным имуществом;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31) уставов государственных предприятий, находящихся в ведении подведомственного подразделения по реализации государственной политики в сфере водных ресурсов;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32) типового контракта на поставку воды, типового ежегодного договора на поставку воды, а также инструкций, правил и положений в сфере управления водными ресурсами и водного хозяйства, водоснабжения и водоотведения, имеющих нормативно-правовой характер;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33) уставов открытых акционерных обществ;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34) перечней племенных заводов и ферм Кыргызской Республики, прошедших государственное обследование;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35) перечня семеноводческих хозяйств, прошедших регистрацию;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36) порядка предоставления государственных земель сельскохозяйственного назначения государственным предприятиям, занимающимся племенным делом;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37) особого режима обеспечения продовольственной безопасности на определенный период по представлению Совета по продовольственной безопасности и питанию в случае возникновеня продовольственного кризиса либо его угрозе;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38) порядка формирования и ведения Государственного рыбохозяйственного реестра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39) перечня естественных и искусственных водоемов, предоставляемых для рыбохозяйственного освоения и использования в целях аквакультуры и рыболовства;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40) порядка проведения работ по акклиматизации, выпуску, учету, расселению рыб и зарыблению рыбохозяйственных водоемов и рыболовных участков;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41) порядка использования государственного рыбохозяйственного фонда Кыргызской Республики;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42) правил рыболовства и перечня видов водных биоресурсов, отнесенных к объектам промыслового, любительского и спортивного рыболовства;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43) дополнительных правил, кроме общих и основных правил органического производства в отношении органической аквакультуры, пчеловодства, сбора продукции с невозделываемых территорий, а также органической продукции, не предназначенной для потребления в качестве пищи или корма;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44) порядка регистрации органов по сертификации органического производства и порядка мониторинга деятельности органа по сертификации органического производства;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45) порядка делегирования проведения мониторинга деятельности органа по сертификации органического производства;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46) правил ввоза органической продукции;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47) порядка признания эквивалентности системы и правил органического производства, обращения органической продукции и сертификации с другими странами.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Министерству чрезвычайных ситуаций Кыргызской Республики по утверждению: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перечня территорий, отнесенных к группам, организаций - к категориям по гражданской защите;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l_pqhg_qjlgvjjyrnf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октября 2025 года № 641)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методологических документов в сфере государственного материального резерва, имеющих нормативно-правовой характер;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норм расхода (снабжения) материально-технических средств в мирное время (по вещевой службе);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методических указаний, рекомендаций, инструкций, правил, норм, требований, положений, регламентов, программ, концепций, порядков, руководств и методик в сфере Гражданской защиты, имеющих нормативно-правовой характер.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sz w:val="24"/>
          <w:szCs w:val="24"/>
        </w:rPr>
        <w:t xml:space="preserve">Министерству энергетики Кыргызской Республики по утверждению правил, инструкций, положений, прейскурантов, норм, порядков, требований, методик, руководящих и методических указаний, технологических карт, справочников в сфере топливно-энергетического комплекса, имеющих нормативно-правовой характер.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Министерству обороны Кыргызской Республики по утверждению: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порядка обслуживания воздушного движения и использования воздушного пространства при возникновении чрезвычайных событий или ситуаций, угрожающих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порядка распределения получаемого (поставляемого) вооружения и военной техники, боеприпасов и другого военно-технического имущества, поступающего по линии военно-технического сотрудничества с иностранными государствами;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порядка медицинского обеспечения Вооруженных Сил Кыргызской Республики, в том числе порядка проведения аттестации и присвоения категорий медицинским работникам учреждения здравоохранения Вооруженных Сил Кыргызской Республики, порядка возмещения расходов за лечение военнослужащих в лечебных учреждениях Министерства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 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djjug4gu3echgcednx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июля 2025 года № 432)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xgbkqcds8njueyz11h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июля 2025 года № 432)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порядка передачи, сдачи в аренду, продажи, ликвидации и списания вооружения и военной техники, оборонных объектов и другого военно-технического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единого перечня вооружения, военной техники, другой продукции и услуг военного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порядка оснащения Вооруженных Сил и других воинских формирований вооружением и военной техникой, их обеспечение материальными средствами, ресурсами и услугами.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Министерству природных ресурсов, экологии и технического надзора Кыргызской Республики по утверждению: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геологических отчетов, инструкций, методических указаний, руководств, правил безопасности в горнодобывающей отрасли;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инструкций, руководств, положений и правил по обеспечению безопасности на опасных производственных объектах;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реестра участков недр общегосударственного значения, подлежащих выставлению на конкурс, в том числе объектов, по которым право пользования недрами уже предоставлено;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положения о Государственной комиссии по запасам полезных ископаемых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порядка списания полезных ископаемых;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формы представления в Государственный геологический информационный фонд геологических отчетов, баз данных опробования с географической привязкой;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порядка работы с оригиналами геологических информационных ресурсов в помещениях Государственного геологического информационного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порядка регистрации и постановки на государственный учет подземных вод;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порядка проведения экспертизы технических проектов в части охраны недр, промышленной безопасности и оформления заключения;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порядка аттестации независимых экспертов, проведения экспертиз и оформления заключения;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инструкций, правил, положений, руководств, методик в сфере охотничьего хозяйства и особо охраняемых природных территорий, имеющих нормативно-правовой характер;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инструкций, методических указаний, рекомендаций, норм, требований, положений, порядков и/или руководств при эксплуатации аттракционов;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правил, инструкций и научно-технической документации по промышленной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устава ГП "Эко Оператор".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порядков, стандартов, нормативов и методик в сфере охраны атмосферного воздуха и озонового слоя, имеющих нормативно-правовой характер.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</w:t>
      </w:r>
      <w:hyperlink w:history="1" r:id="rIdf4skzlelhj0pfntscgx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2024 года № 686, </w:t>
        </w:r>
      </w:hyperlink>
      <w:hyperlink w:history="1" r:id="rIdp1xhoe8moh-pouhfvm6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2025 года № 850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Министерству цифрового развития </w:t>
      </w:r>
      <w:r>
        <w:rPr>
          <w:rFonts w:ascii="Arial" w:cs="Arial" w:eastAsia="Arial" w:hAnsi="Arial"/>
          <w:sz w:val="24"/>
          <w:szCs w:val="24"/>
        </w:rPr>
        <w:t xml:space="preserve">и инновационных технологий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по утверждению: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положения о порядке проведения работ по заявлению и регистрации в Международном союзе электросвязи радиочастотных присвоений радиоэлектронным средствам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порядка третейского рассмотрения споров по межсетевому соединению;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порядка включения информационных систем, центров обработки данных и иных элементов в состав государственной инфраструктуры электронного управления, вводимых в эксплуатацию в соответствии с Законом Кыргызской Республики "Об электронном управлении";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видов электронных подписей, используемых органами исполнительной власти и органами местного самоуправления, а также требования по обеспечению совместимости таких электронных подписей;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положений, инструкций, правил в области почтовой связи, имеющих нормативно-правовой характер;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-gmcyvsre-w-ab9jlo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июля 2025 года № 432)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перечня типовых управленческих архивных документов, образующихся в процессе деятельности государственных и негосударственных организаций, с указанием сроков их 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Государственному комитету национальной безопасности Кыргызской Республики по утверждению: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порядка проведения оперативно-розыскных мероприятий по вопросам, входящим в компетенцию Государственного комитета национальной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 создания, накопления и расхода установленных запасов вещевого имущества, вооружения (в том числе специальных средств), военной (боевой) техники, боеприпасов и материально-технических средств в Государственном комитете национальной безопасности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Министерству строительства, архитектуры и жилищно-коммунального хозяйства Кыргызской Республики по утверждению: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нормативных правовых актов в сфере градостроительства, архитектуры и строительства, а именно: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процедуры выдачи разрешительных документов на проектирование, строительство и изменения объектов недвижимости;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процедуры получения технических условий, подключения к инженерно-техническим сетям, а также правила эксплуатации и технического обслуживания сетей инженерно-технического обеспечения;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процедуры согласования проектной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процедуры проведения государственной экспертизы проектной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процедуры проведения государственного архитектурно-строительного надзора и контроля;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классификацию объектов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процедуры оценки соответствия вводимого в эксплуатацию завершенного строительством объекта;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совмещении процессов проектирования и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применении зарубежных нормативных документов при проектировании и строительстве объектов недвижимости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порядке и процедуре реализации экспериментальных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лицензий в сфере градостроительства, проектно-изыскательских работ и строительно-монтажных работ, выданных иностранными государствами, признаваемых на территории Кыргызской Республики в одностороннем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процедуры промежуточной приемки выполненных работ на автомобильных дорогах общего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процедуры приемки в эксплуатацию выполненных работ на автомобильных дорогах общего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нормативных технических документов в строительстве, а именно: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системе нормативных документов в строительстве;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процедуры разработки, согласования и утверждения нормативных документов в строительстве;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строительные нормы и правила;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своды правил;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инструкции и методические указания;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каталоги технических решений;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перечни и указатели нормативных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коэффициенты и нормы в области архитектуры, строительства и жилищно-коммунального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технические условия и технические заключения;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положения, инструкции, методические указания, корректирующие индексы сметного нормирования в сфере строительства и проектирования.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Государственному агентству по делам государственной службы и местного самоуправления при Кабинете Министров Кыргызской Республики по утверждению: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1o4csgvycwbjhm1nprk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июля 2025 года № 432)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типового регламента исполнительных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3mohv9ptkievhr-p3k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июля 2025 года № 432)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типового регламента судов аксакалов;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положения о советах судов аксакалов и порядка их формирования;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порядка регистрации жамаатов (общин), созданных без образования юридического лица, в исполнительных органах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</w:t>
      </w:r>
      <w:hyperlink w:history="1" r:id="rIdjugphvkrmgaijpg5_mge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2024 года № 471, </w:t>
        </w:r>
      </w:hyperlink>
      <w:hyperlink w:history="1" r:id="rIdasea8h_aqczoa2kxty_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2024 года № 672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sz w:val="24"/>
          <w:szCs w:val="24"/>
        </w:rPr>
        <w:t xml:space="preserve">Государственной службе исполнения наказаний при Кабинете Министров Кыргызской Республики по утверждению: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положения о специальном подразделении государственного органа уголовно-исполнительной системы;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2) порядка организации профессиональной подготовки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3) порядка производства досмотра лиц, их вещей, транспортных средств, прибывающих на территорию и убывающих из исправительного учреждения, а также на прилегающих к нему территориях, на которых установлены режимные требования.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Пограничной службе Государственного комитета национальной безопасности Кыргызской Республики по утверждению: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инструкции по проверке документов у лиц, пересекающих Государственную границу Кыргызской Республики, органами пограничного контроля Пограничной службы Государственного комитета национальной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руководств по проведению общей либо специальной проверки документов у лиц, пересекающих Государственную границу Кыргызской Республики, органами пограничного контроля Пограничной службы Государственного комитета национальной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руководства по осмотру (досмотру) транспортных средств органами пограничного контроля уполномоченного государственного органа в сфере охраны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норм обеспечения специальными средствами, порядка их учета, хранения, ношения, выдачи, списания и уничтожения, организации подготовки военнослужащих к действиям, связанным с применением специальных средств, и необходимых мер безопасности при их использовании;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наставления по организации охраны Государственной границы Кыргызской Республики уполномоченным государственным органом в сфере охраны Государственной границы. Часть 1 (секретно);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наставления по организации охраны Государственной границы Кыргызской Республики территориальными органами управления по области и пограничными отрядами уполномоченного государственного органа в сфере охраны Государственной границы. Часть 2 (секретно);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наставления по организации охраны Государственной границы Кыргызской Республики подразделениями уполномоченного государственного органа в сфере охраны Государственной границы. Часть 3 (секретно);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наставления по организации и несению службы пограничными нарядами по охране Государственной границы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гражданской авиации при Кабинете Министров Кыргызской Республики по утверждению: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авиационных правил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положений и руководств, регулирующих деятельность гражданской авиации Кыргызской Республики, имеющих нормативно-правовой характер.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Государственной таможенной службе при Министерстве финансов Кыргызской Республики по установлению критериев отнесения товаров, перемещаемых физическими лицами через таможенную границу Евразийского экономического союза в Кыргызской Республике, к товарам для личного 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sz w:val="24"/>
          <w:szCs w:val="24"/>
        </w:rPr>
        <w:t xml:space="preserve">Министерству науки, высшего образования и инноваций Кыргызской Республики по утверждению руководств, методик, порядков, правил, положений, инструкций, стандартов, регламентов в сфере предоставления правовой охраны объектам интеллектуальной собственности и развития инноваций, имеющих нормативно-правовой характер.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Государственному агентству по защите персональных данных при Кабинете Министров Кыргызской Республики по утверждению: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порядка получения согласия субъекта персональных данных на сбор и обработку его персональных данных, в том числе в форме электронного документа, включая цели предоставления государственных и муниципальных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порядка и формы уведомления субъекта персональных данных о факте передачи его персональных данных третьей стороне;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порядка обезличивания персональных данных определенных субъектов для исторических, социологических, медицинских и других научных целей.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по управлению государственным имуществом при Кабинете Министров Кыргызской Республики по утверждению: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 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avb_2wlgu5ujp2-4ld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июля 2025 года № 432)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 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vnvp2gtbbc22rshoanm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июля 2025 года № 432)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 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rngps8sxk5dki_awzk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июля 2025 года № 432)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 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q15f9zoy96oxpbtt2t1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июля 2025 года № 432)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 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blgpsb9-skbzqsz3-l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июля 2025 года № 432)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 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j9nni7nudy-67-xn0q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июля 2025 года № 432)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Положения о порядке реализации конфискованного, бесхозяйного и выморочного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</w:t>
      </w:r>
      <w:hyperlink w:history="1" r:id="rIdugotfqsbdkarfwangbu5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2024 года № 143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Службе регулирования и надзора за финансовым рынком при Министерстве экономики и коммерции Кыргызской Республики по утверждению: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положения о ведении государственного реестра аудиторов, аудиторских организаций, индивидуальных аудиторов, профессиональных аудиторских объединений;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положения об аттестации претендентов на право получения квалификационного сертификата аудитора;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hxixckx8gzxbf3frih5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июля 2025 года № 432)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порядка представления отчета об аудиторской деятельности аудиторских организаций и индивидуальных аудиторов;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7ym3ik2rwk6gk6ilbzkt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июля 2025 года № 432)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Государственной налоговой службе при Кабинете Министров Кыргызской Республики по утверждению: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порядка закупки этилового спирта для медицинских, ветеринарных и иных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порядка ведения государственного реестра производителей биоэтанола;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порядка компаундирования;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порядка поэтапного увеличения нормативно определенной доли производства, применения биоэтанола и смесевого моторного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порядка расчета мощности основного технологического оборудования для производства алкогольной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порядка формирования и ведения производителями алкогольной продукции нормативов расхода сырья и материалов на 1000 декалитров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порядка определения и утверждения норм естественной убыли этилового спирта при производстве алкогольной и спиртосодержащей продукции предприятиями алкогольной отрасли.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</w:t>
      </w:r>
      <w:hyperlink w:history="1" r:id="rId7sbvkdkpcgvw-ktc0-gy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Государственному агентству по земельным ресурсам, кадастру, геодезии и картографии при Кабинете Министров Кыргызской Республики по утверждению: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положения о проведении инвентаризации земельного фонда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порядка осуществления мониторинга земель, ведения земельного кадастра, организации землеустройства;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правил государственной регистрации прав и обременений (ограничений) на недвижимое имущество и сделок с ним;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положения о порядке предоставления данных о недвижимости из Единой информационной системы по недвижимости;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положения о порядке проведения технического обследования единиц недвижимого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форма кадастрового плана;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положения о республиканском и ведомственных картографо-геодезических фондах и перечнях включенных в них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положения о государственном геодезическом надзоре за геодезической и картографической деятельностью.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</w:t>
      </w:r>
      <w:hyperlink w:history="1" r:id="rIdlii7xjxtcgf4ti0o_m2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2024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9gknvc6r-f2jip8um5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2025 года № 615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Национальному агентству по делам религий и межэтнических отношений при Президенте Кыргызской Республики по утверждению перечня слов, терминов, определений религиозного характера в фирменном наименовании юридического лица и порядка их использования.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Государственному агентству физической культуры и спорта при Кабинете Министров Кыргызской Республики по утверждению: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типовых нормативных требований по физической подготовке населения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типовых нормативов по организации спортивных обществ и клубов;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минимальных социальных стандартов обеспеченности учебных заведений объектами физической культуры и спорта, спортивным оборудованием и инвентарем;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порядка формирования состава сборной команды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порядка координации работы внешкольных и внеучебных физкультурно-спортивных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перечня интеллектуальных и других нетравмоопасных видов 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порядка прохождения краткосрочных курсов по обучению интеллектуальным и другим нетравмоопасным видам 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порядка признания спортивных федераций по паралимпийским видам 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порядка и условий присвоения почетных спортивных званий, спортивных званий и разрядов по паралимпийским видам 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порядка прохождения судьями специальной подготовки или переподготовки в организациях паралимпийского 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типовых учебно-тренировочных программ по паралимпийским видам 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порядка взаимоотношений между уполномоченным государственным органом в сфере физической культуры и спорта и официальными общественными объединениями физкультурно-оздоровительной и спортивной направленности;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антидопинговых правил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Государственной службе финансовой разведки при Министерстве финансов Кыргызской Республики по формированию и обновлению рейтинга банков по соблюдению требований противодействия финансированию преступной деятельности и легализации (отмыванию) преступных доходов в целях осуществления риск-ориентированного надзора со стороны Национального банка Кыргызской Республики.</w:t>
      </w:r>
    </w:p>
    <w:p>
      <w:pPr>
        <w:spacing w:after="1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Национальному агентству по инвестициям при Президенте Кыргызской Республики по утверждению:</w:t>
      </w:r>
    </w:p>
    <w:p>
      <w:pPr>
        <w:spacing w:after="1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формы предоставления государственными органами и органами местного самоуправления в Национальное агентство по инвестициям при Президенте Кыргызской Республики информации о результатах проведенных встреч с потенциальными инвесторами по вопросам привлечения инвестиций и реализации инвестиционных проектов;</w:t>
      </w:r>
    </w:p>
    <w:p>
      <w:pPr>
        <w:spacing w:after="1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формы предоставления государственными органами и органами местного самоуправления в Национальное агентство по инвестициям при Президенте Кыргызской Республики по окончании календарного года итоговой информации по привлечению инвестиций и реализации инвестиционных проектов;</w:t>
      </w:r>
    </w:p>
    <w:p>
      <w:pPr>
        <w:spacing w:after="1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формы предоставления Национальным агентством по инвестициям при Президенте Кыргызской Республики Президенту Кыргызской Республики и Председателю Кабинета Министров Кыргызской Республики по окончании календарного года анализа инвестиционного климата и информации о реализации инвестиционных проектов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порядка и сроков предоставления инвестором уполномоченному государственному органу информации о ходе реализации инвестиционного проекта, а также об исполнении условий инвестиционного соглашения.</w:t>
      </w:r>
    </w:p>
    <w:p>
      <w:pPr>
        <w:spacing w:after="1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eibqbzhd7ndk3889hsv8" Type="http://schemas.openxmlformats.org/officeDocument/2006/relationships/hyperlink" Target="http://kodeks.duckdns.org/document/160227" TargetMode="External"/><Relationship Id="rIdbn2v3sjhvavydlwlgcdh-" Type="http://schemas.openxmlformats.org/officeDocument/2006/relationships/hyperlink" Target="http://kodeks.duckdns.org/document/160428" TargetMode="External"/><Relationship Id="rIdlbbkiymfcxu7jkl-pkd8h" Type="http://schemas.openxmlformats.org/officeDocument/2006/relationships/hyperlink" Target="http://kodeks.duckdns.org/document/160468" TargetMode="External"/><Relationship Id="rIdbdyb8bzgojjbah87wcpm2" Type="http://schemas.openxmlformats.org/officeDocument/2006/relationships/hyperlink" Target="http://kodeks.duckdns.org/document/160625" TargetMode="External"/><Relationship Id="rIde8yqow8ii4efhg6wxcgt4" Type="http://schemas.openxmlformats.org/officeDocument/2006/relationships/hyperlink" Target="http://kodeks.duckdns.org/document/230002541" TargetMode="External"/><Relationship Id="rId87oz98ujmg_c7vcx4q4ww" Type="http://schemas.openxmlformats.org/officeDocument/2006/relationships/hyperlink" Target="http://kodeks.duckdns.org/document/230004107" TargetMode="External"/><Relationship Id="rIdef6clqsmgfezif9nyskij" Type="http://schemas.openxmlformats.org/officeDocument/2006/relationships/hyperlink" Target="http://kodeks.duckdns.org/document/230004348" TargetMode="External"/><Relationship Id="rIdae9npbwbh2pdyayl3mun5" Type="http://schemas.openxmlformats.org/officeDocument/2006/relationships/hyperlink" Target="http://kodeks.duckdns.org/document/230004025" TargetMode="External"/><Relationship Id="rIdqo1eak1lvlj6gixbsqhjq" Type="http://schemas.openxmlformats.org/officeDocument/2006/relationships/hyperlink" Target="http://kodeks.duckdns.org/document/230005474" TargetMode="External"/><Relationship Id="rIde6yr9nalxhr22f3dhzwpa" Type="http://schemas.openxmlformats.org/officeDocument/2006/relationships/hyperlink" Target="http://kodeks.duckdns.org/document/230005546" TargetMode="External"/><Relationship Id="rIdx_rw8qrkzbun5l_ikrfma" Type="http://schemas.openxmlformats.org/officeDocument/2006/relationships/hyperlink" Target="http://kodeks.duckdns.org/document/230009302" TargetMode="External"/><Relationship Id="rIdzoecxdsydxs12mvaa7nlw" Type="http://schemas.openxmlformats.org/officeDocument/2006/relationships/hyperlink" Target="http://kodeks.duckdns.org/document/230010028" TargetMode="External"/><Relationship Id="rId-g2gorftghwo_3cez8sxx" Type="http://schemas.openxmlformats.org/officeDocument/2006/relationships/hyperlink" Target="http://kodeks.duckdns.org/document/230011894" TargetMode="External"/><Relationship Id="rIds-ixwnvvranhhwnh19xtb" Type="http://schemas.openxmlformats.org/officeDocument/2006/relationships/hyperlink" Target="http://kodeks.duckdns.org/document/230012024" TargetMode="External"/><Relationship Id="rIdzet-qgykkueikdj4f-lp2" Type="http://schemas.openxmlformats.org/officeDocument/2006/relationships/hyperlink" Target="http://kodeks.duckdns.org/document/230013914" TargetMode="External"/><Relationship Id="rIdc8v7w4tsppghdh7szrdfm" Type="http://schemas.openxmlformats.org/officeDocument/2006/relationships/hyperlink" Target="http://kodeks.duckdns.org/document/230013301" TargetMode="External"/><Relationship Id="rIdya4k2regtc08k2snltj0o" Type="http://schemas.openxmlformats.org/officeDocument/2006/relationships/hyperlink" Target="http://kodeks.duckdns.org/document/230016400" TargetMode="External"/><Relationship Id="rIdktmswidcoqcznrx4qlbgv" Type="http://schemas.openxmlformats.org/officeDocument/2006/relationships/hyperlink" Target="http://kodeks.duckdns.org/document/230016127" TargetMode="External"/><Relationship Id="rIdaqsmjm9sykhah7ovp8gfl" Type="http://schemas.openxmlformats.org/officeDocument/2006/relationships/hyperlink" Target="http://kodeks.duckdns.org/document/230016365" TargetMode="External"/><Relationship Id="rIdqrgtru1x3u2dcsbgctz7m" Type="http://schemas.openxmlformats.org/officeDocument/2006/relationships/hyperlink" Target="http://kodeks.duckdns.org/document/230017249" TargetMode="External"/><Relationship Id="rIdxrousm95pb4nqtspfbiyg" Type="http://schemas.openxmlformats.org/officeDocument/2006/relationships/hyperlink" Target="http://kodeks.duckdns.org/document/230017916" TargetMode="External"/><Relationship Id="rIdgjpk6niu8tbf29qfpokvb" Type="http://schemas.openxmlformats.org/officeDocument/2006/relationships/hyperlink" Target="http://kodeks.duckdns.org/document/230020576" TargetMode="External"/><Relationship Id="rIdkbcf5dno189e8dg2dispx" Type="http://schemas.openxmlformats.org/officeDocument/2006/relationships/hyperlink" Target="http://kodeks.duckdns.org/document/230020829" TargetMode="External"/><Relationship Id="rIdrykopp2o4gucecvzu0zpa" Type="http://schemas.openxmlformats.org/officeDocument/2006/relationships/hyperlink" Target="http://kodeks.duckdns.org/document/230022781" TargetMode="External"/><Relationship Id="rIddrldvtbmciszktjypbl_r" Type="http://schemas.openxmlformats.org/officeDocument/2006/relationships/hyperlink" Target="http://kodeks.duckdns.org/document/230024761" TargetMode="External"/><Relationship Id="rId1ujri8y1jiabbimosogxy" Type="http://schemas.openxmlformats.org/officeDocument/2006/relationships/hyperlink" Target="http://kodeks.duckdns.org/document/230026788" TargetMode="External"/><Relationship Id="rId6miwvnmzbsobdvojfmb33" Type="http://schemas.openxmlformats.org/officeDocument/2006/relationships/hyperlink" Target="http://kodeks.duckdns.org/document/230028345" TargetMode="External"/><Relationship Id="rIdyp1rxwl7pvqwy-shzxbvq" Type="http://schemas.openxmlformats.org/officeDocument/2006/relationships/hyperlink" Target="http://kodeks.duckdns.org/document/230028332" TargetMode="External"/><Relationship Id="rIdk9w8f02whh4za0ogfxlhs" Type="http://schemas.openxmlformats.org/officeDocument/2006/relationships/hyperlink" Target="http://kodeks.duckdns.org/document/230029896" TargetMode="External"/><Relationship Id="rIdnpcdivlqjcxfjmswldhju" Type="http://schemas.openxmlformats.org/officeDocument/2006/relationships/hyperlink" Target="http://kodeks.duckdns.org/document/230031691" TargetMode="External"/><Relationship Id="rIdih_rqj0lt7qxbxoaz1p9l" Type="http://schemas.openxmlformats.org/officeDocument/2006/relationships/hyperlink" Target="http://kodeks.duckdns.org/document/230031775" TargetMode="External"/><Relationship Id="rIdlddgmwq2ty35gexo29xfb" Type="http://schemas.openxmlformats.org/officeDocument/2006/relationships/hyperlink" Target="http://kodeks.duckdns.org/document/230032991" TargetMode="External"/><Relationship Id="rId7wexkkgxr4wogqqjicp0h" Type="http://schemas.openxmlformats.org/officeDocument/2006/relationships/hyperlink" Target="http://kodeks.duckdns.org/document/230035355" TargetMode="External"/><Relationship Id="rIdnxtpy3c8-g3bukvomulic" Type="http://schemas.openxmlformats.org/officeDocument/2006/relationships/hyperlink" Target="http://kodeks.duckdns.org/document/230033417" TargetMode="External"/><Relationship Id="rIdw_qqopudnmeedzhstkptx" Type="http://schemas.openxmlformats.org/officeDocument/2006/relationships/hyperlink" Target="http://kodeks.duckdns.org/document/230035187" TargetMode="External"/><Relationship Id="rIdns6s6qb8vmzddhicmf8ou" Type="http://schemas.openxmlformats.org/officeDocument/2006/relationships/hyperlink" Target="http://kodeks.duckdns.org/document/230034869" TargetMode="External"/><Relationship Id="rIdl7wlti_awmbpeblx3o0go" Type="http://schemas.openxmlformats.org/officeDocument/2006/relationships/hyperlink" Target="http://kodeks.duckdns.org/document/230038379" TargetMode="External"/><Relationship Id="rIdwt8ywhfvhddeeez-znjco" Type="http://schemas.openxmlformats.org/officeDocument/2006/relationships/hyperlink" Target="http://kodeks.duckdns.org/document/230038280" TargetMode="External"/><Relationship Id="rId5zr7yf5brrnsicj0mxqbf" Type="http://schemas.openxmlformats.org/officeDocument/2006/relationships/hyperlink" Target="http://kodeks.duckdns.org/document/230043820" TargetMode="External"/><Relationship Id="rId7da4txb3eru07eaquiu7z" Type="http://schemas.openxmlformats.org/officeDocument/2006/relationships/hyperlink" Target="http://kodeks.duckdns.org/document/230045341" TargetMode="External"/><Relationship Id="rIdrf6c2m1t6giuju70bh4j1" Type="http://schemas.openxmlformats.org/officeDocument/2006/relationships/hyperlink" Target="http://kodeks.duckdns.org/document/230045422" TargetMode="External"/><Relationship Id="rIdokdgyfeobabuy9qulqn93" Type="http://schemas.openxmlformats.org/officeDocument/2006/relationships/hyperlink" Target="http://kodeks.duckdns.org/document/230050009" TargetMode="External"/><Relationship Id="rIdlaxdl5q-ra8vkpfimamuj" Type="http://schemas.openxmlformats.org/officeDocument/2006/relationships/hyperlink" Target="http://kodeks.duckdns.org/document/160036" TargetMode="External"/><Relationship Id="rIdgbx0r_mn-sdujn63li-aw" Type="http://schemas.openxmlformats.org/officeDocument/2006/relationships/hyperlink" Target="http://kodeks.duckdns.org/document/96978" TargetMode="External"/><Relationship Id="rId_s5kbjzl-8eo6zyqaw2et" Type="http://schemas.openxmlformats.org/officeDocument/2006/relationships/hyperlink" Target="http://kodeks.duckdns.org/document/202591" TargetMode="External"/><Relationship Id="rId6kl-tu272isthaboyugqp" Type="http://schemas.openxmlformats.org/officeDocument/2006/relationships/hyperlink" Target="http://kodeks.duckdns.org/document/92072" TargetMode="External"/><Relationship Id="rIdjuqk8ej-l7i75jsnh-iyr" Type="http://schemas.openxmlformats.org/officeDocument/2006/relationships/hyperlink" Target="http://kodeks.duckdns.org/document/158641" TargetMode="External"/><Relationship Id="rIdq8yacoaq7uqpfmvm-wxk4" Type="http://schemas.openxmlformats.org/officeDocument/2006/relationships/hyperlink" Target="http://kodeks.duckdns.org/document/158642" TargetMode="External"/><Relationship Id="rIdoddvsijdrvqq0c-eavj_t" Type="http://schemas.openxmlformats.org/officeDocument/2006/relationships/hyperlink" Target="http://kodeks.duckdns.org/document/158642" TargetMode="External"/><Relationship Id="rIdofgfzjt2ke2ok3izh2zvb" Type="http://schemas.openxmlformats.org/officeDocument/2006/relationships/hyperlink" Target="http://kodeks.duckdns.org/document/158641" TargetMode="External"/><Relationship Id="rIdtjrt-gl-b8cjtuexvxsnx" Type="http://schemas.openxmlformats.org/officeDocument/2006/relationships/hyperlink" Target="http://kodeks.duckdns.org/document/96978" TargetMode="External"/><Relationship Id="rIdy1wlbuw2q_gvzbl8ivncl" Type="http://schemas.openxmlformats.org/officeDocument/2006/relationships/hyperlink" Target="http://kodeks.duckdns.org/document/97613" TargetMode="External"/><Relationship Id="rIdx81war7sk8dzwupvr3qth" Type="http://schemas.openxmlformats.org/officeDocument/2006/relationships/hyperlink" Target="http://kodeks.duckdns.org/document/96978" TargetMode="External"/><Relationship Id="rIdbdzkkpj_uebkmfguubabu" Type="http://schemas.openxmlformats.org/officeDocument/2006/relationships/hyperlink" Target="http://kodeks.duckdns.org/document/98326" TargetMode="External"/><Relationship Id="rIdmhfdjipodth-erd1az6vr" Type="http://schemas.openxmlformats.org/officeDocument/2006/relationships/hyperlink" Target="http://kodeks.duckdns.org/document/96978" TargetMode="External"/><Relationship Id="rIdrojwkw_vfcxmv-qijoqf1" Type="http://schemas.openxmlformats.org/officeDocument/2006/relationships/hyperlink" Target="http://kodeks.duckdns.org/document/98385" TargetMode="External"/><Relationship Id="rId_nw3uqgrsw5wwvjz-5_tf" Type="http://schemas.openxmlformats.org/officeDocument/2006/relationships/hyperlink" Target="http://kodeks.duckdns.org/document/98613" TargetMode="External"/><Relationship Id="rIdajzcphsmtdha54oxse64k" Type="http://schemas.openxmlformats.org/officeDocument/2006/relationships/hyperlink" Target="http://kodeks.duckdns.org/document/96978" TargetMode="External"/><Relationship Id="rIdcx6nwlouc-d7tnjltkg6b" Type="http://schemas.openxmlformats.org/officeDocument/2006/relationships/hyperlink" Target="http://kodeks.duckdns.org/document/99179" TargetMode="External"/><Relationship Id="rIdyg_qvcm9my155klw_hlan" Type="http://schemas.openxmlformats.org/officeDocument/2006/relationships/hyperlink" Target="http://kodeks.duckdns.org/document/96978" TargetMode="External"/><Relationship Id="rIdevy53ms9pq2rihzzytp6d" Type="http://schemas.openxmlformats.org/officeDocument/2006/relationships/hyperlink" Target="http://kodeks.duckdns.org/document/98746" TargetMode="External"/><Relationship Id="rId5igmm4lz6wl-anw2m3zte" Type="http://schemas.openxmlformats.org/officeDocument/2006/relationships/hyperlink" Target="http://kodeks.duckdns.org/document/96978" TargetMode="External"/><Relationship Id="rId_u8-snex8eajzpraj82f6" Type="http://schemas.openxmlformats.org/officeDocument/2006/relationships/hyperlink" Target="http://kodeks.duckdns.org/document/99846" TargetMode="External"/><Relationship Id="rIdz60157o8ep6zqgp1cs_hg" Type="http://schemas.openxmlformats.org/officeDocument/2006/relationships/hyperlink" Target="http://kodeks.duckdns.org/document/96978" TargetMode="External"/><Relationship Id="rId4fqqyxkvuquyeaxpsbte4" Type="http://schemas.openxmlformats.org/officeDocument/2006/relationships/hyperlink" Target="http://kodeks.duckdns.org/document/99972" TargetMode="External"/><Relationship Id="rIdvv1knfsz4gatfa742jb6f" Type="http://schemas.openxmlformats.org/officeDocument/2006/relationships/hyperlink" Target="http://kodeks.duckdns.org/document/96978" TargetMode="External"/><Relationship Id="rIdemmed648szasyfb8snhhx" Type="http://schemas.openxmlformats.org/officeDocument/2006/relationships/hyperlink" Target="http://kodeks.duckdns.org/document/100016" TargetMode="External"/><Relationship Id="rIde5oiaxhtdvc1fqri07tif" Type="http://schemas.openxmlformats.org/officeDocument/2006/relationships/hyperlink" Target="http://kodeks.duckdns.org/document/96978" TargetMode="External"/><Relationship Id="rId7gtkigxn_wqwwfuv9yc0j" Type="http://schemas.openxmlformats.org/officeDocument/2006/relationships/hyperlink" Target="http://kodeks.duckdns.org/document/100221" TargetMode="External"/><Relationship Id="rIdxcgvpmajr491mhdosurly" Type="http://schemas.openxmlformats.org/officeDocument/2006/relationships/hyperlink" Target="http://kodeks.duckdns.org/document/96978" TargetMode="External"/><Relationship Id="rId1ziwimdmgmhbe94slgbuh" Type="http://schemas.openxmlformats.org/officeDocument/2006/relationships/hyperlink" Target="http://kodeks.duckdns.org/document/12035" TargetMode="External"/><Relationship Id="rIds-bincblvzbehmb-l3nvz" Type="http://schemas.openxmlformats.org/officeDocument/2006/relationships/hyperlink" Target="http://kodeks.duckdns.org/document/96978" TargetMode="External"/><Relationship Id="rId7eth-bhttuyl9ntarrj8z" Type="http://schemas.openxmlformats.org/officeDocument/2006/relationships/hyperlink" Target="http://kodeks.duckdns.org/document/11697" TargetMode="External"/><Relationship Id="rIdclld8bbusnn8ryeumufpp" Type="http://schemas.openxmlformats.org/officeDocument/2006/relationships/hyperlink" Target="http://kodeks.duckdns.org/document/11713" TargetMode="External"/><Relationship Id="rIdezcatrctckk98fjp3xv8x" Type="http://schemas.openxmlformats.org/officeDocument/2006/relationships/hyperlink" Target="http://kodeks.duckdns.org/document/96978" TargetMode="External"/><Relationship Id="rIdxilx0evm8mzgwyumkc6o2" Type="http://schemas.openxmlformats.org/officeDocument/2006/relationships/hyperlink" Target="http://kodeks.duckdns.org/document/11907" TargetMode="External"/><Relationship Id="rIdyb4rbfc6jdokd-jpuzepz" Type="http://schemas.openxmlformats.org/officeDocument/2006/relationships/hyperlink" Target="http://kodeks.duckdns.org/document/96978" TargetMode="External"/><Relationship Id="rId5afhevpy2nb60-r7iqmq0" Type="http://schemas.openxmlformats.org/officeDocument/2006/relationships/hyperlink" Target="http://kodeks.duckdns.org/document/12664" TargetMode="External"/><Relationship Id="rIdaseeambhxpexbqr073wyj" Type="http://schemas.openxmlformats.org/officeDocument/2006/relationships/hyperlink" Target="http://kodeks.duckdns.org/document/13597" TargetMode="External"/><Relationship Id="rIdqkfeztfclh9japcqcdn26" Type="http://schemas.openxmlformats.org/officeDocument/2006/relationships/hyperlink" Target="http://kodeks.duckdns.org/document/96978" TargetMode="External"/><Relationship Id="rIdu-4g20-td5n_zsnjefynw" Type="http://schemas.openxmlformats.org/officeDocument/2006/relationships/hyperlink" Target="http://kodeks.duckdns.org/document/157407" TargetMode="External"/><Relationship Id="rIdkq55stlithkwggcl4pjwj" Type="http://schemas.openxmlformats.org/officeDocument/2006/relationships/hyperlink" Target="http://kodeks.duckdns.org/document/96978" TargetMode="External"/><Relationship Id="rIdoujfqjtorf10qp-lrggkm" Type="http://schemas.openxmlformats.org/officeDocument/2006/relationships/hyperlink" Target="http://kodeks.duckdns.org/document/157472" TargetMode="External"/><Relationship Id="rIdhidtqc2hugmloixlowzo6" Type="http://schemas.openxmlformats.org/officeDocument/2006/relationships/hyperlink" Target="http://kodeks.duckdns.org/document/96978" TargetMode="External"/><Relationship Id="rIdh_vu-c1m4vgvrlalts7fk" Type="http://schemas.openxmlformats.org/officeDocument/2006/relationships/hyperlink" Target="http://kodeks.duckdns.org/document/157657" TargetMode="External"/><Relationship Id="rIdn8-zhzzswy8o256bz19f6" Type="http://schemas.openxmlformats.org/officeDocument/2006/relationships/hyperlink" Target="http://kodeks.duckdns.org/document/157658" TargetMode="External"/><Relationship Id="rIdetazmewtyjqgnqnc8arlj" Type="http://schemas.openxmlformats.org/officeDocument/2006/relationships/hyperlink" Target="http://kodeks.duckdns.org/document/96978" TargetMode="External"/><Relationship Id="rIdiqdm8dbzlklfd-ncvwkzb" Type="http://schemas.openxmlformats.org/officeDocument/2006/relationships/hyperlink" Target="http://kodeks.duckdns.org/document/157702" TargetMode="External"/><Relationship Id="rIdqyhj6b0ci2co6uedolh7v" Type="http://schemas.openxmlformats.org/officeDocument/2006/relationships/hyperlink" Target="http://kodeks.duckdns.org/document/96978" TargetMode="External"/><Relationship Id="rIdt9knlewwvlujia-ennf1j" Type="http://schemas.openxmlformats.org/officeDocument/2006/relationships/hyperlink" Target="http://kodeks.duckdns.org/document/158026" TargetMode="External"/><Relationship Id="rIdsxphn--ph-emknfw_pyuv" Type="http://schemas.openxmlformats.org/officeDocument/2006/relationships/hyperlink" Target="http://kodeks.duckdns.org/document/96978" TargetMode="External"/><Relationship Id="rIdv3td4pmwmuucq9gegjlwv" Type="http://schemas.openxmlformats.org/officeDocument/2006/relationships/hyperlink" Target="http://kodeks.duckdns.org/document/158913" TargetMode="External"/><Relationship Id="rIdxvhnpxgvqskjg6prer84r" Type="http://schemas.openxmlformats.org/officeDocument/2006/relationships/hyperlink" Target="http://kodeks.duckdns.org/document/158907" TargetMode="External"/><Relationship Id="rIdcgb6dtar7kgmfs21bqmdk" Type="http://schemas.openxmlformats.org/officeDocument/2006/relationships/hyperlink" Target="http://kodeks.duckdns.org/document/96978" TargetMode="External"/><Relationship Id="rIdt0kipahm8k5ksp5yr15xe" Type="http://schemas.openxmlformats.org/officeDocument/2006/relationships/hyperlink" Target="http://kodeks.duckdns.org/document/159429" TargetMode="External"/><Relationship Id="rIdtw0dckosrz50r8fbmidr6" Type="http://schemas.openxmlformats.org/officeDocument/2006/relationships/hyperlink" Target="http://kodeks.duckdns.org/document/96978" TargetMode="External"/><Relationship Id="rIdt8wixp_ig8ny0y5gaebhk" Type="http://schemas.openxmlformats.org/officeDocument/2006/relationships/hyperlink" Target="http://kodeks.duckdns.org/document/159527" TargetMode="External"/><Relationship Id="rIdasaqdvk7n7ecgmavy5uda" Type="http://schemas.openxmlformats.org/officeDocument/2006/relationships/hyperlink" Target="http://kodeks.duckdns.org/document/96978" TargetMode="External"/><Relationship Id="rIdcu_tmhrszehpwptyvp6jd" Type="http://schemas.openxmlformats.org/officeDocument/2006/relationships/hyperlink" Target="http://kodeks.duckdns.org/document/159574" TargetMode="External"/><Relationship Id="rIdcqakmwmayu1jzupfhafau" Type="http://schemas.openxmlformats.org/officeDocument/2006/relationships/hyperlink" Target="http://kodeks.duckdns.org/document/96978" TargetMode="External"/><Relationship Id="rIds2vtv0y_lzgs5nxcdqxsg" Type="http://schemas.openxmlformats.org/officeDocument/2006/relationships/hyperlink" Target="http://kodeks.duckdns.org/document/159698" TargetMode="External"/><Relationship Id="rIdunxpoxcvzhyrzodhminyd" Type="http://schemas.openxmlformats.org/officeDocument/2006/relationships/hyperlink" Target="http://kodeks.duckdns.org/document/96978" TargetMode="External"/><Relationship Id="rId0qeo2srxolnh3u3fkjfde" Type="http://schemas.openxmlformats.org/officeDocument/2006/relationships/hyperlink" Target="http://kodeks.duckdns.org/document/160227" TargetMode="External"/><Relationship Id="rIdhhhx6ih-ynguvazcrhoqk" Type="http://schemas.openxmlformats.org/officeDocument/2006/relationships/hyperlink" Target="http://kodeks.duckdns.org/document/160428" TargetMode="External"/><Relationship Id="rIdowz-6l_8udwpahbvgzi8m" Type="http://schemas.openxmlformats.org/officeDocument/2006/relationships/hyperlink" Target="http://kodeks.duckdns.org/document/160468" TargetMode="External"/><Relationship Id="rIdx9t8r-xcmc0hfefs4yc9y" Type="http://schemas.openxmlformats.org/officeDocument/2006/relationships/hyperlink" Target="http://kodeks.duckdns.org/document/160625" TargetMode="External"/><Relationship Id="rIdu9zdwtrb8fn1jt2ov8hza" Type="http://schemas.openxmlformats.org/officeDocument/2006/relationships/hyperlink" Target="http://kodeks.duckdns.org/document/230002541" TargetMode="External"/><Relationship Id="rIdz6rxkbi0gqz41eedybuej" Type="http://schemas.openxmlformats.org/officeDocument/2006/relationships/hyperlink" Target="http://kodeks.duckdns.org/document/230004107" TargetMode="External"/><Relationship Id="rId-x3oroakgaubcmh7nkqpn" Type="http://schemas.openxmlformats.org/officeDocument/2006/relationships/hyperlink" Target="http://kodeks.duckdns.org/document/230004128" TargetMode="External"/><Relationship Id="rIdwfdpjkzlk2-7pgozzn_cl" Type="http://schemas.openxmlformats.org/officeDocument/2006/relationships/hyperlink" Target="http://kodeks.duckdns.org/document/230004348" TargetMode="External"/><Relationship Id="rIdb7gttms9550lydjaznqds" Type="http://schemas.openxmlformats.org/officeDocument/2006/relationships/hyperlink" Target="http://kodeks.duckdns.org/document/230004025" TargetMode="External"/><Relationship Id="rIdiogjkaulzjcozo1q5bso8" Type="http://schemas.openxmlformats.org/officeDocument/2006/relationships/hyperlink" Target="http://kodeks.duckdns.org/document/230005474" TargetMode="External"/><Relationship Id="rIdps-jnlusykty49s--cftk" Type="http://schemas.openxmlformats.org/officeDocument/2006/relationships/hyperlink" Target="http://kodeks.duckdns.org/document/230005546" TargetMode="External"/><Relationship Id="rIdchgoi__1zheck12p0bbnp" Type="http://schemas.openxmlformats.org/officeDocument/2006/relationships/hyperlink" Target="http://kodeks.duckdns.org/document/230009302" TargetMode="External"/><Relationship Id="rId6p9ix5ru9svnbr1tcvut6" Type="http://schemas.openxmlformats.org/officeDocument/2006/relationships/hyperlink" Target="http://kodeks.duckdns.org/document/230010028" TargetMode="External"/><Relationship Id="rId86d3vs1ngzopxzwqqbjtj" Type="http://schemas.openxmlformats.org/officeDocument/2006/relationships/hyperlink" Target="http://kodeks.duckdns.org/document/230011894" TargetMode="External"/><Relationship Id="rIdi3-wlsnljkpltdbx8gu5x" Type="http://schemas.openxmlformats.org/officeDocument/2006/relationships/hyperlink" Target="http://kodeks.duckdns.org/document/230012024" TargetMode="External"/><Relationship Id="rId8cipqcp7xow9jjn_apscn" Type="http://schemas.openxmlformats.org/officeDocument/2006/relationships/hyperlink" Target="http://kodeks.duckdns.org/document/230013914" TargetMode="External"/><Relationship Id="rIdhdicqobgc0w4po18jxwn2" Type="http://schemas.openxmlformats.org/officeDocument/2006/relationships/hyperlink" Target="http://kodeks.duckdns.org/document/230013301" TargetMode="External"/><Relationship Id="rIdwxvucoivyeopnkmgknbch" Type="http://schemas.openxmlformats.org/officeDocument/2006/relationships/hyperlink" Target="http://kodeks.duckdns.org/document/230016400" TargetMode="External"/><Relationship Id="rIdacb_rhuuei-kuwvqsvvux" Type="http://schemas.openxmlformats.org/officeDocument/2006/relationships/hyperlink" Target="http://kodeks.duckdns.org/document/230016127" TargetMode="External"/><Relationship Id="rIdkx2fj5-vzwzrknleqfapb" Type="http://schemas.openxmlformats.org/officeDocument/2006/relationships/hyperlink" Target="http://kodeks.duckdns.org/document/230016365" TargetMode="External"/><Relationship Id="rIdtbnnq3r9m7ecz2gntljw-" Type="http://schemas.openxmlformats.org/officeDocument/2006/relationships/hyperlink" Target="http://kodeks.duckdns.org/document/230017249" TargetMode="External"/><Relationship Id="rIdjxk4b9fwrmrhro8g946ac" Type="http://schemas.openxmlformats.org/officeDocument/2006/relationships/hyperlink" Target="http://kodeks.duckdns.org/document/230017916" TargetMode="External"/><Relationship Id="rId-wnfgx1wfpwedxkhncxmd" Type="http://schemas.openxmlformats.org/officeDocument/2006/relationships/hyperlink" Target="http://kodeks.duckdns.org/document/230020576" TargetMode="External"/><Relationship Id="rIdmkmi5heq4bxeyxsmzr17f" Type="http://schemas.openxmlformats.org/officeDocument/2006/relationships/hyperlink" Target="http://kodeks.duckdns.org/document/230020829" TargetMode="External"/><Relationship Id="rIdpao_qnapkt243cq6ammgh" Type="http://schemas.openxmlformats.org/officeDocument/2006/relationships/hyperlink" Target="http://kodeks.duckdns.org/document/230022781" TargetMode="External"/><Relationship Id="rIdrfi9ewg1f5yg2cykhnwqz" Type="http://schemas.openxmlformats.org/officeDocument/2006/relationships/hyperlink" Target="http://kodeks.duckdns.org/document/230024761" TargetMode="External"/><Relationship Id="rIdros_hlyliohri1_ts_lmw" Type="http://schemas.openxmlformats.org/officeDocument/2006/relationships/hyperlink" Target="http://kodeks.duckdns.org/document/230026788" TargetMode="External"/><Relationship Id="rId9_afaystms2tsahhrekhb" Type="http://schemas.openxmlformats.org/officeDocument/2006/relationships/hyperlink" Target="http://kodeks.duckdns.org/document/230028345" TargetMode="External"/><Relationship Id="rIdcizcwahftqgnqcipls7u7" Type="http://schemas.openxmlformats.org/officeDocument/2006/relationships/hyperlink" Target="http://kodeks.duckdns.org/document/230028332" TargetMode="External"/><Relationship Id="rIdsm3ai3ll_qz_8zqrd_uiw" Type="http://schemas.openxmlformats.org/officeDocument/2006/relationships/hyperlink" Target="http://kodeks.duckdns.org/document/230029896" TargetMode="External"/><Relationship Id="rId3iupy3ozxp2j0mehf-z-h" Type="http://schemas.openxmlformats.org/officeDocument/2006/relationships/hyperlink" Target="http://kodeks.duckdns.org/document/230031691" TargetMode="External"/><Relationship Id="rIdt74uomwbf2mv8cglguqo3" Type="http://schemas.openxmlformats.org/officeDocument/2006/relationships/hyperlink" Target="http://kodeks.duckdns.org/document/230031775" TargetMode="External"/><Relationship Id="rIdsiamzrqyyhxey54l6ajz3" Type="http://schemas.openxmlformats.org/officeDocument/2006/relationships/hyperlink" Target="http://kodeks.duckdns.org/document/230032991" TargetMode="External"/><Relationship Id="rId-cgelpzxmkvn3no-ikqcu" Type="http://schemas.openxmlformats.org/officeDocument/2006/relationships/hyperlink" Target="http://kodeks.duckdns.org/document/230035355" TargetMode="External"/><Relationship Id="rIdevstdis9ksrh91zs3imen" Type="http://schemas.openxmlformats.org/officeDocument/2006/relationships/hyperlink" Target="http://kodeks.duckdns.org/document/230033417" TargetMode="External"/><Relationship Id="rIdbcq79gjky3iqsub5roloi" Type="http://schemas.openxmlformats.org/officeDocument/2006/relationships/hyperlink" Target="http://kodeks.duckdns.org/document/230035187" TargetMode="External"/><Relationship Id="rId5fcibgzz725n7gs1iudqr" Type="http://schemas.openxmlformats.org/officeDocument/2006/relationships/hyperlink" Target="http://kodeks.duckdns.org/document/230034869" TargetMode="External"/><Relationship Id="rIdfnfzzcicupv3fcvh8_nos" Type="http://schemas.openxmlformats.org/officeDocument/2006/relationships/hyperlink" Target="http://kodeks.duckdns.org/document/230038379" TargetMode="External"/><Relationship Id="rIdhaw7otzb-s6uz-hwjwukk" Type="http://schemas.openxmlformats.org/officeDocument/2006/relationships/hyperlink" Target="http://kodeks.duckdns.org/document/230038280" TargetMode="External"/><Relationship Id="rIdt5uthqq7a3dhw8di0kdin" Type="http://schemas.openxmlformats.org/officeDocument/2006/relationships/hyperlink" Target="http://kodeks.duckdns.org/document/230043820" TargetMode="External"/><Relationship Id="rIdpqpaxccvpv1l925d6uoxa" Type="http://schemas.openxmlformats.org/officeDocument/2006/relationships/hyperlink" Target="http://kodeks.duckdns.org/document/230045341" TargetMode="External"/><Relationship Id="rIdfgmglsytuwq_cubyudseb" Type="http://schemas.openxmlformats.org/officeDocument/2006/relationships/hyperlink" Target="http://kodeks.duckdns.org/document/230045422" TargetMode="External"/><Relationship Id="rIdkz-lnyioyfx5_wi6_to1i" Type="http://schemas.openxmlformats.org/officeDocument/2006/relationships/hyperlink" Target="http://kodeks.duckdns.org/document/230050009" TargetMode="External"/><Relationship Id="rIds_cpic9y-nvuqzgewheh5" Type="http://schemas.openxmlformats.org/officeDocument/2006/relationships/hyperlink" Target="http://kodeks.duckdns.org/document/230009302" TargetMode="External"/><Relationship Id="rIdziqkk9ol2icc98kpnoxl3" Type="http://schemas.openxmlformats.org/officeDocument/2006/relationships/hyperlink" Target="http://kodeks.duckdns.org/document/230024761" TargetMode="External"/><Relationship Id="rIdtvzwyvaxz-umqlbstr89j" Type="http://schemas.openxmlformats.org/officeDocument/2006/relationships/hyperlink" Target="http://kodeks.duckdns.org/document/230022781" TargetMode="External"/><Relationship Id="rIdf_d0bga53ezygmh-piqnb" Type="http://schemas.openxmlformats.org/officeDocument/2006/relationships/hyperlink" Target="http://kodeks.duckdns.org/document/230002783#st_10" TargetMode="External"/><Relationship Id="rIdam4fuva7fivzfariregn4" Type="http://schemas.openxmlformats.org/officeDocument/2006/relationships/hyperlink" Target="http://kodeks.duckdns.org/document/230002783#st_13" TargetMode="External"/><Relationship Id="rIdbj3sy7kxuuv6_pmsc_bk-" Type="http://schemas.openxmlformats.org/officeDocument/2006/relationships/hyperlink" Target="http://kodeks.duckdns.org/document/230038379" TargetMode="External"/><Relationship Id="rIdbyeaaqewj7uxgjsxj9wec" Type="http://schemas.openxmlformats.org/officeDocument/2006/relationships/hyperlink" Target="http://kodeks.duckdns.org/document/230002541" TargetMode="External"/><Relationship Id="rIdijvtpxvkgb3mlu-mncwkp" Type="http://schemas.openxmlformats.org/officeDocument/2006/relationships/hyperlink" Target="http://kodeks.duckdns.org/document/230002541" TargetMode="External"/><Relationship Id="rIdquhacd3oyk5luxcqvvndy" Type="http://schemas.openxmlformats.org/officeDocument/2006/relationships/hyperlink" Target="http://kodeks.duckdns.org/document/230020576" TargetMode="External"/><Relationship Id="rIdbs0zj-yxaqrl1jcaulfxx" Type="http://schemas.openxmlformats.org/officeDocument/2006/relationships/hyperlink" Target="http://kodeks.duckdns.org/document/230019980" TargetMode="External"/><Relationship Id="rIdigia6hjrdo-ghhgdrdpul" Type="http://schemas.openxmlformats.org/officeDocument/2006/relationships/hyperlink" Target="http://kodeks.duckdns.org/document/230019985" TargetMode="External"/><Relationship Id="rIdsn9awhs03c3s2cnhhodge" Type="http://schemas.openxmlformats.org/officeDocument/2006/relationships/hyperlink" Target="http://kodeks.duckdns.org/document/230050009" TargetMode="External"/><Relationship Id="rIdb5dut2vhemtqgd_ntxh3p" Type="http://schemas.openxmlformats.org/officeDocument/2006/relationships/hyperlink" Target="http://kodeks.duckdns.org/document/230029896" TargetMode="External"/><Relationship Id="rId6ks1e8ytzmdzze42bfk59" Type="http://schemas.openxmlformats.org/officeDocument/2006/relationships/hyperlink" Target="http://kodeks.duckdns.org/document/230029896" TargetMode="External"/><Relationship Id="rIdfkm7sj0bdipjddgtxnom6" Type="http://schemas.openxmlformats.org/officeDocument/2006/relationships/hyperlink" Target="http://kodeks.duckdns.org/document/230004348" TargetMode="External"/><Relationship Id="rIdjopymuvjde-rclbcug8o_" Type="http://schemas.openxmlformats.org/officeDocument/2006/relationships/hyperlink" Target="http://kodeks.duckdns.org/document/230029896" TargetMode="External"/><Relationship Id="rIdwu3uiwxfyez8s0wiagfou" Type="http://schemas.openxmlformats.org/officeDocument/2006/relationships/hyperlink" Target="http://kodeks.duckdns.org/document/230029896" TargetMode="External"/><Relationship Id="rIdcfnifqlbdrpsxbywzwzp6" Type="http://schemas.openxmlformats.org/officeDocument/2006/relationships/hyperlink" Target="http://kodeks.duckdns.org/document/230029896" TargetMode="External"/><Relationship Id="rIdroi9_2m3f-w70_fuitq0n" Type="http://schemas.openxmlformats.org/officeDocument/2006/relationships/hyperlink" Target="http://kodeks.duckdns.org/document/230029896" TargetMode="External"/><Relationship Id="rIdwrbilbjmlq55yhrdz7yl0" Type="http://schemas.openxmlformats.org/officeDocument/2006/relationships/hyperlink" Target="http://kodeks.duckdns.org/document/230029896" TargetMode="External"/><Relationship Id="rId-l3vxkgbb551fj6hbcevx" Type="http://schemas.openxmlformats.org/officeDocument/2006/relationships/hyperlink" Target="http://kodeks.duckdns.org/document/230031691" TargetMode="External"/><Relationship Id="rIds6usqt9y6e983xcs18ipd" Type="http://schemas.openxmlformats.org/officeDocument/2006/relationships/hyperlink" Target="http://kodeks.duckdns.org/document/230033417" TargetMode="External"/><Relationship Id="rIdpc2iyupyiuqw28grf_jhg" Type="http://schemas.openxmlformats.org/officeDocument/2006/relationships/hyperlink" Target="http://kodeks.duckdns.org/document/230034869" TargetMode="External"/><Relationship Id="rIdtgpm5cuasi1w1bagc33jm" Type="http://schemas.openxmlformats.org/officeDocument/2006/relationships/hyperlink" Target="http://kodeks.duckdns.org/document/230029896" TargetMode="External"/><Relationship Id="rIdho84wrufoocbc9egbwnwl" Type="http://schemas.openxmlformats.org/officeDocument/2006/relationships/hyperlink" Target="http://kodeks.duckdns.org/document/230029896" TargetMode="External"/><Relationship Id="rIdml_pqhg_qjlgvjjyrnfdg" Type="http://schemas.openxmlformats.org/officeDocument/2006/relationships/hyperlink" Target="http://kodeks.duckdns.org/document/230032991" TargetMode="External"/><Relationship Id="rIdkdjjug4gu3echgcednxa6" Type="http://schemas.openxmlformats.org/officeDocument/2006/relationships/hyperlink" Target="http://kodeks.duckdns.org/document/230029896" TargetMode="External"/><Relationship Id="rIdsxgbkqcds8njueyz11huu" Type="http://schemas.openxmlformats.org/officeDocument/2006/relationships/hyperlink" Target="http://kodeks.duckdns.org/document/230029896" TargetMode="External"/><Relationship Id="rIdf4skzlelhj0pfntscgx4m" Type="http://schemas.openxmlformats.org/officeDocument/2006/relationships/hyperlink" Target="http://kodeks.duckdns.org/document/230017916" TargetMode="External"/><Relationship Id="rIdp1xhoe8moh-pouhfvm6ei" Type="http://schemas.openxmlformats.org/officeDocument/2006/relationships/hyperlink" Target="http://kodeks.duckdns.org/document/230038280" TargetMode="External"/><Relationship Id="rIds-gmcyvsre-w-ab9jlota" Type="http://schemas.openxmlformats.org/officeDocument/2006/relationships/hyperlink" Target="http://kodeks.duckdns.org/document/230029896" TargetMode="External"/><Relationship Id="rId1o4csgvycwbjhm1nprkru" Type="http://schemas.openxmlformats.org/officeDocument/2006/relationships/hyperlink" Target="http://kodeks.duckdns.org/document/230029896" TargetMode="External"/><Relationship Id="rIdn3mohv9ptkievhr-p3kg5" Type="http://schemas.openxmlformats.org/officeDocument/2006/relationships/hyperlink" Target="http://kodeks.duckdns.org/document/230029896" TargetMode="External"/><Relationship Id="rIdjugphvkrmgaijpg5_mge1" Type="http://schemas.openxmlformats.org/officeDocument/2006/relationships/hyperlink" Target="http://kodeks.duckdns.org/document/230013914" TargetMode="External"/><Relationship Id="rIdasea8h_aqczoa2kxty_vg" Type="http://schemas.openxmlformats.org/officeDocument/2006/relationships/hyperlink" Target="http://kodeks.duckdns.org/document/230017249" TargetMode="External"/><Relationship Id="rIdkavb_2wlgu5ujp2-4ldjq" Type="http://schemas.openxmlformats.org/officeDocument/2006/relationships/hyperlink" Target="http://kodeks.duckdns.org/document/230029896" TargetMode="External"/><Relationship Id="rIdmvnvp2gtbbc22rshoanm5" Type="http://schemas.openxmlformats.org/officeDocument/2006/relationships/hyperlink" Target="http://kodeks.duckdns.org/document/230029896" TargetMode="External"/><Relationship Id="rIdkrngps8sxk5dki_awzkzm" Type="http://schemas.openxmlformats.org/officeDocument/2006/relationships/hyperlink" Target="http://kodeks.duckdns.org/document/230029896" TargetMode="External"/><Relationship Id="rIdyq15f9zoy96oxpbtt2t1d" Type="http://schemas.openxmlformats.org/officeDocument/2006/relationships/hyperlink" Target="http://kodeks.duckdns.org/document/230029896" TargetMode="External"/><Relationship Id="rIdvblgpsb9-skbzqsz3-lil" Type="http://schemas.openxmlformats.org/officeDocument/2006/relationships/hyperlink" Target="http://kodeks.duckdns.org/document/230029896" TargetMode="External"/><Relationship Id="rIdzj9nni7nudy-67-xn0qyl" Type="http://schemas.openxmlformats.org/officeDocument/2006/relationships/hyperlink" Target="http://kodeks.duckdns.org/document/230029896" TargetMode="External"/><Relationship Id="rIdugotfqsbdkarfwangbu58" Type="http://schemas.openxmlformats.org/officeDocument/2006/relationships/hyperlink" Target="http://kodeks.duckdns.org/document/230004025" TargetMode="External"/><Relationship Id="rIdvhxixckx8gzxbf3frih54" Type="http://schemas.openxmlformats.org/officeDocument/2006/relationships/hyperlink" Target="http://kodeks.duckdns.org/document/230029896" TargetMode="External"/><Relationship Id="rId7ym3ik2rwk6gk6ilbzkt2" Type="http://schemas.openxmlformats.org/officeDocument/2006/relationships/hyperlink" Target="http://kodeks.duckdns.org/document/230029896" TargetMode="External"/><Relationship Id="rId7sbvkdkpcgvw-ktc0-gy0" Type="http://schemas.openxmlformats.org/officeDocument/2006/relationships/hyperlink" Target="http://kodeks.duckdns.org/document/230045422" TargetMode="External"/><Relationship Id="rIdlii7xjxtcgf4ti0o_m2km" Type="http://schemas.openxmlformats.org/officeDocument/2006/relationships/hyperlink" Target="http://kodeks.duckdns.org/document/230016400" TargetMode="External"/><Relationship Id="rIdh9gknvc6r-f2jip8um5ro" Type="http://schemas.openxmlformats.org/officeDocument/2006/relationships/hyperlink" Target="http://kodeks.duckdns.org/document/230031775" TargetMode="External"/><Relationship Id="rId7" Type="http://schemas.openxmlformats.org/officeDocument/2006/relationships/image" Target="media/93bec1c1538034512fe33c1434ae0ea86b639d33.png"/><Relationship Id="rId20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2026-09-22T23:03:37.358Z</dcterms:created>
  <dcterms:modified xsi:type="dcterms:W3CDTF">2026-09-22T23:03:37.358Z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