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nrqagi40a1sbflbest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21 июня 2002 года №326-р              РАСПОРЯЖЕНИЕ ПРАВИТЕЛЬСТВА КЫРГЫЗСКОЙ РЕСПУБЛИКИ                       (В редакции распоряжения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21 октября 2002 года №570</w:t>
      </w:r>
    </w:p>
    <w:p>
      <w:r>
        <w:rPr>
          <w:rFonts w:ascii="Arial" w:cs="Arial" w:eastAsia="Arial" w:hAnsi="Arial"/>
          <w:sz w:val="24"/>
          <w:szCs w:val="24"/>
        </w:rPr>
        <w:t xml:space="preserve">)        В  целях  проведения 26 октября 2002 года празднования  70-летия создания в республике сахарной промышленности:    1.   Образовать организационный комитет в следующем составе:   Костюк А.В.              - Министр  сельского,  водного хозяйства  и                           перерабатывающей промышленности  Кыргызской                           Республики,  председатель  организационного                           комитета;  Шаболотов Т.Т.           - заместитель Министра  сельского,  водного                           хозяйства и перерабатывающей промышленности                           Кыргызской     Республики,      заместитель                            председателя  организационного    комитета.                                 Члены организационного комитета:    Абсалиев С.А.            - председатель  РК  профсоюза    пищевой  и                           перерабатывающей промышленности  Кыргызской                           Республики (по согласованию); Касымов Т.К.              - глава  Чуйской областной  государственной                           администрации—губернатор; Карачалов К.К.            - глава Таласской областной государственной                           администрации-губернатор; Анапияев Э.А.             - глава Иссык-Кульской областной                           государственной администрации - губернатор; Ногоев А.И.               - глава Кеминской областной государственной                           администрации; Момункулов A.M.           - глава  Чуйской  районной  государственной                           администрации; Давилепко Г.В.            - глава Иссык-Атинской районной                           государственной администрации Молдогазиев Э.М.          - глава Московской районной государственной                           администрации; Абдыкеримов А.А.          - глава  Жайылской районной государственной                            администрации; Биримкулов Т.Б.           - глава Сокулукской районной государственной                           администрации; Кандаурова Л.П.           - заведующая сектором отдела развития агро-                           промышленного комплекса и природопользова-                           ния Аппарата Премьер - министра  Кыргызской                            Республики;  Ибрагимов М.Т.           - генеральный директор АО «Бакай» (по                           согласованию);  Муканбетов T.Н           - генеральный  директор  АООТ «Каинды-Кант»                           (по согласованию);  Барбалат А.И.            - генеральный директор АО «Кошой» (по                            согласованию»;  Сакебаев С.А             - директор  ОсОО   «Абдыш-Ата»    (по                           согласованию);  Керимкулов С.К.          - глава Панфиловской районной государствен-                           ной администрации.     2.  Установить, что организационный комитет имеет право при необхо- димости   привлекать  специалистов   министерств,    административных ведомств   и   руководителей  предприятий   для   решения   вопросов, возникающих  в  процессе подготовки к празднованию 70-летия  создания сахарной промышленности республики.   3.  Контроль за исполнением данного распоряжения возложить на отдел развития  агропромышленного  комплекса и природопользования  Аппарата  Премьер-министра Кыргызской Республики.        Премьер-министр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nrqagi40a1sbflbesth-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2026-09-23T12:40:28.223Z</dcterms:created>
  <dcterms:modified xsi:type="dcterms:W3CDTF">2026-09-23T12:40:28.223Z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