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декабря 2003 года № 768-р          РАСПОРЯЖЕНИЕ ПРАВИТЕЛЬСТВА КЫРГЫЗСКОЙ РЕСПУБЛИКИ       В   соответствии   с  </w:t>
      </w:r>
      <w:hyperlink w:history="1" r:id="rIdpwpz-zoio3mok6biaak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«Об   акцио-нерных обществах», указами Президента Кыргызской Республики  «О неотло-жных мерах по стабилизации  положения в электроэнергетическом  сектореэкономики  Кыргызской Республики» </w:t>
      </w:r>
      <w:hyperlink w:history="1" r:id="rIdpiclyon5wkdyt-gicx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6 ноября  2003 года  №  356</w:t>
        </w:r>
      </w:hyperlink>
      <w:r>
        <w:rPr>
          <w:rFonts w:ascii="Arial" w:cs="Arial" w:eastAsia="Arial" w:hAnsi="Arial"/>
          <w:sz w:val="24"/>
          <w:szCs w:val="24"/>
        </w:rPr>
        <w:t xml:space="preserve">, "Обутверждении  Положения    о специальном    представителе    ПрезидентаКыргызской    Республики     по    электроэнергетической  безопасности"</w:t>
      </w:r>
      <w:hyperlink w:history="1" r:id="rIdefupwx8ajebktiv-uz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5  декабря  2003  года  №  386</w:t>
        </w:r>
      </w:hyperlink>
      <w:r>
        <w:rPr>
          <w:rFonts w:ascii="Arial" w:cs="Arial" w:eastAsia="Arial" w:hAnsi="Arial"/>
          <w:sz w:val="24"/>
          <w:szCs w:val="24"/>
        </w:rPr>
        <w:t xml:space="preserve">   и    </w:t>
      </w:r>
      <w:hyperlink w:history="1" r:id="rId6gyiaooaedeozozxoyg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18 августа 2003 года № 525 «О повышении эффе-ктивности корпоративного управления в акционерных обществах с государ-ственным пакетом акций»:      1.  Государственному     комитету     Кыргызской     Республики поуправлению государственным имуществом и  привлечению       прямыхинвестиций  в установленном  порядке внести  на рассмотрение собранияакционеров: - акционерного общества «Северэлектро» кандидатуры:      - для вывода из состава Совета директоров    Мадмарова Азизбека Маматовича,   Джамакеева Тортая Дуйшеновича,   Исмаилова Мурата Амановича,   Акаева Асанкула Акаевича,   Кулбаева Абдраима Стамкуловича, - для избрания в состав Совета директоров  Сатыбалдиева Жанторо Жолдошевича (председателем),  Муканбетова Абдырашита Муканбетовича,  Джумалиева Кайрата Насеровича,   Джакупову Гульсару Маликовну,   Абасбекова Кудайкула Абасбековича;  - акционерного общества «Востокэлектро» кандидатуры:      - для вывода из состава Совета директоров:   Турдумамбетова   Турсуна Осмоналиевича,    Иманалиева Данияра Белековича,   Джумалиева Кайрата Насеровича,   Турдубаева Рыскелди Жолочиевича,    Хотжамбердиева Медила Тохтахуновича,      - для избрания в состав Совета директоров:   Сатыбалдиева Жанторо Жолдошевича (председателем),   Муканбетова Абдырашита Муканбетовича,    Джумалиева Кайрата Насеровича,   Джакупову Гульсару Маликовну,    Алымбаева Эдиля Шакировича; - акционерного общества «Ошэлектро» кандидатуры:      - для вывода из состава Совета директоров:   Мадмарова Азизбека Маматовича,    Зилалиева Дуйшенбека Текшербековича,    Акунбекова Абакира Нуралиевича,    Шериеву Лиру Жаналиевну,    Бейшеналиеву Айсулу Бейшеналиевну,      - для избрания в состав Совета директоров:    Сатыбалдиева Жанторо Жолдошевича (председателем ),    Муканбетова Абдырашита Муканбетовича,   Джумалиева Кайрата Насеровича,    Джакупову Гульсару Маликовну,   Исмаилова Турата Абдыкалыковича; - акционерного общества «Джалал-Абадэлектро» кандидатуры:      - для вывода из состава Совета директоров:    Макарова Анатолия Михайловича,    Салиева Бахтияра Усмановича,   Абдалиева Кабыла Кушбаковича,   Асанбекова Маматжана Асанбековича,    Максуталиева Жусупбека Жээнтороевича,   Муллакельдиева Нурмамата Молдобаевича,      - для избрания в состав Совета директоров    Сатыбалдиева   Жанторо Жолдошевича (председателем),   Муканбетова Абдырашита   Муканбетовича,    Джумалиева Кайрата Пасеровича,    Джакупову Гульсару Маликовну,   Турсунбаева Абдуллу-Мурзу Дадамурзаевича, - акционерного общества «Бишкектетосеть» кандидатуры:      - для вывода из состава Совета директоров    Давыдова Ильяса Абдуловича,   Бакирова Суеркула Керимкуловича,   Жолошева Азиыбека Жолошевича,   Аманалиеву Батину Аманалиевну   Зарипова Аскарбека Зариповича,      - для избрания в состав Совета директоров   Сатыбалдиева Жанторо Жолдошевича (председателем),   Рахимова Толена,   Оморова Куттубека Береналиевича,   Джкакупову Гульсару Маликовну,   Бакирова Талантбека Керимкуловича.      2.  Контроль  за выполнением настоящего распоряжения  возложить  наотдел  топливно-  энергетического комплекса и  горнодобывающей  отраслиАппарата Премьер министра Кыргызской Республики.     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dr0qcogtnybavusm6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dalil.kg/document/16961</w:t>
      </w:r>
    </w:hyperlink>
  </w:p>
  <w:p>
    <w:pPr>
      <w:spacing w:after="0" w:before="40"/>
      <w:jc w:val="center"/>
    </w:pPr>
    <w:hyperlink w:history="1" r:id="rIdlv0tsk2kwj9ibnkoa5e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pz-zoio3mok6biaakbo" Type="http://schemas.openxmlformats.org/officeDocument/2006/relationships/hyperlink" Target="https://dalil.kg/document/1188" TargetMode="External"/><Relationship Id="rIdpiclyon5wkdyt-gicxwkt" Type="http://schemas.openxmlformats.org/officeDocument/2006/relationships/hyperlink" Target="https://dalil.kg/document/4050" TargetMode="External"/><Relationship Id="rIdefupwx8ajebktiv-uzysp" Type="http://schemas.openxmlformats.org/officeDocument/2006/relationships/hyperlink" Target="https://dalil.kg/document/4062" TargetMode="External"/><Relationship Id="rId6gyiaooaedeozozxoygrc" Type="http://schemas.openxmlformats.org/officeDocument/2006/relationships/hyperlink" Target="https://dalil.kg/document/54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dr0qcogtnybavusm6fu" Type="http://schemas.openxmlformats.org/officeDocument/2006/relationships/hyperlink" Target="https://dalil.kg/document/16961" TargetMode="External"/><Relationship Id="rIdlv0tsk2kwj9ibnkoa5e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2026-10-01T22:14:12.639Z</dcterms:created>
  <dcterms:modified xsi:type="dcterms:W3CDTF">2026-10-01T22:14:12.639Z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