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veplygctkd4v-qzppm7i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июля 2000 года № 67    г.Бишкек от 17 июля 1999 года                                СОГЛАШЕНИЕ                    между Кыргызской Республикой и                Российской Федерацией о сотрудничестве                        по пограничным вопросам    Кыргызская Республики и Российская Федерация, именуемые в дальнейшемСторонами,  руководствуясь  намерениями  развивать  между  собой   дружественныеотношения  и  взаимовыгодное сотрудничество на  основе  общепризнанныхпринципов и норм международного права,  в  целях  реализации положений Договора о дружбе,  сотрудничестве  ивзаимной  помощи между Республикой Кыргызстан и Российской  Федерациейот 10 июня 1992 года,  исходя  из  обоюдной заинтересованности в осуществлении эффективногосотрудничества   в  целях  обеспечения  надежной   охраны   границ   сгосударствами, не входящими в Содружество Независимых Государств,  согласились о нижеследующем:    Статья 1.    Для целей настоящего Соглашения применяемые термины означают:  "государственная  граница Кыргызской Республики"  -  государственнаяграница  Кыргызской  Республики с Китайской  Народной  Республикой,  атакже   пункты  пропуска  через  государственную  границу   КыргызскойРеспублики, открытые для международного сообщения;  "Оперативная   группа   ФПС  России"  -  структурное   подразделениеФедеральной  пограничной  службы Российской  Федерации  на  территорииКыргызской  Республики,  создаваемое  в  соответствии  со  статьей   5настоящего Соглашения, а также компетентные органы Российской Стороны,предусмотренные Соглашением между Кыргызской Республикой и  РоссийскойФедерацией  и  по  вопросам юрисдикции и взаимной правовой  помощи  поделам,   связанным  с  пребыванием  воинских  формирований  РоссийскойФедерации на территории Кыргызской Республики, от 28 марта 1996 года иосуществляющие  свою  деятельность на  основании  этого  Соглашения  вчасти, касающейся Оперативной группы ФПС России;  "военнослужащие  Оперативной  группы ФПС  России"  -  военнослужащиеФедеральной   пограничной  службы  Российской  Федерации,   проходящиевоенную службу в Оперативной группе ФПС России;  "гражданский  персонал  Оперативной группы ФПС  России"  -  гражданеКыргызской  Республики и Российской Федерации, добровольно поступившиена  работу  в Оперативную группу ФПС России и содержащиеся  в  ней  поштату;  "члены  семей военнослужащих Оперативной группы ФПС России" -  лица,относящиеся  к  членам  семей военнослужащих  Оперативной  группы  ФПСРоссии на основании законодательства Российской Федерации;  "недвижимое  имущество Оперативной группы ФПС  России"  -  земельныеучастки,  военные  городки, жилой фонд, другие  здания  и  сооружения,занимаемые  Оперативной группой ФПС России, в том числе  принадлежащиеей на праве собственности;  "движимое  имущество  Оперативной группы ФПС России"  -  вооружение,боеприпасы,  военная техника, включая транспортные средства,  а  такжелюбые иные материальные средства, принадлежащие Оперативной группе ФПСРоссии на праве собственности.    Статья 2.    Стороны  с учетом взаимных интересов, на основе своего национальногозаконодательства и на договорной основе осуществляют сотрудничество попограничным вопросам в целях:  совершенствования   охраны   государственной   границы    КыргызскойРеспублики;  взаимодействия в интересах охраны государственных границ государств-участников  Содружества  Независимых Государств  с  государствами,  невходящими в Содружество;  борьбы   с   незаконной  миграцией  через  государственные   границыКыргызской Республики и Российской Федерации;  борьбы  с  контрабандой оружия, боеприпасов, взрывчатых  и  ядовитыхвеществ,  радиоактивных  материалов,  незаконным  перемещением   черезгосударственную границу Кыргызской Республики наркотических средств  ипсихотропных веществ;  оперативно-розыскной деятельности в интересах охраны государственнойграницы Кыргызской Республики;  материально-технического   обеспечения   деятельности    пограничныхведомств Сторон;  подготовки офицерских кадров, а также других специалистов.    Статья 3.    Для  реализации  положений настоящего Соглашения  Стороны  назначаютполномочные органы.  Со  стороны  Кыргызской  Республики полномочными  органами  являютсяМинистерство обороны Кыргызской Республики и Министерство национальнойбезопасности Кыргызской Республики.  Со   стороны  Российской  Федерации  полномочным  органом   являетсяФедеральная пограничная служба Российской Федерации.    Статья 4.    Сотрудничество    между   полномочными   органами    Сторон    будетосуществляться в следующих формах:  помощь в охране государственной границы Кыргызской Республики;  содействие  в  становлении и функционировании  пограничных  структурКыргызской  Стороны, в том числе в их обеспечении вооружением,  боевойтехникой, материально-техническими средствами;  совместная   разработка  и  осуществление  в   необходимых   случаяхмероприятий  по борьбе с противоправными действиями на государственнойгранице Кыргызской Республики;  обмен   опытом   в   организации  охраны  государственной   границы,пограничного   контроля,  в  подготовке  специалистов,   а   также   виспользовании    технических   средств,   применяемых    при    охранегосударственной  границы  и  осуществлении  пограничного  контроля   впунктах пропуска через нее;  обмен  законодательными  и иными нормативными  правовыми  актами  повопросам  охраны  государственной  границы,  функционирования  пунктовпропуска  через нее, а также представляющими взаимный интерес научнымипубликациями  и  иными информационными материалами по вопросам  охраныгосударственной границы;  организация  отдыха и санаторно-курортного лечения военнослужащих  игражданского персонала полномочных органов Сторон;  организация   обучения  и  стажировок  офицерских   кадров,   другихспециалистов.    Статья 5.    Для  координации сотрудничества по пограничным вопросам  и  оказанияпомощи   в   охране  государственной  границы  Кыргызской   Республикисоздается Оперативная группа ФПС России.  Свою  деятельность  Оперативная группа  ФПС  России  осуществляет  всоответствии   с   Положением   об  Оперативной   группе   Федеральнойпограничной  службы  Российской  Федерации  в  Кыргызской   Республике(приложение 1).  Порядок  финансирования Оперативной Группы ФПС  России  определяетсяПоложением  о  порядке финансирования Оперативной  группы  Федеральнойпограничной  службы  Российской  Федерации  в  Кыргызской   Республике(приложение 2).  Приложения 1 и 2 являются неотъемлемой частью настоящего Соглашения.    Статья 6.    Недвижимое    имущество,   являющееся   собственностью    КыргызскойРеспублики,  ее граждан или юридических лиц и используемое Оперативнойгруппой ФПС России, по мере высвобождения возвращается собственнику.  Недвижимое   имущество  Оперативной  группы  ФПС  России   по   меревысвобождения может быть реализовано Кыргызской Стороне.  Кыргызская   Сторона  для  достижения  целей  настоящего  Соглашенияпредоставляет Оперативной группе ФПС России документально  оформленноеправо  безвозмездного  пользования недвижимым  имуществом,  являющимсясобственностью Кыргызской Республики.    Статья 7.    Кыргызская  Сторона  обеспечивает  Оперативную  группу  ФПС   Россииказарменными,  служебными  жилыми  помещениями,  другими  зданиями   исооружениями и финансирует расходы по их содержанию.  Кыргызская Сторона гарантирует военнослужащим Оперативной группы ФПСРоссии  и  членам их семей предоставление служебных жилых помещений  ипроживание на занимаемой ими площади в порядке и на условиях,  которыеустановлены для военнослужащих Вооруженных Сил Кыргызской Республики ичленов их семей.  Кыргызская  Сторона участвует в улучшении социально-бытовых  условийвоеннослужащих Оперативной группы ФПС России.    Статья 8.    Оперативная  группа ФПС России освобождается от  уплаты  всех  видовналогов,  таможенных пошлин, сборов и других платежей при приобретениитоваров,  производстве  работ  и  оказании  услуг,  связанных   с   еедеятельностью в целях настоящего Соглашения, кроме подоходного  налогас гражданского персонала Оперативной группы ФПС России.    Статья 9.    Воздушные суда полномочного органа Российской Стороны при выполненииполетов  в целях, предусмотренных настоящим Соглашением, освобождаютсяот   платы   за   использование  воздушного  пространства   КыргызскойРеспублики, а также за эксплуатацию аэропортов, аэродромов (посадочныхплощадок),   получение   навигационной,   метеорологической   и   инойинформации, используемой для обеспечения этих полетов.  Полеты  воздушных  судов полномочного органа  Российской  Стороны  ввоздушном   пространстве  Кыргызской  Республики   осуществляются,   всоответствии  с  нормами  и  правилами,  установленными  в  КыргызскойРеспублике.  Аэродромно-техническое  обеспечение и заправка  указанных  воздушныхсудов осуществляются в согласованном порядке.    Статья 10.    Порядок  сотрудничества  и взаимодействия  по  вопросам  оперативно-розыскной  деятельности  определяется  полномочными  органами   Сторонотдельным протоколом.    Статья 11.    Полномочные  органы Сторон в пределах своих полномочий  обеспечиваютсвоевременный обмен информацией, представляющей взаимный интерес.  Обмен указанной информацией осуществляется безвозмездно.  Для   обмена   информацией   используются   встречи   представителейполномочных  органов  Сторон, деловая переписка, технические  средствапередачи информации.  Любая   информация,   полученная  в  рамках  реализации   настоящегоСоглашения,  не  может быть передана третьей стороне  без  письменногосогласия  того   из  полномочных  органов  Сторон,  от  которого   этаинформация была получена.    Статья 12.    Полномочные  органы  Кыргызской  Стороны  предоставляют  Оперативнойгруппе  ФПС  России право пользования, без взимания платы, в  пределахКыргызской  Республики почтовой связью, каналами телеграфно-телефоннойсвязи,   радиосвязи   и   специальными  видами  связи,   используемымиполномочными  органами Кыргызской Стороны при решении вопросов  охраныгосударственной границы Кыргызской Республики.  Стороны  будут поддерживать в рабочем состоянии существующие  каналысвязи и при необходимости предпримут совместные меры по созданию новыхканалов  связи  между  полномочными органами  Сторон,  их  органами  ивойсками.  Каждая  Сторона  финансирует эксплуатацию  своих  средств,  узлов  иканалов связи.    Статья 13.    Полномочный   орган  Российской  Стороны  безвозмездно  осуществляетподготовку согласованного количества офицерских кадров для полномочныхорганов  Кыргызской  Стороны  в  военных  образовательных  учрежденияхпрофессионального    образования   Федеральной   пограничной    службыРоссийской  Федерации в соответствии с отдельным протоколом,  а  такжеоказывает   содействие  полномочным  органам  Кыргызской   Стороны   вподготовке (переподготовке) офицерских кадров и других специалистов.    Статья 14.    Стороны  на  основе отдельных соглашений будут оказывать друг  другупомощь в материально-техническом обеспечении, в размещении заказов  наразработку,  изготовление,  внедрение  и  ремонт  технических  средствохраны государственной границы.    Статья 15.    Военнослужащие  Оперативной группы ФПС России  принимают  участие  ворганизации и осуществлении действий по охране государственной границыКыргызской Республики в качестве советников.  Военнослужащие   Оперативной  группы  ФПС  России   могут   замещатьдолжности,   выделенные  из  штатов  полномочных  органов   КыргызскойСтороны. Замещение военнослужащими Оперативной группы ФПС России такихдолжностей,     предусматривающих    материальную     ответственность,запрещается.    Статья 16.    Военнослужащие Оперативной группы ФПС России, а также члены их семейсоблюдают  Конституцию  Кыргызской  Республики,  ее  законодательство,уважают национальные традиции и обычаи ее народов.    Статья 17.    Военнослужащие  Оперативной группы ФПС России  не  привлекаются  длявыполнения задач, не предусмотренных Положением об Оперативной  группеФедеральной  пограничной  службы  Российской  Федерации  в  КыргызскойРеспублике  и настоящим Соглашением, за исключением случаев ликвидациипоследствий стихийных бедствий и катастроф.    Статья 18.    На  военнослужащих Оперативной группы ФПС России, а также членов  ихсемей   в   полном  объеме  распространяются  международные  договоры,законодательные и иные нормативные правовые акты Российской Федерации,определющие  их  статус,  за ними сохраняются льготы  и  преимущества,установленные   для  военнослужащих  Федеральной  пограничной   службыРоссийской Федерации и членов их семей.  Вопросы юрисдикции в отношении военнослужащих Оперативной группы ФПСРоссии,  членов  их  семей,  а  также  гражданского  персонала  (кромегражданского персонала, являющегося гражданами Кыргызской  Республики)Оперативной  группы ФПС России регулируются на основании международныхдоговоров  Кыргызской  Республики  и  Российской  Федерации,  а  такжемногосторонних  международных договоров, участниками которых  являютсяКыргызская Республика и Российская Федерация.    Статья 19.    Военнослужащим  Оперативной группы ФПС России,  а  также  членам  ихсемей гарантируются безопасность, правовая и социальная защищенность всоответствии   с   нормами   международного   права   и   национальнымзаконодательством Сторон.  Военнослужащие  Оперативной группы ФПС  России  после  увольнения  своенной  службы,  а также члены их семей имеют право  на  приобретениегражданства  Кыргызской Республики в соответствии с  законодательствомКыргызской Республики.    Статья 20.    Военнослужащие Оперативной группы ФПС России имеют право на  ношениевоенной   формы,   установленной  в  Федеральной  пограничной   службеРоссийской  Федерации,  а  также  на  ношение  и  хранение  оружия   испециальных  средств  в  соответствии  с  порядком,  установленным   вФедеральной пограничной службе Российской Федерации. Применение оружияи  специальных средств военнослужащими Оперативной группы  ФПС  Россииосуществляется в порядке, определенном для военнослужащих  Федеральнойпограничной  службы  Российской Федерации в части,  не  противоречащейзаконодательству Кыргызской Республики.    Статья 21.    Документы, удостоверяющие личность, правовое положение, образование,права    на    управление   транспортным   средством,   специальность,квалификацию военнослужащих Оперативной группы ФПС России и членов  ихсемей,   признаются   действительными  и  не  требуют   дополнительнойлегализации на территории Кыргызской Республики.    Статья 22.    Граждане   Кыргызской  Республики,  проходящие  военную  службу   поконтракту  в  Федеральной пограничной службе Российской  Федерации  наосновании   Соглашения  между  Кыргызской  Республикой  и   РоссийскойФедерацией  о  порядке  комплектования и  прохождения  военной  службыгражданами  Кыргызской  Республики в  Пограничных  войсках  РоссийскойФедерации,  находящихся  на  территории Кыргызской  Республики,  от  1апреля  1994  года,  могут,  при  их  согласии,  быть  откомандированыполномочным  органом  Российской Стороны  в  распоряжение  полномочныхорганов Кыргызской Стороны.  Порядок откомандирования определяется полномочными органами Сторон.    Статья 23.    Военнослужащие  полномочного органа Российской  Стороны,  являющиесягражданами   Российской  Федерации,  по  их  просьбе   и   ходатайствуполномочных  органов  Кыргызской Стороны  могут  быть  переведены  длядальнейшего прохождения военной службы в полномочные органы КыргызскойСтороны.  Порядок перевода определяется полномочными органами Сторон.    Статья 24.    Военнослужащие Оперативной группы ФПС России, в том числе  уволенныес  военной  службы  и  избравшие местом своего  жительства  КыргызскуюРеспублику,  обеспечиваются  Кыргызской  Стороной  жилой  площадью  понормам и в порядке, которые установлены для военнослужащих полномочныхорганов Кыргызской Стороны.  Военнослужащие  Оперативной группы ФПС России, уволенные  с  военнойслужбы  и  избравшие  местом своего жительства Кыргызскую  Республику,имеют  право  на  приватизацию жилья в порядке и по правилам,  которыеустановлены для граждан Кыргызской Республики.    Статья 25.    Кыргызская Сторона гарантирует военнослужащим Оперативной группы ФПСРоссии  и  членам  их  семей  равные со  своими  гражданами  права  наполучение образования в высших и средних специальных, средних  учебныхзаведениях, на прием в дошкольные, детские образовательные учреждения,а также на медицинское обслуживание и социальное обеспечение.    Статья 26.    Военнослужащим  Оперативной группы ФПС  России  и  членам  их  семейобеспечиваются   беспрепятственный   выезд   за   пределы   КыргызскойРеспублики и въезд в Кыргызскую Республику.  При  выезде  на  постоянное место жительства за  пределы  КыргызскойРеспублики  военнослужащим Оперативной группы ФПС России и  членам  ихсемей  предоставляется право вывоза всего принадлежащего им на  правахсобственности  имущества, не предназначенного для  производственной  икоммерческой деятельности, без ограничений, взимания пошлин, налогов исборов.    Статья 27.    Военнослужащие  Оперативной  группы ФПС  России  и  члены  их  семейпересекают    государственную   границу   Кыргызской   Республики    сгосударствами-участниками   Содружества  Независимых   Государств   поудостоверениям  личности (военным билетам), заграничным  и  внутреннимпаспортам,  а  их  несовершеннолетние  дети  -  по  записям   в   этихдокументах.  Перемещение военнослужащих и движимого имущества, поставляемого  длянужд  Оперативной  группы  ФПС России, а  также  направляемого  ею  запределы   Кыргызской  Республики,  осуществляется  в  соответствии   снациональным   законодательством  Сторон  о  воинских   перевозках   имеждународными договорами, участниками которых являются Стороны.    Статья 28.    Стороны  в  соответствии  со  своим  национальным  законодательствомосуществляют пенсионное обеспечение, медицинское и санаторно-курортноеобслуживание военнослужащих, уволенных с военной службы из Оперативнойгруппы  ФПС  России, избравших постоянным местом жительства КыргызскуюРеспублику  или Российскую Федерацию, а также выплату им  компенсаций,пособий и предоставление им льгот.    Статья 29.    Кыргызская  Сторона  обеспечивает военнослужащих Оперативной  группыФПС России и членов их семей всеми видами медицинской помощи по нормами  в  порядке,  которые  установлены  для  военнослужащих  полномочныхорганов Кыргызской Стороны и членов их семей.    Статья 30.    Для  реализации  настоящего  Соглашения  полномочные  органы  Сторонзаключат соответствующие протоколы.    Статья 31.    Настоящее  Соглашение не направлено против третьих государств  и  незатрагивает   прав  и  обязательств  Сторон,  вытекающих   из   другихмеждународных договоров, участниками которых они являются.    Статья 32.    Настоящее  Соглашение временно применяется со дня его  подписания  ивступает в силу со дня последнего письменного уведомления о выполненииСторонами   внутригосударственных  процедур,   необходимых   для   еговступления в силу.  Соглашение  заключается  сроком на  пять  лет.  Его  действие  будетавтоматически продлеваться на последующие пятилетние периоды, если  ниодна  из  Сторон не менее чем за шесть месяцев до окончания очередногопятилетнего  срока  письменно  не  уведомит  другую  Сторону  о  своемнамерении прекратить его действие.    Статья 33.    Со  дня  вступления  в  силу настоящего Соглашения  прекращает  своедействие   Соглашение  между  Республикой  Кыргызстан   и   РоссийскойФедерацией   о   статусе   Пограничных  войск  Российской   Федерации,находящихся  на  территории Республики Кыргызстан, от 9  октября  1992года.    Совершено в Бишкеке 17 июля 1999 года в двух экземплярах, каждый  накыргызском и русском языках, причем оба текста имеют одинаковую силу.    За Кыргызскую Республику За Российскую Федерацию                                 Приложение 1                                 ПОЛОЖЕНИЕ                   об Оперативной группе Федеральной               пограничной службы Российской Федерации в                         Кыргызской Республике    1.  Оперативная  группа  Федеральной пограничной  службы  РоссийскойФедерации  в  Кыргызской  Республике (далее  именуется  -  Оперативнаягруппа   ФПС   России)   осуществляет  деятельность   по   обеспечениюсотрудничества  полномочных органов Сторон  в  охране  государственнойграницы Кыргызской Республики.  2.   Структура   и   численность  Оперативной  группы   ФПС   Россииопределяются полномочным органом Российской Стороны, по согласованию сполномочными органами Кыргызской Стороны, которые ежегодно, не позднее1   октября   предшествующего   года,  направляют   свои   предложенияполномочному органу Российской Стороны.  3.  Начальник Оперативной группы ФПС России назначается на должностьРоссийской Стороной по согласованию с полномочными органами КыргызскойСтороны.  Начальник   Оперативной  группы  ФПС  России  подчиняется  директоруФедеральной   пограничной   службы   Российской   Федерации,   которыйопределяет его права и должностные обязанности.  4. Оперативная группа ФПС России осуществляет следующие функции:  оказание  помощи  полномочным органам Кыргызской  Стороны  в  охранегосударственной границы Кыргызской Республики;  обеспечение  в  пределах своих полномочий выполнения договоренностейСторон по пограничным вопросам;  координация  действий по охране государственной  границы  КыргызскойРеспублики  с  полномочными  органами  Кыргызской  Стороны,   изучениесостояния ее охраны;  участие   в   организации   и   поддержании   взаимодействия   междуполномочными   органами  Сторон  по  вопросам  охраны  государственнойграницы   Кыргызской  Республики  с  государствами,  не  входящими   вСодружество Независимых Государств;  обмен  информацией  с  полномочными органами Кыргызской  Стороны  повопросам, представляющим взаимный интерес;  разработка  предложений  по вопросам охраны государственной  границыКыргызской Республики;  содействие  в  организации  и осуществлении материально-техническогообеспечения полномочных органов Сторон;  разработка предложений по формированию нормативной правовой  базы  вобласти охраны государственной границы Кыргызской Республики, а  такжепредложений  по  совершенствованию применения сил  и  средств  при  ееохране;  разработка   предложений   по   подготовке   офицерских   кадров   испециалистов для полномочных органов Кыргызской Стороны и содействие вэтом;  участие  в  организации  и осуществлении совместных  мероприятий  поохране государственной границы Кыргызской Республики.  Оперативная  группа ФПС России может осуществлять и другие  функции,определяемые  в  ходе  применения сил и  средств  полномочных  органовСторон при охране государственной границы Кыргызской Республики.  5.  Оперативная  группа  ФПС  России  оказывает  помощь  полномочныморганам Кыргызской Стороны в решении следующих вопросов:  организация  служебно-боевой деятельности по охране  государственнойграницы Кыргызской Республики;  совершенствование строительства и укрепления войск и управления ими;  осуществление руководства соединениями, частями и подразделениями  впроцессе служебно-боевой деятельности;  обеспечение режима государственной границы и пограничного режима  нагосударственной границе Кыргызской Республики;  организация  оперативной  и  боевой подготовки  органов  управления,соединений,  частей  и  подразделений полномочных  органов  КыргызскойСтороны;  подготовка  офицерских кадров и других специалистов для  полномочныхорганов Кыргызской Стороны;  эксплуатация вооружения и военной техники, используемых  при  охранегосударственной границы Кыргызской Республики.  6.  Военнослужащие  Оперативной группы  ФПС  России  выполняют  своиобязанности  во взаимодействии с соответствующими должностными  лицамиполномочных   органов  Кыргызской  Стороны  и  с  учетом  особенностейфункционирования полномочных органов Кыргызской Стороны.  Кыргызская  Сторона  обеспечивает военнослужащих Оперативной  группыФПС   России   информацией,  необходимой  для  выработки  обоснованныхрекомендаций.  7. Официальная корреспонденция и почта Оперативной группы ФПС Россииявляются неприкосновенными.  8.    Организация    служебно-боевой    и    финансово-хозяйственнойдеятельности Оперативной группы ФПС России, а также организация службывойск   Оперативной  группы  и  контроль  за  ними  осуществляются   всоответствии с нормативными правовыми актами Российской Федерации.  9.  Оперативная группа ФПС России имеет свою печать, счет в банке  ишифрорган.  10. Место дислокации Управления Оперативной группы ФПС России с.Ново-Покровка   Иссык-Атинского  района  Чуйской   области,   подразделенияматериально-технического обеспечения Оперативной группы - г.Ош.  Места  дислокации других подразделений и военнослужащих  Оперативнойгруппы  ФПС  России  определяются начальником  Оперативной  группы  посогласованию с полномочными органами Кыргызской Стороны.  11. По взаимному согласию руководителей полномочных органов Сторон внастоящее  Положение  могут  быть внесены изменения  и  дополнения  повопросам,    входящим   в   их   компетенцию,   которые    оформляютсясоответствующими протоколами.                                 Приложение 2                                 ПОЛОЖЕНИЕ              о порядке финансирования Оперативной группы               Федеральной пограничной службы Российской                   Федерации в Кыргызской Республике    1.    Российская   Сторона   финансирует   расходы   по   содержаниювоеннослужащих и гражданского персонала Оперативной группы Федеральнойпограничной службы Российской Федерации в Кыргызской Республике (далееименуется - Оперативная группа ФПС России), а также другие расходы  посодержанию  Оперативной  группы ФПС России, за  исключением  расходов,которые,  в соответствии с Соглашением между Кыргызской Республикой  иРоссийской   Федерацией  о  сотрудничестве  по  пограничным   вопросамфинансируются Кыргызской Стороной.  2.  Для осуществления финансирования расходов, указанных в пункте  1настоящего  Положения,  Оперативной  группе  ФПС  России   в   полевомучреждении  Центрального банка Российской Федерации, расположенном  натерритории  Кыргызской  Республики,  а  в  случае  его  ликвидации   вуполномоченном банке Кыргызской Республики открываются  два  счета:  врублях  -  валюте  Российской Федерации и в сомах - валюте  КыргызскойРеспублики.  3.  Полевое  учреждение  Центрального  банка  Российской  Федерации,расположенное на территории Кыргызской Республики, либо уполномоченныйбанк  Кыргызской  Республики  обеспечивает  выдачу  денежных  средств,необходимых для содержания Оперативной группы ФПС России, в рублях и всомах  в пределах остатков средств на счетах, открытых согласно пункту2 настоящего Положения.  4.   Оперативная   группа   ФПС  России   является   правопреемникомформирований  Федеральной  пограничной  службы  Российской  Федерации,находившихся  на  территории Кыргызской Республики  в  соответствии  сСоглашением  между  Республикой Кыргызстан и Российской  Федерацией  остатусе   Пограничных  войск  Российской  Федерации,  находящихся   натерритории  Республики Кыргызстан, от 9 октября 1992  года,  в  части,касающейся финансовой и хозяйственной деятельности.  5.  Денежные  средства на счетах Оперативной  группы  ФПС  России  врублях  и сомах образуются путем перечисления соответствующих  средствиз  бюджета  Федеральной  пограничной службы Российской  Федерации,  атакже за счет других источников.  6.  Выплата денежного довольствия, заработной платы, компенсационныхи   социальных   выплат   военнослужащим  и   гражданскому   персоналуОперативной  группы ФПС России производится по нормам и  на  условиях,которые установлены законодательством Российской Федерации.  7.  На военнослужащих и гражданский персонал Оперативной группы  ФПСРоссии,   которые   являются  гражданами  Российской   Федерации,   нераспространяются таможенные ограничения на ввоз в Российскую Федерациюденежных   средств  в  рублях  при  наличии  у  них  справки  полевогоучреждения Центрального банка Российской Федерации, расположенного  натерритории  Кыргызской  Республики, или воинской  части  (организации)Оперативной  группы  ФПС  России  о  получении  соответствующих  сумм,составленной по форме, определенной государственными банками Сторон.  8.  На  денежные средства в рублях, переведенные Российской Сторонойна  содержание  Оперативной  группы ФПС  России,  не  распространяетсятребование  Национального банка Кыргызской Республики об  обязательнойпродаже ему всех или части валютных поступлений.  9.   Организация  и  контроль  финансово-хозяйственной  деятельностиОперативной  группы  ФПС России осуществляются Российской  Стороной  всоответствии с нормативными правовыми актами Российской Федерации.  10.  По  взаимному  согласию Правительства Кыргызской  Республики  иПравительства  Российской Федерации в настоящее Положение  могут  бытьвнесены  изменения и дополнения, которые оформляются  соответствующимипротоколами.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eojcnaprrc-w03f9r7mo">
      <w:r>
        <w:rPr>
          <w:rFonts w:ascii="Arial" w:cs="Arial" w:eastAsia="Arial" w:hAnsi="Arial"/>
          <w:color w:val="132D3F"/>
          <w:sz w:val="16"/>
          <w:szCs w:val="16"/>
          <w:u w:val="single"/>
        </w:rPr>
        <w:t xml:space="preserve">dalil.kg/document/17091</w:t>
      </w:r>
    </w:hyperlink>
  </w:p>
  <w:p>
    <w:pPr>
      <w:spacing w:after="0" w:before="40"/>
      <w:jc w:val="center"/>
    </w:pPr>
    <w:hyperlink w:history="1" r:id="rIddr-hscnogvim82smbs1b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plygctkd4v-qzppm7ie" Type="http://schemas.openxmlformats.org/officeDocument/2006/relationships/hyperlink" Target="https://dalil.kg/document/4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eojcnaprrc-w03f9r7mo" Type="http://schemas.openxmlformats.org/officeDocument/2006/relationships/hyperlink" Target="https://dalil.kg/document/17091" TargetMode="External"/><Relationship Id="rIddr-hscnogvim82smbs1b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2026-09-28T20:56:04.852Z</dcterms:created>
  <dcterms:modified xsi:type="dcterms:W3CDTF">2026-09-28T20:56:04.852Z</dcterms:modified>
</cp:coreProperties>
</file>

<file path=docProps/custom.xml><?xml version="1.0" encoding="utf-8"?>
<Properties xmlns="http://schemas.openxmlformats.org/officeDocument/2006/custom-properties" xmlns:vt="http://schemas.openxmlformats.org/officeDocument/2006/docPropsVTypes"/>
</file>