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20 июня 2002 года                                                                                                                                                       Утвержден  </w:t>
      </w:r>
      <w:hyperlink w:history="1" r:id="rIdrca4zjmxybu8ze1dz_-w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2002 года N 544                                    МЕМОРАНДУМ                о взаимопонимании между Правительством                Кыргызской Республики и Правительством                      Соединенных Штатов Америки    Статья 1. Введение и цель    1.1.  В  июле 2001 года на Иссык-Куле был проведен Круглый стол  дляинвесторов,  организованный правительствами  Кыргызской  Республики  иСоединенных Штатов Америки, на котором Президент Кыргызской Республикиназначил Специального представителя Президента по вопросам привлеченияиностранных   инвестиций.   Правительства  Кыргызской   Республики   иСоединенных  Штатов Америки объединили усилия по созданию СекретариатаСпециального  представителя  (далее  именуемый  Секретариат),  которыйразработал матрицу мероприятий, направленную на увеличение инвестиций,включая  инвестиции  в слаборазвитый сектор экономики  по  переработкесельскохозяйственной продукции (далее - Агропромышленный сектор).  1.2.  Таким  образом,  Правительство  США  желает  предоставить,   аПравительство  Кыргызской  Республики  желает  получить  безвозмезднуюгуманитарную,   техническую   помощь,  экономическое   и   техническоесодействие  на благо народа Кыргызской Республики (далее -  Помощь)  ввосстановлении  агропромышленного  сектора  как  основного   источникаэкономического  роста  и занятости в республике.  Такая  помощь  будетнаправлена,  в  основном,  на выявление и развитие  рынков  сбыта  дляпереработанной сельскохозяйственной продукции. Кроме того, обе Сторонывыражают  желание  сотрудничать  в области  привлечения  инвестиций  исодействия   экономическому   росту   путем   развития    деловой    иинвестиционной  среды в Кыргызстане, в особенности в  Ошской  области.Стороны   будут   сотрудничать  в  области  упрощения   инвестиционныхпроцедур,   увеличении  восприимчивости  административных  органов   кпотребностям    инвесторов,   улучшении   деловых   навыков    местныхпредпринимателей  и  определении способов финансирования  проектов  поразвитию инфраструктуры.  1.3.  Правительства Кыргызской Республики и США  принимают  на  себяследующие  обязательства по предоставлению и использованию Помощи  дляцелей,  определяемых  как  Ошская Агропромышленная  Инициатива  (далееИнициатива).    Статья 2. Обязательства Правительства Кыргызской Республики    2.1. Правительство Кыргызской Республики будет выполнять принятые насебя   обязательства   через  республиканские   и   областные   органыгосударственного управления во взаимодействии с Секретариатом.    2.1.1. Республиканские органы государственной власти    -  Принятие  и  выполнение  политик и процедур,  упрощающих  процесспередачи     Кыргызстану    технологий    по    повышению     качествасельскохозяйственной   продукции  и   переработки,   включая   семена,удобрения, оборудование;  -  Выполнение эффективных, стандартизированных и прозрачных процедурпо  проведению  налоговых  проверок,  таможенных  досмотров  и  прочихинспекций со стороны государственных ведомств, связанных с импортом  иэкспортом сельскохозяйственных материалов и продуктов, предназначенныхдля агропромышленного сектора;  -  Обеспечение своевременной выплаты экспортерам всех  возвратов  повнесенным налогам;  - Содействие развитию внутренних и международных перевозок товаров иуслуг,  необходимых для поддержания агропромышленного  сектора,  путемзаключения двусторонних и многосторонних международных соглашений;  -  Разработка  и  выполнение  планов по обеспечению  инфраструктуры,необходимой  для  функционирования перерабатывающих предприятий,  т.е.бесперебойного    энергоснабжения,    современных    телекоммуникаций,эффективных путей сообщения и т.д.;  -  Устранение  существующих на республиканском и  областном  уровняхадминистративных    и    законодательных   барьеров,    препятствующихинвестиционной  деятельности, в рамках принятой Секретариатом  матрицыили иных программ;  - Стимулирование инвестиций в Ошской области путем принятия политик,благоприятствующих инвесторам.    2.1.2. Областные органы государственной власти    - Оказание содействия Госагентству по регистрации прав на недвижимоеимущество   при   Правительстве  Кыргызской   Республики   и   местнымадминистрациям  в выработке и осуществлении эффективных,  объективных,стандартизированных  и прозрачных процедур и руководств,  регулирующихприобретение и освоение земельных участков, с целью упрощения процессапокупки    и   обработки   наделов,   используемых   для   переработкисельскохозяйственной продукции;  -   Сокращение   сроков   и   обеспечение   большей   эффективности,объективности,  стандартизации,  прозрачности  процедур,  связанных  спорядком получения лицензий, разрешений и иных документов, необходимыхдля  осуществления  хозяйственной деятельности в  области  переработкисельскохозяйственной продукции;  Внедрение и реализация эффективной, объективной, стандартизованной ипрозрачной  системы проверок деятельности предприятий  по  переработкесельхозпродукции со стороны областных органов;  Устранение  существующих  на  областном  уровне  административных  изаконодательных  барьеров,  препятствующих активизации  инвестиционнойдеятельности,  в  рамках  принятой  Секретариатом  матрицы  или   иныхпрограмм;  - Стимулирование инвестиций в Ошской области путем принятия политик,благоприятствующих инвесторам.    2.1.3. Секретариат    -  Выявление  в матрице существующих на республиканском и  областныхуровнях  административных и законодательных барьеров, стоящих на  путиразвития   инвестиционной   деятельности  и  роста   агропромышленногосектора;  -   Разработка   рекомендаций  по  устранению   административных   изаконодательных барьеров на пути развития инвестиционной  деятельностии  осуществление  мероприятий по реализации  данных  рекомендаций  присодействии   республиканских  и  областных  органов   государственногоуправления, а также Правительства США;  - Осуществление контроля над процессом устранения административных изаконодательных барьеров;  -  Выявление  существующих на республиканском  и  межгосударственномуровнях барьеров на пути развития агропромышленного сектора;  -   Представление   отчетов  Президенту  Кыргызской   Республики   игубернатору  Ошской  области  о  ходе  устранения  административных  изаконодательных барьеров.    Статья 3. Обязательства Правительства США    3.1.  Правительство Соединенных Штатов будет выполнять  принятые  насебя   обязательства   путем   подписания   отдельных   соглашений   сподрядчиками по предоставлению Помощи и поддержки Инициативы в  рамкахпрограммы зарубежной помощи.  3.1.1.  -  Осуществление  анализа состояния экономики Ошской  области  и  ееагропромышленного сектора в частности;  -  Обеспечение  помощи в выявлении и устранении  административных  изаконодательных   барьеров   на   пути   развития   инвестиционной   иэкономической деятельности в Ошской области;  -   Оказание   содействия  в  выявлении  и  последующем   устранениипрепятствий  по  экспорту-импорту переработанной  сельскохозяйственнойпродукции;  -    Оказание   содействия   снабжению   агропромышленной    отраслисельскохозяйственным сырьем улучшенного качества;  - Содействие развитию рынков сбыта сельскохозяйственного сырья;  - Подготовка и осуществление профессионального обучения специалистовсовместно  с соответствующими институтами и организациями, обеспечениепреподавателей-лекторов для тренингов, оценка результатов и т.д.;  -  Обеспечение  технического содействия местным  предпринимателям  ввыявлении    и    формировании   рынков   сбыта   для   переработаннойсельскохозяйственной продукции;  -  Оказание  помощи  местным производителям в разработке  продукции,количественные   и   качественные  характеристики   которых   отвечаюттребованиям   доступа   к  рынку  переработанной  сельскохозяйственнойпродукции;  -  Выявление  предпринимателей и оказание им поддержки  в  получениифинансирования для ведения сельскохозяйственной деятельности.    Статья 4. Специальные положения    4.1. Отсутствие обязательств, предусматривающих выделение средств изфондов  Правительства  США. Никакое положение, содержащееся  в  данномМОВ, не может пониматься или рассматриваться в качестве обязательства,предусматривающего выделение средств из фондов Правительства США.  Всеобязательства  Правительства США будут выполняться  в  соответствии  сотдельными  соглашениями  и  прочими документами,  заключаемыми  междуПравительством США и его подрядчиками.  4.2.  Оказание помощи Правительством США зависит от наличия средств.Все  обязательства Правительства США в рамках настоящего МОВ,  включаяоговоренные  в  Статье 3, будут зависеть от наличия  средств  и  будутрегулироваться  будущими  договорами между Правительством  США  и  егопартнерами,  ответственными за оказание помощи, и между ПравительствомСША и прочими частными и государственными сторонами, ответственными заоказание Помощи.  4.3. Срок реализации. Предполагается, что договоренность об оказанииПомощи,  предусматриваемой  в  соответствии  с  настоящим  МОВ,  будетдействовать  с момента вступления в силу настоящего МОВ  до  31  марта2004 г. либо до более поздней даты, оговоренной Сторонами в письменномвиде.  4.4.     Соблюдение    законодательства    Кыргызской    Республики.Правительство  Кыргызской  Республики и государственная  администрацияОшской   области   несут   полную   ответственность   за   обеспечениесоответствия  любых  изменений, вносимых в контрольные  процедуры  илипроцедуры  лицензирования хозяйственной деятельности, всем  законам  иположениям Кыргызской Республики.    Статья 5. Типовые положения    5.1.   Отношение  к  Рамочному  двустороннему  соглашению.   Помощь,предоставляемая  Правительством США в соответствии  с  настоящим  МОВ,является  помощью, оказываемой в рамках Соглашения о сотрудничестве  вобласти  содействия  процессу  оказания  помощи,  заключенного   междуПравительством Соединенных Штатов Америки и Правительством  КыргызскойРеспублики 19 мая 1993 г.  5.2.   Соблюдение   законов  и  норм  Соединенных  Штатов   Америки.Правительство США будет принимать на себя обязательства,  осуществлятьрасходование средств и выполнять операции, предусматриваемые настоящимМОВ, сугубо в соответствии с действующим законодательством СоединенныхШтатов Америки.  5.3.  Право собственности на имущество и распоряжение таковым. Кромеслучаев, когда существует особое распоряжение со стороны ПравительстваСША,  все  имущество,  предоставляемое  Правительством  США  в  рамкахреализации  настоящего  МОВ, будет находиться в  служебных  помещенияхОшской  областной  государственной  администрации:  при  этом,   правособственности на такое имущество будет принадлежать Правительству США.По   окончании  срока  действия  договоренности  об  оказании  помощи,имущество, предоставленное Правительством США, будет передано,  вместес   правом   собственности   на   это  имущество,   Ошской   областнойгосударственной  администрации;  при  этом,  вышеупомянутое  имуществобудет   подлежать   использованию  исключительно  в   целях   оказаниясодействия  как  указано  выше. В случае, если  имущество,  переданноеПравительством США и/или его партнерами, вместе с правом собственностина  такое  имущество  Ошской областной государственной  администрации,будет  использоваться в целях, не предусмотренных взаимным соглашениемСторон,   при   обстоятельствах,  которые  могли  быть   предупрежденысоответствующими    действиями   Ошской   областной    государственнойадминистрации,   Ошская   областная   государственная    администрацияобязуется,  по  требованию  и  усмотрению Правительства  США,  вернутьимущество  либо выплатить денежный эквивалент первоначальной стоимоститакого имущества в долларах США.  5.4.   Учетная   документация,  аудит  и   инспекционные   проверки.Правительство Кыргызской Республики и Ошская областная государственнаяадминистрация  обязуются вести либо, в зависимости  от  обстоятельств,обеспечивать ведение документации, необходимой для учета  получения  ииспользования  средств,  предоставляемых в  соответствии  с  настоящимМеморандумом о взаимопонимании. Учетная документация подлежит хранениюв   течение   трехлетнего   периода  с   момента   получения   помощи.Правительство Кыргызской Республики и Ошская областная государственнаяадминистрация  обязуются  предоставлять уполномоченным  представителямПравительства  США  либо  назначенным лицам возможность  проведения  влюбое   взаимоприемлемое   время  инспекционных   проверок   объектов,являющихся  получателями  помощи,  а  также  соответствующей   учетнойдокументации.  5.5.   Гласность.   Правительство  Кыргызской   Республики,   Ошскаяобластная  государственная администрация и Правительство США обязуютсяпроводить регулярные взаимные консультации, а также оказывать взаимноесодействие  в  обеспечении адекватного освещения  результатов  данногосовместного проекта.  5.6. Информационные письма и сообщения о ходе реализации проекта.  Вцелях  обеспечения  процесса  оказания  помощи,  а  также  для  оценкиэффективности  оказания такой помощи Правительство США,  ПравительствоКыргызской Республики и Ошская областная государственная администрацияобязуются  предоставлять  друг другу такую информацию,  которая  можетбыть   обоснованно   затребована  одной  из   Сторон.   Кроме   этого,Правительство США может периодически распространять сообщения  о  ходереализации проекта, содержащие дополнительную информацию по  вопросам,реализация   которых   предусматривается  настоящим   Меморандумом   овзаимопонимании.   Стороны   также   могут   использовать    совместносогласованные письма в целях подтверждения наличия взаимопонимания  повопросам,    касающимся    реализации   настоящего    Меморандума    овзаимопонимании.  5.7.    Уполномоченные   представители.   Реализация    МОВ    будетконтролироваться   и   координироваться   Специальным   представителемПрезидента  Кыргызской Республики по вопросам привлечения  иностранныхинвестиций,  работающим в тесном взаимодействии с губернатором  Ошскойобласти   и   соответствующими  государственными  органами  КыргызскойРеспублики.  Правительство  США  будут представлять  лица,  занимающиедолжность или исполняющие обязанности лица, подписавшего настоящий МОВот  имени  Правительства  США.  Каждая Сторона  может  назначать,  приусловии   письменного   уведомления  другой  Стороны,   дополнительныхпредставителей,  уполномоченных представлять данную  Сторону  во  всехслучаях, кроме внесения официальных изменений и дополнений в настоящийМеморандум о взаимопонимании. Любые изменения в составе представителейкакой­либо  из  Сторон  должны доводиться до сведения  другой  Стороныпосредством письменного уведомления.  5.8.  Изменения  и дополнения. Изменения или дополнения  могут  бытьвнесены в настоящий МОВ с письменного согласия Сторон.  5.9. Временная приостановка или прекращение действия МОВ:  а) Временная приостановка. В случае, если:  (I)  Правительство  Кыргызской Республики или  администрация  Ошскойобласти не выполнят любое из положений настоящего МОВ, или  (II)   Правительство  США  выявит  обстоятельства,  которые   служатпрепятствием для достижения цели МОВ или делают невозможным выполнениеусловий МОВ Правительством КР, Ошской областной госадминистрацией  илиПравительством США, или  (III)  Правительство  США установит, что продолжение  предоставленияПомощи приведет к нарушению законов или нормативно-правовых актов США,или  (IV) Отсутствуют средства для финансирования данного проекта.  Правительство США, по своему усмотрению, может предпринять меры  дляполной  или частичной приостановки оказания помощи в рамках настоящегоМОВ  и  в  письменном виде оповестить о своих действиях  ПравительствоКыргызской    Республики    и    Ошскую   областную    государственнуюадминистрацию.  В  случае частичной приостановки, в таком  уведомлениидолжны  быть  указаны  конкретные виды деятельности,  на  которые  онараспространяется,  и  оно  вступает в силу  с  момента  его  полученияПравительством    Кыргызской    Республики    и    Ошской    областнойгосадминистрацией. Если по истечении 60 дней со дня такого уведомленияПравительство США установит, по своему личному усмотрению, что причинаили   причины  приостановки  не  были  устранены  или  их   устранениеневозможно,  Правительство  США  может  прекратить  оказание   помощи,уведомив об этом в письменном виде Правительство Кыргызской Республикии Ошскую областную госадминистрацию.  б)  Прекращение  действия  МОВ. Любая из  Сторон  вправе  прекратитьдействие  настоящего  МОВ полностью или частично,  в  письменном  видеуведомив об этом другую Сторону за 90 дней до окончания действия  МОВ.В  случае  частичного  прекращения, в таком  уведомлении  должны  бытьуказаны конкретные виды деятельности, на которые оно распространяется.Прекращение  действия настоящего Меморандума о взаимопонимании  влечетза  собой  освобождение от всех обязательств Сторон по  предоставлениюфинансовых  или  иных  ресурсов  для  данного  вида  деятельности,  заисключением  выплат, которые они должны осуществить в  соответствии  снепрекращаемыми   обязательствами,  принятыми   ими   при   заключениисоглашений  с  третьими сторонами до прекращения  действия  настоящегоМеморандума о взаимопонимании. Обязательства Правительства  КыргызскойРеспублики  и  Ошской областной госадминистрации, оговоренные  выше  встатьях   5.3   и  5.4,  в  отношении  использования  предоставленногоимущества,  учетной  документации, аудита  и  инспекционных  проверок,которые   предусмотрены  настоящим  Меморандумом  о   взаимопонимании,останутся  в  силе  после прекращения его действия.  Кроме  того,  припрекращении  действия МОВ, Правительство США может  распорядиться,  посвоему  усмотрению  и за свой счет, передать Правительству  США  правособственности  на  имущество,  предоставленное  им  Ошской   областнойгосударственной администрации в соответствии с настоящим МОВ.  5.10.  Переуступка  претензий. Правительство КР и  Ошская  областнаягосударственная   администрация   согласны   выполнить,   по   просьбеПравительства США, переуступку Правительству США каких-либо  претензийили оснований для исков, которые могут возникнуть у Правительства КР иОшской  областной государственной администрации в связи с  исполнениемили  неисполнением  договорных  обязательств  Стороной,  финансируемойПравительством США в соответствии с условиями настоящего МОВ.  5.11.  Отсутствие отказа от прав. Никакая задержка  в  осуществлениикакого-либо  права  или  в  использовании  средства  правовой  защиты,возникающих у одной из сторон в связи с исполнением условий настоящегоМОВ,  не может истолковываться как отказ от осуществления такого праваили использования такого средства правовой защиты.  5.12.  Язык МОВ. Настоящий МОВ подготовлен на английском  и  русскомязыках.   В   случае  возникновения  какой-либо  двусмысленности   илипротиворечии между  английским  и русским  вариантом  преимущественнойсилой будет обладать английская версия документа.    Подписано 20 июня 2002 года в г.Бишкек в двух экземплярах.     От имени Правительства               От имени Правительства  Кыргызской Республики                Соединенных Штатов Америки    Премьер-министр                      Чрезвычайный и  Кыргызской Республики                Полномочный Посол  Н.Танаев                             Соединенных Штатов Америки                                       в Кыргызской Республике                                       Джон О'Киф                                         Заместитель директора                                       региональной миссии                                       Агентства США                                       по Международному Развитию                                       в Центральной Азии                                       Майкл Фритц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kibpdx-xpfgnfirw0hd">
      <w:r>
        <w:rPr>
          <w:rFonts w:ascii="Arial" w:cs="Arial" w:eastAsia="Arial" w:hAnsi="Arial"/>
          <w:color w:val="132D3F"/>
          <w:sz w:val="16"/>
          <w:szCs w:val="16"/>
          <w:u w:val="single"/>
        </w:rPr>
        <w:t xml:space="preserve">dalil.kg/document/17098</w:t>
      </w:r>
    </w:hyperlink>
  </w:p>
  <w:p>
    <w:pPr>
      <w:spacing w:after="0" w:before="40"/>
      <w:jc w:val="center"/>
    </w:pPr>
    <w:hyperlink w:history="1" r:id="rIdjvmpk53g02lwwoluclk8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a4zjmxybu8ze1dz_-wy" Type="http://schemas.openxmlformats.org/officeDocument/2006/relationships/hyperlink" Target="https://dalil.kg/document/537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kibpdx-xpfgnfirw0hd" Type="http://schemas.openxmlformats.org/officeDocument/2006/relationships/hyperlink" Target="https://dalil.kg/document/17098" TargetMode="External"/><Relationship Id="rIdjvmpk53g02lwwoluclk8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2026-10-01T11:01:11.178Z</dcterms:created>
  <dcterms:modified xsi:type="dcterms:W3CDTF">2026-10-01T11:01:11.178Z</dcterms:modified>
</cp:coreProperties>
</file>

<file path=docProps/custom.xml><?xml version="1.0" encoding="utf-8"?>
<Properties xmlns="http://schemas.openxmlformats.org/officeDocument/2006/custom-properties" xmlns:vt="http://schemas.openxmlformats.org/officeDocument/2006/docPropsVTypes"/>
</file>