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xtuzusghopmpag05a6zd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5 июля 1997 года № 43      г.Брюссель от 9 февраля 1995 года                                                                 СОГЛАШЕНИЕ           о партнерстве и сотрудничестве между Европейскими       Сообществами и их Государствами-Членами с одной стороны,        и Кыргызской Республикой с другой стороны, подписанное                          9 февраля 1995 года                                      КОРОЛЕВСТВО БЕЛЬГИЯ,   КОРОЛЕВСТВО ДАНИЯ,   ФЕДЕРАТИВНАЯ РЕСПУБЛИКА ГЕРМАНИЯ,   ГРЕЧЕСКАЯ РЕСПУБЛИКА,   КОРОЛЕВСТВО ИСПАНИЯ,   ФРАНЦУЗСКАЯ РЕСПУБЛИКА,   ИРЛАНДИЯ,   ИТАЛЬЯНСКАЯ РЕСПУБЛИКА,   ВЕЛИКОЕ ГЕРЦОГСТВО ЛЮКСЕМБУРГ,   КОРОЛЕВСТВО НИДЕРЛАНДЫ,   ПОРТУГАЛЬСКАЯ РЕСПУБЛИКА,   СОЕДИНЕННОЕ КОРОЛЕВСТВО ВЕЛИКОБРИТАНИИ И СЕВЕРНОЙ ИРЛАНДИИ,   договаривающиеся   стороны   Договора,   учреждающего   ЕвропейскоеЭкономическое  Сообщество,  также Договора,  учреждающего  ЕвропейскоеОбъединение   Угля  и  Стали,  и  Договора,  учреждающего  ЕвропейскоеСообщество по Атомной Энергии,   в дальнейшем называемые "Государства-Члены", и   ЕВРОПЕЙСКОЕ  ЭКОНОМИЧЕСКОЕ  СООБЩЕСТВО, ЕВРОПЕЙСКОЕ  СООБЩЕСТВО  ПОАТОМНОЙ ЭНЕРГИИ и ЕВРОПЕЙСКОЕ ОБЪЕДИНЕНИЕ УГЛЯ И СТАЛИ,   в дальнейшем называемые "Сообщество",   с одной стороны,   и КЫРГЫЗСКАЯ РЕСПУБЛИКА   с другой стороны,   УЧИТЫВАЯ  связи  между  Сообществом,  его  Государствами-Членами  иКыргызстаном и общие ценности, которые они разделяют,   ПРИЗНАВАЯ, что Сообщество и Кыргызстан желают укреплять эти связи иустановить отношения партнерства и сотрудничества, которые бы  усилилии  расширили связи, установленные в прошлом, в особенности Соглашениемо   торговле,   коммерческом  и  экономическом  сотрудничестве   междуЕвропейским  Экономическим  Сообществом и Европейским  Сообществом  поАтомной   Энергии  и  Союзом  Советских  Социалистических   Республик,подписанный 18 декабря 1989 года,   ПРИНИМАЯ  ВО  ВНИМАНИЕ обязательство Сообщества и  его  Государств-Членов  и  Кыргызстана укреплять политическую и экономическую свободы,создающие самую основу этого партнерства,   ПРИНИМАЯ    ВО    ВНИМАНИЕ   обязательство   Сторон   содействоватьмеждународному  миру  и  безопасности,  а  также  мирному   разрешениюразногласий,  и  сотрудничать  с  этой  целью  в  рамках   ОрганизацииОбъединенных  Наций  и Совещания по Безопасности  и  Сотрудничеству  вЕвропе (СБСЕ),   ПРИНИМАЯ  ВО  ВНИМАНИЕ  твердую  приверженность  Сообщества  и  егоГосударств-Членов и Кыргызстана полному соблюдению  всех  принципов  иположений,   содержащихся   в   Заключительном   Акте   Совещания   поБезопасности  и  Сотрудничеству в Европе, в Заключительных  Документахпоследующих  Мадридского  и  Венского совещаний,  Документе  БоннскогоСовещания  по  Экономическому Сотрудничеству в рамках СБСЕ,  ПарижскойХартии  за  Новую Европу и Хельсинском Документе СБСЕ 1992 г.  "Вызовыперемен",   ПОДТВЕРЖДАЯ  приверженность Сообщества и  его  Государств-Членов  иКыргызстана Европейской Энергетической Хартии,   ОСНОВЫВАЯСЬ НА УБЕЖДЕНИИ о первостепенном значении власти закона  иуважения   прав  человека,  особенно  прав  меньшинств,   установлениямногопартийной  системы  со свободными и демократическими  выборами  иэкономической   либерализацией,  направленной  на  создание   рыночнойэкономики.   БУДУЧИ  УБЕЖДЕНЫ,  что  полное  осуществление  этого  Соглашения  оПартнерстве  и  Сотрудничестве  будет  в  равной  степени  зависеть  испособствовать продолжению и осуществлению политических, экономическихи правовых реформ в Кыргызской Республике, а также включению факторов,необходимых  для сотрудничества, в частности в свете решений  Боннскойконференции СБСЕ,   ЖЕЛАЯ   способствовать  процессу  регионального  сотрудничества   ссоседними  странами  в областях, к которым относится  это  Соглашение,чтобы содействовать благосостоянию и стабильности этого региона,   ЖЕЛАЯ  установить  и  развивать регулярный политический  диалог  подвусторонним   и   международным  вопросам,  представляющим   взаимныйинтерес,   ПРИНИМАЯ    ВО    ВНИМАНИЕ   готовность   Сообщества   обеспечиватьэкономическое сотрудничество и соответствующую техническую помощь,   УЧИТЫВАЯ  экономические и социальные различия между  Сообществом  иКыргызской   Республикой,  в  особенности  тот  факт,  что  КыргызскаяРеспублика является развивающейся страной и не имеет выхода к морю,   ПРИЗНАВАЯ,  что одной из главных целей данного Соглашения  являетсяпостепенное устранение этих различий, путем оказания помощи со стороныСообщества развитию и структурной перестройке Кыргызской экономики,   ИМЕЯ В ВИДУ полезность этого Соглашения для содействия постепенномусближению Кыргызстана с более широкой зоной сотрудничества в Европе  исоседними  регионами  и  его  постепенной интеграции  в  эту  открытуюмеждународную систему,   УЧИТЫВАЯ  обязательство Сторон либерализовать торговлю,  основаннуюна  принципах,  содержащихся  В Генеральном  Соглашении  о  Тарифах  иТорговле,   СОЗНАВАЯ  необходимость улучшения условий, затрагивающих  бизнес  иинвестирование,   и   условия  в  таких   областях,   как   учреждениепредприятия, труд, предоставление услуг и движения капиталов,   БУДУЧИ УБЕЖДЕНЫ в том, что это Соглашение создаст новый климат  дляэкономических  отношений между Сторонами, в особенности  для  развитияторговли  и  инвестирования, которые играют важную роль в  перестройкеэкономики и техническом перевооружении,   ЖЕЛАЯ  установить тесное сотрудничество в области охраны окружающейсреды и принимая во внимание существующую между Сторонами в этой сферевзаимозависимость,   ИМЕЯ  В ВИДУ намерения Сторон развивать их сотрудничество в областикосмических  исследований с учетом взаимодополняемости их деятельностив этой области,   ЖЕЛАЯ   установить  культурное  сотрудничество  и  улучшить   обменинформацией,   договорились о нижеследующем:      Статья 1.      Настоящим  устанавливается  партнерство  между  Сообществом  и  егоГосударствами-Членами,  с  одной стороны,  и  Кыргызстаном,  с  другойстороны. Целями этого партнерства являются:   -  обеспечить соответствующие рамки для политического диалога междуСторонами, способствующие развитию политических отношений,   -   поддерживать  усилия  Кыргызстана  в  деле  укрепления  в   немдемократии, развития его экономики и его успешного перехода к рыночнойэкономике,   -  способствовать  развитию  торговли и инвестиций,  и  гармоничнымэкономическим   отношениям  между  Сторонами,  чтобы   таким   образомсодействовать их непрерывному экономическому развитию,   -  создать основу для для сотрудничества в правовой, экономической,социальной, финансовой и культурной областях.                                     РАЗДЕЛ I                              ОБЩИЕ ПРИНЦИПЫ      Статья 2.      Уважение   демократии,  принципов  международного  права   и   правчеловека,   в   частности   изложенных  в  Уставе   ООН,   ХельсинскомЗаключительном  Акте  и  Парижской Хартии за  Новую  Европу,  а  такжепринципов  рыночной  экономики, включая  таковые,  сформулированные  вдокументах Боннского Совещания СБСЕ, на которые опирается внутренняя ивнешняя  политика  Сторон  и которые являются  существенным  элементомпартнерства и настоящего Соглашения.      Статья 3.      Стороны считают, что существенное условие будущего благосостояния истабильности  этого региона бывшего Советского Союза  состоит  в  том,чтобы недавно ставшие независимыми государства, возникшие в результатераспада  Союза  Советских  Социалистических  Республик,  в  дальнейшемназываемые   "Независимые  Государства",  поддерживали   и   развивалисотрудничество друг с другом в соответствии с принципами  ХельсинскогоЗаключительного  Акта  и международного права  в  духе  добрососедскихотношений и всемерно содействовали этому процессу.                                     РАЗДЕЛ II                             ПОЛИТИЧЕСКИЙ ДИАЛОГ      Статья 4.      Стороны  установят  между  собой  регулярный  политический  диалог,который  они  намерены  развивать и углублять в дальнейшем.  Он  будетсопровождать  и укреплять сближение между Сообществом и  Кыргызстаном,поддерживать политические и экономические преобразования, происходящиев    этой   стране,   и   способствовать   установлению   новых   формсотрудничества. Этот политический диалог:   -  будет укреплять связи Кыргызстана с Сообществом и Государствами-Членами  и  тем  самым с сообществом демократических  наций  в  целом.Экономическая  конвергенция, достигнутая благодаря  этому  Соглашению,приведет к более тесным политическим отношениям;   -  приведет  ко  все большему совпадению позиции  по  международнымпроблемам,  вызывающим озабоченность обеих Сторон, а  тем  самым  и  кповышению безопасности и стабильности.   Такой диалог может вестись на региональной основе.      Статья 5.      На  уровне  министерств политический диалог будет осуществляться  врамках  Совета  по  Сотрудничеству,  учрежденного  в  соответствии  соСтатьей 72 и в других взаимосогласованных случаях.      Статья 6.      Другие  процедуры  и  механизмы  для  политического  диалога  будутразработаны Сторонами и приобретут, в частности, следующие фирмы:   -  ежегодные  регулярные встречи на уровне высших  должностных  лицмежду  представителями Сообщества и Государств-Членов с одной стороны,и представителями Киргизской Республики с другой;   - полное использование всех преимуществ дипломатических каналов;   -  любые  другие средства, включая возможность совещаний экспертов,что будет способствовать укреплению и развитию этого диалога.      Статья 7.      Политический  диалог  на парламентском уровне будет  происходить  врамках  Комитета  Парламентского  Сотрудничества,  предусмотренного  вСтатье 81 настоящего Соглашения.                                  РАЗДЕЛ III                            ТОРГОВЛЯ ТОВАРАМИ      Статья 8.      1.    Стороны    предоставят   друг   другу    режим    наибольшегоблагоприятствования во всех областях в отношении:   -  таможенных пошлин и сборов, которыми облагаются импортируемые  иэкспортируемые товары, включая метод взимания этих пошлин и сборов;   -  положений,  касающихся таможенной очистки, транзита,  складов  иперегрузки;   - налогов и каких-либо других внутренних сборов, которыми прямо иликосвенно облагаются импортируемые товары;   - методов платежей и перевода таких платежей;   -    правил,    касающихся   продажи,   покупки,   транспортировки,распределения и использования товаров на внутреннем рынке.   2. Положения Параграфа 1 не будут применяться к:   (а)  преимуществам,  предоставляемым с целью  создания  таможенногосоюза  или зоны свободной торговли или в соответствии с уже созданнымитакими союзами или зонами;   (б) преимуществам, предоставляемым отдельным странам в соответствиис   Генеральным  соглашением  о  Тарифах  и  Торговле  и   с   другимимеждународными соглашениями в пользу развивающихся стран;   (в)  преимуществам,  предоставляемым прилегающим  странам  с  цельюупрощения пограничных перемещений.   3. Положения Параграфа 1 не будут применяться в течение переходногопериода, истекающего на дату вступления Кыргызской Республики в  ГАТТ,или  31.12.98  г.,  в  зависимости от того, что произойдет  раньше,  кпреимуществам,   определенным  в  Приложении   1   и   предоставляемымКыргызской   Республикой  другим  странам,  образовавшимся  вследствиераспада СССР.      Статья 9.      1.  Стороны  согласились, что принцип свободного транзита  являетсяважным условием достижения целей этого Соглашения. В этой связи каждаяСторона   будет  предоставлять  неограниченный  транзит   через   своютерриторию   товаров,  произведенных  на  таможенной  территории   илипредназначенных для таможенной территории другой Стороны.   2.  Правила,  описанные в Статье 5, параграфах 2, 3, 4  и  5  ГАТТ,применяются между двумя странами.   3.  Правила, содержащиеся в настоящей Статье, не направлены  противкаких-либо   особых  правил,  касающихся  специфических  областей,   вчастности  таких,  как  транспорт или продукция,  согласованная  междусторонами.      Статья 10.      Не   нарушая  права  и  обязанности,  вытекающие  из  международныхконвенций  по  временному  допуску  товаров,  которые  связывают   обеСтороны,  каждая Сторона будет и дальше предоставлять  другой  Сторонеосвобождение  от  импортных пошлин и сборов на товары,  разрешенные  квременному    допуску,   в   случаях   их   соответствия   процедурам,предусмотренным  любыми другими международными  конвенциями  по  этомувопросу   и   обязательствами  по  ним,  и   в   соответствии   с   ихзаконодательствами.  Будут приниматься в расчет условия,  при  которыхсоответствующая  Сторона приняла обязательства,  вытекающие  из  такойконвенции.      Статья 11.      1.  Товары происхождением из Кыргызской Республики импортируются  вСообщество  свободно  от количественных ограничений,  без  ущерба  дляположений Статей 13, 16 и 17 и положений Статей 77, 81, 244, 249 и 280Актов о вступлении Испании и Португалии в Европейское Сообщество.   2.  Товары  происхождением из Сообщества импортируются в КыргызскуюРеспублику  свободно от каких-либо количественных ограничений  и  мер,оказывающих равнозначное воздействие.      Статья 12.      Торговля  товарами между Сторонами будет осуществляться по рыночнымценам.      Статья 13.      1.  Когда какой-либо продукт ввозится на территорию одной из Сторонв  столь  больших количествах или при таких обстоятельствах,  что  этонаносит или угрожает нанести ущерб местным производителям подобных илинепосредственно конкурирующих продуктов. Сообщество или Кыргызстан,  взависимости  от того, кого это касается, может принять соответствующиемеры с соблюдением следующих процедур и условий.   2.  Перед  принятием каких-либо мер или как можно быстрее после  ихпринятия  в  случаях,  предусмотренных параграфом  4,  Сообщество  илиКыргызстан,   смотря   по  обстоятельствам,   передаст   Комитету   поСотрудничеству  всю  относящуюся  к делу  информацию  с  целью  поискарешения, приемлемого для обеих Сторон.   3.  Если  в  результате  этих  консультаций  Стороны  не  достигнутсогласия   в   течение  30  дней  со  дня  обращения  в   Комитет   поСотрудничеству  в отношении мер избежания подобной ситуации.  Сторона,которая потребовала проведение консультаций, будет свободна ограничитьввоз  соответствующих продуктов до такого объема  и  на  такое  время,которое  потребуется  для предупреждения или  возмещения  ущерба,  илипринять другие соответствующие меры.   4. В критических случаях, когда промедление может привести к трудновозместимому  ущербу.  Стороны  могут  принимать  меры  до  проведенияконсультаций при условии, что просьба о консультациях будет направленасразу же после принятия таких мер.   5.  При  выборе мер согласно данной Статье Договаривающиеся Стороныбудут  отдавать предпочтение таким, которые наименьшим  образом  будутпрепятствовать достижению целей этого Соглашения.   6.  Ничто в настоящей Статье не может быть направлено или негативновоздействовать   каким-либо  образок  на   принятие   любой   Сторонойантидемпинговых или противодействующих мер в соответствии со Статьей 6ГАТТ,  Соглашением  об  осуществлении Статьи 6  ГАТТ,  Соглашением  потолкованию  и  применению Статей VI, XVI и XXIII ГАТТ или аналогичноговнутреннего законодательства.      Статья 14.      Стороны  обязуются обсуждать развитие положений данного Соглашения,касающихся   торговли   товарами  между   ними,   насколько   позволятобстоятельства, включая ситуацию, возникающую в связи с присоединениемКыргызской Республики к Генеральному Соглашению о Тарифах и  Торговле.Совет по Сотрудничеству, упомянутый в Статье 68, может давать Сторонамрекомендации  по  такому  развитию, которые, будучи  принятыми,  могутвыполняться  в  силу соглашения между Сторонами в  соответствии  с  ихнадлежащими процедурами.      Статья 15.      Соглашение  не  будет включать запреты или ограничения  на  импорт,экспорт  или  транзит  товаров, обоснованные  принципами  общественнойморали, государственной политики или общественной безопасности; защитыздоровья   и  жизни  людей,  животных  и  растений;  защиты  природныхресурсов;   защиты  национальных  сокровищ,  имеющих   художественное,историческое    или    археологическое    значение,     или     защитыинтеллектуальной,  промышленной  или  коммерческой  собственности  илиправил   в  отношении  золота  и  серебра.  Однако  такие  запреты   иограничения не будут средством произвольной дискриминации или скрытогоограничения торговли между Сторонами.      Статья 16.      Данный  Раздел  III  не  будет применяться к торговле  текстильнымитоварами,   подпадающими  пол  действие  Глав  50-63   КомбинированнойНоменклатуры. Торговля этой продукцией будет регулироваться  отдельнымсоглашением,   парафированным  15  октября  1993   года   и   временноприменяемым с 1 января 1993 года.      Статья 17.      1.  Торговля  продуктами, предусмотренными  Договором,  учреждающимЕвропейское Объединение Угля и Стали, будет регулироваться положенияминастоящего Раздела III за исключением Статьи 11.   2.  Будет создана группа связи по вопросам угля и связи, включающаяпредставителей   Сообщества,  с  одной   стороны,   и   представителейКыргызской Республики, с другой.   Эта  группа связи будет регулярно обмениваться информацией по  всемвопросам, касающимся угля и стали и представляющим интерес для Сторон.      Статья 18.      Торговля   ядерными   материалами  будет   подчиняться   положениямспециального   Соглашения,  которое  должно   быть   заключено   междуЕвропейским Сообществом по атомной энергии и Кыргызской Республикой.                                     РАЗДЕЛ IV                 ПОЛОЖЕНИЯ, КАСАЮЩИЕСЯ БИЗНЕСА И ИНВЕСТИЦИЙ                                       Глава I                                 Условия труда      Статья 19.      1.  Исходя  из  законов, условий и процедур, применяемых  в  каждомГосударстве-Члене, Сообщество и его Государства-Члены будут стремитьсяк  тому, чтобы обращение с гражданами Кыргызстана, законно нанятыми наработу на территории какого-либо Государства-Члена, было лишено всякойдискриминации  по  национальному признаку в отношении  условий  труда,оплаты  труда  или  увольнения  по сравнению  со  своими  собственнымигражданами.   2.  Исходя из законов, условий и процедур, применяемых в КыргызскойРеспублике, Кыргызская Республика будет стремиться к тому, чтобы чтобыобращение  с гражданами Государств-Членов, законно нанятыми на  работуна  территории  Кыргызской Республики было лишено всякой дискриминациипо  национальному признаку в отношении условий труда, оплаты труда илиувольнения по сравнению со своими собственными гражданами.      Статья 20.      Совет  по  Сотрудничеству рассмотрит вопрос о том, какие совместныеусилия  могут  быть предприняты для борьбы с нелегальной  иммиграцией,принимая во внимание принципы и практику обратного приема.      Статья 21.      Совет  по  Сотрудничеству рассмотрит вопрос о том, какие  улучшенияможно  внести  в  условия  работы для деловых людей,  согласующиеся  смеждународными  обязательствами Сторон, включая  те  из  них,  которыеизложены в документе Боннского Совещания СБСЕ.      Статья 22.      Совет по Сотрудничеству предложит рекомендации по выполнению Статей19, 20 и 21.                                       Глава II               Условия, касающиеся учреждения и работы компаний      Статья 23.      1.  Сообщество и его Государства-Члены предоставят режим  не  менееблагоприятный, чем предоставляемый любой третьей стране для учрежденияКыргызских компаний, определенных в Статье 25, путем создания дочернихкомпаний  и  отделений, а также предоставит этим дочерним компаниям  иотделениям  Кыргызстана  на  территории  Сообщества  режим,  не  менееблагоприятный,  чем  тот,  который предоставляется  компаниям  или  ихотделениям  любой  третьей  страны в отношении  их  деятельности  и  всоответствии с их законодательством, порядком и правилами.   2.  Без  ущерба  для  положений, оговоренных  в  Статьях  35  и  84Кыргызстан предоставит компаниям Сообщества и их отделениям  режим  неменее  благоприятный,  чем  тот,  который  предоставляется  Кыргызскимкомпаниям  и  их  отделениям  или  таковым  любой  третьей  страны,  взависимости от того, который из них лучше, в отношении учреждения  имина   своей   территории  и  деятельности  компаний  и  их   отделений,определенных в Статье 25, в соответствии со своим законодательством  ипорядками.      Статья 24.      Положения   Статьи  23  не  применяются  к  воздушному  транспорту,перевозкам по внутренним водным путям и морскому транспорту.      Статья 25.      Для целей настоящего Соглашения:   а)  термины "Компания Сообщества" и "Кыргызская компания"  означаюткомпанию,  учрежденную  по законам Государства-Члена  или  Кыргызстанасоответственно   и   имеющую  зарегистрированный   офис,   центральнуюадминистрацию  или  главную  контору  на  территории  Сообщества   илиКыргызстана  соответственно.  Однако, если  компания,  учрежденная  позаконам  какого-либо Государства-Члена или Кыргызстана соответственно,будет иметь только ее зарегистрированный офис на территории Сообществаили  Кыргызстана соответственно, ее деятельность должна иметь реальнуюи  постоянную  связь  с  экономикой одного  из  Государств-Членов  илиКыргызстана соответственно.   b) термин "Дочерняя компания" означает компанию, которая эффективноконтролируется первой компанией.   с)  термин  "Отделение  компании" означает  место  веления  деловойактивности,  не  имеющее  юридического лица, которое  по  своему  видупохоже   на   постоянное   учреждение  или  ответвление   родительскойорганизации, имеет орган управления и материально оснащено для веденияделовых  переговоров с третьими сторонами, которые хотя и  знают,  чтопри   необходимости   они  могут  официально  связаться   с   головнойорганизацией, офис которой находится за границей, тем не  менее  могутпроводить  свои  сделки,  не  обращаясь  непосредственно  к   головнойорганизации, а на месте их совершения.   d)  термин "Учреждение компании" означает право компаний Сообществаили  Кыргызских  компаний, определенных параграфом а)  данной  Статьи,осуществлять   свою  экономическую  деятельность  путем   создания   иуправления  дочерних компаний и отделений в Кыргызстане или Сообществесоответственно.   e)    термин    "Работа"   означает   осуществление   экономическойдеятельности.   f)   термин   "Экономическая  деятельность"  означает  деятельностьпромышленного,  коммерческого  или  профессионального   характера.   Вотношении   международного  морского  транспорта,  включая   смешанныеперевозки  с использованием морского плеча, положения данной  Главы  иГлавы Ш должны также распространяться на граждан Государств-Членов илиКыргызстана,  учрежденных  за  пределами  Сообщества  или   КыргызскойРеспублики  соответственно, а также судовые компании,  учрежденные  запределами  Сообщества  или  Кыргызстана  и  контролируемые  гражданамиCnqsd`pqrb-Членов  или  Кыргызстана  соответственно,  если   их   судазарегистрированы   в   этом  Государстве-Члене   или   Кыргызстане   всоответствии с их законодательствами в этой области.      Статья 26.      1.  Несмотря на любые другие положения Соглашения, Стороны свободныпредпринимать   меры  предосторожности,  включая  защиту   вкладчиков,инвесторов,   держателей  страховых  полисов   или   лиц,   получающихфинансовые   услуги,  для  обеспечения  целостности   и   стабильностифинансовой  системы.  Когда  такие меры не согласуются  с  положенияминастоящего Соглашения, они не должны использоваться в качестве способаизбежать обязательств Сторон, вытекающих из данного Соглашения.   2.  Ничто  в  настоящем  Соглашении не должно  истолковываться  кактребование к Сторонам раскрыть информацию, касающуюся состояния дел  исчетов индивидуальных клиентов, или любую конфиденциальную или частнуюинформацию, находящуюся в распоряжении государственных органов.      Статья 27.      1. Положения настоящего Соглашения не будут ограничивать применениекаждой  из Сторон любых мер, необходимых для предупреждения обхода  еемер,  касающихся  доступа третьей страны к ее рынку, путем  примененияположений данного Соглашения.      Статья 28.      1.   Несмотря  на  положения  Главы  I  данного  Раздела,  компанияСообщества   или  Кыргызская  компания,  учрежденная   на   территорииКыргызстана или Сообщества соответственно, получит право нанимать  илииспользовать  по  найму  одной из ее дочерних компаний  или  отделенийсогласно   законодательству,   действующему   в   принимающей   странеучреждения,   на  территории  Кыргызской  Республики  или   Сообществасоответственно,   служащих,  являющихся  гражданами  Государств-ЧленовСообщества  и  Кыргызстана  соответственно,  при  условии,  что  такиеслужащие относятся к ведущим специалистам, как определено параграфом 2настоящей  Статьи,  и  что  они наняты исключительно  компаниями,  илиотделениями.  Вид  на жительство и разрешение на  право  работы  будутдействительны только в течении периода такой работы по найму.   2.  Ведущие  служащие  вышеупомянутых  компаний,  далее  называемых"организации", являются "лицами, переводимыми по работе внутри формы",как  указано  в  подпункте в) данной Статьи, и относятся  к  следующимкатегориям,  при  условии, что организация является юридическим  лицомбыли  наняты  ею,  или  были ее компаньонами  (иными,  чем  акционеры,владеющие  контрольным пакетом акций компании) по крайней  мере  акцийкомпании) по крайней мере за год до такого перемещения:   компаньонами  (иными, чем акционеры, владеющие контрольным  пакетомакции компании) по крайней мере за год до такого перемещения:   а)  лица,  работающие на старших должностях в организации,  которыеглавным  образом осуществляют руководство предприятием в основном  подобщим  надзором  или управлением правления директоров  или  акционеровкомпании или эквивалентных им органов, в том числе:   -  руководящие  предприятием или отделом, или подразделением  этогопредприятия;   -  осуществляющие  надзор  и контроль за работой  других  служащих,выполняющие   надзорные,   специальные   и   управленческие   функции;располагающие   личной  властью  нанимать  и  увольнять   или   даватьрекомендации по найму и увольнению персонала или принятию других мер вотношении его;   б)  лица,  работающие в организации и обладающие особыми  знаниями,важными  для  работы  предприятия, технологии или менеджмента.  Оценкатаких  знаний  может отражать помимо знаний, специфических  для  этогопредприятия, высокий уровень квалификации в отношении типа работы  илизанятия,  требующего особых технических знаний, включая принадлежностьк официально признанной профессии;   с)  "лицо,  переводимое  по работе внутри фирмы"  определяется  какфизическое  лицо, работающее в организации, находящейся на  территорииодной   Стороны,   и   временно  переводимое  в  порядке   продолженияхозяйственной  деятельности на территорию  другой  Стороны;  при  этомсоответствующая  организация  должна иметь  свою  главную  контору  натерритории  одной Стороны и осуществлять этот перевод  на  предприятие(дочернюю  компанию  или  отделение) этой  организации,  действительноосуществляющее подобную деятельность на территории другой Стороны.      Статья 29.      Стороны  признают важность предоставления друг другу  национальногорежима  в  отношении  учреждения  и  работы  компаний  друг  друга  натерриториях своих стран и соглашаются рассмотреть возможность движенияк  этой  цели на взаимоприемлемой основе и в свете рекомендаций Советапо Сотрудничеству.      Статья 30.      1.  Стороны  приложат  все  усилия,  чтобы  не  принимать  мер  илидействий,  ограничивающих условия учреждения и  работы  компании  другдруга  в  большей  мере, чем это было за день  до  вступления  в  силунастоящего Соглашения.   2.  Положения  данной  статьи  не  ущемляют  положения  Статьи  38;вопросы,  подпадающие  под действие Статьи 38,  должны  регулироватьсяисключительно ее положениями и никакими другими.   3.   Действуя  в  духе  партнерства  и  сотрудничества  и  в  светеположений,  содержащихся в Статье 44 Правительство  Кыргызстана  будетинформировать   Сообщество   о   своих   намерениях    ввести    новоезаконодательство  или принять новые нормативные  акты,  которые  могутограничивать  условия  учреждения или работы  в  Кыргызстане  дочернихкомпаний и отделений Сообщества в большей мере, чем это было  за  деньдо   подписания  настоящего  Соглашения.  Сообщество  может  запроситьКыргызстан  предоставить проекты таких законодательных  и  нормативныхактов и начать консультации по этим проектам.   4.  Если  в  результате введения Кыргызстаном новых законодательныхили  нормативных  актов условия деятельности дочерних  компаний  и  ихотделений  Сообщества станут более ограничительными, чем это  было  надень  заключения  Соглашения, то такие законодательные  и  нормативныеакты  не  будут  применяться  в  отношении  тех  дочерних  компаний  иотделений  Сообщества, которые уже созданы в Кыргызстане до вступленияв силу соответствующего акта.                                     Глава III           Транс-граничная поставка между Сообществом и Кыргызстаном      Статья 31.      1.  В  соответствии  с  положениями этой  Главы  Стороны  обязуютсяпредпринять  необходимые  шаги в сторону все увеличивающихся  поставокуслуг  компаниями Сообщества или Кыргызскими компаниями,  учрежденнымина   территории   Стороны  иной,  чем  Стороны  лица,   для   которогопредназначены эти услуги, принимая во внимание развитие сектора  услугна территориях Сторон.   2.  Совет  по  Сотрудничеству предложит рекомендации по  выполнениюпараграфа 1 данной Статьи.      Статья 32.      Стороны  будут  сотрудничать  в  целях  развития  сектора  рыночно-ориентированных услуг в Кыргызстане.      Статья 33.      1.  Стороны  обязуются эффективно применять принцип неограниченногодоступа  к  международному  морскому рынку  и  морским  перевозкам  накоммерческой основе.   а) Вышеуказанное положение не наносит ущерба правам и обязанностям,вытекающим  из  Конвенции  Организации Объединенных  Наций  и  Кодексаповедения  для линейных конференций, в применении к одной  или  другойДоговаривающейся  Стороне  настоящего  Соглашения.  Неконференциальныелинии  имеют право конкурировать с конференцией при условии,  что  онипридерживаются  принципа  добросовестной конкуренции  на  коммерческойоснове.   б)  Стороны  подтверждают  свою приверженность  принципу  свободнойконкуренции,  как  одному  из основных условий  торговли  насыпными  иналивными грузами.   2. При применении принципов, изложенных в параграфе 1, стороны:   а)  не  применяют с момента вступления в силу настоящего Соглашенияникаких   положений   двусторонних  соглашений  относительно   разделаперевозок грузов между бывшим Советским Союзом и любыми Государствами-членами Сообщества;   б)  не  включают  положений о разделе перевозок  грузов  в  будущиедвусторонние  соглашения  с  третьими  странами,  кроме  как   в   техисключительных обстоятельствах, когда линейные судоходные компании тойили  иной  Стороны  настоящего Соглашения иначе не имели  бы  реальнойвозможности  осуществлять перевозки в целях торговли в соответствующиетретьи страны и из этих стран;   с)  запрещают  договоренности о разделе перевозок  грузов  в  любыхбудущих  двусторонних  соглашениях, касающихся  торговли  насыпными  иналивными грузами;   d) отменяют, с момента вступления в силу настоящего Соглашения, всеодносторонние меры и устраняют административные, технические и  другиепрепятствия, которые могут представлять собой скрытые ограничения  илииметь  дискриминационное воздействие на свободное предоставление услугв области международных морских перевозок.      Статья 34.      Для  того,  чтобы обеспечить координированное развитие транспортныхперевозок  между  Сторонами, отвечающих их коммерческим  потребностям,условия  взаимного доступа к рынкам и предоставление услуг  в  областиавтомобильных,  железнодорожных,  внутренних  водных,  и,   если   этоприменимо,  воздушных  перевозок, могут  оговариваться  в  специальныхсоглашениях, заключаемых в результате проведения Сторонами  надлежащихпереговоров после вступления в силу данного Соглашения.                                     Глава IV                              Общие положения      Статья 35.      1.   Положения  данного  Раздела  будут  применяться  при   условиисоблюдения   ограничений,   обоснованных  принципами   государственнойполитики, общественной безопасности или здоровья общества.   2.  Они  не будут применяться к тем видам деятельности, которые  натерритории   любой  из  Сторон  даже  изредка  связаны  с  применениемофициальной власти.      Статья 36.      Для  целей Раздела IV настоящего Соглашения ничто в этом Соглашениине  будет  препятствовать Сторонам применять свои законы и  правила  вотношении  въезда  и  пребывания,  работы,  условий  труда   и   жизнифизических  лиц, а также поставок услуг, при условии, что  делая  это,они  не  применяют  их так, чтобы свести на нет или уменьшить  выгоду,получаемую  любой из Сторон согласно каким-либо конкретным  положениямСоглашения. Указанное выше положение не ограничивает применение Статьи35.      Статья 37.      Компании,  контролируемые или являющиеся совместной  собственностьюкомпаний  Сообщества  и  Кыргызстана,  также  подпадают  под  действиеположений Глав II, III и IV данного Раздела.      Статья 38.      Режим,  предоставляемый одной Стороной другой Стороне по настоящемуСоглашению, за месяц до вступления в силу соответствующих обязательствпо  ГАТС  (Генеральному Соглашению по Тарифам и Услугам)  в  отношениисекторов  или  мер, подпадающих под ГАТС, не должен  быть  ни  в  коемслучае   более   благоприятным,  чем  тот,  который   первая   Сторонапредоставляет  согласно ГАТС в отношении каждого сектора  услуг,  под-сектора и способа поставки.      Статья 39.      Для целей Глав II, III и IV данного Раздела не будет приниматься вовнимание режим, предоставляемый Сообществом, его Государствами-Членамиили  Кыргызстаном согласно обязательствам, включенным в соглашения  обэкономической интеграции в соответствии с принципами Статьи V ГАТС.      Статья 40.      1.   Режим   наибольшего  благоприятствования,  предоставляемый   всоответствии  с  положениями данного Раздела, не  распространяется  наналоговые    преимущества,   которые   предоставляются    или    будутпредоставляться в будущем на основе соглашений об устранении  двойногоналогообложения, других налоговых соглашений.   2.   Ничто   в   данном  Разделе  не  должно  истолковываться   какпрепятствующее  каждой из Сторон принимать меры,  направленные  противуклонения  и  сокрытия  налогов  согласно  положениям  соглашений   обустранении  двойного  налогообложения, других налоговых  соглашений  ивнутреннему законодательству в области финансов.   3.   Ничто   в   данном  Разделе  не  должно  истолковываться   какпрепятствующее   Государствам-Членам  или   Кыргызстану   использоватьдифференцированный  подход в применении соответствующих  положений  ихфинансового  законодательства в отношении налогоплательщиков,  которыенаходятся   в   различном   положении,   особенно   в   отношении   ихместожительства.      Статья 41.      Без  ущерба для положений Статьи 27 ни одно из положений  Глав  II,III и IV настоящего Соглашения не должно пониматься как дающее право:   -   гражданам   Государств-Членов  или  Кыргызстана  соответственновъезжать  или  оставаться  на  территории Кыргызстана  или  Сообществасоответственно  в  любом качестве, в особенности в качестве  держателяакций,  компаньона,  управляющего, служащего, а также  поставщика  илиполучателя услуг;   -  дочерним компаниям Сообщества или отделениям Кыргызских компанийнанимать  или  использовать по найму на территории Сообщества  гражданКыргызстана;   - дочерним компаниям Кыргызстана или отделениям компаний Сообществананимать  или использовать по найму на территории Кыргызстана  гражданГосударств-Членов;   -   Кыргызским  компаниям  или  дочерним  компаниям  и   отделениямКыргызских  компаний  в  Сообществе заключать контракты  с  гражданамиКыргызстана на временную работу под контролем других лиц;   -   Компаниям  Сообщества  или  дочерним  компаниям  и   отделениямСообщества   в   Кыргызстане  заключать  с  работниками,   являющимисягражданами Государств-Членов, контракты на временную работу.                                      Глава V                         Текущие платежи и капитал      Статья 42.      1.   Стороны   обязуются  разрешать  любые   платежи   в   свободноконвертируемой  валюте  на  текущий  счет  платежного  баланса   междурезидентами Сообщества и Кыргызской Республики.   2.  Что  касается операций по счету движения капиталов в  платежномбалансе, то со вступления в силу этого Соглашения Государства-Члены  иКыргызстан  соответственно  будут  гарантировать  свободное   движениекапитала,  относящегося к прямым инвестициям, сделанным  в  компаниях,образованных по законам принимающей страны, и инвестициям, сделанным всоответствии  с положениями Главы II данного Раздела IV, и  ликвидацииили  репатриации  этих  инвестиции  и  любой  прибыли,  полученной   врезультате их.   3.  Без  ущерба  для  положений параграфа 2  или  параграфа  5,  совступления в силу настоящего Соглашения Государства-Члены и Кыргызстанне  будут  вводить каких-либо новых валютных ограничений  на  движениекапитала   и   связанные  с  ним  текущие  платежи  между  резидентамиСообщества и Кыргызстана и не будут вносить ограничений в существующиесоглашения.   4.  Стороны  будут  консультироваться друг с  другом  с  намерениемоблегчить  движение  капитала между Сообществом и Кыргызстаном,  чтобыспособствовать достижению целей настоящего Соглашения.   5.  Со  ссылкой  на положения данной Статьи, пока не будет  введенаполная  конвертируемость  кыргызской валюты в  смысле  параграфа  VIIIстатей  соглашения Международного Валютного Фонда, Кыргызстан может  висключительных  случаях  применять валютные ограничения,  связанные  спредоставлением   или   получением   краткосрочных   и   среднесрочныхфинансовых кредитов, в той степени, в какой такие ограничения наложенына Кыргызстан в отношении выдачи таких кредитов и разрешаются согласностатуса Кыргызстана в МВФ.   6.  Без  ущерба  для  параграфов 1 и 2,  в  тех  случаях,  когда  висключительных  обстоятельствах  движение  капитала  между  КыргызскойРеспубликой   и  Сообществом  влечет  или  грозит  повлечь   серьезныетрудности  для  проведения политики в отношении  валютного  курса  иливалютной политики в Кыргызской Республике или в Сообществе, КыргызскаяРеспублика или Сообщество соответственно могут принять защитные меры вотношении движений капитала между Кыргызской Республикой и Сообществомна  срок,  не  превышающий  шести  месяцев,  если  такие  меры  строгонеобходимы.                                    Глава VI                 Защита интеллектуальной, промышленной                      и коммерческой собственности      Статья 43.      1.  С  учетом положений дайной Статьи и Приложения IX к  настоящемуСоглашению,  Кыргызская  Республика будет продолжать  совершенствоватьохрану    прав    интеллектуальной,   промышленной   и    коммерческойсобственности,  чтобы  к  концу пятого года после  вступления  в  силунастоящего  Соглашения  обеспечить  уровень  защиты,  сходный  с  тем,который   существует   в  Сообществе,  включая  действенные   средстваобеспечения таких прав.   2.   К  концу  пятого  года  после  вступления  в  силу  настоящегоСоглашения    Кыргызская    Республика   должна    присоединиться    кмногосторонним    конвенциям    по   правам    на    интеллектуальную,промышленную.и  коммерческую собственность, указанным  в  параграфе  1Приложения  II  к настоящему Соглашению, участниками которых  являютсяГосударства-члены  или  которые  де-факто  применяются  Государствами-членами  согласно  соответствующим  положениям,  содержащимся  в  этихконвенциях.                                   РАЗДЕЛ V                        ПРАВОВОЕ СОТРУДНИЧЕСТВО      Статья 44.      1.  Стороны  признают, что важным условием укрепления экономическихсвязей  между Кыргызской Республикой и Сообществом является  сближениесуществующего  и  будущего  законодательства  Кыргызстана  с   таковымСообщества.  Кыргызстан  приложит усилия, чтобы  его  законодательствопостепенно становилось совместимым с законодательством Сообщества.   2. Это сближение законодательств будет распространяться в частностина следующие области: таможенное право, законы о компаниях, банковскоезаконодательство,   бухучет   компаний  и   налоги,   интеллектуальнаясобственность,  техника  безопасности трудящихся  на  рабочих  местах,финансовые  услуги,  правила  конкуренции,  государственные   закупки,защита  здоровья и жизни людей, животных и растений, окружающая среда,защита потребителей, косвенное налогообложение, технические правила  истандарты,  ядерные  законы и правила, включая  таковые,  регулирующиеядерную безопасность, транспорт.   3.  Сообщество будет представлять кыргызской Республике техническуюпомощь для выполнения этих мер, которая может включать:   - обмен экспертами;   -    обеспечение    своевременной    информацией,    особенно    посоответствующему законодательству;   - организацию семинаров;   - обучение;   -  помощь  в переводе законодательства Сообщества в соответствующихсекторах.   4.   Стороны   согласны   рассматривать   способы   применения   ихсоответствующих законов о конкуренции на согласованной  основе  в  техслучаях, когда затрагивается интересы торговли между ними.                                  РАЗДЕЛ VI                     ЭКОНОМИЧЕСКОЕ СОТРУДНИЧЕСТВО      Статья 45.      1.  Сообщество  и  Кыргызская  Республика  установят  экономическоесотрудничество   с   целью   содействия  процессу   реформирования   ивосстановления  экономики  и устойчивого развития  Кыргызстана.  Такоесотрудничество усилит существующие экономические связи на пользу обеихСторон.   2.   Для   осуществления  экономических  и  социальных   реформ   иперестройки   экономики   Кыргызской  Республики   будут   разработаныстратегия  и  другие  мероприятия, в  основу  которых  будут  положенытребования  устойчивости  и гармоничного социального  развития.  Крометого,  они  будут  полностью включать аспекты,  касающиеся  окружающейсреды.   3.  С  этой целью сотрудничество будет направлено, в частности,  наэкономическое  и  социальное  развитие,  развитие  людских   ресурсов,поддержку предприятий (включая приватизацию, инвестирование и развитиефинансовых   услуг),  сельское  хозяйство  и  производство   продуктовпитания, энергетику и ядерную безопасность, туризм, транспорт,  защитуокружающей среды и региональную кооперацию.   4.  Особое  внимание  будет  уделяться  мерам,  способным  поощрятьсотрудничество между Независимыми Государствами с целью стимулированиягармоничного развития этого региона.   5.  В  соответствующих случаях это экономическое  сотрудничество  идругие  формы  кооперации, предусмотренные  в  этом  Соглашении  будутопираться  на  техническую помощь Сообщества с учетом соответствующегоправила Совета Сообщества, применимого к оказанию технической помощи вНезависимых Государствах, приоритетов, согласованных в ориентировочнойпрограмме,   касающейся  технической  помощи  Европейского  СообществаКыргызской  Республике,  и  ее  утвержденных  процедур  координации  ивыполнения.      Статья 46. Промышленное сотрудничество      1.   Целью  этого  сотрудничества  будет  оказание  содействия,   вособенности в следующих отраслях:   -  развитие  деловых  связей между субъектами хозяйствования  обеихсторон;   -   участие   Сообщества  в  усилиях  Кыргызстана  по   структурнойперестройке и техническом перевооружении;   - совершенствование управления;   -  развитие соответствующих торговых правил и практических методов,включая маркетинг продукции;   - зашита окружающей среды;   - конверсия военно-промышленного комплекса.   2.  Положения  этой Статьи не будут ограничивать соблюдение  правилконкуренции в Сообществе, применяемых к предприятиям.      Статья 47. Поощрение и защита инвестиций      1.  С учетом соответствующих полномочий и компетенций Сообщества  иего  Государств-Членов это сотрудничество будет направлено на созданиеблагоприятного   климата  для  отечественных  и  иностранных   частныхинвестиций,  особенно  путем  создания  лучших  условий   для   зашитыинвестиций,  перевода  капитала и обмена  информацией  о  возможностяхинвестирования.   2. Целями сотрудничества будут в частности:   -  заключение  в  необходимых случаях договоров между  Сторонами  опоощрении и защите инвестиций;   -  заключение  в необходимых случаях соглашений между Сторонами  обизбежании двойного налогообложения;   -   создание  благоприятных  условий  для  привлечения  иностранныхинвестиций в экономику;   - установление стабильного и адекватного законодательства и условийв  сфере  бизнеса; обмен информацией, касающейся законов,  нормативныхактов и административной практики в области инвестиций;   - обмен информацией о возможностях инвестирования путем организацииторговых ярмарок, выставок, торговых недель и других мероприятий.      Статья 48. Государственные закупки      Стороны  будут  сотрудничать в создании  условий  для  открытого  иконкурсного  заключения контрактов на товары  и  услуги,  в  частностипутем объявления тендеров.      Статья 49. Сотрудничество в области стандартизации и оценок   соответствия стандартам      1. Сотрудничество между Сторонами будет способствовать сближению  смеждународно  принятыми критериями, принципами и стандартами  в  сферекачества.   Необходимые   действия  будут   способствовать   ускорениюпрогресса,  направленного  на  взаимное  признание  в  области  оценкисоответствия  стандартам,  а  также в  улучшении  качества  Кыргызскойпродукции.   2.  С  этой  целью  они  будут стремиться к  сотрудничеству  в  техпроектах в рамках технической помощи, которые будут:   -  поощрять  соответствующее сотрудничество между  организациями  иучреждениями, специализирующимися в этих областях;   -  способствовать применению Европейских стандартов  и  процедур  вобласти оценки соответствия стандартам;   -   разрешать  обмен  опытом  и  технической  информацией  в  сфереуправления качеством.      Статья 50. Горнорудная промышленность и сырьевые продукты      1.  Стороны  будут  стремиться к увеличению инвестиций  и  торговлирудными и сырьевыми материалами;   2.  Сотрудничество  будет  направлено,  в  частности,  в  следующиеобласти:   -  обмен  информацией о перспективах горнорудной  промышленности  ипроизводства цветных металлов;   - создание правовых рамок сотрудничества;   - торговые вопросы;   - принятие и соблюдение законодательства о защите окружающей среды;   - подготовка кадров;   - безопасность в горнорудной промышленности.      Статья 51. Сотрудничество в области науки и техники      1.  Стороны  содействуют развитию сотрудничества в области  научныхисследований и технологических разработок в гражданских целях (RТD) наоснове взаимной выгоды, с учетом наличия ресурсов, адекватного доступак  соответствующим  программам и на условиях  обеспечения  надлежащегоуровня  эффективней  охраны прав на интеллектуальную,  промышленную  икоммерческую собственность (IРR).   2. Научно-технологическое сотрудничество охватывает:   - обмен научно-технической информацией;   -  совместные мероприятия в области научных исследований и  научно-технических разработок;   - мероприятия по профессиональной подготовке и программы обмена дляученых,  исследователей  и  техников, участвующих  в  исследованиях  иразработках с обеих сторон.   В   случаях,   когда   такое  сотрудничество  включает   проведениемероприятий, связанных с образованием и подготовкой кадров, оно  будетосуществляться  в  соответствии  с положениями  Статьи  52  настоящегоСоглашения.   Стороны  могут,  на основе взаимного согласия, осуществлять  другиеформы  сотрудничества в области науки и техники. Особое внимание будетуделяться   профессиональной  переориентации  ученых  и  специалистов,занятых в исследованиях и производстве оружия массового уничтожения.   3.    Сотрудничество,   описываемое   в   данной   Статье,    будетосуществляться на основе специальных соглашений, переговоры по которыми заключение которых будут производиться в соответствии с процедурами,принятыми   каждой  Стороной,  и  которые  будут  предусматривать,   вчастности,  необходимые положения о защите прав  на  интеллектуальную,промышленную и коммерческую собственность.      Статья 52. Образование и подготовка кадров      1.  Стороны  будут  сотрудничать с целью  повышения  уровня  общегообразования  и  профессиональной подготовки в  Кыргызской  Республике,причем как в государственном, так и в частном секторах.   2.  Это сотрудничество будет, в частности, касаться таких областей,как:   -  модернизация  высшего образования и систем подготовки  кадров  вКыргызской Республике;   - подготовка должностных лиц государственного и частного секторов ируководящего   состава   в   приоритетных  областях,   которые   будутопределены;   - сотрудничество между университетами, а также между университетамии фирмами;   -  мобильность  для  учителей, выпускников  вузов,  администраторовмолодых людей;   -   поощрения   обучения  в  области  европейских  исследований   всоответствующих учреждениях;   - обучение языкам Сообщества;   - подготовка журналистов;   - послеинститутская подготовка синхронных переводчиков.   3.  Может  быть рассмотрена возможность участия одной из  Сторон  всоответствующих  программах в области образования  и  профессиональнойподготовки  другой Стороны а рамках соответствующих процедур  и,  там,где  это необходимо, могут быть созданы институциональные структуры  иразработаны планы сотрудничества, основывающиеся на участии КыргызскойРеспублики в программе Сообщества "ТЕМПУС".      Статья 53. Сельское хозяйство и агропромышленный сектор      Сотрудничество  в  данной сфере будет направлено  на  осуществлениеаграрной реформы, модернизацию, приватизацию и структурную перестройкусельского   хозяйства,  агропромышленного  сектора  и  сектора   услугКыргызской Республики, развитие местных и иностранных рынков сбыта дляпродукции  Кыргызстана в условиях, которые обеспечат охрану окружающейсреды,    с    учетом    необходимости   повысить    гарантированностьпродовольственного снабжения, а также развитие агробизнеса,  обработкии   распределения   сельскохозяйственной  продукции.   Стороны   такжестремятся к постеленному сближению кыргызских стандартов и техническихправил  Сообщества,  касающихся  промышленных  и  сельскохозяйственныхпищевых продуктов, включая санитарные и фитосанитарные стандарты.      Статья 54. Энергетика      1.   Сотрудничество   будет  основываться  на  принципах   рыночнойэкономики  и  Европейской Энергетической Хартии и будет осуществлятьсяна фоне постепенной интеграции энергетических рынков в Европе.   2.  Это  сотрудничество будет включать, в числе  прочих,  следующиеобласти:   - изучение воздействия на окружающую среду производства, поставок ипотребления энергии с целью максимального уменьшения вреда  окружающейсреде от этой деятельности;   -  повышения  качества  и  безопасности поставок  энергии,  включаядиверсификацию поставщиков с точки зрения экономичности и  сохранностиокружавшей среды;   - сформулирование энергетической политики;   -  совершенствование управления и контроля в энергетическом секторев соответствии с требованиями рыночной экономики;   -  внедрение ряда институциональных, правовых, финансовых и  другихусловий,   необходимых   для  увеличения  продажи   электроэнергии   иинвестирования;   - поощрение энергосбережения и энергоэффективности;   - модернизация энергетической инфраструктуры;   -  совершенствование технологии в поставках и конечном  потреблениипутем перехода с одних видов энергии на другие;   -  подготовка  управленческих и технических кадров в энергетическомсекторе.      Статья 55. Окружающая среда      1.   Принимая  во  внимание  положения  Европейской  ЭнергетическойХартии,  Стороны  будут  развивать и  усиливать  их  сотрудничество  вобласти сохранения окружающей среды и здоровья человека.   2.  Это  сотрудничество будет направлено на борьбу  с  загрязнениемокружающей среды, в частности на:   -  эффективный контроль за уровнями загрязнения и оценка  состоянияокружающей среды; информационная система о состоянии окружающей среды;   -  борьба с местными, региональными и трансграничными загрязнениямивоздуха и воды;   - экологическое восстановление;   -  непрерывное,  действенное и эффективное с точки зрения  экологиипроизводство   и  использование  энергии;  безопасность   промышленныхпредприятий;   - классификация и безопасное обращение с химикатами;   - качество воды;   - уменьшение потребления воды, повторное использование и безопасноеразмещение воды; выполнение Базельской конвенции;   - воздействие на окружающую среду сельского хозяйства, эрозия почвыи химические загрязнения;   - защита лесов;   -   сохранение   разнообразия  биологических  видов  и   защищенныхтерриторий, непрерывное управление в использовании биоресурсов;   -  планирование землепользования, включая строительство и городскоепланирование;   - использование экономических и финансовых рычагов;   - глобальные климатические изменения;   - экологическое образование и сознательность;   - выполнение Конвенции (ESPOO) по оценке экологического воздействияв транс-граничном контексте;   -  техническая помощь, касающаяся восстановления зон,  пострадавшихот   радиоактивности  и  направляемая  на  нужду   здравоохранения   исоциальной сферы.   3. Сотрудничество будет осуществляться главным образом через: обменинформацией и экспертами, включая информацию и экспертов, работающих вобласти   передачи  чистых  технологий,  безопасного  и   экологическибезвредного  использования биотехнологий; совместная исследовательскаядеятельность;   -  совершенствование законодательства в соответствии со стандартамиСообщества;   -  сотрудничество на региональном уровне (включая сотрудничество  врамках  Европейского Агентства по окружавшей среде) и на международномуровне;   -   разработка   стратегии,  особенно  в  отношении  глобальных   иклиматических проблем, а также для достижения непрерывного развития;   - изучение экологических воздействий.      Статья 56. Транспорт      1.  Стороны  будут развивать и укреплять сотрудничество  в  областитранспорта.   Это   сотрудничество  будет  направлено,  в   числе   прочего,   намодернизацию транспортных систем и сетей в Кыргызстане, на развитие  иобеспечение,  где  необходимо,  совместимости  транспортных  систем  вконтексте достижения более глобальной транспортной системы.   Сотрудничество будет охватывать:   -  модернизацию управления и функционирования дорожного транспорта,портов и аэропортов;   -  модернизацию  и развитие инфраструктуры железных  дорог,  водныхпутей, дорог, портов, аэропортов и аэронавигации, включая модернизациюважнейших маршрутов, представляющих взаимный интерес;   -  содействие  и  развитие  смешанных  способов  транспортирования;содействие совместным исследованиям и программам развития;   - подготовка правовых и институциональных рамок политики развития иее выполнения, включая приватизацию в транспортном секторе.      Статья 57. Почтовые услуги и телекоммуникации      1.  Стороны  будут  расширять  и укреплять  сотрудничество  в  этойобласти и будут в этой связи инициаторами следующих действий:   - обмен информацией в области телекоммуникаций и почтовых услуг;   -  осуществление передачи технологии и ноу-хау, включая европейскиетехнические стандарты и систему стандартизации;   -  обмен  технической и другой информацией и организация семинаров,симпозиумов и конференций для экспертов обеих Сторон;   - проведение обучения и консультаций;   -  осуществление внедрения технологий и "ноу-хау" во  все  элементытелекоммуникаций и почтовых услуг;   -  иметь  соответствующие  органы с  обеих  сторон  для  выполнениясовместных проектов;   - способствовать возможностям новых коммуникаций, услуг и установокпреимущественно коммерческого применения;   -  модернизация сети телекоммуникаций в Кыргызстане и ее интеграцияв европейские и мировые сети;   -    сотрудничество    в    правовых   и   регулирующих    аспектахтелекоммуникаций;   - управление телекоммуникациями в новом экономическом окружении;   -    организационные   структуры,   стратегия    и    планирование,опробированные принципы.      Статья 58. Финансовые услуги      1.  Стороны  будут  сотрудничать с целью  установления  и  развитияприемлемой  структуры для поддержки банковской системы, страхования  исектора финансовых услуг в Кыргызстане.   2. Это сотрудничество будет сосредоточено на:   -   улучшении   эффективных  расчетных  и  аудиторских   систем   вКыргызстане, основанных на стандартах Сообщества;   - укрепление и перестройка банковской и финансовой систем;   -  обмен информацией относительно предполагаемого законодательства;подготовка и перевод законодательств Сообщества и Кыргызстана.      Статья 59. Отмывание денег      1.   Стороны  согласны  в  необходимости  осуществления  усилий   исотрудничества  с  целью  предотвращения использования  их  финансовыхсистем  для  отмывания  денег, полученных от  преступной  деятельностивообще, и от торговли наркотиками в частности.   2. Сотрудничество в этой области будет включать административную  итехническую  помощь с целью установления подходящих стандартов  противотмывания  денег,  эквивалентных тем, которые  приняты  Сообществом  имеждународными  кругами  в  этой области, включая  Специальные  группыфинансовых действий (FАТF).      Статья 60. Региональное развитие      1.   Стороны   усилят  кооперацию  по  региональному   развитию   ипланирование землепользования.   2.  Для  этого  они будут поощрять обмен информацией национальными,региональными и местными властями по вопросам региональной политики  иполитики   планирования   землепользования,   а   также   по   методамформулирования  региональной  политики  со  специальным  акцентом   наразвитие отсталых районов.   Они  будут  также  поощрять прямые контакты между  соответствующимирегионами    и    администрацией,   ответственными   за   планированиерегионального  развития  с  целью, среди прочего,  обмена  методами  ипутями поощрения регионального развития.      Статья 61. Социальное сотрудничество      1.  Стороны  будут  развивать сотрудничество  между  ними  с  цельюповышения уровня зашиты здоровья и безопасности трудящихся.   Это сотрудничество будет включать:   -   образование   и  подготовку  в  вопросах  охраны   здоровья   ибезопасности труда, с уделением особого внимания сферам деятельности сповышенным уровнем риска;   -  разработка  и  содействие осуществлению  мер  по  предотвращениюпрофессиональных    заболеваний   и   иных   негативных    последствийпрофессиональной деятельности;   -  предупреждение  рисков крупных аварий и обращение  с  токсичнымихимическими веществами;   -  исследования  с целью разработки базы знаний в области  "рабочаясреда и охрана здоровья и безопасности трудящихся".   2.   В   отношении   занятости   населения   сотрудничество   будетсосредоточено на:   - организации рынка труда;   - услугах по трудоустройству и профессиональных консультациях;   -  планировании и выполнении программы по региональной  перестройкеструктуры экономики;   - поддержке местных служб занятости.   Сотрудничество в этой области должно пониматься через деятельность,направленную   на   изучение,   обеспечение   услугами   экспертов   иинформацией, а также обучение.   3.  Что  касается социальной защиты, сотрудничество между Сторонамибудет  стремиться принять Кыргызскую систему социальной защиты в новойэкономической    и   социальной   ситуации,   преимущественно    путемпредоставления услуг экспертов, информации и обучения.      Статья 62. Туризм      Стороны  будут расширять и развивать сотрудничество  между  ними  вэтой области, которое будет включать:   - содействие обмену туристами;   - увеличение потока взаимной информации;   - передача "ноу-хау";   - изучение возможностей для совместной работы;   -   сотрудничество  между  официальными  организациями  в   облаституризма;   - обучение персонала в целях развития туризма.      Статья 63. Малые и средние предприятия      1.  Стороны будут развивать и укреплять малые и средние предприятияв  частном  секторе  и сотрудничество между малым и  средним  бизнесомСообщества и Кыргызстана.   2.  Стороны  будут способствовать обмену информацией и "ноу-хау"  вследующих областях:   -   улучшение,  где  это  необходимо,  правовых,  административных,технических, налоговых и финансовых условий для создания и  расширениямалого и среднего предпринимательства (МСП);   -  предоставление специализированных услуг, требуемых МСП (обучениеменеджменту,  бухгалтерскому учету, маркетингу,  контролю  качества  идр.), а также укрепление агентств, предоставляющих такие услуги;   -  создание  связей  с  хозяйственными  субъектами  Сообщества  дляулучшения потока информации в МСП и содействия сотрудничеству.      Статья 64. Информация и связь      Стороны  будут поддерживать развитие современных методов  обработкиинформации,  включая  средства массовой  информации,  и  стимулироватьэффективный  взаимный обмен информации. Приоритетными будут  считатьсяпрограммы,   имевшие  целью  предоставление  общественности   основнойинформации  о Сообществе, включая, в тех случаях, когда это  возможно,доступ к базам данных Сообщества.      Статья 65. Защита потребителей      Стороны вступят в тесное сотрудничество, направленное на достижениесовместимости   между   их   системами   зашиты   потребителей.    Этосотрудничество может включать установление постоянных систем  взаимнойинформации об опасных продуктах, улучшение информации, предоставляемойпотребителям,   особенно   по   ценам,  характеристикам   поставляемыхпродуктов  и  услуг, развитие обменов между представителями  интересовпотребителей и усиление совместимости политик запиты потребителей.      Статья 66. Таможня      1.  Целью сотрудничества должно быть обеспечение согласованности совсеми  положениями, намеченными к принятию в связи с торговлей, причемчестной  торговлей,  и  достижение приближенности  таможенной  системыКыргызстана с системой Сообщества.   2. Это сотрудничество будет охватывать в частности:   - обмен информацией;   - совершенствование методов работы;   -   внедрение  Объединенной  Номенклатуры  и  единого  руководящегодокумента;   - взаимосвязи между транзитными системами Сообщества и Кыргызстана;   -  упрощение  инспекций  и формальностей в  отношении  перемечаемыхгрузов;   -   содействие   внедрению  современных  таможенных  информационныхсистем;   - организация семинаров и тренировочных циклов.   Техническое содействие будет предоставляться в необходимых случаях.   3.  Не затрагивая сотрудничество, о котором будет сказано ниже и  вчастности в Статье 69, взаимопомощь между административными органами всфере  таможни  должна  осуществляться в  соответствии  с  положениямиПротокола.      Статья 67. Сотрудничество в области статистики      Сотрудничество  в  этой области направлено на  дальнейшее  развитиеэффективных  статистических  систем с  целью  обеспечения  достовернойстатистической  информации,  необходимой  для  поддержки  и   контроляпроцесса экономических преобразований и развития частных предприятий вКыргызской Республике.   Стороны сотрудничают: в частности, в следующих областях:   -  приведение  кыргызской статистической системы в  соответствие  смеждународными методами, стандартами и классификацией;   - обмен статистической информацией;   -  предоставление необходимой статистической информации по макро- имикроэкономике для проведения экономических реформ и управления ими;   Сообщество   содействует  достижению  этих  целей  путем   оказаниятехнического содействия Кыргызской Республике.      Статья 68. Экономика      Стороны  будут  способствовать  процессу  экономической  реформы  икоординации  их  экономических политик путем  сотрудничества  с  цельюулучшения  понимания  самих  основ  их  соответствующих  экономическихсистем,  а  также  разработку  и выполнение  планов  осуществления  ихэкономической  политики  в рыночной экономике.  Для  достижения  этогоСтороны   будут   обмениваться   информацией   по   макроэкономическимпоказателям и перспективам.   Сообщество предоставит техническую помощь с тем, чтобы:   -  помочь  Кыргызской  Республике в процессе экономической  реформыпредоставлением   экспертного,   консультативного    и    техническогосодействия;   -   способствовать  сотрудничеству  между  экономистами   с   цельюускорения  передачи "ноу-хау" для разработки экономической политики  иобеспечения широкого распространения исследований, относящихся к  этойполитике.      Статья 69. Наркотики      Стороны   будут   сотрудничать   в   повышении   эффективности    идейственности   политики   и   мер,   противодействующих   незаконномупроизводству,  продаже  и  транспортировке наркотиков  и  психотропныхвеществ,  включая предотвращение преобразования исходных химикатов,  атакже   способствовать  предотвращению  и  снижению   потребностей   внаркотиках.   Сотрудничество   в   этой  области  будет  основано   на   взаимныхконсультациях и тесной координации между Сторонами по целям и мерам  вразличных вопросах, связанных с наркотиками.                                 РАЗДЕЛ VII                         КУЛЬТУРНОЕ СОТРУДНИЧЕСТВО                    Статья 70.      Стороны  обязуются  стимулировать, поощрять и облегчать  культурноесотрудничество.   В  соответствующих  случаях  программы   культурногосотрудничества Сообщества или таковые одного или нескольких Государств-Членов  могут быть предметом сотрудничества и на их основе могут  бытьразработаны дальнейшие мероприятия, представляющие взаимный интерес.                                  РАЗДЕЛ VIII             ФИНАНСОВОЕ СОДЕЙСТВИЕ В ФОРМЕ ТЕХНИЧЕСКОЙ ПОМОЩИ      Статья 71.      Для  достижения  целей настоящего Соглашения и  в  соответствии  соСтатьями  72,  73  и 74 Кыргызская Республика воспользуется  временнойфинансовой  помощью Сообщества в виде технической помощи,  оказываемойсубсидий   на  ускорение  экономических  преобразований  в  КыргызскойРеспублике.      Статья 72.      Эта  финансовая  помощь  будет осуществляться  в  рамках  программыТАСIS, предусмотренной в соответствующем Правиле Совета Сообщества.      Статья 73.      Цели  и  области,  для  которых предназначается  финансовая  помощьСообщества,  будут  сформулированы  в  ориентировочной  (индикативной)программе, отражающей определенные приоритеты, подлежащие согласованиюмежду   Сторонами  с  учетом  потребностей  Кыргызстана,  способностейосвоения средств отраслями и хода экономической реформы. Стороны будутинформировать об этом Совет по Сотрудничеству.      Статья 74.      Чтобы  обеспечить  оптимальное  использование  имеющихся  ресурсов,Стороны  гарантируют,  что субсидии на техническую  помощь  Сообществабудут  предоставляться  а  тесной координации  с  таковыми  из  другихисточников,  таких  как  Государства-Члены,  другие  страны,  а  такжемеждународные  организации, такие как Международный Банк Реконструкциии Развития и Европейский Банк Реконструкции и Развития.                                  РАЗДЕЛ IX           ИНСТИТУЦИОНАЛЬНЫЕ, ОБЩИЕ И ЗАКЛЮЧИТЕЛЬНЫЕ ПОЛОЖЕНИЯ      Статья 75.      Настоящим Соглашением учреждается Совет по Сотрудничеству,  которыйбудет  осуществлять надзор за соблюдением данного Соглашения. Он будетсозываться  один раз в год на уровне не ниже министерского.  Он  будетрассматривать любые важные вопросы, возникающие в рамках осуществлениянастоящего   Соглашения,  а  также  любые  другие   двусторонние   илимеждународные вопросы, представляющие взаимный интерес для  достиженияцелей данного Соглашения. Совет по Сотрудничеству может также выноситьсоответствующие рекомендации с согласия обеих Сторон.      Статья 76.      1.   Совет  по  Сотрудничеству  будет  состоять  из  членов  СоветаЕвропейских Сообществ и членов Комиссии Европейских сообществ с  однойстороны, и членов Правительства Кыргызской Республики, с другой.   2.   Совет   по  Сотрудничеству  Установит  свои  правила  процедур(регламент).   3. Должность Председателя Совета по Сотрудничеству будут поочереднозанимать  представитель  Сообщества и  член  Правительства  КыргызскойРеспублики.      Статья 77.      1.  Совету  по  Сотрудничеству в исполнении его обязанностей  будетпомогать  Комитет по Сотрудничеству, сформированный из  представителейчленов  Совета  Европейских  Сообществ и членов  Комиссии  ЕвропейскихСообществ  с одной стороны, и представителей Правительства  КыргызскойРеспублики,   с   другой  стороны,  как  правило  на  уровне   старшихответственных   служащих.   Должность   Председателя    Комитета    поСотрудничеству  будет поочередно заниматься Сообществом  и  КыргызскойРеспубликой.   В  своих  правилах  процедур  (регламенте)   Совет   поСотрудничеству   определит  обязанности  Комитета  по  Сотрудничеству,которые  будут  включать подготовку встреч Совета по Сотрудничеству  ипорядок работы Комитета.   2. Совет по Сотрудничеству может делегировать любые свои полномочияКомитету  по  Сотрудничеству, что позволит обеспечить непрерывность  вработе между заседаниями Совета по Сотрудничеству.      Статья 78.      Совет   по   Сотрудничеству  может  решить  создать  любой   другойспециальный  комитет  или  орган, который  может  оказывать  помощь  ввыполнении  его  обязанностей, и определит состав и обязанности  такихкомитетов или органов и порядок их работы.      Статья 79.      При  решении  любого  вопроса,  возникающего  в  рамках  настоящегоСоглашения в связи с каким-либо положением, относящимся к ГАТТ,  Советпо  Сотрудничеству будет учитывать с наибольшей возможной степенью  тотолкование,   которое  обычно  дают  этому  положению  ГАТТ   стороны,заключившие Генеральное Соглашение.      Статья 80.      Настоящим  учреждается  Комитет парламентского  сотрудничества.  Онпредставляет  собой  форум членов Парламента Кыргызской  Республики  иЕвропейского  Парламента,  созываемый для встреч  и  обмена  мнениями.Встречи происходят с интервалами, которые определяет сам Комитет.      Статья 81.      1.  Комитет Парламентского Сотрудничества будет состоять из  членовЕвропейского   Парламента,  с  одной  стороны,  и  членов   ПарламентаКыргызстана, с другой стороны.   2. Комитет Парламентского Сотрудничества установит свой регламент.   3.   Комитет   Парламентского  Сотрудничества  будет  возглавлятьсяпоочередно   Европейским   Парламентом   и   Парламентом   Кыргызстанасоответственно, согласно положениям, предусмотренным в его регламенте.      Статья 82.      Комитет     Парламентского    Сотрудничества    может     запроситьсоответствующую    информацию,   касающуюся   выполнения    настоящегоСоглашения,  у Совета по Сотрудничеству, который в этом случае  долямипредоставить Комитету требуемую информацию.   Комитет  Парламентского Сотрудничества будет получать информацию  орекомендациях Комитета по Сотрудничеству.   Комитет  Парламентского  Сотрудничества может  делать  рекомендацииСовету по Сотрудничеству.      Статья 83.      1.   В   рамках  настоящего  Соглашения  каждая  Сторона  обязуетсягарантировать,  чтобы  физические и юридические  лица  другой  Стороныимели  свободный  от  дискриминации по  сравнению  с  их  собственнымигражданами  доступ  к  компетентным судам и  административным  органамСторон  для защиты своих личных и имущественных прав, включая таковые,касавшиес     интеллектуальной,    промышленной     и     коммерческойсобственности.   2. В пределах своих соответствующих полномочий Стороны:   -  будут  способствовать установлению арбитража для  урегулированияспорных  вопросов, вытекающих из коммерческих и кооперационных сделок,заключенных между экономическими субъектами Сообщества и Кыргызстана;   -  согласились, что в тех случаях, когда спорный вопрос вынесен  наарбитраж,  каждая  сторона в споре может -  если  иное  не  определеноправилами  арбитражного органа, избранного Сторонами - выбрать  своегособственного   арбитра   независимо  от   его   гражданства,   и   чтопредседательствующий  третий арбитр, или  единственный  арбитр,  можетбыть гражданином третьего государства;   -  будут  рекомендовать своим экономическим субъектам  выбирать  повзаимному согласию закон, применяемый в заключаемых ими контрактах;   - будут способствовать применении арбитражных правил, разработанныхКомиссией ООН по Международному Торговому Законодательству (ЮНСИТРАЛ),а  также  арбитражных  судов любой из стран, подписавших  Конвенцию  опризнании   и   применении  решений  иностранных  арбитражных   судов,подписанную в Нью-Йорке 10 июня 1958 г.      Статья 84.      Ничто  в  настоящем  Соглашении не помешает  какой-либо  из  Сторонпринять любые меры,   а)  которые  она считает необходимыми для предупреждения  раскрытияинформации вопреки ее жизненно важным интересам безопасности;   б)  которые  относятся к производству вооружений,  боеприпасов  иливоенных  материалов или торговли ими, или к исследованиям, разработкамили  производству, необходимых для оборонных целей, при  условии,  чтотакие  меры  не вредят условиям конкуренции в отношении продуктов,  непредназначенных только для военных целей,   в)  которые  она считает важными для ее собственной безопасности  вслучае  серьезных  внутренних  волнений, отражающихся  на  поддержаниизаконности   и  порядка,  во  время  войны  или  острой  международнойнапряженности,   чреватой   угрозой   войны,   или   для    выполненияобязательств,  которые она взяла на себя в целях  поддержания  мира  имеждународной безопасности;   г)   которые   она   сочтет  необходимыми  для   соблюдения   своихмеждународных  обязательств  и обязанностей  в  контроле  промышленныхтоваров и технологии двойного применения.      Статья 85.      1.  В областях, охваченных настоящим Соглашением, и без ущерба  длялюбых специальных положений, содержащихся в нем:   -  соглашения, применяемые Кыргызстаном в отношении Сообщества,  небудут  служить  причиной какой-либо дискриминации между Государствами-Членами, их гражданами или их компаниями или фирмами;   -  соглашения, применяемые Сообществом в отношении Кыргызстана,  небудут  служить  причиной  какой-либо  дискриминации  между  гражданамиКыргызстана, его компаниями или фирмами;   2.  Положения параграфа 1 не наносят ущерба праву Сторон  применятьсоответствующие    положения   их   налогового   законодательства    кналогоплательщикам, которые имеют неодинаковое положение  в  отношенииих места жительства.      Статья 86.      1.  Каждая  из  двух  сторон может передать на рассмотрение  Советасотрудничества  любой  спор,  касающийся  применения  или   толкованиянастоящего Соглашения.   2. Совет сотрудничества может решить спор путем рекомендации.   3.  В  том  случае,  если спор невозможно решить в  соответствии  спараграфом 2 настоящей Статьи, любая Сторона может известить другую  оназначении  мирового посредника; другая Сторона должна в  этом  случаеназначить  второго  мирового посредника в течение  двух  месяцев.  Дляцелей данной процедуры, Сообщество и Государства-члены будут считатьсяодной Стороной в споре.   Совет   сотрудничества   назначит  третьего  мирового   посредника.Рекомендации   мировых  посредников  будут  приниматься   большинствомголосов.  Такие  рекомендации  не  будут  являться  обязательными  дляСторон.      Статья 87.      Стороны  соглашаются  проводить в оперативном порядке  консультациичерез соответствующие каналы по просьбе одной из Сторон для обсуждениялюбого   вопроса,   касающегося  толкования  или  применения   данногоСоглашения  или  иных  аспектов отношений между  Сторонами.  Положенияданной Статьи никоим образом не затрагивает Статьи 13, 86 и 92.      Статья 88.      Условия,    предоставляемые   настоящим   Соглашением    КыргызскойРеспублике,  не  будут  ни  в  коем случае более  благоприятными,  чемусловия, предоставляемые Государствами-Членами друг другу.      Статья 89.      Для  целей  настоящего Соглашения термин "Стороны"  будет  означатьКыргызскую  Республику с одной стороны, и Сообщество или  Государства-члены,  или  Сообщество  и  Государства-Члены  в  соответствии  с   ихполномочиями, с другой стороны.      Статья 90.      В  тех  случаях, когда вопросы, подпадающие под действие настоящегоСоглашения,  будут  подпадать  под  действие  Договора  ЭнергетическойХартии  и  протоколов к ней, этот Договор и протоколы после вступленияих  в  силу  должны применяться в решении таких вопросов  лишь  в  тойстепени, которая определена в этих актах.      Статья 91.      Настоящее  Соглашение  заключается  на  начальный  период-10   лет.Действие его будет автоматически продлеваться каждый год, при условии,что  ни  одна  из  Сторон  не  уведомит  письменно  другую  Сторону  оденонсации данного Соглашения за шесть месяцев до истечения его срока.      Статья 92.      1.   Стороны   предпринимают  любые  общие  или  конкретные   меры,необходимые для выполнения обязательств по настоящему Соглашению.  Ониследят за тем, чтобы цели, закрепленные в Соглашении, были достигнуты.   2.  Если  одна  из Сторон сочтет, что другая Сторона  не  выполняеткакое-либо  обязательство  по  Соглашению,  она  имеет  право  принятьсоответствующие  меры.  Перед  этим,  за  исключением  случаев  особойсрочности,  она  представит Совету сотрудничества всю  соответствующуюинформацию,  необходимую  для тщательного изучения  ситуации  с  цельюпоиска решения, приемлемого для Сторон.      Статья 93.      Приложения I и II, вместе с Протоколом являются неотъемлемой частьюнастоящего Соглашения.      Статья 94.      До  тех  пор, пока в силу настоящего Соглашения не будут обеспеченыэквивалентные права для индивидуумов и экономических субъектов, оно небудет  затрагивать права, обеспеченные им существующими  соглашениями,обязывающими одно или несколько Государств-Членов, с одной стороны,  иКыргызстан,  с другой стороны, за исключением областей, относящихся  ккомпетенции  Сообщества,  и  без ущерба для  обязательств  Государств-Членов,  вытекающих из этого Соглашения в областях, относящихся  к  ихкомпетенции.      Статья 95.      Настоящее  Соглашение  будет  действовать,  с  одной  стороны,   натерриториях, на которых применяются договоры, учреждающие  ЕвропейскоеЭкономическое  Сообщество, Европейское Сообщество по Атомной  Энергии,Европейское  Объединение  Угля и Стали, и в соответствии  с  условиямиэтих   договоров,  и,  с  другой  стороны,  на  территории  КыргызскойРеспублики.      Статья 96.      Депозитарием  настоящего Соглашения является Генеральный  СекретарьСовета Европейского Союза.      Статья 97.      Настоящее  Соглашение  составлено в  двух  экземплярах,  каждый  надатском,  голландском, английском, французском, немецком, итальянском,испанском,  греческом,  португальском, кыргызском  и  русском  языках.Каждый из этих текстов является аутентичным.      Статья 98.      Настоящее Соглашение будет одобрено Сторонами в соответствии  с  ихсобственными процедурами.   Настоящее  Соглашение вступит в силу в первый лень  второго  месяцапосле даты, на которую Стороны проинформировали Генерального СекретаряСовета Европейского Союза о завершении процедур, указанных в параграфе1.   После  вступления в силу и, насколько это касается отношений  междуКыргызской   Республикой   и  Сообществом,  это   Соглашение   заменитСоглашение  о  торговле,  коммерческом и экономическом  сотрудничествемежду  Европейским Экономическим Сообществом, европейским  сообществомпо  Атомной  Энергии  и  Союзом Советских Социалистических  Республик,подписанное в Брюсселе 18 декабря 1989 года.      Статья 99.      В  том случае, если в ожидании завершения процедур, необходимых длявступления в силу настоящего Соглашения, положения определенных частейэтого  Соглашения  будут  введены  в  силу  в  1994  году  посредствомвременного  соглашения  между Кыргызской  Республикой  и  Сообществом,Договаривающиеся  стороны соглашаются, что, при таких обстоятельствах,выражение  "дата  вступления  в  силу  настоящего  Соглашения"   будетозначать дату вступления в силу этого временного соглашения.      Совершено  в Брюсселе февраля девятого дня в году тысяча  девятьсотдевяносто пятом.                                        ПЕРЕЧЕНЬ                                 Приложений      Приложение  I. Исключения из режима наибольшего благоприятствованияв  отношении  преимуществ,  предоставляемых  друг  другу  НезависимымиГосударствами (Статья 8, параграф 3).   Приложение II. Конвенции о правах на интеллектуальную собственность(Статья 43).   Протокол о взаимной помощи в таможенных вопросах.                                   Приложение II                                     КОНВЕНЦИИ                      об интеллектуальной, промышленной                        и коммерческой собственности      1.   Параграф   2   Статьи  43  касается  следующих  многостороннихконвенций:   -  Бернская Конвенция о защите произведений литературы и  искусства(Парижский Акт 1971 г.);   -   Международная  Конвенция  о  защите  исполнителей,   продюсеровфонограмм и радиопередающих организаций (Рим, 1961 г.);   -  Протокол  к  Мадридскому Соглашению о международной  регистрацииторговых знаков (Мадрид, 1989 г.);   -  Договор о международной классификации товаров и услуг для  целейрегистрации торговых знаков (Женева, 1977 г. с изм. 1979 г.);   -   Будапештский   Договор   о   международном   признании   банковмикроорганизмов для целей патентных процедур (1977 г. с изм. 1960 г.);   -  Международная Конвенция с защите новых видов растений (ЖеневскийАкт, 1991 г.).   2.  Совет  по  Сотрудничеству может рекомендовать, что  параграф  2Статьи  43 может относиться и к другим многосторонним конвенциям.  Привозникновении  вопросов  в  сфере  интеллектуальной,  промышленной   икоммерческой собственности, затрагивавших торговые условия, по запросулюбой  из Сторон должны предприниматься срочные консультации  с  цельюдостижения взаимоприемлемого решения.   3.  Договаривающиеся  Стороны подтверждают  важность,  которую  онипридают   обязательствам,   вытекающим  из  следующих   многостороннихконвенций:   -   Парижская   конвенция  по  охране  промышленной   собственности(Стокгольмский Акт, 1967 г. с дополнениями 1979 г. );   - Мадридское Соглашение о международной регистрации товарных знаков(Стокгольмский Акт, 1967 г. с дополнениями 1979 г.);   -   Договор   о  патентной  кооперации  (Вашингтон,  1970   г.,   сдополнениями 1979 г. и изменениями 1984 г.);   4.   Со   вступлением  в  силу  настоящего  соглашения   КыргызскаяРеспублика предоставляет компаниям и гражданам Сообщества, в отношениипризнания  и  охраны  интеллектуальной,  промышленной  и  коммерческойсобственности,  режим, не менее благоприятный, чем  тот,  который  онапредоставляет любой третьей стране согласно двусторонним соглашениям.   5.   Положения   параграфа  4  не  применяются   к   преимуществам,предоставляемой  Кыргызской  Республикой  любой  третьей   стране   надействующей   взаимной  основе,  и  к  преимуществам,  предоставляемымКыргызской Республикой другой стране бывшего СССР.                                       ПРОТОКОЛ N I                 о взаимном содействии между административными                        органами в таможенных вопросах      Статья 1. Определения      Для целей настоящего Протокола:   а)  термин  "таможенное законодательство" будет означать положения,применяемые   на  территории  Договаривавшихся  Сторон,   регулирующиеимпорт,  экспорт,  транзит  товаров  и  другие  таможенные  процедуры,совершаемые   над  товарами,  включая  меры  запрета,  ограничения   иконтроля, принятые упомянутыми Сторонами;   б)  термин "таможенные пошлины" означает все виды пошлин,  налогов,сборов  и других выплат, которые налагается м взимаются на территорияхДоговаривающихся  Сторон при исполнении таможенного  законодательства,не   включая   однако   плату,  которая   по   сумме   ограничена   доприблизительной стоимости оказанных услуг;   в)  "запрашивающий  орган"  означает компетентный  административныйорган  власти, который назначен каждой из Договаривающихся Сторон  дляэтой цели и который делает запрос о содействии в таможенных делах;   г)  "запрашиваемый  орган"  означает компетентный  административныйорган  власти,  назначенный каждой из Сторон для  этой  цели,  которыйполучает запрос о содействии в таможенных делах;   д)  "нарушение" означает нарушение таможенного законодательства,  атакже любые попытки нарушения такого законодательства.      Статья 2. Сфера применения      1. Договаривающиеся Стороны будут помогать друг другу таким образоми   при   условиях,  изложенных  ниже  в  настоящем  Протоколе,  чтобыобеспечить  надлежащее  применение  таможенного  законодательства,   вособенности  в  случаях  вскрытия  и  расследования  нарушений   этогозаконодательства.   2.  Содействие  в  таможенных  вопросах  в  соответствии  с  даннымПротоколом    относится    к    любому    административному     органуДоговаривающейся Стороны, которая является компетентной для примененияположений  данного Протокола. Оно не должно наносить  ущерб  правилам,регулирующим   взаимную   помощь  в  вопросах   уголовно-криминальногохарактера.   Оно  также  не  охватывает  информацию,  получаемую   приисполнении полномочий по запросу правоохранительных органов, если  онине дали на то согласие.      Статья 3. Содействие по запросу      1.  По  запросу  запрашивающего органа запрашиваемый  орган  долженобеспечить  его  всей относящийся к делу информацией, чтобы  дать  емувозможность     обеспечить    надлежащее    выполнение     таможенногозаконодательства,  включая  информацию об  операциях,  намеченных  илипланируемых,    которые    нарушают   или   могут    нарушить    такоезаконодательство.   2.  По  запросу  запрашивающего органа запрашиваемый  орган  долженпроинформировать  его,  были  ли товары, экспортируемые  с  территорииодной  Договаривающейся  Стороны, надлежащим образом  импортируемы  натерриторию  другой Стороны, определяя, где это необходимо,  таможенныепроцедуры, примененные к товарам.   3.  По  запросу  запрашивавшего органа запрашиваемый  орган  долженпредпринять необходимые шаги для обеспечения надзора за:   а) физическими или юридическими лицами, в отношении которым имеютсявеские  основания, полагать, что они нарушают или нарушили  таможенноезаконодательство;   б) местом, в котором запасы товаров были собраны таким образом, чтоимеются  достаточные  основания полагать, что  они  предназначены  дляпоставок по операциям, нарушающим законодательство другой Стороны;   в)  движением товаров, отмеченных как возможно являющихся  причинойзначительных нарушений таможенного законодательства;   г)  транспортными  средствами, в отношении которых  имеются  вескиеоснования   полагать,  что  они  были  использованы  или  могут   бытьиспользованы для нарушения таможенного законодательства.      Статья 4. Добровольное содействие      Договаривающиеся Стороны в рамках своих полномочий должны оказыватьдруг   другу  содействие,  если  они  полагают  это  необходимым   длянадлежащего  применения таможенного законодательства,  в  особенности,если они располагают информацией, касающейся:   -  операций,  которые нарушили, нарушают или могут  нарушить  такоезаконодательство  и  которые  могут представлять  интерес  для  другойДоговаривающейся Стороны;   -  новых  способов  и методов, применяемых при осуществлении  такихопераций;   -  товаров,  которые известны как постоянный источник  значительныхнарушений  таможенного  законодательства в  сфере  импорта,  экспорта,транзита или любых других таможенных процедур.      Статья 5. Доставка/Уведомление      По  запросу  запрашивающего  органа запрашиваемый  орган  должен  всоответствии  с  его законодательством принять все  необходимые  меры,чтобы:   - предоставить все документы и   - уведомить о всех решениях,   подпадающих  под  сферу применения настоящего Протокола,  адресату,проживающему  или  учрежденному  на  его  территории.  В  этом  случаеприменяются положения Статьи 6.3.      Статья 6. Форма и существо запросов о содействии      1.   Запросы,   определенные  настоящим  Протоколом,  должны   бытьпредставлены в письменной форме. Документы, необходимые для исполнениятаких   запросов,  должны  сопровождаться  вместе  с   запросом.   Принеобходимости, вызванной срочностью ситуации, может быть принят устныйзапрос,  который затем должен быть немедленно подтвержден в письменнойформе.   2.  Запросы  в соответствии с параграфом 1 настоящей Статьи  должнывключать следующую информацию:   а) название запрашивающего органа, делающего запрос;   б) запрашиваемые меры;   в) объект и причина запроса;   г) законы, правила и другие юридические элементы, имеющие отношениек запросу;   д)  указания  по возможности более точные и объемлющие в  отношениифизических и юридических лиц, являющихся предметом расследования;   е)  обзор относящихся к делу фактов, кроме случаев, определенных  вСтатье 5;   3.   запрос   должен   быть  представлен   на   официальном   языкезапрашиваемой страны или на языке, приемлемом для такого органа.   4.  Если  запрос  не  отвечает формальным требованиям,  может  бытьпотребовано  его исправление или дополнение; тем не менее  могут  бытьприняты меры предосторожности или меры распорядительного характера.      Статья 7. Исполнение запросов      1.  Для  исполнения запроса о содействие запрашиваемый  орган  или,если   последний   не  может  действовать  сам,  то   административноеподразделение, которому этот орган направит запрос, должен  приступитьк  его  исполнению  в  рамках своих полномочий и  имеющихся  ресурсов,действуя  так,  как если бы он действовал по своей инициативе  или  позапросу  другой  организации  той же Договаривающейся  Стороны,  путемобеспечения  имевшейся  в  его  распоряжении  информацией,  проведениянеобходимого расследования или организуя приготовления для него.   2.  Запросы  о  содействии  должны  исполняться  в  соответствии  сзаконами,   правилами  и  другими  законными  методами   запрашиваемойДоговаривающейся Стороны.   3.  Должным образом наделенные полномочиями официальные лица  однойДоговаривающейся  Стороны  могут  с  согласия  другой  Стороны  и   наусловиях,  изложенных  последней, получать от  официальных  учрежденийзапрашиваемого органа или от других органов, за которые  запрашиваемыйорган   несет   ответственность,  информации,   касающуюся   нарушенийтаможенного законодательства, которая необходима запрашивающему органудля целей настоящего Протокола.   4. Официальные лица одной Договаривающейся Стороны могут с согласиядругой    Стороны   присутствовать   при   проведении   расследования,проводимого на территории последней.      Статья 8. Формы передачи информации      1.   Запрашиваемый   орган  должен  передавать   результаты   своихрасследований  запрашивающему  органу в форме  документов,  заверенныхкопий документов, отчетов и т.п.   2.  Документы,  определенные  в параграфе  1  могут  быть  замененыкомпьютерной  информацией, представляемой в любой  форме  для  тех  жецелей.      Статья 9. Исключения из обязательств предоставления содействия      1.   Договаривающиеся  Стороны  могут  отказать  в   предоставлениисодействия, обусловленного настоящим Протоколом, если при этом:   а)   они  могут  нарушить  суверенитет,  государственную  политику,безопасность или другие существенные интересы; или   б)  вовлекается  валютное  или налоговое  регулирование,  иное  чемрегулирование в отношении таможенных пошлин; или   в)   нарушается  промышленная,  коммерческая  или  профессиональнаятайна.   2.  В случаях, когда запрашивающий орган просит содействие, котороеон  сам  не  в состоянии предоставить, будучи запрошенным,  он  долженподчеркнуть этот факт в своем запросе. В таких случаях ответ на запросостается на полное усмотрение запрашиваемого органа.   3.  Если  в  содействии  отказывается, то об  этом  решении  и  егопричинах  должно  быть  без промедления сообщено  в  письменной  формезапрашивающему органу.      Статья 10. Обязательство соблюдения конфиденциальности      1.  Любая  информация,  переданная в какой  бы  то  ни  было  формесогласно   настоящему   Протоколу,  должна   носить   конфиденциальныйхарактер.   Она  должна  быть  обеспечена  официальным  обязательствомсохранения  тайны  и  должна  зашиваться  соответствующими   законами,применяемыми  в  Договаривающейся  Стороне,  которая  ее  получает,  исоответствующими  положениями,  применяемыми  к  официальным   органамСообщества.   2.  Данные  персонального характера не должны никогда передаваться,если  имеются  веские причины полагать, что передача или использованиетаких данных будет противоречить основным правовым принципам одной  изСторон, и в особенности, если лицо может понести неоправданный  ущерб.Получающая  по запросу информацию Сторона должна информировать  другуюСторону, предоставившую информацию, об ее использовании и о полученныхрезультатах.   3.  Данные  персонального  характера  могут  быть  переданы  толькотаможенным   властям   и  при  необходимости   для   целей   судебногопроизводства прокуратуре и правоохранительным органам. Другие лица илиорганы  могут  получить  такую информацию  только  с  предварительногосогласия информирующего органа власти.   4.    Информирующая   Сторона   должна   проверить    достоверностьпередаваемой  информации.  В  случаях,  когда  переданная   информацияокажется  неточной  или  должна  быть уничтожена,  получавшая  Сторонадолжна  быть  уведомлена незамедлительно. Последняя обязана  выполнитьисправление или уничтожить информацию.   5. Не в ущерб случаям общественных интересов, заинтересованное лицоможет получить по запросу информацию о хранимых данных и о цели такогохранения информации.      Статья 11. Использование информации      1.  Получаемая  информация должна использоваться исключительно  дляцелей   настоящего   Протокола  и  может  быть   использована   другойДоговаривающейся  стороной для других целей только с  предварительногописьменного   согласия   административного   органа,   предоставившегоинформацию,  и должна подлежать любым ограничениям, определенным  этиморганом.   Эти  положения  не  применяются  в  отношении   информации,касающейся  нарушений  в  сфере наркотиков и психотропных  препаратов.Такая  информация может быть передана другим органам,  непосредственнововлеченным  в  борьбу  с нелегальным распространением  наркотиков,  врамках ограничений Статьи 2.   2.  Параграф 1 не должен препятствовать использованию информации  влюбых  случаях судебной или административной практики, возбужденных  вслучаях неисполнения таможенного законодательства.   3.   Договаривавшиеся   Стороны  могут  в   своих   свидетельствах,показаниях  и  отчетах, при рассмотрении исков в судах использовать  вкачестве  улик  полученную  информацию и документы  в  соответствии  сданным Протоколом.      Статья 12. Эксперты и свидетели      Официальное  лицо  запрашиваемого органа  может  быть  уполномоченовыступить  в  рамках  полученных полномочий в  качестве  эксперта  илисвидетеля  в  судебном  или административном рассмотрении,  касающемсявопросов,   подпадающих  под  настоящий  Протокол  и   относящихся   кюрисдикции другой Договаривающейся Стороны, а также представить  такиепредметы,   документы   или  их  заверенные   копии,   которые   могутпонадобиться  для  такого рассмотрения. Запрос  о  выступлении  долженточно указывать, по какому вопросу и в силу какой занимаемой должностиили квалификации официальное лицо будет опрашиваться.      Статья 13. Расходы по содействию      Договаривающиеся  Стороны должны отказаться от всех  исков  друг  кдругу  по  возмещению  расходов, понесенных при исполнении  настоящегоПротокола,  за  исключением  в необходимых  случаях  тех  расходов  наэкспертов,  свидетелей и переводчиков, которые не является  зависимымиот государственной службы.      Статья 14. Выполнение      1.   Управление  настоящим  Протоколом  должно  быть  возложено  нацентральные  таможенные органы Кыргызстана,  с  одной  стороны,  и  накомпетентные   службы  Комиссии  Европейского  Сообщества,   или   принеобходимости  таможенные  власти  Государств-Членов  ЕС,   с   другойстороны.   Они  должны  решать  все  практические  меры  и   действия,необходимые для их применения, принимая во внимание правила в  областизащиты информации. Они могут рекомендовать компетентным органам  такиеизменения,  которые  они  считает необходимыми  сделать  к  настоящемуПротоколу.   2.  Договаривающиеся Стороны должны консультироваться друг с другоми  в  последующем  держать  друг  друга информированными  в  отношениилетальных  правил применения, которые будут приняты в  соответствии  сположениями настоящей статьи.      Статья 15. Дополняемость      1.   Настоящий   Протокол  должен  дополнять  и  не  препятствоватьприменению любых договоров о взаимопомощи, которые были заключены  илимогут  быть  заключены между отдельными или несколькими Государствами-Членами  ЕС  и Кыргызстаном. Они также не должны мешать более  широкойвзаимопомощи, предоставляемой по таким договорам.   2.  Не  в  ущерб  Статье 11 эти договоры, не должны  отражаться  наположениях  Сообщества,  регулирующих  сообщение  между  компетентнымислужбами Комиссии и таможенными властями Государств-Членов в отношениилюбой  информации,  полученной в вопросах  таможенной  сферы,  котораяможет представлять интерес для Сообщества.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uqft9dnwi9st0azaigfm">
      <w:r>
        <w:rPr>
          <w:rFonts w:ascii="Arial" w:cs="Arial" w:eastAsia="Arial" w:hAnsi="Arial"/>
          <w:color w:val="132D3F"/>
          <w:sz w:val="16"/>
          <w:szCs w:val="16"/>
          <w:u w:val="single"/>
        </w:rPr>
        <w:t xml:space="preserve">dalil.kg/document/17139</w:t>
      </w:r>
    </w:hyperlink>
  </w:p>
  <w:p>
    <w:pPr>
      <w:spacing w:after="0" w:before="40"/>
      <w:jc w:val="center"/>
    </w:pPr>
    <w:hyperlink w:history="1" r:id="rIdtc8s5tlz0grabem564as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tuzusghopmpag05a6zdp" Type="http://schemas.openxmlformats.org/officeDocument/2006/relationships/hyperlink" Target="https://dalil.kg/document/54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uqft9dnwi9st0azaigfm" Type="http://schemas.openxmlformats.org/officeDocument/2006/relationships/hyperlink" Target="https://dalil.kg/document/17139" TargetMode="External"/><Relationship Id="rIdtc8s5tlz0grabem564as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2026-09-26T00:12:28.297Z</dcterms:created>
  <dcterms:modified xsi:type="dcterms:W3CDTF">2026-09-26T00:12:28.297Z</dcterms:modified>
</cp:coreProperties>
</file>

<file path=docProps/custom.xml><?xml version="1.0" encoding="utf-8"?>
<Properties xmlns="http://schemas.openxmlformats.org/officeDocument/2006/custom-properties" xmlns:vt="http://schemas.openxmlformats.org/officeDocument/2006/docPropsVTypes"/>
</file>