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г.Кишинев от 7 октября 2002 года                                 КОНВЕНЦИЯ                о правовой помощи и правовых отношениях              по гражданским, семейным и уголовным делам    Государства-участники Содружества Независимых Государств,  участникинастоящей Конвенции, далее именуемые Договаривающимися Сторонами,  исходя из стремления обеспечить гражданам каждой из ДоговаривающихсяСторон и другим лицам, проживающим на ее территории, надежную правовуюзащиту  их личных, имущественных и неимущественных прав на территорияхвсех Договаривающихся Сторон,  придавая  важное значение развитию сотрудничества в области оказанияучреждениями  юстиции  правовой  помощи  по  гражданским,  семейным  иуголовным делам,  договорились о нижеследующем:                                 Раздел I                            Общие положения                                  Часть I                            Правовая защита    Статья 1. Предоставление правовой помощи    1.  Граждане каждой из Договаривающихся Сторон, а также другие лица,проживающие  на ее территории, пользуются на территориях  всех  другихДоговаривающихся   Сторон  такой  же  правовой  защитой   их   личных,имущественных и неимущественных прав, как и собственные граждане  этойДоговаривающейся Стороны.  2.  Граждане каждой из Договаривающихся Сторон, а также другие лица,проживающие  на ее территории, имеют право свободно и беспрепятственнообращаться   в  суды,  прокуратуру,  органы  внутренних  дел,   органыбезопасности  и  иные  учреждения других  Договаривающихся  Сторон,  ккомпетенции  которых относятся гражданские, семейные и уголовные  дела(далее  именуемые  учреждениями  юстиции),  могут  выступать  в   них,подавать   ходатайства,   предъявлять   иски   и   осуществлять   иныепроцессуальные  действия на тех же условиях,  что  и  граждане  даннойДоговаривающейся Стороны.  3.  Термин  "гражданские дела", употребляемый в настоящей Конвенции,включает  в  себя  также  дела,  касающиеся  разрешения  экономическихспоров.  4.  Положения  настоящей Конвенции применяются также  к  юридическимлицам.    Статья 2. Освобождение от уплаты пошлин и возмещения издержек    1.  Граждане  каждой  из  Договаривающихся  Сторон  и  другие  лица,проживающие  на  ее территории, освобождаются от уплаты  и  возмещениясудебных   и  нотариальных  пошлин  и  издержек,  а  также  пользуютсябесплатной  юридической помощью на территориях других ДоговаривающихсяСторон на тех же условиях, что и собственные граждане.  2.   Льготы,   предусмотренные   в  пункте   1   настоящей   статьи,распространяются  на  все процессуальные действия,  осуществляемые  погражданским,  семейным и уголовным делам, включая  исполнение  решенияили приговора.    Статья 3. Представление документа о семейном и имущественном                               положении    1.   Льготы,   предусмотренные  статьей   2   настоящей   Конвенции,предоставляются  на  основании документа о  семейном  и  имущественномположении  лица,  возбуждающего ходатайство.  Этот  документ  выдаетсякомпетентным  учреждением  Договаривающейся  Стороны,  на   территориикоторой имеет местожительство или местопребывание заявитель.  2.  Если  заявитель не имеет на территории Договаривающейся  Стороныместожительства   или   местопребывания,  то  достаточно   представитьдокумент,  выданный соответствующим дипломатическим представительствомили  консульским  учреждением  Договаривающейся  Стороны,  гражданиномкоторой он является.  3.  Учреждение,  выносящее решение по ходатайству  о  предоставлениильгот,   может   затребовать   от  учреждения,   выдавшего   документ,дополнительные данные или необходимые разъяснения.                                 Часть II                            Правовая помощь    Статья 4. Оказание правовой помощи    1.  Учреждения  юстиции Договаривающихся Сторон  оказывают  взаимнуюправовую  помощь  по  гражданским,  семейным  и  уголовным   делам   всоответствии с положениями настоящей Конвенции.  2.  Учреждения  юстиции Договаривающихся Сторон  оказывают  правовуюпомощь   и  другим  учреждениям  Договаривающихся  Сторон  по   делам,указанным в пункте 1 настоящей статьи.  3.  Правовая  помощь  оказывается  на  основании  поручений  и  иныхпредусмотренных    настоящей   Конвенцией   обращений,    направляемыхучреждениями    юстиции    запрашивающей   Договаривающейся    Стороныучреждениям юстиции запрашиваемой Договаривающейся Стороны.    Статья 5. Порядок сношений    1.  При  оказании  правовой помощи компетентные  учреждения  юстицииДоговаривающихся Сторон сносятся друг с другом через свои центральные,территориальные и другие органы, если только настоящей  Конвенцией  неустановлен  иной порядок сношений. Договаривающиеся Стороны определяютперечень   своих   центральных,  территориальных  и  других   органов,уполномоченных  на  осуществление  непосредственных  сношений,  о  чемуведомляют  депозитарий  в  момент сдачи  ратификационных  грамот  илидокументов о присоединении.  Об  изменениях  в  перечне  центральных,  территориальных  и  другихорганов Договаривающиеся Стороны уведомляют депозитарий.  2.   Сношения   по  вопросам  исполнения  поручений   о   проведениипроцессуальных  действий  и розыскных мероприятий,  требующих  санкциипрокурора (суда), осуществляются через органы прокуратуры.    Статья 6. Объем правовой помощи    Договаривающиеся  Стороны оказывают взаимную правовую  помощь  путемвыполнения    процессуальных   и   иных   действий,    предусмотренныхзаконодательством запрашиваемой Договаривающейся Стороны, в частности,составления,  пересылки  и вручения адресату документов,  производстваосмотров,   обысков,  выемок,  передачи  вещественных   доказательств,проведения  экспертиз,  допроса сторон,  третьих  лиц,  подозреваемых,обвиняемых,  потерпевших, свидетелей, гражданских истцов,  гражданскихответчиков,  их  представителей, законных  представителей  обвиняемых,экспертов,  предъявления для опознания, в том числе  с  использованиемвидеосвязи,  видеозаписи  и  иных технических  средств,  розыска  лиц,осуществления  оперативно-розыскных мероприятий в рамках расследуемогоуголовного  дела, уголовного преследования, выдачи лиц для привлеченияих  к уголовной ответственности или приведения приговора в исполнение,розыска  и  ареста (изъятия) денежных средств и имущества,  полученныхпреступным путем, а также доходов от преступной деятельности,  розыскаимущества  и  денежных средств гражданских ответчиков  для  исполнениярешений  по  гражданским  делам,  коммерческим  и  иным  экономическимспорам,  признания  и  исполнения  исполнительных  надписей,  судебныхрешений по гражданским делам и приговоров.  Договаривающиеся Стороны могут оказывать взаимную правовую помощь  ив  иных  формах и видах, исходя из конкретных обстоятельств, интересовправосудия   и  общества  в  целом  и  в  соответствии  с   внутреннимзаконодательством Договаривающихся Сторон.    Статья 7. Содержание и форма поручения об оказании правовой помощи    1. В поручении об оказании правовой помощи должны быть указаны: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наименование  и  номер дела, по которому запрашивается  правоваяпомощь;  г)  данные о физическом лице: фамилия, имя, отчество, дата  и  месторождения,   место   жительства,  гражданство,  род   деятельности;   оюридическом лице: наименование, юридический адрес или местонахождение,банковские реквизиты и фискальные коды;  д)  при  наличии представителей лиц, указанных в подпункте  "г",  ихфамилии, имена, отчества и адреса;  е)    необходимость   обеспечения   конфиденциальности   поступленияпоручения и сведений, полученных в ходе его исполнения;  ж)  содержание  поручения, а также другие сведения, необходимые  дляего исполнения.  2. В поручении о вручении документа должны быть также указаны точныйадрес получателя и наименование вручаемого документа.  3.  Поручение  должно быть подписано лицом, в производстве  которогонаходится  дело,  и  скреплено  гербовой  печатью  учреждения  юстициизапрашивающей Договаривающейся Стороны. В поручении указываются  такжеконтактные телефоны и другие каналы связи.  4.  Оформленное в соответствии с требованиями пунктов 1-3  настоящейстатьи  поручение об оказании правовой помощи направляется  учреждениююстиции    запрашиваемой   Договаривающейся   Стороны    руководителемучреждения   юстиции   запрашивающей   Договаривающейся   Стороны    ссоблюдением положений статьи 5 настоящей Конвенции.  5.  В  случаях,  не  терпящих отлагательства, поручение  о  правовойпомощи,   оформленное  в  соответствии  с  правилами,   установленныминастоящей  статьей,  может быть направлено по  факсимильной  связи,  атакже   с   использованием  иных  средств  коммуникации.  Одновременнооригинал поручения должен быть направлен почтой или курьером.    Статья 8. Порядок исполнения поручения об оказании правовой помощи    1.  При  исполнении поручения об оказании правовой помощи учреждениеюстиции     запрашиваемой    Договаривающейся    Стороны     применяетзаконодательство своей Договаривающейся Стороны. По просьбе учрежденияюстиции  запрашивающей Договаривающейся Стороны  оно  может  применитьпроцессуальные нормы запрашивающей Договаривающейся Стороны, если  онине   противоречат   законодательству  запрашиваемой   ДоговаривающейсяСтороны.  При  этом  запрашивающая  Договаривающаяся  Сторона   должнапредставить текст процессуального закона.  2.  Если  учреждение юстиции запрашиваемой Договаривающейся  Сторонынекомпетентно исполнить поручение, то оно в 5-дневный срок  пересылаетего  компетентному учреждению юстиции и уведомляет об этом  учреждениеюстиции запрашивающей Договаривающейся Стороны.  3.  По  просьбе  учреждения  юстиции запрашивающей  ДоговаривающейсяСтороны  учреждение  юстиции  запрашиваемой  Договаривающейся  Сторонысвоевременно  сообщает ему о времени и месте исполнения  поручения,  стем  чтобы уполномоченные им представители могли с согласия учрежденияюстиции запрашиваемой Договаривающейся Стороны и в соответствии  с  еезаконодательством  присутствовать при исполнении поручения,  а  также,если    это    не    противоречит    законодательству    запрашиваемойДоговаривающейся    Стороны,   принимать    участие    в    выполнениипроцессуальных действий и розыскных мероприятий.  4.   В   случае  если  точный  адрес  указанного  в  поручении  лицанеизвестен, учреждение юстиции запрашиваемой Договаривающейся  Стороныпринимает  необходимые  меры  для  установления  его  точного   адреса(местонахождения).  5.  После  выполнения  поручения  учреждение  юстиции  запрашиваемойДоговаривающейся Стороны направляет полученные документы,  предметы  иматериалы  учреждению юстиции запрашивающей Договаривающейся  Стороны,если  иное  не предусмотрено настоящей Конвенцией. В том случае,  еслиправовая   помощь   не   могла   быть  оказана,   учреждение   юстициизапрашивающей     Договаривающейся     Стороны     уведомляется     обобстоятельствах, которые препятствуют исполнению поручения.    Статья 9. Вызов потерпевших, гражданских истцов, гражданских         ответчиков, их представителей, свидетелей, экспертов                             и других лиц    1.   Потерпевший,  гражданский  истец,  гражданский  ответчик  и  ихпредставители, а также свидетель, эксперт или другое лицо, которое  повызову,  врученному учреждением юстиции запрашиваемой ДоговаривающейсяСтороны,  явится  в учреждение юстиции запрашивающей  ДоговаривающейсяСтороны,  не может быть, независимо от своего гражданства,  привлеченона  ее  территории  к уголовной ответственности, взято  под  стражу  иподвергнуто  наказанию за деяние, совершенное  им  до  пересечения  еегосударственной границы. Такие лица не могут быть также  привлечены  кответственности, взяты под стражу или подвергнуты наказанию в связи  сих свидетельскими показаниями или заключениями в качестве экспертов поделу, являющемуся предметом разбирательства.  Вопрос  об  их  уголовной ответственности решается в соответствии  сположениями раздела IV настоящей Конвенции.  2.  Вызванное  лицо утрачивает этот иммунитет, если  оно,  имея  дляэтого    возможность,    не    покинуло    территорию    запрашивающейДоговаривающейся  Стороны до истечения 15  суток  с  того  дня,  когдаучреждение юстиции запрашивающей Договаривающейся Стороны сообщило емуоб   отсутствии  необходимости  его  дальнейшего  пребывания   на   еетерритории. В этот срок не засчитывается время, в течение которого этолицо по не зависящим от его воли причинам не могло покинуть территориюзапрашивающей Договаривающейся Стороны.  3.   Вызванному  лицу,  указанному  в  пункте  1  настоящей  статьи,запрашивающей Договаривающейся Стороной возмещаются расходы, связанныес  проездом,  а  также пребыванием на ее территории  и  не  полученнаязаработная  плата  за дни отвлечения от работы; эксперты  имеют  такжеправо на вознаграждение за проведение экспертиз. В вызове должно  бытьуказано,  какие  выплаты  вправе  получить  вызванные  лица;   по   ихходатайству учреждение юстиции запрашивающей Договаривающейся  Сторонывыплачивает аванс на покрытие соответствующих расходов.  4.  Вызов лиц, указанных в пункте 1 настоящей статьи, проживающих натерритории одной Договаривающейся Стороны, в учреждение юстиции другойДоговаривающейся  Стороны  не должен содержать  угрозы  принуждения  вслучае неявки.    Статья 10. Организация проведения экспертных исследований    1.  Учреждения  юстиции Договаривающихся Сторон  оказывают  взаимнуюправовую  помощь в организации и проведении экспертиз по  гражданским,семейным   и   уголовным  делам  в  специальных  экспертных,   научно-исследовательских  и  иных  компетентных учреждениях  ДоговаривающихсяСторон.  2.  При  организации и проведении таких экспертиз учреждения юстицииДоговаривающихся  Сторон руководствуются внутренним законодательством.Заключения экспертов, данные в запрашиваемой Договаривающейся  Сторонев  соответствии  с  законодательством этой  Договаривающейся  Стороны,имеют  такую  же  юридическую силу и в запрашивающей  ДоговаривающейсяСтороне  и  принимаются  учреждениями  юстиции  этой  ДоговаривающейсяСтороны без какого-либо специального удостоверения.  3.  Расходы  на  организацию и проведение экспертиз в таких  случаяхнесет  запрашивающая Договаривающаяся Сторона, если  ДоговаривающимисяСторонами не будет определен иной порядок.    Статья 11. Вручение документов    1.   Учреждение   юстиции  запрашиваемой  Договаривающейся   Стороныосуществляет   вручение   документов  в   соответствии   с   порядком,действующим в этой Договаривающейся Стороне, если вручаемые  документысоставлены на языке этой Договаривающейся Стороны или на русском языкелибо  снабжены  заверенным переводом на эти языки. В противном  случаеоно  передает  документы получателю, если он согласен  добровольно  ихпринять.  2.  Если  документы  не могут быть вручены по адресу,  указанному  впоручении,   то   учреждение  юстиции  запрашиваемой  ДоговаривающейсяСтороны   по   своей  инициативе  принимает  меры,   необходимые   дляустановления  адреса.  Если  установление адреса  получателя  окажетсяневозможным,  то  учреждение  юстиции  запрашиваемой  ДоговаривающейсяСтороны   уведомляет   об   этом  учреждение   юстиции   запрашивающейДоговаривающейся  Стороны  и  возвращает  ему  документы,   подлежащиевручению.  3.  Вручение  документов удостоверяется подтверждением,  подписаннымлицом,  которому  вручен  документ,  и  скрепленным  гербовой  печатьюучреждения  юстиции запрашиваемой Договаривающейся Стороны, содержащимдату вручения и подпись работника учреждения, вручившего документ, иливыданным  этим  учреждением иным документом,  в  котором  должны  бытьуказаны  способ,  место  и  время  вручения.  В  случае  если  адресатотказался  от  получения  документов или от подписания  подтверждения,учреждение  юстиции запрашиваемой Договаривающейся Стороны  уведомляетоб этом учреждение юстиции запрашивающей Договаривающейся Стороны.    Статья 12. Действительность документов    1. Документы, которые на территории одной из Договаривающихся Сторонвыданы   или   засвидетельствованы   компетентным   учреждением   либоспециально на то уполномоченным лицом в пределах его компетенции и  поустановленной  форме  и  скреплены гербовой  печатью,  принимаются  натерриториях   всех  других  Договаривающихся  Сторон  без  какого-либоспециального удостоверения.  2. Документы, которые на территории одной из Договаривающихся Сторонрассматриваются как официальные документы, пользуются  на  территорияхдругих   Договаривающихся  Сторон  доказательной   силой   официальныхдокументов.    Статья 13. Пересылка документов о гражданском состоянии и других                              документов    1.  Договаривающиеся  Стороны обязуются  пересылать  друг  другу  позапросу  без  перевода  и  бесплатно  документы  о  регистрации  актовгражданского состояния непосредственно через органы регистрации  актовгражданского состояния Договаривающихся Сторон с уведомлением  граждано пересылке документов.  2.  Договаривающиеся  Стороны обязуются  пересылать  друг  другу  позапросу  без  перевода и бесплатно документы об образовании,  трудовомстаже  и  другие  документы,  касающиеся  личных,  имущественных   илинеимущественных    прав    и    интересов    граждан     запрашиваемойДоговаривающейся Стороны и иных лиц, проживающих на ее территории.    Статья 14. Полномочия дипломатических представительств и                        консульских учреждений    Дипломатические    представительства   и   консульские    учрежденияДоговаривающихся Сторон имеют право осуществлять передачу  судебных  инесудебных  документов  или  исполнять судебные  поручения  по  снятиюпоказаний   для  судов  представляемой  Договаривающейся   Стороны   всоответствии  с  действующими  международными  соглашениями  или,  приотсутствии  таких соглашений, в любом ином порядке, не  противоречащемзаконодательству Договаривающейся Стороны, на территории  которой  онинаходятся.    Статья 15. Информация о правовых вопросах    Центральные  учреждения юстиции Договаривающихся Сторон  по  запросупредоставляют  друг  другу  сведения  о  действующем  и  действовавшемвнутреннем  законодательстве своих Договаривающихся Сторон и  практикеего применения.    Статья 16. Установление адресов и других данных    1.  Учреждения юстиции Договаривающихся Сторон по запросу  оказываютдруг  другу  помощь  в  установлении адресов лиц,  проживающих  на  ихтерриториях,  и юридических лиц, если это требуется для  осуществленияправ   их   граждан.   При   этом  учреждения  юстиции   запрашивающейДоговаривающейся  Стороны  сообщают  имеющиеся  у   них   данные   дляустановления адреса лица, указанного в просьбе.  2.  Учреждения  юстиции Договаривающихся Сторон  оказывают  взаимнуюпомощь  в  установлении места работы (рода занятий) и доходов,  в  томчисле  и  средств, находящихся на счетах в банках, проживающих  на  ихтерритории   лиц,  к  которым  в  учреждениях  юстиции   запрашивающейДоговаривающейся  Стороны  предъявлены  имущественные  требования   погражданским, семейным и уголовным делам.    Статья 17. Язык    При    выполнении    настоящей    Конвенции    учреждения    юстицииДоговаривающихся    Сторон    пользуются   государственными    языкамиДоговаривающихся Сторон или русским языком.  В   случае   исполнения   документов   на   государственных   языкахДоговаривающихся  Сторон  к  ним прилагаются  заверенные  переводы  нарусский язык.    Статья 18. Расходы, связанные с оказанием правовой помощи    1.   Расходы,  связанные  с  оказанием  правовой  помощи,  несет  таДоговаривающаяся  Сторона, на территории которой  они  возникли,  еслинастоящей Конвенцией не установлено иное.  2. Расходы по передаче и перевозке предметов, имеющих историческую икультурную  ценность,  а также большую материальную  стоимость,  несетзапрашивающая Договаривающаяся Сторона.    Статья 19. Обжалование действий должностных лиц. Возмещение                          причиненного вреда    1. Граждане и юридические лица каждой из Договаривающихся Сторон,  атакже  иные  лица,  находящиеся  на ее территории,  вправе  обжаловатьдействия  должностных  лиц учреждений юстиции других  ДоговаривающихсяСторон,  совершенные ими при исполнении положений настоящей Конвенции,в  порядке, предусмотренном законодательством Договаривающейся Стороныпо  месту  совершения таких действий, если Конвенцией  не  установленоиное.  2. Если неправомерными действиями должностных лиц учреждений юстицииДоговаривающихся   Сторон,  совершенными  при   исполнении   настоящейКонвенции,  лицам,  указанным в пункте 1  настоящей  статьи,  причиненвред,  то  они  вправе  требовать  его  возмещения  в  соответствии  сзаконодательством   Договаривающейся  Стороны,   должностными   лицамиучреждений юстиции которой такой вред причинен.    Статья 20. Конфиденциальность сведений при оказании правовой                                помощи    1.  Учреждение  юстиции  запрашиваемой Договаривающейся  Стороны  позапросу  учреждения  юстиции  запрашивающей  Договаривающейся  Стороныпринимает  все  необходимые  меры  для обеспечения  конфиденциальностифакта  получения и содержания поручения об оказании правовой помощи  иданных, полученных в результате его исполнения.  2. Учреждения юстиции запрашивающей и запрашиваемой ДоговаривающихсяСторон  при  необходимости согласовывают между собой условия  и  срокисохранения   конфиденциальности  сведений,  полученных  в   результатеисполнения поручения.    Статья 21. Отказ в оказании правовой помощи    В  оказании  правовой  помощи  может  быть  отказано  полностью  иличастично,  если оказание такой помощи может нанести ущерб суверенитетуили  безопасности  либо  противоречит  законодательству  запрашиваемойДоговаривающейся  Стороны.  В  случае отказа  в  просьбе  об  оказанииправовой помощи запрашивающая Договаривающаяся Сторона незамедлительноуведомляется о причинах отказа.                                 Раздел II          Правовые отношения по гражданским и семейным делам                                  Часть I                              Компетенция    Статья 22. Общие положения    1.  Если  в частях II-V настоящего раздела не установлено  иное,  тоиски   к  лицам,  имеющим  местожительство  на  территории  одной   изДоговаривающихся Сторон, независимо от их гражданства предъявляются  всуды  этой  Договаривающейся  Стороны,  а  иски  к  юридическим  лицампредъявляются  в суды Договаривающейся Стороны, на территории  которойнаходится  орган  управления юридического лица, его  представительстволибо филиал.  Если  в деле участвует несколько ответчиков, имеющих местожительство(местонахождение)  на территориях разных Договаривающихся  Сторон,  тоспор   рассматривается  по  местожительству  (местонахождению)  любогоответчика по выбору истца.  2.  Суды Договаривающейся Стороны компетентны также в случаях, когдана ее территории:  а)  осуществляется  торговля, промышленная  или  иная  хозяйственнаядеятельность предприятия (филиала) ответчика;  б)  исполнено  или  должно  быть полностью  или  частично  исполненообязательство из договора, являющегося предметом спора;  в)  имеет  постоянное местожительство или местонахождение  истец  поиску о защите чести, достоинства и деловой репутации.  3. По искам о праве собственности и иных вещных правах на недвижимоеимущество  исключительно компетентны суды по месту  нахождения  такогоимущества.  Иски  к  перевозчикам,  вытекающие из  договоров  перевозки  грузов,пассажиров  и  багажа,  предъявляются по месту  нахождения  управлениятранспортной  организации,  к  которой в  установленном  порядке  былапредъявлена претензия.    Статья 23. Договорная подсудность    1.  Суды Договаривающихся Сторон могут рассматривать дела и в другихслучаях,  если  имеется письменное соглашение сторон о передаче  спораэтим судам, достигнутое до рассмотрения дела по существу.  При  этом  исключительная подсудность, вытекающая из норм  настоящейКонвенции,  установленных частями I-V настоящего раздела, а  также  извнутреннего законодательства соответствующей Договаривающейся Стороны,не может быть изменена соглашением сторон.  2.  При  наличии  соглашения  о  передаче  спора  суд  по  заявлениюответчика прекращает производство по делу.    Статья 24. Взаимосвязь судебных процессов    1.   В  случае  возбуждения  производства  по  делу  между  теми  жесторонами,  о  том  же предмете и по тем же основаниям  в  судах  двухДоговаривающихся Сторон,  компетентных  в  соответствии  с   настоящейКонвенцией, суд, возбудивший дело позднее, прекращает производство.  2.  Встречный  иск  и  требование о зачете, вытекающие  из  того  жеправоотношения,  что  и основной иск, подлежат  рассмотрению  в  суде,который рассматривает основной иск.    Статья 25. Просьба об участии прокурора в гражданском процессе    Прокурор   одной  Договаривающейся  Стороны  вправе   обратиться   кпрокурору  другой Договаривающейся Стороны с просьбой о возбуждении  всуде этой Договаривающейся Стороны дела в пределах своей компетенции озащите   прав   и   законных  интересов  граждан  и  юридических   лицзапрашивающей   Договаривающейся  Стороны,  о   принятии   участия   врассмотрении  таких  дел  или принесении в суд  вышестоящей  инстанциикассационного,  апелляционного либо частного протеста (представления),а  также  протеста  (представления)  в  порядке  надзора  на  судебныепостановления по таким делам.                                 Часть II                             Личный статус    Статья 26.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Дееспособность   лица   без   гражданства   определяется    позаконодательству   Договаривающейся  Стороны,  в  которой   он   имеетпостоянное место жительства.  3. Правоспособность юридического лица определяется законодательствомДоговаривающейся  Стороны,  по  законодательству  которой   оно   былоучреждено.    Статья 27. Признание ограниченно дееспособным или недееспособным.                     Восстановление дееспособности    1.   По   делам  о  признании  лица  ограниченно  дееспособным   илинедееспособным, за исключением случаев, предусмотренных пунктами 2 и 3настоящей   статьи,   компетентен   суд   Договаривающейся    Стороны,гражданином которой является это лицо.  2.   Если   суду  одной  Договаривающейся  Стороны  станут  известныоснования   признания  ограниченно  дееспособным  или   недееспособнымпроживающего  на  ее  территорий лица, являющегося гражданином  другойДоговаривающейся  Стороны, он уведомляет об этом суд  ДоговаривающейсяСтороны, гражданином которой является данное лицо.  3.  Если  компетентный  суд Договаривающейся  Стороны,  который  былуведомлен  об  основаниях для признания ограниченно  дееспособным  илинедееспособным  гражданина,  в  течение  90  дней  не  примет  дело  крассмотрению  или  не  сообщит  свое  мнение,  то  дело  о   признанииограниченно  дееспособным или недееспособным будет  рассматривать  судтой  Договаривающейся  Стороны, на территории которой  этот  гражданинимеет   место   жительства.  Решение  о  признании  лица   ограниченнодееспособным   или  недееспособным  направляется  компетентному   судуДоговаривающейся Стороны, гражданином которой является это лицо.  4. Положения пунктов 1-3 настоящей статьи применяются соответственнои к восстановлению дееспособности.    Статья 28. Признание безвестно отсутствующим и объявление умершим.                       Установление факта смерти    1.  По делам о признании лица безвестно отсутствующим или объявленииумершим и по делам об установлении факта смерти компетентны учрежденияюстиции Договаривающейся Стороны, гражданином которой лицо было  в  товремя,  когда  оно, по последним данным, было в живых, а  в  отношениидругих лиц - учреждения юстиции по последнему месту жительства лица.  2.  Учреждения  юстиции  каждой  из  Договаривающихся  Сторон  могутпризнать  гражданина  другой Договаривающейся  Стороны  и  иное  лицо,проживавшее на ее территории, безвестно отсутствующим или  умершим,  атакже  установить  факт его смерти по ходатайству  проживающих  на  еетерритории заинтересованных лиц, права и интересы которых основаны  назаконодательстве этой Договаривающейся Стороны.  3.  При  рассмотрении  дел о признании безвестно  отсутствующим  илиобъявлении  умершим  и  дел об установлении  факта  смерти  учрежденияюстиции  Договаривающихся  Сторон  применяют  законодательство   своейДоговаривающейся Стороны.                                 Часть III                             Семенные дела    Статья 29. Заключение брака    Условия   заключения  брака  определяются  для  каждого  из  будущихсупругов   законодательством  Договаривающейся  Стороны,   гражданиномкоторой  он  является, а для лиц без гражданства  -  законодательствомДоговаривающейся Стороны, являющейся их постоянным местом  жительства.Кроме  того, в отношении препятствий при заключении брака должны  бытьсоблюдены  требования  законодательства Договаривающейся  Стороны,  натерритории которой заключается брак.    Статья 30. Правоотношения супругов    1.  Личные  и имущественные правоотношения супругов определяются  позаконодательству Договаривающейся Стороны, на территории  которой  ониимеют совместное местожительство.  2.   Если   один   из   супругов  проживает  на   территории   однойДоговаривающейся   Стороны,   а  второй   -   на   территории   другойДоговаривающейся Стороны и при этом оба супруга имеют  одно  и  то  жегражданство,  то их личные и имущественные правоотношения определяютсяпо  законодательству той Договаривающейся Стороны, гражданами  которойони являются.  3. Если один из супругов является гражданином одной ДоговаривающейсяСтороны,  а  второй - другой Договаривающейся Стороны и  один  из  нихпроживает  на  территории  одной, а  второй  -  на  территории  другойДоговаривающейся Стороны, то их личные и имущественные  правоотношенияопределяются   по   законодательству  Договаривающейся   Стороны,   натерритории    которой    они   имели   свое    последнее    совместноеместожительство.  4.  Если  лица,  указанные  в пункте 3 настоящей  статьи,  не  имелисовместного  жительства  на  территориях Договаривающихся  Сторон,  топрименяется  законодательство  Договаривающейся  Стороны,   учреждениеюстиции которой рассматривает дело.  5.   Правоотношения  супругов,  касающиеся  недвижимого   имущества,определяются   по   законодательству  Договаривающейся   Стороны,   натерритории которой находится это имущество.  6.  По  делам  о  личных  и  имущественных правоотношениях  супруговкомпетентны   учреждения  Договаривающейся  Стороны,  законодательствокоторой подлежит применению в соответствии с пунктами 1-3, 5 настоящейстатьи.    Статья 31. Расторжение брака    1.   По  делам  о  расторжении  брака  применяется  законодательствоДоговаривающейся Стороны, гражданами которой являются супруги в моментподачи заявления.  2. Если один из супругов является гражданином одной ДоговаривающейсяСтороны,  а  второй - другой Договаривающейся Стороны, то  применяетсязаконодательство Договаривающейся Стороны, учреждение юстиции  которойрассматривает дело о расторжении брака.    Статья 32. Компетенция учреждений юстиции Договаривающихся Сторон    1. По делам о расторжении брака в случае, предусмотренном пунктом  1статьи   31   настоящей  Конвенции,  компетентны  учреждения   юстицииДоговаривающейся  Стороны,  гражданами  которой  являются  супруги  намомент  подачи заявления. Если на момент подачи заявления оба  супругапроживают   на   территории   другой  Договаривающейся   Стороны,   токомпетентны также учреждения этой Договаривающейся Стороны.  2. По делам о расторжении брака в случае, предусмотренном пунктом  2статьи   31   настоящей  Конвенции,  компетентны  учреждения   юстицииДоговаривающейся Стороны, на территории которой проживают оба супруга.Если  один  из супругов проживает на территории одной ДоговаривающейсяСтороны, а второй - на территории другой Договаривающейся Стороны,  топо  делам  о  расторжении брака компетентны учреждения  юстиции  обеихДоговаривающихся Сторон, на территориях которых проживают супруги.    Статья 33. Признание брака недействительным    1.   По   делам   о  признании  брака  недействительным  применяетсязаконодательство Договаривающейся Стороны, которое в  соответствии  состатьей 29 настоящей Конвенции применялось при заключении брака.  2.  Компетенция  учреждений  юстиции  по  делам  о  признании  браканедействительным определяется в соответствии со статьей  32  настоящейКонвенции.    Статья 34. Установление и оспаривание отцовства или материнства    Установление и оспаривание отцовства или материнства определяется позаконодательству   Договаривающейся   Стороны,   гражданином   которойявляется  ребенок, при невозможности определения его принадлежности  кгражданству   -   по   законодательству   Договаривающейся    Стороны,гражданином которой ребенок является по рождению.    Статья 35. Правоотношения родителей и детей    1.  Права и обязанности родителей и детей, в том числе обязательствародителей   по   содержанию   детей,  определяются   законодательствомДоговаривающейся  Стороны, на территории которой они имеют  постоянноесовместное  место жительства, а при отсутствии постоянного совместногоместа  жительства  родителей и детей их взаимные права  и  обязанностиопределяются  законодательством Договаривающейся Стороны,  гражданиномкоторой является ребенок.  По   требованию  истца  по  алиментным  обязательствам   применяетсязаконодательство  Договаривающейся  Стороны,  на  территории   которойпостоянно проживает ребенок.  2.   Алиментные  обязательства  совершеннолетних  детей   в   пользуродителей,  а  также  алиментные  обязательства  других  членов  семьиопределяются законодательством Договаривающейся Стороны, на территориикоторой   они  имели  совместное  место  жительства.  При   отсутствиисовместного   места   жительства  такие   обязательства   определяютсязаконодательством   Договаривающейся  Стороны,   гражданином   которойявляется истец.  3.  По делам о правоотношениях между родителями и детьми компетентенсуд   Договаривающейся  Стороны,  законодательство  которой   подлежитприменению в соответствии с пунктами 1 и 2 настоящей статьи.  4.  Исполнение решений суда по делам, связанным с воспитанием детей,производится     в     порядке,    установленном     законодательствомДоговаривающейся Стороны, на территории которой проживает ребенок.  5.  Договаривающиеся Стороны оказывают друг другу помощь  в  розыскеответчика  по  делам  о  взыскании  алиментов,  когда  есть  основаниеполагать, что ответчик находится на территории другой ДоговаривающейсяСтороны, и судом вынесено определение об объявлении его розыска.    Статья 36. Опека и попечительство    1.  Установление  или отмена опеки и попечительства производится  позаконодательству   Договаривающейся   Стороны,   гражданином   которойявляетсяицо,  в  отношении  которого  устанавливается  или  отменяетсяопека или попечительство.  2.   Правоотношения   между  опекуном  или  попечителем   и   лицом,находящимся    под    опекой    или   попечительством,    регулируютсязаконодательством   Договаривающейся   Стороны,   учреждение   которойназначило опекуна или попечителя.  3. Обязанность принять опекунство или попечительство устанавливаетсязаконодательством   Договаривающейся  Стороны,   гражданином   которойявляется лицо, назначаемое опекуном или попечителем.  4.  Опекуном  или  попечителем лица, являющегося  гражданином  однойДоговаривающейся   Стороны,  может  быть  назначен  гражданин   другойДоговаривающейся   Стороны,   если   он   проживает   на    территорииДоговаривающейся   Стороны,  где  будет   осуществляться   опека   илипопечительство.    Статья 37. Компетенция учреждений в вопросах опеки и                            попечительства    По   делам   об  установлении  или  отмене  опеки  и  попечительствакомпетентны  учреждения Договаривающейся Стороны, гражданином  которойявляется  лицо,  в отношении которого устанавливается  или  отменяетсяопека   или   попечительство,  если  иное  не  установлено   настоящейКонвенцией.    Статья 38. Порядок принятия мер опеки и попечительства    1.  В  случае необходимости принятия мер опеки или попечительства  винтересах   гражданина  одной  Договаривающейся  Стороны,   постоянноеместожительство, местопребывание или имущество которого  находится  натерритории   другой   Договаривающейся   Стороны,   учреждение    этойДоговаривающейся   Стороны  безотлагательно   уведомляет   учреждение,компетентное в соответствии со статьей 37 настоящей Конвенции.  2.   В   случаях,  не  терпящих  отлагательства,  учреждение  другойДоговаривающейся Стороны может само принять необходимые временные мерыв  соответствии  со  своим законодательством.  При  этом  оно  обязанобезотлагательно   уведомить   об  этом  учреждение,   компетентное   всоответствии  со  статьей 37 настоящей Конвенции. Эти  меры  сохраняютсилу до принятия учреждением, указанным в статье 37, иного решения.    Статья 39. Порядок передачи опеки и попечительства    1.   Учреждение  одной  Договаривающейся  Стороны,  компетентное   всоответствии  со статьей 37 настоящей Конвенции, может передать  опекуили  попечительство учреждению другой Договаривающейся Стороны  в  томслучае,  если лицо, находящееся под опекой или попечительством,  имеетна   территории   этой   Договаривающейся   Стороны   местожительство,местопребывание  или  имущество.  Передача  опеки  или  попечительствавступает  в  силу,  когда  учреждение  запрашиваемой  ДоговаривающейсяСтороны  примет  на себя опеку или попечительство и уведомит  об  этомучреждение запрашивающей Договаривающейся Стороны.  2.  Учреждение, которое в соответствии с пунктом 1 настоящей  статьиприняло  опеку  и  попечительство, осуществляет их  в  соответствии  сзаконодательством своей Договаривающейся Стороны.    Статья 40. Усыновление    1.  Усыновление  или  его отмена осуществляется по  законодательствуДоговаривающейся Стороны, гражданином которой является  усыновитель  вмомент подачи заявления об усыновлении или его отмене, если внутреннимзаконодательством   Договаривающейся  Стороны,   гражданином   которойявляется ребенок, не установлено иное.  2.   Если   ребенок  является  гражданином  другой  ДоговаривающейсяСтороны,  то  при  усыновлении  или  его  отмене  необходимо  получитьсогласие  законного  представителя  и  компетентного  государственногооргана,   а   также   согласие  ребенка,   если   это   требуется   позаконодательству  Договаривающейся  Стороны,  гражданином  которой  онявляется.  3.  Если  ребенок усыновляется супругами, из которых  один  являетсягражданином  одной  Договаривающейся Стороны, а другой  -  гражданиномдругой  Договаривающейся Стороны, то усыновление или его отмена должныпроизводиться    в    соответствии   с   условиями,   предусмотреннымизаконодательством  обеих Договаривающихся Сторон, с  учетом  положенийпунктов 1 и 2 настоящей статьи.  4.  По  делам  об усыновлении или его отмене компетентно  учреждениеДоговаривающейся Стороны, гражданином которой является  усыновитель  вмомент  подачи заявления об усыновлении или его отмене,  а  в  случае,предусмотренном пунктом 3 настоящей статьи, компетентно учреждение тойДоговаривающейся  Стороны,  на территории которой  супруги  имеют  илиимели последнее совместное местожительство или местопребывание.                                 Часть IV                     Имущественные правоотношения    Статья 41. Право собственности    1.  Право  собственности  на  недвижимое имущество  определяется  позаконодательству  Договаривающейся  Стороны,  на  территории   которойнаходится недвижимое имущество. Вопрос о том, какое имущество являетсянедвижимым,    решается    в    соответствии    с    законодательствомДоговаривающейся   Стороны,  на  территории  которой   находится   этоимущество.  2. Право собственности на транспортные средства, подлежащие внесениюв    государственные   реестры,   определяется   по   законодательствуДоговаривающейся  Стороны,  на  территории  которой  находится  орган,осуществивший регистрацию транспортного средства.  3. Возникновение и прекращение права собственности или иного вещногоправа  на  имущество определяется по законодательству ДоговаривающейсяСтороны,  на  территории которой имущество находилось в момент,  когдаимело  место действие или иное обстоятельство, послужившее  основаниемвозникновения или прекращения такого права.  4. Возникновение и прекращение права собственности или иного вещногоправа  на  имущество,  являющееся предметом  сделки,  определяется  позаконодательству  места совершения сделки, если иное не  предусмотреносоглашением Договаривающихся Сторон.    Статья 42. Форма сделки    1.  Форма  сделки  определяется по законодательству ДоговаривающейсяСтороны, на территории которой она совершается.  2.  Форма  сделки по поводу недвижимого имущества  и  прав  на  негоопределяется   по   законодательству  Договаривающейся   Стороны,   натерритории которой находится такое имущество.    Статья 43. Доверенность    Форма  и срок действия доверенности определяются по законодательствуДоговаривающейся  Стороны,  на территории которой  она  выдана.  Такаядоверенность    с   нотариально   заверенным   переводом    на    языкДоговаривающейся   Стороны,   на   территории   которой   она    будетиспользоваться, либо на русский язык принимается на территориях другихДоговаривающихся Сторон без какого-либо специального удостоверения.    Статья 44. Права и обязанности сторон по сделке    Права    и   обязанности   сторон   по   сделке   определяются    позаконодательству Договаривающейся Стороны, на территории  которой  онасовершается, если иное не предусмотрено соглашением сторон.    Статья 45. Возмещение вреда    1. Обязательства о возмещении вреда, кроме вытекающих из договоров идругих   правомерных   действий,  определяются   по   законодательствуДоговаривающейся Стороны, на территории которой имело  место  действиеили  иное  обстоятельство,  послужившее основанием  для  требования  овозмещении вреда.  2.  Если  причинитель вреда и потерпевший являются гражданами  однойДоговаривающейся   Стороны,  то  применяется   законодательство   этойДоговаривающейся Стороны.  3.   По  делам,  упомянутым  в  пунктах  1  и  2  настоящей  статьи,компетентен суд Договаривающейся Стороны, на территории которой  имеломесто  действие  или иное обстоятельство, послужившее  основанием  длятребования о возмещении вреда. Потерпевший может предъявить иск  такжев   суде   Договаривающейся  Стороны,  на  территории  которой   имеетместожительство ответчик.    Статья 46. Исковая давность    Вопросы  исковой  давности разрешаются по законодательству,  котороеприменяется для регулирования соответствующего правоотношения.                                  Часть V                             Наследование    Статья 47. Принцип равенства    Граждане  каждой  из  Договаривающихся Сторон могут  наследовать  натерриториях  других  Договаривающихся Сторон имущество  или  права  позакону  или по завещанию на равных условиях и в том же объеме,  как  играждане данной Договаривающейся Стороны.    Статья 48. Право наследований    1.  Право  наследования  имущества, кроме  случая,  предусмотренногопунктом   2   настоящей   статьи,  определяется  по   законодательствуДоговаривающейся  Стороны,  на территории которой  наследодатель  имелпоследнее постоянное место жительства.  2.   Право   наследования  недвижимого  имущества  определяется   позаконодательству  Договаривающейся  Стороны,  на  территории   которойнаходится это имущество.    Статья 49. Переход наследства к государству    Если   по  законодательству  Договаривающейся  Стороны,  подлежащемуприменению  при  наследовании, наследником  является  государство,  тодвижимое  наследственное имущество переходит Договаривающейся Стороне,гражданином  которой  является  наследодатель  в  момент   смерти,   анедвижимое   наследственное   имущество   переходит   ДоговаривающейсяСтороне, на территории которой оно находится.    Статья 50. Завещание    Способность лица к составлению и отмене завещания, а также его формаи порядок его отмены определяются по законодательству ДоговаривающейсяСтороны,  где  завещатель имел место жительства в  момент  составленияакта.   Однако  завещание  или  его  отмена  не  могут  быть  признанынедействительными  вследствие  несоблюдения  формы,   если   последняяудовлетворяет  требованиям законодательства Договаривающейся  Стороны,где составлено завещание.    Статья 51. Компетенция по делам о наследстве    1.   Производство  по  делам  о  наследовании  движимого   имуществакомпетентны  вести учреждения Договаривающейся Стороны, на  территориикоторой имел место жительства наследодатель в момент своей смерти.  2.  Производство  по  делам  о  наследовании  недвижимого  имуществакомпетентны  вести учреждения Договаривающейся Стороны, на  территориикоторой находится имущество.  3.  Положения пунктов 1 и 2 настоящей статьи применяются  также  прирассмотрении споров, возникающих в связи с производством  по  делам  онаследстве.    Статья 52. Компетенция дипломатического представительства или             консульского учреждения по делам о наследстве    По  делам  о  наследовании,  в том числе по  наследственным  спорам,дипломатические представительства или консульские учреждения каждой изДоговаривающихся Сторон компетентны представлять (за исключением правана  отказ  от  наследства) без специальной доверенности в  учрежденияхдругих Договаривающихся Сторон граждан своей Договаривающейся Стороны,если они отсутствуют или не назначили представителя.    Статья 53. Меры для охраны наследства    1.  Учреждения  Договаривающихся Сторон принимают в  соответствии  сзаконодательством своих Договаривающихся Сторон меры, необходимые  дляобеспечения   охраны  наследства,  оставленного  на   их   территорияхгражданами других Договаривающихся Сторон, или для управления им.  2.   О   мерах,   принятых  согласно  пункту  1  настоящей   статьи,безотлагательно  уведомляется  дипломатическое  представительство  иликонсульское  учреждение Договаривающейся Стороны, гражданином  которойявляется  наследодатель.  Указанное представительство  или  учреждениеможет принять участие в осуществлении этих мер.  3.   По  ходатайству  учреждений  юстиции  Договаривающихся  Сторон,компетентных  вести  производство по  делу  о  наследовании,  а  такжедипломатических   представительств  и  консульских  учреждений   меры,принятые  в  соответствии  с пунктом 1 настоящей  статьи,  могут  бытьизменены, отменены или отложены.                                Раздел III                    Признание и исполнение решений    Статья 54. Признание и исполнение решений    1.  Каждая  из  Договаривающихся Сторон на условиях, предусмотренныхнастоящей   Конвенцией,  признает  и  исполняет   следующие   решения,вынесенные на территориях других Договаривающихся Сторон:  а) решения учреждений юстиции Договаривающихся Сторон по гражданскими  семейным  делам, включая утвержденные судом мировые  соглашения  потаким  делам  и  нотариальные акты в отношении  денежных  обязательств(далее - решения);  б)  приговоры (решения) судов по уголовным делам в части  возмещенияущерба, взыскания штрафов и конфискации;  в)  решения судов о наложении ареста на имущество, включая  денежныесредства на банковских счетах, в целях обеспечения иска.  2.  Признание и исполнение решений, указанных в пункте  1  настоящейстатьи,    осуществляется   в   соответствии    с    законодательствомзапрашиваемой Договаривающейся Стороны.    Статья 55. Признание решений, не требующих исполнения    1. Вынесенные учреждениями юстиции каждой из Договаривающихся Сторони вступившие в законную силу решения, не требующие по своему характеруисполнения,  признаются на территориях других Договаривающихся  Сторонбез специального производства при условии, если:  а)  учреждения  юстиции  запрашиваемой Договаривающейся  Стороны  невынесли ранее по этому делу решения, вступившего в законную силу;  б)   дело   согласно   настоящей  Конвенции,   а   в   случаях,   непредусмотренных   ею,   согласно   законодательству   ДоговаривающейсяСтороны,  на  территории  которой решение  должно  быть  признано,  неотносится   к  исключительной  компетенции  учреждений  юстиции   этойДоговаривающейсяСтороны.  2. Положения пункта 1 настоящей статьи относятся также к решениям обопеке  и  попечительстве и к решениям о расторжении брака,  вынесеннымучреждениями, компетентными согласно законодательству ДоговаривающейсяСтороны, на территории которой вынесено решение.    Статья 56. Ходатайство о признании и исполнении решения    1. Ходатайство о признании и исполнении решения подается стороной, вчью  пользу было вынесено решение, в компетентный суд ДоговаривающейсяСтороны, где решение подлежит исполнению. Оно может быть также  поданов  суд,  который  вынес решение по делу в первой инстанции.  Этот  суднаправляет  ходатайство  о признании и исполнении  его  решения  суду,компетентному вынести решение по ходатайству.  2. К ходатайству прилагаются:  а) решение или его заверенная копия, а также официальный документ  отом, что решение вступило в законную силу и подлежит исполнению, или отом,  что оно подлежит исполнению до вступления в законную силу,  еслиэто не следует из самого решения;  б)  документ, из которого следует, что сторона, против которой  быловынесено  решение, не принявшая участия в процессе, была в  надлежащемпорядке  и  своевременно вызвана в суд, а в случае  ее  процессуальнойнедееспособности была надлежащим образом представлена;  в)  документ, подтверждающий частичное исполнение решения на  моментего пересылки;  г)  документ,  подтверждающий соглашение сторон по делам  договорнойподсудности.  3. Ходатайство о признании и исполнении решения и приложенные к немудокументы   снабжаются  заверенным  переводом  на  язык  запрашиваемойДоговаривающейся Стороны или на русский язык.    Статья 57. Порядок признания и исполнения решений    1.  Ходатайства о признании и исполнении решений, предусмотренных  встатье 54 настоящей Конвенции, рассматриваются судами ДоговаривающейсяСтороны, на территории которой должно быть осуществлено исполнение.  2.   Суд,  рассматривающий  ходатайство  о  признании  и  исполнениирешения,    ограничивается   установлением    того,    что    условия,предусмотренные настоящей Конвенцией, соблюдены. В случае если условиясоблюдены, суд выносит решение об исполнении.  3.   Порядок   признания  и  исполнения  решений   определяется   позаконодательству  Договаривающейся  Стороны,  на  территории   которойдолжно быть осуществлено исполнение.    Статья 58. Исполнение решений судов о взыскании штрафов,             конфискации имущества и доходов от преступной                             деятельности    1.  Решения суда запрашивающей Договаривающейся Стороны о  взысканииштрафов, конфискации или об обращении в доход государства предметов  иимущества  по  уголовному  делу  или конфискации  доходов,  полученныхнезаконным путем, исполняются запрашиваемой Договаривающейся  Сторонойпо  основаниям и в порядке, установленном статьями 8, 54, 56,  57,  59настоящей Конвенции.  2.     Суммы    взысканных    штрафов    передаются    запрашивающейДоговаривающейся Стороне.  3.    Только    запрашивающая   Договаривающаяся   Сторона    вправепересматривать   решение   о  конфискации.   Процедура   осуществленияконфискации      определяется     законодательством      запрашиваемойДоговаривающейся Стороны.  Запрашиваемая Договаривающаяся Сторона связана выводами в  отношенииустановления  фактов в той мере, в какой они изложены в приговоре  илиином  судебном  решении, постановленном запрашивающей ДоговаривающейсяСтороной,  или  в той мере, в какой данный приговор или иное  судебноерешение основывается на этих выводах.  Конфискованное имущество или эквивалентное ему имущество может  бытьпередано  полностью или частично Договаривающейся Стороне,  в  которойпостановлено решение о конфискации.  В   каждом   конкретном   случае   запрашивающая   и   запрашиваемаяДоговаривающиеся   Стороны   договариваются   о   разделе   имущества,полученного  запрашиваемой Договаривающейся  Стороной  при  исполнениирешения о конфискации в соответствии с настоящей Конвенцией.    Статья 59. Отказ в признании и исполнении решений    В  признании  и  исполнении  предусмотренных  статьей  54  настоящейКонвенции решений может быть отказано в случаях, если:  а)  решение вынесено с нарушением положений, установленных настоящейКонвенцией;  б)  в соответствии с законодательством Договаривающейся Стороны,  натерритории которой вынесено решение, оно не вступило в законную силу ине подлежит исполнению, за исключением случаев, когда решение подлежитисполнению до вступления в законную силу;  в)  ответчик не принял участия в процессе вследствие того,  что  емуили  его  уполномоченному  не был своевременно  и  надлежащим  образомвручен вызов в суд;  г)  по делу между теми же сторонами, о том же предмете и по тому  жеоснованию  на  территории Договаривающейся Стороны,  где  должно  бытьпризнано  и  исполнено решение, было уже ранее вынесено  вступившее  взаконную  силу  решение или имеется признанное решение  суда  третьегогосударства   либо  если  учреждением  юстиции  этой  ДоговаривающейсяСтороны  было  ранее  возбуждено  производство  по  данному  делу,  незавершенное на момент поступления ходатайства о признании и исполнениирешения учреждения юстиции другой Договаривающейся Стороны;  д)   согласно  положениям  настоящей  Конвенции,  а  в  случаях,  непредусмотренных   ею,   согласно   законодательству   ДоговаривающейсяСтороны,  на  территории  которой должно  быть  признано  и  исполненорешение,  дело  относится к исключительной компетенции  ее  учрежденияюстиции;  е)  отсутствует документ, подтверждающий соглашение сторон  по  делудоговорной подсудности;  ж) истек срок давности исполнения, предусмотренный законодательствомзапрашиваемой Договаривающейся Стороны;  з)  признание  и исполнение решения противоречит публичному  порядкузапрашиваемой Договаривающейся Стороны.                                 Раздел IV                 Правовая помощь и правовые отношения                          по уголовным делам                                  Часть I                    Поручения об оказании правовой                       помощи по уголовным делам    Статья 60. Содержание и форма поручения об оказании правовой                       помощи по уголовному делу    1.   Поручение  об  оказании  правовой  помощи  по  уголовному  делусоставляется  в  соответствии  с  требованиями  статьи   7   настоящейКонвенции.  2. В поручении также должны быть указаны:  а)  описание  и  квалификация совершенного  преступления,  данные  оразмере ущерба, если он был причинен в результате преступного деяния;  б)   подробный  перечень  процессуальных  действий,  розыскных   илиоперативно-розыскных  мероприятий,  которые  необходимо  выполнить   врамках  уголовного  дела,  а  также другие сведения,  необходимые  дляисполнения поручения;  в) перечень вопросов, которые необходимо выяснить при допросе;  г)  полный  текст  нормы закона, по признакам которого  расследуетсяуголовное дело.  3.  К  поручению  об  оказании правовой помощи  по  уголовному  делуприлагаются    удостоверенные   и   надлежащим   образом   заверенные,санкционированные    в    необходимых    случаях    в    установленномзаконодательством  запрашивающей  Договаривающейся   Стороны   порядкепостановления  о производстве процессуальных действий,  розыскных  илиоперативно-розыскных мероприятий.    Статья 61. Исполнение поручения об оказании правовой помощи по                            уголовному делу    1.   Компетентные   учреждения   юстиции   Договаривающихся   Сторонобеспечивают  исполнение  поручения об  оказании  правовой  помощи  поуголовным  делам  в  соответствии с требованиями  статьи  8  настоящейКонвенции.  2.  Постановления  учреждения юстиции запрашивающей ДоговаривающейсяСтороны,  указанные в пункте 3 статьи 60 настоящей Конвенции, являютсяоснованием  для  производства указанных в них  процессуальных  и  иныхдействий.  Дополнительной легализации их при исполнении  поручения  нетребуется,  если  это  не  противоречит  внутреннему  законодательствузапрашиваемой Договаривающейся Стороны.  3.   В   целях  наиболее  полного  и  точного  исполнения  порученияучреждение   юстиции  запрашиваемой  Договаривающейся  Стороны   можетзапросить у учреждения юстиции запрашивающей Договаривающейся  Стороныдополнительную информацию.  В  процессе исполнения поручения учреждения юстиции запрашивающей  изапрашиваемой   Договаривающихся  Сторон  могут   также   обмениватьсяинформацией  о  ходе проведения следственных действий,  розыскных  илиоперативно-розыскных    мероприятий,    представлять    друг     другудополнительные  сведения, а также согласовывать вопросы  о  проведениидополнительных   следственных  действий,  розыскных  или   оперативно-розыскных мероприятий.  4.  После  выполнения  поручения  учреждение  юстиции  запрашиваемойДоговаривающейся  Стороны направляет полученные  материалы  учреждениююстиции   запрашивающей   Договаривающейся  Стороны   или   инициаторупоручения  с  уведомлением об исполнении поручения учреждения  юстициизапрашивающей Договаривающейся Стороны.    Статья 62. Сроки исполнения поручений об оказании правовой помощи                          по уголовным делам    1.   Поручения  об  оказании  правовой  помощи  по  уголовным  деламисполняются  в  срок, предусмотренный законодательством  запрашиваемойДоговаривающейся Стороны.  2.  В  случае  необходимости срок исполнения поручения  об  оказанииправовой  помощи  по  согласованию  компетентных  учреждений   юстицииДоговаривающихся Сторон может быть продлен.    Статья 63. Создание и деятельность совместных                     следственно-оперативных групп    1.  В  целях  быстрого  и всестороннего расследования  преступлений,совершенных одним или несколькими лицами на территориях двух  и  болееДоговаривающихся   Сторон  либо  затрагивающих  их   интересы,   могутсоздаваться совместные следственно-оперативные группы.  2.  Предложение о создании совместной следственно-оперативной группыоформляется в порядке, предусмотренном статьей 60 настоящей Конвенции.  3.  Запрашиваемая Договаривающаяся Сторона в течение 15  дней  послеполучения  предложения  о  создании совместной следственно-оперативнойгруппы  уведомляет запрашивающую Договаривающуюся Сторону  о  принятомрешении  и  в  случае  согласия одновременно предоставляет  ей  списокдолжностных лиц, включенных в такую группу.  4.  Члены  совместной следственно-оперативной группы непосредственновзаимодействуют   между  собой,  согласовывают  основные   направлениярасследования,   проведение  следственных  действий,   розыскных   илиоперативно-розыскных мероприятий, обмениваются полученной информацией.Координацию  их  деятельности по согласованию  осуществляет  инициаторсоздания  совместной следственно-оперативной группы либо  один  из  еечленов.  5.   Следственные   действия,  розыскные  или   оперативно-розыскныемероприятия  осуществляются членами совместной следственно-оперативнойгруппы  той  Договаривающейся  Стороны,  на  территории  которой   онипроводятся.  Участие членов совместной следственно-оперативной  группыодной  Договаривающейся  Стороны в проведении  следственных  действий,розыскных  и  оперативно-розыскных мероприятий  на  территории  другойДоговаривающейся  Стороны  осуществляется в  порядке,  предусмотренномстатьей 8 настоящей Конвенции.    Статья 64. Исполнение поручения на определенных условиях    1.  Учреждение юстиции запрашиваемой Договаривающейся Стороны  можетотсрочить  исполнение  поручения либо  исполнить  частично,  если  егонемедленное   исполнение   помешает   расследованию   или    судебномуразбирательству,  которое  производится  на  территории  запрашиваемойДоговаривающейся Стороны.  2. До решения вопроса об отсрочке исполнения поручения или частичномего   исполнении  учреждение  юстиции  запрашиваемой  ДоговаривающейсяСтороны рассматривает возможность исполнения поручения на определенныхусловиях.   Если  учреждение  юстиции  запрашивающей  ДоговаривающейсяСтороны  соглашается  на такие условия, то оно письменно  извещает  обэтом  учреждение  юстиции  запрашиваемой  Договаривающейся  Стороны  ивыполняет поставленные условия.    Статья 65. Правовое значение доказательств, полученных в                    результате исполнения поручения    Доказательства, полученные в запрашиваемой Договаривающейся  Сторонев    результате   исполнения   поручения   в   соответствии    с    еезаконодательством,  имеют  такое же доказательственное  значение  и  взапрашивающей Договаривающейся Стороне.                                 Часть II                                Выдача    Статья 66. Обязанность выдачи    1.  Договаривающиеся Стороны обязуются в соответствии  с  условиями,предусмотренными настоящей Конвенцией, по запросу выдавать друг  другулиц,  находящихся  на  их  территориях, для  привлечения  к  уголовнойответственности или для приведения приговора в исполнение.  2.  Выдача  для привлечения к уголовной ответственности производитсяза такие деяния, которые по внутреннему законодательству запрашивающейи  запрашиваемой Договаривающихся Сторон являются уголовно наказуемымии  за  совершение которых предусматривается наказание в  виде  лишениясвободы на срок не менее одного года или более строгое.  3.  Выдача  для  приведения приговора в исполнение  производится  затакие  деяния,  которые в соответствии с внутренним  законодательствомзапрашивающей   и   запрашиваемой  Договаривающихся  Сторон   являютсяуголовно   наказуемыми  и  за  их  совершение  лицо,  выдача  которогозапрашивается,  было приговорено к лишению свободы на  срок  не  менеешести месяцев или более строгому наказанию.  4.  При  решении  вопроса о том, является ли деяние,  за  совершениекоторого  запрашивается  выдача, уголовно  наказуемым  по  внутреннемузаконодательству   запрашиваемой   и  запрашивающей   ДоговаривающихсяСторон,  не  имеют  значения различия в описании  отдельных  признаковпреступления и в используемой терминологии.    Статья 67. Запрос о выдаче    1. Запрос о выдаче должен содержать следующие сведения:  а)  наименования  учреждений юстиции запрашивающей  и  запрашиваемойДоговаривающихсяСторон;  б)   описание   фактических   обстоятельств   деяния,   послужившегооснованием обращения с запросом о выдаче, и текст закона запрашивающейДоговаривающейся Стороны, на основании которого это деяние  признаетсяпреступлением,  с  указанием  предусматриваемой  этим   законом   мерынаказания;  в) фамилию, имя, отчество лица, которое подлежит выдаче, год и местоего  рождения,  гражданство,  место  жительства  или  пребывания,   повозможности  -  описание внешности, фотографию,  отпечатки  пальцев  идругие сведения о его личности;  г) данные о размере ущерба, причиненного преступлением, и сведения оего возмещении.  2.  К  запросу  о выдаче для привлечения к уголовной ответственностидолжны быть приложены заверенные копии постановлений о заключении  подстражу и привлечении в качестве обвиняемого.  3.  К  запросу о выдаче для приведения приговора в исполнение должныбыть приложены заверенные копия приговора с отметкой о вступлении  егов  законную  силу  и текст положения уголовного закона,  на  основаниикоторого лицо осуждено. Если осужденный уже отбыл часть наказания,  тосообщаются также данные об этом.  4.  Запрос  о  выдаче и приложенные к нему документы  оформляются  ссоблюдением  положений  пункта  3  статьи  7  и  статьи  17  настоящейКонвенции.    Статья 68. Установление местонахождения и взятие под стражу лица                   по получении запроса о его выдаче    По  получении  запроса  о  выдаче  компетентное  учреждение  юстициизапрашиваемой  Договаривающейся Стороны немедленно  принимает  меры  кустановлению  местонахождения лица, выдача которого  запрашивается,  ивзятию  его  под стражу, за исключением тех случаев, когда  выдача  неможет быть произведена.    Статья 69. Розыск лица до получения запроса о выдаче    1.   Компетентные   учреждения   юстиции   Договаривающихся   Стороносуществляют  по  поручению розыск лица до  получения  запроса  о  еговыдаче  за  исключением  тех  случаев,  когда  выдача  не  может  бытьпроизведена,  при  наличии  оснований полагать,  что  это  лицо  можетнаходиться на территории запрашиваемой Договаривающейся Стороны.  2. Поручение об осуществлении розыска составляется в соответствии  сположениями статьи 7 настоящей Конвенции и должно содержать как  можноболее  полное  описание  разыскиваемого лица  наряду  с  любой  другойинформацией,  позволяющей  установить его местонахождение,  просьбу  овзятии  его  под стражу с указанием о том, что запрос о  выдаче  этоголица будет представлен.  3. К поручению об осуществлении розыска прилагается заверенная копиярешения     компетентного     учреждения     юстиции     запрашивающейДоговаривающейся Стороны о заключении разыскиваемого лица  под  стражулибо вступившего в законную силу приговора, сведения о неотбытой частинаказания,  а  также фотография и отпечатки пальцев рук (если  таковыеимеются).  4. О результатах розыска лица, произведенного до получения запроса овыдаче,   немедленно  информируется  компетентное  учреждение  юстициизапрашивающей Договаривающейся Стороны.    Статья 70. Взятие под стражу или задержание до получения запроса                               о выдаче    1.  Лицо,  выдача которого запрашивается, по ходатайству может  бытьвзято под стражу и до получения запроса о выдаче. В ходатайстве должнысодержаться   ссылка  на  решение  компетентного  учреждения   юстициизапрашивающей Договаривающейся Стороны о заключении под стражу или  наприговор, вступивший в законную силу, и указание на то, что  запрос  овыдаче  будет  представлен  дополнительно. Ходатайство  о  взятии  подстражу   до   получения  запроса  о  выдаче  может  быть  передано   сиспользованием   технических  средств  коммуникации  с   одновременнымнаправлением оригинала почтой или курьером.  2.  Лицо, выдача которого запрашивается, может быть взято под стражудо  получения  запроса  о  выдаче  и  в  связи  с  объявлением  его  вмеждународный  (межгосударственный) розыск. Основанием содержания  егопод  стражей в таких случаях является решение компетентного учрежденияюстиции  запрашивающей Договаривающейся Стороны о взятии под стражу  вкачестве меры пресечения или приговор, вступивший в законную силу.  3.   Лицо  может  быть  задержано  и  без  поступления  ходатайства,указанного  в  пункте 1 настоящей статьи, если имеются предусмотренныевнутренним законодательством основания подозревать, что оно  совершилона  территории другой Договаривающейся Стороны преступление,  влекущеевыдачу.  4.  О взятии под стражу или задержании до получения запроса о выдаченемедленно  уведомляется компетентное учреждение юстиции запрашивающейДоговаривающейся Стороны.    Статья 71. Сроки рассмотрения запроса о выдаче    1. Запрос о выдаче подлежит рассмотрению в течение 30 дней после егопоступления    в   компетентное   учреждение   юстиции   запрашиваемойДоговаривающейся  Стороны, если иное не установлено  законодательствомэтой  Договаривающейся Стороны. О результатах рассмотрения  запроса  овыдаче  сообщается  учреждению юстиции запрашивающей  ДоговаривающейсяСтороны.  2.  Если  запрос  о выдаче не содержит всех необходимых  данных,  тоучреждение   юстиции  запрашиваемой  Договаривающейся  Стороны   можетзапросить дополнительные сведения, для чего устанавливает срок  до  30дней.  Этот  срок  может быть продлен еще до 30  дней  по  ходатайствуучреждения юстиции запрашивающей Договаривающейся Стороны.    Статья 72. Содержание лица, взятого под стражу    1. Основанием для помещения лица, взятого под стражу (задержанного),в  отношении которого решается вопрос о выдаче, в места содержания подстражей   является   решение  о  заключении  под  стражу,   вынесенноекомпетентным   учреждением   юстиции  запрашивающей   ДоговаривающейсяСтороны,  или  решение компетентного учреждения юстиции  запрашиваемойДоговаривающейся Стороны, если это предусмотрено ее законодательством.  2.    Содержание    лица,   взятого   под   стражу   (задержанного),осуществляется   в  соответствии  с  законодательством   запрашиваемойДоговаривающейся Стороны.    Статья 73. Продление срока содержания под стражей лица,                          подлежащего выдаче    В  случае возникновения обстоятельств, препятствующих выдаче лица  вустановленные  настоящей  Конвенцией  сроки,  компетентное  учреждениеюстиции   запрашивающей  Договаривающейся  Стороны,   в   производствекоторого  находится уголовное дело, решает в соответствии с внутреннимзаконодательством вопрос о продлении срока содержания выдаваемого лицапод    стражей   и   направляет   учреждению   юстиции   запрашиваемойДоговаривающейся  Стороны  удостоверенную  надлежащим  образом   копиюрешения об этом.    Статья 74. Исчисление срока содержания под стражей    Время  задержания  и  содержания выдаваемого  лица  под  стражей  натерритории запрашиваемой Договаривающейся Стороны, а также  время  егоэтапирования засчитывается запрашивающей Договаривающейся  Стороной  вобщий срок содержания его под стражей.    Статья 75. Освобождение лица, взятого пол стражу    Лицо, взятое под стражу на территории запрашиваемой ДоговаривающейсяСтороны   в   соответствии   с  настоящей  Конвенцией,   должно   бытьнезамедлительно освобождено, если:  а)    поступило   уведомление   компетентного   учреждения   юстициизапрашивающей  Договаривающей  Стороны  о  необходимости  освобожденияданного лица;  б)  запрос  о выдаче и прилагаемые к нему документы, предусмотренныестатьей  67 настоящей Конвенции, не представлены в течение 40  дней  смомента задержания и взятия под стражу разыскиваемого лица;  в)   дополнительные   сведения  к  запросу  о  выдаче,   запрошенныезапрашиваемой  Договаривающейся Стороной в соответствии  с  пунктом  2статьи  71 настоящей Конвенции, не представлены в установленный даннойстатьей срок;  г)  указанный в решении о заключении под стражу срок содержания  подстражей подлежащего выдаче лица истек и запрашивающая ДоговаривающаясяСторона не представила копию решения о продлении этого срока.    Статья 76. Обеспечение права на защиту    1.   Лица,  взятые  под  стражу  (задержанные)  согласно  положениямнастоящей  Конвенции,  имеют право на защиту на территории  каждой  изДоговаривающихся Сторон в соответствии с их законодательством.  2.  Жалобы лиц, содержащихся под стражей, их защитников или законныхпредставителей  на  применение меры пресечения в виде  заключения  подстражу,  продление срока содержания под стражей подаются в  суд,  иноекомпетентное   учреждение   юстиции   запрашивающей   ДоговаривающейсяСтороны.  Суд,    иное    компетентное   учреждение   юстиции    запрашиваемойДоговаривающейся  Стороны  по  месту взятия  под  стражу  (задержания)разыскиваемого   лица   при   рассмотрении   жалоб    указанных    лицограничивается проверкой соблюдения положений настоящей Конвенции.    Статья 77. Отсрочка выдачи    1.  Если лицо, выдача которого запрашивается, привлечено к уголовнойответственности  или  осуждено за другое  преступление  на  территориизапрашиваемой  Договаривающейся Стороны,  то  его  выдача  может  бытьотсрочена   до   прекращения   уголовного  преследования,   приведенияприговора  в  исполнение или до освобождения  от  наказания  либо  егоотбытия.  2.  Об  отсрочке  выдачи уведомляется запрашивающая ДоговаривающаясяСторона.    Статья 78. Выдача на время    1.  Если  отсрочка  выдачи,  предусмотренная  статьей  77  настоящейКонвенции,  может повлечь за собой истечение срока давности уголовногопреследования или причинить ущерб расследованию преступления, то лицо,выдача  которого запрашивается, по ходатайству может  быть  выдано  навремя.  2.  Выданное  на  время  лицо должно быть  возвращено  запрашиваемойДоговаривающейся Стороне после проведения процессуальных  действий  поуголовному делу, для которых оно было выдано, но не позднее чем  через90  дней со дня передачи лица. В обоснованных случаях этот срок  можетбыть    продлен   компетентным   учреждением   юстиции   запрашиваемойДоговаривающейся  Стороны  по  ходатайству  компетентного   учрежденияюстиции запрашивающей Договаривающейся Стороны.    Статья 79. Коллизия запросов о выдаче    Если  запросы  о  выдаче  поступят  от  нескольких  ДоговаривающихсяСторон,   то  запрашиваемая  Договаривающаяся  Сторона  самостоятельнорешает, какой из этих запросов должен быть удовлетворен.    Статья 80. Пределы уголовного преследования выданного лица    1. Без согласия запрашиваемой Договаривающейся Стороны выданное лицонельзя  привлечь к уголовной ответственности или подвергнуть наказаниюза  совершенное  до его выдачи преступление, за которое  оно  не  быловыдано.  2. Без согласия запрашиваемой Договаривающейся Стороны лицо не можетбыть выдано третьему государству.  3.  Согласие  запрашиваемой Договаривающейся  Стороны,  указанное  впунктах  1,  2 настоящей статьи, не требуется, если выданное  лицо  доистечения 30 дней после окончания уголовного производства, а в  случаеосуждения  -  до  истечения  30  дней  после  отбытия  наказания   илиосвобождения    от   него   не   покинет   территорию    запрашивающейДоговаривающейся Стороны или если оно туда добровольно возвратится.  Вэтот срок не засчитывается время, в течение которого выданное лицо  немогло покинуть территорию запрашивающей Договаривающейся Стороны по независящим от него причинам.    Статья 81. Неприменение смертной казни    Для  целей  настоящей  Конвенции и без ущерба  для  законодательствазапрашиваемой  и запрашивающей Договаривающихся Сторон смертная  казньне  применяется  запрашивающей Договаривающейся Стороной  в  отношениилица, выданного в соответствии с положениями настоящей Конвенции, еслитакое   наказание   не   применяется  запрашиваемой   ДоговаривающейсяСтороной.    Статья 82. Передача выдаваемого лица    1.   В   случае   удовлетворения  запроса  о  выдаче   запрашиваемаяДоговаривающаяся  Сторона  уведомляет  запрашивающую  ДоговаривающуюсяСторону о месте и времени передачи выдаваемого лица и доставляет его вместо передачи.  2.  Если  запрашивающая  Договаривающаяся Сторона  не  примет  лицо,подлежащее  выдаче,  в  течение  15  дней  после  согласованной   датыпередачи,  то  это  лицо  должно  быть освобождено  из-под  стражи.  Вобоснованных случаях установленный срок передачи выдаваемого  лица  походатайству    компетентного    учреждения    юстиции    запрашивающейДоговаривающейся Стороны может быть продлен до 15 дней.    Статья 83. Повторное взятие под стражу в связи с выдачей    1. Освобождение лица в соответствии с пунктом "а" статьи 75, пунктом2  статьи 82 настоящей Конвенции не препятствует повторному взятию егопод  стражу  в  целях  выдачи в случае поступления  нового  запроса  овыдаче.  2.  Лицо,  освобожденное в соответствии с пунктами "б",  "в"  и  "г"статьи 75 настоящей Конвенции, может быть повторно взято под стражу  вцелях  выдачи в случаях, если запрос о выдаче, дополнительные сведенияк  запросу  о  выдаче  или решение о продлении  срока  содержания  подстражей поступят по истечении установленных сроков.    Статья 84. Повторная выдача    1.  Если  выданное  лицо уклонится от уголовного  преследования  илиотбывания  наказания  за  преступление, в связи  с  которым  оно  быловыдано,  и  возвратится  на территорию запрашиваемой  ДоговаривающейсяСтороны,   то   по   новому  запросу  оно  должно  быть   выдано   безпредоставления материалов, упомянутых в статье 67 настоящей Конвенции.  2.   Повторная   выдача  осуществляется  на   общих   основаниях   всоответствии   с  настоящей  Конвенцией,  если  лицо  совершит   новоепреступление на территории запрашивающей Договаривающейся Стороны  илиизменился объем предъявленного ему обвинения.    Статья 85. Уведомление о результатах производства по уголовному                                 делу    Договаривающиеся   Стороны  сообщают  друг   другу   о   результатахпроизводства по уголовному делу в отношении выданного лица. По просьбевысылается и копия окончательного решения.    Статья 86. Транзитная перевозка, этапирование    1.    Одна   Договаривающаяся   Сторона   по   ходатайству    другойДоговаривающейся  Стороны разрешает транзитную перевозку,  а  также  вустановленном  порядке осуществляет этапирование по  своей  территориилиц,  выданных или переданных на время другой Договаривающейся Сторонетретьим государством. Разрешение на транзитную перевозку не требуется,если   она  осуществляется  воздушным  транспортом  без  промежуточнойпосадки   на   территории  Договаривающейся  Стороны,  через   которуюосуществляется транзит.  2.  Ходатайство о транзитной перевозке, этапировании составляется  ирассматривается в том же порядке, что и запрос о выдаче.  3.   Запрашиваемая  Договаривающаяся  Сторона  разрешает  транзитнуюперевозку  выданного лица таким способом и по такому  маршруту,  какойона считает наиболее целесообразным.    Статья 87. Расходы, связанные с выдачей, транзитной перевозкой и                             этапированием    Расходы,  связанные с выдачей, передачей на время  и  этапированием,несет Договаривающаяся Сторона, на территории которой они возникли,  арасходы,   связанные   с   транзитной  перевозкой,   -   запрашивающаяДоговаривающаяся Сторона.    Статья 88. Порядок сношений по вопросам выдачи    Сношения  по вопросам выдачи осуществляются генеральными прокурорами(прокурорами) Договаривающихся Сторон, если иной порядок не установлених внутренним законодательством.    Статья 89. Отказ в выдаче    1. Выдача не производится, если:  а)   лицо,   выдача  которого  запрашивается,  является  гражданиномзапрашиваемой Договаривающейся Стороны;  б)  на  момент  получения  запроса о выдаче уголовное  преследованиесогласно  законодательству запрашиваемой Договаривающейся  Стороны  неможет быть возбуждено или приговор не может быть приведен в исполнениевследствие истечения срока давности либо по иному законному основанию;  в)  в  отношении лица, выдача которого запрашивается, на  территориизапрашиваемой  Договаривающейся Стороны  за  то  же  преступление  былвынесен  приговор,  вступивший в законную силу, или  постановление  оботказе  в  возбуждении уголовного дела либо о прекращении производствапо делу;  г) деяние, в связи с которым запрашивается выдача, в соответствии  сзаконодательством  запрашивающей  или  запрашиваемой  ДоговаривающейсяСтороны преследуется только в порядке частного обвинения (по заявлениюпотерпевшего);  д)   выдача   может   нанести   ущерб   суверенитету,   безопасностизапрашиваемой Договаривающейся Стороны;  е)  имеются веские основания полагать, что запрос о выдаче связан  спреследованием   лица   по   признаку  расы,  пола,   вероисповедания,этнической принадлежности или политических убеждений;  ж)  деяние,  в  связи с которым запрашивается выдача,  относится  позаконодательству  запрашиваемой Договаривающейся  Стороны  к  воинскимпреступлениям, не являющимся преступлениями в соответствии  с  обычнымуголовным правом;  з)   лицо,   выдача  которого  запрашивается,  было   ранее   выданозапрашиваемой Договаривающейся Стороне третьим государством и согласиеэтого государства на выдачу не получено;  и)  лицу,  выдача которого запрашивается, предоставлено  убежище  натерритории запрашиваемой Договаривающейся Стороны;  к) имеются иные основания, предусмотренные в международном договоре,участниками    которого   являются   запрашивающая   и   запрашиваемаяДоговаривающиеся Стороны.  2.  В  выдаче  может быть отказано, если деяние, в связи  с  которымзапрашивается    выдача,   совершено   на   территории   запрашиваемойДоговаривающейся Стороны.  3.  В  случае отказа в выдаче запрашивающая Договаривающаяся Сторонадолжна  быть информирована об основаниях отказа в течение  10  дней  смомента принятия решения об этом.    Статья 90. Уголовное преследование невыданного лица    В случае отказа в выдаче запрашиваемого лица компетентное учреждениеюстиции    запрашиваемой   Договаривающейся   Стороны   на   основанииходатайства    и    материалов   компетентного   учреждения    юстициизапрашивающей   Договаривающейся  Стороны  решает  в  соответствии   сзаконодательством   Договаривающейся  Стороны  вопрос   об   уголовномпреследовании в отношении лица, в выдаче которого было отказано.                                 Часть III                Осуществление уголовного преследования    Статья 91. Обязанность осуществления уголовного преследования    1.  Каждая  Договаривающаяся Сторона обязуется по  поручению  другойДоговаривающейся    Стороны    осуществлять    в    соответствии     сзаконодательством  Договаривающейся  Стороны  уголовное  преследованиепротив  собственных  граждан, подозреваемых, обвиняемых  в  совершениипреступлений на территории запрашивающей Договаривающейся Стороны.  Уголовное  преследование осуществляется Договаривающимися  Сторонамитакже   в   отношении  лиц  без  гражданства  и  иностранных  граждан,находящихся на их территориях, в случаях отказа в их выдаче.  2.  Если преступление, по которому возбуждено уголовное дело, влечетза   собой  гражданско-правовые  требования  лиц,  понесших  ущерб  отпреступления, то эти требования при наличии ходатайства  таких  лиц  овозмещении  ущерба  рассматриваются  в  данном  деле  или  в   порядкегражданского судопроизводства.  3.  Уголовное преследование в запрашиваемой Договаривающейся Сторонеможет   осуществляться  при  условии,  что  деяние  является  уголовнонаказуемым и в этой Договаривающейся Стороне.  При  осуждении назначаемое наказание за совершенное преступление  недолжно    быть   более   строгим,   чем   наказание,   предусмотренноезаконодательством запрашивающей Договаривающейся Стороны.    Статья 92. Поручение об осуществлении уголовного преследования    1.   Поручение  об  осуществлении  уголовного  преследования  должносодержать: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описание  деяния,  в связи с которым направляется  поручение  обосуществлении уголовного преследования;  г)  возможно  более точное указание времени, места  и  обстоятельствсовершения деяния;  д) текст закона запрашивающей Договаривающейся Стороны, на основаниикоторого  деяние  признается  преступлением,  а  также  текст   другихзаконодательных  норм, имеющих существенное значение для  производствапо делу;  е)  фамилию, имя и отчество подозреваемого или обвиняемого лица, егогражданство, а также другие сведения о его личности;  ж)   заявления  потерпевших  по  уголовным  делам,  возбуждаемым  позавлению потерпевшего, и заявления о возмещении вреда;  з) указание размера ущерба, причиненного преступлением.  К  поручению  прилагаются  имеющиеся  в  распоряжении  запрашивающейДоговаривающейся   Стороны  материалы  уголовного   дела,   при   этомдоказательства, полученные в запрашивающей Договаривающейся Стороне  всоответствии  с  ее  внутренним  законодательством,  имеют  такое   жедоказательственное   значение   и  в  запрашиваемой   ДоговаривающейсяСтороне.  2.   При   направлении   запрашивающей   Договаривающейся   Сторонойвозбужденного уголовного дела расследование по этому делу продолжаетсязапрашиваемой Договаривающейся Стороной в соответствии с ее внутреннимзаконодательством.   До   направления   поручения   об   осуществленииуголовного преследования запрашивающая Договаривающаяся Сторона решаетвопрос о продлении сроков следствия, содержания обвиняемых под стражейи возобновлении производства по делу.  3.  Каждый  из находящихся в деле документов должен быть удостоверенгербовой   печатью  компетентного  учреждения  юстиции   запрашивающейДоговаривающейся Стороны.  4.   Поручение  и  приложенные  к  нему  документы  составляются   всоответствии с положениями статей 7 и 17 настоящей Конвенции.  5.  Если  обвиняемый в момент направления поручения об осуществленииуголовного   преследования  содержится  под  стражей   на   территориизапрашивающей Договаривающейся Стороны, то он передается запрашиваемойДоговаривающейся Стороне.    Статья 93. Взятие под стражу собственных граждан до получения          поручения об осуществлении уголовного преследования    1.   Каждая   Договаривающаяся   Сторона   по   ходатайству   другойДоговаривающейся Стороны может взять под стражу собственных граждан дополучения   поручения   об   осуществлении   против   них   уголовногопреследования  за  совершение тяжких и особо  тяжких  преступлений.  Входатайстве  должны содержаться ссылка на постановление  о  заключениипод стражу и указание на то, что поручение об осуществлении уголовногопреследования будет представлено дополнительно.  Указанное  ходатайство и постановление о заключении  под  стражу  дополучения  поручения  об осуществлении уголовного преследования  можетбыть  передано  с  использованием технических средств  коммуникации  содновременным направлением оригиналов по почте или с курьером.  2.  О  взятии под стражу лица, являющегося гражданином запрашиваемойДоговаривающейся  Стороны,  незамедлительно  (факсом,   по   телефону,телеграфу и т.п.) уведомляется запрашивающая Договаривающаяся Сторона,в  производстве которой находится уголовное дело, и в соответствии  состатьей   91   настоящей  Конвенции  ставится  вопрос  о   направлениисоответствующих материалов для уголовного преследования этого лица.  3.    При    уголовном   преследовании   такого   лица   применяетсязаконодательство запрашиваемой Договаривающейся Стороны.  4.  Лицо,  взятое  под  стражу согласно пункту 1  настоящей  статьи,подлежит  освобождению,  если  поручение об  осуществлении  уголовногопреследования    со    всеми   приложенными   к   нему    документами,предусмотренными  статьей 92 настоящей Конвенции,  не  будет  полученозапрашиваемой  Договаривающейся Стороной в  течение  40  дней  со  днявзятия этого лица под стражу.  Запрашиваемая  Договаривающаяся Сторона решает вопрос  об  уголовномпреследовании этого лица на основании внутреннего законодательства.    Статья 94. Порядок сношений по вопросам уголовного преследования    Сношения   по   вопросам  уголовного  преследования   осуществляютсягенеральными  прокурорами (прокурорами) Договаривающихся Сторон,  еслииной порядок не установлен их внутренним законодательством.    Статья 95. Переход юрисдикции    1.  С  момента принятия к производству уголовного дела запрашиваемойДоговаривающейся Стороной  запрашивающая Договаривающаяся  Сторона  неможет  привлекать подозреваемое, обвиняемое лицо к ответственности  задеяние, в связи с которым поставлен вопрос об уголовном преследовании.  2.   Право   уголовного  преследования  переходит  к   запрашивающейДоговаривающейся Стороне, если запрашиваемая Договаривающаяся  Сторонане примет мер к выполнению ее просьбы или откажется выполнять ее.  3.   В   случаях,  предусмотренных  в  пункте  2  настоящей  статьи,запрашиваемая   Договаривающаяся  Сторона  возвращает  переданные   ейматериалы уголовного преследования и доказательства.    Статья 96. Порядок передачи уголовных дел, находящихся в                          производстве судов    1.  Уголовные дела в отношении подсудимых, уклоняющихся  от  явки  всудебные  заседания  и скрывшихся от суда, при установлении  их  местапребывания   и   наличии  гражданства  запрашиваемой  ДоговаривающейсяСтороны  или  в  случае отказа в выдаче, после отмены  приостановленияпроизводства  по  делу,  направляются  для  осуществления   уголовногопреследования   в   компетентное  учреждение   юстиции   запрашиваемойДоговаривающейся  Стороны  в  порядке,  предусмотренном   статьей   92настоящей Конвенции.  2.   При   дополнительном  расследовании,  окончании   следствия   ирассмотрении    дела   применяется   законодательство    запрашиваемойДоговаривающейся Стороны и статья 90 настоящей Конвенции.    Статья 97. Уведомление о результатах уголовного преследования    Запрашиваемая    Договаривающаяся    Сторона    обязана    уведомитьзапрашивающую  Договаривающуюся  Сторону  об  окончательном   решении,принятом  по  ее  поручению  об уголовном  преследовании.  По  просьбезапрашивающей   Договаривающейся   Стороны   ей   направляется   копияокончательного решения.    Статья 98. Последствия принятия решения об уголовном преследовании    Если Договаривающейся Стороне в соответствии со статьей 91 настоящейКонвенции   было  направлено  поручение  об  осуществлении  уголовногопреследования   после  вступления  в  силу  приговора   или   принятиякомпетентным   учреждением   юстиции  запрашиваемой   ДоговаривающейсяСтороны  иного окончательного решения по тому же деянию, то  уголовноедело по факту совершения этого деяния компетентным учреждением юстициизапрашивающей Договаривающейся Стороны вновь не может быть возбуждено,а возбужденное им дело подлежит прекращению.    Статья 99. Смягчающие или отягчающие ответственность                            обстоятельства    1.  Каждая из Договаривающихся Сторон при расследовании преступленийи рассмотрении уголовных дел судами может учитывать предусмотренные еезаконодательством смягчающие и отягчающие обстоятельства независимо оттого, на территории какой Договаривающейся Стороны они возникли.  2.  При решении вопросов о признании лица особо опасным рецидивистомили  наличии в его действиях различных видов рецидива, об установлениифактов  совершения  преступления повторно  и  нарушения  обязанностей,связанных  с  условным осуждением, отсрочкой исполнения приговора  илиусловно-досрочным  освобождением, учреждения юстиции  ДоговаривающихсяСторон  могут  признавать  и  учитывать приговоры,  вынесенные  судами(трибуналами) бывшего СССР и входивших в его состав союзных республик,а также судами каждой из Договаривающихся Сторон.    Статья 100. Объединение уголовных дел    1.  В  случае  совершения  лицом или  группой  лиц  преступлений  натерриториях двух или более Договаривающихся Сторон уголовные  дела  обэтих   преступлениях   по  ходатайству  соответствующих   компетентныхучреждений  юстиции Договаривающихся Сторон могут  быть  объединены  водно производство.  2. Объединение дел производится с соблюдением требований статей 91 и92 настоящей Конвенции.    Статья 101. Порядок рассмотрения дел, подсудных судам двух или                  нескольких Договаривающихся Сторон    При  обвинении  одного  лица или группы лиц в совершении  несколькихпреступлений,  дела  о которых объединены и подсудны  судам  двух  илиболее  Договаривающихся Сторон, рассматривать их компетентен  суд  тойДоговаривающейся    Стороны,   на   территории    которой    законченопредварительное  расследование. В этом случае дело  рассматривается  всоответствии с законодательством этой Договаривающейся Стороны.    Статья 102. Отказ в осуществлении уголовного преследования    1. В осуществлении уголовного преследования отказывается, если:  а)  на момент получения поручения об уголовном преследовании истеклисроки давности для привлечения лица к уголовной ответственности;  б)  в  отношении лица, об уголовном преследовании которого  ставитсявопрос, на территории запрашиваемой Договаривающейся Стороны за то  жепреступление было вынесено постановление о прекращении производства поделу  или  приговор,  вступивший  в законную  силу,  либо  отказано  ввозбуждении уголовного дела;  в)  имеется  акт  об  амнистии, устраняющий  возможность  применениянаказания за совершенное деяние;  г)  лицо  к  моменту  совершения  им  общественно  опасного  деяния,согласно  законодательству запрашиваемой Договаривающейся Стороны,  недостигло возраста, с которого наступает уголовная ответственность.  2. В осуществлении уголовного преследования может быть отказано и поиным   основаниям,  предусмотренным  законодательством   запрашиваемойДоговаривающейся Стороны.  3.   В   случае  отказа  в  осуществлении  уголовного  преследованиязапрашивающая   Договаривающаяся   Сторона   должна   быть   письменноуведомлена  об основаниях отказа в течение 10 дней с момента  принятиярешения об этом.                                 Часть IV          Специальные положения о правовой помощи и правовых                     отношениях по уголовным делам    Статья 103. Передача предметов    1.  Договаривающиеся  Стороны обязуются по просьбе  передавать  другдругу:  а)  предметы, которые были использованы при совершении преступлений,в  том числе орудия преступлений; предметы, которые были приобретены врезультате преступлений или в качестве вознаграждения за них,  или  жепредметы,  которые преступник получил взамен предметов,  приобретенныхтаким образом;  б)  предметы, которые могут иметь значение доказательств в уголовномделе. Эти предметы передаются и в том случае, если выдача преступниковне  может  быть  осуществлена  из-за их смерти,  побега  или  по  инымобстоятельствам.  2. Если запрашиваемой Договаривающейся Стороне предметы, указанные впункте  1  настоящей  статьи, необходимы в  качестве  доказательств  вуголовном  деле,  то  их  передача может быть отсрочена  до  окончанияпроизводства по делу.  3.  Права третьих лиц на переданные предметы остаются в силе.  Послеокончания  производства по делу эти предметы должны быть  безвозмездновозвращены   Договаривающейся  Стороне,  которая  их  передала,   еслипоследняя не отказывается от них.    Статья 104. Правовая помощь в вопросах розыска, ареста и                   обеспечения конфискации имущества    1.    Договаривающиеся    Стороны   в    соответствии    со    своимзаконодательством  и  положениями настоящей Конвенции  оказывают  другдругу  правовую помощь в розыске, аресте и изъятии имущества, денег  иценностей,   полученных  преступным  путем,  а   также   принадлежащихобвиняемым    (подсудимым,   осужденным)   доходов    от    преступнойдеятельности,   возмещении   ущерба   потерпевшим   от    преступлений(гражданским истцам), исполнении приговоров судов о взыскании  штрафови о конфискации.  2.  С  этой  целью  компетентные учреждения юстиции ДоговаривающихсяСторон на основании поручений об оказании правовой помощи по уголовнымделам  в  соответствии  с внутренним законодательством  выполняют  всенеобходимые    следственные,   розыскные   или    оперативно-розыскныемероприятия, направленные на обнаружение имущества, денег и ценностей,полученных   преступным   путем,  а  также  принадлежащих   обвиняемым(подсудимым, осужденным) доходов от преступной деятельности.  Установив  такое имущество, деньги, ценности и доходы,  компетентныеучреждения  юстиции  Договаривающихся  Сторон  предпринимают  меры   кобеспечению  их сохранности в виде наложения ареста для предотвращениялюбых операций с ними и их изъятия.  3.  Компетентные  учреждения юстиции запрашиваемой  ДоговаривающейсяСтороны,  установив в своей юрисдикции имущество, деньги  и  ценности,полученные  преступным  путем, передают  их  компетентным  учреждениямюстиции  запрашивающей Договаривающейся Стороны в целях  приобщения  куголовному  делу в качестве вещественных доказательств и  последующеговозвращения законным владельцам, погашения причиненного преступлениямиущерба.  4.  Компетентные  учреждения юстиции запрашиваемой  ДоговаривающейсяСтороны,  наложив  арест на деньги, ценности и  имущество  обвиняемого(подсудимого,   осужденного),  доходы  от   преступной   деятельности,обеспечивают их сохранность в целях последующего обращения в погашениепричиненного   преступлением  ущерба  и   конфискации   на   основаниивступившего    в    законную   силу   приговора   суда   запрашивающейДоговаривающейся Стороны с учетом правил, предусмотренных  статьей  58настоящей Конвенции.  5.  Компетентные  учреждения юстиции запрашиваемой  ДоговаривающейсяСтороны  могут  отсрочить передачу учреждениям  юстиции  запрашивающейДоговаривающейся  Стороны  имущества, денег  и  ценностей,  полученныхпреступным   путем,  а  также  принадлежащих  обвиняемым  (подсудимым,осужденным) доходов от преступной деятельности, если они требуются  имв  связи  с  осуществляемым уголовным преследованием  или  разрешениемспоров о правах других (третьих) лиц.    Статья 105. Использование средств видеосвязи    Компетентные учреждения юстиции Договаривающихся Сторон при оказанииправовой  помощи  вправе по взаимному согласию  использовать  средствавидеосвязи.   Использование   средств  видеосвязи   осуществляется   всоответствии с внутренним законодательством Договаривающихся Сторон.    Статья 106. Передача на время лица, содержащегося под стражей           или отбывающего наказание в виде лишения свободы    1.   В  случае  необходимости  допроса  в  качестве  свидетеля   илипотерпевшего лица, содержащегося под стражей или отбывающего наказаниев  виде лишения свободы на территории другой Договаривающейся Стороны,а  также  проведения иных следственных действий с  его  участием,  этолицо,   независимо   от  его  гражданства,  по  обоснованной   просьбезапрашивающей Договаривающейся Стороны может быть передано ей на времяпо   решению  центрального  органа  учреждения  юстиции  запрашиваемойДоговаривающейся  Стороны при условии содержания  его  под  стражей  ивозвращения в установленный срок.  2. Просьба о передаче на время лица, указанного в пункте 1 настоящейстатьи,  составляется в соответствии с положениями статьи 7  настоящейКонвенции  и  должна  также содержать указание  на  время,  в  течениекоторого    требуется   присутствие   этого   лица   в   запрашивающейДоговаривающейся Стороне.  3.  Передача на время лица, указанного в пункте 1 настоящей  статьи,не производится, если:  а) не получено его согласие на такую передачу;  б)  необходимо  его  присутствие  на предварительном  следствии  илисудебном  разбирательстве на территории запрашиваемой ДоговаривающейсяСтороны;  в)  такая  передача  может  повлечь нарушение  установленных  сроковсодержания  этого лица под стражей или отбывания им наказания  в  виделишения свободы.  4.  На лицо, указанное в пункте 1 настоящей статьи, распространяютсягарантии, предусмотренные пунктом 1 статьи 9 настоящей Конвенции.    Статья 107. Уведомление об обвинительных приговорах и                  предоставление сведений о судимости    1.  Каждая из Договаривающихся Сторон будет ежегодно сообщать другимДоговаривающимся  Сторонам  сведения  о  вступивших  в  законную  силуобвинительных  приговорах, вынесенных ее судами  в  отношении  граждансоответствующих   Договаривающихся  Сторон,   одновременно   пересылаяимеющиеся отпечатки пальцев осужденных.  2.   Каждая   из   Договаривающихся  Сторон   предоставляет   другимДоговаривающимся Сторонам бесплатно по их просьбе сведения о судимостилиц,  осужденных  ранее  ее  судами,  если  эти  лица  привлекаются  куголовной ответственности на территории запрашивающей ДоговаривающейсяСтороны.    Статья 108. Контролируемая поставка    Договаривающиеся    Стороны    в    соответствии    с     внутреннимзаконодательством  принимают меры, обеспечивающие на  основе  взаимнойдоговоренности   компетентных  учреждений  юстиции   по   расследуемымуголовным делам использование метода контролируемой поставки  в  целяхвыявления   лиц,  участвующих  в  совершении  преступления,  получениядоказательств и обеспечения уголовного преследования.                                  Часть V                   Признание и исполнение приговоров    Статья 109. Признание и исполнение приговоров    1.  Каждая  из  Договаривающихся Сторон на условиях, предусмотренныхнастоящей  Конвенцией, признает и исполняет приговоры,  постановленныесудами   других  Договаривающихся  Сторон,  в  случае   выдачи   лица,осужденного  судом  одной  Договаривающейся  Стороны  и  не  отбывшегонаказание,  для привлечения к уголовной ответственности на  территориидругой   Договаривающейся   Стороны,  а   также   при   отказе   однойДоговаривающейся  Стороны в выдаче лица для  приведения  в  исполнениеприговора, вынесенного судом другой Договаривающейся Стороны.  2.  Признание  и исполнение приговоров осуществляется  на  основаниизаконодательства Договаривающейся Стороны, на территории которой будутпризнаваться и исполняться такие приговоры.    Статья 110. Ходатайство о признании и исполнении приговора    1.  Ходатайство  о  признании  и исполнении  приговора  компетентнымучреждением    юстиции    запрашивающей    Договаривающейся    Сторонынаправляется   в   компетентное   учреждение   юстиции   запрашиваемойДоговаривающейся Стороны.  2. К ходатайству прилагаются:  а)  надлежаще заверенная копия вступившего в законную силу приговораи   имеющиеся  по  делу  решения  вышестоящих  инстанций,  официальныйдокумент  о  вступлении приговора в законную силу и приведении  его  висполнение»  б)  данные  о  личности  и гражданстве лица,  в  отношении  котороговозбуждается ходатайство о признании и исполнении приговора;  в) текст статей закона, на основании которого лицо осуждено;  г)  справка  об отбытой части основного и дополнительного наказания,сумме возмещенного ущерба.  3.   В   случае   необходимости  компетентное   учреждение   юстициизапрашиваемой  Договаривающейся Стороны может запросить дополнительныедокументы и сведения.  4.  Документы,  приложенные  к  ходатайству,  снабжаются  завереннымпереводом  на  язык  запрашиваемой  Договаривающейся  Стороны  или  нарусский язык.  5.  Компетентное  учреждение юстиции запрашиваемой  ДоговаривающейсяСтороны  направляет поступившее ходатайство о признании  и  исполненииприговора  для  рассмотрения в компетентный суд своей ДоговаривающейсяСтороны.    Статья 111. Порядок признания и исполнения приговора    1.  Ходатайство  о признании и исполнении приговора  рассматриваетсякомпетентным   судом   запрашиваемой   Договаривающейся   Стороны    всоответствии с ее внутренним законодательством.  2.  Компетентный суд запрашиваемой Договаривающейся Стороны  выноситрешение  о  признании  и исполнении приговора до  момента  фактическойпередачи выдаваемого лица на ее территорию.  3.   Компетентный  суд  запрашиваемой  Договаривающейся  Стороны  наосновании     постановленного     приговора     суда     запрашивающейДоговаривающейся  Стороны  определяет  в  соответствии  с   внутреннимзаконодательством такое же наказание, как и назначенное по приговору.  4.  Если  по законодательству запрашиваемой Договаривающейся Стороныза  данное деяние предельный срок наказания меньше, чем назначенный поприговору, суд определяет максимальный срок наказания, предусмотренныйза аналогичное деяние законодательством запрашиваемой ДоговаривающейсяСтороны.  5.    Часть   наказания,   отбытая   на   территории   запрашивающейДоговаривающейся Стороны, постановившей приговор, засчитывается в срокнаказания в соответствии с законодательством Договаривающейся Стороны,рассматривающей   ходатайство  о  признании  приговора.   Одновременнорешается вопрос о порядке исполнения приговора.  6.  Наказание  применяется  в  том случае,  если  оно  предусмотренозаконодательством   запрашиваемой  и  запрашивающей   ДоговаривающихсяСторон.    Статья 112. Отказ в признании и исполнении приговора    В признании и исполнении приговора может быть отказано, если:  а)  наказание  не  может быть исполнено вследствие  истечения  срокадавности   или  по  иному  законному  основанию,  а  равно  приговору,постановленному заочно, без участия подсудимого;  б)   на   территории  запрашиваемой  Договаривающейся   Стороны   засовершенное  деяние  лицо понесло наказание или  было  оправдано  либоуголовное дело было прекращено в установленном законом грядке, а такжеесли   лицо   освобождено   от   наказания  компетентным   учреждениемзапрашиваемой Договаривающейся Стороны;  в)    законодательством   запрашиваемой   Договаривающейся   Стороныпредусмотрено   наказание,  аналогичное  назначенному  на   территориизапрашивающей Договаривающейся Стороны;  г)  имеются  веские  основания считать,  что  осуждение  связанно  спреследованием   лица   по   признаку  расы,  пола,   вероисповедания,этнической принадлежности или политических убеждений.    Статья 113. Порядок сложения наказаний при исполнении приговоров    Сложение   наказаний  при  исполнении  приговоров  производится   поправилам, установленным законодательством Договаривающейся Стороны, натерритории которой будут исполняться приговоры.    Статья 114. Применение помилования и амнистии    Помилование и амнистия лица, в отношении которого вынесено решение опризнании  и  исполнении приговора, осуществляются как  запрашивающей,так  и запрашиваемой Договаривающимися Сторонами в соответствии  с  ихвнутренним законодательством.    Статья 115. Порядок пересмотра приговора    Пересмотр   переданного   для  исполнения  приговора   в   отношенииосужденного   может   быть  осуществлен  только   компетентным   судомДоговаривающейся  Стороны,  на  территории  которой  был   постановленприговор.    Статья 116. Исполнение измененных и отмененных приговоров    1.   Если   в   процессе  исполнения  приговора  он  будет   измененкомпетентным судом Договаривающейся Стороны, на территории которой былпостановлен    приговор,   копия   решения   немедленно   направляетсяДоговаривающейся Стороне, исполняющей приговор, для решения вопроса обисполнении  такого  решения в соответствии  с  требованиями  настоящейКонвенции.  2.  Если  в  процессе  исполнения  приговора  он  будет  отменен   спрекращением   уголовного  дела  компетентным  судом  ДоговаривающейсяСтороны, на территории которой был постановлен приговор, копия решениянемедленно   направляется   для   исполнения   компетентному    органуДоговаривающейся Стороны, исполняющему приговор.  3.  Если  в  процессе исполнения приговор отменен и назначено  новоерасследование  или  судебное рассмотрение,  то  копия  этого  решения,материалы  уголовного  дела  и поручение об  осуществлении  уголовногопреследования  направляются в соответствии  со  статьей  92  настоящейКонвенции  компетентному учреждению юстиции Договаривающейся  Стороны,исполняющему приговор.                                 Раздел V                       Заключительные положения    Статья 117. Вопросы применения настоящей Конвенции    Вопросы,   возникающие   при  применении  и   толковании   настоящейКонвенции, решаются компетентными органами Договаривающихся Сторон  повзаимному согласованию.    Статья 118. Соотношение Конвенции с другими международными                              договорами    1.  В  старениях между Договаривающимися Сторонами, которые являютсятакже  участниками  одной  или нескольких конвенций  Совета  Европы  вкриминальной   сфере,  содержащих  положения,  затрагивающие   предметнастоящей  Конвенции,  применяются только  те  ее  положения,  которыедополняют указанные конвенции Совета Европы или содействуют применениюизложенных в них принципов.  2.   В   отношениях  между  Договаривающимися  Сторонами-участникамивышеуказанных  конвенций Совета Европы и Договаривающимися  Сторонами,которые не являются участниками таких конвенций, применяются положениянастоящей Конвенции.  3.  Положения настоящей Конвенции не затрагивают прав и обязательствДоговаривающихся Сторон, вытекающих из других международных договоров,участниками которых они являются или могут стать.  4.  По  просьбе  одной  из Договаривающихся  Сторон  их  центральныеучреждения  юстиции  проводят  консультации  по  вопросам  соотношениянастоящей Конвенции и других международных договоров с привлечением, вслучае  необходимости,  представителей других государственных  органовДоговаривающихсяСторон.    Статья 119. Внесение изменений и дополнений    С  согласия Договаривающихся Сторон в настоящую Конвенцию могут бытьвнесены  изменения и дополнения, которые оформляются  соответствующимипротоколами, являющимися ее неотъемлемой частью и вступающими в силу впорядке, предусмотренном статьей 120 настоящей Конвенции.    Статья 120. Порядок вступления в силу    1.   Настоящая   Конвенция  подлежит  ратификации  подписавшими   еегосударствами.   Ратификационные   грамоты   сдаются    на    хранениеИсполнительному  комитету Содружества Независимых Государств,  которыйвыполняет функции депозитария настоящей Конвенции.  2.  Настоящая  Конвенция вступает в силу на тридцатый  день  с  датысдачи  на  хранение депозитарию третьей ратификационной  грамоты.  Длягосударства,  которое  сдало  ратификационную  грамоту   на   хранениедепозитарию после вступления в силу настоящей Конвенции, она вступит всилу  на  тридцатый  день  с  даты сдачи на хранение  депозитарию  егоратификационной грамоты.  3.  Между  государствами-участниками настоящей Конвенции  прекращаетсвое  действие  Конвенция о правовой помощи и правовых  отношениях  погражданским,  семейным  и уголовным делам от 22  января  1993  года  иПротокол к ней от 28 марта 1997 года.  4.  Указанные в пункте 3 настоящей статьи Конвенция и Протокол к нейпродолжают  применяться  в  отношениях  между  государством-участникомнастоящей  Конвенции  и государством, являющимся  их  участником,  длякоторого настоящая Конвенция не вступила в силу.    Статья 121. Срок действия Конвенции    1.  Настоящая  Конвенция действует в течение  пяти  лет  с  даты  еевступления  в  силу. По истечении этого срока Конвенция  автоматическипродлевается каждый раз на новый пятилетний период.  2.   Каждая   Договаривающаяся  Сторона  может  выйти  из  настоящейКонвенции, направив письменное уведомление об этом депозитарию  за  12месяцев до истечения соответствующего пятилетнего периода ее действия.    Статья 122. Действие во времени    Действие  настоящей Конвенции распространяется и на  правоотношения,возникшие до ее вступления и силу.    Статья 123. Порядок присоединения к Конвенции    К   настоящей   Конвенции   после  ее  вступления   в   силу   могутприсоединиться   с  согласия  всех  Договаривающихся   Сторон   другиегосударства  путем  передачи депозитарию документов  о  присоединении.Присоединение считается вступившим в силу по истечении тридцати дней сдаты  получения депозитарием последнего сообщения о согласии на  такоеприсоединение.    Статья 124. Функции депозитария    Депозитарий незамедлительно извещает подписавшие настоящую Конвенциюи  присоединившиеся к ней государства о дате сдачи на хранение  каждойратификационной грамоты или документа о присоединении, дате вступлениянастоящей  Конвенции в силу, а также о получении им других документов,оговорок, уведомлений и сообщений, относящихся к настоящей Конвенции.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настоящую  Конвенцию,  еезаверенную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Особое мнение                      Азербайджанской Республики        к новой редакции Конвенции о правовой помощи и правовых         отношениях по гражданским, семейным и уголовным делам    1.  Выполнение на основании запроса оперативно-розыскных мероприятийв  рамках  настоящей  Конвенции возможно  в  той  степени,  в  которойпозволяет  действующее  национальное законодательство  АзербайджанскойРеспублики и только ее компетентными органами.  2.  В  рамках настоящей Конвенции на основании решения суда возможнаконфискация  только  орудий  и  средств, используемых  при  совершениипреступления, а также имущества, добытого преступным путем.  3. Статьи 63 и 108 Конвенции для Азербайджанской Республики не имеютюридической силы.    Президент Азербайджанской Республики Г.Алиев                               Оговорка Украины          по п.13.3 повестки дня "О новой редакции Конвенции                о правовой помощи и правовых отношениях              по гражданским, семейным и уголовным делам"                 заседания Совета глав государств СНГ                   (г.Кишинев, 7 октября 2002 года)    1.  Украина  берет на себя обязательство относительно предоставленияправовой  помощи  в объеме, предусмотренном статьей  6  Конвенции,  заисключением признания и исполнения исполнительных надписей.  2.  Украина  берет  на  себя обязательство  признавать  и  исполнятьрешения,  вынесенные  на  территории государств-участников  Конвенции,предусмотренные  подпунктом  "а" пункта  1  статьи  54  Конвенции,  заисключением нотариальных актов в отношении денежных обязательств.    Президент Украины Л.Кучма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ruv2sdvqb6aqhftxz-y">
      <w:r>
        <w:rPr>
          <w:rFonts w:ascii="Arial" w:cs="Arial" w:eastAsia="Arial" w:hAnsi="Arial"/>
          <w:color w:val="132D3F"/>
          <w:sz w:val="16"/>
          <w:szCs w:val="16"/>
          <w:u w:val="single"/>
        </w:rPr>
        <w:t xml:space="preserve">dalil.kg/document/17160</w:t>
      </w:r>
    </w:hyperlink>
  </w:p>
  <w:p>
    <w:pPr>
      <w:spacing w:after="0" w:before="40"/>
      <w:jc w:val="center"/>
    </w:pPr>
    <w:hyperlink w:history="1" r:id="rIdrjn7cg9ssxl3hons_xo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ruv2sdvqb6aqhftxz-y" Type="http://schemas.openxmlformats.org/officeDocument/2006/relationships/hyperlink" Target="https://dalil.kg/document/17160" TargetMode="External"/><Relationship Id="rIdrjn7cg9ssxl3hons_xo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2026-09-25T21:07:18.492Z</dcterms:created>
  <dcterms:modified xsi:type="dcterms:W3CDTF">2026-09-25T21:07:18.492Z</dcterms:modified>
</cp:coreProperties>
</file>

<file path=docProps/custom.xml><?xml version="1.0" encoding="utf-8"?>
<Properties xmlns="http://schemas.openxmlformats.org/officeDocument/2006/custom-properties" xmlns:vt="http://schemas.openxmlformats.org/officeDocument/2006/docPropsVTypes"/>
</file>