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Утверждено </w:t>
      </w:r>
      <w:hyperlink w:history="1" r:id="rIdcey8pznjjol_jvzua8q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апреля 2006 года №259 г.Москваот 25 ноября 2005 года                    РЕШЕНИЕ СОВЕТА ГЛАВ ПРАВИТЕЛЬСТВ                  СОДРУЖЕСТВА НЕЗАВИСИМЫХ ГОСУДАРСТВ          О Комплексе среднесрочных мероприятий по продвижению             на внутренний рынок СНГ и рынки третьих стран       конкурентоспособной продукции, выпускаемой национальными                производителями, на период до 2010 года      Совет глав правительств Содружества Независимых Государств решил:     1. Утвердить </w:t>
      </w:r>
      <w:hyperlink w:history="1" r:id="rIdlok5lg7hwpuappw-sf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среднесрочных мероприятий по продвижению  навнутренний  рынок СНГ и рынки третьих стран конкурентоспособной продук-ции,  выпускаемой национальными производителями, на период до 2010 года(прилагается).     2. Настоящее Решение вступает в силу с даты подписания,  а для го-сударств,  законодательство  которых требует выполнения внутригосударс-твенных процедур, необходимых для его вступления в силу, - с даты сдачина хранение депозитарию необходимых документов.      Совершено в  городе  Москве  25 ноября 2005 года в одном подлинномэкземпляре на русском языке.  Подлинный экземпляр хранится  в  Исполни-тельном  комитете Содружества Независимых Государств,  который направиткаждому государству, подписавшему настоящее Решение, его заверенную ко-пию.      За Правительство                            За Правительство     Азербайджанской Республики                  Республики Молдова     ____________                                Подпись                                                 </w:t>
      </w:r>
      <w:hyperlink w:history="1" r:id="rIdkexifnjxxch5kdyryzo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(с оговоркой)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За Правительство                            За Правительство     Республики Армения                          Российской Федерации     Подпись                                     Подпись      За Правительство                            За Правительство     Республики Беларусь                         Республики Таджикистан     Подпись                                     Подпись      За Правительство                            За Правительство     Грузии                                      Туркменистана     ____________                                __________      За Правительство                            За Правительство     Республики Казахстан                        Республики Узбекистан     Подпись                                     __________      За Правительство                            За Правительство     Кыргызской Республики                       Украины     Подпись                                     Подпись                                                    Утвержден                                      Решением Совета глав правительств                                     Содружества Независимых Государств                                          о Комплексе среднесрочных                                        мероприятий по продвижению на                                        внутренний рынок СНГ и рынки                                      третьих стран конкурентоспособной                                           продукции, выпускаемой                                       национальными производителями,                                           на период до 2010 года                                           от 25 ноября 2005 года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КОМПЛЕКС СРЕДНЕСРОЧНЫХ МЕРОПРИЯТИЙ</w:t>
      </w:r>
      <w:r>
        <w:rPr>
          <w:rFonts w:ascii="Arial" w:cs="Arial" w:eastAsia="Arial" w:hAnsi="Arial"/>
          <w:sz w:val="24"/>
          <w:szCs w:val="24"/>
        </w:rPr>
        <w:t xml:space="preserve">        по продвижению на внутренний рынок СНГ и рынки третьих           стран конкурентоспособной продукции, выпускаемой         национальными производителями, на период до 2010 года                                Введение      Комплекс среднесрочных  мероприятий  по  продвижению на внутреннийрынок СНГ и рынки третьих стран конкурентоспособной продукции, выпуска-емой национальными производителями государств-участников СНГ, на периоддо 2010 года (далее - Комплекс мероприятий) разработан в соответствии спунктом 2 раздела VI "Повышение конкурентоспособности национальных про-изводств" Плана реализации важнейших мероприятий,  направленных на раз-витие  и  повышение  эффективности взаимодействия государств-участниковСодружества Независимых Государств в экономической  сфере  в  2003-2010годах, утвержденного Решением Совета глав государств СНГ от 19 сентября2003 года,  применительно к Порядку разработки, реализации и финансиро-вания  межгосударственных целевых программ СНГ,  утвержденному РешениемСовета глав правительств СНГ от 16 апреля 2004 года.     При разработке  Комплекса  мероприятий  учитывалась  необходимостьпринятия активных шагов по существенному повышению конкурентоспособнос-ти продукции государств-участников СНГ,  поскольку в последние 12 лет вразвитии взаимной торговли на пространстве СНГ  преобладали  негативныетенденции,  выразившиеся в сокращении объемов торговых операций, преоб-ладании сырьевой структуры экспорта и  ухудшении  конкурентоспособностипродукции  высокой степени промышленной переработки.  Растет технологи-ческая зависимость от зарубежных стран,  конкурентоспособность  товаровнизка,  продукция обрабатывающих отраслей вытесняется не только с внеш-них,  но и внутренних рынков. Конкурентные стратегии организаций 3-4-готехнологических укладов((1) см.  примечание),  основанные на пониженныхзатратах, приносят успех на мировых рынках лишь в краткосрочной и сред-несрочной перспективе. При этом развитые страны уже интенсивно разраба-тывают 6-й технологический уклад((2) см. примечание) . В настоящее вре-мя,  по  имеющимся оценкам,  в государствах-участниках СНГ производитсялишь 6-7% конкурентоспособной продукции в ее общем объеме. При схожестиэкспортной   номенклатуры   по  большому  числу  товаров  потери  госу-дарств-участников СНГ от взаимной конкуренции на рынках  третьих  странежегодно, по оценкам экспертов, составляют 1,5-2 млрд.долл.     Между тем конкуренция является важнейшим условием динамичного эко-номического развития стран.               Главная цель и задачи Комплекса мероприятий      Главная цель  Комплекса мероприятий - создание благоприятных усло-вий для взаимовыгодного развития производства и реализации государства-ми-участниками  СНГ конкурентоспособной продукции на внутренних и внеш-них рынках.     Комплекс мероприятий  направлен  на решение следующих основных за-дач:     подготовка и  принятие  необходимых нормативных правовых актов длядальнейшего взаимовыгодного  развития  производства  и  продвижения  навнутренний  рынок СНГ и рынки третьих стран конкурентоспособной продук-ции,  включая постепенное сокращение ограничений во взаимной  торговле,сближение национальных нормативных правовых актов,  приведение их в со-ответствие с принципами и правилами ВТО,  приведение стандартов  произ-водства и качества продукции в соответствие с международными требовани-ями;     выработка и  реализация мер по максимальному использованию ресурс-ного,  научного,  кадрового и управленческого  потенциала,  сложившихсяпроизводственных  и социально-культурных отношений для расширения в го-сударствах-участниках СНГ взаимных поставок продукции,  дальнейшего уг-лубления  взаимовыгодной  межгосударственной кооперации,  создания сов-местных производств для выпуска конкурентоспособной продукции и продви-жения ее на внутренний рынок СНГ и рынки третьих стран;     содействие разработке и осуществлению мер по реализации совместныхкрупномасштабных экспортных проектов, противодействующих вытеснению на-циональных товаропроизводителей СНГ  с  их  традиционных  внутренних  ивнешних рынков;     содействие развитию транснациональных финансово-промышленных группи других организационных структур в экспортно-ориентированных сферах;     комплексное информационное обеспечение внешнеторговой деятельностихозяйствующих  субъектов  государств-участников СНГ на базе ускоренногоформирования системы информационно-маркетинговых центров,  а также  ис-пользования  транснациональных  межгосударственных радио- и телепередачдля продвижения товаров и услуг  на  национальные  рынки  СНГ  и  рынкитретьих стран;     содействие обеспечению банковских гарантий и упрощению  финансовыхопераций  и  взаиморасчетов между хозяйствующими субъектами во взаимнойторговле,  реализации инвестиционных проектов, направленных на развитиепроизводственной  базы  для выпуска экспортно-ориентированных товаров иуслуг;     организация совместных  научно-технических исследований и разрабо-ток по созданию новой техники и технологий для  производства  конкурен-тоспособной продукции высокого технологического уровня;     активизация деятельности  межгосударственных  структур,   торговыхпредставительств  государств-участников  СНГ в деле оказания содействияпродвижению товаров на внешние рынки.                         Заказчики и исполнители      Заказчик-координатор Комплекса мероприятий - Министерство  промыш-ленности, торговли и туризма Кыргызской Республики.     Национальные государственные заказчики -  министерства  экономики,торговли и промышленности государств-участников СНГ.     Головные исполнители - Центр экономических и социальных реформ Ми-нистерства  промышленности,  торговли  и туризма Кыргызской Республики,Институт макроэкономических  исследований  Министерства  экономическогоразвития  и торговли Российской Федерации,  отраслевые НИИ и исследова-тельские центры государств-участников СНГ, органы отраслевого сотрудни-чества.  Головные  исполнители  осуществляют работы по выполнению комп-лексных мероприятий на основе контрактов (договоров), заключаемых с за-казчиками-координаторами и национальными государственными заказчиками.           Методологическое обеспечение Комплекса мероприятий      Мероприятия сгруппированы в пять основных разделов, реализация ко-торых обеспечивает:     анализ ситуации,  сложившейся  в СНГ в сфере конкурентоспособностипродукции;     развитие нормативно-правовой базы государств-участников СНГ, повы-шающей конкурентоспособность продукции;     наращивание объемов  выпуска конкурентоспособной продукции в госу-дарствах-участниках СНГ;     продвижение конкурентоспособной   продукции  государств-участниковСНГ на внутренний рынок СНГ и рынки третьих стран;     организационное обеспечение Комплекса мероприятий.     Комплекс мероприятий включает как уже реализуемые  в  рамках  СНГ,так и находящиеся в процессе разработки мероприятия, в частности, такиекак завершение формирования и начало полномасштабного  функционированиязоны  свободной торговли,  обеспечение свободного транзита грузов черезтерритории государств-участников СНГ и др.     Комплекс мероприятий будет реализовываться в 2006-2010 годах.     Выполнение Комплекса мероприятий возлагается  на  рабочую  группу,созданную  по  предложениям  государств-участников  СНГ.  Организацион-но-техническое обеспечение проведения заседаний рабочей группы осущест-вляет Исполнительный комитет СНГ.     Рабочая группа совместно с Исполнительным комитетом СНГ информиру-ет Экономический совет СНГ о ходе выполнения Комплекса мероприятий.             Источники финансирования Комплекса мероприятий      Объемы финансирования, необходимые для осуществления предусмотрен-ных комплексных мероприятий (ориентировочно 1,2 млрд.рублей),  подлежатуточнению  в  период  их реализации по результатам согласования с госу-дарствами-участниками СНГ.     Финансирование предполагается осуществлять главным образом за счетвнебюджетных источников - взносов участников реализации  Комплекса  ме-роприятий, кредитов банков, выпуска соответствующих долговых ценных бу-маг,  средств общественных организаций,  инвесторов, средств венчурных,инвестиционных и других целевых фондов.                          Ожидаемые результаты      В ходе реализации Комплекса мероприятий предполагается:     создать правовую основу и действенный механизм, постоянно стимули-рующий   повышение   конкурентоспособности   выпускаемой   в  государс-твах-участниках СНГ продукции;     повысить воздействие   согласованной  экономической,  структурной,промышленной, финансово-кредитной, энергетической, транспортной и соци-альной  политики  на  ускоренное обновление и развитие производственнойбазы для выпуска конкурентоспособной продукции, привлечь дополнительныеинвестиции в эту сферу;     увеличить к 2010 году долю конкурентоспособной продукции  в  госу-дарствах-участниках СНГ до 10-11%;     снизить затраты на производство машиностроительной, металлургичес-кой и электроэнергетической продукции;     минимизировать потери от взаимной конкуренции  на  рынках  третьихстран.                    КОМПЛЕКС СРЕДНЕСРОЧНЫХ МЕРОПРИЯТИЙ            по продвижению на внутренний рынок СНГ и рынки       третьих стран конкурентоспособной продукции, выпускаемой         национальными производителями, на период до 2010 года -----------------------------------------------------------------------|  №  |   Наименование |   Головные  | Сроки|  Ожидаемые | Примечание ||     |   мероприятий  | исполнители,|выпол-| результаты |            ||     |                |соисполнители|нения |            |            ||---------------------------------------------------------------------||           I. Анализ ситуации, сложившейся в СНГ в области           ||                   конкурентоспособности продукции                   ||---------------------------------------------------------------------||I-1  |Анализ объемов и|Исполнитель- |Еже-  |Выявление   |Информацион-||     |структуры       |ный комитет  |годно |неблагопри- |ный материал||     |экспорта и      |СНГ,         |      |ятных       |по          ||     |импорта, а также|Межгосударст-|      |пропорций во|структуре и ||     |активности      |венный       |      |внешнеторго-|объемам     ||     |внешнеэкономи-  |статистичес- |      |вом обмене  |экспорта и  ||     |ческой          |кий комитет  |      |товаров,    |импорта за  ||     |деятельности    |СНГ          |      |составляющих|2004 г.     ||     |                |             |      |конкуренцию |разослан    ||     |                |             |      |в их        |Исполнитель-||     |                |             |      |продвижении |ным         ||     |                |             |      |на рынки    |комитетом   ||     |                |             |      |третьих     |СНГ 14      ||     |                |             |      |стран,      |января 2005 ||     |                |             |      |подготовка  |г.          ||     |                |             |      |соответству-|            ||     |                |             |      |ющих        |            ||     |                |             |      |предложений |            ||-----|----------------|-------------|------|------------|------------||I-2  |Анализ          |Исполнитель- |2006, |Обеспечение |            ||     |потенциальных   |ный комитет  |2008, |производите-|            ||     |рынков сбыта с  |СНГ,         |2010  |лей         |            ||     |учетом          |национальные |гг.   |продукции   |            ||     |деятельности    |министерства |      |ориентирами |            ||     |главных         |экономики,   |      |для         |            ||     |участников      |торговли,    |      |определения |            ||     |(отраслей,      |промышленнос-|      |перспектив  |            ||     |подотраслей,    |ти           |      |развития    |            ||     |крупных         |             |      |производства|            ||     |хозяйствующих   |             |      |            |            ||     |субъектов)      |             |      |            |            ||     |рынка, динамики |             |      |            |            ||     |спроса и        |             |      |            |            ||     |предложения     |             |      |            |            ||     |основных видов  |             |      |            |            ||     |продукции,      |             |      |            |            ||     |воздействия     |             |      |            |            ||     |демографических |             |      |            |            ||     |процессов,      |             |      |            |            ||     |возможных границ|             |      |            |            ||     |изменения цен,  |             |      |            |            ||     |наличия факторов|             |      |            |            ||     |производства    |             |      |            |            ||     |(сырье,         |             |      |            |            ||     |материалы,      |             |      |            |            ||     |энергоносители, |             |      |            |            ||     |рабочая сила,   |             |      |            |            ||     |капиталы)       |             |      |            |            ||---------------------------------------------------------------------||   II. Развитие нормативно-правовой базы государств-участников СНГ   ||       в целях обеспечения конкурентоспособности на рынках СНГ       ||---------------------------------------------------------------------||II-1 |Реализация      |Межгосударст-|2006- |Создание    |            ||     |согласованных   |венный совет |2010  |условий для |            ||     |мер по          |по           |гг.   |добросовест-|            ||     |обеспечению     |антимонополь-|      |ной         |            ||     |добросовестной  |ной политике |      |конкуренции |            ||     |конкуренции:    |(МСАП),      |      |на          |            ||     |                |антимонополь-|      |пространстве|            ||     |                |ные органы и |      |СНГ и       |            ||     |                |органы       |      |наращивание |            ||     |                |государств   |      |стимулирую- |            ||     |                |Содружества, |      |щей роли    |            ||     |                |ответственные|      |конкурентной|            ||     |                |за           |      |среды в     |            ||     |                |регулирование|      |улучшении   |            ||     |                |финансовых   |      |качества    |            ||     |                |рынков,      |      |товаров и   |            ||     |                |национальные |      |услуг       |            ||     |                |министерства |      |            |            ||     |                |экономики,   |      |            |            ||     |                |торговли,    |      |            |            ||     |                |промышленнос-|      |            |            ||     |                |ти           |      |            |            ||     |- выполнение    |             |Посто-|Достижение  |            ||     |норм Договора о |             |янно  |согласован- |            ||     |проведении      |             |      |ности норм, |            ||     |согласованной   |             |      |регулирующих|            ||     |антимонопольной |             |      |формирование|            ||     |политики от 25  |             |      |в СНГ       |            ||     |января 2000 г.; |             |      |конкурентно-|            ||     |                |             |      |го рынка    |            ||     |                |             |      |товаров и   |            ||     |                |             |      |услуг в     |            ||     |                |             |      |соответствии|            ||     |                |             |      |с           |            ||     |                |             |      |международ- |            ||     |                |             |      |ными нормами|            ||     |                |             |      |и правилами |            ||     |- разработка    |             |2006- |Демонополи- |            ||     |модельных       |             |2010  |зация       |            ||     |методических    |             |гг.   |высококон-  |            ||     |рекомендаций для|             |      |центрирован-|            ||     |проведения      |             |      |ных секторов|            ||     |анализа         |             |      |экономики.  |            ||     |состояния       |             |      |Создание в  |            ||     |конкурентной    |             |      |СНГ         |            ||     |среды на мировых|             |      |конкурентной|            ||     |рынках и рынках |             |      |среды,      |            ||     |СНГ, критериев  |             |      |повышение   |            ||     |определения     |             |      |международ- |            ||     |уровня конкурен-|             |      |ной         |            ||     |тоспособности   |             |      |конкуренто- |            ||     |товаров,        |             |      |способности |            ||     |подготовка      |             |      |национальных|            ||     |аналитических   |             |      |товаропроиз-|            ||     |материалов о    |             |      |водителей,  |            ||     |деятельности    |             |      |устранение  |            ||     |корпораций      |             |      |факторов их |            ||     |третьих стран;  |             |      |дискримина- |            ||     |                |             |      |ции на      |            ||     |                |             |      |рынках      |            ||     |                |             |      |третьих     |            ||     |                |             |      |стран       |            ||     |- принятие      |             |2006- |            |            ||     |согласованных   |             |2010  |            |            ||     |мер,            |             |гг.   |            |            ||     |способствующих  |             |      |            |            ||     |формированию в  |             |      |            |            ||     |СНГ конкуренто- |             |      |            |            ||     |способных       |             |      |            |            ||     |транснациональ- |             |      |            |            ||     |ных структур с  |             |      |            |            ||     |участием        |             |      |            |            ||     |хозяйствующих   |             |      |            |            ||     |субъектов       |             |      |            |            ||     |государств      |             |      |            |            ||     |Содружества;    |             |      |            |            ||     |- устранение    |             |2007- |            |            ||     |льготных режимов|             |2010  |            |            ||     |хозяйствования  |             |гг.   |            |            ||     |для отдельных   |             |      |            |            ||     |юридических лиц;|             |      |            |            ||     |- проведение на |             |2006- |            |            ||     |постоянной      |             |2010  |            |            ||     |основе          |             |гг.   |            |            ||     |консультаций по |             |      |            |            ||     |вопросам совер- |             |      |            |            ||     |шенствования    |             |      |            |            ||     |законодательства|             |      |            |            ||     |в сфере защиты  |             |      |            |            ||     |конкуренции и   |             |      |            |            ||     |правопримени-   |             |      |            |            ||     |тельной практики|             |      |            |            ||     |в целях усиления|             |      |            |            ||     |антимонопольного|             |      |            |            ||     |контроля за     |             |      |            |            ||     |ограничивающими |             |      |            |            ||     |конкуренцию     |             |      |            |            ||     |актами на всех  |             |      |            |            ||     |уровнях         |             |      |            |            ||     |исполнительной  |             |      |            |            ||     |власти,         |             |      |            |            ||     |экономической   |             |      |            |            ||     |концентрацией,  |             |      |            |            ||     |фактами создания|             |      |            |            ||     |дискриминацион- |             |      |            |            ||     |ных условий для |             |      |            |            ||     |предприниматель-|             |      |            |            ||     |ской            |             |      |            |            ||     |деятельности;   |             |      |            |            ||     |- реализация    |Координацион-|Посто-|            |            ||     |положений       |ный совет по |янно  |            |            ||     |Соглашения о    |рекламе при  |      |            |            ||     |сотрудничестве  |МСАП,        |      |            |            ||     |государств-учас-|антимонополь-|      |            |            ||     |тников СНГ в    |ные органы и |      |            |            ||     |сфере           |иные органы  |      |            |            ||     |регулирования   |государств   |      |            |            ||     |рекламной       |Содружества, |      |            |            ||     |деятельности от |регулирующие |      |            |            ||     |19 декабря 2003 |вопросы      |      |            |            ||     |г.              |рекламной    |      |            |            ||     |                |деятельности |      |            |            ||-----|----------------|-------------|------|------------|------------||II-2 |Согласование    |Совет по     |2006- |Повышение   |            ||     |подходов по     |железнодорож-|2010  |эффективнос-|            ||     |реформированию и|ному         |гг.   |ти          |            ||     |реструктуризации|транспорту,  |      |деятельности|            ||     |естественных    |Региональное |      |субъектов   |            ||     |монополий в     |содружество в|      |естественной|            ||     |сферах          |области связи|      |монополии,  |            ||     |железнодорожного|(РСС),       |      |усовершенст-|            ||     |транспорта,     |национальные |      |вование     |            ||     |телекоммуника-  |министерства |      |регуляторной|            ||     |ций, энергетики:|и отраслевые |      |базы их     |            ||     |                |органы, МСАП,|      |функциониро-|            ||     |                |исполнитель- |      |вания       |            ||     |                |ные органы   |      |            |            ||     |                |госу-        |      |            |            ||     |                |дарств-участ-|      |            |            ||     |                |ников СНГ,   |      |            |            ||     |                |ведающие     |      |            |            ||     |                |вопросами    |      |            |            ||     |                |регулирования|      |            |            ||     |                |деятельности |      |            |            ||     |                |естественных |      |            |            ||     |                |монополий    |      |            |            ||     |- по усовер-    |             |      |Обеспечение |            ||     |шенствованию    |             |      |роста       |            ||     |нормативно-пра- |             |      |производ-   |            ||     |вовой базы;     |             |      |ства,       |            ||     |- по усовершен- |             |      |занятости   |            ||     |ствованию       |             |      |населения,  |            ||     |методологической|             |      |расширения  |            ||     |базы тарифной   |             |      |товарной    |            ||     |политики и      |             |      |номенкла-   |            ||     |мероприятий по  |             |      |туры,       |            ||     |реструктуризации|             |      |поступлений |            ||     |сфер            |             |      |средств в   |            ||     |естественных    |             |      |бюджет,     |            ||     |монополий;      |             |      |содействие  |            ||     |- по разработке |             |      |интеграции  |            ||     |комплекса мер,  |             |      |национальных|            ||     |направленных на |             |      |экономик в  |            ||     |развитие        |             |      |мировую     |            ||     |конкуренции на  |             |      |экономичес- |            ||     |смежных рынках  |             |      |кую систему.|            ||     |                |             |      |Повышение   |            ||     |                |             |      |роли        |            ||     |                |             |      |финансового |            ||     |                |             |      |сектора,    |            ||     |                |             |      |активизация |            ||     |                |             |      |механизмов  |            ||     |                |             |      |аккумуляции |            ||     |                |             |      |сбережений  |            ||     |                |             |      |населения и |            ||     |                |             |      |организаций |            ||     |                |             |      |в           |            ||     |                |             |      |инвестиции, |            ||     |                |             |      |обеспечение |            ||     |                |             |      |перетока    |            ||     |                |             |      |капитала в  |            ||     |                |             |      |отрасли     |            ||     |                |             |      |промышленно-|            ||     |                |             |      |сти,        |            ||     |                |             |      |обеспечиваю-|            ||     |                |             |      |щие         |            ||     |                |             |      |конкуренто- |            ||     |                |             |      |способность |            ||     |                |             |      |продукции   |            ||-----|----------------|-------------|------|------------|------------||     |Согласование на |             |      |            |            ||     |многосторонней  |             |      |            |            ||     |основе:         |             |      |            |            ||     |- стратегии     |МСАП,        |2006- |            |            ||     |конкурентной    |национальные |2010  |            |            ||     |политики;       |министерства |гг.   |            |            ||     |                |экономики и  |      |            |            ||     |                |промышленнос-|      |            |            ||     |                |ти           |      |            |            ||     |- мер по        |Национальные |2008- |            |            ||     |развитию и      |министерства |2010  |            |            ||     |регулированию   |финансов,    |гг.   |            |            ||     |рынков          |органы,      |      |            |            ||     |финансовых услуг|регулирующие |      |            |            ||     |в государ-      |фондовые     |      |            |            ||     |ствах-участниках|рынки        |      |            |            ||     |СНГ             |             |      |            |            ||-----|----------------|-------------|------|------------|------------||II-3 |Сокращение      |Национальные |2006- |            |            ||     |ограничений во  |министерства |2010  |            |            ||     |взаимной        |экономики,   |гг.   |            |            ||     |торговле:       |торговли,    |      |            |            ||     |                |промышленнос-|      |            |            ||     |                |ти, финансов,|      |            |            ||     |                |Совет        |      |            |            ||     |                |руководителей|      |            |            ||     |                |таможенных   |      |            |            ||     |                |служб госу-  |      |            |            ||     |                |дарств-участ-|      |            |            ||     |                |ников СНГ    |      |            |            ||     |                |(СРТС)       |      |            |            ||     |- гармонизация  |СРТС         |2006- |Достижение  |            ||     |таможенного     |             |2010  |согласован- |            ||     |законодательства|             |гг.   |ности норм  |            ||     |государств-учас-|             |      |таможенного |            ||     |тников СНГ на   |             |      |законода-   |            ||     |основе норм     |             |      |тельства,   |            ||     |Всемирной       |             |      |увеличение  |            ||     |торговой        |             |      |открытости  |            ||     |организации;    |             |      |национальной|            ||     |                |             |      |экономики   |            ||     |- достижение    |             |2006- |Создание    |            ||     |договоренностей |             |2010  |равных      |            ||     |о сроках отмены:|             |гг.   |условий     |            ||     |а) тарифных     |             |      |конкуренции |            ||     |ограничений при |             |      |для всех    |            ||     |импорте и       |             |      |хозяйствую- |            ||     |экспорте;       |             |      |щих         |            ||     |                |             |      |субъектов   |            ||     |                |             |      |госу-       |            ||     |                |             |      |дарств-учас-|            ||     |                |             |      |тников СНГ, |            ||     |                |             |      |стабилизация|            ||     |                |             |      |экспортной  |            ||     |                |             |      |деятельности|            ||     |б) нетарифных   |             |      |Улучшение   |            ||     |ограничений;    |             |      |финансового |            ||     |                |             |      |состояния   |            ||     |                |             |      |предприя-   |            ||     |                |             |      |тий-экспор- |            ||     |                |             |      |теров       |            ||     |- согласование  |             |2006- |Пресечение  |            ||     |способов        |             |2007  |демпинга и  |            ||     |применения      |             |гг.   |недобросо-  |            ||     |специальных     |             |      |вестной     |            ||     |защитных мер при|             |      |конкуренции |            ||     |импорте         |             |      |            |            ||     |продукции;      |             |      |            |            ||     |- гармонизация и|Национальные |2006- |Присоедине- |            ||     |упрощение       |министерства |2008  |ние         |            ||     |таможенных      |экономики,   |гг.   |госу-       |            ||     |процедур на     |торговли и   |      |дарств-учас-|            ||     |основе правил   |промышленнос-|      |тников СНГ к|            ||     |Таможенной      |ти, СРТС     |      |международ- |            ||     |конвенции о     |             |      |ной системе |            ||     |Карнете АТА((3) |             |      |Карнет АТА  |            ||     |см. примечание) |             |      |позволит    |            ||     |для временного  |             |      |экспортерам |            ||     |ввоза товаров от|             |      |и           |            ||     |6 декабря 1961  |             |      |производите-|            ||     |г. и Конвенции о|             |      |лям вывозить|            ||     |временном ввозе |             |      |за границу  |            ||     |от 26 июня 1990 |             |      |товары на   |            ||     |г.;             |             |      |торговые    |            ||     |                |             |      |ярмарки и   |            ||     |                |             |      |выставки,   |            ||     |                |             |      |коммерческие|            ||     |                |             |      |образцы и   |            ||     |                |             |      |профессио-  |            ||     |                |             |      |нальное     |            ||     |                |             |      |оборудование|            ||     |                |             |      |беспошлинно,|            ||     |                |             |      |в упрощенном|            ||     |                |             |      |и ускоренном|            ||     |                |             |      |таможенном  |            ||     |                |             |      |оформлении  |            ||     |                |             |      |товаров.    |            ||     |                |             |      |Система     |            ||     |                |             |      |играет      |            ||     |                |             |      |большую роль|            ||     |                |             |      |в стимули-  |            ||     |                |             |      |ровании     |            ||     |                |             |      |производ-   |            ||     |                |             |      |ственной    |            ||     |                |             |      |специализа- |            ||     |                |             |      |ции,        |            ||     |                |             |      |распростра- |            ||     |                |             |      |нении       |            ||     |                |             |      |технического|            ||     |                |             |      |прогресса,  |            ||     |                |             |      |конкуренто- |            ||     |                |             |      |способности |            ||     |                |             |      |продукции,  |            ||     |                |             |      |вовлечении  |            ||     |                |             |      |инвестиций и|            ||     |                |             |      |росте продаж|            ||     |- правовое      |Национальные |2006- |Достижение  |            ||     |обеспечение     |министерства |2007  |согласован- |            ||     |соблюдения норм |экономики,   |гг.   |ности норм  |            ||     |экономической   |торговли и   |      |обеспечит   |            ||     |безопасности    |промышленнос-|      |достоверной |            ||     |бизнеса:        |ти, МВД,     |      |информацией |            ||     |а) ведение      |МИДы,        |      |о           |            ||     |государства-    |Межгосудар-  |      |товаропроиз-|            ||     |ми-участниками  |ственный     |      |водителях и |            ||     |СНГ реестра     |совет по     |      |экспортерах |            ||     |обязательной    |стандартиза- |      |для обмена  |            ||     |регистрации     |ции,         |      |данными     |            ||     |субъектов       |метрологии и |      |между       |            ||     |бизнеса;        |сертификации |      |государства-|            ||     |б) принятие     |(МГС)        |      |ми-участни- |            ||     |согласованных   |             |      |ками СНГ, а |            ||     |мер по          |             |      |также с     |            ||     |противодействию |             |      |третьими    |            ||     |производству и  |             |      |странами    |            ||     |распространению |             |      |(международ-|            ||     |контрафактной   |             |      |ная практика|            ||     |продукции       |             |      |-           |            ||     |                |             |      |регистрация |            ||     |                |             |      |компаний в  |            ||     |                |             |      |торговом    |            ||     |                |             |      |реестре     |            ||     |                |             |      |торгово-про-|            ||     |                |             |      |мышленных   |            ||     |                |             |      |палат), а   |            ||     |                |             |      |также защиту|            ||     |                |             |      |интеллек-   |            ||     |                |             |      |туальной    |            ||     |                |             |      |собственнос-|            ||     |                |             |      |ти          |            ||     |                |             |      |товаропроиз-|            ||     |                |             |      |водителей и |            ||     |                |             |      |потребитель-|            ||     |                |             |      |ского рынка |            ||     |                |             |      |от          |            ||     |                |             |      |некачествен-|            ||     |                |             |      |ной         |            ||     |                |             |      |продукции   |            ||-----|----------------|-------------|------|------------|------------||II-4 |Совершенствова- |Координацион-|      |Повышение   |            ||     |ние             |ное          |      |конкуренто- |            ||     |логистических   |транспортное |      |способности |            ||     |схем перевозок  |совещание    |      |продукции за|            ||     |товаров:        |(КТС), Совет |      |счет        |            ||     |                |по           |      |оптимизации |            ||     |                |железнодорож-|      |транспортной|            ||     |                |ному         |      |инфраструк- |            ||     |                |транспорту   |      |туры        |            ||     |                |госу-        |      |            |            ||     |                |дарств-участ-|      |            |            ||     |                |ников СНГ,   |      |            |            ||     |                |Межправитель-|      |            |            ||     |                |ственный     |      |            |            ||     |                |совет        |      |            |            ||     |                |дорожников,  |      |            |            ||     |                |СРТС,        |      |            |            ||     |                |национальные |      |            |            ||     |                |министерства |      |            |            ||     |                |экономики и  |      |            |            ||     |                |транспорта   |      |            |            ||     |- развитие      |             |Посто-|Снижение    |            ||     |транспортной    |             |янно  |транспортных|            ||     |инфраструктуры  |             |      |издержек для|            ||     |и создание      |             |      |национальных|            ||     |пунктов         |             |      |товаропроиз-|            ||     |беспошлинного   |             |      |водителей,  |            ||     |пропуска -      |             |      |сокращение  |            ||     |"зеленых        |             |      |времени     |            ||     |коридоров" в    |             |      |простоя на  |            ||     |местах          |             |      |пограничных |            ||     |осуществления   |             |      |переходах   |            ||     |таможенного     |             |      |при         |            ||     |контроля;       |             |      |беспошлинном|            ||     |                |             |      |ввозе       |            ||     |                |             |      |товаров     |            ||     |                |             |      |согласно    |            ||     |                |             |      |порядку,    |            ||     |                |             |      |устанавлива-|            ||     |                |             |      |емому       |            ||     |                |             |      |национальным|            ||     |                |             |      |законода-   |            ||     |                |             |      |тельством   |            ||     |- устранение    |             |Посто-|Снижение    |            ||     |барьеров при    |             |янно, |транспортной|            ||     |транзите грузов,|             |в том |составляющей|            ||     |в том числе     |             |числе |в цене      |            ||     |путем уменьшения|             |первый|товаров     |            ||     |сборов за       |             |этап  |путем       |            ||     |таможенное      |             |2006- |реализации  |            ||     |сопровождение   |             |2007  |согласован- |            ||     |автотранспорта, |             |гг.   |ной тарифной|            ||     |превышение его  |             |      |политики и  |            ||     |весовых и       |             |      |оптимизации |            ||     |линейных        |             |      |управления  |            ||     |размеров,       |             |      |транспортны-|            ||     |страхование     |             |      |ми потоками |            ||     |гражданской     |             |      |            |            ||     |ответственности |             |      |            |            ||     |владельцев      |             |      |            |            ||     |транспортных    |             |      |            |            ||     |средств в рамках|             |      |            |            ||     |системы         |             |      |            |            ||     |международных   |             |      |            |            ||     |договоров и     |             |      |            |            ||     |международной   |             |      |            |            ||     |системы         |             |      |            |            ||     |обязательного   |             |      |            |            ||     |страхования     |             |      |            |            ||     |гражданской     |             |      |            |            ||     |ответственности |             |      |            |            ||     |владельцев      |             |      |            |            ||     |транспортных    |             |      |            |            ||     |средств "Зеленая|             |      |            |            ||     |карта", за      |             |      |            |            ||     |бланки грузовых |             |      |            |            ||     |таможенных      |             |      |            |            ||     |деклараций,     |             |      |            |            ||     |услуги          |             |      |            |            ||     |таможенных      |             |      |            |            ||     |брокеров, проезд|             |      |            |            ||     |по местным      |             |      |            |            ||     |мостам;         |             |      |            |            ||     |- гармонизация и|             |2007- |            |            ||     |упрощение       |             |2008  |            |            ||     |таможенных      |             |гг.   |            |            ||     |процедур на     |             |      |            |            ||     |основе правил   |             |      |            |            ||     |Международной   |             |      |            |            ||     |конвенции об    |             |      |            |            ||     |упрощении и     |             |      |            |            ||     |гармонизации    |             |      |            |            ||     |таможенных      |             |      |            |            ||     |процедур        |             |      |            |            ||     |(Киотская       |             |      |            |            ||     |конвенция) от 18|             |      |            |            ||     |мая 1973 г. в   |             |      |            |            ||     |редакции        |             |      |            |            ||     |Протокола от 26 |             |      |            |            ||     |июня 1999 г.;   |             |      |            |            ||     |- ежегодная     |             |Посто-|            |            ||     |разработка      |             |янно  |            |            ||     |графика движения|             |      |            |            ||     |и плана         |             |      |            |            ||     |формирования    |             |      |            |            ||     |поездов в       |             |      |            |            ||     |международном   |             |      |            |            ||     |сообщении,      |             |      |            |            ||     |обеспечение     |             |      |            |            ||     |надлежащего     |             |      |            |            ||     |технического    |             |      |            |            ||     |состояния       |             |      |            |            ||     |грузовых        |             |      |            |            ||     |вагонов;        |             |      |            |            ||     |- установление  |             |Посто-|            |            ||     |на ежегодных    |             |янно  |            |            ||     |тарифных        |             |      |            |            ||     |конференциях    |             |      |            |            ||     |предельного     |             |      |            |            ||     |уровня          |             |      |            |            ||     |транзитного     |             |      |            |            ||     |тарифа,         |             |      |            |            ||     |выработка       |             |      |            |            ||     |обоснованных    |             |      |            |            ||     |рекомендаций по |             |      |            |            ||     |уровню остальных|             |      |            |            ||     |тарифов на      |             |      |            |            ||     |железнодорожные |             |      |            |            ||     |перевозки;      |             |      |            |            ||     |- создание      |             |2006- |Обеспечение |            ||     |международных   |             |2010  |единства    |            ||     |логистических   |             |гг.   |системы     |            ||     |центров,        |             |      |обмена      |            ||     |содействие      |             |      |информацией |            ||     |внедрению       |             |      |на основе   |            ||     |современных     |             |      |передовых   |            ||     |информационных  |             |      |компьютерных|            ||     |технологий для  |             |      |коммуникаци-|            ||     |предварительного|             |      |онных       |            ||     |электронного    |             |      |технологий  |            ||     |декларирования  |             |      |            |            ||     |грузов и        |             |      |            |            ||     |транспортных    |             |      |            |            ||     |средств         |             |      |            |            ||-----|----------------|-------------|------|------------|------------||II-5 |Выработка и     |Национальные |2006- |Стимулирова-|            ||     |реализация мер  |министерства |2010  |ние развития|            ||     |противоборства  |экономики,   |гг.   |и           |            ||     |экспансии       |торговли и   |      |модернизации|            ||     |хозяйствующих   |промышленнос-|      |национальных|            ||     |субъектов       |ти           |      |производств |            ||     |третьих стран,  |             |      |            |            ||     |вытесняющих     |             |      |            |            ||     |национальных    |             |      |            |            ||     |товаропроизво-  |             |      |            |            ||     |дителей СНГ с их|             |      |            |            ||     |традиционных    |             |      |            |            ||     |внутренних и    |             |      |            |            ||     |внешних рынков  |             |      |            |            ||-----|----------------|-------------|------|------------|------------||II-6 |Сближение       |МГС,         |2006- |Облегчение  |            ||     |законодательства|национальные |2010  |взаимного   |            ||     |в области       |министерства |гг.   |доступа     |            ||     |технического    |экономики,   |      |товаров и   |            ||     |регулирования   |торговли,    |      |услуг на    |            ||     |хозяйственной   |науки и      |      |рынки СНГ   |            ||     |деятельности и  |промышленнос-|      |            |            ||     |экспортного     |ти           |      |            |            ||     |контроля на     |             |      |            |            ||     |основе норм     |             |      |            |            ||     |Всемирной       |             |      |            |            ||     |торговой        |             |      |            |            ||     |организации:    |             |      |            |            ||     |достижение      |             |      |            |            ||     |договоренностей |             |      |            |            ||     |о взаимном      |             |      |            |            ||     |признании       |             |      |            |            ||     |результатов     |             |      |            |            ||     |подтверждения   |             |      |            |            ||     |соответствия    |             |      |            |            ||     |(включая        |             |      |            |            ||     |сертификацию    |             |      |            |            ||     |систем          |             |      |            |            ||     |менеджмента     |             |      |            |            ||     |качества и      |             |      |            |            ||     |систем на основе|             |      |            |            ||     |принципов ХАСП) |             |      |            |            ||     |аккредитации и  |             |      |            |            ||     |гигиенической   |             |      |            |            ||     |оценки, а также |             |      |            |            ||     |о внедрении     |             |      |            |            ||     |систем          |             |      |            |            ||     |менеджмента     |             |      |            |            ||     |качества в      |             |      |            |            ||     |соответствии с  |             |      |            |            ||     |требованиями    |             |      |            |            ||     |стандартов ИСО  |             |      |            |            ||     |серии 9000:2000,|             |      |            |            ||     |систем          |             |      |            |            ||     |управления      |             |      |            |            ||     |окружающей      |             |      |            |            ||     |средой в        |             |      |            |            ||     |соответствии с  |             |      |            |            ||     |требованиями    |             |      |            |            ||     |стандартов ИСО  |             |      |            |            ||     |серии 14000 и   |             |      |            |            ||     |порядке         |             |      |            |            ||     |экспортного     |             |      |            |            ||     |контроля,       |             |      |            |            ||     |основанном на   |             |      |            |            ||     |международных   |             |      |            |            ||     |требованиях.    |             |      |            |            ||     |Принятие        |             |      |            |            ||     |государствами   |             |      |            |            ||     |Содружества     |             |      |            |            ||     |нормативного    |             |      |            |            ||     |документа ПМГ   |             |      |            |            ||     |36-2001 "Порядок|             |      |            |            ||     |признания       |             |      |            |            ||     |сертификатов    |             |      |            |            ||     |соответствия в  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|СНГ"            |             |      |            |            ||-----|----------------|-------------|------|------------|------------||II-7 |Сближение       |Министерства |2006- |Достижение  |            ||     |законодательства|юстиции,     |2010  |согласован- |            ||     |государств-учас-|экономики,   |гг.   |ности норм  |            ||     |тников СНГ в    |торговли,    |      |законода-   |            ||     |области         |науки и      |      |тельства в  |            ||     |интеллектуальной|промышленнос-|      |сфере       |            ||     |собственности на|ти и другие  |      |интеллек-   |            ||     |основе норм     |национальные |      |туальной    |            ||     |Всемирной       |ведомства,   |      |собственнос-|            ||     |торговой        |Межгосударст-|      |ти          |            ||     |организации и   |венный совет |      |            |            ||     |Всемирной       |по вопросам  |      |            |            ||     |организации     |охраны       |      |            |            ||     |интеллектуальной|промышленной |      |            |            ||     |собственности   |собственности|      |            |            ||---------------------------------------------------------------------||     III. Наращивание объемов выпуска экспортно-ориентированной      ||               продукции в государствах-участниках СНГ               ||---------------------------------------------------------------------||III-1|Расширение      |Национальные |2006- |Снижение    |            ||     |взаимных        |экономические|2010  |производ-   |            ||     |поставок        |ведомства,   |гг.   |ственных    |            ||     |материалов,     |министерства |      |затрат на   |            ||     |узлов и деталей |промышленнос-|      |основе      |            ||     |в секторах      |ти           |      |возобновле- |            ||     |экономики, где  |             |      |ния и       |            ||     |имеются         |             |      |укрепления  |            ||     |возможности для |             |      |взаимосвязей|            ||     |совместного     |             |      |между       |            ||     |производства    |             |      |предприятия-|            ||     |экспортно-ориен-|             |      |ми          |            ||     |тированной      |             |      |госу-       |            ||     |продукции на    |             |      |дарств-учас-|            ||     |внутренний рынок|             |      |тников СНГ, |            ||     |СНГ, в том числе|             |      |устранение  |            ||     |в рамках        |             |      |различий в  |            ||     |Соглашения об   |             |      |законода-   |            ||     |общих условиях и|             |      |тельной базе|            ||     |механизме       |             |      |госу-       |            ||     |поддержки и     |             |      |дарств-учас-|            ||     |развития        |             |      |тников СНГ, |            ||     |производственной|             |      |регулирующей|            ||     |кооперации      |             |      |поставку    |            ||     |предприятий и   |             |      |продукции по|            ||     |отраслей госу-  |             |      |производ-   |            ||     |дарств-участни- |             |      |ственной    |            ||     |ков СНГ от 23   |             |      |кооперации  |            ||     |декабря 1993 г.:|             |      |            |            ||     |- подготовка и  |             |Еже-  |            |            ||     |подписание      |             |годно |            |            ||     |ежегодных       |             |      |            |            ||     |протоколов к    |             |      |            |            ||     |двусторонним    |             |      |            |            ||     |соглашениям о   |             |      |            |            ||     |производственной|             |      |            |            ||     |кооперации;     |             |      |            |            ||     |- разработка    |Национальные |Еже-  |            |            ||     |унифицированных |органы,      |годно |            |            ||     |правил и        |регулирующие |      |            |            ||     |процедур        |государствен-|      |            |            ||     |проведения      |ные закупки  |      |            |            ||     |международных   |             |      |            |            ||     |конкурсных      |             |      |            |            ||     |торгов на       |             |      |            |            ||     |закупку         |             |      |            |            ||     |материально-тех-|             |      |            |            ||     |нической        |             |      |            |            ||     |продукции,      |             |      |            |            ||     |производимой    |             |      |            |            ||     |предприятиями   |             |      |            |            ||     |государств-учас-|             |      |            |            ||     |тников СНГ, в   |             |      |            |            ||     |соответствии с  |             |      |            |            ||     |действующими    |             |      |            |            ||     |требованиями    |             |      |            |            ||     |международных   |             |      |            |            ||     |организаций     |             |      |            |            ||-----|----------------|-------------|------|------------|------------||III-2|Подготовка и    |Национальные |2006- |Повышение   |            ||     |реализация мер  |экономические|2010  |эффективнос-|            ||     |по дальнейшему  |ведомства,   |гг.   |ти          |            ||     |углублению      |министерства |      |использова- |            ||     |производственной|промышленно- |      |ния         |            ||     |специализации и |сти          |      |природных   |            ||     |кооперации:     |             |      |ресурсов,   |            ||     |                |             |      |реализация  |            ||     |                |             |      |естественных|            ||     |                |             |      |преимуществ |            ||     |                |             |      |СНГ, в том  |            ||     |                |             |      |числе       |            ||     |                |             |      |значительных|            ||     |                |             |      |объемов     |            ||     |                |             |      |сельскохо-  |            ||     |                |             |      |зяйственных |            ||     |                |             |      |угодий.     |            ||     |                |             |      |Развитие    |            ||     |                |             |      |современных |            ||     |                |             |      |систем      |            ||     |                |             |      |субконтрак- |            ||     |                |             |      |тации в     |            ||     |                |             |      |целях       |            ||     |                |             |      |исключения  |            ||     |                |             |      |наметившейся|            ||     |                |             |      |тенденции к |            ||     |                |             |      |реанимирова-|            ||     |                |             |      |нию         |            ||     |                |             |      |"натурально-|            ||     |                |             |      |го          |            ||     |                |             |      |хозяйства" в|            ||     |                |             |      |отечествен- |            ||     |                |             |      |ных         |            ||     |                |             |      |компаниях,  |            ||     |                |             |      |где доля    |            ||     |                |             |      |собственного|            ||     |                |             |      |производства|            ||     |                |             |      |превышает   |            ||     |                |             |      |70% при     |            ||     |                |             |      |мировой     |            ||     |                |             |      |норме не    |            ||     |                |             |      |более 25%   |            ||     |- определение   |             |2006  |            |            ||     |направлений     |             |г.    |            |            ||     |деятельности в  |             |      |            |            ||     |этой сфере с    |             |      |            |            ||     |учетом          |             |      |            |            ||     |имеющегося      |             |      |            |            ||     |потенциала,     |             |      |            |            ||     |наличия         |             |      |            |            ||     |поддерживающих  |             |      |            |            ||     |отраслей и      |             |      |            |            ||     |возможностей    |             |      |            |            ||     |реализации      |             |      |            |            ||     |совместных      |             |      |            |            ||     |разработок,     |             |      |            |            ||     |проектов и      |             |      |            |            ||     |производств,    |             |      |            |            ||     |расширения      |             |      |            |            ||     |ассортимента    |             |      |            |            ||     |продукции;      |             |      |            |            ||     |- разработка    |             |2006- |            |            ||     |отобранных      |             |2010  |            |            ||     |совместно с     |             |гг.   |            |            ||     |бизнесом        |             |      |            |            ||     |перспективных   |             |      |            |            ||     |совместных      |             |      |            |            ||     |программ по     |             |      |            |            ||     |организации     |             |      |            |            ||     |производства    |             |      |            |            ||     |конкурентоспо-  |             |      |            |            ||     |собных изделий и|             |      |            |            ||     |реализации      |             |      |            |            ||     |выпущенной      |             |      |            |            ||     |продукции       |             |      |            |            ||-----|----------------|-------------|------|------------|------------||III-3|Осуществление   |Национальные |2006- |Создание    |            ||     |комплекса мер по|министерства |2010  |максимально |            ||     |расширению      |экономики,   |гг.   |благоприят- |            ||     |взаимных        |науки и      |      |ных условий |            ||     |поставок        |промышленнос-|      |для         |            ||     |хозяйствующими  |ти           |      |обновления  |            ||     |субъектами      |             |      |производ-   |            ||     |государств-учас-|             |      |ственной    |            ||     |тников СНГ      |             |      |базы с      |            ||     |продукции для   |             |      |использова- |            ||     |целей           |             |      |нием новых  |            ||     |технического    |             |      |технологий и|            ||     |перевооружения  |             |      |прогрессив- |            ||     |их              |             |      |ной техники |            ||     |производственной|             |      |госу-       |            ||     |базы:           |             |      |дарств-учас-|            ||     |                |             |      |тников СНГ  |            ||     |- взаимное      |             |      |            |            ||     |информирование о|             |      |            |            ||     |возможных       |             |      |            |            ||     |потребностях и  |             |      |            |            ||     |поставках       |             |      |            |            ||     |оборудования для|             |      |            |            ||     |технического    |             |      |            |            ||     |перевооружения  |             |      |            |            ||     |хозяйствующими  |             |      |            |            ||     |субъектами      |             |      |            |            ||     |государств-учас-|             |      |            |            ||     |тников СНГ;     |             |      |            |            ||     |- содействие    |             |2006- |            |            ||     |установлению    |             |2007  |            |            ||     |прямых контактов|             |гг.   |            |            ||     |производителей  |             |      |            |            ||     |оборудования и  |             |      |            |            ||     |его потребителей|             |      |            |            ||     |для             |             |      |            |            ||     |использования   |             |      |            |            ||     |льготных условий|             |      |            |            ||     |взаимных        |             |      |            |            ||     |поставок        |             |      |            |            ||-----|----------------|-------------|------|------------|------------||III-4|Выработка       |Министерства |      |Обеспечение |            ||     |перспективных   |промышленнос-|      |конкурентных|            ||     |согласованных   |ти и науки,  |      |преимуществ |            ||     |мер по          |транспорта и |      |в конкретных|            ||     |максимальному   |связи        |      |сегментах   |            ||     |использованию   |(головные    |      |рынка,      |            ||     |имеющегося у    |исполнители),|      |увеличение  |            ||     |государств-учас-|академии наук|      |объемов     |            ||     |тников СНГ      |госу-        |      |производства|            ||     |потенциала в    |дарств-участ-|      |конкуренто- |            ||     |области         |ников СНГ    |      |способной   |            ||     |критических     |             |      |продукции.  |            ||     |технологий для  |             |      |Наращивание |            ||     |налаживания     |             |      |доли        |            ||     |совместного     |             |      |перерабаты- |            ||     |выпуска конку-  |             |      |вающей      |            ||     |рентоспособной  |             |      |промышленно-|            ||     |в мире          |             |      |сти в       |            ||     |продукции:      |             |      |экспорте    |            ||     |                |             |      |госу-       |            ||     |                |             |      |дарств-учас-|            ||     |                |             |      |тников СНГ. |            ||     |                |             |      |Преодоление |            ||     |                |             |      |технологи-  |            ||     |                |             |      |ческого     |            ||     |                |             |      |кризиса в   |            ||     |                |             |      |государ-    |            ||     |                |             |      |ствах-участ-|            ||     |                |             |      |никах СНГ,  |            ||     |                |             |      |которые до  |            ||     |                |             |      |сих пор не  |            ||     |                |             |      |вступили в  |            ||     |                |             |      |5-й         |            ||     |                |             |      |технологиче-|            ||     |                |             |      |ский уклад в|            ||     |                |             |      |отличие от  |            ||     |                |             |      |развитых    |            ||     |                |             |      |стран, где  |            ||     |                |             |      |он уже      |            ||     |                |             |      |близок к    |            ||     |                |             |      |замене на   |            ||     |                |             |      |6-й уклад   |            ||     |- анализ        |             |2006  |            |            ||     |возможностей для|             |г.    |            |            ||     |реализации      |             |      |            |            ||     |потенциала новых|             |      |            |            ||     |технологий, в   |             |      |            |            ||     |том числе       |             |      |            |            ||     |критических и   |             |      |            |            ||     |технологий      |             |      |            |            ||     |двойного        |             |      |            |            ||     |назначения;     |             |      |            |            ||     |- анализ        |             |2006- |            |            ||     |возможностей    |             |2010  |            |            ||     |применения      |             |гг.   |            |            ||     |информационных и|             |      |            |            ||     |телекоммуника-  |             |      |            |            ||     |ционных систем в|             |      |            |            ||     |критических     |             |      |            |            ||     |технологиях;    |             |      |            |            ||     |- выбор         |             |2006  |            |            ||     |приоритетов и   |             |г.    |            |            ||     |формирование    |             |      |            |            ||     |перечня         |             |      |            |            ||     |возможных       |             |      |            |            ||     |совместных      |             |      |            |            ||     |программ и      |             |      |            |            ||     |проектов, прежде|             |      |            |            ||     |всего в         |             |      |            |            ||     |энергетическом, |             |      |            |            ||     |транспортном,   |             |      |            |            ||     |нефтяном и      |             |      |            |            ||     |газовом секторах|             |      |            |            ||     |экономики;      |             |      |            |            ||     |- разработка с  |             |2006- |            |            ||     |участием        |             |2010  |            |            ||     |бизнес-структур |             |гг.   |            |            ||     |перспективных   |             |      |            |            ||     |совместных      |             |      |            |            ||     |программ по     |             |      |            |            ||     |организации     |             |      |            |            ||     |производства    |             |      |            |            ||     |конкурентоспо-  |             |      |            |            ||     |собных изделий  |             |      |            |            ||-----|----------------|-------------|------|------------|------------||III-5|Разработка и    |Национальные |2006- |Создание    |            ||     |реализация      |министерства |2010  |оптимальных |            ||     |перспективных   |экономики,   |гг.   |условий для |            ||     |мер по повышению|торговли,    |      |реализации  |            ||     |потенциала      |промышленнос-|      |совместных  |            ||     |ориентированной |ти,          |      |проектов по |            ||     |на экспорт      |иностранных  |      |выпуску     |            ||     |продукции,      |дел          |      |конкуренто- |            ||     |выпускаемой     |             |      |способной   |            ||     |национальными   |             |      |продукции   |            ||     |товаропроизводи-|             |      |            |            ||     |телями:         |             |      |            |            ||     |- выявление,    |             |      |            |            ||     |согласование,   |             |      |            |            ||     |совместная      |             |      |            |            ||     |разработка и    |             |      |            |            ||     |реализация      |             |      |            |            ||     |экспортных      |             |      |            |            ||     |проектов с      |             |      |            |            ||     |учетом          |             |      |            |            ||     |передового опыта|             |      |            |            ||     |по снижению     |             |      |            |            ||     |себестоимости   |             |      |            |            ||     |продукции;      |             |      |            |            ||     |- анализ и      |             |      |            |            ||     |определение     |             |      |            |            ||     |взаимосвязанных |             |      |            |            ||     |производств в   |             |      |            |            ||     |целях получения |             |      |            |            ||     |сырья и других  |             |      |            |            ||     |полуфабрикатов  |             |      |            |            ||     |для             |             |      |            |            ||     |окончательного  |             |      |            |            ||     |производства    |             |      |            |            ||     |товаров на      |             |      |            |            ||     |внутреннем рынке|             |      |            |            ||     |госу-           |             |      |            |            ||     |дарств-участни- |             |      |            |            ||     |ков СНГ;        |             |      |            |            ||     |- осуществление |             |      |            |            ||     |мероприятий по  |             |      |            |            ||     |расширению на   |             |      |            |            ||     |основе          |             |      |            |            ||     |применения      |             |      |            |            ||     |высоких         |             |      |            |            ||     |технологий      |             |      |            |            ||     |ассортимента    |             |      |            |            ||     |товаров для     |             |      |            |            ||     |продвижения на  |             |      |            |            ||     |рынки третьих   |             |      |            |            ||     |стран;          |             |      |            |            ||     |- включение     |             |      |            |            ||     |совместного     |             |      |            |            ||     |освоения        |             |      |            |            ||     |перспективных в |             |      |            |            ||     |экспортном плане|             |      |            |            ||     |разработок в    |             |      |            |            ||     |списки          |             |      |            |            ||     |межгосударствен-|             |      |            |            ||     |ных целевых     |             |      |            |            ||     |программ и      |             |      |            |            ||     |проектов;       |             |      |            |            ||     |- содействие    |             |      |            |            ||     |созданию и      |             |      |            |            ||     |продвижению на  |             |      |            |            ||     |внешние рынки   |             |      |            |            ||     |новых           |             |      |            |            ||     |технических     |             |      |            |            ||     |транспортных    |             |      |            |            ||     |средств и       |             |      |            |            ||     |технологий в    |             |      |            |            ||     |соответствии с  |             |      |            |            ||     |действующими    |             |      |            |            ||     |международными  |             |      |            |            ||     |стандартами;    |             |      |            |            ||     |- совместное    |Госфонд      |      |Снижение    |            ||     |промышленное    |интеллек-    |      |себестоимос-|            ||     |освоение новой  |туальной     |      |ти          |            ||     |технологии      |собственности|      |производства|            ||     |производства    |при          |      |стального   |            ||     |стального       |Кыргызпатенте|      |автомобиль- |            ||     |автомобильного  |             |      |ного листа с|            ||     |листа с метал-  |             |      |покрытием   |            ||     |лургическими    |             |      |ферроцинком |            ||     |заводами        |             |      |(защищено   |            ||     |Российской      |             |      |патентом    |            ||     |Федерации       |             |      |Российской  |            ||     |                |             |      |Федерации)  |            ||-----|----------------|-------------|------|------------|------------||III-6|Организация     |Межгосудар-  |2006- |Расширение  |            ||     |совместных      |ственный     |2010  |номенклатуры|            ||     |научных         |комитет по   |гг.   |и объемов   |            ||     |исследований и  |научно-техни-|      |взаимной    |            ||     |разработок по   |ческому      |      |торговли    |            ||     |созданию новых  |развитию,    |      |            |            ||     |технологий и    |национальные |      |            |            ||     |конкурентоспо-  |министерства |      |            |            ||     |собных товаров  |науки        |      |            |            ||-----|----------------|-------------|------|------------|------------||III-7|Выработка       |Национальные |2006- |Повышение   |            ||     |основных        |экономические|2010  |наукоемкости|            ||     |направлений по  |ведомства,   |гг.   |национально-|            ||     |совместному     |министерства |      |го          |            ||     |выпуску         |промышленнос-|      |производства|            ||     |высокотехноло-  |ти           |      |за счет     |            ||     |гичной продукции|             |      |перспектив- |            ||     |с размещением ее|             |      |ных         |            ||     |производства на |             |      |технологи-  |            ||     |территории      |             |      |ческих      |            ||     |государств-учас-|             |      |разработок, |            ||     |тников СНГ      |             |      |диверсифика-|            ||     |                |             |      |ции         |            ||     |                |             |      |структуры   |            ||     |                |             |      |экономики   |            ||-----|----------------|-------------|------|------------|------------||III-8|Унификация      |КТС, Совет по|2006- |Облегчение  |            ||     |подвижного      |железнодорож-|2010  |доступа     |            ||     |состава,        |ному         |гг.   |товаров и   |            ||     |технических     |транспорту   |      |услуг на    |            ||     |средств и       |госу-        |      |рынки СНГ и |            ||     |инфраструктуры, |дарств-участ-|      |третьих     |            ||     |используемых на |ников СНГ,   |      |стран       |            ||     |территории госу-|национальные |      |            |            ||     |дарств-участни- |министерства |      |            |            ||     |ков СНГ, на     |транспорта   |      |            |            ||     |основе единых   |             |      |            |            ||     |стандартов      |             |      |            |            ||---------------------------------------------------------------------||            IV. Продвижение конкурентоспособной продукции            ||          государств-участников СНГ на рынки третьих стран           ||---------------------------------------------------------------------||IV-1 |Реализация      |Национальные |2006- |Полно-      |            ||     |имеющихся       |министерства |2007  |масштабное  |            ||     |конкурентных    |торговли,    |гг.   |использова- |            ||     |преимуществ на  |промышленнос-|      |ние         |            ||     |мировом рынке:  |ти, торговые |      |накопленного|            ||     |- согласование  |представи-   |      |экспортного |            ||     |видов           |тельства и   |      |потенциала, |            ||     |экспортно-ориен-|аппараты     |      |минимизация |            ||     |тированной      |экономических|      |потерь от   |            ||     |продукции и мер |советников   |      |взаимной    |            ||     |по ее           |при          |      |конкуренции,|            ||     |продвижению на  |посольствах  |      |изменение   |            ||     |соответствующие |госу-        |      |неэффектив- |            ||     |рынки, прежде   |дарств-участ-|      |ной         |            ||     |всего машино-   |ников СНГ,   |      |структуры   |            ||     |строительной и  |Ресурсэкспер-|      |экспорта,   |            ||     |продукции       |тиза         |      |существенное|            ||     |агропромышленно-|             |      |увеличение в|            ||     |го комплекса;   |             |      |ней доли    |            ||     |- расширение    |             |      |готовой     |            ||     |кооперационных  |             |      |конкуренто- |            ||     |связей          |             |      |способной   |            ||     |экспортно-ориен-|             |      |продукции   |            ||     |тированных      |             |      |            |            ||     |хозяйствующих   |             |      |            |            ||     |субъектов       |             |      |            |            ||     |государств-учас-|             |      |            |            ||     |тников СНГ,     |             |      |            |            ||     |прежде всего    |             |      |            |            ||     |машиностроитель-|             |      |            |            ||     |ного комплекса; |             |      |            |            ||     |- взаимное      |             |2006  |            |            ||     |согласование и  |             |г.    |            |            ||     |совместная      |             |      |            |            ||     |реализация      |             |      |            |            ||     |мероприятий по  |             |      |            |            ||     |поддержке       |             |      |            |            ||     |экспорта        |             |      |            |            ||     |промышленной    |             |      |            |            ||     |продукции,      |             |      |            |            ||     |включая         |             |      |            |            ||     |механизмы       |             |      |            |            ||     |гарантийной,    |             |      |            |            ||     |финансовой и    |             |      |            |            ||     |другой поддержки|             |      |            |            ||     |производителей и|             |      |            |            ||     |экспортеров     |             |      |            |            ||-----|----------------|-------------|------|------------|------------||IV-2 |Реализация      |Национальные |2006- |Создание    |            ||     |скоординирован- |министерства,|2010  |оптимальных |            ||     |ных мер по      |торговые     |гг.   |условий для |            ||     |совместной      |представи-   |      |реализации  |            ||     |организации     |тельства     |      |совместных  |            ||     |экономического и|госу-        |      |проектов по |            ||     |научно-техничес-|дарств-участ-|      |выпуску     |            ||     |кого            |ников СНГ    |      |конкуренто- |            ||     |сотрудничества в|             |      |способной   |            ||     |рамках межправи-|             |      |продукции   |            ||     |тельственных    |             |      |            |            ||     |соглашений с    |             |      |            |            ||     |зарубежными     |             |      |            |            ||     |странами в      |             |      |            |            ||     |области         |             |      |            |            ||     |осуществления   |             |      |            |            ||     |новых           |             |      |            |            ||     |крупномасштабных|             |      |            |            ||     |проектов и      |             |      |            |            ||     |модернизации    |             |      |            |            ||     |существующих    |             |      |            |            ||     |объектов на их  |             |      |            |            ||     |территории      |             |      |            |            ||---------------------------------------------------------------------||                V. Организационно обеспечивающие меры                ||---------------------------------------------------------------------||V-1  |Развитие        |Межгосудар-  |2006- |Демонстрация|            ||     |выставочно-ярма-|ственный     |2010  |возможностей|            ||     |рочной          |совет по     |гг.   |экономичес- |            ||     |деятельности:   |выставоч-    |      |кого        |            ||     |                |но-ярмарочной|      |производ-   |            ||     |                |деятельности |      |ственного и |            ||     |                |СНГ, органы  |      |торгового   |            ||     |                |отраслевого  |      |потенциала  |            ||     |                |сотрудни-    |      |госу-       |            ||     |                |чества       |      |дарств-учас-|            ||     |                |             |      |тников СНГ  |            ||     |- проведение    |             |Один  |            |            ||     |межгосударст-   |             |раз в |            |            ||     |венных          |             |два   |            |            ||     |специализирован-|             |года  |            |            ||     |ных выставок    |             |      |            |            ||     |промышленной и  |             |      |            |            ||     |сельскохозяй-   |             |      |            |            ||     |ственной        |             |      |            |            ||     |продукции       |             |      |            |            ||     |государств-учас-|             |      |            |            ||     |тников СНГ с    |             |      |            |            ||     |осуществлением  |             |      |            |            ||     |консалтинговых  |             |      |            |            ||     |услуг;          |             |      |            |            ||     |- создание      |             |      |            |            ||     |постоянно       |             |      |            |            ||     |действующих     |             |      |            |            ||     |выставок (выста-|             |      |            |            ||     |вочно-коммерчес-|             |      |            |            ||     |ких центров)    |             |      |            |            ||     |государств-учас-|             |      |            |            ||     |тников СНГ в их |             |      |            |            ||     |столицах (в том |             |      |            |            ||     |числе в г.Москве|             |      |            |            ||     |на территории   |             |      |            |            ||     |Всероссийского  |             |      |            |            ||     |выставочного    |             |      |            |            ||     |центра);        |             |      |            |            ||     |- совместное    |             |      |Снижение    |            ||     |участие госу-   |             |      |совокупных  |            ||     |дарств-участни- |             |      |затрат      |            ||     |ков СНГ в       |             |      |            |            ||     |международных   |             |      |            |            ||     |выставках и     |             |      |            |            ||     |ярмарках;       |             |      |            |            ||     |- согласование  |             |      |            |            ||     |льготных тарифов|             |      |            |            ||     |предоставления  |             |      |            |            ||     |выставочных     |             |      |            |            ||     |площадей,       |             |      |            |            ||     |исключения      |             |      |            |            ||     |таможенных      |             |      |            |            ||     |пошлин к        |             |      |            |            ||     |экспозиционным  |             |      |            |            ||     |материалам,     |             |      |            |            ||     |формирования в  |             |      |            |            ||     |выставочных     |             |      |            |            ||     |центрах         |             |      |            |            ||     |экономических   |             |      |            |            ||     |мини-зон;       |             |      |            |            ||     |- организация   |Деловой      |Посто-|            |            ||     |постоянно       |Центр        |янно  |            |            ||     |действующих     |экономическо-|      |            |            ||     |выставок госу-  |го развития  |      |            |            ||     |дарств-участни- |СНГ          |      |            |            ||     |ков СНГ в       |             |      |            |            ||     |структуре       |             |      |            |            ||     |Делового Центра |             |      |            |            ||     |экономического  |             |      |            |            ||     |развития СНГ    |             |      |            |            ||-----|----------------|-------------|------|------------|------------||V-2  |Комплексное     |Национальные |Посто-|Развитие    |            ||     |информационное  |государствен-|янно  |информацион-|            ||     |обеспечение     |ные заказчики|      |ной базы    |            ||     |внешнеторговой  |в составе    |      |внутрирегио-|            ||     |деятельности    |Рабочей      |      |нальной     |            ||     |хозяйствующих   |группы по    |      |торговли и  |            ||     |субъектов госу- |разработке и |      |кооперации  |            ||     |дарств-участни- |реализации   |      |            |            ||     |ков СНГ на базе |Комплекса    |      |            |            ||     |ускоренного     |мероприятий, |      |            |            ||     |формирования в  |Деловой Центр|      |            |            ||     |соответствии с  |экономическо-|      |            |            ||     |утвержденной СГП|го развития  |      |            |            ||     |СНГ 29 ноября   |СНГ,         |      |            |            ||     |2001 г. Межго-  |Минресурсэкс-|      |            |            ||     |сударственной   |пертиза, МГС |      |            |            ||     |программой      |             |      |            |            ||     |создания сети   |             |      |            |            ||     |информацион-    |             |      |            |            ||     |но-маркетинговых|             |      |            |            ||     |центров для     |             |      |            |            ||     |продвижения     |             |      |            |            ||     |товаров и услуг |             |      |            |            ||     |на национальные |             |      |            |            ||     |рынки госу-     |             |      |            |            ||     |дарств-участни- |             |      |            |            ||     |ков СНГ на      |             |      |            |            ||     |период до 2008  |             |      |            |            ||     |года, в том     |             |      |            |            ||     |числе           |             |      |            |            ||     |информирование: |             |      |            |            ||     |- о новых       |             |      |            |            ||     |товарах и       |             |      |            |            ||     |услугах,        |             |      |            |            ||     |производимых    |             |      |            |            ||     |государства-    |             |      |            |            ||     |ми-участниками  |             |      |            |            ||     |СНГ;            |             |      |            |            ||     |- о             |             |      |            |            ||     |характеристиках |             |      |            |            ||     |экспортного     |             |      |            |            ||     |потенциала,     |             |      |            |            ||     |целевых рынках  |             |      |            |            ||     |товаров, сырья  |             |      |            |            ||     |и услуг, ценах  |             |      |            |            ||     |на выпускаемую  |             |      |            |            ||     |продукцию,      |             |      |            |            ||     |главных товарных|             |      |            |            ||     |потоках в       |             |      |            |            ||     |Содружестве;    |             |      |            |            ||     |- об услугах,   |             |      |            |            ||     |предлагаемых    |             |      |            |            ||     |товаропроизво-  |             |      |            |            ||     |дителями,       |             |      |            |            ||     |транспортными и |             |      |            |            ||     |выставочно-ярма-|             |      |            |            ||     |рочными         |             |      |            |            ||     |организациями,  |             |      |            |            ||     |банковской и    |             |      |            |            ||     |инвестиционной  |             |      |            |            ||     |сферами,        |             |      |            |            ||     |информационными |             |      |            |            ||     |бюро,           |             |      |            |            ||     |маркетинговыми  |             |      |            |            ||     |центрами,       |             |      |            |            ||     |торговыми       |             |      |            |            ||     |домами,         |             |      |            |            ||     |складами,       |             |      |            |            ||     |таможенными     |             |      |            |            ||     |брокерами и     |             |      |            |            ||     |другими         |             |      |            |            ||     |объектами       |             |      |            |            ||     |инфраструктуры, |             |      |            |            ||     |действующими в  |             |      |            |            ||     |сфере           |             |      |            |            ||     |продвижения     |             |      |            |            ||     |экспорта в      |             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|СНГ;            |             |      |            |            ||     |- о качестве    |             |      |            |            ||     |продукции и     |             |      |            |            ||     |услуг, их       |             |      |            |            ||     |соответствии    |             |      |            |            ||     |международным   |             |      |            |            ||     |требованиям, по |             |      |            |            ||     |результатам     |             |      |            |            ||     |сертификации,   |             |      |            |            ||     |надзора за      |             |      |            |            ||     |качеством и     |             |      |            |            ||     |безопасностью и |             |      |            |            ||     |других          |             |      |            |            ||     |мероприятий;    |             |      |            |            ||     |- об условиях   |             |      |            |            ||     |конкурсного     |             |      |            |            ||     |отбора на       |             |      |            |            ||     |конкурентной    |             |      |            |            ||     |основе товаров  |             |      |            |            ||     |для их          |             |      |            |            ||     |продвижения на  |             |      |            |            ||     |рынки третьих   |             |      |            |            ||     |стран;          |             |      |            |            ||     |- о правовой и  |             |      |            |            ||     |институциональ- |             |      |            |            ||     |ной поддержке   |             |      |            |            ||     |экспортеров, их |             |      |            |            ||     |партнеров и     |             |      |            |            ||     |инвесторов;     |             |      |            |            ||     |- о             |             |      |            |            ||     |законодательстве|             |      |            |            ||     |и процедурах его|             |      |            |            ||     |применения в    |             |      |            |            ||     |налоговых и     |             |      |            |            ||     |таможенных      |             |      |            |            ||     |сферах, а также |             |      |            |            ||     |в области       |             |      |            |            ||     |создания и      |             |      |            |            ||     |функционирования|             |      |            |            ||     |совместных,     |             |      |            |            ||     |дочерних        |             |      |            |            ||     |предприятий и   |             |      |            |            ||     |филиалов в      |             |      |            |            ||     |рамках СНГ;     |             |      |            |            ||     |- о структуре   |             |      |            |            ||     |спроса и        |             |      |            |            ||     |предложения     |             |      |            |            ||     |услуг,          |             |      |            |            ||     |производимых в  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 и странах   |             |      |            |            ||     |дальнего        |             |      |            |            ||     |зарубежья;      |             |      |            |            ||     |- об импортерах |             |      |            |            ||     |и               |             |      |            |            ||     |дистрибьюторах, |             |      |            |            ||     |заинтересованных|             |      |            |            ||     |в продвижении и |             |      |            |            ||     |закупке товаров |             |      |            |            ||     |из госу-        |             |      |            |            ||     |дарств-участни- |             |      |            |            ||     |ков СНГ;        |             |      |            |            ||     |- о выставках и |             |      |            |            ||     |ярмарках,       |             |      |            |            ||     |проведение      |             |      |            |            ||     |которых         |             |      |            |            ||     |планируется на  |             |      |            |            ||     |перспективу.    |             |      |            |            ||     |Мониторинг хода |Координацион-|      |Координация |            ||     |реализации      |ный совет    |      |сотрудничес-|            ||     |Межгосударствен-|госу-        |      |тва         |            ||     |ной программы   |дарств-участ-|      |госу-       |            ||     |создания сети   |ников СНГ по |      |дарств-учас-|            ||     |информацион-    |информатиза- |      |тников СНГ в|            ||     |но-маркетинговых|ции при РСС  |      |сфере       |            ||     |центров для     |             |      |информатиза-|            ||     |продвижения     |             |      |ции         |            ||     |товаров и услуг |             |      |            |            ||     |на национальные |             |      |            |            ||     |рынки госу-     |             |      |            |            ||     |дарств-участни- |             |      |            |            ||     |ков СНГ на      |             |      |            |            ||     |период до 2005  |             |      |            |            ||     |года.           |             |      |            |            ||     |Методологическое|Федеральное  |      |            |            ||     |обеспечение     |агентство    |      |            |            ||     |работ по        |Российской   |      |            |            ||     |созданию сети   |Федерации по |      |            |            ||     |информацион-    |информацион- |      |            |            ||     |но-маркетинговых|ным          |      |            |            ||     |центров         |технологиям  |      |            |            ||-----|----------------|-------------|------|------------|------------||V-3  |Создание        |Межгосудар-  |2006- |Создание    |            ||     |транснациональ- |ственная     |2010  |условий для |            ||     |ных радио- и    |телерадиоком-|гг.   |информирова-|            ||     |телепередач об  |пания "Мир"  |      |ния         |            ||     |отечественных   |             |      |населения   |            ||     |производителях  |             |      |государств  |            ||     |                |             |      |Содружества |            ||     |                |             |      |о товарах и |            ||     |                |             |      |услугах,    |            ||     |                |             |      |выпускаемых |            ||     |                |             |      |и предос-   |            ||     |                |             |      |тавляемых   |            ||     |                |             |      |производите-|            ||     |                |             |      |лями из     |            ||     |                |             |      |госу-       |            ||     |                |             |      |дарств-учас-|            ||     |                |             |      |тников СНГ, |            ||     |                |             |      |проблемах   |            ||     |                |             |      |структурной |            ||     |                |             |      |перестройки |            ||     |                |             |      |экономики,  |            ||     |                |             |      |становления |            ||     |                |             |      |режима      |            ||     |                |             |      |свободной   |            ||     |                |             |      |торговли,   |            ||     |                |             |      |развития    |            ||     |                |             |      |всей        |            ||     |                |             |      |инфраструк- |            ||     |                |             |      |туры,       |            ||     |                |             |      |повышающей  |            ||     |                |             |      |конкуренто- |            ||     |                |             |      |способность |            ||     |                |             |      |товаров     |            ||     |                |             |      |госу-       |            ||     |                |             |      |дарств-учас-|            ||     |                |             |      |тников СНГ  |            ||-----|----------------|-------------|------|------------|------------||V-4  |Подготовка      |Межгосбанк,  |2006- |Увеличение  |            ||     |предложений по  |Межгосудар-  |2010  |объемов     |            ||     |упрощению       |ственный     |гг.   |торговли,   |            ||     |механизмов      |валютный     |      |снижение    |            ||     |расчетов и      |комитет,     |      |операционных|            ||     |переводов между |центральные  |      |издержек по |            ||     |хозяйствующими  |(националь-  |      |экспорт-    |            ||     |субъектами во   |ные) банки   |      |но-импортным|            ||     |взаимной        |государств   |      |операциям в |            ||     |торговле госу-  |Содружества  |      |рамках СНГ  |            ||     |дарств-участни- |             |      |            |            ||     |ков СНГ         |             |      |            |            ||-----|----------------|-------------|------|------------|------------||V-5  |Содействие      |Национальные |2006- |Создание    |            ||     |реализации      |министерства |2010  |условий для |            ||     |инвестиционных  |экономики и  |гг.   |реализации  |            ||     |проектов,       |промышленнос-|      |совместных  |            ||     |нацеленных на   |ти           |      |проектов по |            ||     |развитие        |             |      |выпуску     |            ||     |производственной|             |      |конкуренто- |            ||     |базы для выпуска|             |      |способной   |            ||     |экспортно-ориен-|             |      |продукции,  |            ||     |тированных      |             |      |переход к   |            ||     |товаров и услуг:|             |      |промышлен-  |            ||     |                |             |      |но-инвести- |            ||     |                |             |      |ционной     |            ||     |                |             |      |интеграции с|            ||     |                |             |      |третьими    |            ||     |                |             |      |странами    |            ||     |- сравнительный |             |      |            |            ||     |анализ          |             |      |            |            ||     |выпускаемой     |             |      |            |            ||     |продукции,      |             |      |            |            ||     |научных и       |             |      |            |            ||     |технических     |             |      |            |            ||     |разработок с    |             |      |            |            ||     |лучшими мировыми|             |      |            |            ||     |образцами;      |             |      |            |            ||     |- обмен         |             |      |            |            ||     |информацией об  |             |      |            |            ||     |отраслевых      |             |      |            |            ||     |инвестиционных  |             |      |            |            ||     |проектах,       |             |      |            |            ||     |разрабатываемых |             |      |            |            ||     |и реализуемых в 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       ||     |СНГ;            |             |      |            |            ||     |- формирование в|             |      |            |            ||     |государст-      |             |      |            |            ||     |вах-участниках  |             |      |            |            ||     |СНГ             |             |      |            |            ||     |благоприятного  |             |      |            |            ||     |инвестиционного |             |      |            |            ||     |климата для     |             |      |            |            ||     |проведения      |             |      |            |            ||     |подобных        |             |      |            |            ||     |проектов        |             |      |            |            ||-----|----------------|-------------|------|------------|------------||V-6  |Активизация     |Министерства |2006- |Налаживание |            ||     |деятельности    |иностранных  |2010  |систематиче-|            ||     |торговых        |дел,         |гг.   |ского обмена|            ||     |представи-      |торговли,    |      |торговой и  |            ||     |тельств,        |посольства,  |      |научно-тех- |            ||     |торгово-экономи-|торговые     |      |нической    |            ||     |ческих отделов  |представи-   |      |информацией |            ||     |посольств,      |тельства     |      |в целях     |            ||     |представительств|госу-        |      |продвижения |            ||     |торгово-промыш- |дарств-участ-|      |на новые    |            ||     |ленных палат    |ников СНГ    |      |рынки и     |            ||     |госу-           |             |      |сохранения  |            ||     |дарств-участни- |             |      |позиций в   |            ||     |ков СНГ в       |             |      |традиционных|            ||     |странах дальнего|             |      |торговых    |            ||     |зарубежья в     |             |      |нишах       |            ||     |части:          |             |      |            |            ||     |- оказания      |             |      |            |            ||     |содействия по   |             |      |            |            ||     |продвижению     |             |      |            |            ||     |товаров на      |             |      |            |            ||     |внутренние и    |             |      |            |            ||     |внешние рынки   |             |      |            |            ||     |СНГ;            |             |      |            |            ||     |- налаживания   |             |      |            |            ||     |деловых         |             |      |            |            ||     |контактов,      |             |      |            |            ||     |консультирования|             |      |            |            ||     |по вопросам     |             |      |            |            ||     |законодательства|             |      |            |            ||     |и торговой      |             |      |            |            ||     |политики за     |             |      |            |            ||     |рубежом;        |             |      |            |            ||     |- своевременного|             |      |            |            ||     |оповещения      |             |      |            |            ||     |заинтересованных|             |      |            |            ||     |компаний о      |             |      |            |            ||     |проводимых      |             |      |            |            ||     |выставках,      |             |      |            |            ||     |ярмарках,       |             |      |            |            ||     |тендерах и      |             |      |            |            ||     |других          |             |      |            |            ||     |мероприятиях, на|             |      |            |            ||     |которых         |             |      |            |            ||     |целесообразно   |             |      |            |            ||     |представитель-  |             |      |            |            ||     |ство предприятий|             |      |            |            ||     |из госу-        |             |      |            |            ||     |дарств-участни- |             |      |            |            ||     |ков СНГ;        |             |      |            |            ||     |- создания в    |             |      |            |            ||     |государст-      |             |      |            |            ||     |вах-участниках  |             |      |            |            ||     |СНГ             |             |      |            |            ||     |инфраструктуры  |             |      |            |            ||     |венчурного      |             |      |            |            ||     |финансирования, |             |      |            |            ||     |разработки      |             |      |            |            ||     |условий для     |             |      |            |            ||     |совместного     |             |      |            |            ||     |создания        |             |      |            |            ||     |венчурных фондов|             |      |            |            ||     |и участия в     |             |      |            |            ||     |наиболее        |             |      |            |            ||     |перспективных   |             |      |            |            ||     |инвестиционных  |             |      |            |            ||     |проектах        |             |      |            |            ||-----|----------------|-------------|------|------------|------------||V-7  |Обмен           |Исполнитель- |2006- |Создание    |            ||     |информацией     |ный комитет  |2010  |максимально |            ||     |государств-учас-|СНГ,         |гг.   |льготных    |            ||     |тников СНГ по   |национальные |      |условий для |            ||     |вопросам        |министерства |      |национальных|            ||     |вступления в    |иностранных  |      |экспортеров |            ||     |ВТО, в том числе|дел,         |      |товаров и   |            ||     |путем           |экономики и  |      |услуг       |            ||     |консультаций с  |торговли     |      |            |            ||     |привлечением    |             |      |            |            ||     |экспертов       |             |      |            |            ||     |Секретариата ВТО|             |      |            |            ||     |и ЮНКТАД        |             |      |            |            ||-----|----------------|-------------|------|------------|------------||V-8  |Проведение науч-|Экономический|Еже-  |Обсуждение  |            ||     |но-практических |совет СНГ,   |годно |насущных    |            ||     |конференций и   |Исполнитель- |      |проблем и   |            ||     |форумов по      |ный комитет  |      |выработка   |            ||     |актуальным      |СНГ,         |      |рекомендаций|            ||     |проблемам       |межгосудар-  |      |по способам |            ||     |продвижения     |ственные и   |      |их решения  |            ||     |товаров, услуг и|межправитель-|      |            |            ||     |капиталов на    |ственные     |      |            |            ||     |рынки СНГ и     |советы       |      |            |            ||     |стран дальнего  |(органы) СНГ |      |            |            ||     |зарубежья       |             |      |            |            ||-----|----------------|-------------|------|------------|------------||V-9  |Содействие      |Министерства |2006- |Оптимизация |            ||     |созданию        |экономики,   |2010  |технологий  |            ||     |Международной   |торговли,    |гг.   |оптовой     |            ||     |товаропроводящей|сельского    |      |торговли,   |            ||     |системы (МТС)   |хозяйства    |      |создание    |            ||     |продвижения     |             |      |необходимых |            ||     |товаров на      |             |      |условий     |            ||     |основе биржевой |             |      |товаропроиз-|            ||     |торговли на     |             |      |водителям и |            ||     |территории госу-|             |      |покупателям |            ||     |дарств-участни- |             |      |для         |            ||     |ков СНГ         |             |      |получения   |            ||     |                |             |      |оперативной |            ||     |                |             |      |и           |            ||     |                |             |      |достоверной |            ||     |                |             |      |информации о|            ||     |                |             |      |ценах и     |            ||     |                |             |      |конъюнктуре |            ||     |                |             |      |аграрного   |            ||     |                |             |      |рынка в     |            ||     |                |             |      |целях       |            ||     |                |             |      |закупки и   |            ||     |                |             |      |реализации  |            ||     |                |             |      |сельхозпро- |            ||     |                |             |      |дукции и    |            ||     |                |             |      |продоволь-  |            ||     |                |             |      |ствия без   |            ||     |                |             |      |посредников |            ||     |                |             |      |с гарантией |            ||     |                |             |      |поставки    |            ||     |                |             |      |товаров     |            |-----------------------------------------------------------------------     Примечание:     (1) Машинная индустрия,  массовое производство периода освоения до1990 года.     (2) Опирается на основные достижения 5-го технологического уклада,ключевым  технологическим  фактором  которого  выступают информационныетехнологии.     (3) Карнет АТА - международный  таможенный  документ  о  временномввозе  товаров,  приравниваемый к таможенной декларации для целей тамо-женного оформления при помещении товаров под таможенный режим временно-го ввоза, позволяющий идентифицировать товары и используемый в качествемеждународной гарантии обеспечения уплаты таможенных пошлин и налогов.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ОГОВОРКА</w:t>
      </w:r>
      <w:r>
        <w:rPr>
          <w:rFonts w:ascii="Arial" w:cs="Arial" w:eastAsia="Arial" w:hAnsi="Arial"/>
          <w:sz w:val="24"/>
          <w:szCs w:val="24"/>
        </w:rPr>
        <w:t xml:space="preserve">              Республики Молдова по пункту 1 повестки дня                заседания Совета глав правительств СНГ 25 ноября 2005 г.                                              г.Москва            Решение Совета глав правительств СНГ "О Комплексе               среднесрочных мероприятий по продвижению             на внутренний рынок СНГ и рынки третьих стран              конкурентоспособной продукции, выпускаемой               национальными производителями, на период                             до 2010 года"      "Сотрудничество будет осуществляться в соответствии с национальнымзаконодательством и международными обязательствами Республики Молдова вданной области".      Первый зам. Премьер-министра     Республики Молдова                                З.Гречаный       Настоящим удостоверяю,  что прилагаемый текст является аутентичнойкопией  Решения о Комплексе среднесрочных мероприятий по продвижению навнутренний рынок СНГ и рынки третьих стран конкурентоспособной  продук-ции, выпускаемой национальными производителями, на период до 2010 года,принятого на заседании Совета глав правительств Содружества НезависимыхГосударств,  которое  состоялось  25  ноября 2005 года в городе Москве.Подлинный экземпляр вышеупомянутого Решения хранится  в  Исполнительномкомитете Содружества Независимых Государств.      Председатель Исполнительного комитета -     Исполнительный секретарь СНГ                      В.Рушайло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-q0lth0jricafyjy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dalil.kg/document/17761</w:t>
      </w:r>
    </w:hyperlink>
  </w:p>
  <w:p>
    <w:pPr>
      <w:spacing w:after="0" w:before="40"/>
      <w:jc w:val="center"/>
    </w:pPr>
    <w:hyperlink w:history="1" r:id="rIdodq9e7kou7d5fjb_f1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y8pznjjol_jvzua8qww" Type="http://schemas.openxmlformats.org/officeDocument/2006/relationships/hyperlink" Target="https://dalil.kg/document/57331" TargetMode="External"/><Relationship Id="rIdlok5lg7hwpuappw-sfavl" Type="http://schemas.openxmlformats.org/officeDocument/2006/relationships/hyperlink" Target="https://dalil.kg/document/17761#1" TargetMode="External"/><Relationship Id="rIdkexifnjxxch5kdyryzo2e" Type="http://schemas.openxmlformats.org/officeDocument/2006/relationships/hyperlink" Target="https://dalil.kg/document/17761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-q0lth0jricafyjykrt" Type="http://schemas.openxmlformats.org/officeDocument/2006/relationships/hyperlink" Target="https://dalil.kg/document/17761" TargetMode="External"/><Relationship Id="rIdodq9e7kou7d5fjb_f1q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2026-10-02T10:05:18.651Z</dcterms:created>
  <dcterms:modified xsi:type="dcterms:W3CDTF">2026-10-02T10:05:18.651Z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