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j_er97gvqrukxos6rg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2006 года № 152-р            РАСПОРЯЖЕНИЕ ПРАВИТЕЛЬСТВА КЫРГЫЗСКОЙ РЕСПУБЛИКИ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проведенииобщереспубликанского месячника по ремонту и восстановлению имеющихся  исооружению новых  спортивно-оздоровительных,  детских и дворовых площа-док" от 31 марта 2006 года № 151, а также в целях активизации работы поразвитию сети физкультурно-оздоровительных и спортивных объектов,  бла-гоустройству,  реконструкции,  ремонту и восстановлению имеющихся спор-тивных сооружений:     1. Утвердить:     -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комиссии по проведению общереспубликанс-кого месячника по ремонту и восстановлению имеющихся и сооружению новыхспортивно-оздоровительных,  детских  и  дворовых площадок и определениюпобедителей по его итогам (далее - республиканская  комиссия)  согласноприложению;     -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порядке проведения республи-канского конкурса между областями,  городами Бишкек и Ош, районами, го-родами,  городскими управами и айыл окмоту по развитию сети физкультур-но-оздоровительных и спортивных объектов (далее - Положение);     -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  (оценки)  объемных  показателейфиpкультурно-оздоровительных и спортивных сооружений (далее Порядок).     2. Министерству образования,  науки и молодежной политики Кыргызс-кой Республики,  Министерству труда и социальной защиты Кыргызской Рес-публики разработать и утвердить временные положения и комиссии по  про-ведению общереспубликанского месячника по ремонту и восстановлению име-ющихся и сооружению новых  спортивно-оздоровительных  площадок  учебныхзаведений, с поощрением победителей за счет собственных средств.     3. Областным государственным администрациям, мэриям городов Бишкеки Ош:     - создать комиссии для проведения  общереспубликанского  месячникапо  ремонту и восстановлению имеющихся и сооружению новых спортивно-оз-доровительных, детских и дворовых площадок и определения победителей поего итогам;     - организовать и провести:     еженедельные субботники,  направленные на ремонт, восстановление исооружение новых спортивно-оздоровительных,  детских и дворовых  площа-док;     массовые спортивные мероприятия,  в том числе  по  национальным  идругим видам спорта;     встречи ветеранов спорта и победителей различных спортивных сорев-нований с подрастающим поколением и иных мероприятий;     - к 5 мая 2006 года подвести итоги конкурса на звание лучшего мик-рорайона, жилого массива, села, айыл окмоту, городской управы, города ирайона и произвести награждение победителей конкурса за счет  собствен-ных средств;     - к 10 мая 2006 года представить в  Государственное  агентство  пофизической  культуре  и  спорту при Правительстве Кыргызской Республикиитоговые материалы в виде таблицы к  Положению,  составленной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Порядку</w:t>
      </w:r>
    </w:p>
    <w:p>
      <w:r>
        <w:rPr>
          <w:rFonts w:ascii="Arial" w:cs="Arial" w:eastAsia="Arial" w:hAnsi="Arial"/>
          <w:sz w:val="24"/>
          <w:szCs w:val="24"/>
        </w:rPr>
        <w:t xml:space="preserve">, утвержденных настоящим распоряжением;     - обеспечить широкое освещение в средствах массовой информации хо-да  проведения общереспубликанского месячника по ремонту и восстановле-нию имеющихся и сооружению новых спортивно-оздоровительных,  детских  идворовых площадок и конкурса между областями, городами Бишкек и Ош, ра-йонами,  городами,  городскими управами и айыл окмоту по развитию  сетифизкультурно-оздоровительных  и спортивных объектов,  а также гласностьпри определении его победителей.     4. Государственному  агентству по физической культуре и спорту приПравительстве Кыргызской Республики обобщить представленные  областнымигосударственными администрациями и мэриями городов Бишкек и Ош итоговыематериалы для определения победителей республиканского  конкурса  междуобластями, городами Бишкек и Ош, районами, городами, городскими управа-ми,  айыл окмоту и к 15 мая 2006 года внести на рассмотрение  республи-канской  комиссии предложения о присуждении призовых мест и награждениипобедителей.     5. Республиканской  комиссии на основании подготовленных Государс-твенным агентством по физической культуре и  спорту  при  ПравительствеКыргызской  Республики  итоговых  материалов по оцениваемым показателямвнести в Администрацию Президента Кыргызской Республики  предложения  оприсуждении призовых мест и награждении победителей.     6. Контроль зa выполнением настоящего  распоряжения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6 апреля 2006 года № 152-р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 республиканской комиссии по проведению              общереспубликанского месячника по ремонту и              восстановлению имеющихся и сооружению новых             спортивно-оздоровительных, детских и дворовых           площадок и определению победителей по его итогам      Мадумаров А.К.    - Вице-премьер-министр Кыргызской    Республики,                         председатель комиссии;     Асанов Б.Ж.       - директор Государственного агентства  по  физи-                         ческой  культуре  и  спорту  при Правительстве                         Кыргызской Республики, заместитель председате-                         ля комиссии.                             Члены комиссии:      Асангулов К.К.    - заместитель министра экономики и финансов Кыр-                         гызской Республики;     Сарыбаев A.M.     - начальник управления социального и культурного                         развития Аппарата  Премьер-министра Кыргызской                         Республики;     Утебаев Ш.Т.      - заведующий сектором экономической и социальной                         экспертизы  отдела  стратегического развития и                         экспертизы Администрации Президента Кыргызской                         Республики (по согласованию);     Кыдыралиев У.Т.   - заместитель директора Государственного  агент-                         ства  по физической культуре и спорту при Пра-                         вительстве Кыргызской Республики;     Молдокасымов К.С. - генеральный директор Государственной телерадио-                         вещательной  компании  Кыргызской  Республики                         (по согласованию);     Бозгунбаев С.Б.   - председатель Федерации профсоюзов  Кыргызстана                         (по согласованию);     Закиров А.З.      - глава государственной администрации - губерна-                         тор Ошской области;     Айжигитов С.А.    - глава государственной администрации - губерна-                         тор Баткенской области;     Айдаралиев И.Р.   - глава государственной администрации - губерна-                         тор Джалал-Абадской области;     Кулмурзаев Т.Н.   - глава государственной администрации - губерна-                         тор Чуйской области;     Омуралиев Э.K.    - глава государственной администрации - губерна-                         тор Иссык-Кульской области;     Азылов Ж.К.       - глава государственной администрации - губерна-                         тор Нарынской области;     Джээнбеков Ж.А.   - глава государственной администрации - губерна-                         тор Таласской области;     Ногоев А.И.       - мэр города Бишкек;     Исаков Ж.Ы.       - мэр города Ош.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z-wjc98y4etjucki0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dalil.kg/document/18503</w:t>
      </w:r>
    </w:hyperlink>
  </w:p>
  <w:p>
    <w:pPr>
      <w:spacing w:after="0" w:before="40"/>
      <w:jc w:val="center"/>
    </w:pPr>
    <w:hyperlink w:history="1" r:id="rIdqawsag-u4r-kwseffnm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_er97gvqrukxos6rg_y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z-wjc98y4etjucki0ma" Type="http://schemas.openxmlformats.org/officeDocument/2006/relationships/hyperlink" Target="https://dalil.kg/document/18503" TargetMode="External"/><Relationship Id="rIdqawsag-u4r-kwseffnm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2026-10-02T11:41:04.680Z</dcterms:created>
  <dcterms:modified xsi:type="dcterms:W3CDTF">2026-10-02T11:41:04.680Z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