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февраля 2007 года № 33-р                                               РАСПОРЯЖЕНИЕ ПРАВИТЕЛЬСТВА КЫРГЫЗСКОЙ РЕСПУБЛИКИ                                       В    соответствии   с   </w:t>
      </w:r>
      <w:hyperlink w:history="1" r:id="rIdu_7hdpioku0fapbnsdi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17  августа 2004 года № 618  «О  дальнейших  мерах  поупорядочению  использования  служебного  автотранспорта  в  КыргызскойРеспублике»,  в целях организации безаварийной эксплуатации  служебныхлегковых автомобилей, выслуживших установленные сроки эксплуатации:   1.  Разрешить Министерству обороны Кыргызской Республики списать  вустановленном  порядке  служебные  легковые  автомобили,   выслужившиеустановленные  сроки  эксплуатации и пришедшие в негодность,  согласно</w:t>
      </w:r>
      <w:hyperlink w:history="1" r:id="rIdmrg0v9_ko-9bykoqla1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 2.  Министерству  обороны  Кыргызской  Республики  в  установленномпорядке:   -  годные узлы и агрегаты оприходовать на склад и использовать  приэксплуатации автотранспорта;   -  денежные средства, полученные за сданный металлолом, перечислитьв доход республиканского бюджета.         Премьер-министр                               А. Исабеков                                                    Приложение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 от 21 февраля 2007 года № 33-р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СПИСОК</w:t>
      </w:r>
      <w:r>
        <w:rPr>
          <w:rFonts w:ascii="Arial" w:cs="Arial" w:eastAsia="Arial" w:hAnsi="Arial"/>
          <w:sz w:val="24"/>
          <w:szCs w:val="24"/>
        </w:rPr>
        <w:t xml:space="preserve">               легковых автомобилей, подлежащих списанию -----------------------------------------------------------------------| № |   Марка АТ   |  Год  |  № шасси   |№ двигателя|Техни-|Примечание||п/п|              |выпуска|            |           |ческое|          ||   |              |       |            |           |состо-|          ||   |              |       |            |           | яние |          ||---|--------------|-------|------------|-----------|------|----------||1  |"УАЗ-469"     | 1978  |246342      |80102493   |неис- |Выработали||   |              |       |            |           |правн.|установ-  ||   |              |       |            |           |5-кат |ленный    ||   |              |       |            |           |      |амортиза- ||   |              |       |            |           |      |ционный   ||   |              |       |            |           |      |ребус,    ||---|--------------|-------|------------|-----------|------|ремонт и  ||2  |"УАЗ-469"     | 1980  |821038      |50800012   |неис- |востанов- ||   |              |       |            |           |правн.|ление     ||   |              |       |            |           |5-кат |экономи-  ||---|--------------|-------|------------|-----------|------|чески     ||3  |"УАЗ-469"     | 1978  |278271      |80805965   |неис- |нецелесо- ||   |              |       |            |           |правн.|образно   ||   |              |       |            |           |5-кат |          ||---|--------------|-------|------------|-----------|------|          ||4  |"УАЗ-469"     | 1981  |405852      |10900957   |неис- |          ||   |              |       |            |           |правн.|          ||   |              |       |            |           |5-кат |          ||---|--------------|-------|------------|-----------|------|          ||5  |"УАЗ-469"     | 1982  |493590      |122024 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||6  |"УАЗ-469"     | 1981  |435629      |1068434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||7  |"УАЗ-469"     | 1986  |117012      |1002015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||8  |"УАЗ-469"     | 1986  |070946      |10704254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||9  |"УАЗ-3151-01" | 1984  |132253      |71010292   |неис- |          ||   |              |       |            |           |правн.|          ||   |              |       |            |           |5-кат |          ||---|--------------|-------|------------|-----------|------|          ||10 |"УАЗ-3151"    | 1986  |075180      |11000024   |неис- |          ||   |              |       |            |           |правн.|          ||   |              |       |            |           |5-кат |          ||---|--------------|-------|------------|-----------|------|          ||11 |"УАЗ-469"     | 1983  |511977      |322-57471  |неис- |          ||   |              |       |            |           |правн.|          ||   |              |       |            |           |5-кат |          ||---|--------------|-------|------------|-----------|------|          ||12 |"УАЗ-3151"    | 1984  |041058      |71207155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||13 |"УАЗ-469"     | 1984  |1003012     |41011405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||14 |"УАЗ-469"     | 1984  |602740      |41009973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||15 |"УАЗ-469"     | 1981  |406998      |6042232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||16 |"УАЗ-3151-01" | 1987  |118283      |70705637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||17 |"УАЗ-469"     | 1984  |569182      |40301437   |неис- |          ||   |              |       |            |           |правн.|          ||   |              |       |            |           |5-кат |          ||---|--------------|-------|------------|-----------|------|          ||18 |"УАЗ-469Б"    | 1983  |016469      |041470     |неис- |          ||   |              |       |            |           |правн.|          ||   |              |       |            |           |5-кат |          ||---|--------------|-------|------------|-----------|------|          ||19 |"УАЗ-469"     | 1982  |103         |2602   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||20 |"УАЗ-469"     | 1984  |9502        |13561  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||21 |"УАЗ-469"     | 1980  |469-351032  |90308599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||22 |"УАЗ-469"     | 1982  |469985      |32001-52516|неис-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||23 |"УАЗ-469"     | 1980  |380475      |57007  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||24 |"УАЗ-469"     | 1982  |473213      |20501922   |неис- |          ||   |              |       |            |           |правн.|          ||   |              |       |            |           |5-кат |          ||---|--------------|-------|------------|-----------|------|          ||25 |"УАЗ-469"     | 1984  |41009771    |71010258   |неис- |          ||   |              |       |            |           |правн.|          ||   |              |       |            |           |5-кат |          ||---|--------------|-------|------------|-----------|------|          ||26 |"УАЗ-3151"    | 1986  |0123106     |б/н        |неис- |          ||   |              |       |            |           |правн.|          ||   |              |       |            |           |5-кат |          ||---|--------------|-------|------------|-----------|------|          ||27 |"УАЗ-3151"    | 1986  |183350      |81003525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||28 |"УАЗ-469"     | 1982  |569458      |4016877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||29 |"УАЗ-469"     | 1982  |497141      |б/н    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||30 |"ГАЗ-24"      | 1974  |680418      |914483 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||31 |"ГАЗ-2410"    | 1990  |1385188     |134141 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||32 |"ГАЗ-24"      | 1979  |1042727     |765069     |неис- |          ||   |              |       |            |           |правн.|          ||   |              |       |            |           |5-кат |          ||---|--------------|-------|------------|-----------|------|          ||33 |"ГАЗ-24"      | 1984  |927882      |34889      |неис- |          ||   |              |       |            |           |правн.|          ||   |              |       |            |           |5-кат |          ||---|--------------|-------|------------|-----------|------|          ||34 |"ГАЗ-24"      | 1978  |547310      |900052     |неис- |          ||   |              |       |            |           |правн.|          ||   |              |       |            |           |5-кат |          ||---|--------------|-------|------------|-----------|------|          ||35 |"ГАЗ-24"      | 1974  |209355      |66476  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||36 |"ГАЗ-24"      | 1974  |б/н         |65132  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||37 |"Газ-24"      | 1981  |726056      |157510 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||38 |"Газ-31029"   | 1994  |0203213     |66803  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||39 |"Иж-Комби"    | 1990  |40231875    |76587292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||40 |"Москвич-2141"| 1992  |0228483     |0224084    |неис- |          ||   |              |       |            |           |правн.|          ||   |              |       |            |           |5-кат |          ||---|--------------|-------|------------|-----------|------|          ||41 |"Москвич-412" | 1984  |0494917     |Э4217447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||42 |"ВАЗ-2106"    | 1983  |00635834    |6948161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||43 |"ВАЗ-2121"    | 1986  |0522872     |9103139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   ||44 |"Мазда-626"   | 1983  |144201738532|925486     |неис- |          ||   |              |       |            |           |правн.|          ||   |              |       |            |           |5-кат |          ||---|--------------|-------|------------|-----------|------|          ||45 |"ВМW-529"     | 1986  |ВАДК8103    |АВЕ 833912 |неис- |          ||   |              |       |С7553257    |           |правн.|          ||   |              |       |            |           |5-кат |          |-----------------------------------------------------------------------      Руководитель Аппарата     Правительства - министр     Кыргызской Республики                             Т.Табылдиев    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l67rluxsav8fhkxtr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dalil.kg/document/18756</w:t>
      </w:r>
    </w:hyperlink>
  </w:p>
  <w:p>
    <w:pPr>
      <w:spacing w:after="0" w:before="40"/>
      <w:jc w:val="center"/>
    </w:pPr>
    <w:hyperlink w:history="1" r:id="rIdwomrp8c7yuxsmfdgwj0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_7hdpioku0fapbnsdi-i" Type="http://schemas.openxmlformats.org/officeDocument/2006/relationships/hyperlink" Target="https://dalil.kg/document/55739" TargetMode="External"/><Relationship Id="rIdmrg0v9_ko-9bykoqla1qj" Type="http://schemas.openxmlformats.org/officeDocument/2006/relationships/hyperlink" Target="https://dalil.kg/document/18756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l67rluxsav8fhkxtrhy" Type="http://schemas.openxmlformats.org/officeDocument/2006/relationships/hyperlink" Target="https://dalil.kg/document/18756" TargetMode="External"/><Relationship Id="rIdwomrp8c7yuxsmfdgwj0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2026-10-02T23:51:42.589Z</dcterms:created>
  <dcterms:modified xsi:type="dcterms:W3CDTF">2026-10-02T23:51:42.589Z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