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 8 декабря 2010 года № 140-П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заседаниях Совета глав государств СНГ, Межгусадарственного Совета ЕврАзЭС (на уровне глав государств) и сессии Совета коллективной безопасности ОДКБ в городе Москва, Российская Федерация, 9-10 декабря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делегацию Кыргызской Республиуи в следующем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Отунбаева Роза Исаковна*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-Президент Кыргызской Республики, глава делегации,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Муралиев Амангельды Мурсадыкович*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-Первый вице-премьер-министр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 Марат Муканович*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-секретарь Совета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Базарбай Эстебесович*,**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-Представитель Кыргызской Республики по делам ЕврАзЭС и СНГ в ранге вице-премьер-министра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-министр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 Абибилла Алымович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-министр обороны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Имашев Чоробек Имашевич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-министр финансов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-заведующий отделом внешней политики Администрации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Чиналиев Улугбек Кожомжарович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-Чрезвычайный и Полномочный Посол Кыргызской Республики в Российской Федерации,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Эрик Акматбаевич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-полномочный представитель Кыргызской Республики при уставных и других органах СНГ.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Коеналиев Туруспек Кармышевич*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-управляющий делами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Ибраимова Чолпон Ибраимовна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-полномочный представитель Кыргызской Республики в Комиссии по экономическим вопросам при Экономическом совете СНГ,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-постоянный представитель Кыргызской Республики при ЕврАзЭС,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Сабаев Замир Шекенович*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-руководитель службы охраны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Каназаров Султанбек Толонович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-пресс-секретарь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Нурдин Дайырбекович*,**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-заведующий Службой протокола Администрации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 Алмаз Султанбекович*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-помощник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Мамбетжунусович Замирбек Карыкеевич*,**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-полномочный представитель Кыргызской Республики при ОДКБ,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-эксперт отдела внешней политики Администрации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Адылбек Самаганович*,**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-сотрудник Управления делами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Савченко Жанна Викторовна*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-личный врач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Деркембаев Алтынбек Шамирович*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-личный оператор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личный фотограф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Исмаилова Дильбар*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-Сотрудник 9-го Главного управления Государственной службы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Джузмалиев Азатбек Джумагулович*,**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Государственной службы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Чикинов Бактияр Дженишбекович*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Государственной службы национальной безопасности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Омуркунова Асель Амангельдиевна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кореспондент Информационного агенства «АКИ-пресс»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Нургул Жумабековна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Общественной телерадиовещательной корпорации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Алтынхан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-оператор Общественной телерадиовещательной корпорации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Салтанат Адылбек кызы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-корреспондент телерадтокомпании «5 канал»(по соглосованию),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-оператор телерадтокомпании «5 канал»(по соглосованию),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Усова Надежда Алексеевна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-корреспондент Телерадиовещательной компании Кыргызской Республики «Общественное телевидение – ЭЛТР»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Сайфудин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-оператор Телерадиовещательной компании Кыргызской Республики «Общественное телевидение – ЭЛТР»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Купешева Жаныл Исагалыевна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-корреспондент Кыргызского национального информационного агенства «Кабар»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Торогельдиева Ширин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Кыргызского национального информационного агенства «Кабар»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Ничипорова Нина Васильевна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-заместитель главного редактора газеты «Вечерний Бишкек»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Шамшыкеев Айбек Кубатбекович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-корреспондент газеты «Форум» (по согласованию).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2.Оплату командировачных р</w:t>
      </w:r>
      <w:r>
        <w:rPr>
          <w:rFonts w:ascii="Arial" w:cs="Arial" w:eastAsia="Arial" w:hAnsi="Arial"/>
          <w:sz w:val="24"/>
          <w:szCs w:val="24"/>
        </w:rPr>
        <w:t xml:space="preserve">асходов произвести за счет командирующих организаций в соответствии с нормами, установленными </w:t>
      </w:r>
      <w:hyperlink w:history="1" r:id="rIdg9bxkwr3hsaryen0bxt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командировачных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*командируется за счет средств резервного фонда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**командируется в город Москва,Российская Федерация, с 2 по 10 декабря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q5q1fwp-pjowin2mz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dalil.kg/document/19258</w:t>
      </w:r>
    </w:hyperlink>
  </w:p>
  <w:p>
    <w:pPr>
      <w:spacing w:after="0" w:before="40"/>
      <w:jc w:val="center"/>
    </w:pPr>
    <w:hyperlink w:history="1" r:id="rId6kmxdqmdqqszhc3-hbw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bxkwr3hsaryen0bxtzn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q5q1fwp-pjowin2mzqq" Type="http://schemas.openxmlformats.org/officeDocument/2006/relationships/hyperlink" Target="https://dalil.kg/document/19258" TargetMode="External"/><Relationship Id="rId6kmxdqmdqqszhc3-hbw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2026-10-05T02:05:22.324Z</dcterms:created>
  <dcterms:modified xsi:type="dcterms:W3CDTF">2026-10-05T02:05:22.324Z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