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 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Ленинской территориальной избирательной комиссии города Бишкек, Кара-Кульджинской территориальной избирательной комиссии Ошской области, Тогуз-Тороуской территориальной избирательной комиссии Джалал-Абадской области, Джумгальской территориальной избирательной комиссии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частями 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 статьи 19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пунктами 1</w:t>
      </w:r>
      <w:r>
        <w:rPr>
          <w:rFonts w:ascii="Arial" w:cs="Arial" w:eastAsia="Arial" w:hAnsi="Arial"/>
          <w:sz w:val="24"/>
          <w:szCs w:val="24"/>
        </w:rPr>
        <w:t xml:space="preserve">, 10 </w:t>
      </w:r>
      <w:r>
        <w:rPr>
          <w:rFonts w:ascii="Arial" w:cs="Arial" w:eastAsia="Arial" w:hAnsi="Arial"/>
          <w:sz w:val="24"/>
          <w:szCs w:val="24"/>
        </w:rPr>
        <w:t xml:space="preserve">части 10 статьи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wmvciwovnaymmeganp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 и </w:t>
      </w:r>
      <w:hyperlink w:history="1" r:id="rIdcku-leqp69nnrlyg9dj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формирования и расформирования избирательных комиссий»,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7, на основании протокола собрания Ленинской территориальной избирательной комиссии города Бишкек, на основании письма председателя Кара-Кульджинской территориальной избирательной комиссии Ошской области Сатыбаева И.О., на основании поданных заявлений Токтомушева А.Э., Закиракуновой К.С., Тулобердиева М.Т., а также на основании протоколов жеребьевки от 22 и 23 июля 2011 года,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состав Ленинской территориальной избирательной комиссии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r>
        <w:rPr>
          <w:rFonts w:ascii="Arial" w:cs="Arial" w:eastAsia="Arial" w:hAnsi="Arial"/>
          <w:sz w:val="24"/>
          <w:szCs w:val="24"/>
        </w:rPr>
        <w:t xml:space="preserve">состава члена комиссии Сапарбаева Эрлана Турдакуновича от политической партии Родины и созидания «Ак Шам», Суйумкулову Гулнару Артисовну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Маматбекову Аиду Аскаровну от политической партии «Эл учун», Салымбаеву Упакул Касымовну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следующие изменения в состав Кара-Кульджинской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Токтомушева Абдилкадыра Эстебесовича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Асанову Айгул Сабытбековну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следующие изменения в состав Тогуз-Тороуской территориальной избирательной комиссии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Закиракунову Кайыркул Сабыржановну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Обозову Венеру Эркиновну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следующие изменения в состав Джумгальской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Тулобердиева Муканбета Токтосуновича от политической партии «Демократическая партия «Туран»;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Сулайманкулову Нуржан Тилебалдиевну от политической партии «Акшумкар».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Опубликовать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 газете «Эркин-Тоо»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p4-nj5wsevidfsm6c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dalil.kg/document/19991</w:t>
      </w:r>
    </w:hyperlink>
  </w:p>
  <w:p>
    <w:pPr>
      <w:spacing w:after="0" w:before="40"/>
      <w:jc w:val="center"/>
    </w:pPr>
    <w:hyperlink w:history="1" r:id="rIdph151idr0vhnxmduut9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mvciwovnaymmeganp46" Type="http://schemas.openxmlformats.org/officeDocument/2006/relationships/hyperlink" Target="https://dalil.kg/document/203100" TargetMode="External"/><Relationship Id="rIdcku-leqp69nnrlyg9dj7r" Type="http://schemas.openxmlformats.org/officeDocument/2006/relationships/hyperlink" Target="https://dalil.kg/document/198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p4-nj5wsevidfsm6cn3" Type="http://schemas.openxmlformats.org/officeDocument/2006/relationships/hyperlink" Target="https://dalil.kg/document/19991" TargetMode="External"/><Relationship Id="rIdph151idr0vhnxmduut9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2026-10-07T10:03:54.284Z</dcterms:created>
  <dcterms:modified xsi:type="dcterms:W3CDTF">2026-10-07T10:03:54.284Z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