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расчета по определению плановых объемов средств на дорожные консультационные услуги (постоянный технический надзор)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Министерства транспорта и дорог КР от </w:t>
      </w:r>
      <w:hyperlink w:history="1" r:id="rIdfzkz3cpede_os26chy6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2017 года № 417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39-2</w:t>
      </w:r>
      <w:r>
        <w:rPr>
          <w:rFonts w:ascii="Arial" w:cs="Arial" w:eastAsia="Arial" w:hAnsi="Arial"/>
          <w:sz w:val="24"/>
          <w:szCs w:val="24"/>
        </w:rPr>
        <w:t xml:space="preserve"> Закона КР "</w:t>
      </w:r>
      <w:hyperlink w:history="1" r:id="rIdaniqy3gp0lcbkmb96u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автомобильных дорогах</w:t>
        </w:r>
      </w:hyperlink>
      <w:r>
        <w:rPr>
          <w:rFonts w:ascii="Arial" w:cs="Arial" w:eastAsia="Arial" w:hAnsi="Arial"/>
          <w:sz w:val="24"/>
          <w:szCs w:val="24"/>
        </w:rPr>
        <w:t xml:space="preserve">" базовые цены на виды дорожных консультационных услуг (постоянный технический контроль) используются исключительно для планирования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по определению плановых объемов средств на дорожные консультационные услуги (далее Порядок) устанавливает порядок расчета планируемых средств на дорожные консультационные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цен на дорожные консультационные услуги используются: Приложение 1, 2 к данному Порядку "Нормы затрат времени на постоянный технический надзор (дорожные консультационные услуги) по видам дорожных работ" (далее Нормы); - среднечасовая ставка инженера-консультанта.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Норме находим вид планируемой дорожной работы, на которую рассчитываются дорожные консультационные услуги и по соответствующей таблице определяем норму затрат (в часах) на определенный объем (Измеритель) данного вида работы и норму труда затрат на вид дорожных консультационных услуг (в таблице указано как процент от трудозатрат на вид дорожной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Норму трудозатрат времени на планируемую дорожную работу приводим в соответствие с объемами планируемых дорожных работ (Пример: Единица измерения - 1000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объем планируемых дорожных работ - 2000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норма времени - 10 часов. Приведение в соответствие с объемом: 2000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: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х 10 = 20 часов).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трудозатраты на вид дорожных консультационных услуг в соответствующей таблице указано в нескольких позициях, тогда рассчитываем их сумму (Пример: 30% + 10% = 40%).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Рассчитывается норма трудозатрат на вид дорожных консультационных услуг в часах, путем умножения трудозатрат на планируемый объем дорожной работы на трудозатраты на вид дорожных консультационных услуг в процентах (Пример: 20 часов х 40% = 8 часов).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Рассчитанную норму трудозатрат на вид дорожных консультационных услуг в часах, умножаем на среднечасовую ставку инженера-консультанта (Пример: среднечасовую ставку инженера-консультанта - 50 сом. Трудозатраты на вид дорожных консультационных услуг в сомах 8 часов х 50 сом = 400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Учитываем отчисления социальным выплатам, уплачиваемые юридическими лицами от заработной платы (Пример: 400 сом х 17,25% = 69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дополнительные затраты на транспортные расходы, командировочные поездки, лабораторные тесты, связь другие вспомогательные работы в размере 50% от заработной платы инженера-консультанта (Пример: 400 сом х 50% = 200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Учитываем налог на добавленную стоимость и налог с продаж (Пример: (400 + 200) х 12% + (400 + 200) х 2% = 84,0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Учитываем прибыль в размере 8% (Пример: (400 + 200) х 8% = 48,0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к Порядку расчета по определению плановых объемов средств на дорожные консультационные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объема средств на постоянный технический надзор при "Устройстве покрытия толщиной 4 см из горячих асфальтобетонных смесей объемом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нормах затрат времени на постоянный технический надзор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приказу Министерства транспорта и дорог Кыргызской Республики от 06.07.2017 г. № 226) находим трудозатраты в таблице КРЕР27-06-020-01 на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устройство асфальтобетонные покрытия толщиной 4 см из горячих асфальтобетонных смесей". Затраты труда на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составляют - 13,07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Находим норму времени на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устройство асфальтобетонные покрытия: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: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* 13,07 час = 84,89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планируемый объем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13,07 час - норма времени на устройства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асфальтобетонные покрытия толщиной 4 см из горячих асфальтобетонных смесей.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в таблице КРЕР27-06-020-01 находим трудозатраты на постоянный технический надзор: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 дорожник - 40%, ((6500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: 1000) * 13,07) * 40% = 33,95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 топограф - 40%, ((6500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: 1000) * 13,07) * 40% = 33,95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вспомогательный персонал - 30%, ((6500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: 1000) * 13,07) * 30% = 25,47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затраты труда консультантов (33,95 + 33,95 + 25,47) = 93,37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 определили, что на постоянный технический надзор за "Устройством покрытия толщиной 4 см из горячих асфальтобетонных смесей объемом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" будет затрачено всего 93,37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примера мы будем использовать среднечасовую ставку по заработной плате инженера консультанта равной 50 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93,37 * 50 сом = 4668,5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- 17,25% от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4668,5 сом * 17,25% = 805,32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дополнительных затрат: Учитываем дополнительные затраты на транспортные расходы, командировочные поездки, лабораторные тесты, связь и другие вспомогательные работы в размере 50% от заработной платы инженера-консультанта.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4668,5 * 50% = 2334,25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НДС (12%) и налога с продаж (2%):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(4668,5 + 2334,25) * (12% + 2%) = 980,38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рентабельности в размере 8%: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(4668,5 + 2334,25) * 8% = 560,22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4668,5 + 805,32 + 2334,25 + 980,38 + 560,22 = 9348,67.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примере определен объем средств равный сумме 9348,67 сом на постоянный технический надзор за "Устройством покрытия толщиной 4 см из горячих асфальтобетонных смесей объемом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2008 года № 92 - норматив затрат на содержание службы заказчика-застройщика, осуществляющего строительство на территории Кыргызской Республики с использованием средств за счет государственного и местного бюджетов, в размере 2,9 процентов от объема инвестиции в основной капитал (капитальных вложений) и затрат на ремонт основных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экономии бюджетных средств при закупке дорожных консультационных услуг в Кыргызской Республике будем использовать 1,4 процентов от стоимости объема строительных и ремонтных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Определим среднечасовую ставку инженера-консультанта: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(4668,5 + 2334,25 * 1,4 / 84,89 = 115,49 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4669,5 сом - общая заработная плата инженера-консультанта за "Устройством покрытия толщиной 4 см из горячих асфальтобетонных смесей объемом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2334,25 сом - дополнительные затраты (транспортные, командировочные и т.д. вспомогательные расходы);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1,4 - коэффициент от общего объема работ, для технического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84,89 часов - затраченное время на устройство асфальтобетонного покрытия площадью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затрат времени на постоянный технический надзор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(дорожные консультационные услуги)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видам дорожных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И ПОКРЫТИЯ ИЗ ГРУНТОВ, УКРЕПЛЯЕМЫХ ВЯЖУЩИМИ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1.1. ОСНОВАНИЯ И ПОКРЫТИЯ ИЗ ГРУНТОВ, УКРЕПЛЯЕМЫХ ОРГАНИЧЕСКИМИ ВЯЖУЩИМИ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ТаблицаКРЕР 27-01-001 Укрепление грунтов однослойных оснований и покрытий толщиной до 20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м2основания или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грунтов однослойных оснований и покрытий толщиной до 20 см смешением с битумом (битумной эмульсией):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27-01-001-01     фрезами навесными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27-01-001-02     автогрейдерами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6888"/>
        <w:gridCol w:w="765"/>
        <w:gridCol w:w="704"/>
        <w:gridCol w:w="725"/>
      </w:tblGrid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10,98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11,57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27-01-002Устройство оснований и покрытий из готовой битумно-грунтовой смеси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м2основания или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оснований и покрытий с применением автогрейдера из готовой битумно-грунтовой смеси толщиной 15 см при приготовлении 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27-01-002-01     из песчаных, супесчаных грунтов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27-01-002-02     из щебеночных, гравийных, гравийно(щебеночно)-песчаных и золошлаковых смесей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8"/>
        <w:gridCol w:w="7061"/>
        <w:gridCol w:w="800"/>
        <w:gridCol w:w="708"/>
        <w:gridCol w:w="690"/>
      </w:tblGrid>
      <w:tr>
        <w:tc>
          <w:tcPr>
            <w:tcW w:type="dxa" w:w="9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6,34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6,34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ДРЕНАЖНЫЕ И ВОДОСБРОСНЫЕ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27-02-001Устройство дренажей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дренажа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дренажей продольных по краям проезжей части или вдоль укрепительных полос: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27-02-001-01     из асбестоцементных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27-02-001-02     из трубофильтров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дренажей поперечных: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27-02-001-03     с односторонним выпуском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27-02-001-04     с двусторонним выпуском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5441"/>
        <w:gridCol w:w="767"/>
        <w:gridCol w:w="702"/>
        <w:gridCol w:w="702"/>
        <w:gridCol w:w="725"/>
        <w:gridCol w:w="745"/>
      </w:tblGrid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Трудозатраты, час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14,72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19,77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27-02-002Устройство сбросов воды из продольных дренажей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сброса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27-02-002-01     Устройство сбросов воды из продольных дренажей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4"/>
        <w:gridCol w:w="7493"/>
        <w:gridCol w:w="767"/>
        <w:gridCol w:w="763"/>
      </w:tblGrid>
      <w:tr>
        <w:tc>
          <w:tcPr>
            <w:tcW w:type="dxa" w:w="1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12,12</w:t>
            </w:r>
          </w:p>
        </w:tc>
      </w:tr>
      <w:tr>
        <w:tc>
          <w:tcPr>
            <w:tcW w:type="dxa" w:w="1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27-02-003Устройство дренажных воронок под обочинами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воронок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27-02-003-01     Устройство дренажных воронок под обочинами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7572"/>
        <w:gridCol w:w="765"/>
        <w:gridCol w:w="745"/>
      </w:tblGrid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15,82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27-02-004Устройство водосбросных сооружений с проезжей части из лотков в откосах насыпи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лотка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27-02-004-01     Устройство водосбросных сооружений с проезжей части из лотков в откосах насыпи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8"/>
        <w:gridCol w:w="7650"/>
        <w:gridCol w:w="767"/>
        <w:gridCol w:w="723"/>
      </w:tblGrid>
      <w:tr>
        <w:tc>
          <w:tcPr>
            <w:tcW w:type="dxa" w:w="10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25,30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27-02-005Устройство водосбросных сооружений с проезжей части из продольных лотков из сборного 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м3лотка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27-02-005-01     Устройство водосбросных сооружений с проезжей части: из продольных лотков из сборного бетона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9"/>
        <w:gridCol w:w="7589"/>
        <w:gridCol w:w="767"/>
        <w:gridCol w:w="723"/>
      </w:tblGrid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33,78</w:t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27-02-006Устройство водосбросных сооружений с проезжей части из водоприемных колодцев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колодец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водосбросных сооружений с проезжей части из колодцев водоприемных: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27-02-006-01     бетонных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27-02-006-02     железобетонных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8"/>
        <w:gridCol w:w="6802"/>
        <w:gridCol w:w="764"/>
        <w:gridCol w:w="721"/>
        <w:gridCol w:w="743"/>
      </w:tblGrid>
      <w:tr>
        <w:tc>
          <w:tcPr>
            <w:tcW w:type="dxa" w:w="1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6,53</w:t>
            </w:r>
          </w:p>
        </w:tc>
      </w:tr>
      <w:tr>
        <w:tc>
          <w:tcPr>
            <w:tcW w:type="dxa" w:w="11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1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27-02-007Устройство водосбросных сооружений с проезжей части из открытых лотков на обочинах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м3 водосброса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27-02-007-01     Устройство водосбросных сооружений с проезжей части из открытых лотков на обочинах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9"/>
        <w:gridCol w:w="7577"/>
        <w:gridCol w:w="763"/>
        <w:gridCol w:w="739"/>
      </w:tblGrid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</w:t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27-02-008Устройство водосбросных сооружений с проезжей части из гасителей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гаситель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27-02-008-01     Устройство водосбросных сооружений с проезжей части из гасителей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6"/>
        <w:gridCol w:w="7515"/>
        <w:gridCol w:w="763"/>
        <w:gridCol w:w="743"/>
      </w:tblGrid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</w:t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27-02-009Укрепление площадки за шпорами гасителя сборными бетонными плитами при размываемых грунтах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 м2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27-02-009-01     Укрепление площадки за шпорами гасителя сборными бетонными плитами при размываемых грунтах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7"/>
        <w:gridCol w:w="7570"/>
        <w:gridCol w:w="767"/>
        <w:gridCol w:w="743"/>
      </w:tblGrid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6,47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27-02-010Установка бортовых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бортового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бортовых камней бетонных: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27-02-010-01     при цементобетонных покрытиях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27-02-010-02     при других видах покрытий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бортовых камней природных: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27-02-010-03     при цементобетонных покрытиях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27-02-010-04     при других видах покрытий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3"/>
        <w:gridCol w:w="5204"/>
        <w:gridCol w:w="767"/>
        <w:gridCol w:w="702"/>
        <w:gridCol w:w="702"/>
        <w:gridCol w:w="725"/>
        <w:gridCol w:w="745"/>
      </w:tblGrid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13,73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30,35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63,84</w:t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27-02-011 Установка природных бортовых гранитных камней типа ЗГП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 бортового камня.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27-02-011-01 Установка природных бортовых гранитных камней типа ЗГП.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8"/>
        <w:gridCol w:w="6126"/>
        <w:gridCol w:w="902"/>
        <w:gridCol w:w="1582"/>
      </w:tblGrid>
      <w:tr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79,16</w:t>
            </w:r>
          </w:p>
        </w:tc>
      </w:tr>
      <w:tr>
        <w:tc>
          <w:tcPr>
            <w:tcW w:type="dxa" w:w="15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27-02-015 Устройство бортового камня из монолитного бетона бетоноукладчиком-планировщиком со скользящими формами.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     10м бортового камня.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Устройство бортового камня из монолитного бетона бетоноукладчиком-планировщиком со скользящими формами: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27-02-015-01       на комбинированном участке (сочетание прямого и радиусного участков).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27-02-015-02        на прямом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27-02-015-03 на радиусном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5"/>
        <w:gridCol w:w="5617"/>
        <w:gridCol w:w="829"/>
        <w:gridCol w:w="757"/>
        <w:gridCol w:w="757"/>
        <w:gridCol w:w="782"/>
      </w:tblGrid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3,64</w:t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СУЩЕСТВУЮЩИХ ОСНОВАНИЙ И ПОКРЫТИЙ ПОД ЧЕРНЫЕ ЩЕБЕНОЧНЫЕ (ГРАВИЙНЫЕ) И АСФАЛЬТОБЕТОННЫЕ ПОКРЫТИя (ПРИ РЕКОНСТРУКЦИИ)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3.1. ИСПРАВЛЕНИЕ ПРОФИЛЯ ОСНОВАНИЙ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27-03-001Исправление профиля щебеночных и гравийных оснований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площади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Исправление профиля оснований щебеночных: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27-03-001-01     с добавлением нового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27-03-001-02     без добавления нового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Исправление профиля оснований гравийных: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27-03-001-03     с добавлением нового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27-03-001-04     без добавления нового материала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0"/>
        <w:gridCol w:w="5499"/>
        <w:gridCol w:w="767"/>
        <w:gridCol w:w="725"/>
        <w:gridCol w:w="704"/>
        <w:gridCol w:w="704"/>
        <w:gridCol w:w="739"/>
      </w:tblGrid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36,52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20,95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27-03-002Исправление профиля песчано-гравийных оснований и покрытий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 и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27-03-002-01     Устройство оснований и покрытий толщиной слоя 8 см из песчано-гравийных смесей с применением битума, обрабатываемых смешением автогрейдерами на месте из новых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оснований и покрытий толщиной слоя 8 см из песчано-гравийных смесей с применением битума, обрабатываемых смешением автогрейдерами на месте с использованием материалов существующей дорожной одежды: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27-03-002-02     до 30 %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27-03-002-03     до 50 %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27-03-002-04     до 75 %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оснований и покрытий толщиной двух слоев 16 см из песчано-гравийных смесей с применением битума, обрабатываемых смешением авто грейдерами на месте с использованием материалов существующей дорожной одежды: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27-03-002-05     до 30 %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27-03-002-06     до 50 %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27-03-002-07     до 75 %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27-03-002-08     Устройство оснований и покрытий толщиной слоя 8 см из песчано-гравийных смесей, с применением битумной эмульсии, обрабатываемых смешением автогрейдерами на месте из новых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оснований и покрытий толщиной слоя 8 см из песчано-гравийных смесей, с применением битумной эмульсии, обрабатываемых смешением автогрейдерами на месте с использованием материалов существующей дорожной одежды: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27-03-002-09     до 30 %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27-03-002-10     до 50 %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27-03-002-11     до 75 %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оснований и покрытий толщиной двух слоев 16 см из песчано-гравийных смесей, с применением битумной эмульсии, обрабатываемых смешением автогрейдерами на месте с использованием материалов существующей дорожной одежды: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27-03-002-12     до 30 %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27-03-002-13     до 50 %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27-03-002-14     до 75 %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5"/>
        <w:gridCol w:w="4562"/>
        <w:gridCol w:w="765"/>
        <w:gridCol w:w="757"/>
        <w:gridCol w:w="735"/>
        <w:gridCol w:w="392"/>
        <w:gridCol w:w="392"/>
        <w:gridCol w:w="739"/>
        <w:gridCol w:w="731"/>
      </w:tblGrid>
      <w:tr>
        <w:tc>
          <w:tcPr>
            <w:tcW w:type="dxa" w:w="11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11,86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11,67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</w:t>
            </w:r>
          </w:p>
        </w:tc>
      </w:tr>
      <w:tr>
        <w:tc>
          <w:tcPr>
            <w:tcW w:type="dxa" w:w="110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15,89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16,38</w:t>
            </w:r>
          </w:p>
        </w:tc>
      </w:tr>
      <w:tr>
        <w:tc>
          <w:tcPr>
            <w:tcW w:type="dxa" w:w="1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1"/>
        <w:gridCol w:w="4586"/>
        <w:gridCol w:w="1360"/>
        <w:gridCol w:w="759"/>
        <w:gridCol w:w="794"/>
        <w:gridCol w:w="725"/>
        <w:gridCol w:w="743"/>
      </w:tblGrid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16,08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32,76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32,30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27-03-003 Норма для корректировки таблицы 27-003-002 при изменении толщины слоя основания или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1000м2 основания и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27-03-003-01  При измени толщины слоя основания или покрытия на каждый 1см добавлять  или исключать: к расценке 27-03-002-1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При измени толщины слоя основания или покрытия на каждый 1см  добавлять  или исключать: к расценкам;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27-03-003-02    27-03-002-02; 27-03-002-05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27-03-003-03    27-03-002-03;  27-03-002-06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27-03-003-04    27-03-002-04;   27-03-002-07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измени толщины слоя основания или покрытия на каждый 1см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27-03-003-05  добавлять  или исключать: к расценке 27-03-002-8.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При измени толщины слоя основания или покрытия на каждый 1см  добавлять  или исключать: к расценкам;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27-03-003-06      27-03-002-09; 27-03-002-12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27-03-003-07      27-03-002-10; 27-03-002-13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27-03-003 –08      27-03-002-11; 27-03-002-14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1"/>
        <w:gridCol w:w="4586"/>
        <w:gridCol w:w="1360"/>
        <w:gridCol w:w="759"/>
        <w:gridCol w:w="794"/>
        <w:gridCol w:w="725"/>
        <w:gridCol w:w="743"/>
      </w:tblGrid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1"/>
        <w:gridCol w:w="4586"/>
        <w:gridCol w:w="1360"/>
        <w:gridCol w:w="759"/>
        <w:gridCol w:w="794"/>
        <w:gridCol w:w="725"/>
        <w:gridCol w:w="743"/>
      </w:tblGrid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27-03-004Устройство выравнивающего слоя из асфальтобетонной смеси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т смеси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выравнивающего слоя из асфальтобетонной смеси: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27-03-004-01     с применением укладчиков асфальтобетона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27-03-004-02     без применения укладчиков асфальтобетона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6"/>
        <w:gridCol w:w="6793"/>
        <w:gridCol w:w="765"/>
        <w:gridCol w:w="723"/>
        <w:gridCol w:w="741"/>
      </w:tblGrid>
      <w:tr>
        <w:tc>
          <w:tcPr>
            <w:tcW w:type="dxa" w:w="115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22,46</w:t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27-03-005Ямочный ремонт асфальтобетонные  с применением горячих асфальтобетонных смесей.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 : 100 м2 площади фактического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разломкой старого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Ямочный ремонт с применением горячих асфальтобетонных смесей толщиной 5 см: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27-03-005-001   до 1м2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27-03-005-002   до  2м2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6"/>
        <w:gridCol w:w="5533"/>
        <w:gridCol w:w="936"/>
        <w:gridCol w:w="1258"/>
        <w:gridCol w:w="1075"/>
      </w:tblGrid>
      <w:tr>
        <w:tc>
          <w:tcPr>
            <w:tcW w:type="dxa" w:w="1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13,72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18,21</w:t>
            </w:r>
          </w:p>
        </w:tc>
      </w:tr>
      <w:tr>
        <w:tc>
          <w:tcPr>
            <w:tcW w:type="dxa" w:w="1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вспомогательный персонал;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РАЗБОРКА СУЩЕСТВУЮЩИХ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КРЕР27-03-008Разборка покрытий и оснований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Разборка покрытий и оснований: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27-03-008-01     мостовой из булыжного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27-03-008-02     щебеночных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27-03-008-03     черных щебеночных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27-03-008-04     асфальтобетонных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27-03-008-05     цементно-бетонных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1"/>
        <w:gridCol w:w="4816"/>
        <w:gridCol w:w="767"/>
        <w:gridCol w:w="706"/>
        <w:gridCol w:w="706"/>
        <w:gridCol w:w="727"/>
        <w:gridCol w:w="727"/>
        <w:gridCol w:w="747"/>
      </w:tblGrid>
      <w:tr>
        <w:tc>
          <w:tcPr>
            <w:tcW w:type="dxa" w:w="9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5,91</w:t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КРЕР27-03-009Срезка поверхностного слоя асфальтобетонных дорожных покрытий методом холодного фрезерования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Срезка поверхностного слоя асфальтобетонных дорожных покрытий методом холодного фрезерования при ширине барабана фрезы 1000 мм,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27-03-009-01     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27-03-009-02     10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Срезка поверхностного слоя асфальтобетонных дорожных покрытий методом холодного фрезерования при ширине барабана фрезы 2000 мм,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27-03-009-03     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27-03-009-04     10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27-03-009-05     15 см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0"/>
        <w:gridCol w:w="4773"/>
        <w:gridCol w:w="771"/>
        <w:gridCol w:w="706"/>
        <w:gridCol w:w="706"/>
        <w:gridCol w:w="729"/>
        <w:gridCol w:w="729"/>
        <w:gridCol w:w="723"/>
      </w:tblGrid>
      <w:tr>
        <w:tc>
          <w:tcPr>
            <w:tcW w:type="dxa" w:w="10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КРЕР27-03-010Разборка бортовых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Разборка бортовых камней: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27-03-010-01     на бетонном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27-03-010-02     на щебеночном основании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2"/>
        <w:gridCol w:w="7061"/>
        <w:gridCol w:w="763"/>
        <w:gridCol w:w="721"/>
        <w:gridCol w:w="741"/>
      </w:tblGrid>
      <w:tr>
        <w:tc>
          <w:tcPr>
            <w:tcW w:type="dxa" w:w="8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8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27-03-011 Срезка поверхностного слоя асфальтобетонных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дорожных покрытий на щебне из осадочных горных пород методом холодного  фрезерования  с применением импортных фрез при ширине барабана фрезы 600-1300мм.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100м2 асфальтобетонного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Срезка поверхностного слоя асфальтобетонных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дорожных покрытий на щебне из осадочных горных пород методом холодного  фрезерования  с применением импортных фрез при ширине барабана фрезы 600-1300мм, толщина: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27-03-011-01              до 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27-03-011-02              до 10см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27-03-011-03              до 15см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27-03-011-04              до 20см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27-03-011-05              до 25см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2"/>
        <w:gridCol w:w="3739"/>
        <w:gridCol w:w="1077"/>
        <w:gridCol w:w="806"/>
        <w:gridCol w:w="910"/>
        <w:gridCol w:w="922"/>
        <w:gridCol w:w="1014"/>
        <w:gridCol w:w="798"/>
      </w:tblGrid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27-03-012 Срезка поверхностного слоя асфальтобетонных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дорожных покрытий на щебне из осадочных горных пород методом холодного  фрезерования  с применением импортных фрез при ширине барабана фрезы 1500-2200мм.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100м2 асфальтобетонного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Срезка поверхностного слоя асфальтобетонных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дорожных покрытий на щебне из осадочных горных пород методом холодного  фрезерования  с применением импортных фрез при ширине барабана фрезы 1500-2200мм, толщина: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27-03-012-01              до 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27-03-012-02              до 10см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27-03-013-03              до 15см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27-03-012-04              до 20см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27-03-012-05              до 25см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27-03-012-06              до 30см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"/>
        <w:gridCol w:w="3098"/>
        <w:gridCol w:w="904"/>
        <w:gridCol w:w="843"/>
        <w:gridCol w:w="894"/>
        <w:gridCol w:w="904"/>
        <w:gridCol w:w="904"/>
        <w:gridCol w:w="902"/>
        <w:gridCol w:w="767"/>
      </w:tblGrid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27-03-013 Срезка поверхностного слоя из асфальтобетона типа А и Б марки I   на щебне изверженных пород  марки по дробимости 1000 и более Мпа истираемостт И 1 с выравниванием профиля под отметку                                                                               импортными дорожными  фрезами при ширине барабана фрезы 2000-2100мм.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100м2 асфальтобетонного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Срезка поверхностного слоя из асфальтобетона типа А и Б марки I   на щебне изверженных пород  марки по дробимости 1000 и более МПа истираемостт И 1 с выравниванием профиля под отметку                                                                                 импортными дорожными  фрезами при ширине барабана фрезы 2000-2100мм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27-03-013-01              до 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27-03-013-02              до 7см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27-03-013-03              до 10см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2"/>
        <w:gridCol w:w="4332"/>
        <w:gridCol w:w="1083"/>
        <w:gridCol w:w="1264"/>
        <w:gridCol w:w="1264"/>
        <w:gridCol w:w="1083"/>
      </w:tblGrid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27-03-014 Срезка поверхностного слоя из асфальтобетона типа А и Б марки I   на щебне изверженных пород  марки по дробимости 1000 и более МПа истираемостт И 1 локальными картами  импортными дорожными                                                                  фрезами при ширине барабана 1000мм.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100м2 асфальтобетонного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Срезка поверхностного слоя из асфальтобетона типа А и Б марки I   на щебне изверженных пород  марки по дробимости 1000 и более МПа истираемостт И 1 локальными картами  импортными дорожными                                                                  фрезами при ширине барабана 1000мм локальными картами площадью более 200м2, толщина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27-03-014-01              до 3см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27-03-014-02              до 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27-03-014-03              до 7см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Срезка поверхностного слоя из асфальтобетона типа А и Б марки I   на щебне изверженных пород  марки по дробимости 1000 и более МПа истираемостт И 1 локальными картами  импортными дорожными    фрезами при ширине барабана 1000мм локальными картами площадью более 100м2, толщина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27-03-014-04              до 3см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27-03-014-05              до 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27-03-014-06              до 7см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 Срезка поверхностного слоя из асфальтобетона типа А и Б марки I   на щебне изверженных пород  марки по дробимости 1000 и более МПа истираемостт И 1 локальными картами  импортными дорожными    фрезами при ширине барабана 1000мм локальными картами площадью более 50м2, толщина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27-03-014-07              до 3см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27-03-014-08              до 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27-03-014-09              до 7см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На каждые 100м перемещений сверх учтенных добавлять или исключать: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27-03-014-10            к расценкам 27-03-014-01, 27-03-014-02, 27-03-014-03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27-03-014-11              к расценкам 27-03-014-04, 27-03-014-05, 27-03-014-06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27-03-014-12              к расценкам 27-03-014-07 27-03-014-08, 27-03-014-09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5"/>
        <w:gridCol w:w="3581"/>
        <w:gridCol w:w="896"/>
        <w:gridCol w:w="930"/>
        <w:gridCol w:w="855"/>
        <w:gridCol w:w="680"/>
        <w:gridCol w:w="774"/>
        <w:gridCol w:w="814"/>
        <w:gridCol w:w="694"/>
      </w:tblGrid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9"/>
        <w:gridCol w:w="3624"/>
        <w:gridCol w:w="904"/>
        <w:gridCol w:w="796"/>
        <w:gridCol w:w="829"/>
        <w:gridCol w:w="619"/>
        <w:gridCol w:w="855"/>
        <w:gridCol w:w="863"/>
        <w:gridCol w:w="719"/>
      </w:tblGrid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ПОДСТИЛАЮЩИЕ, ВЫРАВНИВАЮЩИЕ СЛОИ ОСНОВАНИЯ И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ПОДСТИЛАЮЩИЕ И ВЫРАВНИВАЮЩИЕ СЛОИ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27-04-001 Устройство подстилающих и выравнивающих слоев оснований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материала основания (в плотном теле)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подстилающих и выравнивающих слоев оснований: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27-04-001-01     из песка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27-04-001-02     из песчано-гравийной смеси, дресвы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27-04-001-03     из шлака доменного отвального сталеплавильного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27-04-001-04     из щебня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9"/>
        <w:gridCol w:w="5301"/>
        <w:gridCol w:w="767"/>
        <w:gridCol w:w="704"/>
        <w:gridCol w:w="725"/>
        <w:gridCol w:w="725"/>
        <w:gridCol w:w="747"/>
      </w:tblGrid>
      <w:tr>
        <w:tc>
          <w:tcPr>
            <w:tcW w:type="dxa" w:w="12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10,86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11,32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17,54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4.2. ОСНОВАНИЯ И ПОКРЫТИЯ ИЗ ГРАВИЙНЫХ, ПЕСЧАНО-ГРАВИЙНЫХ И ЩЕБЕНОЧНО-ПЕСЧАНЫХ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27-04-003Устройство оснований и покрытий из песчано-гравийных смесей или щебеночно-песчаных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м2основания или покрытий( нормы 01-04); 1000м2 основания или покрытия (нормы 05-08).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оснований и покрытий из песчано-гравийных смесей: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27-04-003-01     однослойных толщиной 12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27-04-003-02     двухслойных нижний слой толщиной 12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27-04-003-03     двухслойных верхний слой 10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27-04-003-04     серповидного профиля покрытия при толщине по оси дороги 12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Устройство оснований и покрытий из песчано-гравийных смесей: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27-04-003-05непрерывной гранулометрии С-4 и С-6, однослойных толщиной 15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27-04-0030-6непрерывной гранулометрии С-4 и С-6, двухслойных нижний слой          толщиной 15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27-04-003-07   непрерывной гранулометрии С-4 и С-6, двухслойных верхний слой 15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27-04-003-08На каждый 1см изменения толщины слоя добавлять или исключать к раценкам с 27-04-003-05 по 27-04-003-07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6"/>
        <w:gridCol w:w="5441"/>
        <w:gridCol w:w="741"/>
        <w:gridCol w:w="741"/>
        <w:gridCol w:w="741"/>
        <w:gridCol w:w="731"/>
        <w:gridCol w:w="747"/>
      </w:tblGrid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17,91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17,46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 ресурса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элемента затрат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27-04-003-5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27-04-003-6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27-04-003-7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27-04-003-8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15,11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12,48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ОСНОВАНИЯ И ПОКРЫТИЯ ИЗ ЩЕБЕНОЧНЫХ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27-04-005Устройство оснований из щебня фракции 40-70 мм при укатке каменных материалов с пределом прочности на сжатие свыше 98,1 МПа (1000 кгс/см2)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оснований толщиной 15 см из щебня фракции 40-70 мм (при укатке каменных материалов с пределом прочности на сжатие свыше 98,1 (1000) МПа (кгс/см2)):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27-04-005-01     однослойных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27-04-005-02     двухслойных верхнего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27-04-005-03     двухслойных нижнего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27-04-005-04     На каждый 1 см изменения толщины слоя добавлять или исключать к нормам с 27-04-005-01 по 27-04-005-03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5423"/>
        <w:gridCol w:w="765"/>
        <w:gridCol w:w="725"/>
        <w:gridCol w:w="725"/>
        <w:gridCol w:w="702"/>
        <w:gridCol w:w="743"/>
      </w:tblGrid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27,41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23,27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27-04-006Устройство оснований из щебня фракции 40-70 мм при укатке каменных материалов с пределом прочности на сжатие свыше 68,6 до 98,1 МПа (свыше 700 до 1000 кгс/см2)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оснований толщиной 15 см из щебня фракции 40-70 мм (при укатке каменных материалов с пределом прочности на сжатие свыше 68,6 (700) до 98,1 (1000) МПа (кгс/см2)):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27-04-006-01     однослойных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27-04-006-02     двухслойных верхнего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27-04-006-03     двухслойных нижнего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27-04-006-04     На каждый 1 см изменения толщины слоя добавлять или исключать к нормам с 27-04-006-1 по 27-04-006-3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1"/>
        <w:gridCol w:w="5349"/>
        <w:gridCol w:w="766"/>
        <w:gridCol w:w="723"/>
        <w:gridCol w:w="723"/>
        <w:gridCol w:w="723"/>
        <w:gridCol w:w="735"/>
      </w:tblGrid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чел.-ч.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26,12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27-04-007Устройство основания из щебня фракции 40-70 мм при укатке каменных материалов с пределом прочности на сжатие до 68,6 МПа (700 кгс/см2)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основания толщиной 15 см из щебня фракции 40-70 мм при укатке каменных материалов с пределом прочности на сжатие до 68,6 (700) МПа (кг/см2):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27-04-007-01     однослойных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27-04-007-02     двухслойных верхнего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27-04-007-03     двухслойных нижнего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27-04-007-04     На каждый 1 см изменения толщины слоя добавлять или исключать к нормам с 27-04-007-01 по 27-04-007-03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3"/>
        <w:gridCol w:w="5185"/>
        <w:gridCol w:w="765"/>
        <w:gridCol w:w="702"/>
        <w:gridCol w:w="725"/>
        <w:gridCol w:w="725"/>
        <w:gridCol w:w="743"/>
      </w:tblGrid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24,81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25,07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21,52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27-04-008Нормы для корректировки </w:t>
      </w:r>
      <w:r>
        <w:rPr>
          <w:rFonts w:ascii="Arial" w:cs="Arial" w:eastAsia="Arial" w:hAnsi="Arial"/>
          <w:sz w:val="24"/>
          <w:szCs w:val="24"/>
        </w:rPr>
        <w:t xml:space="preserve">таблиц 27-04-005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27-04-006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27-04-007</w:t>
      </w:r>
      <w:r>
        <w:rPr>
          <w:rFonts w:ascii="Arial" w:cs="Arial" w:eastAsia="Arial" w:hAnsi="Arial"/>
          <w:sz w:val="24"/>
          <w:szCs w:val="24"/>
        </w:rPr>
        <w:t xml:space="preserve"> при использовании однослойных и верхнего слоя двухслойных оснований под движение транспорта до полного окончания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27-04-008-01     Добавлять к нормам </w:t>
      </w:r>
      <w:r>
        <w:rPr>
          <w:rFonts w:ascii="Arial" w:cs="Arial" w:eastAsia="Arial" w:hAnsi="Arial"/>
          <w:sz w:val="24"/>
          <w:szCs w:val="24"/>
        </w:rPr>
        <w:t xml:space="preserve">таблиц 27-04-005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27-04-006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27-04-007</w:t>
      </w:r>
      <w:r>
        <w:rPr>
          <w:rFonts w:ascii="Arial" w:cs="Arial" w:eastAsia="Arial" w:hAnsi="Arial"/>
          <w:sz w:val="24"/>
          <w:szCs w:val="24"/>
        </w:rPr>
        <w:t xml:space="preserve">на 1000 м2основания при использовании однослойных и верхнего слоя двухслойных оснований под движение транспорта до полного окончания работ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5653"/>
        <w:gridCol w:w="1030"/>
        <w:gridCol w:w="2345"/>
      </w:tblGrid>
      <w:tr>
        <w:tc>
          <w:tcPr>
            <w:tcW w:type="dxa" w:w="11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27-04-009Устройство оснований толщиной 12 см из щебня фракции 70-120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оснований толщиной 12 см из щебня фракции 70-120 мм: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27-04-009-01     однослойных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27-04-009-02     верхнего слоя двухслойных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27-04-009-03     На каждый 1 см изменения толщины слоя добавлять или исключать к нормам 27-04-009-01, 27-04-009-02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27-04-009-04     Устройство нижнего слоя двухслойных оснований толщиной 12 см из щебня фракции 70-120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27-04-009-05     На каждый 1 см изменения толщины слоя добавлять или исключать к норме 27-04-009-04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1"/>
        <w:gridCol w:w="4456"/>
        <w:gridCol w:w="765"/>
        <w:gridCol w:w="721"/>
        <w:gridCol w:w="721"/>
        <w:gridCol w:w="721"/>
        <w:gridCol w:w="721"/>
        <w:gridCol w:w="743"/>
      </w:tblGrid>
      <w:tr>
        <w:tc>
          <w:tcPr>
            <w:tcW w:type="dxa" w:w="13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27-04-010Нормы для корректировки </w:t>
      </w:r>
      <w:r>
        <w:rPr>
          <w:rFonts w:ascii="Arial" w:cs="Arial" w:eastAsia="Arial" w:hAnsi="Arial"/>
          <w:sz w:val="24"/>
          <w:szCs w:val="24"/>
        </w:rPr>
        <w:t xml:space="preserve">таблицы 27-04-009</w:t>
      </w:r>
      <w:r>
        <w:rPr>
          <w:rFonts w:ascii="Arial" w:cs="Arial" w:eastAsia="Arial" w:hAnsi="Arial"/>
          <w:sz w:val="24"/>
          <w:szCs w:val="24"/>
        </w:rPr>
        <w:t xml:space="preserve"> при использовании однослойных и верхнего слоя двухслойных оснований под движение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27-04-010-01     При использовании однослойных и верхнего слоя двухслойных оснований под движение транспорта добавлять к нормам </w:t>
      </w:r>
      <w:r>
        <w:rPr>
          <w:rFonts w:ascii="Arial" w:cs="Arial" w:eastAsia="Arial" w:hAnsi="Arial"/>
          <w:sz w:val="24"/>
          <w:szCs w:val="24"/>
        </w:rPr>
        <w:t xml:space="preserve">таблицы 27-04-009</w:t>
      </w:r>
      <w:r>
        <w:rPr>
          <w:rFonts w:ascii="Arial" w:cs="Arial" w:eastAsia="Arial" w:hAnsi="Arial"/>
          <w:sz w:val="24"/>
          <w:szCs w:val="24"/>
        </w:rPr>
        <w:t xml:space="preserve"> на дополнительную обработку щебнем мелких фракций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7"/>
        <w:gridCol w:w="7591"/>
        <w:gridCol w:w="767"/>
        <w:gridCol w:w="723"/>
      </w:tblGrid>
      <w:tr>
        <w:tc>
          <w:tcPr>
            <w:tcW w:type="dxa" w:w="10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27-04-012Устройство покрытий толщиной 15 см при укатке щебня с пределом прочности на сжатие свыше 98,1 МПа (1000 кгс/см2)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покрытий толщиной 15 см (при укатке щебня с пределом прочности на сжатие свыше 98,1 МПа (1000 кгс/см2)):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27-04-012-01     однослойных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27-04-012-02     двухслойных верхнего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27-04-012-03     двухслойных нижнего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27-04-012-04     На каждый 1 см изменения толщины слоя добавлять или исключать к нормам с 27-04-012-01 по 27-04-012-03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5372"/>
        <w:gridCol w:w="731"/>
        <w:gridCol w:w="731"/>
        <w:gridCol w:w="731"/>
        <w:gridCol w:w="731"/>
        <w:gridCol w:w="723"/>
      </w:tblGrid>
      <w:tr>
        <w:tc>
          <w:tcPr>
            <w:tcW w:type="dxa" w:w="11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27-04-013Устройство покрытий толщиной 15 см при укатке щебня с пределом прочности на сжатие свыше 68,6 до 98,1 МПа (свыше 700 до 1000 кгс/см2)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покрытий толщиной 15 см (при укатке щебня с пределом прочности на сжатие свыше 68,6 до 98,1 МПа (свыше 700 до 1000 кгс/см2)):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27-04-013-01     однослойных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27-04-013-02     двухслойных верхнего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27-04-013-03     двухслойных нижнего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27-04-013-04     На каждый 1 см изменения толщины слоя добавлять или исключать к нормам с 27-04-013-01 по 27-04-013-03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4"/>
        <w:gridCol w:w="5244"/>
        <w:gridCol w:w="767"/>
        <w:gridCol w:w="702"/>
        <w:gridCol w:w="725"/>
        <w:gridCol w:w="725"/>
        <w:gridCol w:w="741"/>
      </w:tblGrid>
      <w:tr>
        <w:tc>
          <w:tcPr>
            <w:tcW w:type="dxa" w:w="127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27,74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27-04-014Устройство покрытий толщиной 15 см при укатке щебня с пределом прочности на сжатие до 68,6 МПа (700 кгс/см2)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покрытий толщиной 15 см при укатке щебня с пределом прочности на сжатие до 68,6 МПа (700 кгс/см2):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27-04-014-01     однослойных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27-04-014-02     двухслойных верхнего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27-04-014-03     двухслойных нижнего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27-04-014-04     На каждый 1 см изменения толщины слоя добавлять или исключать к нормам с 27-04-014-01 по 27-04-014-03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5423"/>
        <w:gridCol w:w="765"/>
        <w:gridCol w:w="725"/>
        <w:gridCol w:w="725"/>
        <w:gridCol w:w="702"/>
        <w:gridCol w:w="743"/>
      </w:tblGrid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21,54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27-04-015Устройство щебеночных оснований, обработанных в верхней части пескоцементной смесью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Устройство щебеночных оснований, обработанных в верхней части пескоцементной смесью, толщиной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27-04-015-01     18см с уплотнением: катками на пневмомашинах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27-04-015-02     18см с уплотнением :виброкатками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27-04-015-03     18см с уплотнением: кулачковыми катками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1"/>
        <w:gridCol w:w="5850"/>
        <w:gridCol w:w="826"/>
        <w:gridCol w:w="782"/>
        <w:gridCol w:w="782"/>
        <w:gridCol w:w="757"/>
      </w:tblGrid>
      <w:tr>
        <w:tc>
          <w:tcPr>
            <w:tcW w:type="dxa" w:w="11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45,16</w:t>
            </w:r>
          </w:p>
        </w:tc>
      </w:tr>
      <w:tr>
        <w:tc>
          <w:tcPr>
            <w:tcW w:type="dxa" w:w="11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27-04-016Устройство прослойки из нетканого синтетического материала (НСМ)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прослойки из нетканого синтетического материала(НСМ) под покрытием из сборных железобетонных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27-04-016-01     полосами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27-04-016-02     сплошной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27-04-016-03     грунт в «обойме»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прослойки из нетканого синтетического материала (НСМ)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27-04-016-04              в земляном полотне: сплошной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27-04-016-05             в земляном полотне:   «обойме»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27-04-016-06            при укреплении откосов: неподтопляемой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27-04-016-07            при укреплении откосов: подтопляемой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7"/>
        <w:gridCol w:w="4102"/>
        <w:gridCol w:w="1160"/>
        <w:gridCol w:w="786"/>
        <w:gridCol w:w="539"/>
        <w:gridCol w:w="564"/>
        <w:gridCol w:w="568"/>
        <w:gridCol w:w="568"/>
        <w:gridCol w:w="564"/>
      </w:tblGrid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инженери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27-04-017Устройство теплоизоляционного слоя из пенопласта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27-04-017-01          Устройство теплоизоляционного слоя из пенопласта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6064"/>
        <w:gridCol w:w="855"/>
        <w:gridCol w:w="2036"/>
      </w:tblGrid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4.4. ОСНОВАНИЯ И ПОКРЫТИЯ, УСТРАИВАЕМЫЕ НА КРУТЫХ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27-04-021Устройство основания из пескоцементной смеси на крутых склонах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100м2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27-04-021-01 Устройство основания из пескоцементной смеси  толщ.0,18м на крутыхклонах.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27-04-021-02при изменении толщины слоя на каждый 1см добавлять или исключать к расценке 27-04-021-1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1"/>
        <w:gridCol w:w="3884"/>
        <w:gridCol w:w="1301"/>
        <w:gridCol w:w="1722"/>
        <w:gridCol w:w="1620"/>
      </w:tblGrid>
      <w:tr>
        <w:tc>
          <w:tcPr>
            <w:tcW w:type="dxa" w:w="1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9,42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27-04-022Устройство основания из пескоцементной смеси на крутых склонах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27-04-022-01 Устройство основания из пескоцементной смеси  толщ.0,20м на крутых склонах.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27-04-022-02 при изменении толщины слоя на каждый 1см добавлять или исключать к расценке 27-04-022-1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1"/>
        <w:gridCol w:w="3697"/>
        <w:gridCol w:w="1846"/>
        <w:gridCol w:w="1655"/>
        <w:gridCol w:w="1409"/>
      </w:tblGrid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29,58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 УСТРОЙСТВО МОСТОВЫХ И ПОДЗОРОВ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УСТРОЙСТВО МОСТОВЫХ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27-05-001Устройство мостовых из колотого и булыжного камня по готовому основанию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27-05-001-01     Устройство мостовых толщиной 14 см из колотого и булыжного камня по готовому основанию, с уплотнением при трех проходах катка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27-05-001-02     На каждый 1 см изменения толщины слоя добавлять или исключать к норме 27-05-001-1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9"/>
        <w:gridCol w:w="6620"/>
        <w:gridCol w:w="763"/>
        <w:gridCol w:w="721"/>
        <w:gridCol w:w="745"/>
      </w:tblGrid>
      <w:tr>
        <w:tc>
          <w:tcPr>
            <w:tcW w:type="dxa" w:w="1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30,24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32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27-05-002Устройство брусчатых и мозаиковых мостовых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мостовой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27-05-002-01     Устройство мостовых брусчатых с заполнением швов битумной мастикой при высоте брусчатки 10см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Устройство мостовых мозаиковых с заполнением швов цементным раствором при высоте мозаиковой шашки: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27-05-002-02         10см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27-05-003-02         12см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2"/>
        <w:gridCol w:w="4874"/>
        <w:gridCol w:w="1073"/>
        <w:gridCol w:w="843"/>
        <w:gridCol w:w="967"/>
        <w:gridCol w:w="1089"/>
      </w:tblGrid>
      <w:tr>
        <w:tc>
          <w:tcPr>
            <w:tcW w:type="dxa" w:w="13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53,13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101,88</w:t>
            </w:r>
          </w:p>
        </w:tc>
      </w:tr>
      <w:tr>
        <w:tc>
          <w:tcPr>
            <w:tcW w:type="dxa" w:w="13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МОЩЕНЫЕ ПОДЗОРЫ И ОТМОСТКИ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27-05-005Устройство мощеных подзоров и отмосток толщиной 10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 подзоров и отмосток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27-05-005-1       Устройство мощеных подзоров и отмосток толщиной 10 см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3"/>
        <w:gridCol w:w="7460"/>
        <w:gridCol w:w="765"/>
        <w:gridCol w:w="739"/>
      </w:tblGrid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 УСТРОЙСТВО ОСНОВАНИЙ И ПОКРЫТИЙ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6.1. ЖЕСТКИЕ ДОРОЖНЫЕ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27-06-01Устройство дорожных покрытий из сборных железобетонных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сборных железобетонных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27-06-001-01      Устройстводорожных покрытий из сборных шестигранных железобетонных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Устройстводорожных покрытий из сборных прямоугольных площадью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27-06-001-2       до 3м2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27-06-001-3       до 10,5м2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27-06-001-4            свыше 10,5м2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2"/>
        <w:gridCol w:w="5365"/>
        <w:gridCol w:w="766"/>
        <w:gridCol w:w="702"/>
        <w:gridCol w:w="725"/>
        <w:gridCol w:w="725"/>
        <w:gridCol w:w="743"/>
      </w:tblGrid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23,84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17,47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15,95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КРЕР27-06-02Устройство цементобетонных покрытий, устраиваемых машинами бетоноукладочного комплекта на рельс-формах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Устройствоцементобетонных однослойных покрытий механизированным способом с разгрузкой бетона  с мостика,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27-06-002-01      18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27-06-002-01      20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Устройствоцементобетонных однослойных покрытий механизированным способом с разгрузкой бетона  со смежной полосы покрытия без применения  мостика,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27-06-002-03      18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27-06-002-04      20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Устройствоцементобетонных однослойных покрытий механизированным способом с разгрузкой бетона  с  мостика,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27-06-002-05      22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27-06-002-06      24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Устройствоцементобетонных однослойных покрытий механизированным способом с разгрузкой бетона  со смежной полосы покрытия без применения  мостика,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27-06-002-07      22см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27-06-002-08      24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цементобетонных двухслойных покрытий                                                                        механизированным способом с разгрузкой бетона  с  мостика,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27-06-002-09      18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27-06-002-10      20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Устройствоцементобетонных двухслойных покрытий механизированным способом с разгрузкой бетона  со смежной полосы покрытия без применения  мостика,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27-06-002-11      18см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27-06-002-12       20см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Устройство цементобетонных двухслойных покрытий                                                                        механизированным способом с разгрузкой бетона  с  мостика,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27-06-002-13      22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27-06-002-14      24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Устройствоцементобетонных двухслойных покрытий механизированным способом с разгрузкой бетона  со смежной полосы покрытия без применения  мостика,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27-06-002-15      22см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27-06-002-16      24см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27-06-002-17     Устройствоцементобетонных однослойныхсредствами малой механизации,  толщина слоя: 20см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27-06-002-18       на каждый 1см изменения толщины слоя добавлять или исключать к расценке 27-06-002-17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2"/>
        <w:gridCol w:w="5365"/>
        <w:gridCol w:w="766"/>
        <w:gridCol w:w="702"/>
        <w:gridCol w:w="725"/>
        <w:gridCol w:w="725"/>
        <w:gridCol w:w="743"/>
      </w:tblGrid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58,31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63,94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57,29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62,93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2"/>
        <w:gridCol w:w="5365"/>
        <w:gridCol w:w="766"/>
        <w:gridCol w:w="702"/>
        <w:gridCol w:w="725"/>
        <w:gridCol w:w="725"/>
        <w:gridCol w:w="743"/>
      </w:tblGrid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70,08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75,99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68,88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74,80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2"/>
        <w:gridCol w:w="5365"/>
        <w:gridCol w:w="766"/>
        <w:gridCol w:w="702"/>
        <w:gridCol w:w="725"/>
        <w:gridCol w:w="725"/>
        <w:gridCol w:w="743"/>
      </w:tblGrid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59,44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53,31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58,26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2"/>
        <w:gridCol w:w="5365"/>
        <w:gridCol w:w="766"/>
        <w:gridCol w:w="702"/>
        <w:gridCol w:w="725"/>
        <w:gridCol w:w="725"/>
        <w:gridCol w:w="743"/>
      </w:tblGrid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70,24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63,51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68,68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6"/>
        <w:gridCol w:w="6272"/>
        <w:gridCol w:w="894"/>
        <w:gridCol w:w="820"/>
        <w:gridCol w:w="847"/>
      </w:tblGrid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88,24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27-06-03Нормы для корректировки таблицы 27-06-002 при устройстве покрытий на высоких насыпях и при невозможности прохода автомашин по обочинам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27-06-003-01      27-06-002-01 по 27-06-002-04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27-06-002-02      27-06-002-05  по  27-06-002-08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27-06-002-03      27-06-002-09  по  27-06-002-12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27-06-002-04      27-06-002-13  по  27-06-002-16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2"/>
        <w:gridCol w:w="5365"/>
        <w:gridCol w:w="766"/>
        <w:gridCol w:w="702"/>
        <w:gridCol w:w="725"/>
        <w:gridCol w:w="725"/>
        <w:gridCol w:w="743"/>
      </w:tblGrid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27-06-04Нормы для корректировки таблицы 27-06-002 и 27-06-016 при устройстве покрытий и оснований двумя полосами по 3,5-4м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27-06-004-01      При устройстве покрытий и оснований двумя полосами по 3,5-4м добавлять к     расценкам таблиц 27-06-003, 27-06-17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8"/>
        <w:gridCol w:w="5913"/>
        <w:gridCol w:w="843"/>
        <w:gridCol w:w="2154"/>
      </w:tblGrid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27-06-05Нормы для корректировки таблицы 27-06-002(нормы с 27-06-002-01 по 27-06-002-16)  при уходе за цементобетонным основанием или покрытием засыпкой песком и поливкой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основания 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27-06-005-01      При  уходе за цементнобетонным основанием или покрытием ( засыпкой песком и поливкой водой) добавлять к расценкам с 27-06-002-1 по 27-06-002-16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8"/>
        <w:gridCol w:w="5913"/>
        <w:gridCol w:w="843"/>
        <w:gridCol w:w="2154"/>
      </w:tblGrid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27-06-06Нормы для корректировки таблицы 27-06-002  при уходе за бетонном пленкообразующими материалами в условиях континентального сухого и жаркого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основания и 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27-06-006-01      При  уходе за бетонном пленкообразующими материалами в условиях                 континентального сухого и жаркого климата  добавлять к расценкам таблицы с 27-06-002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8"/>
        <w:gridCol w:w="5913"/>
        <w:gridCol w:w="843"/>
        <w:gridCol w:w="2154"/>
      </w:tblGrid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27-06-07Устройство швов в бетоне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шва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 Нараезка швов в бетоне: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27-06-007-01    затвердевшем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27-06-007-02    свежеуложенном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7"/>
        <w:gridCol w:w="4578"/>
        <w:gridCol w:w="1368"/>
        <w:gridCol w:w="1541"/>
        <w:gridCol w:w="1504"/>
      </w:tblGrid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27-06-08Устройство шва- стыка в асфальтобетонном покрытии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шва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27-06-008-01    Устройство шва-стыка в асфальтобетонном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5374"/>
        <w:gridCol w:w="1604"/>
        <w:gridCol w:w="1808"/>
      </w:tblGrid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3,01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27-06-09Укладка сетки в дорожное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Укладка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27-06-009-01    металлической сетки в цементобетонное дорожное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27-06-009-02    геосетки в асфальтобетонное дорожное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7"/>
        <w:gridCol w:w="4578"/>
        <w:gridCol w:w="1368"/>
        <w:gridCol w:w="1541"/>
        <w:gridCol w:w="1504"/>
      </w:tblGrid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3,73</w:t>
            </w:r>
          </w:p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27-06-10Устройство однослойных покрытий, устраивемых машинами высокопроизводительного бетоноукладочного комплекта со скользящими формами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Устройство однослойных покрытий, устраивемых машинами                   высокопроизводительного бетоноукладочного комплекта со скользящими формами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27-06-10-01    20см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27-06-10-02    22см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27-06-10-03    24см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4"/>
        <w:gridCol w:w="3583"/>
        <w:gridCol w:w="1325"/>
        <w:gridCol w:w="1470"/>
        <w:gridCol w:w="1307"/>
        <w:gridCol w:w="1339"/>
      </w:tblGrid>
      <w:tr>
        <w:tc>
          <w:tcPr>
            <w:tcW w:type="dxa" w:w="1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176,03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192,54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210,39</w:t>
            </w:r>
          </w:p>
        </w:tc>
      </w:tr>
      <w:tr>
        <w:tc>
          <w:tcPr>
            <w:tcW w:type="dxa" w:w="11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КРЕР27-06-11Устройство швов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27-06-11-01    Устройство швов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5374"/>
        <w:gridCol w:w="1604"/>
        <w:gridCol w:w="1808"/>
      </w:tblGrid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27-06-13Устройство покрытий средствами малой механизации при примыкании к искусственным сооружениям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покрытий средствами малой механизации при примыкании к искусственным сооружениям толщиной покрытия: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27-06-13-01    20см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27-06-13-02    22см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27-06-13-03    24см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9"/>
        <w:gridCol w:w="3444"/>
        <w:gridCol w:w="1496"/>
        <w:gridCol w:w="1317"/>
        <w:gridCol w:w="1427"/>
        <w:gridCol w:w="1195"/>
      </w:tblGrid>
      <w:tr>
        <w:tc>
          <w:tcPr>
            <w:tcW w:type="dxa" w:w="1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36,14</w:t>
            </w:r>
          </w:p>
        </w:tc>
      </w:tr>
      <w:tr>
        <w:tc>
          <w:tcPr>
            <w:tcW w:type="dxa" w:w="12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КРЕР27-06-14Устройство одиночной шероховатой поверхностной обработки из битумной эмульсии и щебеня фракции 5-10 мм с использованием распределителя щебня ЩРД-3,5 и автогудронатора СКД-100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100м2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одиночной шероховатой поверхностной обработки из битумной эмульсии и щебеня фракции 5-10 мм с использованием распределителя щебня ЩРД-3,5 и автогудронатора СКД-100 на покрытии: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27-06-14-01         в начальной стадии эксплуатации, при ширине 7м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27-06-14-02         в начальной стадии эксплуатации, при ширине 7,5м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27-06-14-03          в начальной стадии эксплуатации, при ширине 8м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27-06-14-04         в начальной стадии эксплуатации, при ширине 9м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27-06-14-05         эксплуатируемом и изношенном покрытии,  при ширине 7м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27-06-14-06        эксплуатируемом и изношенном покрытии,  при ширине 7,5м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27-06-14-07        эксплуатируемом и изношенном покрытии,  при ширине 8м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27-06-14-08        эксплуатируемом и изношенном покрытии,  при ширине 9м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3"/>
        <w:gridCol w:w="3025"/>
        <w:gridCol w:w="1010"/>
        <w:gridCol w:w="1272"/>
        <w:gridCol w:w="1284"/>
        <w:gridCol w:w="1331"/>
        <w:gridCol w:w="1262"/>
      </w:tblGrid>
      <w:tr>
        <w:tc>
          <w:tcPr>
            <w:tcW w:type="dxa" w:w="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7,87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8,01</w:t>
            </w:r>
          </w:p>
        </w:tc>
      </w:tr>
      <w:tr>
        <w:tc>
          <w:tcPr>
            <w:tcW w:type="dxa" w:w="9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7"/>
        <w:gridCol w:w="2979"/>
        <w:gridCol w:w="994"/>
        <w:gridCol w:w="1252"/>
        <w:gridCol w:w="1264"/>
        <w:gridCol w:w="1311"/>
        <w:gridCol w:w="1401"/>
      </w:tblGrid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9,16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9,05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КРЕР27-06-15Устройство защитного слоя износа износа из литых эмульсионно- минеральных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защитного слоя износа износа из литых эмульсионно- минеральных смесей типа «Сларри Сил» толщиной: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27-06-15-01    5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27-06-15-02    10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27-06-15-03    15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9"/>
        <w:gridCol w:w="3444"/>
        <w:gridCol w:w="1496"/>
        <w:gridCol w:w="1317"/>
        <w:gridCol w:w="1427"/>
        <w:gridCol w:w="1195"/>
      </w:tblGrid>
      <w:tr>
        <w:tc>
          <w:tcPr>
            <w:tcW w:type="dxa" w:w="1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11,24</w:t>
            </w:r>
          </w:p>
        </w:tc>
      </w:tr>
      <w:tr>
        <w:tc>
          <w:tcPr>
            <w:tcW w:type="dxa" w:w="12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6.2. НЕЖЕСТКИЕ ДОРОЖНЫЕ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КРЕР27-06-16Устройство оснований внегородских автомобильных дорог механизированным способом с применением дорожного 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оснований внегородских автомобильных дорог механизированным способом с применением дорожного бетона при разгрузке с мостика,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27-06-16-01    16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27-06-16-02    18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Устройство оснований внегородских автомобильных дорог                                                                           механизированным способом с применением дорожного бетона при разгрузке со смежной полосы основания без применения мостика,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27-06-16-03    16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27-06-16-04    18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оснований внегородских автомобильных дорог механизированным способом с применением дорожного бетона при разгрузке с мостика,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27-06-16-05    20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27-06-16-06    22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оснований внегородских автомобильных дорог                                                                           механизированным способом с применением дорожного бетона при разгрузке со смежной полосы основания без применения мостика, толщина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27-06-16-07    20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27-06-16-08    22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Устройство оснований внегородских автомобильных дорог                             механизированным способом с применением дорожного бетона низких марок (тощего):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27-06-16-09    20 см      профилировщиками, толщина слоя 16см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27-06-16-10    22 см      автогрейдерами, толщина слоя 16см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27-06-16-11    22 см      при изменении толщины слоя на каждый 1,0 см добавлять (уменьшать)  к расценке  27-06-16-10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4"/>
        <w:gridCol w:w="3112"/>
        <w:gridCol w:w="1237"/>
        <w:gridCol w:w="1553"/>
        <w:gridCol w:w="1024"/>
        <w:gridCol w:w="891"/>
        <w:gridCol w:w="1066"/>
      </w:tblGrid>
      <w:tr>
        <w:tc>
          <w:tcPr>
            <w:tcW w:type="dxa" w:w="1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119,43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105,77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117,57</w:t>
            </w:r>
          </w:p>
        </w:tc>
      </w:tr>
      <w:tr>
        <w:tc>
          <w:tcPr>
            <w:tcW w:type="dxa" w:w="129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8"/>
        <w:gridCol w:w="2952"/>
        <w:gridCol w:w="1173"/>
        <w:gridCol w:w="1474"/>
        <w:gridCol w:w="971"/>
        <w:gridCol w:w="900"/>
        <w:gridCol w:w="1480"/>
      </w:tblGrid>
      <w:tr>
        <w:tc>
          <w:tcPr>
            <w:tcW w:type="dxa" w:w="12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131,75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142,49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140,25</w:t>
            </w:r>
          </w:p>
        </w:tc>
      </w:tr>
      <w:tr>
        <w:tc>
          <w:tcPr>
            <w:tcW w:type="dxa" w:w="12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7"/>
        <w:gridCol w:w="3137"/>
        <w:gridCol w:w="1248"/>
        <w:gridCol w:w="1567"/>
        <w:gridCol w:w="1506"/>
        <w:gridCol w:w="1413"/>
      </w:tblGrid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77,45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КРЕР27-06-17Устройство оснований городских проездов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100м2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27-06-017-01Устройство оснований городских проездов толщиной слоя 16см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27-06-017-02         при изменении толщины слоя на каждый 1,0 см добавлять (уменьшать)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расценке  27-06-17-01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27-06-017-03Устройство оснований городских проездов из жесткого (малоцементного) укатываемого бетона толщиной слоя 16см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27-06-017-04    при изменении толщины слоя на каждый 1,0 см добавлять (уменьшать)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расценке  27-06-17-03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7"/>
        <w:gridCol w:w="2901"/>
        <w:gridCol w:w="1154"/>
        <w:gridCol w:w="1450"/>
        <w:gridCol w:w="1161"/>
        <w:gridCol w:w="1307"/>
        <w:gridCol w:w="998"/>
      </w:tblGrid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93,99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11,14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27-06-018Устройство оснований и покрытий из черного щебня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покрытия из черного щебня толщиной 6 см с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27-06-018-01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27-06-018-02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основания из черного щебня толщиной 6 см с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27-06-018-03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27-06-018-04     3 т/м3 и более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4"/>
        <w:gridCol w:w="5364"/>
        <w:gridCol w:w="765"/>
        <w:gridCol w:w="702"/>
        <w:gridCol w:w="725"/>
        <w:gridCol w:w="725"/>
        <w:gridCol w:w="743"/>
      </w:tblGrid>
      <w:tr>
        <w:tc>
          <w:tcPr>
            <w:tcW w:type="dxa" w:w="1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22,78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22,78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16,12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16,12</w:t>
            </w:r>
          </w:p>
        </w:tc>
      </w:tr>
      <w:tr>
        <w:tc>
          <w:tcPr>
            <w:tcW w:type="dxa" w:w="11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27-06-019Устройство покрытий из холодных асфальтобетонных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покрытия из холодных асфальтобетонных смесей толщиной 3 см: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27-06-019-01     типа БХ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27-06-019-02     типа ВХ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27-06-019-03     типа ДХ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толщины покрытия на 0,5 см из холодных асфальтобетонных смесей добавлять или исключать: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27-06-019-04     к норме 27-06-019-01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27-06-019-05     к норме 27-06-019-02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27-06-019-06     к норме 27-06-019-03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3"/>
        <w:gridCol w:w="4865"/>
        <w:gridCol w:w="790"/>
        <w:gridCol w:w="792"/>
        <w:gridCol w:w="790"/>
        <w:gridCol w:w="863"/>
        <w:gridCol w:w="745"/>
      </w:tblGrid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17,31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1"/>
        <w:gridCol w:w="6430"/>
        <w:gridCol w:w="757"/>
        <w:gridCol w:w="914"/>
        <w:gridCol w:w="745"/>
      </w:tblGrid>
      <w:tr>
        <w:tc>
          <w:tcPr>
            <w:tcW w:type="dxa" w:w="13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6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120500</w:t>
            </w:r>
          </w:p>
        </w:tc>
        <w:tc>
          <w:tcPr>
            <w:tcW w:type="dxa" w:w="6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27-06-020Устройство покрытия толщиной 4см из горячих асфальтобетонных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покрытия толщиной 4 см из горячих асфальтобетонных смесей плотных мелкозернистых типа АБВ, плотность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27-06-020-01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27-06-020-02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покрытия толщиной 4 см из горячих асфальтобетонных смесей плотных крупнозернистых типа АБ, плотность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27-06-020-03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27-06-020-04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27-06-020-05     устройство покрытия толщиной 4 см из горячих асфальтобетонных смесей плотных песчаных типа ГД, плотность каменных материалов 2,5-2,9-3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покрытия толщиной 4 см из горячих асфальтобетонных смесей пористых крупнозернистых, плотность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27-06-020-06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27-06-020-07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покрытия толщиной 4 см из горячих асфальтобетонных смесей пористых мелкозернистых, плотность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27-06-020-08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27-06-020-09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покрытия толщиной 4 см из горячих асфальтобетонных смесей высокопористых крупнозернистых, плотность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27-06-020-10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27-06-020-11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покрытия толщиной 4 см из горячих асфальтобетонных смесей высокопористых мелкозернистых, плотность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27-06-020-12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27-06-020-13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27-06-020-14     Устройство покрытия толщиной 4 см из горячих асфальтобетонных смесей высокопористых песчаных, плотность каменных материалов 2,5-2,9-3 т/м3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6"/>
        <w:gridCol w:w="4521"/>
        <w:gridCol w:w="769"/>
        <w:gridCol w:w="706"/>
        <w:gridCol w:w="706"/>
        <w:gridCol w:w="727"/>
        <w:gridCol w:w="706"/>
        <w:gridCol w:w="765"/>
      </w:tblGrid>
      <w:tr>
        <w:tc>
          <w:tcPr>
            <w:tcW w:type="dxa" w:w="12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13,75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12,66</w:t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0"/>
        <w:gridCol w:w="4519"/>
        <w:gridCol w:w="743"/>
        <w:gridCol w:w="700"/>
        <w:gridCol w:w="700"/>
        <w:gridCol w:w="755"/>
        <w:gridCol w:w="755"/>
        <w:gridCol w:w="755"/>
      </w:tblGrid>
      <w:tr>
        <w:tc>
          <w:tcPr>
            <w:tcW w:type="dxa" w:w="12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12,47</w:t>
            </w:r>
          </w:p>
        </w:tc>
      </w:tr>
      <w:tr>
        <w:tc>
          <w:tcPr>
            <w:tcW w:type="dxa" w:w="12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7"/>
        <w:gridCol w:w="5214"/>
        <w:gridCol w:w="718"/>
        <w:gridCol w:w="755"/>
        <w:gridCol w:w="755"/>
        <w:gridCol w:w="755"/>
        <w:gridCol w:w="753"/>
      </w:tblGrid>
      <w:tr>
        <w:tc>
          <w:tcPr>
            <w:tcW w:type="dxa" w:w="12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12,12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27-06-021 Норма для корректировка таблицы 27-06-020 при изменении толщины покрытия на 0,5см.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1000м2 покрытия  Приизменении  толщины покрытия на 0,5см добавлять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или исключать: к расценке: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27-06-021-01                   27-06-020-01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27-06-021-02                   27-06-020-02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27-06-021-03                   27-06-020-03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27-06-021-04                   27-06-020-04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27-06-021-05                   27-06-020-05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27-06-021-06                   27-06-020-06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27-06-021-07                   27-06-020-07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27-06-021-08                   27-06-020-08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27-06-021-09                   27-06-020-09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27-06-021-10                 27-06-020-10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27-06-021-11                 27-06-020-11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27-06-021-12                 27-06-020-12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27-06-021-13                 27-06-020-13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27-06-021-14                 27-06-020-14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5"/>
        <w:gridCol w:w="3272"/>
        <w:gridCol w:w="771"/>
        <w:gridCol w:w="769"/>
        <w:gridCol w:w="714"/>
        <w:gridCol w:w="714"/>
        <w:gridCol w:w="714"/>
        <w:gridCol w:w="714"/>
        <w:gridCol w:w="584"/>
        <w:gridCol w:w="682"/>
        <w:gridCol w:w="228"/>
      </w:tblGrid>
      <w:tr>
        <w:tc>
          <w:tcPr>
            <w:tcW w:type="dxa" w:w="10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</w:tr>
      <w:tr>
        <w:tc>
          <w:tcPr>
            <w:tcW w:type="dxa" w:w="10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0"/>
        <w:gridCol w:w="3237"/>
        <w:gridCol w:w="755"/>
        <w:gridCol w:w="908"/>
        <w:gridCol w:w="855"/>
        <w:gridCol w:w="910"/>
        <w:gridCol w:w="935"/>
        <w:gridCol w:w="863"/>
        <w:gridCol w:w="825"/>
      </w:tblGrid>
      <w:tr>
        <w:tc>
          <w:tcPr>
            <w:tcW w:type="dxa" w:w="89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27-06-022Поверхностная обработка органическими вяжущими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27-06-022-01     Двойная поверхностная обработка новых щебеночных (гравийных) покрытий битумом с применением щебня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Двойная поверхностная обработка существующих мало изношенных щебеночных (гравийных) покрытий битумом с применением щебня: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27-06-022-02     с нормальной поверхностью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27-06-022-03     с деформированной поверхностью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Тройная поверхностная обработка битумом с применением щебня: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27-06-022-04     существующих сильно изношенных щебеночных (гравийных) покрытий и мостовых с нормальной поверхностью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27-06-022-05     мостовых с деформированной поверхностью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27-06-022-06     Двойная поверхностная обработка песчано-гравийной смесью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27-06-022-07     Одиночная поверхностная обработка усовершенствованных покрытий битумом с применением щебня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Одиночная поверхностная обработка усовершенствованных покрытий битумом с применением черного щебня с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27-06-022-08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27-06-022-09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27-06-022-10     Двойная поверхностная обработка усовершенствованных покрытий битумом с применением щебня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Двойная поверхностная обработка усовершенствованных покрытий битумом с применением черного щебня с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27-06-022-11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27-06-022-12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Устройство одиночной поверхностой обработки из щебня  фракции 5-10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при ширине покрытия;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27-06-022-13          7,0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27-06-022-14          7,5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27-06-022-15          8,0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27-06-022-16          9,0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27-06-022-17          11,5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Устройство одиночной поверхностой обработки из щебня  фракции 10-15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при ширине покрытия;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27-06-022-13          7,0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27-06-022-14          7,5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27-06-022-15          8,0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27-06-022-16          9,0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27-06-022-17          11,5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Устройство одиночной поверхностой обработки из щебня  фракции 1520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при ширине покрытия;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27-06-022-18          7,0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27-06-022-19          7,5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27-06-022-20          8,0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27-06-022-21          9,0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27-06-022-22         11,5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4716"/>
        <w:gridCol w:w="784"/>
        <w:gridCol w:w="714"/>
        <w:gridCol w:w="698"/>
        <w:gridCol w:w="729"/>
        <w:gridCol w:w="729"/>
        <w:gridCol w:w="712"/>
      </w:tblGrid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16,14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20,16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9"/>
        <w:gridCol w:w="4706"/>
        <w:gridCol w:w="763"/>
        <w:gridCol w:w="719"/>
        <w:gridCol w:w="719"/>
        <w:gridCol w:w="719"/>
        <w:gridCol w:w="719"/>
        <w:gridCol w:w="735"/>
      </w:tblGrid>
      <w:tr>
        <w:tc>
          <w:tcPr>
            <w:tcW w:type="dxa" w:w="10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6"/>
        <w:gridCol w:w="4737"/>
        <w:gridCol w:w="735"/>
        <w:gridCol w:w="737"/>
        <w:gridCol w:w="810"/>
        <w:gridCol w:w="670"/>
        <w:gridCol w:w="733"/>
        <w:gridCol w:w="721"/>
      </w:tblGrid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13,65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4716"/>
        <w:gridCol w:w="784"/>
        <w:gridCol w:w="714"/>
        <w:gridCol w:w="698"/>
        <w:gridCol w:w="729"/>
        <w:gridCol w:w="729"/>
        <w:gridCol w:w="712"/>
      </w:tblGrid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8"/>
        <w:gridCol w:w="3549"/>
        <w:gridCol w:w="835"/>
        <w:gridCol w:w="674"/>
        <w:gridCol w:w="666"/>
        <w:gridCol w:w="666"/>
        <w:gridCol w:w="664"/>
        <w:gridCol w:w="584"/>
        <w:gridCol w:w="749"/>
        <w:gridCol w:w="664"/>
      </w:tblGrid>
      <w:tr>
        <w:tc>
          <w:tcPr>
            <w:tcW w:type="dxa" w:w="11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</w:tr>
      <w:tr>
        <w:tc>
          <w:tcPr>
            <w:tcW w:type="dxa" w:w="11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27-06-023Поверхностная обработка с применением мытого щебня(ШПО)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27-06-023-01     Поверхностная обработка битумной эмульсией с применением мытого щебня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6"/>
        <w:gridCol w:w="7505"/>
        <w:gridCol w:w="826"/>
        <w:gridCol w:w="810"/>
      </w:tblGrid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7,42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27-06-024Укладка, полупропитка и пропитка щебеночных оснований и покрытий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 и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Укладка и полупропитка с применением битума: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27-06-024-01     щебеночных покрытий толщиной 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27-06-024-02     щебеночных оснований толщиной 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27-06-024-03     При изменении толщины щебеночных покрытий или оснований на 1 см добавлять или исключать к нормам 27-06-024-1, 27-06-024-2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27-06-024-04     Укладка и пропитка с применением битума щебеночных покрытий толщиной 8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27-06-024-05     При изменении толщины щебеночных покрытий на 1 см добавлять или исключать к норме 27-06-004-4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27-06-024-06     Укладка и пропитка с применением битума щебеночных оснований толщиной 8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27-06-024-07     При изменении толщины щебеночных оснований на 1 см добавлять или исключать к норме 27-06-024-6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27-06-024-08     Укладка и полупропитка с применением битумной эмульсии щебеночных покрытий или оснований толщиной 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27-06-024-09     При изменении толщины щебеночных покрытий или оснований на 1 см добавлять или исключать к норме 27-06-024-8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27-06-024-10     Укладка и пропитка с применением битумной эмульсии щебеночных покрытий или оснований толщиной 8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27-06-024-11     При изменении толщины щебеночных покрытий или оснований на 1 см добавлять или исключать к норме 27-06-024-10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0"/>
        <w:gridCol w:w="5341"/>
        <w:gridCol w:w="751"/>
        <w:gridCol w:w="755"/>
        <w:gridCol w:w="755"/>
        <w:gridCol w:w="688"/>
        <w:gridCol w:w="747"/>
      </w:tblGrid>
      <w:tr>
        <w:tc>
          <w:tcPr>
            <w:tcW w:type="dxa" w:w="11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40,02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0"/>
        <w:gridCol w:w="5378"/>
        <w:gridCol w:w="745"/>
        <w:gridCol w:w="702"/>
        <w:gridCol w:w="755"/>
        <w:gridCol w:w="702"/>
        <w:gridCol w:w="755"/>
      </w:tblGrid>
      <w:tr>
        <w:tc>
          <w:tcPr>
            <w:tcW w:type="dxa" w:w="11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16,96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6097"/>
        <w:gridCol w:w="747"/>
        <w:gridCol w:w="706"/>
        <w:gridCol w:w="755"/>
        <w:gridCol w:w="729"/>
      </w:tblGrid>
      <w:tr>
        <w:tc>
          <w:tcPr>
            <w:tcW w:type="dxa" w:w="11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27-06-025Устройство оснований из готовой цементтогрунтовой смеси толщиной 16 см с применением профилировщиков со скользящими формами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27-06-025-01     Устройство оснований из готовой цементтогрунтовой смеси толщиной 16 см с применением профилировщиков со скользящими формами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6"/>
        <w:gridCol w:w="7505"/>
        <w:gridCol w:w="826"/>
        <w:gridCol w:w="810"/>
      </w:tblGrid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7,75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27-06-026Розлив вяжущих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27-06-026-01     Розлив вяжущих материалов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1"/>
        <w:gridCol w:w="7326"/>
        <w:gridCol w:w="771"/>
        <w:gridCol w:w="749"/>
      </w:tblGrid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27-06-027Добавка гравия, песка или песчано-гравийной смеси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добавок в рыхлом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27-06-027-01     Добавка гравия, песка или песчано-гравийной смеси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7619"/>
        <w:gridCol w:w="774"/>
        <w:gridCol w:w="751"/>
      </w:tblGrid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4,93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27-06-028Распределение порошкооразных добавок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т сухих добавок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Распределение порошкооразных добавок: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27-06-028-01      фрезами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27-06-028-02       автогрейдерами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4297"/>
        <w:gridCol w:w="1177"/>
        <w:gridCol w:w="2323"/>
        <w:gridCol w:w="1348"/>
      </w:tblGrid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79,72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27-06-029Устройство покрытия толщиной 4см из горячих     асфальтобетонных смесей с применением асфальтоукладчика «Титан-325» и перегружателя «Шаттл-Багги SB-2500С»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Устройство покрытия толщиной 4см из горячих     асфальтобетонных  смесей плотных мелкозернистых типа А,Б,В, плотность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27-06-029-01      2,5 – 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27-06-029-02  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Устройство покрытия толщиной 4см из горячих     асфальтобетонных  смесей     пористых крупнозернистых плотность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27-06-029-03      2,5 – 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27-06-0290-04  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7"/>
        <w:gridCol w:w="3582"/>
        <w:gridCol w:w="1184"/>
        <w:gridCol w:w="1119"/>
        <w:gridCol w:w="1056"/>
        <w:gridCol w:w="1142"/>
        <w:gridCol w:w="1058"/>
      </w:tblGrid>
      <w:tr>
        <w:tc>
          <w:tcPr>
            <w:tcW w:type="dxa" w:w="10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24,23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22,06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23,02</w:t>
            </w:r>
          </w:p>
        </w:tc>
      </w:tr>
      <w:tr>
        <w:tc>
          <w:tcPr>
            <w:tcW w:type="dxa" w:w="103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27-06-030Норма для корректировка таблицы 27-06-029 при изменении толщины покрытия на 0,5см.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толщины покрытия на 0,5см.добавлять или исключать: к расценке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27-06-030 -01      27-06-029-01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27-06-030 -02       27-06-029-02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27-06-030 -03      27-06-029-03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27-06-030 -04       27-06-029-04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6"/>
        <w:gridCol w:w="3545"/>
        <w:gridCol w:w="1173"/>
        <w:gridCol w:w="1256"/>
        <w:gridCol w:w="1043"/>
        <w:gridCol w:w="1130"/>
        <w:gridCol w:w="1004"/>
      </w:tblGrid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27-06-031Устройство покрытия из горячих     асфальтобетонных смесей асфальтоукладчиками типа  «VOGELE»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покрытия из горячих     асфальтобетонных смесей асфальтоукладчиками типа  «VOGELE» средних типоразмеров при ширине укладки: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27-06-031-01        до 6м и толщиной слоя 4см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27-06-031-02         более 6м и толщиной слоя 4см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4297"/>
        <w:gridCol w:w="1177"/>
        <w:gridCol w:w="2323"/>
        <w:gridCol w:w="1348"/>
      </w:tblGrid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27-06- 032Расценки для корректировка таблицы 27-06-031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толщины покрытия на 0,5см добавлять или исключать: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27-06-032 -01      к расценке 27-06-031-01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27-06-032 -02      к расценке 27-06-031-02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4297"/>
        <w:gridCol w:w="1177"/>
        <w:gridCol w:w="2323"/>
        <w:gridCol w:w="1348"/>
      </w:tblGrid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27-06-033Устройство дорожного покрытия средней толщиной 8см методом горячей регенерации с применением ремиксера  WirtgenRX 4500.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27-06-033-01        Устройство дорожного покрытия средней толщиной 8см методом горячей регенерации с применением ремиксера  WirtgenRX 4500.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27-06-033-02          на каждые 0,5 см изменения толщины регенерируемого слоя добавлять или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исключать к расценке 27-06-033-01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4297"/>
        <w:gridCol w:w="1177"/>
        <w:gridCol w:w="2323"/>
        <w:gridCol w:w="1348"/>
      </w:tblGrid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27-06-034Устройство покрытия толщиной 4см из литой асфальтобетонной смеси на презжей части мостовых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27-06-034-01      Устройство покрытия толщиной 4см из литой асфальтобетонной смеси на презжей части мостовых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27-06-034-02          на каждые 0,5 см изменения толщины регенерируемого слоя добавлять или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исключать к расценке 27-06-034-01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4297"/>
        <w:gridCol w:w="1177"/>
        <w:gridCol w:w="2323"/>
        <w:gridCol w:w="1348"/>
      </w:tblGrid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8,88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27-06-035Подгрунтовочные работы путем разлива битумной эмульсии с применением автогудронатора на базе VolvoFEE 42R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27-06-35-01 Подгрунтовочные работы путем разлива битумной эмульсии с применением автогудронатора на базе VolvoFEE 42R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1"/>
        <w:gridCol w:w="4954"/>
        <w:gridCol w:w="1356"/>
        <w:gridCol w:w="2677"/>
      </w:tblGrid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27-06-036Санация трещин в асфальтобетонном покрытии битумно-герметизирующей мастикой с применением комплекта машин для разделки трещин «РСR-25» и павильно заливочной машины «MAGMA 110 DH».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трещин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27-06-36-01 Санация трещин в асфальтобетонном покрытии битумно-герметизирующе мастикой с применением комплекта машин для разделки трещин «РСR-25» и павильно заливочной машины «MAGMA 110 DH».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1"/>
        <w:gridCol w:w="4954"/>
        <w:gridCol w:w="1356"/>
        <w:gridCol w:w="2677"/>
      </w:tblGrid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27-06-039Одновременное устройство двухслойного асфальтобетонного покрытия по технологии «Компакт-асфальт» асфальтоукладочным комплексом DYNAPAC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27-06-039-01                Одновременное устройство двухслойного асфальтобетонного покрытия по технологии «Компакт-асфальт» асфальтоукладочным комплексом DYNAPAC с толщиной верхнего слоя покрытия из щебеночно-мастичного асфальтобетона 2,5 см и нижнего слоя из горячей плотной крупнозернистой смеси типа А толщиной 7см.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толщины: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27-06-039-02   верхнего слоя покрытия их щебеночно-мастичной асфальтобетонной смеси на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    0,5см добавлять или исключать к расценке 27-06-039-01.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27-06-39-03нижнего слоя покрытия из крупнозернистой асфальтобетонной смеси типа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   0,5см  добавлять или исключать к расценке 27-06-039-01.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7"/>
        <w:gridCol w:w="3781"/>
        <w:gridCol w:w="1252"/>
        <w:gridCol w:w="1339"/>
        <w:gridCol w:w="1351"/>
        <w:gridCol w:w="1357"/>
      </w:tblGrid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32,32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27-06-040Устройство основания методом холодной регенерации с применением дорожной фрезы RX-700 ROADTEC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 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основания методом холодной регенерации с применением дорожной фрезы RX-700 ROADTEC с добавлением битумной эмульсии: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27-06-040-01          на глубину 20см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27-06-040-02          на каждый сантиметр изменения глубины регенерации добавлять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исключать  к расценке 27-06-040-01.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основания методом холодной регенерации с применением                                            дорожной фрезы RX-700     ROADTEC с добавлением минеральных добавок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(щебень  гравий).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27-06-040-03          на глубину 20см.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27-06-040-04          на каждый сантиметр изменения глубины регенерации добавлять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исключать  к расценке 27-06-040-03.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5"/>
        <w:gridCol w:w="3013"/>
        <w:gridCol w:w="1506"/>
        <w:gridCol w:w="1203"/>
        <w:gridCol w:w="1095"/>
        <w:gridCol w:w="1225"/>
        <w:gridCol w:w="1140"/>
      </w:tblGrid>
      <w:tr>
        <w:tc>
          <w:tcPr>
            <w:tcW w:type="dxa" w:w="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17,91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9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27-06-041Устройство верхнего слоя основания или нижнего слоя покрытия из асфальтогранулобетонной смеси типа Э с применением асфальтоукладчика « TINAH-325»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верхнего слоя основания или нижнего слоя покрытия из асфальтогранулобетонной смеси типа Э с применением асфальтоукладчика « TINAH-325»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27-06-041-01              на толщину 10см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27-06-041-02             на каждый сантиметр изменения глубины регенерации добавлять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     исключать  к расценке 27-06-041-01.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4297"/>
        <w:gridCol w:w="1177"/>
        <w:gridCol w:w="2323"/>
        <w:gridCol w:w="1348"/>
      </w:tblGrid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27-06-043Устройство  тонкослойного покрытия из горячей битумоминеральной смеси толщиной слоя 2,5 см асфальтоукладчиком, оборудованным системой распределения битумной эмульсии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  покрытия (норма 01); 1000м2 поверхности (норма 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27-06-043-01            Устройство  тонкослойного покрытия из горячей битумоминеральной смеси толщиной слоя 2,5 см асфальтоукладчиком, оборудованным системой распределения битумной эмульсии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27-06-043-02            На каждый 0,5см изменения толщины слоя тонкослойного покрытия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горячей или битумоминеральной смеси добавлять или  исключать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расценке 27-06-043-01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4297"/>
        <w:gridCol w:w="1177"/>
        <w:gridCol w:w="2323"/>
        <w:gridCol w:w="1348"/>
      </w:tblGrid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3,64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27-06-044 Востановление асфальтобетонного покрытия толщиной 7смметодом терморисайклинга старого покрытия толщиной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см  с добавлением горячего асфальтобетона комплексом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Roadmix  и нагревателей ECOHEATER.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 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27-06-044-01Востановление асфальтобетонного покрытия толщиной 7см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методом терморисайклинга старого покрытия толщиной 5 см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с добавлением горячего асфальтобетона комплексом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Roadmix  и нагревателей ECOHEATER.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27-06-044-02 На каждый 0,5см изменения толщины регенерируемого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добавлять или  исключать  красценке 27-06-044-01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4297"/>
        <w:gridCol w:w="1177"/>
        <w:gridCol w:w="2323"/>
        <w:gridCol w:w="1348"/>
      </w:tblGrid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12,54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27-06-045 Устройство основания из асфальтогранулята и песка из отсевов дробления щебня, укрепленного битумной эмульсией и.цементом,  с использованием рециклера BomagMPH 122   и распределителя минеральных вяжущих StreumasterRW 8000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 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Устройство основания шириной 7,6м при толщине готового основания: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27-06-045-01        15см;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27-06-045-02        18см;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27-06-045-03        20см;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основания шириной 8,6 м при толщине готового основания: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27-06-045-04        15см;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27-06-045-05        18см;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27-06-045-06        20см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основания шириной 9,6 м при толщине готового основания: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27-06-045-07        15см;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27-06-045-08        18см;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27-06-045-09        20см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3"/>
        <w:gridCol w:w="3839"/>
        <w:gridCol w:w="1270"/>
        <w:gridCol w:w="1360"/>
        <w:gridCol w:w="1372"/>
        <w:gridCol w:w="1223"/>
      </w:tblGrid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13,34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13,21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5"/>
        <w:gridCol w:w="3838"/>
        <w:gridCol w:w="1270"/>
        <w:gridCol w:w="1360"/>
        <w:gridCol w:w="1372"/>
        <w:gridCol w:w="1223"/>
      </w:tblGrid>
      <w:tr>
        <w:tc>
          <w:tcPr>
            <w:tcW w:type="dxa" w:w="1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11,94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</w:tr>
      <w:tr>
        <w:tc>
          <w:tcPr>
            <w:tcW w:type="dxa" w:w="11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3"/>
        <w:gridCol w:w="3839"/>
        <w:gridCol w:w="1270"/>
        <w:gridCol w:w="1360"/>
        <w:gridCol w:w="1372"/>
        <w:gridCol w:w="1223"/>
      </w:tblGrid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13,24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13,49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27-06-046Устройство основания из асфальтогранулята и песка из отсевов дробления щебня, укрепленного битумом и цементом,  с использованием рециклера BomagMPH 122  и пределителя минеральных вяжущих StreumasterRW 8000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 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Устройство основания шириной 7,6м при толщине готового основания: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27-06-046-01        15см;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27-06-046-02        18см;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27-06-046-03        20см;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основания шириной 8,6 м при толщине готового основания: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27-06-046-04        15см;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27-06-046-05        18см;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27-06-046-06        20см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основания шириной 9,6 м при толщине готового основания: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27-06-046-07        15см;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27-06-046-08        18см;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27-06-046-09        20см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3"/>
        <w:gridCol w:w="3839"/>
        <w:gridCol w:w="1270"/>
        <w:gridCol w:w="1360"/>
        <w:gridCol w:w="1372"/>
        <w:gridCol w:w="1223"/>
      </w:tblGrid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13,74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13,73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5"/>
        <w:gridCol w:w="3838"/>
        <w:gridCol w:w="1270"/>
        <w:gridCol w:w="1360"/>
        <w:gridCol w:w="1372"/>
        <w:gridCol w:w="1223"/>
      </w:tblGrid>
      <w:tr>
        <w:tc>
          <w:tcPr>
            <w:tcW w:type="dxa" w:w="1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12.49</w:t>
            </w:r>
          </w:p>
        </w:tc>
      </w:tr>
      <w:tr>
        <w:tc>
          <w:tcPr>
            <w:tcW w:type="dxa" w:w="11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3"/>
        <w:gridCol w:w="3839"/>
        <w:gridCol w:w="1270"/>
        <w:gridCol w:w="1360"/>
        <w:gridCol w:w="1372"/>
        <w:gridCol w:w="1223"/>
      </w:tblGrid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13,76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13,85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27-06-047Устройство основания дорожного полотна методом холодного ресайклинга толщиной от 15 до 25см с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регенератора-смесителя  CaterpillarRM-500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 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Устройство основания дорожного полотна методом холодного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ресайклинга толщиной от 15 до 25см с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регенератора-смесителя  CaterpillarRM-500   с добавлением: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27-06-047-01                минеральных добавок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27-06-047-02                минеральных добавок и битумной эмульсии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3"/>
        <w:gridCol w:w="4116"/>
        <w:gridCol w:w="1360"/>
        <w:gridCol w:w="1932"/>
        <w:gridCol w:w="1578"/>
      </w:tblGrid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8,95</w:t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27-06-048Стабилизация и укрепление  грунтов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неорганическими вяжущими и регенератора-смесителя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 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Стабилизация и укрепление  грунтов неорганическими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вяжущими и регенератора-смесителя, глубина внесения: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27-06-048-01             до 15см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27-06-048-02             до 25см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27-06-048-03           до 35см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27-06-048-04           до 45см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2"/>
        <w:gridCol w:w="3531"/>
        <w:gridCol w:w="1030"/>
        <w:gridCol w:w="1178"/>
        <w:gridCol w:w="1325"/>
        <w:gridCol w:w="1325"/>
        <w:gridCol w:w="877"/>
      </w:tblGrid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3,94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4,71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5,55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6,26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27-06-049Стабилизация  грунта решеткой геотехнической двуосной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 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27-06-049-01    Стабилизация  грунта решеткой геотехнической двуосной при толщине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основания 20см;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2"/>
        <w:gridCol w:w="4252"/>
        <w:gridCol w:w="1405"/>
        <w:gridCol w:w="3290"/>
      </w:tblGrid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11,79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27-06-050Создание площадок под высокие нагрузки с использованием решетки геотехнической двуосной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 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Создание площадок под высокие нагрузки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решетки геотехнической двуосной толщиной слоя основания 20см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площадью;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27-06-050-01               до 50м2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27-06-050-02               свышее 50м2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3"/>
        <w:gridCol w:w="4116"/>
        <w:gridCol w:w="1360"/>
        <w:gridCol w:w="1932"/>
        <w:gridCol w:w="1578"/>
      </w:tblGrid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27-06-051Амирование бетона решеткой двуосной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 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27-06-050-01               Амирование бетона решеткой двуосной геотехнической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1"/>
        <w:gridCol w:w="4872"/>
        <w:gridCol w:w="1608"/>
        <w:gridCol w:w="2286"/>
      </w:tblGrid>
      <w:tr>
        <w:tc>
          <w:tcPr>
            <w:tcW w:type="dxa" w:w="1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1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27-06-052Устройство основания ресайклером с укреплением цементом и полимерными добавками после предварительного  фрезерования и выравнивания профиля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1000м2 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27-06-052-01          Устройство основания ресайклером с укреплением цементом и полимерными добавками после предварительного  фрезерования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выравнивания профиля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1"/>
        <w:gridCol w:w="4872"/>
        <w:gridCol w:w="1608"/>
        <w:gridCol w:w="2286"/>
      </w:tblGrid>
      <w:tr>
        <w:tc>
          <w:tcPr>
            <w:tcW w:type="dxa" w:w="1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</w:t>
            </w:r>
          </w:p>
        </w:tc>
      </w:tr>
      <w:tr>
        <w:tc>
          <w:tcPr>
            <w:tcW w:type="dxa" w:w="1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27-06-053Устройство парковок и стоянок на газонах с применением геосинтетических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1000м2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27-06-053-01   Устройство парковок и стоянок на газонах с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геосинтетических материалов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4"/>
        <w:gridCol w:w="5427"/>
        <w:gridCol w:w="1341"/>
        <w:gridCol w:w="1905"/>
      </w:tblGrid>
      <w:tr>
        <w:tc>
          <w:tcPr>
            <w:tcW w:type="dxa" w:w="1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19,05</w:t>
            </w:r>
          </w:p>
        </w:tc>
      </w:tr>
      <w:tr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27-06-054Устройство противоэрозионной защиты</w:t>
      </w:r>
      <w:r>
        <w:rPr>
          <w:rFonts w:ascii="Arial" w:cs="Arial" w:eastAsia="Arial" w:hAnsi="Arial"/>
          <w:sz w:val="24"/>
          <w:szCs w:val="24"/>
        </w:rPr>
        <w:t xml:space="preserve">откосов с применением геосинтетических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1000м2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27-06-054-01   Устройство противоэрозионной защиты откосов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применением геосинтетических материалов  типа «ГЕО Мат»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4"/>
        <w:gridCol w:w="5427"/>
        <w:gridCol w:w="1341"/>
        <w:gridCol w:w="1905"/>
      </w:tblGrid>
      <w:tr>
        <w:tc>
          <w:tcPr>
            <w:tcW w:type="dxa" w:w="1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40,96</w:t>
            </w:r>
          </w:p>
        </w:tc>
      </w:tr>
      <w:tr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ДОРОЖКИ И ТРОТУАРЫ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27-07-001Устройство асфальтобетонных покрытий дорожек и тротуаров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27-07-001-01     Устройство асфальтобетонных покрытий дорожек и тротуаров однослойных из литой мелкозернистой асфальтобетонной смеси толщиной 3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27-07-001-02.  При изменении толщины покрытия на 0,5 см доавлять к норме 27-07-001-01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Устройство асфальтобетонных покрытий дорожек и тротуаров двухслойных: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27-07-001-03            нижний слой из крупнозернистой асфальтобетонной смеси толщиной 4,5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27-07-001-04     верхний слой из песчаной асфальтобетонной смеси толщиной 3 см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0"/>
        <w:gridCol w:w="5445"/>
        <w:gridCol w:w="763"/>
        <w:gridCol w:w="723"/>
        <w:gridCol w:w="741"/>
        <w:gridCol w:w="741"/>
        <w:gridCol w:w="735"/>
      </w:tblGrid>
      <w:tr>
        <w:tc>
          <w:tcPr>
            <w:tcW w:type="dxa" w:w="1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4,06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27-07-002Устройство оснований под тротуары из кирпичного или известнякового щебня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 дорожек и тротуаров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27-07-002-01 Устройство оснований толщиной 12см под  тротуары из кирпичного или известнякового щебня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27-07-002-02.  При изменении толщины оснований на каждый 1 см добавлять  или исключать к расценке 27- 07-002-01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4092"/>
        <w:gridCol w:w="1250"/>
        <w:gridCol w:w="2009"/>
        <w:gridCol w:w="1736"/>
      </w:tblGrid>
      <w:tr>
        <w:tc>
          <w:tcPr>
            <w:tcW w:type="dxa" w:w="10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27-07-003Устройство бетонных плитных тротуаров с заполнением швов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 тротуара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бетонных плитных тротуаров с заполнением швов;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27-07-003-01  цементным раствором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27-07-003-02  песком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4092"/>
        <w:gridCol w:w="1250"/>
        <w:gridCol w:w="2009"/>
        <w:gridCol w:w="1736"/>
      </w:tblGrid>
      <w:tr>
        <w:tc>
          <w:tcPr>
            <w:tcW w:type="dxa" w:w="10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9,23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27-07-004Устройство деревянных тротуаров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 тротуара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27-07-004-01  Устройство деревянных тротуаров;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15"/>
        <w:gridCol w:w="4934"/>
        <w:gridCol w:w="1506"/>
        <w:gridCol w:w="2422"/>
      </w:tblGrid>
      <w:tr>
        <w:tc>
          <w:tcPr>
            <w:tcW w:type="dxa" w:w="1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21,45</w:t>
            </w:r>
          </w:p>
        </w:tc>
      </w:tr>
      <w:tr>
        <w:tc>
          <w:tcPr>
            <w:tcW w:type="dxa" w:w="1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27-07-005Устройство  покрытий из  тротуарной плитки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 м2 (нормы 01-03); м реза (нормы 04-07)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Устройство  покрытий из  тротуарной плитки, количество плитки при укладке на 1м2, шт.: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27-07-005-01 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27-07-005-02              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27-07-005-03             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Резка тротуарной плитки  толщиной 70мм: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27-07-005-04            на отрезном станке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27-07-005-05            угловой шлифовальной машинкой.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Добавлять (уменьшать) на каждые 10мм к расценке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2707-005-06              27-07-005-04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27-07-005-07             27-07-005-05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0"/>
        <w:gridCol w:w="5445"/>
        <w:gridCol w:w="763"/>
        <w:gridCol w:w="723"/>
        <w:gridCol w:w="741"/>
        <w:gridCol w:w="741"/>
        <w:gridCol w:w="735"/>
      </w:tblGrid>
      <w:tr>
        <w:tc>
          <w:tcPr>
            <w:tcW w:type="dxa" w:w="1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7"/>
        <w:gridCol w:w="5860"/>
        <w:gridCol w:w="822"/>
        <w:gridCol w:w="1203"/>
        <w:gridCol w:w="1185"/>
      </w:tblGrid>
      <w:tr>
        <w:tc>
          <w:tcPr>
            <w:tcW w:type="dxa" w:w="11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27-07-006Устройство  покрытий  дорожек и тротуаров из горячих асфальтобетонных смесей асфальтоукладчиками типа            « VOGELE»малых типоразмеров: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27-07-006-01                 Устройство  покрытий  дорожек и тротуаров из горячих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асфальтобетонных смесей  асфальтоукладчиками типа « VOGELE»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малых типоразмеров толщиной слоя 4см: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27-07-006-02               При изменении толщины слоя покрытия на 0,5см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добавлять или исключать к расценке 27-07-006-01.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7"/>
        <w:gridCol w:w="5860"/>
        <w:gridCol w:w="822"/>
        <w:gridCol w:w="1203"/>
        <w:gridCol w:w="1185"/>
      </w:tblGrid>
      <w:tr>
        <w:tc>
          <w:tcPr>
            <w:tcW w:type="dxa" w:w="11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11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27-07-007Устройство  внутриквартальных щебеночных дорожек и площадок из щебня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Устройство  внутриквартальных щебеночных дорожек и площадок из щебня марки: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27-07-007-01              600 толщиной слоя до 12см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27-07-007-02              1200 толщиной слоя до 12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27-07-007-03              1200 толщиной слоя до 15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27-07-007-04              1200 толщиной слоя до 18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27-07-007-05              1200 толщиной слоя до 22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1"/>
        <w:gridCol w:w="3943"/>
        <w:gridCol w:w="987"/>
        <w:gridCol w:w="857"/>
        <w:gridCol w:w="1002"/>
        <w:gridCol w:w="908"/>
        <w:gridCol w:w="859"/>
        <w:gridCol w:w="771"/>
      </w:tblGrid>
      <w:tr>
        <w:tc>
          <w:tcPr>
            <w:tcW w:type="dxa" w:w="8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4,83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27-07-008Устройство  покрытий из гранитных плит тротуаров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  покрытий из гранитных плит тротуаров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27-07-008-01   шириной до 2,5м и толщиной 80-120мм при кол-ве плит на 1м2 до 4шт.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27-07-008-02   шириной до 2,5м и толщиной 80-120мм при кол-ве плит на 1м2более 4шт.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27-07-008-03    шириной до 2,5м и толщиной 80-120мм при кол-ве плит на 1м2 до 4шт.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27-07-008-04   шириной до 2,5м и толщиной 80-120мм при кол-ве плит на 1м2более 4шт.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27-07-008-05   шириной до 2,5м и толщиной130-150мм при кол-ве плит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1м2 до 4шт.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27-07-008-06   шириной до 2,5м и толщиной130-150мм при кол-ве плит на 1м2более 4шт.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27-07-008-07   шириной до 2,5м и толщиной130-150мм при кол-ве плит на 1м2 до 4шт.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27-07-008-08    ириной до 2,5м и толщиной130-150мм при кол-ве плит на 1м2более 4шт.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0"/>
        <w:gridCol w:w="5445"/>
        <w:gridCol w:w="763"/>
        <w:gridCol w:w="723"/>
        <w:gridCol w:w="741"/>
        <w:gridCol w:w="741"/>
        <w:gridCol w:w="735"/>
      </w:tblGrid>
      <w:tr>
        <w:tc>
          <w:tcPr>
            <w:tcW w:type="dxa" w:w="1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10,23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11,98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18,64</w:t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0"/>
        <w:gridCol w:w="5445"/>
        <w:gridCol w:w="763"/>
        <w:gridCol w:w="723"/>
        <w:gridCol w:w="741"/>
        <w:gridCol w:w="741"/>
        <w:gridCol w:w="735"/>
      </w:tblGrid>
      <w:tr>
        <w:tc>
          <w:tcPr>
            <w:tcW w:type="dxa" w:w="1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20,01</w:t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УКРЕПИТЕЛЬНЫЕ ПОЛОСЫ У КРАЕВ ДОРОЖНЫХ ПОКРЫТИЙ И УКРЕПЛЕНИЕ ОБОЧИН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27-08-001Устройство укрепительных полос и укрепление обочин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покрытия полосы и обочин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27-08-001-01     Устройство укрепительных полос из асфальтобетона шириной 0,5 и 0,75 м, толщиной 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27-08-001-02     На каждый 1 см изменения толщины слоя добавлять или исключать к норме 27-08-001-01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27-08-001-03     Устройство укрепительных полос из черного щебня шириной 0,5 и 0,75 м, толщиной 6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27-08-001-04     На каждый 1 см изменения толщины слоя добавлять или исключать к норме 27-08-001-03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27-08-001-05     Устройство укрепительных полос из щебня шириной 0,5 и 0,75 м, толщиной 10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27-08-001-60     На каждый 1 см изменения толщины слоя добавлять или исключать к норме 27-08-0010-5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укрепительных полос из монолитного цементобетона толщиной 20 см, шириной: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27-08-001-07     0,75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27-08-001-08     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каждый 1 см изменения толщины слоя добавлять или исключать: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27-08-001-09     к норме 27-08-001-07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27-08-001-10     к норме 27-08-001-08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27-08-001-11     Укрепление обочин щебнем смесью толщиной 10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обочин грунтощебнем толщиной 12 см, при расходе щебня от объема грунта: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27-08-001-12     40 %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27-08-001-13     50 %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27-08-001-14     Укрепление обочин втапливанием щебня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27-08-001-15     Укрепление внешней стороны обочин с засевом трав шириной 0,5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3"/>
        <w:gridCol w:w="4714"/>
        <w:gridCol w:w="774"/>
        <w:gridCol w:w="706"/>
        <w:gridCol w:w="706"/>
        <w:gridCol w:w="706"/>
        <w:gridCol w:w="706"/>
        <w:gridCol w:w="761"/>
      </w:tblGrid>
      <w:tr>
        <w:tc>
          <w:tcPr>
            <w:tcW w:type="dxa" w:w="110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18,42</w:t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9"/>
        <w:gridCol w:w="4704"/>
        <w:gridCol w:w="747"/>
        <w:gridCol w:w="706"/>
        <w:gridCol w:w="755"/>
        <w:gridCol w:w="755"/>
        <w:gridCol w:w="706"/>
        <w:gridCol w:w="714"/>
      </w:tblGrid>
      <w:tr>
        <w:tc>
          <w:tcPr>
            <w:tcW w:type="dxa" w:w="1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вспомогательный персонал;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4713"/>
        <w:gridCol w:w="764"/>
        <w:gridCol w:w="721"/>
        <w:gridCol w:w="700"/>
        <w:gridCol w:w="721"/>
        <w:gridCol w:w="721"/>
        <w:gridCol w:w="743"/>
      </w:tblGrid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вспомогательный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КРЕР27-08-002Устройство укрепительных полос из сборных железобетонных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сборных железобетонных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укрепительных полос из сборных железобетонных плит размером: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27-08-002-01     1´0,5(0,75)´0,06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27-08-002-02     3´0,5(0,75)´0,12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0"/>
        <w:gridCol w:w="6897"/>
        <w:gridCol w:w="769"/>
        <w:gridCol w:w="727"/>
        <w:gridCol w:w="745"/>
      </w:tblGrid>
      <w:tr>
        <w:tc>
          <w:tcPr>
            <w:tcW w:type="dxa" w:w="10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44,55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26,53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вспомогательный персонал;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ОБУСТРОЙСТВО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ЗАЩИТНЫЕ ОГРАЖДЕНИЯ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27-09-001Устройство защитных ограждений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парапетов: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27-09-001-01     железобетонных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27-09-001-02     бетонных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27-09-001-03     каменных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27-09-001-04     из стали на деревянных столбах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ограждений: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27-09-001-05     тросовых на железобетонных столбах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27-09-001-06     из сетки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27-09-001-07     проволочных многорядных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2709-001-08         Устройство металических пешеходных ограждений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3"/>
        <w:gridCol w:w="5169"/>
        <w:gridCol w:w="959"/>
        <w:gridCol w:w="767"/>
        <w:gridCol w:w="767"/>
        <w:gridCol w:w="767"/>
        <w:gridCol w:w="765"/>
      </w:tblGrid>
      <w:tr>
        <w:tc>
          <w:tcPr>
            <w:tcW w:type="dxa" w:w="9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45,46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21,69</w:t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4"/>
        <w:gridCol w:w="5228"/>
        <w:gridCol w:w="881"/>
        <w:gridCol w:w="749"/>
        <w:gridCol w:w="826"/>
        <w:gridCol w:w="712"/>
        <w:gridCol w:w="857"/>
      </w:tblGrid>
      <w:tr>
        <w:tc>
          <w:tcPr>
            <w:tcW w:type="dxa" w:w="92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27-09-002Установка барьерного дорожного металлического ограждения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27-09-002-01     Устройство барьерных ограждений из стали на железобетонных стойках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барьерных ограждений из стали на металлических стойках, шаг стоек: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27-09-002-02     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27-09-002-03     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27-09-002-04     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27-09-002-05     1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3"/>
        <w:gridCol w:w="4636"/>
        <w:gridCol w:w="702"/>
        <w:gridCol w:w="755"/>
        <w:gridCol w:w="755"/>
        <w:gridCol w:w="755"/>
        <w:gridCol w:w="755"/>
        <w:gridCol w:w="755"/>
      </w:tblGrid>
      <w:tr>
        <w:tc>
          <w:tcPr>
            <w:tcW w:type="dxa" w:w="10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30,89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27-09-003Установка барьерных ограждений на подходах к мостам и путепроводам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барьерных ограждений на подходах к мостам и путепроводам: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27-09-003-01     железобетонных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27-09-003-02     металлических дорожной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27-09-003-03     металлических мостовой группы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6"/>
        <w:gridCol w:w="6105"/>
        <w:gridCol w:w="761"/>
        <w:gridCol w:w="698"/>
        <w:gridCol w:w="719"/>
        <w:gridCol w:w="739"/>
      </w:tblGrid>
      <w:tr>
        <w:tc>
          <w:tcPr>
            <w:tcW w:type="dxa" w:w="115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27-09-004Установка столбиков сигнальных и тумбдеревянных простых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27-09-004-01     Установка столбиков сигнальных железобетонных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27-09-004-02     Изготовление и установка тумб деревянных простых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6524"/>
        <w:gridCol w:w="949"/>
        <w:gridCol w:w="792"/>
        <w:gridCol w:w="818"/>
      </w:tblGrid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5,53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27-09-005Изготовление и установка перил и тумб с дощатым ограждением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и установка: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27-09-005-01     надолбных перил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27-09-005-02     тумб деревянных с дощатым ограждением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6"/>
        <w:gridCol w:w="6893"/>
        <w:gridCol w:w="771"/>
        <w:gridCol w:w="706"/>
        <w:gridCol w:w="771"/>
      </w:tblGrid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21,59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15,13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27-09-006Устройство средств 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п.м.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27-09-006-1       Устройство средств технического регулирования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7587"/>
        <w:gridCol w:w="759"/>
        <w:gridCol w:w="737"/>
      </w:tblGrid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27-09-007Устройство удерживающих металлическич барьерных  ограждений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т металических конструкций100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27-09-007-01     Устройство удерживающих металлическич барьерных  ограждений: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27-09-007-02      мостовой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8"/>
        <w:gridCol w:w="5963"/>
        <w:gridCol w:w="904"/>
        <w:gridCol w:w="971"/>
        <w:gridCol w:w="971"/>
      </w:tblGrid>
      <w:tr>
        <w:tc>
          <w:tcPr>
            <w:tcW w:type="dxa" w:w="13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11,91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20,55</w:t>
            </w:r>
          </w:p>
        </w:tc>
      </w:tr>
      <w:tr>
        <w:tc>
          <w:tcPr>
            <w:tcW w:type="dxa" w:w="13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 27-09-008Установка дорожных знаков бесфундаментных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дорожных 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27-09-008-01     на металлических стойках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27-09-008-02     на деревянных брусьях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27-09-008-03     на деревянных кругляках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9"/>
        <w:gridCol w:w="5777"/>
        <w:gridCol w:w="792"/>
        <w:gridCol w:w="800"/>
        <w:gridCol w:w="800"/>
        <w:gridCol w:w="800"/>
      </w:tblGrid>
      <w:tr>
        <w:tc>
          <w:tcPr>
            <w:tcW w:type="dxa" w:w="12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9,49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27-09-009Установка дорожных знаков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металлических стойках и сборных железобетонных фундаментах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т стоек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дорожных знаков на сборных железобетонных фундаментах на металлических стойках с массой: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27-09-009-01     до 25 кг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27-09-009-02     от 25 до 50 кг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27-09-009-03     от 50 до 100 кг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27-09-009-04     свыше 100 кг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2"/>
        <w:gridCol w:w="5044"/>
        <w:gridCol w:w="790"/>
        <w:gridCol w:w="792"/>
        <w:gridCol w:w="790"/>
        <w:gridCol w:w="790"/>
        <w:gridCol w:w="820"/>
      </w:tblGrid>
      <w:tr>
        <w:tc>
          <w:tcPr>
            <w:tcW w:type="dxa" w:w="11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8,95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27-09-010Установка дорожных знаков на сборных железобетонных и асбестоцементных стойках и сборном железобетонном фундаменте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м3 стоек (норма 1,2,3) и 100 п.м. стоек (норма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одностоечных дорожных знаков на сборном железобетонном фундаменте и на железобетонных стойках с объемом: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27-09-010-01     до 0,05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27-09-010-02     от 0,05 до 0,1м3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27-09-010-03     свыше 0,1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27-09-010-04     Установка одностоечных дорожных знаков на сборном железобетонном фундаменте и на асбестоцементных стойках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5566"/>
        <w:gridCol w:w="739"/>
        <w:gridCol w:w="739"/>
        <w:gridCol w:w="739"/>
        <w:gridCol w:w="739"/>
        <w:gridCol w:w="739"/>
      </w:tblGrid>
      <w:tr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6,16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19,94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27-09-011Установка дорожных знаков на металлических рамных конструкциях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т рамных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дорожных знаков на металлических рамных конструкциях: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27-09-011-01     П-образных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27-09-011-02     Т-образных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27-09-011-03     Г-образных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5771"/>
        <w:gridCol w:w="792"/>
        <w:gridCol w:w="790"/>
        <w:gridCol w:w="790"/>
        <w:gridCol w:w="820"/>
      </w:tblGrid>
      <w:tr>
        <w:tc>
          <w:tcPr>
            <w:tcW w:type="dxa" w:w="12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27-09-012Установка дополнительных щитков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27-09-012-01     При установке дополнительных щитков добавлять к нормам таблиц с </w:t>
      </w:r>
      <w:r>
        <w:rPr>
          <w:rFonts w:ascii="Arial" w:cs="Arial" w:eastAsia="Arial" w:hAnsi="Arial"/>
          <w:sz w:val="24"/>
          <w:szCs w:val="24"/>
        </w:rPr>
        <w:t xml:space="preserve">27-09-008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27-09-011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7523"/>
        <w:gridCol w:w="784"/>
        <w:gridCol w:w="721"/>
      </w:tblGrid>
      <w:tr>
        <w:tc>
          <w:tcPr>
            <w:tcW w:type="dxa" w:w="11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час..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 РАЗМЕТКА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27-09-016Разметка проезжей части краской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Разметка проезжей части краской сплошной линией шириной: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27-09-016-01     0,1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27-09-016-02     0,2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27-09-016-03     0,4м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Разметка проезжей части краской прерывистой линией шириной 0,1 м, при соотношении штриха и промежутка: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27-09-016-04     1:1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27-09-016-05     1:3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27-09-016-06     3:1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3"/>
        <w:gridCol w:w="5405"/>
        <w:gridCol w:w="769"/>
        <w:gridCol w:w="727"/>
        <w:gridCol w:w="706"/>
        <w:gridCol w:w="727"/>
        <w:gridCol w:w="741"/>
      </w:tblGrid>
      <w:tr>
        <w:tc>
          <w:tcPr>
            <w:tcW w:type="dxa" w:w="110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</w:t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1"/>
        <w:gridCol w:w="6854"/>
        <w:gridCol w:w="771"/>
        <w:gridCol w:w="729"/>
        <w:gridCol w:w="723"/>
      </w:tblGrid>
      <w:tr>
        <w:tc>
          <w:tcPr>
            <w:tcW w:type="dxa" w:w="110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27-09-017Разметка проезжей части термопластиком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Разметка проезжей части термопластиком линией шириной 0,1 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27-09-017-01     сплошной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27-09-017-02     пунктирной, шаг 1:1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27-09-017-03     пунктирной, шаг 1:3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27-09-017-04     пунктирной, шаг 3:1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Разметка проезжей части термопластиком линией шириной 0,15 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27-09-017-05     сплошной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27-09-017-06     пунктирной, шаг 1:1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27-09-017-07     пунктирной, шаг 1:3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27-09-017-08     пунктирной, шаг 3:1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Разметка проезжей части термопластиком линией шириной 0,20 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27-09-017-09     сплошной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27-09-017-10     пунктирной, шаг 1:1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27-09-017-11     пунктирной, шаг 1:3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27-09-017-12     пунктирной, шаг 3:1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6"/>
        <w:gridCol w:w="4765"/>
        <w:gridCol w:w="763"/>
        <w:gridCol w:w="719"/>
        <w:gridCol w:w="719"/>
        <w:gridCol w:w="719"/>
        <w:gridCol w:w="719"/>
        <w:gridCol w:w="739"/>
      </w:tblGrid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6"/>
        <w:gridCol w:w="4773"/>
        <w:gridCol w:w="759"/>
        <w:gridCol w:w="719"/>
        <w:gridCol w:w="719"/>
        <w:gridCol w:w="719"/>
        <w:gridCol w:w="719"/>
        <w:gridCol w:w="735"/>
      </w:tblGrid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6"/>
        <w:gridCol w:w="6925"/>
        <w:gridCol w:w="759"/>
        <w:gridCol w:w="719"/>
        <w:gridCol w:w="739"/>
      </w:tblGrid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27-09-018Нанесение линии гоизонтальной дорожной разметки краской световозвращающими элементами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"/>
        <w:gridCol w:w="1691"/>
        <w:gridCol w:w="1691"/>
        <w:gridCol w:w="1691"/>
        <w:gridCol w:w="1691"/>
        <w:gridCol w:w="1691"/>
        <w:gridCol w:w="1691"/>
      </w:tblGrid>
      <w:tr>
        <w:tc>
          <w:tcPr>
            <w:tcW w:type="dxa" w:w="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Измеритель: 100 м2 линии горизонтальной разметки</w:t>
            </w:r>
          </w:p>
        </w:tc>
      </w:tr>
      <w:tr>
        <w:tc>
          <w:tcPr>
            <w:tcW w:type="dxa" w:w="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27-09-018-01</w:t>
            </w:r>
          </w:p>
        </w:tc>
        <w:tc>
          <w:tcPr>
            <w:tcW w:type="dxa" w:w="676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Нанесение линии горизонтальной дорожной разметки краской со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световозвращающимим элементами на дорожное покрытие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(асфальт, поверхностная обработка)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2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2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2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2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27-09-019 Нанесение обозначений движения по полосам со световозвращающими элементами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"/>
        <w:gridCol w:w="1198"/>
        <w:gridCol w:w="1198"/>
        <w:gridCol w:w="1198"/>
        <w:gridCol w:w="1605"/>
        <w:gridCol w:w="1605"/>
        <w:gridCol w:w="1605"/>
        <w:gridCol w:w="1605"/>
      </w:tblGrid>
      <w:tr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Измеритель: 100 м2 линии горизонтальной разметки</w:t>
            </w:r>
          </w:p>
        </w:tc>
      </w:tr>
      <w:tr>
        <w:tc>
          <w:tcPr>
            <w:tcW w:type="dxa" w:w="16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27-09-019-01</w:t>
            </w:r>
          </w:p>
        </w:tc>
        <w:tc>
          <w:tcPr>
            <w:tcW w:type="dxa" w:w="761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Нанесение обозначений движения по полосам со световозвращающими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26,44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27-09-020Монтаж искусственной дорожной неровности (ИДН)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Измеритель: 1 м2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27-09-020-01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Монтаж искусственной дорожной неровности (ИДН)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Устройство искусственной дорожной неровности (''лежачего полицейского'') на проезжей части дорог из элементов сборно-разборных: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27-09-020-02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средних, длиной 500, 900 мм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27-09-020-03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средних, длиной 1500 мм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27-09-020-04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краевых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27-09-020-05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Устройство искусственной дорожной неровности (''лежачего полицейского'') на проезжей части дорог, монолитной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6"/>
        <w:gridCol w:w="4765"/>
        <w:gridCol w:w="763"/>
        <w:gridCol w:w="719"/>
        <w:gridCol w:w="719"/>
        <w:gridCol w:w="719"/>
        <w:gridCol w:w="719"/>
        <w:gridCol w:w="739"/>
      </w:tblGrid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27-09-021Установка световозвращающих элементов типа КД-3 ЗМ серия 290 (катафоты белые двусторонние RPM-290-2W) на автодорогах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"/>
        <w:gridCol w:w="1658"/>
        <w:gridCol w:w="1658"/>
        <w:gridCol w:w="1658"/>
        <w:gridCol w:w="1658"/>
        <w:gridCol w:w="1658"/>
        <w:gridCol w:w="1658"/>
      </w:tblGrid>
      <w:tr>
        <w:tc>
          <w:tcPr>
            <w:tcW w:type="dxa" w:w="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Измеритель: 1 шт.</w:t>
            </w:r>
          </w:p>
        </w:tc>
      </w:tr>
      <w:tr>
        <w:tc>
          <w:tcPr>
            <w:tcW w:type="dxa" w:w="2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27-09-021-01</w:t>
            </w:r>
          </w:p>
        </w:tc>
        <w:tc>
          <w:tcPr>
            <w:tcW w:type="dxa" w:w="66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световозвращающих элементов типа КД-3 ЗМ серия 290 (катафоты белые двусто-ронние RPM-290-2W) на автодорогах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27-09-022 Устройство цветного противоскользящего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дорожного покрытия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"/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389"/>
      </w:tblGrid>
      <w:tr>
        <w:tc>
          <w:tcPr>
            <w:tcW w:type="dxa" w:w="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6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Измеритель: 1 м2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цветного противоскользящего дорожного покрытия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27-09-022-01</w:t>
            </w:r>
          </w:p>
        </w:tc>
        <w:tc>
          <w:tcPr>
            <w:tcW w:type="dxa" w:w="650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прямом участке дороги без удаления существующей разметки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27-09-022-02</w:t>
            </w:r>
          </w:p>
        </w:tc>
        <w:tc>
          <w:tcPr>
            <w:tcW w:type="dxa" w:w="650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прямом участке дороги с удалением существующей разметки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27-09-022-03</w:t>
            </w:r>
          </w:p>
        </w:tc>
        <w:tc>
          <w:tcPr>
            <w:tcW w:type="dxa" w:w="650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закругленном участке дороги без удаления существующей разметки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27-09-022-04</w:t>
            </w:r>
          </w:p>
        </w:tc>
        <w:tc>
          <w:tcPr>
            <w:tcW w:type="dxa" w:w="650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закругленном участке дороги с удалением существующей разметки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9,39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47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112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27-09-023Монтаж блока торможения магистрального (БТМ)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"/>
        <w:gridCol w:w="1651"/>
        <w:gridCol w:w="1651"/>
        <w:gridCol w:w="1651"/>
        <w:gridCol w:w="1651"/>
        <w:gridCol w:w="1651"/>
        <w:gridCol w:w="1651"/>
      </w:tblGrid>
      <w:tr>
        <w:tc>
          <w:tcPr>
            <w:tcW w:type="dxa" w:w="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Измеритель: 1 м</w:t>
            </w:r>
          </w:p>
        </w:tc>
      </w:tr>
      <w:tr>
        <w:tc>
          <w:tcPr>
            <w:tcW w:type="dxa" w:w="2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27-09-023-01</w:t>
            </w:r>
          </w:p>
        </w:tc>
        <w:tc>
          <w:tcPr>
            <w:tcW w:type="dxa" w:w="66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блока торможения магистрального (БТМ)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27-09-030Устройство вертикальной дорожной разметки на металлических барьерных ограждениях из защитных пластиковых панелей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27-09-030-01Устройство вертикальной дорожной разметки на металлических барьерных ограждениях из защитных пластиковых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Измеритель: 100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3"/>
        <w:gridCol w:w="5995"/>
        <w:gridCol w:w="976"/>
        <w:gridCol w:w="1873"/>
      </w:tblGrid>
      <w:tr>
        <w:tc>
          <w:tcPr>
            <w:tcW w:type="dxa" w:w="133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</w:t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27-09-031Нанесение линии поперечной дорожной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разметки холодным пластиком со световозвращающими элементами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Нанесение линии поперечной дорожной разметки холодным пластиком со световозвращающими элементами вручную с применением трафаретной самоклеящейся ленты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1"/>
        <w:gridCol w:w="6002"/>
        <w:gridCol w:w="975"/>
        <w:gridCol w:w="1870"/>
      </w:tblGrid>
      <w:tr>
        <w:tc>
          <w:tcPr>
            <w:tcW w:type="dxa" w:w="13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27-09-032Нанесение вертикальной разметки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железобетонное барьерное ограждение и бетонный бордюр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27-09-032-01Нанесение вертикальной разметки 2.5 на железобетонное барьерное ограждение или 2.7 на бетонный бордюр механизированным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27-09-032-02Нанесение вертикальной разметки 2.7 на бетонный бордюр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27-09-032-03Нанесение вертикальной разметки 2.7 на эксплуатируемый бордюр с изношенной разметкой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6"/>
        <w:gridCol w:w="4741"/>
        <w:gridCol w:w="1132"/>
        <w:gridCol w:w="1065"/>
        <w:gridCol w:w="1065"/>
        <w:gridCol w:w="1070"/>
      </w:tblGrid>
      <w:tr>
        <w:tc>
          <w:tcPr>
            <w:tcW w:type="dxa" w:w="110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6,46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6,13</w:t>
            </w:r>
          </w:p>
        </w:tc>
      </w:tr>
      <w:tr>
        <w:tc>
          <w:tcPr>
            <w:tcW w:type="dxa" w:w="110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27-10-001Приготовление битумных вяжущих материалов и эмульсий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т битума и битумных эмульсий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битума без введения добавок в котлах емкостью 15000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27-10-001-01     вязкого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27-10-001-02     жидкого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битума с введением добавок в котлах емкостью 15000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27-10-001-03     вязкого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27-10-001-04     жидкого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27-10-001-05     Приготовление битумных эмульсий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27-10-001-06     Разогревание битума в котлах емкостью 400 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9"/>
        <w:gridCol w:w="5400"/>
        <w:gridCol w:w="771"/>
        <w:gridCol w:w="706"/>
        <w:gridCol w:w="729"/>
        <w:gridCol w:w="729"/>
        <w:gridCol w:w="743"/>
      </w:tblGrid>
      <w:tr>
        <w:tc>
          <w:tcPr>
            <w:tcW w:type="dxa" w:w="10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13,15</w:t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6848"/>
        <w:gridCol w:w="774"/>
        <w:gridCol w:w="731"/>
        <w:gridCol w:w="731"/>
      </w:tblGrid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13,15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27-10-002Приготовление асфальтобетонных смесей из фракционного щебня (гравия) для горячей укладки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т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асфальтобетонной смеси для горячей укладки типа А плотной из фракционного щебня (гравия) с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27-10-002-01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27-10-002-02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асфальтобетонной смеси для горячей укладки типа Б плотной из фракционного щебня (гравия) с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27-10-002-03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27-10-002-04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асфальтобетонной смеси для горячей укладки типа В плотной из фракционного щебня (гравия) с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27-10-002-05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27-10-002-06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асфальтобетонной смеси плотной песчаной для горячей укладки: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27-10-002-07     типа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27-10-002-08     типа 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асфальтобетонной смеси для горячей укладки пористой из фракционного щебня (гравия) с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27-10-002-09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27-10-002-10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асфальтобетонной смеси для горячей укладки высокопористой щебеночной из фракционного щебня (гравия) с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27-10-002-11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27-10-002-12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асфальтобетонной смеси высокопористой песчаной для горячей укладки: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27-10-002-13     типа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27-10-002-14     типа 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3"/>
        <w:gridCol w:w="4608"/>
        <w:gridCol w:w="765"/>
        <w:gridCol w:w="718"/>
        <w:gridCol w:w="718"/>
        <w:gridCol w:w="718"/>
        <w:gridCol w:w="698"/>
        <w:gridCol w:w="739"/>
      </w:tblGrid>
      <w:tr>
        <w:tc>
          <w:tcPr>
            <w:tcW w:type="dxa" w:w="12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персонал.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4"/>
        <w:gridCol w:w="4584"/>
        <w:gridCol w:w="765"/>
        <w:gridCol w:w="723"/>
        <w:gridCol w:w="723"/>
        <w:gridCol w:w="700"/>
        <w:gridCol w:w="700"/>
        <w:gridCol w:w="739"/>
      </w:tblGrid>
      <w:tr>
        <w:tc>
          <w:tcPr>
            <w:tcW w:type="dxa" w:w="12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персонал.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4"/>
        <w:gridCol w:w="5307"/>
        <w:gridCol w:w="765"/>
        <w:gridCol w:w="700"/>
        <w:gridCol w:w="723"/>
        <w:gridCol w:w="700"/>
        <w:gridCol w:w="739"/>
      </w:tblGrid>
      <w:tr>
        <w:tc>
          <w:tcPr>
            <w:tcW w:type="dxa" w:w="12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</w:t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27-10-003Приготовление полимерно-битумного вяжущего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27-10-003-01     Приготовление полимерно-битумного вяжущего на основе дивинилстирольного термоэластопласта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2"/>
        <w:gridCol w:w="6496"/>
        <w:gridCol w:w="816"/>
        <w:gridCol w:w="1614"/>
      </w:tblGrid>
      <w:tr>
        <w:tc>
          <w:tcPr>
            <w:tcW w:type="dxa" w:w="12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49,69</w:t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27-10-004Приготовление полимерасфальтобетонных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мелкозернистой плотной (с плотностью каменных материалов 3 т/м3 и более) смеси: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27-10-004-01     полимерасфальтобетонной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27-10-004-02     полимерасфальтобетонной с противогололедной добавкой «Грикол»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27-10-004-03     щебнемастичной асфальтобетонной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9"/>
        <w:gridCol w:w="6117"/>
        <w:gridCol w:w="769"/>
        <w:gridCol w:w="727"/>
        <w:gridCol w:w="727"/>
        <w:gridCol w:w="749"/>
      </w:tblGrid>
      <w:tr>
        <w:tc>
          <w:tcPr>
            <w:tcW w:type="dxa" w:w="1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5,63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5,63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27-10-005Приготовление черного фракционного щебня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т смеси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горячей укладки из камня изверженных пород фракция щебня 20(25)-40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27-10-005-01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27-10-005-02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горячей укладки из камня тверженных пород фракция щебня 10(15)-20(25)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27-10-005-03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27-10-005-04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горячей укладки из камня тверженных пород фракция щебня 3(5)-10(15)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27-10-005-05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27-10-005-06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горячей укладки из камня осадочных пород фракция щебня 20(25)-40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27-10-005-07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27-10-005-08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горячей укладки из камня осадочных пород фракция щебня 10(15)-20(25)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27-10-005-09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27-10-005-10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горячей укладки из камня осадочных пород фракция щебня 3(5)-10(15)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27-10-005-11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27-10-005-12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холодной укладки из камня изверженных пород фракция щебня 20(25)-40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27-10-005-13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27-10-005-14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холодной укладки из камня изверженных пород фракция щебня 10(15)-20(25)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27-10-005-15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27-10-005-16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холодной укладки из камня изверженных пород фракция щебня 3(5)-10(15)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27-10-005-17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27-10-005-18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холодной укладки из камня осадочных пород фракция щебня 20(25)-40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27-10-005-19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27-10-005-20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холодной укладки из камня осадочных пород фракция щебня 10(15)-20(25)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27-10-005-21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27-10-005-22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холодной укладки из камня осадочных пород фракция щебня 3(5)-10(15) мм с применением битума плотностью каменных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27-10-005-23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27-10-005-24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холодной укладки из камня изверженных и осадочных пород фракция щебня 20(25)-40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27-10-005-25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27-10-005-26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холодной укладки из камня изверженных и осадочных пород фракция щебня 10(15)-20(25)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27-10-005-27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27-10-005-28     3 т/м3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черного фракционного щебня для холодной укладки из камня изверженных и осадочных пород фракция щебня 3(5)-10(15) мм с применением битума плотностью каменных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27-10-005-29     2,5-2,9 т/м3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27-10-005-30     3 т/м3 и более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3"/>
        <w:gridCol w:w="4586"/>
        <w:gridCol w:w="769"/>
        <w:gridCol w:w="727"/>
        <w:gridCol w:w="706"/>
        <w:gridCol w:w="706"/>
        <w:gridCol w:w="727"/>
        <w:gridCol w:w="743"/>
      </w:tblGrid>
      <w:tr>
        <w:tc>
          <w:tcPr>
            <w:tcW w:type="dxa" w:w="12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персонал.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5"/>
        <w:gridCol w:w="4596"/>
        <w:gridCol w:w="774"/>
        <w:gridCol w:w="706"/>
        <w:gridCol w:w="706"/>
        <w:gridCol w:w="706"/>
        <w:gridCol w:w="729"/>
        <w:gridCol w:w="735"/>
      </w:tblGrid>
      <w:tr>
        <w:tc>
          <w:tcPr>
            <w:tcW w:type="dxa" w:w="122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3,41..</w:t>
            </w:r>
          </w:p>
        </w:tc>
      </w:tr>
      <w:tr>
        <w:tc>
          <w:tcPr>
            <w:tcW w:type="dxa" w:w="122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4600"/>
        <w:gridCol w:w="774"/>
        <w:gridCol w:w="706"/>
        <w:gridCol w:w="706"/>
        <w:gridCol w:w="706"/>
        <w:gridCol w:w="729"/>
        <w:gridCol w:w="741"/>
      </w:tblGrid>
      <w:tr>
        <w:tc>
          <w:tcPr>
            <w:tcW w:type="dxa" w:w="12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4598"/>
        <w:gridCol w:w="776"/>
        <w:gridCol w:w="710"/>
        <w:gridCol w:w="710"/>
        <w:gridCol w:w="710"/>
        <w:gridCol w:w="731"/>
        <w:gridCol w:w="727"/>
      </w:tblGrid>
      <w:tr>
        <w:tc>
          <w:tcPr>
            <w:tcW w:type="dxa" w:w="12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5"/>
        <w:gridCol w:w="4500"/>
        <w:gridCol w:w="753"/>
        <w:gridCol w:w="745"/>
        <w:gridCol w:w="745"/>
        <w:gridCol w:w="745"/>
        <w:gridCol w:w="745"/>
        <w:gridCol w:w="720"/>
      </w:tblGrid>
      <w:tr>
        <w:tc>
          <w:tcPr>
            <w:tcW w:type="dxa" w:w="122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</w:tr>
      <w:tr>
        <w:tc>
          <w:tcPr>
            <w:tcW w:type="dxa" w:w="122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4608"/>
        <w:gridCol w:w="763"/>
        <w:gridCol w:w="718"/>
        <w:gridCol w:w="718"/>
        <w:gridCol w:w="718"/>
        <w:gridCol w:w="698"/>
        <w:gridCol w:w="739"/>
      </w:tblGrid>
      <w:tr>
        <w:tc>
          <w:tcPr>
            <w:tcW w:type="dxa" w:w="12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27-10-006Приготовление на инвентарном автоматизированном бетонном заводе в построечных условиях бетонных жестких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на инвентарном автоматизированном бетонном заводе в построечных условиях бетонных жестких смесей классов (марок):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27-10-006-01     В 5 (М75)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27-10-006-02     В 7,5 (М 100)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27-10-006-03     В 10-12,5 (М150)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6"/>
        <w:gridCol w:w="6105"/>
        <w:gridCol w:w="784"/>
        <w:gridCol w:w="698"/>
        <w:gridCol w:w="719"/>
        <w:gridCol w:w="717"/>
      </w:tblGrid>
      <w:tr>
        <w:tc>
          <w:tcPr>
            <w:tcW w:type="dxa" w:w="115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</w:t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27-10-007Приготовление грунтовых смесей, обработанных вяжущими материалами, в установке, установленной в карьере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смеси (в рыхлом состоянии)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смеси в установке, установленной в карьере, цементогрунтовой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27-10-007-01     несвязных грунтов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27-10-007-02     крупнообломочных (грунтогравийных грунтов)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смеси в установке, установленной в карьере, битумо-грунтовой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27-10-007-03     несвязных грунтов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27-10-007-04     крупнообломочных (грунтогравийных грунтов)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смеси в установке, установленной в карьере, из грунтов, обрабатываемых битумной эмульсией с цементом: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27-10-007-05     несвязных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27-10-007-06     крупнообломочных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5384"/>
        <w:gridCol w:w="767"/>
        <w:gridCol w:w="704"/>
        <w:gridCol w:w="704"/>
        <w:gridCol w:w="725"/>
        <w:gridCol w:w="743"/>
      </w:tblGrid>
      <w:tr>
        <w:tc>
          <w:tcPr>
            <w:tcW w:type="dxa" w:w="11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4"/>
        <w:gridCol w:w="6750"/>
        <w:gridCol w:w="902"/>
        <w:gridCol w:w="692"/>
        <w:gridCol w:w="710"/>
      </w:tblGrid>
      <w:tr>
        <w:tc>
          <w:tcPr>
            <w:tcW w:type="dxa" w:w="112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67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27-10-008Приготовление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колотого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камня 6-ой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27-10-008-01для мощения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27-10-008-02для укрепительных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камня 7-ой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27-10-008-01для мощения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27-10-008-02для укрепительных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камня 8-11-ых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27-10-008-01для мощения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27-10-008-02для укрепительных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2"/>
        <w:gridCol w:w="5249"/>
        <w:gridCol w:w="898"/>
        <w:gridCol w:w="745"/>
        <w:gridCol w:w="745"/>
        <w:gridCol w:w="745"/>
        <w:gridCol w:w="745"/>
      </w:tblGrid>
      <w:tr>
        <w:tc>
          <w:tcPr>
            <w:tcW w:type="dxa" w:w="10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25,23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14,28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29,81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2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5"/>
        <w:gridCol w:w="6703"/>
        <w:gridCol w:w="902"/>
        <w:gridCol w:w="749"/>
        <w:gridCol w:w="749"/>
      </w:tblGrid>
      <w:tr>
        <w:tc>
          <w:tcPr>
            <w:tcW w:type="dxa" w:w="10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34,48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21,19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67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27-10-009Приготовление органоминеральных и асфальтогранулобетонных смесей в передвижной асфальтосмесительной установке Wirtgen KMA-200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смесей в передвижной асфальтосмесительной установке Wirtgen KMA-200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27-10-009-01органоминеральной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27-10-009-02 органоминеральной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27-10-009-03 органоминеральной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27-10-009-04асфальтогранулобетонной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27-10-009-05асфальтогранулобетонной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2"/>
        <w:gridCol w:w="4982"/>
        <w:gridCol w:w="898"/>
        <w:gridCol w:w="631"/>
        <w:gridCol w:w="631"/>
        <w:gridCol w:w="649"/>
        <w:gridCol w:w="668"/>
        <w:gridCol w:w="668"/>
      </w:tblGrid>
      <w:tr>
        <w:tc>
          <w:tcPr>
            <w:tcW w:type="dxa" w:w="10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4,57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9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-вспомогательный персонал;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 30. МОСТЫ И ТРУБЫ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ЖЕЛЕЗОБЕТОННЫЕ И БЕТОННЫЕ 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МОСТОВ 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1.1. ПОДУШКИ ПОД ФУНДАМЕНТЫ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30-01-001Устройство подушек под фундаменты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опор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подушки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подушек под фундаменты опор мостов: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30-01-001-01 щебеночных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30-01-001-02 песчаных, из гравия, дресвы или их смеси с песком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30-01-001-03 песчано-щебеночных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0"/>
        <w:gridCol w:w="5114"/>
        <w:gridCol w:w="885"/>
        <w:gridCol w:w="1038"/>
        <w:gridCol w:w="1050"/>
        <w:gridCol w:w="1050"/>
      </w:tblGrid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13,63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11,95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16,86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30-01-002Устройство бетонных подушек под фундаменты при подводном бетонировании опор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01 002 01 Устройство бетонных подушек под фундаменты при подводном бетонировании опор мостов методом вертикально перемещающейся трубы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5"/>
        <w:gridCol w:w="6072"/>
        <w:gridCol w:w="1014"/>
        <w:gridCol w:w="1907"/>
      </w:tblGrid>
      <w:tr>
        <w:tc>
          <w:tcPr>
            <w:tcW w:type="dxa" w:w="1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99,11</w:t>
            </w:r>
          </w:p>
        </w:tc>
      </w:tr>
      <w:tr>
        <w:tc>
          <w:tcPr>
            <w:tcW w:type="dxa" w:w="1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30-01-003Устройство перекрытия котлованов площадью до 20 м2 по 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 перекрытия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30-01-003-01 Устройство перекрытия котлованов площадью до 20 м2 по 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5"/>
        <w:gridCol w:w="5722"/>
        <w:gridCol w:w="1101"/>
        <w:gridCol w:w="2029"/>
      </w:tblGrid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15,38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1.2. ФУНДАМЕНТЫ ТРУБ И ОПОР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30-01-009 Устройство сборных фундаментов труб и опор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сборных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30-01-009-01 Устройство сборных фундаментов труб и опор мостов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4"/>
        <w:gridCol w:w="5497"/>
        <w:gridCol w:w="1026"/>
        <w:gridCol w:w="2301"/>
      </w:tblGrid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24,19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30-01-010 Устройство монолитных фундаментов труб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опор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бетона в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30-01-010-01 Устройство монолитных фундаментов труб и опор мостов 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5769"/>
        <w:gridCol w:w="932"/>
        <w:gridCol w:w="2247"/>
      </w:tblGrid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111,85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30-01-011 Установка арматурных сеток в монолитных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фундаментах труб и опор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т арматуры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30-01-011-01 Установка арматурных сеток в монолитных фундаментах труб и опор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9"/>
        <w:gridCol w:w="5147"/>
        <w:gridCol w:w="928"/>
        <w:gridCol w:w="2924"/>
      </w:tblGrid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2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6,55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 01 012 Устройство монолитного железобетонного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ростверка под опоры эстакад,  мостов и путепроводов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деревометаллической опалубке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30-01- 012-01 Устройство монолитного железобетонного ростверка под опоры эстакад, мостов и путепроводов в деревометаллической опалубке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2"/>
        <w:gridCol w:w="6512"/>
        <w:gridCol w:w="900"/>
        <w:gridCol w:w="1714"/>
      </w:tblGrid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1.3. ОПОРЫ МОСТОВ НА ГОТОВЫХ ФУНДАМЕНТАХ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30-01-018 Сооружение сборных железобетонных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опор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Измеритель: 100 м3 сборных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сборных железобетонных опор мостов стоечных под дороги: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30-01-018-01 железные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30-01-018-02 автомобильные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30-01-018-03 Сооружение сборных железобетонных опор мостов сооружение сборных железобетонных опор-стенок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сборных железобетонных опор мостов из контурных блоков: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30-01-018-04 сборка блоков до 5 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30-01-018-05 сборка блоков свыше 5 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30-01-018-06 с заполнением ядра бетонными блоками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2"/>
        <w:gridCol w:w="6190"/>
        <w:gridCol w:w="855"/>
        <w:gridCol w:w="710"/>
        <w:gridCol w:w="710"/>
        <w:gridCol w:w="710"/>
      </w:tblGrid>
      <w:tr>
        <w:tc>
          <w:tcPr>
            <w:tcW w:type="dxa" w:w="10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39,44</w:t>
            </w:r>
          </w:p>
        </w:tc>
      </w:tr>
      <w:tr>
        <w:tc>
          <w:tcPr>
            <w:tcW w:type="dxa" w:w="10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2"/>
        <w:gridCol w:w="6190"/>
        <w:gridCol w:w="855"/>
        <w:gridCol w:w="710"/>
        <w:gridCol w:w="710"/>
        <w:gridCol w:w="710"/>
      </w:tblGrid>
      <w:tr>
        <w:tc>
          <w:tcPr>
            <w:tcW w:type="dxa" w:w="10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11,88</w:t>
            </w:r>
          </w:p>
        </w:tc>
      </w:tr>
      <w:tr>
        <w:tc>
          <w:tcPr>
            <w:tcW w:type="dxa" w:w="10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30-01-019 Заполнение ядра опор из контурных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бетона в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30-01-019-01 Заполнение ядра опор из контурных блоков бетоном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7"/>
        <w:gridCol w:w="5930"/>
        <w:gridCol w:w="1050"/>
        <w:gridCol w:w="1970"/>
      </w:tblGrid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43,74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30-01-020 Сооружение монолитных бетонных опор мостов при подаче бетона на суше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и3 бетона в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монолитных бетонных опор при подаче бетона на суше: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30-01-020-01 без облицовки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30-01-020-02 с одновременной облицовкой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6654"/>
        <w:gridCol w:w="920"/>
        <w:gridCol w:w="763"/>
        <w:gridCol w:w="763"/>
      </w:tblGrid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67,99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58,07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 01 021 Сооружение монолитных бетонных опор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бетона с плав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бетона в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монолитных бетонных опор мостов при подаче бетона с плав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30-01-021-01 без облицовки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30-01-021-02 с одновременной облицовкой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6654"/>
        <w:gridCol w:w="920"/>
        <w:gridCol w:w="763"/>
        <w:gridCol w:w="763"/>
      </w:tblGrid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80,57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60,43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30-01-022 Армирование опор искусственных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Измеритель: т арматуры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30-01-022-01 Армирование опор искусственных сооружений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2"/>
        <w:gridCol w:w="7066"/>
        <w:gridCol w:w="977"/>
        <w:gridCol w:w="993"/>
      </w:tblGrid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4,94</w:t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Таблице КРЕР 30-01-023 Бетонирование монолитных опор искусственных сооружений в деревометаллической опалубке приведенной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площадью поперечного сечения до 15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Измеритель: м3 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30-01-023-01 Бетонирование монолитных опор искусственных сооружений в деревометаллической опалубке п риведенной площадью поперечного сечения до 15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9"/>
        <w:gridCol w:w="6447"/>
        <w:gridCol w:w="910"/>
        <w:gridCol w:w="1753"/>
      </w:tblGrid>
      <w:tr>
        <w:tc>
          <w:tcPr>
            <w:tcW w:type="dxa" w:w="10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</w:t>
            </w:r>
          </w:p>
        </w:tc>
      </w:tr>
      <w:tr>
        <w:tc>
          <w:tcPr>
            <w:tcW w:type="dxa" w:w="10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30-01-024 Устройство из монолитного железобетона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подферменных площадок  прокладных рядов, крыльев устоев,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тротуарных консолей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железобетона в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Устройство из монолитного железобетона: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30-01-024-01 подферменных площадок и прокладных рядов на суше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30-01-024-02 подферменных площадок, укладываемых с плавсредств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30-01-024-03 крыльев устоев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30-01-024-04 тротуарных консолей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9"/>
        <w:gridCol w:w="4762"/>
        <w:gridCol w:w="894"/>
        <w:gridCol w:w="892"/>
        <w:gridCol w:w="892"/>
        <w:gridCol w:w="892"/>
        <w:gridCol w:w="798"/>
      </w:tblGrid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113,82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125,38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163,47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162,2</w:t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КРЕК 30-01-025 Установка сборных железобетонных конструкий  подферменников   ригелей на мостах под автомобильные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железные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Измеритель: 100 м3 сборного железобетона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Установка сборных железобетонных конструкций подферменников и ригелей: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30-01-025-01 одноблочных на мостах под автомобильные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30-01-025-02 двухблочных на мостах под автомобильные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30-01-025-03 на мостах под железные дорог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"/>
        <w:gridCol w:w="5360"/>
        <w:gridCol w:w="869"/>
        <w:gridCol w:w="977"/>
        <w:gridCol w:w="977"/>
        <w:gridCol w:w="975"/>
      </w:tblGrid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59,15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35,67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76,60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30-01-026 Устройство облицовки опор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 облицовки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Устройство облицовки опор мостов: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30-01-026-01 массивной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30-01-026-02 навесной из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30-01-026-03 ледорезов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9"/>
        <w:gridCol w:w="4690"/>
        <w:gridCol w:w="904"/>
        <w:gridCol w:w="1195"/>
        <w:gridCol w:w="1118"/>
        <w:gridCol w:w="1193"/>
      </w:tblGrid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57,20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30-01-027 Разборка кладки опор мостов 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Измеритель: 100 м3 кладки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Разборка кладки опор мостов и труб: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30-01-027-01 бетонной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30-01-027-02 железобетонной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30-01-027-03 При разборке кладки в русле реки добавлять к расценкам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30-01-027-01,30-01-027-02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1"/>
        <w:gridCol w:w="5172"/>
        <w:gridCol w:w="896"/>
        <w:gridCol w:w="939"/>
        <w:gridCol w:w="1063"/>
        <w:gridCol w:w="1057"/>
      </w:tblGrid>
      <w:tr>
        <w:tc>
          <w:tcPr>
            <w:tcW w:type="dxa" w:w="10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51,98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132,37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11,91</w:t>
            </w:r>
          </w:p>
        </w:tc>
      </w:tr>
      <w:tr>
        <w:tc>
          <w:tcPr>
            <w:tcW w:type="dxa" w:w="10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ЖЕЛЕЗОБЕТОННЫЕ ПРОЛЕТНЫЕ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2.1. ОПОРНЫЕ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30-02-001 Установка стальных опорных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пролетных строений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опорная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опорных частей пролетных строений мостов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полимерных материалов, резины и фторопласта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30-02-001-01 тангенциальных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30-02-001-01 секторных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6"/>
        <w:gridCol w:w="5457"/>
        <w:gridCol w:w="1048"/>
        <w:gridCol w:w="1230"/>
        <w:gridCol w:w="1187"/>
      </w:tblGrid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30-02-002 Установка опорных частей пролетных строений мостов из полимерных материалов, резины и фторопласта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опорная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30-02-002-01 Установка опорных частей пролетных строений из полимерных материалов, резины и фторопласта   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9"/>
        <w:gridCol w:w="6080"/>
        <w:gridCol w:w="1169"/>
        <w:gridCol w:w="1541"/>
      </w:tblGrid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2.2. ЖЕЛЕЗОБЕТОННЫЕ ПРОЛЕТНЫЕ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МОСТОВ ПОД ОДИН ЖЕЛЕЗНОДОРОЖНЫЙ ПУТЬ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30-02-005 Установка на опоры железобетонных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пролетных строении мостов под один железнодорожный путь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пролетное 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Установка на опоры железобетонных пролетных строений мостов под один железнодорожный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путь длиной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30-02-005-01 6 м, стреловыми кранами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30-02-005-02 12 м, стреловыми кранами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30-02-005-03 18 м, консольными кранами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30-02-005-04 24 м, консольными кранами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30-02-005-05 34,3 м, консольными кранами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7"/>
        <w:gridCol w:w="4118"/>
        <w:gridCol w:w="1002"/>
        <w:gridCol w:w="692"/>
        <w:gridCol w:w="692"/>
        <w:gridCol w:w="833"/>
        <w:gridCol w:w="833"/>
        <w:gridCol w:w="833"/>
      </w:tblGrid>
      <w:tr>
        <w:tc>
          <w:tcPr>
            <w:tcW w:type="dxa" w:w="1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6,91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25,99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29,88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27,51</w:t>
            </w:r>
          </w:p>
        </w:tc>
      </w:tr>
      <w:tr>
        <w:tc>
          <w:tcPr>
            <w:tcW w:type="dxa" w:w="1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30-02-006 Установка на опоры двумя спаренными стреловыми кранами  пролетных строений мостов под один железнодорожный путь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пролетное 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на опоры мостов двумя спаренными стреловыми кранами пролетных строений мостов под один железнодорожный путь длиной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30-02-006-01 6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30-02-006-02 12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1"/>
        <w:gridCol w:w="5166"/>
        <w:gridCol w:w="1173"/>
        <w:gridCol w:w="1364"/>
        <w:gridCol w:w="1364"/>
      </w:tblGrid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10,81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30-02-007 Поперечная передвижка на расстояние до 10 м железобетонных пролетных строений под один железнодорожный путь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балка пролетного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30-02-007-01 Поперечная передвижка на расстояние до 10 м железобетонных пролетных строений под один железнодорожный путь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2"/>
        <w:gridCol w:w="5527"/>
        <w:gridCol w:w="1527"/>
        <w:gridCol w:w="1773"/>
      </w:tblGrid>
      <w:tr>
        <w:tc>
          <w:tcPr>
            <w:tcW w:type="dxa" w:w="1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13,43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2.3. ПРОЛЕТНЫЕ СТРОЕНИЯ АВТОДОРОЖНЫХ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30-02-014 Укрупнительная сборка составных балок железобетонных пролетных строений автодорожных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балка пролетного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Укрупнительная сборка составных балок железобетонных пролетных строений автодорожных мостов длиной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30-02-014-01 24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30-02-014-02 33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30-02-014-03 42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3"/>
        <w:gridCol w:w="4610"/>
        <w:gridCol w:w="1119"/>
        <w:gridCol w:w="1050"/>
        <w:gridCol w:w="977"/>
        <w:gridCol w:w="1099"/>
      </w:tblGrid>
      <w:tr>
        <w:tc>
          <w:tcPr>
            <w:tcW w:type="dxa" w:w="1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8,67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17,45</w:t>
            </w:r>
          </w:p>
        </w:tc>
      </w:tr>
      <w:tr>
        <w:tc>
          <w:tcPr>
            <w:tcW w:type="dxa" w:w="1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30-02-015 Установка на опоры пролетных строений автодорожных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балка пролетного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на опоры пролетных строений автодорожных мостов длиной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30-02-015-01 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30-02-015-02 15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30-02-015-03 18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на опоры автодорожных мостов стреловыми кранами железобетонных пролетных строений балочных длиной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30-02-015-04 12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30-02-015-05 15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30-02-015-06 18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30-02-015-07 21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30-02-015-08 24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на опоры автодорожных мостов консольно-шлюзовыми кранами железобетонных пролетных строений балочных длиной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30-02-015-09 18 м       '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30-02-015-10 21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30-02-015-11 24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30-02-015-12 33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30-02-015-13 42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на опоры автодорожных мостов козловыми кранами железобетонных пролетных строений балочных длиной до: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3"/>
        <w:gridCol w:w="5295"/>
      </w:tblGrid>
      <w:tr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30-02-015-14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 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30-02-015-15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м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30-02-015-16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30-02-015-17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м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30-02-015-18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9"/>
        <w:gridCol w:w="4254"/>
        <w:gridCol w:w="869"/>
        <w:gridCol w:w="887"/>
        <w:gridCol w:w="871"/>
        <w:gridCol w:w="1056"/>
        <w:gridCol w:w="1052"/>
      </w:tblGrid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9"/>
        <w:gridCol w:w="4120"/>
        <w:gridCol w:w="1008"/>
        <w:gridCol w:w="890"/>
        <w:gridCol w:w="875"/>
        <w:gridCol w:w="1059"/>
        <w:gridCol w:w="1038"/>
      </w:tblGrid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4185"/>
        <w:gridCol w:w="967"/>
        <w:gridCol w:w="973"/>
        <w:gridCol w:w="1016"/>
        <w:gridCol w:w="947"/>
        <w:gridCol w:w="940"/>
      </w:tblGrid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  <w:tc>
          <w:tcPr>
            <w:tcW w:type="dxa" w:w="10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5,64</w:t>
            </w:r>
          </w:p>
        </w:tc>
        <w:tc>
          <w:tcPr>
            <w:tcW w:type="dxa" w:w="9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5,88</w:t>
            </w:r>
          </w:p>
        </w:tc>
        <w:tc>
          <w:tcPr>
            <w:tcW w:type="dxa" w:w="9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2"/>
        <w:gridCol w:w="4335"/>
        <w:gridCol w:w="878"/>
        <w:gridCol w:w="588"/>
        <w:gridCol w:w="584"/>
        <w:gridCol w:w="698"/>
        <w:gridCol w:w="700"/>
        <w:gridCol w:w="652"/>
        <w:gridCol w:w="631"/>
      </w:tblGrid>
      <w:tr>
        <w:tc>
          <w:tcPr>
            <w:tcW w:type="dxa" w:w="11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8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3,29</w:t>
            </w:r>
          </w:p>
        </w:tc>
        <w:tc>
          <w:tcPr>
            <w:tcW w:type="dxa" w:w="6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3,29</w:t>
            </w:r>
          </w:p>
        </w:tc>
        <w:tc>
          <w:tcPr>
            <w:tcW w:type="dxa" w:w="70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11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30-02-016 Сборка из плитных элементов блоков коробчатых железобетонных пролетных строений автодорожных мостов на готовых подмостях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железобетонных конструкций пролетного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Сборка из плитных элементов блоков коробчатых железобетонных пролетных строений автодорожных мостов на готовых подмостях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30-02-016-01 метропроезд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30-02-016-02 автопроезд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9"/>
        <w:gridCol w:w="4795"/>
        <w:gridCol w:w="1317"/>
        <w:gridCol w:w="1256"/>
        <w:gridCol w:w="1252"/>
      </w:tblGrid>
      <w:tr>
        <w:tc>
          <w:tcPr>
            <w:tcW w:type="dxa" w:w="1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180,45</w:t>
            </w:r>
          </w:p>
        </w:tc>
        <w:tc>
          <w:tcPr>
            <w:tcW w:type="dxa" w:w="12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105,75</w:t>
            </w:r>
          </w:p>
        </w:tc>
      </w:tr>
      <w:tr>
        <w:tc>
          <w:tcPr>
            <w:tcW w:type="dxa" w:w="1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30-02-017 Навесная сборка железобетонных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пролетных строений мостов под автомобильную дорогу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сборного железобетона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30-02-017-01 Навесная сборка железобетонных пролетных строений мостов под автомобильную дорогу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9"/>
        <w:gridCol w:w="5447"/>
        <w:gridCol w:w="1504"/>
        <w:gridCol w:w="1437"/>
      </w:tblGrid>
      <w:tr>
        <w:tc>
          <w:tcPr>
            <w:tcW w:type="dxa" w:w="1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58,33</w:t>
            </w:r>
          </w:p>
        </w:tc>
      </w:tr>
      <w:tr>
        <w:tc>
          <w:tcPr>
            <w:tcW w:type="dxa" w:w="1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30-02-018 Изготовление и натяжение арматуры при навесной сборке  железобетонных пролетных строений мостов под автомобильную дорогу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т арматуры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30-02-018-01 Изготовление и натяжение арматуры при навесной сборке железобетонных пролетных  строений мостов под автомобильную дорогу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9"/>
        <w:gridCol w:w="5447"/>
        <w:gridCol w:w="1504"/>
        <w:gridCol w:w="1437"/>
      </w:tblGrid>
      <w:tr>
        <w:tc>
          <w:tcPr>
            <w:tcW w:type="dxa" w:w="1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142,93</w:t>
            </w:r>
          </w:p>
        </w:tc>
      </w:tr>
      <w:tr>
        <w:tc>
          <w:tcPr>
            <w:tcW w:type="dxa" w:w="1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30-02-019 Сборка и разборка плашкоутов для перевозки на плаву и установки на опоры балочных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пролетных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т плашкоутов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30-02-019-01 Сборка и разборка плашкоутов для перевозки на плаву и установки на опоры балочных пролетных строений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7"/>
        <w:gridCol w:w="5449"/>
        <w:gridCol w:w="1504"/>
        <w:gridCol w:w="1437"/>
      </w:tblGrid>
      <w:tr>
        <w:tc>
          <w:tcPr>
            <w:tcW w:type="dxa" w:w="1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111,78</w:t>
            </w:r>
          </w:p>
        </w:tc>
      </w:tr>
      <w:tr>
        <w:tc>
          <w:tcPr>
            <w:tcW w:type="dxa" w:w="1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30-02-020 Сборка и разборка плавучих опор из неинвентарных элементов для перевозки на плаву и установки на опоры балочных пролетных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т неинвентарных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30-02-020-01 Сборка и разборка плавучих опор из неинвентарных элементов для перевозки на плаву и установки на опоры балочных пролетных строений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7"/>
        <w:gridCol w:w="5449"/>
        <w:gridCol w:w="1504"/>
        <w:gridCol w:w="1437"/>
      </w:tblGrid>
      <w:tr>
        <w:tc>
          <w:tcPr>
            <w:tcW w:type="dxa" w:w="1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65,61</w:t>
            </w:r>
          </w:p>
        </w:tc>
      </w:tr>
      <w:tr>
        <w:tc>
          <w:tcPr>
            <w:tcW w:type="dxa" w:w="1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30-02-021 Перевозка на плаву и установка на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металлических  пролетных  строений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пролетные 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на плаву и установка на опоры металлических пролетных строений мостов длиной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30-02-021-01   88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30-02-021-02   110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30-02-021-03    158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3"/>
        <w:gridCol w:w="4125"/>
        <w:gridCol w:w="887"/>
        <w:gridCol w:w="1325"/>
        <w:gridCol w:w="1325"/>
        <w:gridCol w:w="1323"/>
      </w:tblGrid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93,35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102,04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114,71</w:t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 02 022 Перевозка на плаву и установка на опоры железобетонных пролетныхстроений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железобетонных пролетных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Перевозка на плаву и установка на опоры железобетонных пролетных строений мостов массой: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30-02-022-01 до 800 т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30-02-022-02 свыше 800 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0"/>
        <w:gridCol w:w="5250"/>
        <w:gridCol w:w="963"/>
        <w:gridCol w:w="1240"/>
        <w:gridCol w:w="1225"/>
      </w:tblGrid>
      <w:tr>
        <w:tc>
          <w:tcPr>
            <w:tcW w:type="dxa" w:w="1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31,22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15,38</w:t>
            </w:r>
          </w:p>
        </w:tc>
      </w:tr>
      <w:tr>
        <w:tc>
          <w:tcPr>
            <w:tcW w:type="dxa" w:w="1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2.4. СООРУЖЕНИЕ НЕРАЗРЕЗНЫХ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ЖЕЛЕЗОБЕТОННЫХ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ПРОЛЕТНЫХ СТРОЕНИЙ АВТОДОРОЖНЫХ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ПЛИТНО-  РЕБРИСТОЙ КОНСТРУКЦИИ (ПРК)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30-02-030 Сборка и разборка стальных перемещающихся подмостей из инвентарных конструкций для сооружений неразрезных железобетонных пролетных    строений  автодорожных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мостов плитно-ребристой конструкции (ПРК)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т подмостей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30-02-030-01 Сборка стальных перемещающихся подмостей из инвентарных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30-02-030-02 Разборка стальных перемещающихся подмостей из инвентарных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5"/>
        <w:gridCol w:w="4885"/>
        <w:gridCol w:w="1156"/>
        <w:gridCol w:w="1291"/>
        <w:gridCol w:w="1280"/>
      </w:tblGrid>
      <w:tr>
        <w:tc>
          <w:tcPr>
            <w:tcW w:type="dxa" w:w="1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1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30-02-031 Продольная надвижка инвентарных стальных перемещающихся  подмостей для сооружений неразрезных железобетонных пролетных строений автодорожных мостов плитно-ребристой конструкции (ПРК)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пролетное строение подмостей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30-02-031-01Продольная надвижка инвентарных стальных перемещающихся подмостей для сооружений неразрезных железобетонных пролетных строений автодорожных мостов плитно-ребристой конструкции (ПРК) на расстояние до 80м.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30-02-031-02 На каждые дополнительные 10 м надвижки добавлять к 30-02-031-1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9"/>
        <w:gridCol w:w="4290"/>
        <w:gridCol w:w="1195"/>
        <w:gridCol w:w="1543"/>
        <w:gridCol w:w="1621"/>
      </w:tblGrid>
      <w:tr>
        <w:tc>
          <w:tcPr>
            <w:tcW w:type="dxa" w:w="1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17,66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1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30-02-032 Монтаж неразрезных железобетонных блоков пролетных строений  автодорожного моста плитно-ребристой   конструкции (ПРК)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сборного железобетона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30-02-032-01 Монтаж неразрезных железобетонных блоков пролетных строений автодорожного моста плитно- ребристой конструкции (ПРК)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7"/>
        <w:gridCol w:w="5494"/>
        <w:gridCol w:w="1559"/>
        <w:gridCol w:w="1368"/>
      </w:tblGrid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17,83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30-02-033 Натяжение арматуры на монтаже пролетных строений (ПРК).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Измеритель: т арматуры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30-02-033-01 Натяжение арматуры на монтаже пролетных строений (ПРК)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9"/>
        <w:gridCol w:w="5472"/>
        <w:gridCol w:w="1018"/>
        <w:gridCol w:w="1909"/>
      </w:tblGrid>
      <w:tr>
        <w:tc>
          <w:tcPr>
            <w:tcW w:type="dxa" w:w="1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7,99</w:t>
            </w:r>
          </w:p>
        </w:tc>
      </w:tr>
      <w:tr>
        <w:tc>
          <w:tcPr>
            <w:tcW w:type="dxa" w:w="1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СБОРНЫЕ ЖЕЛЕЗОБЕТОННЫЕ ПУТЕПРОВОДЫ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ПЕШЕХОДНЫЕ  МОСТЫ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3.1. ПУТЕПРОВОДЫ ПОД АВТОМОБИЛЬНУЮ НАГРУЗКУ</w:t>
      </w:r>
      <w:r>
        <w:rPr>
          <w:rFonts w:ascii="Arial" w:cs="Arial" w:eastAsia="Arial" w:hAnsi="Arial"/>
          <w:sz w:val="24"/>
          <w:szCs w:val="24"/>
        </w:rPr>
        <w:t xml:space="preserve">ИЗ СБОРНОГО ЖЕЛЕЗОБЕТОНА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30-03-001 Сооружение опор под автомобильную нагрузку из сборного железобетона  через железные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сборного железобетона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Сооружение опор под автомобильную нагрузку из сборного железобетона через железные дороги: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30-03-001-01 одностоечных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30-03-001-02 двухстоечных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30-03-001-03 многостоечных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8"/>
        <w:gridCol w:w="4911"/>
        <w:gridCol w:w="975"/>
        <w:gridCol w:w="1065"/>
        <w:gridCol w:w="1063"/>
        <w:gridCol w:w="1057"/>
      </w:tblGrid>
      <w:tr>
        <w:tc>
          <w:tcPr>
            <w:tcW w:type="dxa" w:w="11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41,85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54,07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99,06</w:t>
            </w:r>
          </w:p>
        </w:tc>
      </w:tr>
      <w:tr>
        <w:tc>
          <w:tcPr>
            <w:tcW w:type="dxa" w:w="11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30-03-002 Установка пролетных строений путепроводов под автомобильную нагрузку из сборного железобетона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балка пролетного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железобетонных пролетных строений путепроводов под автомобильную нагрузку из сборного железобетона через железные дороги длиной: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30-03-002-01 до 12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30-03-002-02 до 15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30-03-002-03 до 18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30-03-002-04 до 24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30-03-002-05 свыше 24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5"/>
        <w:gridCol w:w="4033"/>
        <w:gridCol w:w="989"/>
        <w:gridCol w:w="841"/>
        <w:gridCol w:w="843"/>
        <w:gridCol w:w="837"/>
        <w:gridCol w:w="837"/>
        <w:gridCol w:w="833"/>
      </w:tblGrid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3.2. ПУТЕПРОВОДЫ ПОД АВТОМОБИЛЬНУЮ НАГРУЗКУ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СБОРНОГО ЖЕЛЕЗОБЕТОНА ЧЕРЕЗ АВТОМОБИЛЬНЫЕ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30-03-008Сооружение промежуточных опор путепроводов под автомобильную агрузку из сборного железобетона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сборного железобетона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промежуточных опор путепроводов под автомобильную нагрузку из сборного железобетона через автомобильные дороги: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30-03-008-01 одностоечных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30-03-008-02 двухстоечных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30-03-008-03 многостоечных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4672"/>
        <w:gridCol w:w="1063"/>
        <w:gridCol w:w="1142"/>
        <w:gridCol w:w="1142"/>
        <w:gridCol w:w="1126"/>
      </w:tblGrid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15,43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14,78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28,65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3.3. ПЕШЕХОДНЫЕ МОСТЫ ЧЕРЕЗ ЖЕЛЕЗНЫЕ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30-03-012 Сооружение железобетонных конструкций опор и лестничных сходов пешеходных мостов через железные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сборных железобетонных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железобетонных конструкций: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30-03-012-01 опор одностоечных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30-03-012-02 опор многостоечных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30-03-012-03 лестничных сходов на платформу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30-03-012-04 лестничных сходов на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3999"/>
        <w:gridCol w:w="977"/>
        <w:gridCol w:w="959"/>
        <w:gridCol w:w="1058"/>
        <w:gridCol w:w="1062"/>
        <w:gridCol w:w="1036"/>
      </w:tblGrid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30-03-013 Установка железобетонных пролетных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строений пешеходных мостовчерез железные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пролетное 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Установка железобетонных пролетных строений пешеходных мостов через железные дороги длиной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30-03-013-01  12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30-03-013-02   15м;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30-03-013-03   18м;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30-03-013-04   24м;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30-03-013-05   27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4"/>
        <w:gridCol w:w="3842"/>
        <w:gridCol w:w="951"/>
        <w:gridCol w:w="898"/>
        <w:gridCol w:w="898"/>
        <w:gridCol w:w="890"/>
        <w:gridCol w:w="890"/>
        <w:gridCol w:w="886"/>
      </w:tblGrid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 СТАЛЬНЫЕ ПРОЛЕТНЫЕ СТРОЕНИЯ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30-04-001 Установка кранами стальных пролетных строений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Измеритель: пролетное 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Установка кранами стальных пролетных строений мостов длиной: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30-04-001-01 до 12 м (пакетные однопролетные)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30-04-001-02 до 30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30-04-001-03 свыше 30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4158"/>
        <w:gridCol w:w="1161"/>
        <w:gridCol w:w="1242"/>
        <w:gridCol w:w="1242"/>
        <w:gridCol w:w="1226"/>
      </w:tblGrid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20,97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42,24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30-04-002 Сборка стальных пролетных строений мостов навесным и полунавесным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т пролетного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30-04-002-01 до 66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30-04-002-02 до 88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30-04-002-03 до 110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30-04-002-04 свыше 110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0"/>
        <w:gridCol w:w="3819"/>
        <w:gridCol w:w="1030"/>
        <w:gridCol w:w="1107"/>
        <w:gridCol w:w="1107"/>
        <w:gridCol w:w="1103"/>
        <w:gridCol w:w="1101"/>
      </w:tblGrid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30-04-003 Продольная передвижка однопутных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стальных пролетных строений мостов по готовому основанию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пролетное 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Продольная передвижка однопутных стальных пролетных строений мостов по готовому основанию расчетным пролетом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 м, расстояние передвижки до 60 м 70 м, расстояние передвижки до 90 м 80 м, расстояние передвижки до 90 м 90 м, расстояние передвижки до 120 м 110 м, расстояние передвижки до 150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Добавлять на каждые дополнительные 10 м передвижки к расценке:30-04-003-1, 30-04-003-2,30-04-003-3, 30-04-003-4,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30-04-003-05;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30-04-003-01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30-04-003-02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30-04-003-03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30-04-003-04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30-04-003-05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30-04-003-06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30-04-003-07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30-04-003-08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30-04-003-09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30-04-003-10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2"/>
        <w:gridCol w:w="3573"/>
        <w:gridCol w:w="1049"/>
        <w:gridCol w:w="969"/>
        <w:gridCol w:w="969"/>
        <w:gridCol w:w="955"/>
        <w:gridCol w:w="953"/>
        <w:gridCol w:w="939"/>
      </w:tblGrid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120,41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146,51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127,56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226,95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6"/>
        <w:gridCol w:w="3572"/>
        <w:gridCol w:w="1048"/>
        <w:gridCol w:w="969"/>
        <w:gridCol w:w="969"/>
        <w:gridCol w:w="953"/>
        <w:gridCol w:w="951"/>
        <w:gridCol w:w="940"/>
      </w:tblGrid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4,85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7,38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30-04-004 Поперечная передвижка стальных пролетных строений мостов по готовому основанию на расстояние до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пролетное 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Поперечная передвижка стальных пролетных строений мостов по готовому основанию на расстояние до 10 м расчетным пролетом длиной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30-04-004-01       80м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30-04-004-02      110м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30-04-004-03      160м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Добавлять на каждые дополнительные 10 м передвижки к расценке: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30-04-004-04   30-04-004-1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30-04-004-05   30-04-004-2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30-04-004-06   30-04-004-3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5"/>
        <w:gridCol w:w="4346"/>
        <w:gridCol w:w="916"/>
        <w:gridCol w:w="1211"/>
        <w:gridCol w:w="1211"/>
        <w:gridCol w:w="1189"/>
      </w:tblGrid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28,36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51,35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5"/>
        <w:gridCol w:w="4348"/>
        <w:gridCol w:w="916"/>
        <w:gridCol w:w="1209"/>
        <w:gridCol w:w="1209"/>
        <w:gridCol w:w="1191"/>
      </w:tblGrid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5,77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6,84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8,39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30-04-005 Подъем стальных пролетных строений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 подъема пролетного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Подъем стальных пролетных строений мостов длиной: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30-04-005-01 до 88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30-04-005-02 свыше 88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2"/>
        <w:gridCol w:w="5042"/>
        <w:gridCol w:w="1087"/>
        <w:gridCol w:w="1343"/>
        <w:gridCol w:w="1343"/>
      </w:tblGrid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14,11</w:t>
            </w:r>
          </w:p>
        </w:tc>
      </w:tr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30-04-006 Опускание стальных пролетных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 опускания стального пролетного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Опускание стальных пролетных строений мостов длиной: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30-04-006-01 до 88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30-04-006-02 свыше 88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2"/>
        <w:gridCol w:w="5042"/>
        <w:gridCol w:w="1087"/>
        <w:gridCol w:w="1343"/>
        <w:gridCol w:w="1343"/>
      </w:tblGrid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13,51</w:t>
            </w:r>
          </w:p>
        </w:tc>
      </w:tr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30-04-007 Укрупнительная сборка ортотропных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т металлоконструкций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30-04-007-01 Укрупнительная сборка ортотропных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05"/>
        <w:gridCol w:w="5482"/>
        <w:gridCol w:w="987"/>
        <w:gridCol w:w="2304"/>
      </w:tblGrid>
      <w:tr>
        <w:tc>
          <w:tcPr>
            <w:tcW w:type="dxa" w:w="1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4,93</w:t>
            </w:r>
          </w:p>
        </w:tc>
      </w:tr>
      <w:tr>
        <w:tc>
          <w:tcPr>
            <w:tcW w:type="dxa" w:w="1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30-04-008 Конвейерно-тыловая сборка пролетных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моста (на подмостях)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т металлоконструкций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30-04-008-01 Конвейерно-тыловая сборка пролетных строений моста (на подмостях)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2"/>
        <w:gridCol w:w="5891"/>
        <w:gridCol w:w="1006"/>
        <w:gridCol w:w="1999"/>
      </w:tblGrid>
      <w:tr>
        <w:tc>
          <w:tcPr>
            <w:tcW w:type="dxa" w:w="1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30-04-009 Надвижка пролетного строения моста методом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скольжения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10000 т-м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30-04-ОО9-01 Надвижка пролетного строения моста методом скольжения с места сборки в первый пролет (до постоянной опоры)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30-04-009-02 Добавлять на каждый последующий 1 м после первого пролета к расценке 30-04-009-1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23"/>
        <w:gridCol w:w="877"/>
        <w:gridCol w:w="1720"/>
        <w:gridCol w:w="1718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81,77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22,32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 ДЕРЕВЯННЫЕ МОСТЫ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30-06-001 Устройство деревянных опор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лесоматериала в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деревянных опор длиной до Юм, однорядных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30-06-001-01 бревен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30-06-001-02 брусьев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деревянных опор длиной до 40 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30-06-001-03 двухрядных из бревен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30-06-001-04 двухрядных из брусьев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30-06-001-05 рамных из бревен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30-06-001-06 рамных из брусьев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деревянных опор длиной более 40 м, рамных из: 30-06-001-07 бревен 30-06-001-08 брусьев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деревянных опор ряжевых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30-06-001-09 бревен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30-06-001-10 брусьев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деревянных опор шатровых ледорезов: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30-06-001-11 бревен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30-06-001-12 брусьев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5"/>
        <w:gridCol w:w="3723"/>
        <w:gridCol w:w="847"/>
        <w:gridCol w:w="871"/>
        <w:gridCol w:w="733"/>
        <w:gridCol w:w="751"/>
        <w:gridCol w:w="753"/>
        <w:gridCol w:w="753"/>
        <w:gridCol w:w="751"/>
      </w:tblGrid>
      <w:tr>
        <w:tc>
          <w:tcPr>
            <w:tcW w:type="dxa" w:w="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</w:t>
            </w:r>
          </w:p>
        </w:tc>
      </w:tr>
      <w:tr>
        <w:tc>
          <w:tcPr>
            <w:tcW w:type="dxa" w:w="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5"/>
        <w:gridCol w:w="3930"/>
        <w:gridCol w:w="857"/>
        <w:gridCol w:w="700"/>
        <w:gridCol w:w="731"/>
        <w:gridCol w:w="765"/>
        <w:gridCol w:w="802"/>
        <w:gridCol w:w="682"/>
        <w:gridCol w:w="706"/>
      </w:tblGrid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</w:t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30-06-002 Устройство деревянных пролетных строений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лесоматериала в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деревянных пролетных строений мостов под железную дорогу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30-06-002-01 бревен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30-06-002-02 брусьев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деревянных пролетных строений мостов под автомобильную дорогу: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30-06-002-03 из бревен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30-06-002-04 из брусьев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30-06-002-05 с дощато-гвоздевыми фермами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9"/>
        <w:gridCol w:w="3737"/>
        <w:gridCol w:w="851"/>
        <w:gridCol w:w="922"/>
        <w:gridCol w:w="924"/>
        <w:gridCol w:w="924"/>
        <w:gridCol w:w="914"/>
        <w:gridCol w:w="908"/>
      </w:tblGrid>
      <w:tr>
        <w:tc>
          <w:tcPr>
            <w:tcW w:type="dxa" w:w="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</w:t>
            </w:r>
          </w:p>
        </w:tc>
      </w:tr>
      <w:tr>
        <w:tc>
          <w:tcPr>
            <w:tcW w:type="dxa" w:w="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 ТРУБЫ ВОДОПРОПУСКНЫЕ НА ГОТОВЫХ ФУНДАМЕНТАХ (ОСНОВАНИЯХ) И ЛОТКИ ВОДООТВОДНЫЕ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1.1. ТРУБЫ ВОДОПРОПУСКНЫЕ ЖЕЛЕЗОБЕТОННЫЕ КРУГЛЫЕПОД НАСЫПЯМИ ЖЕЛЕЗНЫХ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 07 001 Укладка лекальных блоков под звенья водопропускных железобетонных круглых труб под насыпями железных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железобетонных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Укладка лекальных блоков под звенья водопропускных железобетонных круглых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под насыпями железных и автомобильных дорог отверстием труб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30-07-001-01-1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30-07-001-02-2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2"/>
        <w:gridCol w:w="6522"/>
        <w:gridCol w:w="845"/>
        <w:gridCol w:w="879"/>
        <w:gridCol w:w="900"/>
      </w:tblGrid>
      <w:tr>
        <w:tc>
          <w:tcPr>
            <w:tcW w:type="dxa" w:w="1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1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30-07-002Укладка звеньев одноочковых водопропускных железобетонных круглых труб под  насыпями железных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железобетона звеньев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Укладка звеньев одноочковых водопропускных железобетонных круглых труб под насыпями  железных и автомобильных дорог отверстием труб: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30-07-002-01       0,5 м, высота насыпи до         0/0,9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30-07-002-02        0,75 м, высота насыпи до     0/1,35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30-07-002-03      1 м, высота насыпи до             3/4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30-07-002-04       1 м, высота насыпи до            6/7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30-07-002-05      1,25 м, высота насыпи до       3/4 м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30-07-002-06       1,25 м, высота насыпи до       7/8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30-07-002-07       1,25 м, высота насыпи до 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30-07-002-08       1,5 м, высота насыпи до          3/3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30-07-002-09       1,5 м, высота насыпи до          8/9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30-07-002-10       1,5 м, высота насыпи до   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30-07-002-11       2 м, высота насыпи до              3/5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30-07-002-12      2 м, высота насыпи до              8/8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30-07-002-13       2 м, высота насыпи до             19/20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3748"/>
        <w:gridCol w:w="611"/>
        <w:gridCol w:w="751"/>
        <w:gridCol w:w="763"/>
        <w:gridCol w:w="755"/>
        <w:gridCol w:w="753"/>
        <w:gridCol w:w="755"/>
        <w:gridCol w:w="607"/>
        <w:gridCol w:w="603"/>
      </w:tblGrid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8"/>
        <w:gridCol w:w="3855"/>
        <w:gridCol w:w="631"/>
        <w:gridCol w:w="769"/>
        <w:gridCol w:w="786"/>
        <w:gridCol w:w="777"/>
        <w:gridCol w:w="775"/>
        <w:gridCol w:w="777"/>
        <w:gridCol w:w="769"/>
      </w:tblGrid>
      <w:tr>
        <w:tc>
          <w:tcPr>
            <w:tcW w:type="dxa" w:w="10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30-07-003 Укладка звеньев удлиняемых одноочковых водопропускных железобетонных круглых труб под насыпями железных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железобетона звеньев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Укладка звеньев удлиняемых одноочковых водопропускных железобетонных круглых труб под насыпями железных и автомобильных дорог отверстием труб: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30-07-003-01     0,5 м, высота насыпи до      0/0,9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30-07-003-02     0,75 м, высота насыпи до    0/1,35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30-07-003-03     1 м, высота насыпи до        3/4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30-07-003-04     1 м, высота насыпи до        6/7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30-07-003-05     1,25 м, высота насыпи до    3/4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30-07-003-06     1,25 м, высота насыпи до    7/8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30-07-003-07     1,25 м, высота насыпи до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30-07-003-08     1,5 м, высота насыпи до        3/3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30-07-003-09     1,5 м, высота насыпи до        8/9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30-07-003-10     1,5 м, высота насыпи до 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30-07-003-11     2 м, высота насыпи до            3/5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30-07-003-12     2 м, высота насыпи до            8/8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30-07-003-13     2 м, высота насыпи до     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5"/>
        <w:gridCol w:w="3670"/>
        <w:gridCol w:w="605"/>
        <w:gridCol w:w="743"/>
        <w:gridCol w:w="753"/>
        <w:gridCol w:w="751"/>
        <w:gridCol w:w="747"/>
        <w:gridCol w:w="751"/>
        <w:gridCol w:w="601"/>
        <w:gridCol w:w="592"/>
      </w:tblGrid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1"/>
        <w:gridCol w:w="4142"/>
        <w:gridCol w:w="607"/>
        <w:gridCol w:w="737"/>
        <w:gridCol w:w="753"/>
        <w:gridCol w:w="747"/>
        <w:gridCol w:w="743"/>
        <w:gridCol w:w="747"/>
        <w:gridCol w:w="739"/>
      </w:tblGrid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30-07-004 Укладка звеньев двухочковых водопропускных железобетонных круглых труб под насыпями железных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железобетона звеньев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Укладка звеньев двухочковых водопропускных железобетонных круглых труб под насыпями железных и автомобильных дорог отверстием труб: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30-07-004-01    2x0,75 м, высота насыпи до      0/1,35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30-07-004-02    2x1 м, высота насыпи до           3/4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30-07-004-03    2x1 м, высота насыпи до           6/7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30-07-004-04   2x1,25 м, высота насыпи до      3/3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30-07-004-05   2x1,25 м, высота насыпи до      7/8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30-07-004-06   2x1,25 м, высота насыпи до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30-07-004-07    2x1,5 м, высота насыпи до         3/3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30-07-004-08    2x1,5 м, высота насыпи до        8/9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30-07-004-09   2x1,5 м, высота насыпи до  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30-07-004-10   2x2 м, высота насыпи до           8/9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30-07-004-11    2x2м м, высота насыпи до  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3"/>
        <w:gridCol w:w="3682"/>
        <w:gridCol w:w="603"/>
        <w:gridCol w:w="741"/>
        <w:gridCol w:w="749"/>
        <w:gridCol w:w="743"/>
        <w:gridCol w:w="741"/>
        <w:gridCol w:w="743"/>
        <w:gridCol w:w="594"/>
        <w:gridCol w:w="588"/>
      </w:tblGrid>
      <w:tr>
        <w:tc>
          <w:tcPr>
            <w:tcW w:type="dxa" w:w="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7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7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  <w:tc>
          <w:tcPr>
            <w:tcW w:type="dxa" w:w="5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58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</w:tr>
      <w:tr>
        <w:tc>
          <w:tcPr>
            <w:tcW w:type="dxa" w:w="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3"/>
        <w:gridCol w:w="5115"/>
        <w:gridCol w:w="670"/>
        <w:gridCol w:w="816"/>
        <w:gridCol w:w="833"/>
        <w:gridCol w:w="822"/>
        <w:gridCol w:w="818"/>
      </w:tblGrid>
      <w:tr>
        <w:tc>
          <w:tcPr>
            <w:tcW w:type="dxa" w:w="1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82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8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30-07-005 Укладка звеньев удлиняемых двухочковых водопропускных  железобетонных круглых труб под насыпями железных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железобетона звеньев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Укладка звеньев удлиняемых двухочковых водопропускных железобетонных круглых труб под насыпями железных и автомобильных дорог отверстием труб: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30-07-005-01     2x0,75 м, высота насыпи до     0/1,35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30-07-005-02     2x1 м, высота насыпи до         3/4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30-07-005-03     2x1 м, высота насыпи до         6/7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30-07-005-04     2x1,25 м, высота насыпи до    3/3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30-07-005-05     2x1,25 м, высота насыпи до    7/8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30-07-005-06     2x1,25 м, высота насыпи до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30-07-005-07     2x1,5 м, высота насыпи до      3/3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30-07-005-08    2x1,5 м, высота насыпи до       8/9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30-07-005-09    2x1,5 м, высота насыпи до 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30-07-005-10    2x2 м, высота насыпи до          8/9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30-07-005-11    2x2 м, высота насыпи до   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5"/>
        <w:gridCol w:w="3666"/>
        <w:gridCol w:w="595"/>
        <w:gridCol w:w="729"/>
        <w:gridCol w:w="743"/>
        <w:gridCol w:w="735"/>
        <w:gridCol w:w="733"/>
        <w:gridCol w:w="735"/>
        <w:gridCol w:w="591"/>
        <w:gridCol w:w="585"/>
      </w:tblGrid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7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  <w:tc>
          <w:tcPr>
            <w:tcW w:type="dxa" w:w="7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73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59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58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9"/>
        <w:gridCol w:w="5079"/>
        <w:gridCol w:w="680"/>
        <w:gridCol w:w="828"/>
        <w:gridCol w:w="845"/>
        <w:gridCol w:w="835"/>
        <w:gridCol w:w="833"/>
      </w:tblGrid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8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83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30-07-006 Укладка звеньев трехочковых водопропускных железобетонных  круглых труб под насыпями железных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железобетона звеньев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Укладка звеньев трехочковых водопропускных железобетонных круглых труб под насыпями  железных и автомобильных дорог отверстием труб: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30-07-006-01      3x0,75 м, высота насыпи до   0/1,35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30-07-006-02      3x1 м, высота насыпи до       3/4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30-07-006-03     3x1 м, высота насыпи до        6/7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30-07-006-04     3x1,25 м, высота насыпи до   3/3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30-07-006-05     3x1,25 м, высота насыпи до  7/8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30-07-006-06     3x1,25 м, высота насыпи до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30-07-006-07     3x1,5 м, высота насыпи до    3/3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30-07-006-08     3x1,5 м, высота насыпи до    8/9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30-07-006-09     3x1,5 м, высота насыпи до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30-07-006-10     3x2 м, высота насыпи до      3/5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30-07-006-11     3x2 м, высота насыпи до      8/8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30-07-006-12     3x2 м, высота насыпи до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4"/>
        <w:gridCol w:w="3534"/>
        <w:gridCol w:w="643"/>
        <w:gridCol w:w="790"/>
        <w:gridCol w:w="757"/>
        <w:gridCol w:w="796"/>
        <w:gridCol w:w="792"/>
        <w:gridCol w:w="796"/>
        <w:gridCol w:w="637"/>
        <w:gridCol w:w="629"/>
      </w:tblGrid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  <w:tc>
          <w:tcPr>
            <w:tcW w:type="dxa" w:w="7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7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  <w:tc>
          <w:tcPr>
            <w:tcW w:type="dxa" w:w="63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62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перснал;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2"/>
        <w:gridCol w:w="4534"/>
        <w:gridCol w:w="629"/>
        <w:gridCol w:w="768"/>
        <w:gridCol w:w="782"/>
        <w:gridCol w:w="772"/>
        <w:gridCol w:w="772"/>
        <w:gridCol w:w="770"/>
      </w:tblGrid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77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77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30-07-007 Укладка звеньев удлиняемых трехочковых водопропускных железобетонных круглых труб под насыпями железных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автомобильныхдорог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железобетона звеньев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Укладка звеньев удлиняемых трехочковых водопропускных железобетонных круглых труб под насыпями железных и автомобильных дорог отверстием труб: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30-07-007-01       3x0,75 м, высота насыпи до        0/1,35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30-07-007-02      3x1 м, высота насыпи до             3/4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30-07-007-03      3x1 м, высота насыпи до              6/7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30-07-007-04     3x1,25 м, высота насыпи до         3/3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30-07-007-05      3x1,25 м, высота насыпи до         7/8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30-07-007-06     3x1,25 м* высота насыпи до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30-07-007-07     3x1,5 м, высота насыпи до            3/3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30-07-007-08    3x1,5 м, высота насыпи до            8/9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30-07-007-09     3x1,5 м, высота насыпи до     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30-07-007-10     3x2 м, высота насыпи до               3/5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30-07-007-11    3x2 м, высота насыпи до                8/8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30-07-007-12    3x2 м, высота насыпи до                19/20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8"/>
        <w:gridCol w:w="3839"/>
        <w:gridCol w:w="647"/>
        <w:gridCol w:w="690"/>
        <w:gridCol w:w="643"/>
        <w:gridCol w:w="645"/>
        <w:gridCol w:w="641"/>
        <w:gridCol w:w="643"/>
        <w:gridCol w:w="643"/>
        <w:gridCol w:w="627"/>
      </w:tblGrid>
      <w:tr>
        <w:tc>
          <w:tcPr>
            <w:tcW w:type="dxa" w:w="1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6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6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</w:tr>
      <w:tr>
        <w:tc>
          <w:tcPr>
            <w:tcW w:type="dxa" w:w="1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1"/>
        <w:gridCol w:w="3995"/>
        <w:gridCol w:w="674"/>
        <w:gridCol w:w="823"/>
        <w:gridCol w:w="837"/>
        <w:gridCol w:w="827"/>
        <w:gridCol w:w="827"/>
        <w:gridCol w:w="825"/>
      </w:tblGrid>
      <w:tr>
        <w:tc>
          <w:tcPr>
            <w:tcW w:type="dxa" w:w="13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8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8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2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</w:tr>
      <w:tr>
        <w:tc>
          <w:tcPr>
            <w:tcW w:type="dxa" w:w="13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7.2. ВОДОПРОПУСКНЫЕ ТРУБЫ ИЗ ГОФРИРОВАННОГО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30-07-010 Устройство гравийно-песчаной подготовки под водопропускные  трубы из гофрированного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30-07- 010-01 Устройство гравийно-песчаной подготовки под водопропускные трубы из гофрированного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6"/>
        <w:gridCol w:w="5715"/>
        <w:gridCol w:w="947"/>
        <w:gridCol w:w="2270"/>
      </w:tblGrid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30-07-011 Укладка водопропускных труб из гофрированного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 одноочковой трубы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Укладка водопропускных труб из гофрированного металла диаметром: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30-07-011-01 1,5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30-07-011-02 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30-07-011-03 Зм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1"/>
        <w:gridCol w:w="5332"/>
        <w:gridCol w:w="733"/>
        <w:gridCol w:w="891"/>
        <w:gridCol w:w="908"/>
        <w:gridCol w:w="893"/>
      </w:tblGrid>
      <w:tr>
        <w:tc>
          <w:tcPr>
            <w:tcW w:type="dxa" w:w="1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  <w:tc>
          <w:tcPr>
            <w:tcW w:type="dxa" w:w="9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  <w:tc>
          <w:tcPr>
            <w:tcW w:type="dxa" w:w="8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7.3. ОГОЛОВКИ КРУГЛЫХ ВОДОПРОПУСКНЫХ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30-07-014 Сооружение оголовков круглых водопропускных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сборных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Сооружение оголовков круглых водопропускных труб одноочковых отверстием: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9"/>
        <w:gridCol w:w="1359"/>
        <w:gridCol w:w="1903"/>
        <w:gridCol w:w="794"/>
        <w:gridCol w:w="794"/>
        <w:gridCol w:w="794"/>
        <w:gridCol w:w="794"/>
        <w:gridCol w:w="794"/>
        <w:gridCol w:w="794"/>
        <w:gridCol w:w="794"/>
      </w:tblGrid>
      <w:tr>
        <w:tc>
          <w:tcPr>
            <w:tcW w:type="dxa" w:w="27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30-07-014-01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м</w:t>
            </w:r>
          </w:p>
        </w:tc>
        <w:tc>
          <w:tcPr>
            <w:tcW w:type="dxa" w:w="555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30-07-014-02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м</w:t>
            </w:r>
          </w:p>
        </w:tc>
        <w:tc>
          <w:tcPr>
            <w:tcW w:type="dxa" w:w="555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30-07-014-03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м</w:t>
            </w:r>
          </w:p>
        </w:tc>
        <w:tc>
          <w:tcPr>
            <w:tcW w:type="dxa" w:w="555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30-07-014-04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2x0,75 м</w:t>
            </w:r>
          </w:p>
        </w:tc>
        <w:tc>
          <w:tcPr>
            <w:tcW w:type="dxa" w:w="555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30-07-014-05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2x1 м</w:t>
            </w:r>
          </w:p>
        </w:tc>
        <w:tc>
          <w:tcPr>
            <w:tcW w:type="dxa" w:w="555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30-07-014-06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 (1,25-2) м </w:t>
            </w:r>
          </w:p>
        </w:tc>
        <w:tc>
          <w:tcPr>
            <w:tcW w:type="dxa" w:w="555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30-07-014-07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3x0,75 м</w:t>
            </w:r>
          </w:p>
        </w:tc>
        <w:tc>
          <w:tcPr>
            <w:tcW w:type="dxa" w:w="555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30-07-014-08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3x1 м</w:t>
            </w:r>
          </w:p>
        </w:tc>
        <w:tc>
          <w:tcPr>
            <w:tcW w:type="dxa" w:w="555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30-07-014-09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3x1,25 м</w:t>
            </w:r>
          </w:p>
        </w:tc>
        <w:tc>
          <w:tcPr>
            <w:tcW w:type="dxa" w:w="555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30-07-014-10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Зх (1,5-2) 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1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1"/>
        <w:gridCol w:w="4686"/>
        <w:gridCol w:w="621"/>
        <w:gridCol w:w="759"/>
        <w:gridCol w:w="759"/>
        <w:gridCol w:w="759"/>
        <w:gridCol w:w="771"/>
        <w:gridCol w:w="761"/>
      </w:tblGrid>
      <w:tr>
        <w:tc>
          <w:tcPr>
            <w:tcW w:type="dxa" w:w="1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7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7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1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30-07-015 Сооружение оголовков удлиняемых круглых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водопропускных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сборных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Сооружение оголовков удлиняемых круглых водопропускных труб двухочковых отверстием: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30-07-015-01     0,5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30-07-015-02     0,75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30-07-015-03     1-2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30-07-015-04     2x0,75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30-07-015-05     2x1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30-07-015-06     2х (1,25-2)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30-07-015-07     3x0,75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30-07-015-08     3x1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30-07-015-09     3x1,25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30-07-015-10     Зх (1,5-2)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9"/>
        <w:gridCol w:w="4692"/>
        <w:gridCol w:w="619"/>
        <w:gridCol w:w="755"/>
        <w:gridCol w:w="767"/>
        <w:gridCol w:w="763"/>
        <w:gridCol w:w="759"/>
        <w:gridCol w:w="763"/>
      </w:tblGrid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7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7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4786"/>
        <w:gridCol w:w="653"/>
        <w:gridCol w:w="653"/>
        <w:gridCol w:w="653"/>
        <w:gridCol w:w="774"/>
        <w:gridCol w:w="792"/>
        <w:gridCol w:w="776"/>
      </w:tblGrid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65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77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79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7.4. ТРУБЫ ВОДОПРОПУСКНЫЕ ЖЕЛЕЗОБЕТОННЫЕ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ПРЯМОУГОЛЬНЫЕ ПОД НАСЫПЯМИ ЖЕЛЕЗНЫХ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30-07-018 Укладка звеньев одноочковых и двухочковых водопропускных железобетонных прямоугольных труб под насыпями железных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железобетона плит (норма 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м3  железобетона звеньев (нормы 02-18)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30-07-018-01 Укладка плит на фундаменты под звенья прямоугольных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Укладка звеньев одноочковых и двухочковых труб (на железных дорогах/на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автомобильных  дорогах) отверстием: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30-07-018-02    1,0 м, высота насыпи до       7/7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30-07-018-03    1,0 м, высота насыпи до      19/19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30-07-018-04    1,25 м, высота насыпи до    7/7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30-07-018-05    1,25 м, высота насыпи до    19/19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30-07-018-06    1,5 м, высота насыпи до      3,5/3,5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30-07-018-07    1,5 м, высота насыпи до     9/9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30-07-018-08    1,5 м,-высота насыпи до    19/19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30-07-018-09    2 м, высота насыпи до       3,5/5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30-07-018-10    2 м, высота насыпи до       9/10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30-07-018-11    2 м, высота насыпи до 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30-07-018-12    2,5 м, высота насыпи до    3,5/5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30-07-018-13    2,5 м, высота насыпи до    9/10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30-07-018-14   2,5 м, высота насыпи до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30-07-018-15   3 м, высота насыпи до         9/10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30-07-018-16   3 м, высота насыпи до  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30-07-018-17   4 м, высота насыпи до         9/10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30-07-018-18   4 м, высота насыпи до        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0"/>
        <w:gridCol w:w="3626"/>
        <w:gridCol w:w="603"/>
        <w:gridCol w:w="737"/>
        <w:gridCol w:w="751"/>
        <w:gridCol w:w="747"/>
        <w:gridCol w:w="743"/>
        <w:gridCol w:w="747"/>
        <w:gridCol w:w="599"/>
        <w:gridCol w:w="595"/>
      </w:tblGrid>
      <w:tr>
        <w:tc>
          <w:tcPr>
            <w:tcW w:type="dxa" w:w="1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3634"/>
        <w:gridCol w:w="603"/>
        <w:gridCol w:w="737"/>
        <w:gridCol w:w="751"/>
        <w:gridCol w:w="745"/>
        <w:gridCol w:w="743"/>
        <w:gridCol w:w="745"/>
        <w:gridCol w:w="597"/>
        <w:gridCol w:w="588"/>
      </w:tblGrid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75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7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4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59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58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6"/>
        <w:gridCol w:w="5066"/>
        <w:gridCol w:w="656"/>
        <w:gridCol w:w="802"/>
        <w:gridCol w:w="816"/>
        <w:gridCol w:w="810"/>
        <w:gridCol w:w="802"/>
      </w:tblGrid>
      <w:tr>
        <w:tc>
          <w:tcPr>
            <w:tcW w:type="dxa" w:w="1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8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8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80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1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30-07-019 Укладка звеньев удлиняемых одноочковых и двухочковых водопропускных железобетонных прямоугольных труб под насыпями железных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железобетона плит (норма 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м3 железобетона звеньев (нормы 02-18)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30-07-019-01 Укладка плит под звенья прямоугольных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Укладка звеньев удлиняемых одноочковых и двухочковых труб (на железных дорогах/на автомобильных дорогах) отверстием: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30-07-019-02      1,0 м, высота насыпи до      7/7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30-07-019-03      1,0 м, высота насыпи до      19/19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30-07-019-04      1,25 м, высота насыпи до    7/7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30-07-019-05      1,25 м, высота насыпи до    19/19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30-07-019-06      1,5 м, высота насыпи до      3,5/3,5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30-07-019-07      1,5 м, высота насыпи до      9/9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30-07-019-08      1,5 м, высота насыпи до     19/19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30-07-019-09      2,0 м, высота насыпи до     3,5/5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30-07-019-10      2,0 м, высота насыпи до     9/10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30-07-019-11      2,0 м, высота насыпи до 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30-07-019-12      2,5 м, высота насыпи до     3,5/5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30-07-019-13      2,5 м, высота насыпи до     9/10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30-07-019-14      2,5 м, высота насыпи до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30-07-019-15      3,0 м, высота насыпи до     9/10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30-07-019-16      3,0 м, высота насыпи до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30-07-019-17      4,0 м, высота насыпи до     9/10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30-07-019-18      4,0 м, высота насыпи до     19/20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6"/>
        <w:gridCol w:w="3910"/>
        <w:gridCol w:w="617"/>
        <w:gridCol w:w="617"/>
        <w:gridCol w:w="617"/>
        <w:gridCol w:w="731"/>
        <w:gridCol w:w="727"/>
        <w:gridCol w:w="731"/>
        <w:gridCol w:w="590"/>
        <w:gridCol w:w="613"/>
      </w:tblGrid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</w:t>
            </w:r>
          </w:p>
        </w:tc>
        <w:tc>
          <w:tcPr>
            <w:tcW w:type="dxa" w:w="6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7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59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6"/>
        <w:gridCol w:w="3908"/>
        <w:gridCol w:w="771"/>
        <w:gridCol w:w="617"/>
        <w:gridCol w:w="617"/>
        <w:gridCol w:w="617"/>
        <w:gridCol w:w="769"/>
        <w:gridCol w:w="619"/>
        <w:gridCol w:w="615"/>
        <w:gridCol w:w="619"/>
      </w:tblGrid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6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6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7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6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6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9"/>
        <w:gridCol w:w="4854"/>
        <w:gridCol w:w="961"/>
        <w:gridCol w:w="768"/>
        <w:gridCol w:w="768"/>
        <w:gridCol w:w="770"/>
        <w:gridCol w:w="959"/>
      </w:tblGrid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76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7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9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30-07-020 Сооружение оголовков одноочковых и двух очковых водопропускных железобетонных прямоугольных труб под насыпями железных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железобетонных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Сооружение оголовков одноочковых двух очковых водопропускных железобетонных прямоугольных труб под насыпями железных и автомобильных дорог, входных отверстием труб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30-07-020-01     1,25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30-07-020-02     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30-07-020-03     2,5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Сооружение оголовков одноочковых двух очковых водопропускных железобетонных прямоугольных труб под насыпями железных и автомобильных дорог, выходных отверстием труб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30-07-020-04     1,25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30-07-020-05     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30-07-020-06     2,5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30-07-020-07   Сооружение оголовков одноочковых и двух очковых водопропускных железобетонных прямоугольных труб под насыпями железных и автомобильных дорог, входных и выходных отверстием труб, до 3-4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7"/>
        <w:gridCol w:w="3543"/>
        <w:gridCol w:w="611"/>
        <w:gridCol w:w="747"/>
        <w:gridCol w:w="761"/>
        <w:gridCol w:w="755"/>
        <w:gridCol w:w="751"/>
        <w:gridCol w:w="755"/>
        <w:gridCol w:w="605"/>
        <w:gridCol w:w="603"/>
      </w:tblGrid>
      <w:tr>
        <w:tc>
          <w:tcPr>
            <w:tcW w:type="dxa" w:w="10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7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7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7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60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60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10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30-07-021 Сооружение оголовков, удлиняемых одноочковых и двух очковых водопропускных железобетонных прямоугольных труб под насыпями железных и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железобетонных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оголовков удлиняемых одноочковых и двух очковых водопропускных железобетонных прямоугольных труб под насыпями железных и автомобильных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30-07-021-01 входных отверстием труб до 1,25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30-07-021-02 входных отверстием труб до 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30-07-021-03 входных отверстием труб до 2,5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30-07-021-04 выходных отверстием труб до 1,25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30-07-021-05 выходных отверстием труб до 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30-07-021-06 выходных отверстием труб до 2,5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30-07-021-07 входных и выходных отверстием труб до 3-4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3"/>
        <w:gridCol w:w="3541"/>
        <w:gridCol w:w="611"/>
        <w:gridCol w:w="747"/>
        <w:gridCol w:w="761"/>
        <w:gridCol w:w="753"/>
        <w:gridCol w:w="751"/>
        <w:gridCol w:w="753"/>
        <w:gridCol w:w="605"/>
        <w:gridCol w:w="603"/>
      </w:tblGrid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7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75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7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60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60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7.5. ТРУБЫ ВОДОПРОПУСКНЫЕ БЕТОННЫЕ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ПРЯМОУГОЛЬНЫЕ</w:t>
      </w:r>
      <w:r>
        <w:rPr>
          <w:rFonts w:ascii="Arial" w:cs="Arial" w:eastAsia="Arial" w:hAnsi="Arial"/>
          <w:sz w:val="24"/>
          <w:szCs w:val="24"/>
        </w:rPr>
        <w:t xml:space="preserve">ПОД НАСЫПЯМИ ЖЕЛЕЗНЫХ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30-07-024 Укладка звеньев, установка блоков стенок водопропускных бетонных прямоугольных труб и оголовков под насыпями железных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сборных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Установка блоков стенок одноочковых водопропускных бетонных прямоугольных труб и оголовков под насыпями железных и автомобильных дорог, отверстием труб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30-07-024-01 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30-07-024-02 6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Установка блоков стенок двухочковых водопропускных бетонных прямоугольных труб и оголовков под насыпями железных и автомобильных дорог, отверстием труб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30-07-024-03 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30-07-024-04 6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4"/>
        <w:gridCol w:w="4456"/>
        <w:gridCol w:w="694"/>
        <w:gridCol w:w="969"/>
        <w:gridCol w:w="971"/>
        <w:gridCol w:w="971"/>
        <w:gridCol w:w="873"/>
      </w:tblGrid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9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87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30-07-025 Установка блоков стенок водопропускных бетонных прямоугольных удлиняемых труб и оголовков под насыпями железных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сборных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Установка блоков стенок одноочковых водопропускных бетонных прямоугольных удлиняемых труб и   оголовков под насыпями железных и автомобильных дорог, отверстием труб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30-07-025-01    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30-07-025-02    6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Установка блоков стенок двухочковых водопропускных бетонных прямоугольных удлиняемых труб и оголовков под насыпями железных и автомобильных дорог, отверстием труб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30-07-025-03 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30-07-025-04 6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4586"/>
        <w:gridCol w:w="647"/>
        <w:gridCol w:w="969"/>
        <w:gridCol w:w="969"/>
        <w:gridCol w:w="965"/>
        <w:gridCol w:w="965"/>
      </w:tblGrid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9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96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9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30-07-026 Укладка плит перекрытия водопропускных бетонных прямоугольных труб под насыпями железных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сборных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Укладка плит перекрытия водопропускных бетонных прямоугольных труб под насыпями железных и автомобильных дорог, отверстием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30-07-026-01   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30-07-026-02   6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9"/>
        <w:gridCol w:w="6141"/>
        <w:gridCol w:w="725"/>
        <w:gridCol w:w="883"/>
        <w:gridCol w:w="900"/>
      </w:tblGrid>
      <w:tr>
        <w:tc>
          <w:tcPr>
            <w:tcW w:type="dxa" w:w="1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90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1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30- 07-027 Укладка плит перекрытия водопропускных бетонных прямоугольных удлиняемых труб под насыпями железных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сборных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Укладка плит перекрытия водопропускных бетонных прямоугольных удлиняемых  труб под насыпями труб отверстием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30-07-027-01      3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30-07-027-02      б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7"/>
        <w:gridCol w:w="4985"/>
        <w:gridCol w:w="859"/>
        <w:gridCol w:w="1616"/>
        <w:gridCol w:w="1651"/>
      </w:tblGrid>
      <w:tr>
        <w:tc>
          <w:tcPr>
            <w:tcW w:type="dxa" w:w="10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6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0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7.6. ЛОТКИ ЖЕЛЕЗОБЕТОННЫЕ ВОДООТВОДНЫЕ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30-07-030 Устройство железобетонных водоотводных лотков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лотка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железобетонных водоотводных лотков междушпальных глубиной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30-07-030-01 0,35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30-07-030-02 0,5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30-07-030-03 0,7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железобетонных водоотводных лотков междупутных глубиной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30-07-030-04 0,75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30-07-030-05 1,25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30-07-030-06 1,5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3658"/>
        <w:gridCol w:w="633"/>
        <w:gridCol w:w="771"/>
        <w:gridCol w:w="788"/>
        <w:gridCol w:w="780"/>
        <w:gridCol w:w="778"/>
        <w:gridCol w:w="780"/>
        <w:gridCol w:w="904"/>
      </w:tblGrid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10,26</w:t>
            </w:r>
          </w:p>
        </w:tc>
        <w:tc>
          <w:tcPr>
            <w:tcW w:type="dxa" w:w="78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11,99</w:t>
            </w:r>
          </w:p>
        </w:tc>
        <w:tc>
          <w:tcPr>
            <w:tcW w:type="dxa" w:w="78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26,65</w:t>
            </w:r>
          </w:p>
        </w:tc>
        <w:tc>
          <w:tcPr>
            <w:tcW w:type="dxa" w:w="78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</w:t>
            </w:r>
          </w:p>
        </w:tc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55,61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8. РАЗНЫЕ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8.1. ПЕРИЛА НА МОСТАХ И ПУТЕПРОВОДАХ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30-08-001 Установка стальных сварных перил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мостах и путепроводах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т перил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30-08-001-01 Установка стальных сварных перил на мостах и путепроводах                                     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2"/>
        <w:gridCol w:w="5858"/>
        <w:gridCol w:w="717"/>
        <w:gridCol w:w="2231"/>
      </w:tblGrid>
      <w:tr>
        <w:tc>
          <w:tcPr>
            <w:tcW w:type="dxa" w:w="1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31,94</w:t>
            </w:r>
          </w:p>
        </w:tc>
      </w:tr>
      <w:tr>
        <w:tc>
          <w:tcPr>
            <w:tcW w:type="dxa" w:w="1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дорожник.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30-08-002 Установка железобетонных сборных перил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мостах  и путепроводах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перил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30-08-002-01 Установка железобетонных сборных перил на мостах и путепроводах                                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3"/>
        <w:gridCol w:w="5987"/>
        <w:gridCol w:w="731"/>
        <w:gridCol w:w="1918"/>
      </w:tblGrid>
      <w:tr>
        <w:tc>
          <w:tcPr>
            <w:tcW w:type="dxa" w:w="1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8,99</w:t>
            </w:r>
          </w:p>
        </w:tc>
      </w:tr>
      <w:tr>
        <w:tc>
          <w:tcPr>
            <w:tcW w:type="dxa" w:w="1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дорожник.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30-08-003 Установка деревянных перил на мостах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путепроводах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перил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деревянных перил на мостах и путепроводах: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30-08-003-01   без укладки дополнительных поперечин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30-08-003-02 с укладкой дополнительных поперечин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86"/>
        <w:gridCol w:w="5755"/>
        <w:gridCol w:w="702"/>
        <w:gridCol w:w="1150"/>
        <w:gridCol w:w="1085"/>
      </w:tblGrid>
      <w:tr>
        <w:tc>
          <w:tcPr>
            <w:tcW w:type="dxa" w:w="1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27,56</w:t>
            </w:r>
          </w:p>
        </w:tc>
        <w:tc>
          <w:tcPr>
            <w:tcW w:type="dxa" w:w="10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105,92</w:t>
            </w:r>
          </w:p>
        </w:tc>
      </w:tr>
      <w:tr>
        <w:tc>
          <w:tcPr>
            <w:tcW w:type="dxa" w:w="1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дорожник.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8.2. УСТРОЙСТВО ЛЕСТНИЧНЫХ 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30-08-006 Устройство лестничных сходов на откосах насыпей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выемок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Измеритель: м3 сборных железобетонных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лестничных сходов на откосах высотой насыпи или глубиной выемки до 5 м, шириной лестничных маршей: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30-08-006-01            до 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30-08-006-02            до 1,5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30-08-006-03      свыше 1,5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лестничных сходов на откосах высотой насыпи или глубиной выемки до 7 м, шириной лестничных маршей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30-08-006-04        до 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30-08-006-05        до 1,5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30-08-006-06    свыше 1,5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лестничных сходов на откосах высотой насыпи или глубиной выемки до 9 м, шириной лестничных маршей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30-08-006-07            до 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30-08-006-08            до 1,5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30-08-006-09     свыше 1,5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Устройство лестничных сходов на откосах высотой насыпи или глубиной выемки до 12 м, шириной лестничных маршей: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30-08-006-10 до 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30-08-006-11 до 1,5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30-08-006-12 свыше 1,5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4"/>
        <w:gridCol w:w="3414"/>
        <w:gridCol w:w="651"/>
        <w:gridCol w:w="796"/>
        <w:gridCol w:w="812"/>
        <w:gridCol w:w="804"/>
        <w:gridCol w:w="802"/>
        <w:gridCol w:w="804"/>
        <w:gridCol w:w="930"/>
      </w:tblGrid>
      <w:tr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8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8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80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9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</w:tr>
      <w:tr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дорожник.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4"/>
        <w:gridCol w:w="3414"/>
        <w:gridCol w:w="651"/>
        <w:gridCol w:w="796"/>
        <w:gridCol w:w="812"/>
        <w:gridCol w:w="804"/>
        <w:gridCol w:w="802"/>
        <w:gridCol w:w="804"/>
        <w:gridCol w:w="930"/>
      </w:tblGrid>
      <w:tr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81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  <w:tc>
          <w:tcPr>
            <w:tcW w:type="dxa" w:w="80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</w:tc>
        <w:tc>
          <w:tcPr>
            <w:tcW w:type="dxa" w:w="8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9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дорожник.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8.3. ПОДПОРНЫЕ СТЕНКИ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30-08-008 Устройство подпорных стенок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подпорных стенок из сборных блоков железобетонных: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30-08-008-01 ряжевых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30-08-008-02 уголковых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30-08-008-03 заборных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подпорных стенок из сборных блоков бетонных при высоте насыпи: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30-08-008-04 до 6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30-08-008-05 свыше 6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30-08-008-06 Устройство подпорных стенок монолитных железобетонных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8"/>
        <w:gridCol w:w="3775"/>
        <w:gridCol w:w="615"/>
        <w:gridCol w:w="749"/>
        <w:gridCol w:w="766"/>
        <w:gridCol w:w="757"/>
        <w:gridCol w:w="755"/>
        <w:gridCol w:w="757"/>
        <w:gridCol w:w="875"/>
      </w:tblGrid>
      <w:tr>
        <w:tc>
          <w:tcPr>
            <w:tcW w:type="dxa" w:w="11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7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11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30-08-009. Устройство подпорной стенки высотой до 4 м из монолитного железобетона в металлической опалубке с укладкой бетонной смеси автобетононасосом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30-08-009-01 Устройство подпорной стенки высотой до 4 м из монолитного железобетона в металлической опалубке с укладкой бетонной смеси автобетононасосом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8"/>
        <w:gridCol w:w="6367"/>
        <w:gridCol w:w="1099"/>
        <w:gridCol w:w="1344"/>
      </w:tblGrid>
      <w:tr>
        <w:tc>
          <w:tcPr>
            <w:tcW w:type="dxa" w:w="1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</w:tr>
      <w:tr>
        <w:tc>
          <w:tcPr>
            <w:tcW w:type="dxa" w:w="1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8.4 Устройство сопряжения автодорожных мостов и путепроводов с насыпью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30-08-012 Укладка переходных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железобетонных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Укладка переходных плит сборно-монолитных, длиной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30-08-012-01 до 5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30-08-012-02 до 7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30-08-012-03 свыше 7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Укладка переходных плит сборных, длиной: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30-08-012-04 до 5м;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30-08-012-05 до 7м;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30-08-012-06 свыше 7 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2"/>
        <w:gridCol w:w="4987"/>
        <w:gridCol w:w="694"/>
        <w:gridCol w:w="533"/>
        <w:gridCol w:w="527"/>
        <w:gridCol w:w="527"/>
        <w:gridCol w:w="527"/>
        <w:gridCol w:w="700"/>
        <w:gridCol w:w="519"/>
      </w:tblGrid>
      <w:tr>
        <w:tc>
          <w:tcPr>
            <w:tcW w:type="dxa" w:w="1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</w:tr>
      <w:tr>
        <w:tc>
          <w:tcPr>
            <w:tcW w:type="dxa" w:w="1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8.5. Тротуары на мостах и путепроводах под автомобильные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30-08-018 Устройство тротуаров на мостах и путепроводах под автомобильные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100м3 сборных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30-08-018-01 Устройство тротуаров на мостах и путепроводах под автомобильные дороги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2"/>
        <w:gridCol w:w="5806"/>
        <w:gridCol w:w="1004"/>
        <w:gridCol w:w="2127"/>
      </w:tblGrid>
      <w:tr>
        <w:tc>
          <w:tcPr>
            <w:tcW w:type="dxa" w:w="1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68,83</w:t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8.6. Смотровые приспособления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30-08-021 Устройство смотровых приспособлений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пролетных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т смотровые приспособления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смотровых приспособлений для пролетных строений: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30-08-021-01 стальных;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30-08-021-02 железобетонных.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9"/>
        <w:gridCol w:w="5630"/>
        <w:gridCol w:w="971"/>
        <w:gridCol w:w="1189"/>
        <w:gridCol w:w="1189"/>
      </w:tblGrid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6,22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топограф.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8.7. ГИДРОИЗОЛЯЦИЯ ПРОЕЗЖЕЙ ЧАСТИ МОСТОВ, ОПОР МОСТОВ 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30-08-023 Устройство гидроизоляции проезжей части мостов под железную дорогу, опоры мостов 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Измеритель:100 м2 изолируемой поверхности (нормы 01-06); 100 м2 (норма 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гидроизоляции проезжей части мостов, опор мостов и труб: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30-08-023-01 проезжей части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30-08-023-02 склеечной (2 слоя)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30-08-023-03 обмазочной битумной мастикой двухслойной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30-08-023-04 обмазочной битумной мастикой дополнительный слой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30-08-023-05 обмазочной эпоксидной мастикой двухслойной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30-08-023-06 обмазочной эпоксидной мастикой дополнительный слой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30-08-023-07 битумно-латексными эмульсионными мастиками 'FLEXIGUM-HP' толщиной 3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"/>
        <w:gridCol w:w="3791"/>
        <w:gridCol w:w="641"/>
        <w:gridCol w:w="680"/>
        <w:gridCol w:w="753"/>
        <w:gridCol w:w="670"/>
        <w:gridCol w:w="645"/>
        <w:gridCol w:w="662"/>
        <w:gridCol w:w="662"/>
        <w:gridCol w:w="654"/>
      </w:tblGrid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137,47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2,22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 08 024 Устройство гидроизоляции «Зика» ортотропной плиты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металлического моста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мг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30-08-024-01 Устройство гидроизоляции "Зика" ортотропной плиты металлического моста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5673"/>
        <w:gridCol w:w="1690"/>
        <w:gridCol w:w="1445"/>
      </w:tblGrid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170,35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30-08-025 Устройство водоотвода и гидроизоляции проезжей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на мостах под автомобильные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Измеритель:100 м2 изолируемой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водоотвода и гидроизоляции проезжей части на мостах под автомобильные дороги: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30-08-025-01 стеклотканью на битумной мастике с устройством защитного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30-08-025-02 стеклотканью на битумной мастике без устройства защитного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30-08-025-03 гидростеклоизолом с устройством защитного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30-08-025-04 гидростеклоизолом без устройства защитного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4"/>
        <w:gridCol w:w="4255"/>
        <w:gridCol w:w="888"/>
        <w:gridCol w:w="998"/>
        <w:gridCol w:w="998"/>
        <w:gridCol w:w="998"/>
        <w:gridCol w:w="998"/>
      </w:tblGrid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87,59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71,82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44,21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8.8. ДЕФОРМАЦИОННЫЕ ШВЫ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30-08-030 Устройство заполненного деформационного шва сопряжения пролетных строений мостов на автомобильных дорогах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Измеритель:100 м шва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заполненного деформационного шва сопряжения пролетных строений мостов на автомобильных дорогах: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30-08-030-01 без окаймления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30-08-030-02 с окаймлением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3"/>
        <w:gridCol w:w="4974"/>
        <w:gridCol w:w="1480"/>
        <w:gridCol w:w="1262"/>
        <w:gridCol w:w="1260"/>
      </w:tblGrid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254,39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366,84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30-08-031 Устройство деформационного перекрытого шва со скользящим листом сопряжения пролетных строении мостов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автомобильных дорогах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т деформационного шва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30-08-031-01 Устройство деформационного перекрытого шва со скользящим листом сопряжения пролетных строений мостов на автомобильных дорогах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2"/>
        <w:gridCol w:w="5769"/>
        <w:gridCol w:w="1688"/>
        <w:gridCol w:w="1439"/>
      </w:tblGrid>
      <w:tr>
        <w:tc>
          <w:tcPr>
            <w:tcW w:type="dxa" w:w="1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53,65</w:t>
            </w:r>
          </w:p>
        </w:tc>
      </w:tr>
      <w:tr>
        <w:tc>
          <w:tcPr>
            <w:tcW w:type="dxa" w:w="1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персонал.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30-08-032 Установка деформационного шва «Маурер»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 шва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30-08-032-01 Установка деформационного шва "Маурер"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4"/>
        <w:gridCol w:w="5677"/>
        <w:gridCol w:w="1688"/>
        <w:gridCol w:w="1439"/>
      </w:tblGrid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8.9. ДРЕНАЖ ЗА УСТОЯМИ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30-08-037 Устройство дренажа за устоями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дренажа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30-08-037-01 Устройство дренажа за устоями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4"/>
        <w:gridCol w:w="5677"/>
        <w:gridCol w:w="1688"/>
        <w:gridCol w:w="1439"/>
      </w:tblGrid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60,28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8.10. ОКРАСКА ПРОЛЕТНЫХ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30-08-040 Окраска железобетонных пролетных строений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 окрашиваемой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30-08-040-01 Окраска железобетонных пролетных строений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30-08-040-02 Устройство подмостей для окраски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9"/>
        <w:gridCol w:w="5357"/>
        <w:gridCol w:w="1370"/>
        <w:gridCol w:w="1166"/>
        <w:gridCol w:w="1166"/>
      </w:tblGrid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8.11. ПРИГОТОВЛЕНИЕ БЕТОНА ДЛЯ ИСКУССТВЕННЫХ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СООРУЖЕНИЙ В ПОСТРОЕЧНЫХ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30-08-045 Приготовление бетона для искусственных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сооружений в построечных условиях, класс (марка) бетона по прочности: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Измеритель:100 м3 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В20 (М250)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В22,5 (МЗОО)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В25 (М3 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В30 (М400)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В35 (М450)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В40 (М500)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В45 (М600)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30-08-045-01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30-08-045-02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30-08-045-03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30-08-045-04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30-08-045-05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30-08-045-06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30-08-045-07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6"/>
        <w:gridCol w:w="3717"/>
        <w:gridCol w:w="953"/>
        <w:gridCol w:w="631"/>
        <w:gridCol w:w="621"/>
        <w:gridCol w:w="619"/>
        <w:gridCol w:w="767"/>
        <w:gridCol w:w="541"/>
        <w:gridCol w:w="672"/>
        <w:gridCol w:w="631"/>
      </w:tblGrid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152,44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162,24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197,19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200,27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264,56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284,63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8.12. УСТРОЙСТВО ГАБИОННЫХ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30-08-047 Устройство подпорных стенок из коробчатыхгабионов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 м3 габионных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30-08-047-01 Устройство подпорных стенок из коробчатых габионов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3"/>
        <w:gridCol w:w="5812"/>
        <w:gridCol w:w="1718"/>
        <w:gridCol w:w="1455"/>
      </w:tblGrid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12,69</w:t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30-08-048 Укрепление поверхности матрацами «Рено»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Измеритель:10 м2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30-08-048-01 Укрепление поверхности матрацами "Рено"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3"/>
        <w:gridCol w:w="4771"/>
        <w:gridCol w:w="1413"/>
        <w:gridCol w:w="2791"/>
      </w:tblGrid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30-08-049 Устройство основания из цилиндрических габионов с погрузкой на  баржу плавкраном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щебня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30-08-049-01 Устройство основания из цилиндрических габионов с погрузкой на баржу краном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1"/>
        <w:gridCol w:w="5026"/>
        <w:gridCol w:w="1482"/>
        <w:gridCol w:w="2449"/>
      </w:tblGrid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</w:t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30-08-050 Устройство основания из цилиндрических габионов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погрузкой на баржу краном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Измеритель:м3 щебня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30-08-050-01 Устройство основания из цилиндрических габионов с погрузкой на баржу краном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0"/>
        <w:gridCol w:w="5455"/>
        <w:gridCol w:w="1586"/>
        <w:gridCol w:w="2097"/>
      </w:tblGrid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30-08-051 Восстановление опор мостов методом инъецирования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Измеритель: м3 кладки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30-08-051-01 подводной части опор мостов методом инъецирования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30-08-051-02 надводной части опор мостов методом инъецирования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9"/>
        <w:gridCol w:w="5071"/>
        <w:gridCol w:w="824"/>
        <w:gridCol w:w="1626"/>
        <w:gridCol w:w="1578"/>
      </w:tblGrid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6,29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9. ВСПОМОГАТЕЛЬНЫЕ 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9.1. ПОДМОСТИ И ПИРСЫ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30-09-001 Устройство деревянных подмостей для монолитной кладки опор, крыльев устоев, облицовки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м3 лесоматериала подмостей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30-09-001-01 Устройство деревянных подмостей для монолитной кладки опор, крыльев устоев, облицовки опори ледорезов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4"/>
        <w:gridCol w:w="5097"/>
        <w:gridCol w:w="1641"/>
        <w:gridCol w:w="2396"/>
      </w:tblGrid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30-09-002 Устройство деревянных подмостей для сооружений пролетных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Измеритель:м3 лесоматериала подмостей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деревянных подмостей для сооружений пролетных строений: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30-09-002-01 с деревянными прогонами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30-09-002-02 со стальными прогонами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30-09-002-03 пирсов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5"/>
        <w:gridCol w:w="4975"/>
        <w:gridCol w:w="794"/>
        <w:gridCol w:w="1099"/>
        <w:gridCol w:w="1103"/>
        <w:gridCol w:w="1101"/>
      </w:tblGrid>
      <w:tr>
        <w:tc>
          <w:tcPr>
            <w:tcW w:type="dxa" w:w="1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1,73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</w:t>
            </w:r>
          </w:p>
        </w:tc>
      </w:tr>
      <w:tr>
        <w:tc>
          <w:tcPr>
            <w:tcW w:type="dxa" w:w="1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30-09-003 Стальные подмости пирсы из инвентарных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Измеритель:т стальных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Сборка стальных подмостей и пирсов из инвентарных конструкций при высоте: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30-09-003-01 до 12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30-09-003-02 свыше 12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30-09-003-03 Разборка стальных подмостей и пирсов из инвентарных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4"/>
        <w:gridCol w:w="4887"/>
        <w:gridCol w:w="808"/>
        <w:gridCol w:w="1118"/>
        <w:gridCol w:w="1122"/>
        <w:gridCol w:w="1120"/>
      </w:tblGrid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30-09-004 Опоры из шпальных клеток.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шпал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30-09-004-01 Устройство опор из шпальных 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30-09-004-02 Разборка опор из шпальных 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1"/>
        <w:gridCol w:w="5094"/>
        <w:gridCol w:w="1573"/>
        <w:gridCol w:w="1195"/>
        <w:gridCol w:w="1235"/>
      </w:tblGrid>
      <w:tr>
        <w:tc>
          <w:tcPr>
            <w:tcW w:type="dxa" w:w="1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21,91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</w:tr>
      <w:tr>
        <w:tc>
          <w:tcPr>
            <w:tcW w:type="dxa" w:w="1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9.2. НАПРАВЛЯЮЩИЕ КАРКАСЫ ДЛЯ ПОГРУЖЕНИЯ СВАЙ И СВАЙ-ОБОЛОЧЕК ПОД ОПОРЫ МОСТОВ.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30-09-007 Установка и снятие направляющих металлических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каркасов для погружения свай и свай-оболочек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Измеритель:т стальных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30-09-007-01 речных опор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30-09-007-02 береговых опор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1"/>
        <w:gridCol w:w="5382"/>
        <w:gridCol w:w="869"/>
        <w:gridCol w:w="1413"/>
        <w:gridCol w:w="1413"/>
      </w:tblGrid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9.3. ПАКЕТНЫЕ ПРОЛЕТНЫЕ СТРОЕНИЯ ИЗ ДВУТАВРОВЫХ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30-09-010 Изготовление пакетных пролетных строений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двутавровых балок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т стальных конструкций пролетного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30-09-010-01 Изготовление пакетных пролетных строений из двутавровых балок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4"/>
        <w:gridCol w:w="5218"/>
        <w:gridCol w:w="1821"/>
        <w:gridCol w:w="1954"/>
      </w:tblGrid>
      <w:tr>
        <w:tc>
          <w:tcPr>
            <w:tcW w:type="dxa" w:w="1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35,92</w:t>
            </w:r>
          </w:p>
        </w:tc>
      </w:tr>
      <w:tr>
        <w:tc>
          <w:tcPr>
            <w:tcW w:type="dxa" w:w="1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9.4. ПОДВЕСНЫЕ ПАКЕТЫ ИЗ РЕЛЬСОВ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30-09-013 Изготовление и установка подвесных пакетов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рельсов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пакет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и установка подвесных пакетов из рельсов: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30-09-013-01   Р65 пролетом до 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30-09-013-02   Р65 пролетом до 6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30-09-01-3-03  Р50 пролетом до 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30-09-013-04  Р50 пролетом до б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"/>
        <w:gridCol w:w="3886"/>
        <w:gridCol w:w="1215"/>
        <w:gridCol w:w="1026"/>
        <w:gridCol w:w="1030"/>
        <w:gridCol w:w="1030"/>
        <w:gridCol w:w="1028"/>
      </w:tblGrid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24,10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32,42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21,82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29,43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30-09-014 Изготовление подвесных пакетов из рельсов для перекрытия траншей шириной до 2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т рельсов в пакете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подвесных пакетов для перекрытия траншей шириной до 2 м из рельсов: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30-09-014-01 Р65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0-09-014-02 Р50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9"/>
        <w:gridCol w:w="4792"/>
        <w:gridCol w:w="1519"/>
        <w:gridCol w:w="1286"/>
        <w:gridCol w:w="1293"/>
      </w:tblGrid>
      <w:tr>
        <w:tc>
          <w:tcPr>
            <w:tcW w:type="dxa" w:w="1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1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по мостам;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вспомогательный персонал;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 №01.ЗЕМЛЯНЫЕ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01.</w:t>
      </w:r>
      <w:r>
        <w:rPr>
          <w:rFonts w:ascii="Arial" w:cs="Arial" w:eastAsia="Arial" w:hAnsi="Arial"/>
          <w:sz w:val="24"/>
          <w:szCs w:val="24"/>
        </w:rPr>
        <w:t xml:space="preserve">РАЗРАБОТКА ГРУНТА ЭКСКАВАТОРАМИ В ОТВАЛ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01-01-001 Разработка грунта в отвал экскаваторами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обратными лопатами с ковшом вместимостью 2,5; 1,6; 1,25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в отвал экскаваторами с обратными лопатами с ковшом вместимостью 2.5 (1, 5-3)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в отвал экскаваторами с обратными лопатами с ковшом вместимостью 1,6 (1,25-1,6)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в отвал экскаваторами с обратная лопата с ковшом вместимостью 1,25 (1,4-1,5)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01-01-001-18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2"/>
        <w:gridCol w:w="5478"/>
        <w:gridCol w:w="940"/>
        <w:gridCol w:w="837"/>
        <w:gridCol w:w="837"/>
        <w:gridCol w:w="845"/>
      </w:tblGrid>
      <w:tr>
        <w:tc>
          <w:tcPr>
            <w:tcW w:type="dxa" w:w="124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2"/>
        <w:gridCol w:w="5478"/>
        <w:gridCol w:w="940"/>
        <w:gridCol w:w="837"/>
        <w:gridCol w:w="837"/>
        <w:gridCol w:w="845"/>
      </w:tblGrid>
      <w:tr>
        <w:tc>
          <w:tcPr>
            <w:tcW w:type="dxa" w:w="124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2"/>
        <w:gridCol w:w="5478"/>
        <w:gridCol w:w="940"/>
        <w:gridCol w:w="837"/>
        <w:gridCol w:w="837"/>
        <w:gridCol w:w="845"/>
      </w:tblGrid>
      <w:tr>
        <w:tc>
          <w:tcPr>
            <w:tcW w:type="dxa" w:w="124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4,79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5,23</w:t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2"/>
        <w:gridCol w:w="5478"/>
        <w:gridCol w:w="940"/>
        <w:gridCol w:w="837"/>
        <w:gridCol w:w="837"/>
        <w:gridCol w:w="845"/>
      </w:tblGrid>
      <w:tr>
        <w:tc>
          <w:tcPr>
            <w:tcW w:type="dxa" w:w="124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2"/>
        <w:gridCol w:w="5478"/>
        <w:gridCol w:w="940"/>
        <w:gridCol w:w="837"/>
        <w:gridCol w:w="837"/>
        <w:gridCol w:w="845"/>
      </w:tblGrid>
      <w:tr>
        <w:tc>
          <w:tcPr>
            <w:tcW w:type="dxa" w:w="124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3,29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4,06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4,72</w:t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01-01-002 Разработка грунта в отвал экскаваторами обратными лопатами с ковшом вместимостью  1; 0,65; 0,5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в отвал экскаваторами с обратными лопатами с ковшом вместимостью 1 (1-1,2)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в отвал экскаваторами с обратными лопатами с ковшом вместимостью 0,65 (0,5-1)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в отвал экскаваторами с обратными лопатами с ковшом вместимостью 0,5 (0,5-0,63)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01-01-002-18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2"/>
        <w:gridCol w:w="5478"/>
        <w:gridCol w:w="940"/>
        <w:gridCol w:w="837"/>
        <w:gridCol w:w="837"/>
        <w:gridCol w:w="845"/>
      </w:tblGrid>
      <w:tr>
        <w:tc>
          <w:tcPr>
            <w:tcW w:type="dxa" w:w="124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2"/>
        <w:gridCol w:w="5478"/>
        <w:gridCol w:w="940"/>
        <w:gridCol w:w="837"/>
        <w:gridCol w:w="837"/>
        <w:gridCol w:w="845"/>
      </w:tblGrid>
      <w:tr>
        <w:tc>
          <w:tcPr>
            <w:tcW w:type="dxa" w:w="124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01-01-003 Разработка грунта в отвал экскаваторами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обратными лопатами с ковшом вместимостью 1; 0,65; 0,4; 0,25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в отвал экскаваторами с обратными лопатами с ковшом вместимостью 1 (1-1,2)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01-01-003-01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01-01-003-02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01-01-003-04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01-01-003-05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01-01-003-06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в отвал экскаваторами с обратными лопатами с ковшом вместимостью 0,65 (0,5-1) м3, группа грунтов: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"/>
        <w:gridCol w:w="10111"/>
      </w:tblGrid>
      <w:tr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01-01-003-07             1</w:t>
            </w:r>
          </w:p>
        </w:tc>
      </w:tr>
      <w:tr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01-01-003-08             2</w:t>
            </w:r>
          </w:p>
        </w:tc>
      </w:tr>
      <w:tr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01-01-003-09             3</w:t>
            </w:r>
          </w:p>
        </w:tc>
      </w:tr>
      <w:tr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01-01-003-10             4</w:t>
            </w:r>
          </w:p>
        </w:tc>
      </w:tr>
      <w:tr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01-01-003-11            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01-01-003-12            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грунта в отвал экскаваторами с обратными лопатами с ковшом вместимостью 0,5 (0,5-0,63 м3, группа грунтов: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ГРУНТА ЭКСКАВАТОРАМИ С ПОГРУЗКОЙ НА АВТОМОБИЛИ-САМОСВАЛЫ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01-01-012 Разработка грунта с погрузкой на автомобили-самосвалы экскаваторами с ковшом вместимостью 2,5; 1,6; 1,25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с погрузкой на автомобили-самосвалы экскаваторами с ковшом вместимостью 2,5 (1,5-3)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01-01-012-01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01-01-012-02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01-01-012-03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01-01-012-04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01-01-012-05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01-01-012-06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с погрузкой на автомобили-самосвалы экскаваторами с ковшом вместимостью 1,6 (1,25-1,6)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01-01-012-07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01-01-012-08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01-01-012-09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01-01-012-10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01-01-012-11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01-01-012-12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с погрузкой на автомобили-самосвалы экскаваторами с ковшом вместимостью 1,25 (1,25-1,5) м3, группа грунтов: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1"/>
        <w:gridCol w:w="861"/>
        <w:gridCol w:w="1691"/>
        <w:gridCol w:w="1691"/>
        <w:gridCol w:w="1691"/>
        <w:gridCol w:w="1691"/>
        <w:gridCol w:w="1691"/>
      </w:tblGrid>
      <w:tr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01-01-012-13</w:t>
            </w:r>
          </w:p>
        </w:tc>
        <w:tc>
          <w:tcPr>
            <w:tcW w:type="dxa" w:w="84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01-01-012-14</w:t>
            </w:r>
          </w:p>
        </w:tc>
        <w:tc>
          <w:tcPr>
            <w:tcW w:type="dxa" w:w="84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01-01-012-15</w:t>
            </w:r>
          </w:p>
        </w:tc>
        <w:tc>
          <w:tcPr>
            <w:tcW w:type="dxa" w:w="84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01-01-012-16</w:t>
            </w:r>
          </w:p>
        </w:tc>
        <w:tc>
          <w:tcPr>
            <w:tcW w:type="dxa" w:w="84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01-01-012-17</w:t>
            </w:r>
          </w:p>
        </w:tc>
        <w:tc>
          <w:tcPr>
            <w:tcW w:type="dxa" w:w="84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01-01-012-18</w:t>
            </w:r>
          </w:p>
        </w:tc>
        <w:tc>
          <w:tcPr>
            <w:tcW w:type="dxa" w:w="84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3,01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1,73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01-01-013 Разработка грунта с погрузкой на автомобили-самосвалы экскаваторами с ковшом вместимостью 1; 0,65; 0,5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с погрузкой на автомобили-самосвалы экскаваторами с ковшом вместимостью 1 (1-1,2)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с погрузкой на автомобили-самосвалы экскаваторами с ковшом вместимостью 0,65 (0,5-1)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с погрузкой на автомобили-самосвалы экскаваторами с ковшом вместимостью 0,5 (0,5-0,63)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01-01-013-18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01-01-014 Разработка грунта с погрузкой на автомобили-самосвалы экскаваторами с ковшом вместимостью 0,4; 0,25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с погрузкой на автомобили-самосвалы экскаваторами с ковшом вместимостью 0,4 (0,35-0,45)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01-01-014-01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01-01-014-02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01-01-014-03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с погрузкой на автомобили-самосвалы экскаваторами с ковшом вместимостью 0,25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01-01-014-04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01-01-014-05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01-01-014-06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11"/>
        <w:gridCol w:w="5280"/>
        <w:gridCol w:w="457"/>
        <w:gridCol w:w="457"/>
        <w:gridCol w:w="444"/>
        <w:gridCol w:w="444"/>
        <w:gridCol w:w="444"/>
        <w:gridCol w:w="444"/>
        <w:gridCol w:w="448"/>
        <w:gridCol w:w="448"/>
        <w:gridCol w:w="1"/>
      </w:tblGrid>
      <w:tr>
        <w:tc>
          <w:tcPr>
            <w:tcW w:type="dxa" w:w="131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1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8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</w:t>
            </w:r>
          </w:p>
        </w:tc>
        <w:tc>
          <w:tcPr>
            <w:tcW w:type="dxa" w:w="88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14,39</w:t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01-01-015 Ремонт и содержание грунтовых землевозных дорог на каждые</w:t>
      </w:r>
      <w:r>
        <w:rPr>
          <w:rFonts w:ascii="Arial" w:cs="Arial" w:eastAsia="Arial" w:hAnsi="Arial"/>
          <w:sz w:val="24"/>
          <w:szCs w:val="24"/>
        </w:rPr>
        <w:t xml:space="preserve">0,5 км длины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и содержание грунтовых землевозных дорог на каждые 0,5 км длины,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01-01-015-01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01-01-015-02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01-01-015-03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01-01-015-04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01-01-015-05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01-01-015-06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4"/>
        <w:gridCol w:w="4807"/>
        <w:gridCol w:w="1089"/>
        <w:gridCol w:w="898"/>
        <w:gridCol w:w="1026"/>
        <w:gridCol w:w="1085"/>
      </w:tblGrid>
      <w:tr>
        <w:tc>
          <w:tcPr>
            <w:tcW w:type="dxa" w:w="127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12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РАЗРАБОТКА ГРУНТА БУЛЬДОЗЕРАМИ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01-01-030 Разработка грунта бульдозерами мощностью 59 (80) кВт (л.с.); 79  (108) кВт (л.с.)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с перемещением до 10 м бульдозерами мощностью: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 (80) кВт (л.с.), 1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 (80) кВт (л.с.), 2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 (80) кВт (л.с.), 3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 (80) кВт (л.с.), 4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 (108) кВт (л.с.), 1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 (108) кВт (л.с.), 2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 (108) кВт (л.с.), 3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 (108) кВт (л.с.), 4 группа грунтов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грунта на каждые последующие 10 м добавлять: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01-01-030-01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01-01-030-02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01-01-030-03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01-01-030-04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01-01-030-05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01-01-030-06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01-01-030-07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01-01-030-16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01-01-030-08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01-01-031 Разработка грунта бульдозерами мощностью 96 (130) кВт (л.с.); 121 (165) кВт (л.с.)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с перемещением до 10 м бульдозерами мощностью: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 (130) кВт (л.с.), 1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 (130) кВт (л.с.), 2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 (130) кВт (л.с.), 3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 (130) кВт (л.с.), 4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 (165) кВт (л.с.), 1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 (165) кВт (л.с.), 2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 (165) кВт (л.с.), 3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 (165) кВт (л.с.), 4 группа грунтов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грунта на каждые последующие 10 м добавлять: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01-01-031-01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01-01-031-02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01-01-031-03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01-01-031-04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01-01-031-05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01-01-031-06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01-01-031-07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01-01-031-16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01-01-031-08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01-01-032 Разработка грунта бульдозерами мощностью 132 (180) кВт (л.с.); 243 (330) кВт (л.с.)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грунта с перемещением до 10 м бульдозерами мощностью: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 (180) кВт (л.с.), 1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 (180) кВт (л.с.), 2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 (180) кВт (л.с.), 3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 (180) кВт (л.с.), 4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 (330) кВт (л.с.), 1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 (330) кВт (л.с.), 2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 (330) кВт (л.с.), 3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 (330) кВт (л.с.), 4 группа грунтов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грунта на каждые последующие 10 м добавлять: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01-01-032-01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01-01-032-02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01-01-032-03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01-01-032-04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01-01-032-05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01-01-032-06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01-01-032-07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01-01-032-16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01-01-032-08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01-01-033 Засыпка траншей и котлованов бульдозерами мощностью 59 (80) кВт (л.с.); 79 (108) кВт (л.с.)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Засыпка траншей и котлованов с перемещением грунта до 5 м бульдозерами мощностью: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01-01-033-01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 (80) кВт (л.с.), 1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01-01-033-02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 (80) кВт (л.с.), 2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01-01-033-03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 (80) кВт (л.с.), 3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01-01-033-04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 (108) кВт (л.с.), 1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01-01-033-05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 (108) кВт (л.с.), 2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01-01-033-06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 (108) кВт (л.с.), 3 группа грунтов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грунта на каждые последующие 5 м добавлять: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01-01-033-07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01-01-033-01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01-01-033-08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01-01-033-02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01-01-033-09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01-01-033-03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01-01-033-10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01-01-033-04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01-01-033-11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01-01-033-05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01-01-033-12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01-01-033-06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01-01-034 Засыпка траншей и котлованов бульдозерами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мощностью 96 (130) кВт (л.с.); 121 (165) кВт (л.с.).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Засыпка траншей и котлованов с перемещением грунта до 5 м бульдозерами мощностью: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01-01-034-01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 (130) кВт (л.с.), 1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01-01-034-02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 (130) кВт (л.с.), 2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01-01-034-03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 (130) кВт (л.с.), 3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01-01-034-04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 (165) кВт (л.с.), 1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01-01-034-05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 (165) кВт (л.с.), 2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01-01-034-06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 (165) кВт (л.с.), 3 группа грунтов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грунта на каждые последующие 5 м добавлять: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01-01-034-07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01-01-034-01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01-01-034-08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01-01-034-02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01-01-034-09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01-01-034-03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01-01-034-10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01-01-034-04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01-01-034-11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01-01-034-05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01-01-034-12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01-01-034-06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01-01-035 Засыпка траншей и котлованов бульдозерами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мощностью 132 (180) кВт (л.с.); 243 (330) кВт (л.с.)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Засыпка траншей и котлованов с перемещением грунта до 5 м бульдозерами мощностью: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01-01-035-01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 (180) кВт (л.с.), 1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01-01-035-02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 (180) кВт (л.с.), 2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01-01-035-03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 (180) кВт (л.с.), 3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01-01-035-04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 (330) кВт (л.с.), 1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01-01-035-05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 (330) кВт (л.с.), 2 группа грунтов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01-01-035-06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 (330) кВт (л.с.), 3 группа грунтов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грунта на каждые последующие 5 м добавлять: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01-01-035-07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01-01-035-01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01-01-035-08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01-01-035-02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01-01-035-09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01-01-035-03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01-01-035-10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01-01-035-04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01-01-035-11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01-01-035-05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01-01-035-12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01-01-035-06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5478"/>
        <w:gridCol w:w="940"/>
        <w:gridCol w:w="837"/>
        <w:gridCol w:w="837"/>
        <w:gridCol w:w="847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01-01-036Планировка площадей бульдозерами мощностью 59; 79; 132; 243 квт (80; 108; 180; 330 л.с.)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спланированной поверхности за 1 проход бульдозера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Планировка площадей бульдозерами мощностью: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01-01-036-01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 (80) кВт (л.с.)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01-01-036-02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 (108) кВт (л.с.)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01-01-036-03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 (180) кВт (л.с.)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01-01-036-04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 (330) кВт (л.с.)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 ВЫЕМОК И ОТСЫПКА НАСЫПЕЙ ДЛЯ</w:t>
      </w:r>
      <w:r>
        <w:rPr>
          <w:rFonts w:ascii="Arial" w:cs="Arial" w:eastAsia="Arial" w:hAnsi="Arial"/>
          <w:sz w:val="24"/>
          <w:szCs w:val="24"/>
        </w:rPr>
        <w:t xml:space="preserve">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01-01-042 Разработка выемок с отсыпкой грунта в кавальеры экскаваторами 1; 0,65; 0,5м3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выемок с отсыпкой грунта в кавальеры экскаваторами «драглайнами» с ковшом вместимостью 1 м3,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01-01-042-01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01-01-042-02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01-01-042-03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01-01-042-04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выемок с отсыпкой грунта в кавальеры экскаваторами с ковшом вместимостью 0,65 м3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01-01-042-05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01-01-042-06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01-01-042-07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01-01-042-08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выемок с отсыпкой грунта в кавальеры экскаваторами с ковшом вместимостью 0,5 м3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01-01-042-09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01-01-042-10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01-01-042-11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01-01-042-12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4,01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КРЕР01-01-046Устройство дорожных насыпей бульдозерами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дорожных насыпей бульдозерами с перемещением грунта до 20 м,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01-01-046-01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01-01-046-02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01-01-046-03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на каждые последующие 10 м добавлять: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01-01-046-04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норме 01-01-046-01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01-01-046-05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нормам 01-01-046-02, 01-01-046-03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2"/>
        <w:gridCol w:w="3908"/>
        <w:gridCol w:w="926"/>
        <w:gridCol w:w="822"/>
        <w:gridCol w:w="822"/>
        <w:gridCol w:w="822"/>
        <w:gridCol w:w="822"/>
        <w:gridCol w:w="812"/>
      </w:tblGrid>
      <w:tr>
        <w:tc>
          <w:tcPr>
            <w:tcW w:type="dxa" w:w="12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124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КРЕР01-01-047 Устройство сливной призмы и кюветов в выемках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сливной призмы и кюветов в выемках,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01-01-047-01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01-01-047-02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4"/>
        <w:gridCol w:w="6341"/>
        <w:gridCol w:w="934"/>
        <w:gridCol w:w="831"/>
        <w:gridCol w:w="828"/>
      </w:tblGrid>
      <w:tr>
        <w:tc>
          <w:tcPr>
            <w:tcW w:type="dxa" w:w="124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КРЕР01-01-048 Разработка продольных водоотводных и нагорных канав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продольных водоотводных и нагорных канав,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01-01-048-01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01-01-048-02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01-01-048-03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КРЕР01-01-049 Срезка недобора грунта в выемках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 грунта недобора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Срезка недобора грунта в выемках,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01-01-049-01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01-01-049-02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01-01-049-03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01-01-049-04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6,91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11,23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12,26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11. СОДЕРЖАНИЕ ЗЕМЛЯНОГО ПОЛОТНА</w:t>
      </w:r>
      <w:r>
        <w:rPr>
          <w:rFonts w:ascii="Arial" w:cs="Arial" w:eastAsia="Arial" w:hAnsi="Arial"/>
          <w:sz w:val="24"/>
          <w:szCs w:val="24"/>
        </w:rPr>
        <w:t xml:space="preserve">ОБОЧИНЫ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Таблица. СН 27-11-01. Подсыпка обочины автогрейдером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Подсыпка обочин автогрейдером при перемещении грунта на расстояние до 5м: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27-11-01-001     I группа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27-11-01-002     II группа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27-11-01-003     III группа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Добавлять на каждые следующие 5 метров перемещения грунта автогрейдером: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27-11-01-004     к шифру 11-01-001 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27-11-01-005 к шифру 11-01-002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27-11-01-006     к шифру 11-01-003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27-11-02. Подсыпка обочин прицепным грейдером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Подсыпка обочин прицепным грейдером при перемещении грунта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до 5м: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27-11-02-001     I группа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27-11-02-002     II группа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27-11-02-003     III группа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Добавлять на каждые следующие 5 метров перемещения грунта прицепным грейдером: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27-11-02-004     к шифру 11-02-001 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27-11-02-005     к шифру 11-02-002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27-11-02-006     к шифру 11-02-003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27-11-03. Подсыпка обочин бульдозером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27-11-03-001     Подсыпка земляного полотна и обочин бульдозером (75 л.с.) расстояние перемещения грунта до 10 м, I группа грунта, (высота насыпи до 0,75м)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27-11-03-002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(11-03-001)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27-11--03-003    Подсыпка земляного полотна и обочин бульдозером (75 л.с.) расстояние перемещения грунта до 10 м, II группа грунта, (высота насыпи до 0,75м)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27-11-03-004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(11-03-003)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27-11-03-005     Подсыпка земляного полотна и обочин бульдозером (75 л.с.) расстояние перемещения грунта до 10 м, III группа грунта, (высота насыпи до 0,75м)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27-11-03-006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(11-03-006)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27-11-03-007     Подсыпка земляного полотна и обочин бульдозером (108 л.с.) расстояние перемещения грунта до 10 м, I группа грунта, (высота насыпи до 0,75м)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27-11-03-008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(11-03-007)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27-11-03-009     Подсыпка земляного полотна и обочин бульдозером (108 л.с.) расстояние перемещения грунта до 10 м, II группа грунта, (высота насыпи до 0,75м)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27-11-03-010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(11-03-009)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27-11-03-011     Подсыпка земляного полотна и обочин бульдозером (108 л.с.) расстояние перемещения грунта до 10 м, III группа грунта, (высота насыпи до 0,75м)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27-11-03-012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(11-03-011)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27-11-03-013     Подсыпка земляного полотна и обочин бульдозером (108 л.с.) расстояние перемещения грунта до 10 м, I группа грунта, (высота насыпи до 0,75м-1м)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27-11-03-014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(11-03-013)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27-11-03-015     Подсыпка земляного полотна и обочин бульдозером (108 л.с.) расстояние перемещения грунта до 10 м, II группа грунта, (высота насыпи до 0,75м-1м)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27-11-03-016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(11-03-015)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27-11-03-017     Подсыпка земляного полотна и обочин бульдозером (108 л.с.) расстояние перемещения грунта до 10 м, III группа грунта, (высота насыпи до 0,75м-1м)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27-11-03-018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(11-03-017)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27-11-03-019     Подсыпка земляного полотна и обочин бульдозером (108 л.с.) расстояние перемещения грунта до 10 м, I группа грунта, (высота насыпи до 1м-1,5м)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27-11-03-020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(11-03-019)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27-11-03-021     Подсыпка земляного полотна и обочин бульдозером (108 л.с.) расстояние перемещения грунта до 10 м, II группа грунта, (высота насыпи до 1м-1,5м)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27-11-03-022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(11-03-021)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27-11-03-023     Подсыпка земляного полотна и обочин бульдозером (108 л.с.) расстояние перемещения грунта до 10 м, III группа грунта, (высота насыпи до 1м-1,5м)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27-11-03-024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(11-03-023)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27-11-03-025     Подсыпка земляного полотна и обочин бульдозером (108 л.с.) расстояние перемещения грунта до 10 м, I группа грунта, (высота насыпи до 2м)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27-11-03-026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(11-03-025)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27-11-03-027     Подсыпка земляного полотна и обочин бульдозером (108 л.с.) расстояние перемещения грунта до 10 м, II группа грунта, (высота насыпи до 2м)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27-11-03-028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(11-03-027)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27-11-03-029     Подсыпка земляного полотна и обочин бульдозером (108 л.с.) расстояние перемещения грунта до 10 м, III группа грунта, (высота насыпи до 2м)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27-11-03-030     Добавлять на каждые следующие 5 метров сверх первых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(11-03-029)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27-11-04. Подсыпка обочин с планировкой кюветов</w:t>
      </w:r>
      <w:r>
        <w:rPr>
          <w:rFonts w:ascii="Arial" w:cs="Arial" w:eastAsia="Arial" w:hAnsi="Arial"/>
          <w:sz w:val="24"/>
          <w:szCs w:val="24"/>
        </w:rPr>
        <w:t xml:space="preserve">экскаватором- планировщиком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27-11-04-001     Подсыпка обочин с планировкой кюветов экскаватором- планировщиком, ширина обочины 2м, грунт I-II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УПЛОТНЕНИЕ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27-11-05  (01.01.097) Уплотнение площадей самоходными катками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Уплотнение грунта при 4-х проходах по одному следу  самоходным катком на пневматических шинах (16т):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27-11-05-001     до 100м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27-11-05-002     до 200м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27-11-05-003     свыше 200м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Добавлять на каждый проход сверх первых четырех: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27-11-05-004     к шифру 27-11-05-001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27-11-05-005     к шифру 27-11-05-002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27-11-05-006     к шифру 27-11-05-003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27-11-06(01.01.071) Ремонтная планировка и укрепление</w:t>
      </w:r>
      <w:r>
        <w:rPr>
          <w:rFonts w:ascii="Arial" w:cs="Arial" w:eastAsia="Arial" w:hAnsi="Arial"/>
          <w:sz w:val="24"/>
          <w:szCs w:val="24"/>
        </w:rPr>
        <w:t xml:space="preserve">обочинмеханизированным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 прохода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Ремонтная планировка обочин: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27-11-06-001     автогрейдером 81 кВт (110л.с.)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27-11-06-002     автогрейдером 66 кВт (90л.с.)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27-11-06-003     прицепным грейдером с трактором Т-100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27-11-06-004     прицепным грейдером с трактором К-700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27-11-07  (01.01.075) Нарезка поперечных дренажных прорезей в</w:t>
      </w:r>
      <w:r>
        <w:rPr>
          <w:rFonts w:ascii="Arial" w:cs="Arial" w:eastAsia="Arial" w:hAnsi="Arial"/>
          <w:sz w:val="24"/>
          <w:szCs w:val="24"/>
        </w:rPr>
        <w:t xml:space="preserve">обочине бульдозером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27-11-07-001    Нарезка поперечных дренажных прорезей в обочине бульдозером через каждые 20-22м в грунтах I- III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27-11-08  (01.01.076) Укрепление обочин автогрейдером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27-11-08-001     разравнивание щебня (гравия, ПГС) автогрейдером,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толщина слоя 15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27-11-08-002     разравнивание щебня (гравия, ПГС) автогрейдером,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толщина слоя 10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27-11-08-003     разравнивание щебня (гравия, ПГС) автогрейдером,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толщина слоя 15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27-11-08-004 Уплотнение обочин вибрационным катком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27-11-09 (01.02.025) ПЛАНИРОВКА ОТКОСОВ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27-11-09-001     Планировка откосов насыпей автогрейдером при рабочем ходе в одном направлении, длина откоса 2м, длина гона 250м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Планировка откосов выемок автогрейдером при рабочем ходе в двух направлениях, длина откоса 3м: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27-11-09-002     длина гона до 200м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27-11-09-003     длина гона до 300м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Планировка откосов выемок автогрейдером при рабочем ходе в одном направлении, длина откоса 2м, длина гона 250м: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27-11-09-004    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27-11-09-005     II группы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Планировка откосов выемок автогрейдером при рабочем ходе в двух направлениях, длина откоса 3м, длина гона 200м: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29-11-09-006    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29-11-09-007    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Планировка откосов выемок автогрейдером при рабочем ходе в двух направлениях, длина откоса 3м, длина гона 300м: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27-11-09-008    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27-11-09-009    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Планировка откосов бульдозером с откосником при рабочем ходе в двух направлениях, ширина откоса, 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27-11-09-010  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27-11-09-011   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27-11-09-012  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27-11-09-013  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Планировка откосов бульдозером с откосником при рабочем ходе в одном направлении, ширина откоса, 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27-11-09-014  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27-11-09-015   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27-11-09-016  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27-11-09-017           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27-11-10 Планировка площадей, откосов и верха полотна насыпей и выемок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Планировка откосов выемок вручную на глаз, грунт естественной плотности: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27-11-10-001    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27-11-10-002    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27-11-10-003    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27-11-10-004     IV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Планировка откосов насыпей вручную на глаз, грунт насыпной: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27-11-10-005    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27-11-10-006    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27-11-10-007    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27-11-10-008     IV группы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Планировка откосов выемок вручную по рейке, грунт естественной плотности: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27-11-10-009    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27-11-10-010    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27-11-10-011    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27-11-10-012     IV группы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Планировка откосов насыпей вручную по рейке, грунт насыпной: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27-11-10-013    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27-11-10-014    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27-11-10-015    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27-11-10-016     IV группы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68-01-009 Исправление профиля щебеночных и гравийных оснований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 площади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Исправление профиля оснований: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68-01-009-01         щебеночных с добавлением нового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68-01-009-02         щебеночных без добавления нового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68-01-009-03         гравийных с добавлением нового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68-01-009-04         гравийных без добавления нового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  68-01-010 Устройство выравнивающего слоя из асфальтобетонной смеси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т смеси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выравнивающего слоя из асфальтобетонной смеси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68-01-010-01      с применением укладчиков асфальтобетона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68-01-010-02       без применения укладчиков асфальтобетона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27-11-11 Ремонт бетонных ограждений и перил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м2Ремонтируемой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Ремонт бетонных ограждений и перил (заделка раковин и сколов, ремонт поврежденной штукатурки)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27-11-11-002     Ремонт поврежденной штукатурки труб и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27-11-11-003     Ремонт мощения русел труб и мостов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27-11-11-004     Ремонт бетонных лотков и укрепление русл труб и малых мостов бетоном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27-11-12Замена старых деревянных концевых перильных тумб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тумба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старых деревянных концевых перильных тумб новыми с выкапыванием и засыпкой ям глубиной: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27-11-12-001     до 1м в грунте I и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27-11-12-002     до 1,5 м в грунте I и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27-11-12-003     до 1м в грунте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27-11-12-004     до 1,5 м в грунте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27-11-13Снятие  деревянных перил и настила тротуаров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27-11-13-001       Снятие  деревянных перил и настила тротуаров            шириной 1,0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27-11-13-002  Постановка ранее снятых частей деревянных перил и тротуара шириной     1,0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27-11-13-003     Снятие  колесоотбойных брусьев на костылях (ершах)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27-11-13-004     Снятие  колесоотбойных брусьев на болтах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27-11-13-005     Укладка ранее снятых частей колесоотбойных брусьев с креплением их костылями (ершами)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27-11-13-006     Укладка ранее снятых частей колесоотбойных брусьев с креплением их болтами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27-11-14Ремонт верхнего дощатого настила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верхнего дощатого настила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27-11-14-001       площадь ремонта до 1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27-11-14-002       площадь ремонта до 1,5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27-11-14-003     Укрепление откосов и конусов мостов бетонными плитами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27-11-15 Устройство монолитного бордюра: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27-11-15-001     устройство и разборка опалубки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27-11-15-002     укладка и уплотнение бетонной смеси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ПЕРЕХОДНЫЕ И ПЕРЕЕЗДНЫЕ МОСТИКИ ЧЕРЕЗ КАНАВЫ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27-11-16 Установка деревянного переходного мостика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27-11-16-001     изготовление деревянного мостика размером 3,2х1,5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27-11-16-002     Установка деревянного мостика грунт I-II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27-11-16-003     то же грунт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27-11-16-004     окраска переходного мостика размером 3,2х1,15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27-11-16-005     Установка переездного мостика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ЯМОЧНЫЙ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27-11-17 Ямочный ремонт асфальтобетонные  с применением горячих асфальтобетонных смесей.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 площади фактического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разломкой старого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Ямочный ремонт с применением горячих асфальтобетонных смесей толщиной 5 см: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27-11-17-001     до 1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27-11-17-002     до  2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27-11-17-003     до 3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27-11-17-004     до 10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27-11-17-005     до 25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5"/>
        <w:gridCol w:w="3295"/>
        <w:gridCol w:w="851"/>
        <w:gridCol w:w="1026"/>
        <w:gridCol w:w="981"/>
        <w:gridCol w:w="1022"/>
        <w:gridCol w:w="889"/>
        <w:gridCol w:w="879"/>
      </w:tblGrid>
      <w:tr>
        <w:tc>
          <w:tcPr>
            <w:tcW w:type="dxa" w:w="123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3,94</w:t>
            </w:r>
          </w:p>
        </w:tc>
      </w:tr>
      <w:tr>
        <w:tc>
          <w:tcPr>
            <w:tcW w:type="dxa" w:w="123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  персонал;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разломкой старого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Ямочный ремонт с применением горячих асфальтобетонных смесей толщиной 7 см: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27-11-17-006     до 1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27-11-17-007     до  2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27-11-17-008     до 3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27-11-17-009     до 10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02-03-010           до 25 м2 ремонтируемого в одном месте покрытия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7"/>
        <w:gridCol w:w="3403"/>
        <w:gridCol w:w="955"/>
        <w:gridCol w:w="1003"/>
        <w:gridCol w:w="969"/>
        <w:gridCol w:w="902"/>
        <w:gridCol w:w="930"/>
        <w:gridCol w:w="1009"/>
      </w:tblGrid>
      <w:tr>
        <w:tc>
          <w:tcPr>
            <w:tcW w:type="dxa" w:w="10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11,66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8,57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</w:t>
            </w:r>
          </w:p>
        </w:tc>
      </w:tr>
      <w:tr>
        <w:tc>
          <w:tcPr>
            <w:tcW w:type="dxa" w:w="10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  персонал;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разломки старого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Ямочный ремонт с применением горячих асфальтобетонных смесей толщиной 5 см: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27-11-17-011     до 1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27-11-17-012     до  2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27-11-17-013     до 3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27-11-17-014     до 10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27-11-17-015     до 25 м2 ремонтируемого в одном месте покрытия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3248"/>
        <w:gridCol w:w="820"/>
        <w:gridCol w:w="991"/>
        <w:gridCol w:w="1032"/>
        <w:gridCol w:w="948"/>
        <w:gridCol w:w="997"/>
        <w:gridCol w:w="991"/>
      </w:tblGrid>
      <w:tr>
        <w:tc>
          <w:tcPr>
            <w:tcW w:type="dxa" w:w="11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  персонал;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разломки старого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Ямочный ремонт с применением горячих асфальтобетонных смесей толщиной 7 см: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27-11-17-016     до 1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27-11-17-017     до 2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27-11-17-018     до 3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27-11-17-019     до 10 м2 ремонтируемого в одном месте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27-11-17-020     до 25 м2 ремонтируемого в одном месте покрытия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5"/>
        <w:gridCol w:w="3354"/>
        <w:gridCol w:w="881"/>
        <w:gridCol w:w="1009"/>
        <w:gridCol w:w="1064"/>
        <w:gridCol w:w="898"/>
        <w:gridCol w:w="898"/>
        <w:gridCol w:w="879"/>
      </w:tblGrid>
      <w:tr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</w:t>
            </w:r>
          </w:p>
        </w:tc>
      </w:tr>
      <w:tr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  персонал;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27-11-18 Ямочный ремонт гравийных и щебеночных покрытий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 фактического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Ямочный ремонт гравийных покрытий с уплотнением вручную, глубина ремонтируемых ямок: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27-11-18-001     до 30мм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27-11-18-002     до 60мм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27-11-18-003     до 100мм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3"/>
        <w:gridCol w:w="4112"/>
        <w:gridCol w:w="977"/>
        <w:gridCol w:w="1134"/>
        <w:gridCol w:w="1311"/>
        <w:gridCol w:w="1311"/>
      </w:tblGrid>
      <w:tr>
        <w:tc>
          <w:tcPr>
            <w:tcW w:type="dxa" w:w="133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6,42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Ямочный ремонт щебеночных покрытий с уплотнением вручную, глубина ремонтируемых ямок: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27-11-18-004     до 30мм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27-11-18-005     до 60мм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27-11-18-006     до 100мм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4"/>
        <w:gridCol w:w="4220"/>
        <w:gridCol w:w="1004"/>
        <w:gridCol w:w="1278"/>
        <w:gridCol w:w="1154"/>
        <w:gridCol w:w="1148"/>
      </w:tblGrid>
      <w:tr>
        <w:tc>
          <w:tcPr>
            <w:tcW w:type="dxa" w:w="137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%.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27-11-19 Ремонтная планировка проезжей части гравийных дорог автогрейдерами и грейдерами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 прохода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Ремонтная планировка проезжей части гравийных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27-11-19-001     Автогрейдером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27-11-19-002     Прицепным грейдером с трактором на гусеничном 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Ремонтная планировка проезжей части грунтовых и грунтовых улучшенных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27-11-19-003     Автогрейдером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27-11-19-004     Прицепным грейдером с трактором на гусеничном 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3"/>
        <w:gridCol w:w="4057"/>
        <w:gridCol w:w="961"/>
        <w:gridCol w:w="961"/>
        <w:gridCol w:w="961"/>
        <w:gridCol w:w="961"/>
        <w:gridCol w:w="955"/>
      </w:tblGrid>
      <w:tr>
        <w:tc>
          <w:tcPr>
            <w:tcW w:type="dxa" w:w="13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час.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13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дорожник;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планировка выполняется с перекрытием каждого последующего прохода на 0,3-0,4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РЕМОНТНОЕ ПРОФИЛИРОВАНИЕ ГРАВИЙНЫХ, ГРУНТОВЫХ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УЛУЧШЕННЫХ ГРУНТОВЫХ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27-11-20Ремонтное профилирование автогрейдером и прицепным грейдером с трактором (108л.с.)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ремонтное профилирование гравийных дорог автогрейдером, ширина дорог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27-11-20-001     до 6м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27-11-20-002     до 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27-11-20-003     до 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27-11-20-004     до 11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ремонтное профилирование грунтовых и улучшенных грунтовых дорог автогрейдером, ширина дорог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27-11-20-005     до 6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27-11-20-006     до 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27-11-20-007     до 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27-11-20-008     до 11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ремонтное профилирование гравийных дорог прицепным грейдером с трактором (108л.с.), ширина дорог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27-11-20-009     до 6м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27-11-20-010     до 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27-11-20-011     до 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27-11-20-012     до 11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ремонтное профилирование грунтовых и улучшенных грунтовых дорог прицепным грейдером с трактором (108л.с.), ширина дорог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27-11-20-013     до 6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27-11-20-014     до 7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27-11-20-015     до 9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27-11-20-016     до 11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27-11-20-017        Очистка гравийных и щебеночных покрытий перед ремонтными работами.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27-11-20-018       Разломка и кирковка щебеночного или гравийного покрытия рыхлителем с приводной лебедкой.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27-11-20-019        Ремонтное профилировании гравийных дорог автогрейдером,  рыхлителем с ручной лебедкой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27-11-20-020  Кирковка грунтовых оснований и покрытий кирковщиком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Ремонтное профилирование гравийных дорог автогрейдером, ширина покрытия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27-11-20-021     6м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27-11-20-022     7м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Поливка покрытий водой: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27-11-20-023     щебеночных во второй период укатки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27-11-20-024     щебеночных в третий период укатки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27-11-20-025     гравийных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ремонтное профилирование гравийных дорог автогрейдером: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27-11-20-026     укатка щебеночных покрытий самоходным и катками с гладкими вальцами (8-10т)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27-11-20-027     подкатка и укатка гравийных покрытий самоходным и катками с гладкими вальцами (5т)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27-11-20-028     подкатка и укатка гравийных покрытий самоходным и катками с гладкими вальцами (8-10т)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27-11-21 Обеспыливания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27-11-21-029     битумными эмульсиями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27-11-21-030     хлористым кальцием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УХОД ЗА ПУЧИНИСТЫМИ И СЛАБЫМИ УЧАСТКАМИ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27-11-22 Устройство воздушных воронок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копание в немерзлом грунте воздушных воронок размером: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27-11-22-001     30х40 см,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27-11-22-002     30х60 см,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копание в мерзлом грунте воздушных воронок размером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27-11-22-003     30х40 см,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27-11-22-004     30х60 см,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Засыпка с трамбованием воздушных воронок размером: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27-11-22-005     30х40 см,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27-11-22-006     30х60 см,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27-11-23 Изготовление щитов для укладки их на пучинистых мест: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 1шт.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27-11-23-001     Щит размером 1,5х2 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27-11-23-002     щит размером 2х2 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27-11-23-003     Укладка дощатых щитов на пучинистые места,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27-11-23-004     Снятие дощатых щитов с пучинистых мест с отноской и укладкой в штабеля,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27-11-24Укрепление откосов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разравнивание грунта на отвале при выгрузке его из автомобилей-самосвалов. грунт погружен в забое, немерзлый, в состоянии естественной плотности: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27-11-24-001    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27-11-24-002    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27-11-24-003    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27-11-24-004     IV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27-11-24-005     VIр-Vр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27-11-24-006     Vгруппы и выше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грунта, погруженного из штабелей и отвалов, и разравнивание его в отвале, грунт немерзлый в рыхлом состоянии: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27-11-24-007    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27-11-24-008    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27-11-24-009    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27-11-24-010     IV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27-11-24-011     VIр-Vр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27-11-24-012     V группы и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Засыпка грунтом промоин и ям на откосах и бермах с трамбованием вручную (толщина слоя 0,1-0,2 м), грунт немерзлый: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27-11-24-013    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27-11-24-014    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27-11-24-015    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27-11-24-016     IV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ДОРОЖНЫХ ЗНАКОВ И УКАЗАТЕЛЕЙ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27-11-25 Ремонт оснований дорожных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27-11-25-001     Ремонт оснований дорожных знаков дерном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27-11-25-002     Ремонт оснований дорожных знаков камнем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27-11-25-003             Оштукатуривание оснований (постаментов) дорожных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27-11-26 Замена устаревших дорожных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27-11-26-001Замена устаревших дорожных знаков новыми - предыдущие, приоритета, запрещающие, предписывающие, информационно-указательные, сервиса, дополнительной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27-11-26-002    Замена устаревших дорожных знаков новыми - информационно-указательные 5.20.1-5.27; 5.31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27-11-26-003    Замена устаревших дорожных знаков на рамных конструкциях (машинист IV разряда)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27-11-27 Установка тумб и столбов для дорожных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стойка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27-11-27-001     Установка трубчатых стальных стоек со сборным бетонным фундаментом грунт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27-11-27-002     Установка трубчатых стальных стоек со сборным бетонным фундаментом грунт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27-11-27-003     Установка трубчатых стальных стоек с устройством монолитного фундамента и цоколя грунт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27-11-27-004     Установка трубчатых стальных стоек с устройством монолитного фундамента и цоколя грунт III группы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столб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27-11-27-005     Установка железобетонных столбов для дорожных знаков грунт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27-11-27-006     Установка железобетонных столбов для дорожных знаков грунт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27-11-27-007     Установка железобетонных столбов для дорожных знаков грунт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27-11-28 Установка щитков дорожных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знак 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27-11-28-001    Установка щитков дорожных знаков грунт длина до 1м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27-11-28-002    Установка щитков дорожных знаков грунт длина свыше 1м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27-11-28-003  Чистка и мойка плоского дорожного знака со светоотражающей поверхностью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27-11-28-004     Чистка и мойка объемного дорожного знака с внешней и внутренней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27-11-28-005     Замена перегоревших электрических ламп (2шт) внутри объемных дорожных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27-11-28-006    Чистка и мойка дорожных знаков и указателей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27-11-29 СИГНАЛЬНЫЕ СТОЛБИКИ, ТУМБЫ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столбик или (1 тумб)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старых железобетонных тумб или столбик новыми: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27-11-29-001     грунт 1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27-11-29-002     грунт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27-11-29-003     грунт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железобетонных столбик или тумб: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27-11-29-004     грунт 1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27-11-29-005     грунт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27-11-29-006     грунт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27-11-30 Установка дорожных сигнальных столбиков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асбестоцементных труб в готовые ямы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столбик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27-11-30-001     Установка дорожных сигнальных столбиков из асбестоцементных труб в готовые ямы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27-11-31 Демонтаж троса тросового ограждения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27-11-31-001     Демонтаж троса тросового ограждения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27-11-31-002     Демонтаж натяжного устройства тросового ограждения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27-11-31-003     Сборка натяжного устройства тросового ограждения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27-11-32 Копание ям для установки столбов ограждения</w:t>
      </w:r>
      <w:r>
        <w:rPr>
          <w:rFonts w:ascii="Arial" w:cs="Arial" w:eastAsia="Arial" w:hAnsi="Arial"/>
          <w:sz w:val="24"/>
          <w:szCs w:val="24"/>
        </w:rPr>
        <w:t xml:space="preserve">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яма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Копание ям для установки столбов ограждения вручную: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27-11-32-001     грунт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27-11-32-004     грунт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27-11-33 Установка железобетонных столбов тросового ограждения вготовые ямы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столб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27-11-33-001     Установка железобетонных столбов тросового ограждения в готовые ямы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ограждения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27-11-33-002     Установка и натяжение троса тросового ограждения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Окраска металлических частей тросового ограждения: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штука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27-11-33-003     компенсаторы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27-11-33-004     стяжки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27-11-33-005     сжимы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27-11-33-006        троса (100 м троса)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27-11-33-007       металлической ограждение в целом (100 м ограждения)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27-11-34Монтаж барьерного ограждения из                                                      сборных  железобетонных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 ограждения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27-11-34-001     Монтаж барьерного ограждения из сборных железобетонных элементов вручную с креплением болтами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27-11-34-002     Заделка швов при монтаже железобетонного барьерного ограждения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27-11-34-003     замена отдельных элементов металлического барьерного ограждения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ЛЕТНЕЕ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12. СОДЕРЖАНИЕ СРЕДСТВ ОБСТАНОВКА И  БЛАГОУСТРОЙСТВО ДОРОГДОРОЖНЫЕ ЗНАКИ И УКАЗАТЕЛИ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27-12-01. Окраска металлических щитков дорожных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27-12-01-001              Сухая чистка дорожных знаков и указателей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27-12-01-002     Очистка дорожных знаков и указателей водой (с подноской воды ведрами)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Окраска металлических щитков дорожных 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27-12-01-003     километровые дорожные знаки указательной 200х300мм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27-12-01-004         запрещающие знаки, диаметр 600мм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27-12-01-005     запрещающие знаки, диаметр 700мм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27-12-01-006     запрещающие знаки, диаметр 900мм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27-12-01-007     предписывающие знаки, диаметр 600мм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27-12-01-008     предписывающие знаки, диаметр 700мм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27-12-01-009     предписывающие знаки, диаметр 900мм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27-12-01-010         предупреждающие знаки со стороной треугольника 700мм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27-12-01-011     предупреждающие знаки со стороной треугольника 900мм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27-12-01-012     предупреждающие знаки со стороной треугольника 1200мм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Окраска металлических щитков указательных дорожных знаков и знаков сервиса со сторонами, мм: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27-12-01-013                 350х700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27-12-01-014                 350х1050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27-12-01-015                 700х700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27-12-01-016                 450х1350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27-12-01-017                 600х900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27-12-01-018                 700х1400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27-12-01-019                 900х900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27-12-01-020                 900х1350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27-12-01-021                 900х1800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27-12-01-022                 1050х700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Нормами 12-01-003 - 04-01-022 предусмотрена окраска щитков, укрепленных на стойках. При выполнении работ в условиях мастерских трудозатраты и заработную плату делить на 1,4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столб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27-12-01-023                 Окраска железобетонных столбов дорожных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27-12-01-024                 Окраска постаментов для стоек дорожных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27-12-01-025                 Окраска стальных трубчатых стоек диаметром 76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27-12-01-026                 Окраска стальных трубчатых стоек диаметром 100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27-12-01-027  Очистка сигнальных столбиков и тумб от пыли и грязи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27-12-01-028                 Окраска сигнальных столбиков (разметка 2,4)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27-12-01-029              Окраска железобетонных тумб (разметка 2,3)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27-12-01-030     Окраска деревянных тумб (разметка 2,3)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27-12-02. Написание букв или цифр по трафарету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букв или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27-12-02-001                 Написание букв или цифр по трафарету, высота букв 100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27-12-02-002                 Написание букв или цифр без трафарета, высота букв 100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изображение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27-12-02-003                 Нанесение простого изображения по подготовленной поверхности дорожного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высоте букв и цифр больше или меньше 100мм трудозатраты и заработная плата (нормы 12-02-001 – 12-02-002) изменяются пропорционально высоте. Расход эмали принимать из расчета 0,400 кг на 1м окрашиваемой поверхности  (ВКРЕР 42-91,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изображение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27-12-02-004   Нанесение изображения средней сложности по подготовленной поверхности запрещающего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27-12-02-005    Нанесение сложного изображения по подготовленной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запрещающего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букв или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27-12-02-006    Наклейка букв высотой 100мм на знаки из светоотражающей фольги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27-12-02-007    Наклейка цифр высотой 100мм на знаки из светоотражающей фольги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27-12-02-008    Добавлять на каждые следующие 10 мм высоты к нормам 12-02-006,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12-02-007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27-12-02-009             Наклейка каймы на знаки из светоотражающей фольги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(ширина каймы 1,5-2см)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27-12-02-010     Нанесение простого  изображения на знаки из светоотражающей фольги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27-12-02-011     Нанесение изображения средней сложности на знаки из светоотражающей фольги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27-12-02-012     Нанесение изображения средней сложности на знаки из светоотражающей фольги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27-12-03. Нанесение вертикальной разметки на</w:t>
      </w:r>
      <w:r>
        <w:rPr>
          <w:rFonts w:ascii="Arial" w:cs="Arial" w:eastAsia="Arial" w:hAnsi="Arial"/>
          <w:sz w:val="24"/>
          <w:szCs w:val="24"/>
        </w:rPr>
        <w:t xml:space="preserve">железобетонное  барьерное ограждение.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27-12-03-001 Нанесение вертикальной разметки на железобетонное барьерное ограждение (2,5)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27-12-03-002   Окраска металлического барьерного ограждения эмалью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27-12-03-003   Нанесение вертикальной разметки на металлическое барьерное ограждение (2,6)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27-12-03-004     Наклейка светоотражающей пленки на металлическое барьерное ограждение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27-12-03-005     Очистка барьерного ограждения от грязи и пыли ветошью или веником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27-12-03-006     Очистка барьерного ограждения от грязи водой (ведрами)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27-12-03-007     Очистка барьерного ограждения от грязи водой с машины из шланга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ПОКОС ТРАВ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1км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01-01-116           Скашивание травы сенокосилкой с тягой трактором ТЗ-50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01-01-117           Скашивание травы в канавах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01-01-118           Скашивание травы на обочинах и обрезах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01-01-119           Откидывание травы на обрез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АВТОБУСНЫЕ ОСТАНОВКИ И ПЛОЩАДКИ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27-12-04. Очистка покрытий от пыли</w:t>
      </w:r>
      <w:r>
        <w:rPr>
          <w:rFonts w:ascii="Arial" w:cs="Arial" w:eastAsia="Arial" w:hAnsi="Arial"/>
          <w:sz w:val="24"/>
          <w:szCs w:val="24"/>
        </w:rPr>
        <w:t xml:space="preserve">игрязи перед поверхностной обработкой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27-12-04-001     Очистка автобусных остановок, площадок отдыха и  стоянок автомобилей от пыли и мусора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27-12-04-002     Очистка автобусных остановок, площадок отдыха и стоянок автомобилей от грязи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27-12-04-003     Механизированная уборка заездных карманов, площадок отдыха и стоянок автомобилей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27-12-05. Покраска автопавильонов краскопультом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27-12-05-001     Покраска автопавильонов краскопультом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27-12-05-002     Побелка автопавильонов вручную кистью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27-12-05-003     Побелка автопавильонов ручным краскопультом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27-12-05-004     Побелка покраска бордюрного камня около автобуКРЕРых остановок и площадок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27-12-05-005     Нанесение вертикальной разметки на бордюрный камень (2,7) Маляр III разряда-2)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27-12-05-006     Исправление бортовых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27-12-06. Ремонт обыкновенной штукатурки</w:t>
      </w:r>
      <w:r>
        <w:rPr>
          <w:rFonts w:ascii="Arial" w:cs="Arial" w:eastAsia="Arial" w:hAnsi="Arial"/>
          <w:sz w:val="24"/>
          <w:szCs w:val="24"/>
        </w:rPr>
        <w:t xml:space="preserve">фасадов отдельными местами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27-12-06-001     Ремонт внешней штукатурки стен автопавильонов, площадь отдельных мест до 1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27-12-06-002     Ремонт внешней штукатурки стен автопавильонов, площадь отдельных мест до 5 м2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27-12-07. Откидывание грунта от бордюра и очистка тротуаров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27-12-07-001     Откидывание грунта от бордюра и ограждения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27-12-07-002     Очистка тротуаров от пыли и сухого мусора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27-12-07-003     Очистка тротуаров от грязи вручную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27-12-08. Ремонт скамеек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04-04-022           Ремонт скамеек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04-04-023           Очистка колодца, уборка мусора вокруг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27-12-09.Окрашивание скамеек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Окрашивание скамеек кистью: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04-04-020           первое окрашивание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04-04-021           второе окрашивание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ЗИМНЕЕ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27-12-10. Удаление снежного вала или сплошного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покрова шнекороторными снегоочистителями на базе Урал-375Е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 прохода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27-12-10-001     300мм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27-12-10-002     500мм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27-12-10-003     1000мм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27-12-10-004     1300-1500мм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 прохода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базе ЗИЛ-157, состояние и толщина слоя снега: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27-12-10-005     уплотненный, 700мм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27-12-10-006     уплотненный, 1000мм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27-12-10-007     уплотненный, 1300мм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27-12-11. Очистка дороги от снега плужными снегоочистителями: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 прохода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Очистка дороги от снега плужными снегоочистителями: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базе трактора К-700А (215л.с) состояние и толщина слоя снега: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27-12-11-001     свежевыпавший, 500мм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27-12-11-002     уплотненный, 500мм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27-12-11-003     на базе трактора 55 л.с., толщина слоя снега 300мм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27-12-11-004     на базе ЗИЛ-130, толщина слоя снега 300мм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27-12-11-005     очистка дороги от снега автогрейдер средн., снег уплотненный, 300мм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27-12-11-006     очистка дороги от снега автогрейдер средн., снег свежевыпавший, 200мм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27-12-12. Очистка дороги от снега прицепными грейдерами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 прохода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Очистка дороги от снега прицепными грейдерами: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27-12-12-001 с трактором-тягачом К-700 (250л.с.), снег свежевыпавший, толщиной 200мм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27-12-12-002 с трактором-тягачом К-700 (250л.с.), снег свежевыпавший, толщиной 300мм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27-12-12-003     с трактором-тягачом Т-74(80л.с.), снег свежевыпавший, толщиной 300мм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27-12-12-004     очистка дороги от снега бульдозером (75л.с.), толщина слоя 1000мм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27-12-12-005     очистка дороги от снега механической щеткой, смонтированной на тракторе «Беларусь»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27-12-13. Очистка снега бульдозером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27-12-13-001     перемещение снега бульдозером 80л.с. на расстояние до 20м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27-12-13-002     на каждые следующие 10 м добавлять (к шифру 27-12-13-001)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27-12-13-003     перемещение снега бульдозером 54 л.с.на расстояние до 20м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27-12-13-004     на каждые следующие 10 м добавлять (к шифру 27-12-13-003)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27-12-13-005     удаление наката автогрейдером с навесным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 прохода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Очистка обочин дороги от снега бульдозером на базе трактора 80л.с.: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27-12-13-006     высота вала до 500мм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27-12-13-007     высота вала до 1000мм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27-12-13-008     высота вала более 1000мм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Очистка обочин дороги от снега бульдозером на базе трактора 108л.с.: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27-12-13-009     высота вала до 500мм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27-12-13-010     высота вала до 1000мм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27-12-13-011     высота вала более 1000мм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27-12-14. Очистка обочин дороги от снега автогрейдером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 прохода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Очистка обочин дороги от снега и снежных валов: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27-12-14-001     автогрейдером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27-12-14-002     комбинированной дорожной машиной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27-12-15. Россыпь противогололёдного материала: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27-12-15-001  россыпь ПГМ комбинированной дорожной машиной ЭД-403 (ширина полосы посыпки до 10,5м)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27-12-15-002 россыпь ПГМ прицепным оборудованием с трактором 40л.с. (ширина полосы посыпки 7м)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27-12-15-003 россыпь ПГМ комбинированной дорожной машиной КДМ-130 (ширина полосы посыпки до 8,5м)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27-12-15-004 россыпь ПГМ комбинированной дорожной машиной КДМ-30,оборудованной  грейферным погрузчиком, (ширина полосы посыпки до 8,5м)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27-12-16. Пробег комбинированной дорожной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 км пробега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27-12-16-001     Пробег комбинированной дорожной машины с грузом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27-12-16-002     Пробег комбинированной дорожной машины без груза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27-12-16-003     перемещение трактора 40л.с. с прицепным разбрасывающим оборудованием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27-12-16-004     погрузка противогололедных материалов вручную (рабочий 1 разряда)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27-12-17. Устройство снежного вала бульдозером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 прохода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снежного вала бульдозером, высота снежного вала: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27-12-17-001     0,6м, снег рыхлый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27-12-17-002     1м, снег рыхлый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27-12-17-003     Устройство траншей в снегу бульдозером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27-12-18. Очистка дороги от снега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27-12-18-001     очистка дороги от рыхлого снега вручную с отбрасыванием на 3м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27-12-18-002     очистка дороги от плотного снега вручную с отбрасыванием на 3м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Сколка льда на проезжей части и обочинах вручную или прорубка борозд шириной до 0,4м с откидной льда на расстояние до 3м при толщине слоя льда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27-12-18-003     100м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27-12-18-004     200м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27-12-18-005 Выколька льда и обледенелого снега и кюветов (канав) с откидкой   расстояние до 3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27-12-19. Прокопка снеговых канав или траншей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 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Прокопка снеговых канав или траншей глубиной до 1,5м с откидкой снега в сторону: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27-12-19-001     снег рыхлый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27-12-19-002     снег плотный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Перекидка снега на расстояние до 3м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27-12-19-003     снег рыхлый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27-12-19-004     снег плотный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27-12-20. Прокопка и очистка канавок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км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27-12-20-001     Прокопка канавок для отвода воды с обочин (через 100м)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27-12-20-002     Прочистка канавок для отвода воды с обочин (через 100м)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27-13-03.Установка забора с выкапыванием ям в грунте: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забора с выкапыванием ям в грунте: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27-13-03-001     грунт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27-13-03-002     грунт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27-13-03-003     грунт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забора в готовые ямы: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27-13-03-004     грунт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27-13-03-005     грунт II-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27-13-04. Ремонт дощатого забора с заменой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27-13-04-001     ремонт дощатого забора с заменой обшивки до 20%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27-13-04-002 Заготовка жердей (кольев) из мягких и средних пород деревьев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27-13-04-003 Заготовка жердей (кольев) из твердых пород деревьев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14. РЕМОНТ ОБОЧИН ВРУЧНУЮ.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27-14-01. Подсыпка заниженных обочин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расположении грунта на обочине в конусах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Подсыпка заниженных обочин вручную при расположении грунта I группы на обочине,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27-14-01-001     до 50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27-14-01-002     до 100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27-14-01-003     до 150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Подсыпка обочин вручную при расположении грунта II группы на обочине,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27-14-01-004     до 50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27-14-01-005     до 100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27-14-01-006     до 150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Подсыпка обочин вручную при расположении грунта III группы на обочине,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27-14-01-007     до 50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27-14-01-008     до 100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27-14-01-009     до 150 мм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27-14-03  Ремонтная планировка обочин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Ремонтная планировка обочин вручную: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27-14-04 Разравнивание и укрепление обочин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обочин щебнем (гравием) вручную,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27-14-04-001  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27-14-04-002     10см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27-14-04-003     15см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обочин гравийно-песчаной смесью вручную,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27-14-04-004  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27-14-04-005     10см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27-14-04-006     15см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обочин песком вручную, толщина слоя: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27-14-04-007  5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27-14-04-008     10см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27-14-04-009     15см</w:t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1. При россыпи материалов в два слоя Н. вр. и Расц. применять для каждого слоя отдельно. 2. Нормами предусмотрена ширина дороги 6м при ширине дороги 7м Н.вр. и Расц. умножать 1.1 при расположении материалов на обочине и на 1.18 при расположении материалов на проезжей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27-14-05. Ремонтное укрепление обочин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27-14-05-001     гравием, щебнем, дресвой, шлаком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27-14-05-002     песком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27-14-05-003     Уплотнение обочин ручной трамбовкой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01-02-001 Устройство оголовков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 оголовок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оголовков при: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01-02-001-1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лотках-желобах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01-02-001-2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лотках-полутрубах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01-02-003 Разработка скального грунта отбойными молотками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м3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скального грунта отбойными молотками, группа грунтов: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01-02-003-1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01-02-003-2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01-02-003-3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01-02-003-4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01-02-003-5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01-02-004 Мощение камнем откосов, горизонтальных поверхностей и дна котлованов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 м2 поверхности мощения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Одиночное мощение камнем откосов и горизонтальных поверхностей по мху, толщина слоя: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01-02-004-1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 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01-02-004-2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Двойное мощение камнем откосов и горизонтальных поверхностей по мху, толщина слоя: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01-02-004-3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 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01-02-004-4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0,15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Одиночное мощение камнем дна и откосов кюветов, толщина слоя 0,15 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01-02-004-5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мху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01-02-004-6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мху с теплоизоляцией из торфа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Двойное мощение камнем дна и откосов кюветов, толщина слоя 0,15 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01-02-004-7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мху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01-02-004-8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мху с теплоизоляцией из торфа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690"/>
        <w:gridCol w:w="932"/>
        <w:gridCol w:w="828"/>
        <w:gridCol w:w="828"/>
        <w:gridCol w:w="828"/>
        <w:gridCol w:w="831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Трудазатраты: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чаc.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63,00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91,00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Трудозатраты на технический надзор: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мостовик;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-инженер топограф;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-вспомогательный персонал;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01-02-005Уборка снега со строительных площадок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Измеритель: 1000 м3  снега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Уборка снега со строительных площадок и дорог: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01-02-005-1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шнекороторными снегоочистителями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01-02-005-2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плужными  снегоочистителями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01-02-005-3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бульдозерами с перемещениями на расстояние до 20 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01-02-005-4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бульдозерами с перемещениями на расстояние на каждые последующие 10 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01-02-005-5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вручную, снег рыхлый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01-02-005-6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вручную, снег плотный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/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Оглавление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И ПОКРЫТИЯ ИЗ ГРУНТОВ, УКРЕПЛЯЕМЫХ ВЯЖУЩИМИ</w:t>
      </w:r>
      <w:r>
        <w:rPr>
          <w:rFonts w:ascii="Arial" w:cs="Arial" w:eastAsia="Arial" w:hAnsi="Arial"/>
          <w:sz w:val="24"/>
          <w:szCs w:val="24"/>
        </w:rPr>
        <w:t xml:space="preserve">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МАТЕРИАЛАМИ</w:t>
      </w:r>
      <w:r>
        <w:rPr>
          <w:rFonts w:ascii="Arial" w:cs="Arial" w:eastAsia="Arial" w:hAnsi="Arial"/>
          <w:sz w:val="24"/>
          <w:szCs w:val="24"/>
        </w:rPr>
        <w:t xml:space="preserve">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1.1. ОСНОВАНИЯ И ПОКРЫТИЯ ИЗ ГРУНТОВ, УКРЕПЛЯЕМЫХ ОРГАНИЧЕСКИМИ ВЯЖУЩИМИ МАТЕРИАЛАМИ</w:t>
      </w:r>
      <w:r>
        <w:rPr>
          <w:rFonts w:ascii="Arial" w:cs="Arial" w:eastAsia="Arial" w:hAnsi="Arial"/>
          <w:sz w:val="24"/>
          <w:szCs w:val="24"/>
        </w:rPr>
        <w:t xml:space="preserve">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27-01-001 Укрепление грунтов однослойных оснований и покрытий толщиной до 20 см</w:t>
      </w:r>
      <w:r>
        <w:rPr>
          <w:rFonts w:ascii="Arial" w:cs="Arial" w:eastAsia="Arial" w:hAnsi="Arial"/>
          <w:sz w:val="24"/>
          <w:szCs w:val="24"/>
        </w:rPr>
        <w:t xml:space="preserve">   ………………………………………………………………….1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27-01-002 Устройство оснований и покрытий из готовой битумно-грунтовой смеси</w:t>
      </w:r>
      <w:r>
        <w:rPr>
          <w:rFonts w:ascii="Arial" w:cs="Arial" w:eastAsia="Arial" w:hAnsi="Arial"/>
          <w:sz w:val="24"/>
          <w:szCs w:val="24"/>
        </w:rPr>
        <w:t xml:space="preserve">   ………………………………………………………………….1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ДРЕНАЖНЫЕ И ВОДОСБРОСНЫЕ УСТРОЙСТВА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27-02-001 Устройство дренажей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27-02-002 Устройство сбросов воды из продольных дренажей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27-02-003 Устройство дренажных воронок под обочинами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27-02-004 Устройство водосбросных сооружений с проезжей части из лотков в откосах насыпи……………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27-02-005 Устройство водосбросных сооружений с проезжей части из продольных лотков из сборного бетона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27-02-006 Устройство водосбросных сооружений с проезжей части из водоприемных колодцев………….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27-02-007 Устройство водосбросных сооружений с проезжей части из открытых лотков на обочинах…….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27-02-008 Устройство водосбросных сооружений с проезжей части из гасителей…………………………….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27-02-009 Укрепление площадки за шпорами гасителя сборными бетонными плитами при размываемых грунтах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27-02-010 Установка бортовых камней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27-02-011 Установка природных бортовых гранитных камней типа ЗГП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27-02-015 Устройство бортового камня из монолитного бетона бетоноукладчиком-планировщиком со скользящими формами.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СУЩЕСТВУЮЩИХ ОСНОВАНИЙ И ПОКРЫТИЙ ПОД ЧЕРНЫЕ ЩЕБЕНОЧНЫЕ (ГРАВИЙНЫЕ) И АСФАЛЬТОБЕТОННЫЕ ПОКРЫТИя (ПРИ РЕКОНСТРУКЦИИ)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3.1. ИСПРАВЛЕНИЕ ПРОФИЛЯ ОСНОВАНИЙ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27-03-001 Исправление профиля щебеночных и гравийных оснований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27-03-002 Исправление профиля песчано-гравийных оснований и покрытий……………………………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27-03-003 Норма для корректировки таблицы 27-003-002 при изменении толщины слоя основания или покрытия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27-03-004 Устройство выравнивающего слоя из асфальтобетонной смеси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27-03-005 Ямочный ремонт асфальтобетонные  с применением горячих асфальтобетонных смесей.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РАЗБОРКА СУЩЕСТВУЮЩИХ СООРУЖЕНИЙ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27-03-008 Разборка покрытий и оснований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27-03-009 Срезка поверхностного слоя асфальтобетонных дорожных покрытий методом холодного фрезерования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27-03-010 Разборка бортовых камней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27-03-011 Срезка поверхностного слоя асфальтобетонных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дорожных покрытий на щебне из осадочных горных пород методом холодного  фрезерования  с применением импортных фрез при ширине барабана фрезы 600-1300мм.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ПОДСТИЛАЮЩИЕ, ВЫРАВНИВАЮЩИЕ СЛОИ ОСНОВАНИЯ И ПОКРЫТИЯ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ПОДСТИЛАЮЩИЕ И ВЫРАВНИВАЮЩИЕ СЛОИ ОСНОВАНИЯ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27-04-001 Устройство подстилающих и выравнивающих слоев оснований</w:t>
      </w:r>
      <w:r>
        <w:rPr>
          <w:rFonts w:ascii="Arial" w:cs="Arial" w:eastAsia="Arial" w:hAnsi="Arial"/>
          <w:sz w:val="24"/>
          <w:szCs w:val="24"/>
        </w:rPr>
        <w:t xml:space="preserve">   ……………………………………………………………………………………...2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4.2. ОСНОВАНИЯ И ПОКРЫТИЯ ИЗ ГРАВИЙНЫХ, ПЕСЧАНО-ГРАВИЙНЫХ И ЩЕБЕНОЧНО-ПЕСЧАНЫХ СМЕСЕЙ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27-04-003 Устройство оснований и покрытий из песчано-гравийных смесей или щебеночно-песчаных смесей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ОСНОВАНИЯ И ПОКРЫТИЯ ИЗ ЩЕБЕНОЧНЫХ МАТЕРИАЛОВ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27-04-005 Устройство оснований из щебня фракции 40-70 мм при укатке каменных материалов с пределом прочности на сжатие свыше 98,1 МПа (1000 кгс/см2)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27-04-006 Устройство оснований из щебня фракции 40-70 мм при укатке каменных материалов с пределом прочности на сжатие свыше 68,6 до 98,1 МПа (свыше 700 до 1000 кгс/см2)………………….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27-04-007 Устройство основания из щебня фракции 40-70 мм при укатке каменных материалов с пределом прочности на сжатие до 68,6 МПа (700 кгс/см2)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27-04-008 Нормы для корректировки таблиц 27-04-005, 27-04-006 и 27-04-007 при использовании однослойных и верхнего слоя двухслойных оснований под движение транспорта до полного окончания работ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27-04-009 Устройство оснований толщиной 12 см из щебня фракции        70-120 мм……………………………………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27-04-010 Нормы для корректировки таблицы 27-04-009 при использовании однослойных и верхнего слоя двухслойных оснований под движение транспорта………………………….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27-04-012 Устройство покрытий толщиной 15 см при укатке щебня с пределом прочности на сжатие свыше 98,1 МПа (1000 кгс/см2)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27-04-013 Устройство покрытий толщиной 15 см при укатке щебня с пределом прочности на сжатие свыше 68,6 до 98,1 МПа (свыше 700 до 1000 кгс/см2)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27-04-014 Устройство покрытий толщиной 15 см при укатке щебня с пределом прочности на сжатие до 68,6 МПа (700 кгс/см2)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27-04-015 Устройство щебеночных оснований, обработанных в     верхней части пескоцементной смесью……….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27-04-016 Устройство прослойки из нетканого синтетического материала (НСМ)………………………………….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27-04-017 Устройство теплоизоляционного слоя из пенопласта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4.4. ОСНОВАНИЯ И ПОКРЫТИЯ, УСТРАИВАЕМЫЕ НА КРУТЫХ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СКЛОНАХ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27-04-021 Устройство основания из пескоцементной смеси на крутых склонах……………………………….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27-04-022 Устройство основания из пескоцементной смеси на крутых склонах………………………………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 УСТРОЙСТВО МОСТОВЫХ И ПОДЗОРОВ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УСТРОЙСТВО МОСТОВЫХ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27-05-001 Устройство мостовых из колотого и булыжного камня по готовому основанию………………..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27-05-002 Устройство брусчатых и мозаиковых мостовых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МОЩЕНЫЕ ПОДЗОРЫ И ОТМОСТКИ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27-05-005 Устройство мощеных подзоров и отмосток толщиной 10 см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 УСТРОЙСТВО ОСНОВАНИЙ И ПОКРЫТИЙ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27-06-01 Устройство дорожных покрытий из сборных железобетонных плит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27-06-02 Устройство цементобетонных покрытий, устраиваемых машинами бетоноукладочного комплекта на рельс-формах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27-06-03 Нормы для корректировки таблицы 27-06-002 при устройстве покрытий на высоких насыпях и при невозможности прохода автомашин по обочинам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27-06-04 Нормы для корректировки таблицы 27-06-002 и 27-06-016 при устройстве покрытий и оснований двумя полосами по 3,5-4м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27-06-05 Нормы для корректировки таблицы 27-06-002(нормы с 27-06-002-01 по 27-06-002-16)  при уходе за цементобетонным основанием или покрытием засыпкой песком и поливкой водой………….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27-06-06 Нормы для корректировки таблицы 27-06-002  при уходе за бетонном пленкообразующими материалами в условиях континентального сухого и жаркого климата……………………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27-06-07 Устройство швов в бетоне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27-06-08 Устройство шва- стыка в асфальтобетонном покрытии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27-06-09 Укладка сетки в дорожное покрытие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27-06-10 Устройство однослойных покрытий, устраивемых машинами высокопроизводительного бетоноукладочного комплекта со скользящими формами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27-06-11 Устройство швов расширения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27-06-13 Устройство покрытий средствами малой механизации при примыкании к искусственным сооружениям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27-06-14 Устройство одиночной шероховатой поверхностной обработки из битумной эмульсии и щебеня фракции 5-10 мм с использованием распределителя щебня ЩРД-3,5 и автогудронатора СКД-100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27-06-15 Устройство защитного слоя износа износа из литых эмульсионно- минеральных смесей………………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6.2. НЕЖЕСТКИЕ ДОРОЖНЫЕ ОДЕЖДЫ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27-06-16 Устройство оснований внегородских автомобильных дорог механизированным способом с применением дорожного бетона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27-06-17 Устройство оснований городских проездов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27-06-018 Устройство оснований и покрытий из черного щебня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27-06-019 Устройство покрытий из холодных асфальтобетонных смесей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27-06-020 Устройство покрытия толщиной 4см из горячих асфальтобетонных смесей………….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27-06-021 Норма для корректировка таблицы 27-06-020 при изменении толщины покрытия на 0,5см……….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27-06-022 Поверхностная обработка органическими вяжущими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27-06-023 Поверхностная обработка с применением мытого щебня (ШПО)…………………………….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27-06-024 Укладка, полупропитка и пропитка щебеночных оснований и покрытий……………………………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27-06-025 Устройство оснований из готовой цементтогрунтовой смеси толщиной 16 см с применением профилировщиков со скользящими формами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27-06-026 Розлив вяжущих материалов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27-06-027 Добавка гравия, песка или песчано-гравийной смеси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27-06-028 Распределение порошкооразных добавок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27-06-029 Устройство покрытия толщиной 4см из горячих     асфальтобетонных смесей с применением асфальтоукладчика «Титан-325» и перегружателя «Шаттл-Багги SB-2500С»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27-06-030 Норма для корректировка таблицы 27-06-029 при изменении толщины покрытия на 0,5см…..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27-06-031 Устройство покрытия из горячих     асфальтобетонных смесей асфальтоукладчиками типа  «VOGELE»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27-06- 032 Расценки для корректировка таблицы 27-06-031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27-06-033 Устройство дорожного покрытия средней толщиной 8см методом горячей регенерации с применением ремиксера  WirtgenRX 4500.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27-06-034 Устройство покрытия толщиной 4см из литой асфальтобетонной смеси на презжей части мостовых сооружений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27-06-035 Подгрунтовочные работы путем разлива битумной эмульсии с применением автогудронатора на базе VolvoFEE 42R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27-06-036 Санация трещин в асфальтобетонном покрытии битумно-герметизирующей мастикой с применением комплекта машин для разделки трещин «РСR-25» и павильно заливочной машины «MAGMA 110 DH».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27-06-039 Одновременное устройство двухслойного асфальтобетонного покрытия по технологии «Компакт-асфальт» асфальтоукладочным комплексом DYNAPAC………………………….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27-06-040 Устройство основания методом холодной регенерации с применением дорожной фрезы RX-700 ROADTEC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27-06-041 Устройство верхнего слоя основания или нижнего слоя покрытия из асфальтогранулобетонной смеси типа Э с применением асфальтоукладчика « TINAH-325»</w:t>
      </w:r>
      <w:r>
        <w:rPr>
          <w:rFonts w:ascii="Arial" w:cs="Arial" w:eastAsia="Arial" w:hAnsi="Arial"/>
          <w:sz w:val="24"/>
          <w:szCs w:val="24"/>
        </w:rPr>
        <w:t xml:space="preserve">  ………………………………………………………………...2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27-06-043 Устройство  тонкослойного покрытия из горячей битумоминеральной смеси толщиной слоя 2,5 см асфальтоукладчиком, оборудованным системой распределения битумной эмульсии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27-06-044 Востановление асфальтобетонного покрытия толщиной 7см методом терморисайклинга старого покрытия толщиной</w:t>
      </w:r>
      <w:r>
        <w:rPr>
          <w:rFonts w:ascii="Arial" w:cs="Arial" w:eastAsia="Arial" w:hAnsi="Arial"/>
          <w:sz w:val="24"/>
          <w:szCs w:val="24"/>
        </w:rPr>
        <w:t xml:space="preserve">5 см  с добавлением горячего асфальтобетона комплексом машин</w:t>
      </w:r>
      <w:r>
        <w:rPr>
          <w:rFonts w:ascii="Arial" w:cs="Arial" w:eastAsia="Arial" w:hAnsi="Arial"/>
          <w:sz w:val="24"/>
          <w:szCs w:val="24"/>
        </w:rPr>
        <w:t xml:space="preserve">Roadmix  и нагревателей ECOHEATER.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27-06-045 Устройство основания из асфальтогранулята и песка из отсевов дробления щебня, укрепленного битумной эмульсией и.цементом,  с использованием рециклера BomagMPH 122   и распределителя минеральных вяжущих StreumasterRW 8000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27-06-046 Устройство основания из асфальтогранулята и песка из отсевов дробления щебня, укрепленного битумом и цементом,  с использованием рециклера BomagMPH 122  и пределителя минеральных вяжущих StreumasterRW 8000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27-06-047 Устройство основания дорожного полотна методом холодного ресайклинга толщиной от 15 до 25см с применением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регенератора-смесителя  CaterpillarRM-500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27-06-048 Стабилизация и укрепление  грунтов</w:t>
      </w:r>
      <w:r>
        <w:rPr>
          <w:rFonts w:ascii="Arial" w:cs="Arial" w:eastAsia="Arial" w:hAnsi="Arial"/>
          <w:sz w:val="24"/>
          <w:szCs w:val="24"/>
        </w:rPr>
        <w:t xml:space="preserve">неорганическими вяжущими и регенератора-смесителя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27-06-049 Стабилизация  грунта решеткой геотехнической двуосной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27-06-050 Создание площадок под высокие нагрузки с использованием решетки геотехнической двуосной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27-06-051 Амирование бетона решеткой двуосной</w:t>
      </w:r>
      <w:r>
        <w:rPr>
          <w:rFonts w:ascii="Arial" w:cs="Arial" w:eastAsia="Arial" w:hAnsi="Arial"/>
          <w:sz w:val="24"/>
          <w:szCs w:val="24"/>
        </w:rPr>
        <w:t xml:space="preserve">геотехнической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27-06-052 Устройство основания ресайклером с укреплением цементом и полимерными добавками после предварительного  фрезерования и выравнивания профиля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27-06-053 Устройство парковок и стоянок на газонах с применением геосинтетических материалов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27-06-054 Устройство противоэрозионной защиты откосов с применением геосинтетических материалов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07.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ДОРОЖКИ И ТРОТУАРЫ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27-07-001 Устройство асфальтобетонных покрытий дорожек и тротуаров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27-07-002 Устройство оснований под тротуары из кирпичного или известнякового щебня…………..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27-07-003 Устройство бетонных плитных тротуаров с заполнением швов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27-07-004 Устройство деревянных тротуаров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27-07-005 Устройство  покрытий из  тротуарной плитки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27-07-006 Устройство  покрытий  дорожек и тротуаров из горячих асфальтобетонных смесей асфальтоукладчиками типа « VOGELE»малых типоразмеров:……………………….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27-07-007 Устройство  внутриквартальных щебеночных дорожек и площадок из щебня…………….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27-07-008 Устройство  покрытий из гранитных плит тротуаров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08.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УКРЕПИТЕЛЬНЫЕ ПОЛОСЫ У КРАЕВ ДОРОЖНЫХ ПОКРЫТИЙ И УКРЕПЛЕНИЕ ОБОЧИН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27-08-001 Устройство укрепительных полос и укрепление обочин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27-08-002 Устройство укрепительных полос из сборных железобетонных плит………………………………………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09.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ОБУСТРОЙСТВО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ЗАЩИТНЫЕ ОГРАЖДЕНИЯ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27-09-001 Устройство защитных ограждений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27-09-002 Установка барьерного дорожного металлического ограждения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27-09-003 Установка барьерных ограждений на подходах к мостам и путепроводам……………………….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27-09-004 Установка столбиков сигнальных и тумб</w:t>
      </w:r>
      <w:r>
        <w:rPr>
          <w:rFonts w:ascii="Arial" w:cs="Arial" w:eastAsia="Arial" w:hAnsi="Arial"/>
          <w:sz w:val="24"/>
          <w:szCs w:val="24"/>
        </w:rPr>
        <w:t xml:space="preserve">деревянных простых…………………………….</w:t>
      </w:r>
      <w:r>
        <w:rPr>
          <w:rFonts w:ascii="Arial" w:cs="Arial" w:eastAsia="Arial" w:hAnsi="Arial"/>
          <w:sz w:val="24"/>
          <w:szCs w:val="24"/>
        </w:rPr>
        <w:t xml:space="preserve"> Ошибка! Закладка не определена.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27-09-005 Изготовление и установка перил и тумб с дощатым ограждением…………………………..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27-09-006 Устройство средств технического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егулирования………………</w:t>
      </w:r>
      <w:r>
        <w:rPr>
          <w:rFonts w:ascii="Arial" w:cs="Arial" w:eastAsia="Arial" w:hAnsi="Arial"/>
          <w:sz w:val="24"/>
          <w:szCs w:val="24"/>
        </w:rPr>
        <w:t xml:space="preserve">Ошибка! Закладка не определена.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27-09-007 Устройство удерживающих металлическич барьерных  ограждений………………………….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ЗНАКИ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27-09-008 Установкадорожныхзнаков</w:t>
      </w:r>
      <w:r>
        <w:rPr>
          <w:rFonts w:ascii="Arial" w:cs="Arial" w:eastAsia="Arial" w:hAnsi="Arial"/>
          <w:sz w:val="24"/>
          <w:szCs w:val="24"/>
        </w:rPr>
        <w:t xml:space="preserve">бесфундаментных………………….</w:t>
      </w:r>
      <w:r>
        <w:rPr>
          <w:rFonts w:ascii="Arial" w:cs="Arial" w:eastAsia="Arial" w:hAnsi="Arial"/>
          <w:sz w:val="24"/>
          <w:szCs w:val="24"/>
        </w:rPr>
        <w:t xml:space="preserve">Ошибка! Закладка не определена.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27-09-009 Установка дорожных знаков на</w:t>
      </w:r>
      <w:r>
        <w:rPr>
          <w:rFonts w:ascii="Arial" w:cs="Arial" w:eastAsia="Arial" w:hAnsi="Arial"/>
          <w:sz w:val="24"/>
          <w:szCs w:val="24"/>
        </w:rPr>
        <w:t xml:space="preserve">металлических стойках и сборных железобетонных фундаментах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27-09-010 Установка дорожных знаков на сборных железобетонных и асбестоцементных стойках и сборном железобетонном фундаменте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27-09-011 Установка дорожных знаков на металлических рамных конструкциях……………………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27-09-012 Установка дополнительных щитков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 РАЗМЕТКА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27-09-016 Разметка проезжей части краской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27-09-017 Разметка проезжей части термопластиком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27-09-018 Нанесение линии гоизонтальной дорожной разметки краской световозвращающими элементами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27-09-019 Нанесение обозначений движения по полосам со световозвращающими элементами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27-09-020 Монтаж искусственной дорожной неровности (ИДН)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27-09-021 Установка световозвращающих элементов типа КД-3 ЗМ серия 290 (катафоты белые двусторонние RPM-290-2W) на автодорогах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27-09-022 Устройство цветного противоскользящего</w:t>
      </w:r>
      <w:r>
        <w:rPr>
          <w:rFonts w:ascii="Arial" w:cs="Arial" w:eastAsia="Arial" w:hAnsi="Arial"/>
          <w:sz w:val="24"/>
          <w:szCs w:val="24"/>
        </w:rPr>
        <w:t xml:space="preserve">дорожного покрытия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27-09-023 Монтаж блока торможения магистрального (БТМ)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27-09-030 Устройство вертикальной дорожной разметки на металлических барьерных ограждениях из защитных пластиковых панелей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27-09-031 Нанесение линии поперечной дорожной</w:t>
      </w:r>
      <w:r>
        <w:rPr>
          <w:rFonts w:ascii="Arial" w:cs="Arial" w:eastAsia="Arial" w:hAnsi="Arial"/>
          <w:sz w:val="24"/>
          <w:szCs w:val="24"/>
        </w:rPr>
        <w:t xml:space="preserve">разметки холодным пластиком со световозвращающими элементами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27-09-032 Нанесение вертикальной разметки на</w:t>
      </w:r>
      <w:r>
        <w:rPr>
          <w:rFonts w:ascii="Arial" w:cs="Arial" w:eastAsia="Arial" w:hAnsi="Arial"/>
          <w:sz w:val="24"/>
          <w:szCs w:val="24"/>
        </w:rPr>
        <w:t xml:space="preserve">железобетонное барьерное ограждение и бетонный бордюр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10.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ПРИГОТОВЛЕНИЕ МАТЕРИАЛОВ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27-10-001 Приготовление битумных вяжущих материалов и эмульсий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27-10-002 Приготовление асфальтобетонных смесей из фракционного щебня (гравия) для горячей укладки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27-10-003 Приготовление полимерно-битумного вяжущего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27-10-004 Приготовление полимерасфальтобетонных смесей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27-10-005 Приготовление черного фракционного щебня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27-10-006 Приготовление на инвентарном автоматизированном бетонном заводе в построечных условиях бетонных жестких смесей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27-10-007 Приготовление грунтовых смесей, обработанных вяжущими материалами, в установке, установленной в карьере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27-10-008 Приготовление камня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27-10-009 Приготовление органоминеральных и асфальтогранулобетонных смесей в передвижной асфальтосмесительной установке Wirtgen KMA-200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 30. МОСТЫ И ТРУБЫ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ЖЕЛЕЗОБЕТОННЫЕ И БЕТОННЫЕ КОНСТРУКЦИИ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МОСТОВ И ТРУБ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1.1. ПОДУШКИ ПОД ФУНДАМЕНТЫ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30-01-001 Устройство подушек под фундаменты</w:t>
      </w:r>
      <w:r>
        <w:rPr>
          <w:rFonts w:ascii="Arial" w:cs="Arial" w:eastAsia="Arial" w:hAnsi="Arial"/>
          <w:sz w:val="24"/>
          <w:szCs w:val="24"/>
        </w:rPr>
        <w:t xml:space="preserve">опор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30-01-002 Устройство бетонных подушек под фундаменты при подводном бетонировании опор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30-01-003 Устройство перекрытия котлованов площадью до 20 м2 по креплению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1.2. ФУНДАМЕНТЫ ТРУБ И ОПОР МОСТОВ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30-01-009 Устройство сборных фундаментов труб и опор</w:t>
      </w:r>
      <w:r>
        <w:rPr>
          <w:rFonts w:ascii="Arial" w:cs="Arial" w:eastAsia="Arial" w:hAnsi="Arial"/>
          <w:sz w:val="24"/>
          <w:szCs w:val="24"/>
        </w:rPr>
        <w:t xml:space="preserve">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30-01-010 Устройство монолитных фундаментов труб и</w:t>
      </w:r>
      <w:r>
        <w:rPr>
          <w:rFonts w:ascii="Arial" w:cs="Arial" w:eastAsia="Arial" w:hAnsi="Arial"/>
          <w:sz w:val="24"/>
          <w:szCs w:val="24"/>
        </w:rPr>
        <w:t xml:space="preserve">опор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30-01-011 Установка арматурных сеток в монолитных</w:t>
      </w:r>
      <w:r>
        <w:rPr>
          <w:rFonts w:ascii="Arial" w:cs="Arial" w:eastAsia="Arial" w:hAnsi="Arial"/>
          <w:sz w:val="24"/>
          <w:szCs w:val="24"/>
        </w:rPr>
        <w:t xml:space="preserve">фундаментах труб и опор мостов…………………….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 01 012 Устройство монолитного железобетонного</w:t>
      </w:r>
      <w:r>
        <w:rPr>
          <w:rFonts w:ascii="Arial" w:cs="Arial" w:eastAsia="Arial" w:hAnsi="Arial"/>
          <w:sz w:val="24"/>
          <w:szCs w:val="24"/>
        </w:rPr>
        <w:t xml:space="preserve">ростверка под опоры эстакад,  мостов и путепроводов в</w:t>
      </w:r>
      <w:r>
        <w:rPr>
          <w:rFonts w:ascii="Arial" w:cs="Arial" w:eastAsia="Arial" w:hAnsi="Arial"/>
          <w:sz w:val="24"/>
          <w:szCs w:val="24"/>
        </w:rPr>
        <w:t xml:space="preserve">деревометаллической опалубке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1.3. ОПОРЫ МОСТОВ НА ГОТОВЫХ ФУНДАМЕНТАХ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30-01-018 Сооружение сборных железобетонных</w:t>
      </w:r>
      <w:r>
        <w:rPr>
          <w:rFonts w:ascii="Arial" w:cs="Arial" w:eastAsia="Arial" w:hAnsi="Arial"/>
          <w:sz w:val="24"/>
          <w:szCs w:val="24"/>
        </w:rPr>
        <w:t xml:space="preserve">опор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30-01-019 Заполнение ядра опор из контурных блоков</w:t>
      </w:r>
      <w:r>
        <w:rPr>
          <w:rFonts w:ascii="Arial" w:cs="Arial" w:eastAsia="Arial" w:hAnsi="Arial"/>
          <w:sz w:val="24"/>
          <w:szCs w:val="24"/>
        </w:rPr>
        <w:t xml:space="preserve">бетоном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30-01-020 Сооружение монолитных бетонных опор мостов при подаче бетона на суше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 01 021 Сооружение монолитных бетонных опор мостов</w:t>
      </w:r>
      <w:r>
        <w:rPr>
          <w:rFonts w:ascii="Arial" w:cs="Arial" w:eastAsia="Arial" w:hAnsi="Arial"/>
          <w:sz w:val="24"/>
          <w:szCs w:val="24"/>
        </w:rPr>
        <w:t xml:space="preserve">при подаче бетона с плав средств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30-01-022 Армирование опор искусственных сооружений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Таблице КРЕР 30-01-023 Бетонирование монолитных опор искусственных сооружений в деревометаллической опалубке приведенной</w:t>
      </w:r>
      <w:r>
        <w:rPr>
          <w:rFonts w:ascii="Arial" w:cs="Arial" w:eastAsia="Arial" w:hAnsi="Arial"/>
          <w:sz w:val="24"/>
          <w:szCs w:val="24"/>
        </w:rPr>
        <w:t xml:space="preserve">площадью поперечного сечения до 15 м.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30-01-024 Устройство из монолитного железобетона</w:t>
      </w:r>
      <w:r>
        <w:rPr>
          <w:rFonts w:ascii="Arial" w:cs="Arial" w:eastAsia="Arial" w:hAnsi="Arial"/>
          <w:sz w:val="24"/>
          <w:szCs w:val="24"/>
        </w:rPr>
        <w:t xml:space="preserve">подферменных площадок  прокладных рядов, крыльев устоев,</w:t>
      </w:r>
      <w:r>
        <w:rPr>
          <w:rFonts w:ascii="Arial" w:cs="Arial" w:eastAsia="Arial" w:hAnsi="Arial"/>
          <w:sz w:val="24"/>
          <w:szCs w:val="24"/>
        </w:rPr>
        <w:t xml:space="preserve">тротуарных консолей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КРЕК 30-01-025 Установка сборных железобетонных конструкий  подферменников   ригелей на мостах под автомобильные и</w:t>
      </w:r>
      <w:r>
        <w:rPr>
          <w:rFonts w:ascii="Arial" w:cs="Arial" w:eastAsia="Arial" w:hAnsi="Arial"/>
          <w:sz w:val="24"/>
          <w:szCs w:val="24"/>
        </w:rPr>
        <w:t xml:space="preserve">железные дороги.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30-01-026 Устройство облицовки опор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30-01-027  Разборка кладки опор мостов и труб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ЖЕЛЕЗОБЕТОННЫЕ ПРОЛЕТНЫЕ СТРОЕНИЯ</w:t>
      </w:r>
      <w:r>
        <w:rPr>
          <w:rFonts w:ascii="Arial" w:cs="Arial" w:eastAsia="Arial" w:hAnsi="Arial"/>
          <w:sz w:val="24"/>
          <w:szCs w:val="24"/>
        </w:rPr>
        <w:t xml:space="preserve">МОСТОВ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2.1. ОПОРНЫЕ ЧАСТИ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30-02-001 Установка стальных опорных частей</w:t>
      </w:r>
      <w:r>
        <w:rPr>
          <w:rFonts w:ascii="Arial" w:cs="Arial" w:eastAsia="Arial" w:hAnsi="Arial"/>
          <w:sz w:val="24"/>
          <w:szCs w:val="24"/>
        </w:rPr>
        <w:t xml:space="preserve">пролетных строений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30-02-002 Установка опорных частей пролетных строений мостов из полимерных материалов, резины и фторопласта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2.2. ЖЕЛЕЗОБЕТОННЫЕ ПРОЛЕТНЫЕ СТРОЕНИЯ</w:t>
      </w:r>
      <w:r>
        <w:rPr>
          <w:rFonts w:ascii="Arial" w:cs="Arial" w:eastAsia="Arial" w:hAnsi="Arial"/>
          <w:sz w:val="24"/>
          <w:szCs w:val="24"/>
        </w:rPr>
        <w:t xml:space="preserve">МОСТОВ ПОД ОДИН ЖЕЛЕЗНОДОРОЖНЫЙ ПУТЬ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30-02-005 Установка на опоры железобетонных</w:t>
      </w:r>
      <w:r>
        <w:rPr>
          <w:rFonts w:ascii="Arial" w:cs="Arial" w:eastAsia="Arial" w:hAnsi="Arial"/>
          <w:sz w:val="24"/>
          <w:szCs w:val="24"/>
        </w:rPr>
        <w:t xml:space="preserve">пролетных строении мостов под один железнодорожный путь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30-02-006 Установка на опоры двумя спаренными стреловыми кранами  пролетных строений мостов под один железнодорожный путь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30-02-007 Поперечная передвижка на расстояние до 10 м железобетонных пролетных строений под один железнодорожный путь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2.3. ПРОЛЕТНЫЕ СТРОЕНИЯ АВТОДОРОЖНЫХ</w:t>
      </w:r>
      <w:r>
        <w:rPr>
          <w:rFonts w:ascii="Arial" w:cs="Arial" w:eastAsia="Arial" w:hAnsi="Arial"/>
          <w:sz w:val="24"/>
          <w:szCs w:val="24"/>
        </w:rPr>
        <w:t xml:space="preserve">МОСТОВ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30-02-014 Укрупнительная сборка составных балок железобетонных пролетных строений автодорожных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30-02-015 Установка на опоры пролетных строений автодорожных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30-02-016 Сборка из плитных элементов блоков коробчатых железобетонных пролетных строений автодорожных мостов на готовых подмостях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30-02-017 Навесная сборка железобетонных</w:t>
      </w:r>
      <w:r>
        <w:rPr>
          <w:rFonts w:ascii="Arial" w:cs="Arial" w:eastAsia="Arial" w:hAnsi="Arial"/>
          <w:sz w:val="24"/>
          <w:szCs w:val="24"/>
        </w:rPr>
        <w:t xml:space="preserve">пролетных строений мостов под автомобильную дорогу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30-02-018 Изготовление и натяжение арматуры при навесной сборке  железобетонных пролетных строений мостов под автомобильную дорогу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30-02-019 Сборка и разборка плашкоутов для перевозки на плаву и установки на опоры балочных</w:t>
      </w:r>
      <w:r>
        <w:rPr>
          <w:rFonts w:ascii="Arial" w:cs="Arial" w:eastAsia="Arial" w:hAnsi="Arial"/>
          <w:sz w:val="24"/>
          <w:szCs w:val="24"/>
        </w:rPr>
        <w:t xml:space="preserve">пролетных строений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30-02-020 Сборка и разборка плавучих опор из неинвентарных элементов для перевозки на плаву и установки на опоры балочных пролетных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30-02-021 Перевозка на плаву и установка на опоры</w:t>
      </w:r>
      <w:r>
        <w:rPr>
          <w:rFonts w:ascii="Arial" w:cs="Arial" w:eastAsia="Arial" w:hAnsi="Arial"/>
          <w:sz w:val="24"/>
          <w:szCs w:val="24"/>
        </w:rPr>
        <w:t xml:space="preserve">металлических  пролетных  строений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 02 022 Перевозка на плаву и установка на опоры железобетонных пролетныхстроений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2.4. СООРУЖЕНИЕ НЕРАЗРЕЗНЫХ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ЖЕЛЕЗОБЕТОННЫХ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ПРОЛЕТНЫХ СТРОЕНИЙ АВТОДОРОЖНЫХ МОСТОВ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ПЛИТНО-  РЕБРИСТОЙ КОНСТРУКЦИИ (ПРК)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30-02-030 Сборка и разборка стальных перемещающихся подмостей из инвентарных конструкций для сооружений неразрезных железобетонных пролетных    строений  автодорожных</w:t>
      </w:r>
      <w:r>
        <w:rPr>
          <w:rFonts w:ascii="Arial" w:cs="Arial" w:eastAsia="Arial" w:hAnsi="Arial"/>
          <w:sz w:val="24"/>
          <w:szCs w:val="24"/>
        </w:rPr>
        <w:t xml:space="preserve">мостов плитно-ребристой конструкции (ПРК)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30-02-031 Продольная надвижка инвентарных стальных перемещающихся  подмостей для сооружений неразрезных железобетонных пролетных строений автодорожных мостов плитно-ребристой конструкции (ПРК)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30-02-032 Монтаж неразрезных железобетонных блоков пролетных строений  автодорожного моста плитно-ребристой   конструкции (ПРК)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30-02-033 Натяжение арматуры на монтаже пролетных строений (ПРК).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СБОРНЫЕ ЖЕЛЕЗОБЕТОННЫЕ ПУТЕПРОВОДЫ И</w:t>
      </w:r>
      <w:r>
        <w:rPr>
          <w:rFonts w:ascii="Arial" w:cs="Arial" w:eastAsia="Arial" w:hAnsi="Arial"/>
          <w:sz w:val="24"/>
          <w:szCs w:val="24"/>
        </w:rPr>
        <w:t xml:space="preserve">ПЕШЕХОДНЫЕ  МОСТЫ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3.1. ПУТЕПРОВОДЫ ПОД АВТОМОБИЛЬНУЮ НАГРУЗКУ ИЗ СБОРНОГО ЖЕЛЕЗОБЕТОНА ЧЕРЕЗ</w:t>
      </w:r>
      <w:r>
        <w:rPr>
          <w:rFonts w:ascii="Arial" w:cs="Arial" w:eastAsia="Arial" w:hAnsi="Arial"/>
          <w:sz w:val="24"/>
          <w:szCs w:val="24"/>
        </w:rPr>
        <w:t xml:space="preserve">ЖЕЛЕЗНЫЕ ДОРОГИ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30-03-001 Сооружение опор под автомобильную нагрузку из сборного железобетона  через железные дороги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30-03-002 Установка пролетных строений путепроводов под автомобильную нагрузку из сборного железобетона через</w:t>
      </w:r>
      <w:r>
        <w:rPr>
          <w:rFonts w:ascii="Arial" w:cs="Arial" w:eastAsia="Arial" w:hAnsi="Arial"/>
          <w:sz w:val="24"/>
          <w:szCs w:val="24"/>
        </w:rPr>
        <w:t xml:space="preserve">железные дороги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3.2. ПУТЕПРОВОДЫ ПОД АВТОМОБИЛЬНУЮ НАГРУЗКУ</w:t>
      </w:r>
      <w:r>
        <w:rPr>
          <w:rFonts w:ascii="Arial" w:cs="Arial" w:eastAsia="Arial" w:hAnsi="Arial"/>
          <w:sz w:val="24"/>
          <w:szCs w:val="24"/>
        </w:rPr>
        <w:t xml:space="preserve">ИЗ СБОРНОГО ЖЕЛЕЗОБЕТОНА ЧЕРЕЗ АВТОМОБИЛЬНЫЕ</w:t>
      </w:r>
      <w:r>
        <w:rPr>
          <w:rFonts w:ascii="Arial" w:cs="Arial" w:eastAsia="Arial" w:hAnsi="Arial"/>
          <w:sz w:val="24"/>
          <w:szCs w:val="24"/>
        </w:rPr>
        <w:t xml:space="preserve">ДОРОГИ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30-03-008 Сооружение промежуточных опор путепроводов под автомобильную агрузку из сборного железобетона через</w:t>
      </w:r>
      <w:r>
        <w:rPr>
          <w:rFonts w:ascii="Arial" w:cs="Arial" w:eastAsia="Arial" w:hAnsi="Arial"/>
          <w:sz w:val="24"/>
          <w:szCs w:val="24"/>
        </w:rPr>
        <w:t xml:space="preserve">автомобильные дороги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3.3. ПЕШЕХОДНЫЕ МОСТЫ ЧЕРЕЗ ЖЕЛЕЗНЫЕ</w:t>
      </w:r>
      <w:r>
        <w:rPr>
          <w:rFonts w:ascii="Arial" w:cs="Arial" w:eastAsia="Arial" w:hAnsi="Arial"/>
          <w:sz w:val="24"/>
          <w:szCs w:val="24"/>
        </w:rPr>
        <w:t xml:space="preserve">ДОРОГИ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30-03-012 Сооружение железобетонных конструкций опор и лестничных сходов пешеходных мостов через железные дороги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30-03-013 Установка железобетонных пролетных</w:t>
      </w:r>
      <w:r>
        <w:rPr>
          <w:rFonts w:ascii="Arial" w:cs="Arial" w:eastAsia="Arial" w:hAnsi="Arial"/>
          <w:sz w:val="24"/>
          <w:szCs w:val="24"/>
        </w:rPr>
        <w:t xml:space="preserve">строений пешеходных мостов через железные дороги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 СТАЛЬНЫЕ ПРОЛЕТНЫЕ СТРОЕНИЯ МОСТОВ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30-04-001 Установка кранами стальных пролетных строений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30-04-002 Сборка стальных пролетных строений мостов навесным и полунавесным способом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30-04-003 Продольная передвижка однопутных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стальных пролетных строений мостов по готовому основанию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30-04-004 Поперечная передвижка стальных пролетных строений мостов по готовому основанию на расстояние до 10 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30-04-005 Подъем стальных пролетных строений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30-04-006 Опускание стальных пролетных строений</w:t>
      </w:r>
      <w:r>
        <w:rPr>
          <w:rFonts w:ascii="Arial" w:cs="Arial" w:eastAsia="Arial" w:hAnsi="Arial"/>
          <w:sz w:val="24"/>
          <w:szCs w:val="24"/>
        </w:rPr>
        <w:t xml:space="preserve">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30-04-007 Укрупнительная сборка ортотропных плит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30-04-008 Конвейерно-тыловая сборка пролетных строений</w:t>
      </w:r>
      <w:r>
        <w:rPr>
          <w:rFonts w:ascii="Arial" w:cs="Arial" w:eastAsia="Arial" w:hAnsi="Arial"/>
          <w:sz w:val="24"/>
          <w:szCs w:val="24"/>
        </w:rPr>
        <w:t xml:space="preserve">моста (на подмостях)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30-04-009 Надвижка пролетного строения моста методом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скольжения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 ДЕРЕВЯННЫЕ МОСТЫ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30-06-001 Устройство деревянных опор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30-06-002 Устройство деревянных пролетных строений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 ТРУБЫ ВОДОПРОПУСКНЫЕ НА ГОТОВЫХ ФУНДАМЕНТАХ (ОСНОВАНИЯХ) И ЛОТКИ ВОДООТВОДНЫЕ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1.1. ТРУБЫ ВОДОПРОПУСКНЫЕ ЖЕЛЕЗОБЕТОННЫЕ КРУГЛЫЕ ПОД НАСЫПЯМИ ЖЕЛЕЗНЫХ И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 07 001 Укладка лекальных блоков под звенья водопропускных железобетонных круглых труб под насыпями железных и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30-07-002 Укладка звеньев одноочковых водопропускных железобетонных круглых труб под  насыпями железных и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30-07-003 Укладка звеньев удлиняемых одноочковых водопропускных железобетонных круглых труб под насыпями железных 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30-07-004 Укладка звеньев двухочковых водопропускных железобетонных круглых труб под насыпями железных и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30-07-005 Укладка звеньев удлиняемых двухочковых водопропускных  железобетонных круглых труб под насыпями железных и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30-07-006 Укладка звеньев трехочковых водопропускных железобетонных  круглых труб под насыпями железных и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30-07-007 Укладка звеньев удлиняемых трехочковых водопропускных железобетонных круглых труб под насыпями железных 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7.2. ВОДОПРОПУСКНЫЕ ТРУБЫ ИЗ ГОФРИРОВАННОГО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МЕТАЛЛА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30-07-010 Устройство гравийно-песчаной подготовки под водопропускные  трубы из гофрированного металла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30-07-011 Укладка водопропускных труб из гофрированного</w:t>
      </w:r>
      <w:r>
        <w:rPr>
          <w:rFonts w:ascii="Arial" w:cs="Arial" w:eastAsia="Arial" w:hAnsi="Arial"/>
          <w:sz w:val="24"/>
          <w:szCs w:val="24"/>
        </w:rPr>
        <w:t xml:space="preserve">металла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7.3. ОГОЛОВКИ КРУГЛЫХ ВОДОПРОПУСКНЫХ ТРУБ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30-07-014 Сооружение оголовков круглых водопропускных труб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30-07-015 Сооружение оголовков удлиняемых круглых</w:t>
      </w:r>
      <w:r>
        <w:rPr>
          <w:rFonts w:ascii="Arial" w:cs="Arial" w:eastAsia="Arial" w:hAnsi="Arial"/>
          <w:sz w:val="24"/>
          <w:szCs w:val="24"/>
        </w:rPr>
        <w:t xml:space="preserve">водопропускных труб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7.4. ТРУБЫ ВОДОПРОПУСКНЫЕ ЖЕЛЕЗОБЕТОННЫЕ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ПРЯМОУГОЛЬНЫЕ ПОД НАСЫПЯМИ ЖЕЛЕЗНЫХ И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30-07-018 Укладка звеньев одноочковых и двухочковых водопропускных железобетонных прямоугольных труб под насыпями железных и</w:t>
      </w:r>
      <w:r>
        <w:rPr>
          <w:rFonts w:ascii="Arial" w:cs="Arial" w:eastAsia="Arial" w:hAnsi="Arial"/>
          <w:sz w:val="24"/>
          <w:szCs w:val="24"/>
        </w:rPr>
        <w:t xml:space="preserve">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30-07-019 Укладка звеньев удлиняемых одноочковых и двухочковых водопропускных железобетонных прямоугольных труб под насыпями железных и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30-07-020 Сооружение оголовков одноочковых и двух очковых водопропускных железобетонных прямоугольных труб под насыпями железных и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30-07-021 Сооружение оголовков, удлиняемых одноочковых и двух очковых водопропускных железобетонных прямоугольных труб под насыпями железных и автомобильных дорог.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7.5. ТРУБЫ ВОДОПРОПУСКНЫЕ БЕТОННЫЕ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ПРЯМОУГОЛЬНЫЕ ПОД НАСЫПЯМИ ЖЕЛЕЗНЫХ И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30-07-024 Укладка звеньев, установка блоков стенок водопропускных бетонных прямоугольных труб и оголовков под насыпями железных и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30-07-025 Установка блоков стенок водопропускных бетонных прямоугольных удлиняемых труб и оголовков под насыпями железных 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30-07-026 Укладка плит перекрытия водопропускных бетонных прямоугольных труб под насыпями железных и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30- 07-027 Укладка плит перекрытия водопропускных бетонных прямоугольных удлиняемых труб под насыпями железных и</w:t>
      </w:r>
      <w:r>
        <w:rPr>
          <w:rFonts w:ascii="Arial" w:cs="Arial" w:eastAsia="Arial" w:hAnsi="Arial"/>
          <w:sz w:val="24"/>
          <w:szCs w:val="24"/>
        </w:rPr>
        <w:t xml:space="preserve">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7.6. ЛОТКИ ЖЕЛЕЗОБЕТОННЫЕ ВОДООТВОДНЫЕ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30-07-030 Устройство железобетонных водоотводных лотков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8. РАЗНЫЕ РАБОТЫ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8.1. ПЕРИЛА НА МОСТАХ И ПУТЕПРОВОДАХ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30-08-001 Установка стальных сварных перил на</w:t>
      </w:r>
      <w:r>
        <w:rPr>
          <w:rFonts w:ascii="Arial" w:cs="Arial" w:eastAsia="Arial" w:hAnsi="Arial"/>
          <w:sz w:val="24"/>
          <w:szCs w:val="24"/>
        </w:rPr>
        <w:t xml:space="preserve">мостах и путепроводах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30-08-002 Установка железобетонных сборных перил на</w:t>
      </w:r>
      <w:r>
        <w:rPr>
          <w:rFonts w:ascii="Arial" w:cs="Arial" w:eastAsia="Arial" w:hAnsi="Arial"/>
          <w:sz w:val="24"/>
          <w:szCs w:val="24"/>
        </w:rPr>
        <w:t xml:space="preserve">мостах  и путепроводах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30-08-003 Установка деревянных перил на мостах и</w:t>
      </w:r>
      <w:r>
        <w:rPr>
          <w:rFonts w:ascii="Arial" w:cs="Arial" w:eastAsia="Arial" w:hAnsi="Arial"/>
          <w:sz w:val="24"/>
          <w:szCs w:val="24"/>
        </w:rPr>
        <w:t xml:space="preserve">путепроводах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8.2. УСТРОЙСТВО ЛЕСТНИЧНЫХ СХОДОВ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30-08-006 Устройство лестничных сходов на откосах насыпей и</w:t>
      </w:r>
      <w:r>
        <w:rPr>
          <w:rFonts w:ascii="Arial" w:cs="Arial" w:eastAsia="Arial" w:hAnsi="Arial"/>
          <w:sz w:val="24"/>
          <w:szCs w:val="24"/>
        </w:rPr>
        <w:t xml:space="preserve">выемок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8.3. ПОДПОРНЫЕ СТЕНКИ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30-08-008 Устройство подпорных стенок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30-08-009. Устройство подпорной стенки высотой до 4 м из монолитного железобетона в металлической опалубке с укладкой бетонной смеси автобетононасосом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8.4 Устройство сопряжения автодорожных мостов и путепроводов с насыпью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30-08-012 Укладка переходных плит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8.5. Тротуары на мостах и путепроводах под автомобильные дороги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30-08-018 Устройство тротуаров на мостах и путепроводах под автомобильные дороги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8.6. Смотровые приспособления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30-08-021 Устройство смотровых приспособлений для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пролетных  строений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8.7. ГИДРОИЗОЛЯЦИЯ ПРОЕЗЖЕЙ ЧАСТИ МОСТОВ, ОПОР МОСТОВ И ТРУБ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30-08-023 Устройство гидроизоляции проезжей части мостов под железную дорогу, опоры мостов и труб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 08 024 Устройство гидроизоляции «Зика» ортотропной плиты</w:t>
      </w:r>
      <w:r>
        <w:rPr>
          <w:rFonts w:ascii="Arial" w:cs="Arial" w:eastAsia="Arial" w:hAnsi="Arial"/>
          <w:sz w:val="24"/>
          <w:szCs w:val="24"/>
        </w:rPr>
        <w:t xml:space="preserve">металлического моста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30-08-025 Устройство водоотвода и гидроизоляции проезжей</w:t>
      </w:r>
      <w:r>
        <w:rPr>
          <w:rFonts w:ascii="Arial" w:cs="Arial" w:eastAsia="Arial" w:hAnsi="Arial"/>
          <w:sz w:val="24"/>
          <w:szCs w:val="24"/>
        </w:rPr>
        <w:t xml:space="preserve">части на мостах под автомобильные дороги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8.8. ДЕФОРМАЦИОННЫЕ ШВЫ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30-08-030 Устройство заполненного деформационного шва сопряжения пролетных строений мостов на автомобильных дорогах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30-08-031 Устройство деформационного перекрытого шва со скользящим листом сопряжения пролетных строении мостов на</w:t>
      </w:r>
      <w:r>
        <w:rPr>
          <w:rFonts w:ascii="Arial" w:cs="Arial" w:eastAsia="Arial" w:hAnsi="Arial"/>
          <w:sz w:val="24"/>
          <w:szCs w:val="24"/>
        </w:rPr>
        <w:t xml:space="preserve">автомобильных дорогах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30-08-032 Установка деформационного шва «Маурер»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8.9. ДРЕНАЖ ЗА УСТОЯМИ МОСТОВ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30-08-037 Устройство дренажа за устоями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8.10. ОКРАСКА ПРОЛЕТНЫХ СТРОЕНИЙ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30-08-040 Окраска железобетонных пролетных строений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8.11. ПРИГОТОВЛЕНИЕ БЕТОНА ДЛЯ ИСКУССТВЕННЫХ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СООРУЖЕНИЙ В ПОСТРОЕЧНЫХ УСЛОВИЯХ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30-08-045 Приготовление бетона для искусственных</w:t>
      </w:r>
      <w:r>
        <w:rPr>
          <w:rFonts w:ascii="Arial" w:cs="Arial" w:eastAsia="Arial" w:hAnsi="Arial"/>
          <w:sz w:val="24"/>
          <w:szCs w:val="24"/>
        </w:rPr>
        <w:t xml:space="preserve">сооружений в построечных условиях, класс (марка) бетона по прочности: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8.12. УСТРОЙСТВО ГАБИОННЫХ КОНСТРУКЦИЙ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30-08-047 Устройство подпорных стенок из коробчатых габионов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30-08-048 Укрепление поверхности матрацами «Рено»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30-08-049 Устройство основания из цилиндрических габионов с погрузкой на  баржу плавкраном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30-08-050 Устройство основания из цилиндрических габионов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погрузкой на баржу краном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30-08-051 Восстановление опор мостов методом инъецирования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9. ВСПОМОГАТЕЛЬНЫЕ КОНСТРУКЦИИ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9.1. ПОДМОСТИ И ПИРСЫ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30-09-001 Устройство деревянных подмостей для монолитной кладкиопор, крыльев устоев, облицовки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30-09-002 Устройство деревянных подмостей для сооружений пролетных строений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30-09-003 Стальные подмости пирсы из инвентарных</w:t>
      </w:r>
      <w:r>
        <w:rPr>
          <w:rFonts w:ascii="Arial" w:cs="Arial" w:eastAsia="Arial" w:hAnsi="Arial"/>
          <w:sz w:val="24"/>
          <w:szCs w:val="24"/>
        </w:rPr>
        <w:t xml:space="preserve">конструкций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30-09-004 Опоры из шпальных клеток.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9.2. НАПРАВЛЯЮЩИЕ КАРКАСЫ ДЛЯ ПОГРУЖЕНИЯ СВАЙ И СВАЙ-ОБОЛОЧЕК ПОД ОПОРЫ МОСТОВ.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30-09-007 Установка и снятие направляющих металлических</w:t>
      </w:r>
      <w:r>
        <w:rPr>
          <w:rFonts w:ascii="Arial" w:cs="Arial" w:eastAsia="Arial" w:hAnsi="Arial"/>
          <w:sz w:val="24"/>
          <w:szCs w:val="24"/>
        </w:rPr>
        <w:t xml:space="preserve">каркасов для погружения свай и свай-оболочек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9.3. ПАКЕТНЫЕ ПРОЛЕТНЫЕ СТРОЕНИЯ ИЗ ДВУТАВРОВЫХ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БАЛОК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30-09-010 Изготовление пакетных пролетных строений из</w:t>
      </w:r>
      <w:r>
        <w:rPr>
          <w:rFonts w:ascii="Arial" w:cs="Arial" w:eastAsia="Arial" w:hAnsi="Arial"/>
          <w:sz w:val="24"/>
          <w:szCs w:val="24"/>
        </w:rPr>
        <w:t xml:space="preserve">двутавровых балок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9.4. ПОДВЕСНЫЕ ПАКЕТЫ ИЗ РЕЛЬСОВ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30-09-013 Изготовление и установка подвесных пакетов</w:t>
      </w:r>
      <w:r>
        <w:rPr>
          <w:rFonts w:ascii="Arial" w:cs="Arial" w:eastAsia="Arial" w:hAnsi="Arial"/>
          <w:sz w:val="24"/>
          <w:szCs w:val="24"/>
        </w:rPr>
        <w:t xml:space="preserve">из рельсов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30-09-014 Изготовление подвесных пакетов из рельсов для перекрытия траншей шириной до 2 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 №01. ЗЕМЛЯНЫЕ РАБОТЫ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01-01-001 Разработка грунта в отвал экскаваторами с</w:t>
      </w:r>
      <w:r>
        <w:rPr>
          <w:rFonts w:ascii="Arial" w:cs="Arial" w:eastAsia="Arial" w:hAnsi="Arial"/>
          <w:sz w:val="24"/>
          <w:szCs w:val="24"/>
        </w:rPr>
        <w:t xml:space="preserve">обратными лопатами с ковшом вместимостью 2,5; 1,6; 1,25 м3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01-01-002 Разработка грунта в отвал экскаваторами обратными лопатами с ковшом вместимостью  1; 0,65; 0,5 м3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01-01-003 Разработка грунта в отвал экскаваторами</w:t>
      </w:r>
      <w:r>
        <w:rPr>
          <w:rFonts w:ascii="Arial" w:cs="Arial" w:eastAsia="Arial" w:hAnsi="Arial"/>
          <w:sz w:val="24"/>
          <w:szCs w:val="24"/>
        </w:rPr>
        <w:t xml:space="preserve">с обратными лопатами с ковшом вместимостью 1; 0,65; 0,4; 0,25 м3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ГРУНТА ЭКСКАВАТОРАМИ С ПОГРУЗКОЙ НА АВТОМОБИЛИ-САМОСВАЛЫ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01-01-012 Разработка грунта с погрузкой на автомобили-самосвалы экскаваторами с ковшом вместимостью 2,5; 1,6; 1,25 м3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01-01-013 Разработка грунта с погрузкой на автомобили-самосвалы экскаваторами с ковшом вместимостью 1; 0,65; 0,5 м3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01-01-014 Разработка грунта с погрузкой на автомобили-самосвалы экскаваторами с ковшом вместимостью 0,4; 0,25 м3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01-01-015 Ремонт и содержание грунтовых землевозных дорог на каждые 0,5 км длины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РАЗРАБОТКА ГРУНТА БУЛЬДОЗЕРАМИ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01-01-030 Разработка грунта бульдозерами мощностью 59 (80) кВт (л.с.); 79  (108) кВт (л.с.)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01-01-031 Разработка грунта бульдозерами мощностью 96 (130) кВт (л.с.); 121 (165) кВт (л.с.)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01-01-032 Разработка грунта бульдозерами мощностью 132 (180) кВт (л.с.); 243 (330) кВт (л.с.)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01-01-033 Засыпка траншей и котлованов бульдозерами мощностью 59 (80) кВт (л.с.); 79 (108) кВт (л.с.)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01-01-034 Засыпка траншей и котлованов бульдозерами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мощностью 96 (130) кВт (л.с.); 121 (165) кВт (л.с.).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01-01-035 Засыпка траншей и котлованов бульдозерами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мощностью 132 (180) кВт (л.с.); 243 (330) кВт (л.с.)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01-01-036 Планировка площадей бульдозерами мощностью 59; 79; 132; 243 квт (80; 108; 180; 330 л.с.)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 ВЫЕМОК И ОТСЫПКА НАСЫПЕЙ ДЛЯ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01-01-042 Разработка выемок с отсыпкой грунта в кавальеры экскаваторами 1; 0,65; 0,5м3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01-01-046 Устройство дорожных насыпей бульдозерами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01-01-047 Устройство сливной призмы и кюветов в выемках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01-01-048 Разработка продольных водоотводных и нагорных канав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 01-01-049 Срезка недобора грунта в выемках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РЕМОНТ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11. СОДЕРЖАНИЕ ЗЕМЛЯНОГО ПОЛОТНА ОБОЧИНЫ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Таблица. СН 27-11-01. Подсыпка обочины автогрейдером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27-11-02. Подсыпка обочин прицепным грейдером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27-11-03. Подсыпка обочин бульдозером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27-11-04. Подсыпка обочин с планировкой кюветов экскаватором- планировщиком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УПЛОТНЕНИЕ ГРУНТА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27-11-05  (01.01.097) Уплотнение площадей самоходными катками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27-11-06 (01.01.071) Ремонтная планировка и укрепление обочин механизированным способом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27-11-07  (01.01.075) Нарезка поперечных дренажных прорезей в обочине бульдозером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27-11-08  (01.01.076) Укрепление обочин автогрейдером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ОТКОСЫ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27-11-09 (01.02.025) ПЛАНИРОВКА ОТКОСОВ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27-11-10 Планировка площадей, откосов и верха полотна    насыпей и выемок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 68-01-009 Исправление профиля щебеночных и гравийных    оснований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КРЕР   68-01-010 Устройство выравнивающего слоя из асфальтобетонной смеси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27-11-11 Ремонт бетонных ограждений и перил мостов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27-11-12Замена старых деревянных концевых перильных тумб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27-11-13 Снятие  деревянных перил и настила тротуаров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27-11-14Ремонт верхнего дощатого настила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27-11-15 Устройство монолитного бордюра: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ПЕРЕХОДНЫЕ И ПЕРЕЕЗДНЫЕ МОСТИКИ ЧЕРЕЗ КАНАВЫ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27-11-16 Установка деревянного переходного мостика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ЯМОЧНЫЙ РЕМОНТ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27-11-17 Ямочный ремонт асфальтобетонные  с применением горячих асфальтобетонных смесей.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27-11-18 Ямочный ремонт гравийных и щебеночных покрытий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27-11-19 Ремонтная планировка проезжей части гравийных дорог автогрейдерами и грейдерами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РЕМОНТНОЕ ПРОФИЛИРОВАНИЕ ГРАВИЙНЫХ, ГРУНТОВЫХ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УЛУЧШЕННЫХ ГРУНТОВЫХ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27-11-20 Ремонтное профилирование автогрейдером и прицепным грейдером с трактором (108л.с.)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27-11-21 Обеспыливания дорог: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УХОД ЗА ПУЧИНИСТЫМИ И СЛАБЫМИ УЧАСТКАМИ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27-11-22 Устройство воздушных воронок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копание в немерзлом грунте воздушных воронок размером: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27-11-23 Изготовление щитов для укладки их на пучинистых мест: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27-11-24 Укрепление откосов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ДОРОЖНЫХ ЗНАКОВ И УКАЗАТЕЛЕЙ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27-11-25 Ремонт оснований дорожных знаков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27-11-26 Замена устаревших дорожных знаков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27-11-27 Установка тумб и столбов для дорожных знаков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27-11-28 Установка щитков дорожных знаков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27-11-29 СИГНАЛЬНЫЕ СТОЛБИКИ, ТУМБЫ</w:t>
      </w:r>
      <w:r>
        <w:rPr>
          <w:rFonts w:ascii="Arial" w:cs="Arial" w:eastAsia="Arial" w:hAnsi="Arial"/>
          <w:sz w:val="24"/>
          <w:szCs w:val="24"/>
        </w:rPr>
        <w:t xml:space="preserve">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27-11-30 Установка дорожных сигнальных столбиков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асбестоцементных труб в готовые ямы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ОГРАЖДЕНИЯ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27-11-31 Демонтаж троса тросового ограждения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27-11-32 Копание ям для установки столбов ограждения вручную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27-11-33 Установка железобетонных столбов тросового ограждения в  готовые ямы вручную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Тблица СН 27-11-34 Монтаж барьерного ограждения из сборных  железобетонных элементов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ЛЕТНЕЕ СОДЕРЖАНИЕ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12. СОДЕРЖАНИЕ СРЕДСТВ ОБСТАНОВКА И  БЛАГОУСТРОЙСТВО ДОРОГ ДОРОЖНЫЕ ЗНАКИ И УКАЗАТЕЛИ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27-12-01. Окраска металлических щитков дорожных знаков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27-12-02. Написание букв или цифр по трафарету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27-12-03. Нанесение вертикальной разметки на железобетонное  барьерное ограждение.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ПОКОС ТРАВ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АВТОБУСНЫЕ ОСТАНОВКИ И ПЛОЩАДКИ ОТДЫХА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27-12-04. Очистка покрытий от пыли и грязи перед поверхностной обработкой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27-12-05. Покраска автопавильонов краскопультом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27-12-06. Ремонт обыкновенной штукатурки фасадов отдельными местами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27-12-07. Откидывание грунта от бордюра и очистка тротуаров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27-12-08. Ремонт скамеек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27-12-09. Окрашивание скамеек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ЗИМНЕЕ СОДЕРЖАНИЕ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27-12-10. Удаление снежного вала или сплошного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покрова шнекороторными снегоочистителями на базе Урал-375Е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27-12-11. Очистка дороги от снега плужными снегоочистителями: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27-12-12. Очистка дороги от снега прицепными грейдерами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27-12-13. Очистка снега бульдозером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27-12-14. Очистка обочин дороги от снега автогрейдером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27-12-15. Россыпь противогололёдного материала: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27-12-16. Пробег комбинированной дорожной машины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27-12-17. Устройство снежного вала бульдозером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27-12-18. Очистка дороги от снега вручную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27-12-19. Прокопка снеговых канав или траншей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27-12-20. Прокопка и очистка канавок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27-13-03. Установка забора с выкапыванием ям в грунте: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27-13-04. Ремонт дощатого забора с заменой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14. РЕМОНТ ОБОЧИН ВРУЧНУЮ.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27-14-01. Подсыпка заниженных обочин вручную</w:t>
      </w:r>
      <w:r>
        <w:rPr>
          <w:rFonts w:ascii="Arial" w:cs="Arial" w:eastAsia="Arial" w:hAnsi="Arial"/>
          <w:sz w:val="24"/>
          <w:szCs w:val="24"/>
        </w:rPr>
        <w:t xml:space="preserve">при расположении грунта на обочине в конусах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27-14-03  Ремонтная планировка обочин вручную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27-14-04 Разравнивание и укрепление обочин вручную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27-14-05. Ремонтное укрепление обочин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02.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01-02-001 Устройство оголовков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01-02-003 Разработка скального грунта отбойными молотками</w:t>
      </w:r>
      <w:r>
        <w:rPr>
          <w:rFonts w:ascii="Arial" w:cs="Arial" w:eastAsia="Arial" w:hAnsi="Arial"/>
          <w:sz w:val="24"/>
          <w:szCs w:val="24"/>
        </w:rPr>
        <w:t xml:space="preserve">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01-02-004 Мощение камнем откосов, горизонтальных поверхностей и дна котлованов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СН 01-02-005 Уборка снега со строительных площадок и дорог</w:t>
      </w:r>
      <w:r>
        <w:rPr>
          <w:rFonts w:ascii="Arial" w:cs="Arial" w:eastAsia="Arial" w:hAnsi="Arial"/>
          <w:sz w:val="24"/>
          <w:szCs w:val="24"/>
        </w:rPr>
        <w:t xml:space="preserve">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Литература………………………………………………………………………………………………………………   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КРЕР - 2015. Сборник единичных расценок на строительные работы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дороги, Бишкек 2015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КРЕР – 2015, Сборник единичных расценок на 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№ 30. Мосты и трубы Бишкек 2015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КРЕРр - № 68 . Сборник единичных расценок на ремонтно-строительные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№ 68,Благоустройство, Бишкек 2015.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КРЕР - 2015. Сборник единичных расценок на землянные работы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Землянные работы, Бишкек-2015.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затрат труда и стоимости работ по содержанию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дорог.  Бишкек-2009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Единые ведомственные нормы времени и раценки на работы,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часто встречающиеся при строительстве и ремонте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искусственных сооружений. Част I. Строительство,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автомобильных дорог и линейных зданий.М-1989г.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ЕНиР. Сборник Е17. Строительство автомобильных дорог. М-1989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ЕНиР. Сборник Е20. Ремонтно – строительные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Выпуск 2. Автомобильные дороги и искусситвенные сооружения. М-1987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нормы и правила Российской Федерации ГЭКРЕР-2001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 №27. Москва-2001г.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расхода материалов на строительство и ремонт автомобильных дорог и мостов ВКРЕР 42 -91. М, 1992.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_psy3na7mzyjff5-o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dalil.kg/document/200160</w:t>
      </w:r>
    </w:hyperlink>
  </w:p>
  <w:p>
    <w:pPr>
      <w:spacing w:after="0" w:before="40"/>
      <w:jc w:val="center"/>
    </w:pPr>
    <w:hyperlink w:history="1" r:id="rIdu1qzg_8qymcp0ycivlj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kz3cpede_os26chy6wu" Type="http://schemas.openxmlformats.org/officeDocument/2006/relationships/hyperlink" Target="https://dalil.kg/document/200234" TargetMode="External"/><Relationship Id="rIdaniqy3gp0lcbkmb96uesd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_psy3na7mzyjff5-opg" Type="http://schemas.openxmlformats.org/officeDocument/2006/relationships/hyperlink" Target="https://dalil.kg/document/200160" TargetMode="External"/><Relationship Id="rIdu1qzg_8qymcp0ycivlj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2026-10-03T05:56:52.860Z</dcterms:created>
  <dcterms:modified xsi:type="dcterms:W3CDTF">2026-10-03T05:56:52.860Z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