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ovinheinbptcagp8f7j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здравоохранения Кыргызской Республики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февраля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188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аттестации и регистрации руководителей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устанавливает порядок и условия проведения аттестации и регистрации руководителей организаций здравоохранения и лиц, зачисленных в резерв кадров на должности руководителей организаций здравоохранения с государственной и муниципальной формами собственности, в соответствии с </w:t>
      </w:r>
      <w:hyperlink w:history="1" r:id="rIdcued5l7zglj-ozzead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и другими нормативными правовыми актами Кыргызской Республики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Положения является обеспечение соответствия руководителей организаций здравоохранения и лиц, зачисленных в резерв кадров руководителей организаций здравоохранения (далее резерв кадров) предъявляемым квалификационным требованиям, включая образование, опыт работы, профессиональные знания и навыки, личностно-деловые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аттестации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уровня профессиональных знаний, навыков и личностно-деловых качеств по квалификации "Управление здравоохранением", присвоение квалификационных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квалификации, стимулирование личностного профессионального и карьерного роста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результативности и качества деятельности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перспектив для использования потенциальных возможностей руководителей организаций здравоохранения и лиц, зачисленных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принципами аттестации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объективность - беспристрастное отношение к аттестуемому лицу и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единообразие - установленные по единому образцу порядок и условия проведения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прозрачность и открытость - процесс и результаты аттестации открыты, разъяснения причин и мотивов принятия решения по аттестации могут быть предоставлены всем заинтересованным сторонам;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регулярность - периодическое проведение аттестации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Аттестации подлежат руководители организаций здравоохранения и лица, зачисленные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настоящего Положения не распространяется на руководителей научно-исследовательских и образовательных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лиц, состоящих в резерве кадров руководителей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 (далее Реестр) - информационная система, являющаяся совокупностью программно-аппаратных средств и баз данных, позволяющая автоматизировать процедуры формирования, функционирования резерва кадров, назначения на должности руководителей организаций здравоохранения и проведения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аттестация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уровня профессиональной компетентности руководителей организаций здравоохранения и других лиц, зачисленных в резерв кадров, а также определения квалификационной категории и соответствия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дополнительное профессиональное образование по квалификации "Управление здравоохранением"</w:t>
      </w:r>
      <w:r>
        <w:rPr>
          <w:rFonts w:ascii="Arial" w:cs="Arial" w:eastAsia="Arial" w:hAnsi="Arial"/>
          <w:sz w:val="24"/>
          <w:szCs w:val="24"/>
        </w:rPr>
        <w:t xml:space="preserve"> - это образование, включающее профессиональную переподготовку по квалификации "Управление здравоохранением" и повышение квалификации в соответствии с Каталогом компетенций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ответственное 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учреждение, определяемого уполномоченным государственным органом в области здравоохранения, реализующее задачи аналитического, методического, информационного и координационного содействия уполномоченному государственному органу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квалификации</w:t>
      </w:r>
      <w:r>
        <w:rPr>
          <w:rFonts w:ascii="Arial" w:cs="Arial" w:eastAsia="Arial" w:hAnsi="Arial"/>
          <w:sz w:val="24"/>
          <w:szCs w:val="24"/>
        </w:rPr>
        <w:t xml:space="preserve"> - вид дополнительного профессионального образования с целью повышения уровня профессиональных знаний, совершенствования деловых качеств, а также обновления теоретических знаний и практических навыков в связи с повышением требований к квалификации и необходимостью освоения современных способов решения профессиональных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профессиональная переподготовка</w:t>
      </w:r>
      <w:r>
        <w:rPr>
          <w:rFonts w:ascii="Arial" w:cs="Arial" w:eastAsia="Arial" w:hAnsi="Arial"/>
          <w:sz w:val="24"/>
          <w:szCs w:val="24"/>
        </w:rPr>
        <w:t xml:space="preserve"> - вид дополнительного профессионального образования в целях приобретения дополнительных знаний, умений и навыков, которое предусматривает изучение отдельных учебных дисциплин, разделов техники и новых технологий, необходимых для выполнения нового вида профессиональной деятельности в пределах имеющегося у обучающихся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 кадров руководителей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 (далее резерв кадров) - квалифицированные лица, которые по своим профессиональным компетенциям и личностно-деловым качествам соответствуют требованиям, предъявляемым к руководителям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рейтинговая таблица руководителей организаций здравоохранения</w:t>
      </w:r>
      <w:r>
        <w:rPr>
          <w:rFonts w:ascii="Arial" w:cs="Arial" w:eastAsia="Arial" w:hAnsi="Arial"/>
          <w:sz w:val="24"/>
          <w:szCs w:val="24"/>
        </w:rPr>
        <w:t xml:space="preserve"> - табличная форма списков действующих руководителей организаций здравоохранения и лиц, зачисленных в резерв кадров, в последовательности, отражающей порядковое место каждого из них по уровню его (ее) компетенции, определяемой по результатам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Аттестацию руководителей организаций здравоохранения и лиц, зачисленных в резерв кадров руководителей организаций здравоохранения осуществляет уполномоченный государственный орган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Организационно-методическая поддержка и техническое сопровождение процедуры проведения аттестации руководителей организации здравоохранения уполномоченным государственным органом в области здравоохранения может быть делегирована ответственному государственному учреждению.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Ответственное государственное учреждение: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проведение всех этапов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информационно-аналитические и организационно-технические мероприятия по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процесс подготовки вопросов и заданий для тестирования с привлечением специалистов образовательных организаций в соответствии с программой профессиональной переподготовки по квалификации "Управлению здравоохранением";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своевременную актуализацию данных в Реестре по лицам, прошедшим аттестацию;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лица, прошедшего первичную аттестацию, и присваивает соответствующий код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 результатах прохождения аттестации уполномоченному государственному органу в области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Виды аттестации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Аттестация руководителей организаций здравоохранения и других лиц, зачисленных в резерв кадров, осуществляется в двух видах: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Первичная аттестация проводится для всех лиц, зачисленных в резерв кадров, в целях установления соответствия уровня их квалификации требованиям, необходимым для выполнения должностных обязанностей руководителя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Периодическая аттестация проводится для руководителей организаций здравоохранения с целью подтверждения соответствия занимаемой должности, а также для стимулирования целенаправленного и непрерывного повышения их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первичной аттестации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Первичная аттестация по квалификации "Управление здравоохранением" проводится для всех лиц, состоящих в резерве кадров, и является обязательным условием для получения права на участие в конкурсном отборе и назначении на должность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состоящие в резерве кадров, проходят первичную аттестацию один раз, за исключением случаев,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 в составе резерва кадров, намеренные пройти первичную аттестацию, обязаны подать в ответственное государственное учреждение заявления на прохождение первичной аттестации по квалификации "Управление здравоохранением".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Первичная аттестация проводится в форме тестирования, порядок и процедуры проведения которого определяются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Вопросы и задания для тестирования формируются на основе программ переподготовки дополнительного профессионального образования по квалификации "Управление здравоохранением" и утверждаются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Успешно прошедшим тестирование считается лицо, получившее итоговый балл, превышающий установленный объем минимума баллов (пороговое значение).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Минимум баллов при прохождении тестирования (пороговое значение) устанавливается в объеме не менее 60% освоения программы профессиональной переподготовки в рамках дополнительного профессионального образования по квалификации "Управление здравоохранением".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Итоговые баллы, полученные в рамках тестирования, отражаются в рейтинговой таблице руководителей организаций здравоохранения. Порядок формирования рейтинговой таблицы руководителей организаций здравоохранения определяется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Успешное прохождение программы профессиональной переподготовки в рамках дополнительного профессионального образования по квалификации "Управление здравоохранением" в аккредитованных образовательных организациях приравниваются к прохождению первичной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Успешное прохождение тестирования профессиональных знаний и навыков по программе профессиональной переподготовки по квалификации "Управление здравоохранением" подтверждается протоколом результатов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лиц, прошедших первичную аттестацию по квалификации (специальности) "Управление здравоохранением", присваиваются следующие квалификационные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вторая квалификационная категория - при получении от 60 до 74% от максимального количества баллов и наличии трудового стажа на руководящих должностях не меньше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первая квалификационная категория - при получении от 75 до 84% от максимального количества баллов и наличии трудового стажа на руководящих должностях не меньше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высшая квалификационная категория - при получении от 85 до 100% от максимального количества баллов и наличии трудового стажа на руководящих должностях не меньше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руководящим должностям относятся должности заведующих отделением, руководители структурных подразделений, заместители руководителей и руководители организаций здравоохранения, а также управленческие должности уполномоченного государственного органа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Сертификат об аттестации по квалификации "Управление здравоохранением" выдается уполномоченным государственным органом в области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Лицам, прошедшим обучение по программе профессиональной переподготовки в рамках дополнительного профессионального образования по квалификации "Управление здравоохранением", в течение 10 рабочих дней со дня получения документа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Лицам, успешно прошедшим тестирование, в течение 10 рабочих дней с даты формирования протокола результатов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Бланки сертификата об аттестации имеют степень защищенности, учетную серию, регистрационный номер и являются документами строгой отчетности. Сертификат об аттестации может быть выдан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Лица, успешно прошедшие первичную аттестацию, но не назначенные на должность руководителя организации здравоохранения в течение 5 лет с даты прохождения первичной аттестации, подлежат прохождению повторной первичной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Лица, не прошедшие первичную аттестацию, имеют право на повторное прохождение первичной аттестации через шесть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периодической аттестации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Периодическая аттестация проводится для руководителей организаций здравоохранения и является обязательным условием подтверждения соответствия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Периодическая аттестация проводится на основе показателей (индикаторов) результатов деятельности руководителей организаций здравоохранения, утвержденных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Периодическая аттестация представляет собой определение уровня и степени результативности выполнения руководителем организации здравоохранения должностных обязанностей в соответствии с целями и задачами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Периодическая аттестация руководителей организаций здравоохранения проводится в целях повышения эффективности и качества работы организаций здравоохранения через стимулирование руководителей организаций здравоохранения к достижению высоких результатов в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Основные задачи периодической аттестации: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практического профессионального уровня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степени вклада руководителя в достижение целей и задач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результатов достижения поставленных задач и корректировка процесса достижения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руководителя организации здравоохранения к достижению высоких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профессионального развития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учет образовательной активности в рамках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Периодическая аттестация как метод оценки деятельности руководителей организаций здравоохранения проводиться на постоянной основе, с обобщением результатов деятельности один раз в пять лет. В периодической аттестации на постоянной основе по завершению календарного года ежегодно оценивается деятельность руководителей организаций здравоохранения в соответствии с утвержденными показателями (индикаторами) результативности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Периодическая аттестация не распространяется на руководителей организаций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вступивших на должность менее чем за 11 месяцев до завершения календарного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замещающих (исполняющих обязанности)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находящиеся в отпуске по беременности и родам, а также в отпуске по уходу за ребенком до достижения им возраста трех лет. Аттестация данных руководителей организаций здравоохранения возможна не ранее чем через 11 месяцев после выхода из указанных отпусков.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Показатели (индикаторы), отражающие результаты деятельности руководителя организации здравоохранения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отражать непосредственную деятельность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отражать реальное положение дел в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основываться на сборе и анализе достоверных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позволять осуществлять контроль и учет образовательной активности руководителя организации здравоохранения в рамках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Основные требования к показателям (индикаторам):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 - способ сбора и обработки исходной информации должен допускать возможность проверки точности полученных данных в процессе независимого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- определение показателя должно обеспечивать однозначность его интерпретации, как специалистами, так и конечными потребителями услуг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экономичность - получение отчетных данных должно производиться с минимально возможными затратами. Применяемые показатели (индикаторов) должны в максимальной степени основываться на существующих методах сбора данных и общее количество показателей (индикаторов) не должно превышать 20 показателей (индикаторов);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сопоставимость - выбор показателей следует осуществлять, исходя из необходимости непрерывного накопления данных и обеспечения их сопоставимости в динамике;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 регулярность - отчетные данные должны поступать со строго определенной периодичностью и с незначительным разрывом между моментом сбора информации и сроком ее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решению уполномоченного государственного органа в области здравоохранения, при проведении периодической аттестации, могут быть учтены результаты исследований, характеризующие уровень удовлетворенности потребителей качеством и доступностью услуг, оказываемых организациями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Периодическая аттестация руководителя организации здравоохранения проводится уполномоченным государственным органом в области здравоохранения на основе отчетных данных по показателям (индикаторам), отражающим результаты деятельности руководителей организаций здравоохранения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Методология проведения периодической аттестации утверждается уполномоченным государственным органом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Результаты периодической аттестации отражаются в рейтинге руководителей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результатам периодической аттестации уполномоченным государственным органом в области здравоохранения могут быть приняты управленческие решения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соответствию занимаемой должности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продвижению руководителя организации здравоохранения в рамках карьерного роста, в соответствии с рейтинговой таблицей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продлению трудового договора с руководителем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присвоению квалификационных категорий руководителя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поощрению или применению дисциплинарных взысканий, снятию ранее наложенного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квалификации руководителя организации здравоохранения в рамках дополнительного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Регистрация руководителей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Регистрации в качестве руководителей организаций здравоохранения подлежат лица, зачисленные в резерв кадров, прошедшие первичную аттестацию по квалификации "Управление здравоохранением".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Регистрация руководителей организаций здравоохранения проводится ответственным государственным учреждением на основании делегированных функций уполномоченного государственного органа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Регистрационный номер присваивается независимо от ранее присвоенного регистрационного номера в качестве медицинского или фармацевтического работника и остается неизменным в процессе профессиональной деятельности руководителя организации здравоохранения. Регистрационный номер указывается в сертификате об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6soxoeh2unb102hns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dalil.kg/document/200813</w:t>
      </w:r>
    </w:hyperlink>
  </w:p>
  <w:p>
    <w:pPr>
      <w:spacing w:after="0" w:before="40"/>
      <w:jc w:val="center"/>
    </w:pPr>
    <w:hyperlink w:history="1" r:id="rIdknffssmzbajqookjvjj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inheinbptcagp8f7ju3" Type="http://schemas.openxmlformats.org/officeDocument/2006/relationships/hyperlink" Target="https://dalil.kg/document/200812" TargetMode="External"/><Relationship Id="rIdcued5l7zglj-ozzeadayl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6soxoeh2unb102hnskq" Type="http://schemas.openxmlformats.org/officeDocument/2006/relationships/hyperlink" Target="https://dalil.kg/document/200813" TargetMode="External"/><Relationship Id="rIdknffssmzbajqookjvjj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2026-09-28T18:04:53.510Z</dcterms:created>
  <dcterms:modified xsi:type="dcterms:W3CDTF">2026-09-28T18:04:53.510Z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