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z7lmgn0jho9xwfdpc64ji">
        <w:r>
          <w:rPr>
            <w:rFonts w:ascii="Arial" w:cs="Arial" w:eastAsia="Arial" w:hAnsi="Arial"/>
            <w:color w:val="1D4ED8"/>
            <w:sz w:val="24"/>
            <w:szCs w:val="24"/>
            <w:u w:val="single"/>
          </w:rPr>
          <w:t xml:space="preserve">23 октября 2007 года № 157</w:t>
        </w:r>
      </w:hyperlink>
      <w:r>
        <w:rPr>
          <w:rFonts w:ascii="Arial" w:cs="Arial" w:eastAsia="Arial" w:hAnsi="Arial"/>
          <w:sz w:val="24"/>
          <w:szCs w:val="24"/>
        </w:rPr>
        <w:t xml:space="preserve"> г.Бишкекот 15 января 2007 года № 2                       ЗАКОН КЫРГЫЗСКОЙ РЕСПУБЛИКИ                      О новой редакции Конституции                         Кыргызской Республики      Принят Жогорку Кенешем     Кыргызской Республики                         30 декабря 2006 года                                  РАЗДЕЛ I      1. Признать утратившим силу </w:t>
      </w:r>
      <w:hyperlink w:history="1" r:id="rIdnnfybqulvi4tfrawfylr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новойредакции  Конституции  Кыргызской  Республики"  от 9 ноября 2006 года №180.     2. Признать  утратившим силу постановление Жогорку Кенеша Кыргызс-кой Республики от 8 ноября 2006 года № 1340-III "О принятии Закона Кыр-гызской Республики "О новой редакции Конституции Кыргызской Республики"в первом чтении".     3. Признать  утратившим силу постановление Жогорку Кенеша Кыргызс-кой Республики от 8 ноября 2006 года № 1341-III "О принятии Закона Кыр-гызской Республики "О новой редакции Конституции Кыргызской Республики"во втором чтении".                                РАЗДЕЛ II      Конституцию Кыргызской Республики,  принятую на двенадцатой сессииВерховного  Совета  Республики  Кыргызстан 5 мая 1993 года,  изложить вследующей редакции:                   "Конституция Кыргызской Республики      Мы, народ Кыргызстана,     поддерживая возрождение и совершенствование государственности кыр-гызского народа;     не забывая, что единство кыргызов является фундаментом стабильнос-ти страны и согласия всего народа Кыргызстана;     исходя из заветов наших предков жить в единстве,  мире и согласии,принимаем настоящую Конституцию.                              ГЛАВА ПЕРВАЯ                     ОСНОВЫ КОНСТИТУЦИОННОГО СТРОЯ      Статья 1.      1. Кыргызская Республика (Кыргызстан) - суверенное, унитарное, де-мократическое, правовое, социальное государство.     2. Суверенитет Кыргызской Республики не ограничен и  распространя-ется на всю ее территорию.     3. Народ Кыргызстана является носителем суверенитета и  единствен-ным источником государственной власти в Кыргызской Республике.     4. Народ Кыргызстана осуществляет свою власть  непосредственно  навыборах и референдумах, а также через систему государственных органов иорганов местного самоуправления на основе настоящей Конституции и зако-нов.     От имени народа Кыргызстана вправе выступать избранные  им  Прези-дент и Жогорку Кенеш.     5. Законы и иные важные вопросы  государственного  значения  могутвыноситься на референдум (всенародное голосование).  Порядок проведенияреферендума устанавливается конституционным законом.     6. Граждане  Кыргызской Республики избирают Президента,  депутатовЖогорку Кенеша и своих представителей в органы местного самоуправления.     Выборы являются свободными и проводятся на основе всеобщего равно-го и прямого избирательного права при тайном голосовании.  Право  изби-рать имеют граждане Кыргызской Республики, достигшие 18 лет.      Статья 2.      1. Государство  и его органы служат всему обществу,  а не какой-тоего части.     2. Никакая  часть народа,  никакое объединение и никакое отдельноелицо не вправе присваивать власть в государстве.     3. Государство,  его  органы,  органы местного самоуправления и ихдолжностные лица не могут выходить за  рамки  полномочий,  определенныхнастоящей Конституцией и законом.      Статья 3.      1. Территория Кыргызской Республики в существующих границах непри-косновенна и неделима.     2. В  целях организации государственного управления и местного са-моуправления территория Кыргызской Республики делится  на  определяемыезаконом административно-территориальные единицы.     Города Бишкек и Ош являются городами республиканского значения,  иих статус определяется законом.      Статья 4.      1. В Кыргызской Республике признаются и защищаются частная,  госу-дарственная, муниципальная и иные формы собственности.     Кыргызская Республика  гарантирует разнообразие форм собственностии их равную правовую защиту.     2. Собственность неприкосновенна.  Никто не может быть произвольнолишен своего имущества, и его изъятие помимо воли собственника допуска-ется только по решению суда.     3. Отчуждение имущества для государственных нужд в  исключительныхслучаях,  предусмотренных  законом,  может быть произведено при условиипредварительного и равноценного его возмещения.     4. Кыргызская Республика защищает право собственности на имуществосвоих граждан и юридических лиц, а также их и свою собственность, нахо-дящуюся на территории других государств.     5. Земля, ее недра, воздушное пространство, воды, леса, раститель-ный  и  животный мир,  другие природные ресурсы являются собственностьюКыргызской Республики, используются как основа жизни и деятельности на-рода Кыргызстана и находятся под особой охраной государства.     Земля и другие природные ресурсы также могут находиться в частной,муниципальной и иных формах собственности.     Пределы и порядок осуществления собственниками земли своих прав  игарантии их защиты определяются законом.      Статья 5.      1. Государственным  языком Кыргызской Республики является кыргызс-кий язык.     2. В  Кыргызской Республике в качестве официального языка употреб-ляется русский язык.     3. Кыргызская  Республика  гарантирует  представителям всех нацио-нальностей,  образующих народ Кыргызстана,  право на сохранение родногоязыка, создание условий для его изучения и развития.     4. Не допускается ущемление свобод и прав граждан по признаку нез-нания государственного или официального языка.      Статья 6.      1. Кыргызская  Республика  имеет  государственные  символы - Флаг,Герб, Гимн. Их описание и порядок официального использования устанавли-ваются законом.     2. Столицей Кыргызской Республики является город Бишкек.     3. Денежной единицей Кыргызской Республики является сом.      Статья 7.      Государственная власть  в  Кыргызской  Республике  основывается напринципах:     верховенства власти народа, представляемой и обеспечиваемой всена-родно избираемым главой государства - Президентом Кыргызской  Республи-ки;     разделения государственной власти на законодательную, исполнитель-ную,  судебную ветви,  их согласованного функционирования и взаимодейс-твия;     ответственности государственных органов и органов местного самоуп-равления перед народом и осуществления ими своих полномочий в интересахнарода;     разграничения функций и полномочий органов государственной  властии органов местного самоуправления.      Статья 8.      1. В  Кыргызской Республике никакая религия не может быть признанав качестве государственной или обязательной.     2. В Кыргызской Республике признается политическое многообразие.     3. В Кыргызской Республике могут создаваться политические  партии,профессиональные и другие общественные объединения. Государство обеспе-чивает соблюдение их прав и законных интересов.     4. Политические партии могут участвовать в государственных делах вформах, предусмотренных настоящей Конституцией и законом.     5. В Кыргызской Республике не допускается:     слияние государственных и партийных институтов, а также подчинениегосударственной деятельности партийным программам и решениям;     образование и деятельность партийных организаций в государственныхучреждениях  и  организациях;  осуществление государственными служащимипартийной работы,  за исключением случаев,  когда такая работа осущест-вляется вне служебной деятельности;     членство военнослужащих,  работников правоохранительных и судебныхорганов в партиях,  выступление ими в поддержку какой-либо политическойпартии;     создание политических партий на религиозной основе,  преследованиерелигиозными организациями политических задач и целей;     вмешательство религиозных  организаций  и  служителей  религиозныхкультов в деятельность государственных органов;     деятельность иностранных политических партий, общественных и рели-гиозных организаций, их представительств и филиалов, преследующих поли-тические цели.      Статья 9.      1. Кыргызская Республика не имеет целей экспансии, агрессии и тер-риториальных притязаний,  решаемых военной силой, отвергает милитариза-цию государственной жизни, подчинение государства, его деятельности за-дачам ведения войны.  Вооруженные Силы Кыргызстана строятся в соответс-твии с принципом самообороны и оборонительной достаточности.     2. Право ведения войны,  за исключением  случаев  агрессии  противКыргызстана и других государств, связанных обязательствами коллективнойобороны, не признается. Разрешение на каждый случай перехода частей Во-оруженных  Сил  Кыргызской Республики за пределы территории Кыргызстанаосуществляется решением Жогорку Кенеша,  принятым большинством не менеедвух третей голосов от общего числа депутатов.     3. Использование Вооруженных Сил Кыргызской Республики для решениявнутригосударственных политических вопросов запрещается.     4. Кыргызская Республика стремится к всеобщему и справедливому ми-ру,  взаимовыгодному сотрудничеству, разрешению глобальных и региональ-ных проблем мирным путем.      Статья 10.      Чрезвычайное положение и военное положение в Кыргызской Республикемогут быть введены в порядке и случаях, предусмотренных настоящей Конс-титуцией и конституционным законом.      Статья 11.      1. Государственный бюджет Кыргызской Республики состоит из респуб-ликанского  и местных бюджетов,  включает в себя расходы и доходы госу-дарства.     2. Порядок формирования,  принятия и исполнения республиканского иместных бюджетов,  а также аудит их  исполнения  определяются  законом.Республиканский бюджет ежегодно принимается законом.     3. На территории Кыргызской Республики действует единая  налоговаясистема. Право установления налогов принадлежит Жогорку Кенешу. Законы,устанавливающие новые налоги и ухудшающие положение налогоплательщиков,обратной силы не имеют.      Статья 12.      1. Конституция  имеет  высшую юридическую силу и прямое действие вКыргызской Республике.     2. На основе Конституции принимаются конституционные законы, зако-ны и другие нормативные правовые акты.     3. Вступившие в установленном законом порядке в силу международныедоговоры и соглашения, участником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ГЛАВА ВТОРАЯ                 СВОБОДЫ И ПРАВА ЧЕЛОВЕКА И ГРАЖДАНИНА                              Раздел первый                       Свободы и права человека      Статья 13.      1. Основные свободы и права человека принадлежат каждому от рожде-ния.  Свободы и права человека являются действующими.  Они признаются вкачестве абсолютных и неотчуждаемых, определяют смысл и содержание дея-тельности законодательной,  исполнительной власти, органов местного са-моуправления, защищаются законом и судом.     2. В Кыргызской Республике личность и достоинство человека святы инеприкосновенны.     3. В  Кыргызской  Республике все люди равны перед законом и судом.Никто не может подвергаться какой-либо дискриминации,  ущемлению свободи прав по мотивам происхождения, пола, расы, национальности, языка, ве-роисповедания,  политических и религиозных убеждений или по  каким-либоиным обстоятельствам личного или общественного характера.     4. В Кыргызской Республике мужчины и женщины имеют равные  свободыи права, а также равные возможности для их реализации.      Статья 14.      1. В Кыргызской Республике каждый человек имеет неотъемлемое правона жизнь. Никто не может быть лишен жизни.     2. Каждый имеет право защищать свою жизнь и здоровье, жизнь и здо-ровье других лиц от противоправных посягательств.     3. Жилище неприкосновенно.  Никто не может проникать в жилище про-тив воли проживающих в нем лиц.     Проникновение в жилище, обыск могут производиться с разрешения еговладельца или по решению суда,  за исключением случаев, предусмотренныхзаконом.     Каждый имеет право:     на свободу  передвижения,  выбор  места  пребывания и жительства впределах территории Кыргызской Республики;     на владение,  пользование и распоряжение своим имуществом, резуль-татами своей интеллектуальной, творческой деятельности;     на экономическую свободу, свободное использование своих способнос-тей и своего имущества для любой экономической деятельности,  не запре-щенной законом;     на свободу труда, распоряжение своими способностями к труду, выборпрофессии и рода занятий, а также право на вознаграждение за труд и со-циальную защиту;     на ознакомление в органах государственной власти, органах местногосамоуправления, учреждениях и организациях со сведениями о себе, не яв-ляющимися государственной тайной,  или иной конфиденциальной информаци-ей, защищаемой законом;     на обращение в органы государственной власти,  органы местного са-моуправления и к их должностным лицам;     на возмещение  государством вреда,  причиненного незаконными дейс-твиями государственных органов,  органов местного самоуправления  и  ихдолжностными лицами при исполнении служебных обязанностей;     на обращение в суд с требованием  опровержения  и  изъятия  ложныхсведений  о себе и членах семьи,  а также на возмещение материального иморального ущерба,  причиненного сбором,  хранением и  распространениемложной информации;     на тайну переписки, телефонных переговоров, телеграфных и иных со-общений;     свободно собирать,  хранить, использовать информацию и распростра-нять ее устно, письменно или иным способом;     на неприкосновенность своей частной жизни, уважение и защиту честии достоинства;     свободно определять свою национальную принадлежность.     4. Не допускаются сбор,  хранение, использование и распространениеконфиденциальной информации о лице без его согласия, кроме случаев, ус-тановленных законом.     5. Каждому гарантируется свобода вероисповедания и  атеистическогоубеждения.     6. Каждый имеет право на свободу мысли, слова и печати, а также набеспрепятственное  выражение  этих  мыслей и убеждений.  Никто не можетбыть принужден к выражению своего мнения и убеждения.      Статья 15.      1. Никто не может быть арестован или содержаться под стражей иначекак  по решению суда и только на основаниях и в порядке,  установленныхзаконом.     2. Каждое  задержанное лицо до истечения 48 часов с момента задер-жания должно быть доставлено в суд для решения вопроса о законности егозадержания.     3. Каждому задержанному должно быть безотлагательно сообщено о мо-тивах  задержания,  разъяснены  его права и предоставлена возможность смомента задержания защищать себя лично и пользоваться правовой  помощьюадвоката.     4. Каждому гарантируется судебная защита его свобод и прав.     При любом публичном или ином обвинении каждый имеет право на защи-ту своих чести,  достоинства, деловой репутации и своих прав в суде. Нипри каких обстоятельствах в такой судебной защите не может быть отказа-но.     5. Обвиняемый  по  уголовному делу не обязан доказывать свою неви-новность. Любые сомнения в виновности толкуются в пользу обвиняемого.     Никто не  обязан свидетельствовать против самого себя,  своего(ей)супруга(и) и близких родственников,  круг которых определяется законом.Законом могут устанавливаться и иные случаи освобождения от обязанностидавать показания.     Бремя доказывания  вины по уголовным и административным делам воз-лагается на обвинителя.     Доказательства, добытые  с  нарушением закона,  не признаются и неиспользуются в судопроизводстве.     6. Каждый  имеет  право на рассмотрение дела судом с участием при-сяжных заседателей в случаях, предусмотренных законом.     7. Каждый считается невиновным в совершении преступления, пока еговиновность не будет признана вступившим в законную силу приговором  су-да.     8. Любые действия,  возлагающие  на  человека  ответственность  запреступление до вынесения судом приговора, недопустимы и являются осно-ванием для возмещения ему через суд материального и морального вреда.     9. Никто  не  может  быть  осужден лишь на основе его собственногопризнания в совершении преступления.     10. Каждый осужденный за уголовное преступление имеет право на пе-ресмотр приговора, вынесенного в отношении него, в вышестоящих судебныхинстанциях в установленном законом порядке, а также просить о помилова-нии или смягчении наказания.     11. Никто  не  должен  нести дважды юридическую ответственность заодно и то же правонарушение.     12. Уголовный закон по аналогии не применяется.     13. Закон,  устанавливающий или отягчающий  ответственность  лица,обратной  силы не имеет.  Никто не может нести ответственность за дейс-твия,  которые на момент их совершения не признавались правонарушением.Если  после совершения правонарушения ответственность за него устраненаили смягчена, применяется новый закон.     14. Права  жертв преступлений и злоупотреблений властью охраняютсязаконом.  Государство обеспечивает им доступ к правосудию и компенсациюза причиненный ущерб или вред.     15. Каждый имеет право обращаться в международные суды.      Статья 16.      1. В Кыргызской Республике народные обычаи и традиции, не противо-речащие свободам и правам человека, поддерживаются государством.     2. Семья - исток общества;  семья, отцовство, материнство, детство- предмет заботы всего общества и преимущественной охраны законом;  за-бота о детях,  их воспитание - естественное право и гражданская обязан-ность родителей. Трудоспособные совершеннолетние дети обязаны заботить-ся о родителях.     3. Государство обеспечивает содержание,  воспитание,  обучение де-тей-сирот и детей, лишенных родительского попечения.     4. Уважение к старшим,  забота о родных и близких - святая обязан-ность народа Кыргызстана.      Статья 17.      1. Свободы и права, установленные настоящей Конституцией, не явля-ются  исчерпывающими и не должны толковаться как отрицание или умалениедругих общепризнанных свобод и прав человека.     2. Каждый обязан соблюдать Конституцию и законы, уважать свободы иправа, честь и достоинство других лиц.     3. Каждый, кто реализует свои свободы и права, не должен ограничи-вать свободы и права других.      Статья 18.      1. В Кыргызской Республике не должны издаваться законы, отменяющиесвободы и права человека.     2. Ограничения свобод и прав человека допускаются  Конституцией  изаконами лишь в целях обеспечения свобод и прав других лиц,  обществен-ной безопасности и порядка, территориальной целостности, защиты консти-туционного  строя.  При  этом сущность конституционных свобод и прав неможет быть затронута.      Статья 19.      1. Ограничения,  касающиеся физической и моральной  неприкосновен-ности личности,  допустимы только по приговору суда, вынесенному на ос-новании закона,  как наказание за совершенное преступление. Ни один че-ловек не может подвергаться пыткам,  истязаниям или антигуманным унизи-тельным наказаниям.     2. Запрещается проводить медицинские, биологические, психологичес-кие опыты над людьми без их надлежащим образом выраженного и  удостове-ренного добровольного согласия.     3. Кыргызская Республика может предоставить в установленном  зако-ном  порядке  право убежища иностранным гражданам и лицам без гражданс-тва, преследуемым по политическим мотивам.                              Раздел второй              Гражданство. Права и обязанности гражданина      Статья 20.      1. Принадлежность  человека  к  Кыргызской Республике и его статусопределяются гражданством.     2. Гражданин Кыргызской Республики в силу своего гражданства имеетправа и несет обязанности.     3. Ни  один  гражданин  Кыргызской  Республики не может быть лишенсвоего гражданства и права изменить свое гражданство. За лицами, являю-щимися  гражданами  Кыргызской Республики,  признается принадлежность кгражданству другого государства в соответствии с законами и международ-ными соглашениями Кыргызской Республики.     4. Кыргызы,  проживающие за пределами Кыргызской  Республики,  внезависимости от наличия гражданства другого государства вправе приобрес-ти гражданство Кыргызской Республики в упрощенном  порядке.  Порядок  иусловия  предоставления  гражданства Кыргызской Республики определяютсязаконом.     5. Гражданин  Кыргызской Республики не может быть выдворен за пре-делы республики или выдан другому государству.     6. Кыргызская Республика гарантирует своим гражданам защиту и пок-ровительство за ее пределами.      Статья 21.      1. Граждане Кыргызской Республики имеют право на объединения.     2. Объединениям граждан запрещается создавать военизированные фор-мирования.     3. Граждане Кыргызской Республики,  их объединения вправе осущест-влять любые действия и деятельность,  кроме запрещенных и  ограниченныхнастоящей Конституцией и законами Кыргызской Республики.     4. Защита свобод и  прав  граждан,  недопущение  правонарушений  ивосстановление нарушенных прав - обязанность государства,  всех его ор-ганов, органов местного самоуправления и их должностных лиц.     5. Кыргызская Республика гарантирует судебную защиту всех свобод иправ своих граждан,  которые устанавливаются настоящей  Конституцией  изаконами.     6. Законы о правах и обязанностях граждан должны одинаково  приме-няться  ко всем гражданам и не создавать ни для кого из них преимуществи привилегий,  кроме случаев,  предусмотренных настоящей Конституцией изаконами по социальной защите граждан.      Статья 22.      Каждый обязан платить налоги и сборы в порядке и случаях,  предус-мотренных законом.      Статья 23.      1. Граждане Кыргызской Республики имеют право:     участвовать в  обсуждении  и  принятии законов и решений республи-канского и местного значения;     избирать и быть избранными в органы государственной власти и орга-ны местного самоуправления,  а также участвовать в референдуме в поряд-ке, предусмотренном конституционным законом.     2. Граждане Кыргызской Республики по вопросам  деятельности  госу-дарственных органов и органов местного самоуправления, по другим важнымвопросам вправе проводить народные  курултаи,  являющиеся  историческойтрадицией кыргызов. Решение народного курултая направляется в соответс-твующие органы в качестве рекомендаций.     3. Граждане  Кыргызской Республики имеют равные права поступать нагосударственную и муниципальную службу.  Порядок поступления  на  госу-дарственную и муниципальную службу определяется законом.      Статья 24.      1. Защита Отечества - святой долг и обязанность граждан КыргызскойРеспублики.     2. Основания  и  порядок  освобождения  граждан от несения военнойслужбы или замены ее альтернативной службой устанавливаются законом.      Статья 25.      Граждане Кыргызской Республики имеют право мирно и без оружия про-водить политические собрания,  митинги,  шествия, демонстрации и пикетыпри условии предварительного уведомления органов государственной властиили  органов  местного самоуправления.  Порядок и условия их проведенияопределяются законом.      Статья 26.      Гражданин Кыргызской Республики имеет право свободно  выезжать  запределы Кыргызской Республики и беспрепятственно возвращаться.      Статья 27.      1. Гражданам  Кыргызской Республики гарантируется социальное обес-печение в старости,  в случае болезни и утраты трудоспособности, потерикормильца в порядке и случаях, предусмотренных законом.     2. Пенсии,  социальная помощь в соответствии с экономическими воз-можностями  общества должны обеспечивать уровень жизни не ниже установ-ленного законом прожиточного минимума.     3. Поощряются добровольное социальное страхование, создание допол-нительных форм социального обеспечения и благотворительность.      Статья 28.      1. Граждане Кыргызской Республики имеют право  на  свободу  труда,распоряжаться  своими  способностями к труду,  выбирать профессию и родзанятий, на охрану и условия труда, отвечающие требованиям безопасностии гигиены,  а также право на вознаграждение за труд и социальную защитуне ниже установленного законом прожиточного минимума.     2. Государство заботится о подготовке и повышении профессиональнойквалификации граждан,  содействует деятельности международных организа-ций, имеющих целью упрочить право на труд.     3. Запрещается использование детского труда,  а также принудитель-ное привлечение к труду взрослых граждан, кроме случаев войны, ликвида-ции последствий стихийных бедствий, эпидемии и других чрезвычайных обс-тоятельств, а также в порядке исполнения наказания по приговору суда.      Статья 29.      Граждане Кыргызской  Республики имеют право участвовать в формиро-вании республиканского и местных бюджетов, а также быть информированны-ми  о  фактически расходуемых средствах из бюджета.  Порядок их участияопределяется законом.      Статья 30.      Граждане Кыргызской Республики имеют право на забастовку.     Порядок и условия проведения забастовок определяются законом.      Статья 31.      1. Граждане Кыргызской Республики имеют право на отдых.     2. Максимальная продолжительность  рабочего  времени,  минимальныйеженедельный отдых и оплачиваемый ежегодный отпуск, а также иные основ-ные условия осуществления права на отдых определяются законом.      Статья 32.      1. Каждый гражданин Кыргызской Республики имеет право на образова-ние.     2. Общее основное образование - обязательно  и  бесплатно,  каждыйимеет  право получить его в государственных и муниципальных учебных за-ведениях.     3. Государство  создает  условия  для обучения каждого гражданина,начиная с учреждений дошкольного образования до основного  образования,государственному языку и двум иностранным языкам.     4. Каждый гражданин имеет право на получение как бесплатного,  таки платного образования.      Статья 33.      Граждане Кыргызской  Республики  имеют право на жилище.  Это правообеспечивается развитием государственного,  муниципального и  индивиду-ального жилищного фонда, жилищного фонда организаций, содействием граж-данам в приобретении жилья на условиях и в порядке, установленных зако-нодательством.      Статья 34.      1. Граждане Кыргызской Республики имеют право на охрану здоровья.     2. Первая медицинская помощь и медицинская помощь по некоторым ви-дам заболеваний, определенным законом, а также медицинская помощь соци-ально уязвимым слоям населения бесплатна;  каждый вправе получить ее  вгосударственных и частных медицинских учреждениях.     Порядок получения медицинской помощи регулируется законом.      Статья 35.      Граждане Кыргызской  Республики  имеют  право на благоприятную дляжизни и здоровья окружающую природную среду  и  на  возмещение  ущерба,причиненного здоровью или имуществу действиями в области природопользо-вания.      Статья 36.      1. Культура,  искусство, литература, наука и средства массовой ин-формации свободны.     2. Государство охраняет исторические памятники, заботится и созда-ет необходимые  условия  для  развития  литературы,  искусства,  науки,средств массовой информации и спорта.     3. Граждане имеют право на доступ к ценностям культуры, на занятиеискусством и наукой.      Статья 37.      Социальная деятельность государства не должна приводить  к  заменегосударственным  попечительством  экономической  свободы  и активности,возможности гражданина самому достигать экономического благополучия длясебя и своей семьи.      Статья 38.      Для внесудебного  разрешения  споров,  возникающих  из гражданскихправоотношений,  граждане Кыргызской Республики вправе  учреждать  тре-тейские суды.     Полномочия, порядок  образования  и  деятельность третейских судовопределяются законом.      Статья 39.      В Кыргызской Республике граждане вправе учреждать суды аксакалов.     Порядок учреждения  судов аксакалов,  их полномочия и деятельностьопределяются законом.      Статья 40.      1. Каждый имеет право на получение  квалифицированной  юридическойпомощи. В случаях, предусмотренных законом, юридическая помощь оказыва-ется за счет государства.     2. Организация и деятельность адвокатуры как самоуправляемого про-фессионального сообщества адвокатов,  а также права,  обязанности и от-ветственность адвокатов определяются законом.      Статья 41.      Опубликование законов и других нормативных правовых актов,  касаю-щихся свобод,  прав и обязанностей человека и гражданина, является обя-зательным условием их применения.                              ГЛАВА ТРЕТЬЯ                    ПРЕЗИДЕНТ КЫРГЫЗСКОЙ РЕСПУБЛИКИ      Статья 42.      1. Президент является главой государства, высшим должностным лицомКыргызской Республики.     2. Президент  является  символом единства народа и государственнойвласти, гарантом Конституции, свобод и прав человека и гражданина.     3. Президент  определяет основные направления внутренней и внешнейполитики государства,  представляет Кыргызскую Республику внутри страныи  в международных отношениях,  принимает меры по охране суверенитета итерриториальной целостности Кыргызской Республики,  обеспечивает единс-тво и преемственность государственной власти,  согласованное функциони-рование и взаимодействие государственных  органов,  их  ответственностьперед народом.                              Раздел первый                          Избрание Президента      Статья 43.      1. Президент избирается на пять лет.     2. Одно  и то же лицо не может быть избрано Президентом более двухсроков подряд.      Статья 44.      1. Президентом  может  быть избран гражданин Кыргызской Республикине моложе 35 лет и не старше 65 лет, владеющий государственным языком ипроживающий в республике в совокупности не менее 15 лет.  Не может бытьизбран Президентом гражданин,  имеющий судимость за совершение преступ-ления,  которая не погашена или не снята в установленном законом поряд-ке.     2. Число кандидатов на пост Президента не ограничивается. Кандида-том  в Президенты может быть зарегистрировано лицо,  собравшее не менее50 тысяч подписей избирателей.     Порядок выборов Президента определяется законом.      Статья 45.      1. При  вступлении  в  должность Президент приносит присягу народуКыргызстана:     "Я, ..., вступая в должность Президента Кыргызской Республики, пе-ред своим народом и Отечеством клянусь:     свято соблюдать и защищать Конституцию и законы;  защищать сувере-нитет  и независимость кыргызского государства;  уважать и обеспечиватьправа и свободы всех граждан Кыргызской Республики; с честью и неустан-но выполнять высокие обязанности Президента,  возложенные на меня дове-рием всего народа.".     2. Действие президентского мандата начинается с  момента  принятияприсяги.  Полномочия  Президента  прекращаются  с  момента вступления вдолжность вновь избранного Президента.     3. Президент  на период осуществления своих полномочий приостанав-ливает свою деятельность в политических партиях и организациях до нача-ла новых выборов Президента.                              Раздел второй                         Полномочия Президента      Статья 46.      1. Президент:     1) в  порядке,  определяемом  настоящей  Конституцией,   назначаетПремьер-министра и членов Правительства;     2) дает согласие Премьер-министру для  внесения  структуры  Прави-тельства в Жогорку Кенеш;     3) освобождает по собственной инициативе или по предложению Премь-ер-министра члена Правительства;     4) принимает прошение Премьер-министра,  Правительства или отдель-ного его члена об отставке; принимает решение об отставке Правительстваили отдельного его члена в случаях, предусмотренных настоящей Конститу-цией;     5) назначает  по консультации с Премьер-министром глав местных го-сударственных администраций; освобождает их от должности;     6) назначает  Государственного секретаря,  определяет его статус иполномочия;  формирует Администрацию Президента, обеспечивающую его ра-боту;     7) образует  и возглавляет Совет безопасности и иные координацион-ные органы;     8) формирует подчиненные ему службу государственной охраны и Наци-ональную гвардию;     9) определяет условия оплаты труда государственных и муниципальныхслужащих.     2. Президент:     1) вносит  представления в Жогорку Кенеш для избрания на должностисудей Конституционного суда и их освобождения;     2) вносит представления в Жогорку Кенеш для избрания на  должностисудей Верховного суда и их освобождения;     3) назначает по предложению Национального совета по делам правосу-дия и с согласия Жогорку Кенеша судей местных судов;  освобождает их отдолжности по представлению Национального совета по делам правосудия;     4) назначает  с  согласия  Жогорку  Кенеша Генерального прокурора;назначает по предложению Генерального прокурора заместителей  Генераль-ного прокурора, военного прокурора; освобождает их от должности;     5) назначает с согласия Жогорку Кенеша председателя  Национальногобанка; по предложению председателя Национального банка назначает замес-тителей председателя и членов правления Национального банка; освобожда-ет их от должности;     6) назначает  с  согласия  Жогорку Кенеша председателя Центральнойкомиссии по выборам и проведению референдумов;  назначает половину сос-тава  членов Центральной комиссии по выборам и проведению референдумов;освобождает их от должности;     7) назначает с согласия Жогорку Кенеша председателя Счетной  пала-ты; назначает половину состава аудиторов Счетной палаты; освобождает ихот должности.     3. Президент:     1) осуществляет руководство внешней политикой Кыргызской Республи-ки;     2) ведет переговоры и подписывает международные договоры  Кыргызс-кой Республики;     3) подписывает ратификационные грамоты;     4) назначает после консультаций с соответствующим комитетом Жогор-ку Кенеша дипломатических представителей Кыргызской Республики в иност-ранных государствах и международных организациях; отзывает их; принима-ет верительные и отзывные грамоты глав дипломатических представительствиностранных государств и представителей международных организаций;     5) решает вопросы принятия в гражданство и выхода  из  гражданстваКыргызской Республики, предоставления политического убежища.     4. Президент:     1) награждает государственными наградами Кыргызской Республики;     2) присваивает почетные звания Кыргызской Республики;     3) присваивает  высшие  воинские  звания,  дипломатические  ранги,классные чины и иные специальные звания;     4) осуществляет помилование.     5. Президент:     1) вносит законопроекты в Жогорку Кенеш;     2) подписывает и обнародует законы; возвращает законы с возражени-ями в Жогорку Кенеш;     3) обращается к народу Кыргызстана с ежегодными посланиями о поло-жении дел в стране, оглашаемыми на заседании Жогорку Кенеша;     4) вправе приостановить действие нормативных правовых актов Прави-тельства и других органов исполнительной власти.     6. Президент:     1) вправе  досрочно  созвать заседание Жогорку Кенеша и определитьвопросы, подлежащие рассмотрению;     2) назначает по собственной инициативе референдум; принимает реше-ние о назначении референдума по инициативе не менее 300 тысяч избирате-лей, большинства от общего числа депутатов Жогорку Кенеша;     3) назначает выборы в Жогорку Кенеш  в  предусмотренных  настоящейКонституцией случаях;     4) назначает выборы в местные кенеши;  в  предусмотренных  закономслучаях осуществляет роспуск местных кенешей.     7. Президент при наличии оснований,  предусмотренных конституцион-ным законом, предупреждает о возможности введения чрезвычайного положе-ния,  а при необходимости вводит его в отдельных местностях без предва-рительного объявления, о чем незамедлительно сообщает Жогорку Кенешу.     8. Президент объявляет общую или частичную мобилизацию;  объявляетсостояние  войны в случае агрессии или непосредственной угрозы агрессииКыргызской Республике и незамедлительно вносит этот вопрос на  рассмот-рение Жогорку Кенеша; объявляет в интересах защиты страны и безопаснос-ти ее граждан военное положение и незамедлительно вносит этот вопрос нарассмотрение Жогорку Кенеша.     9. Президент  является  Главнокомандующим Вооруженными Силами Кыр-гызской Республики,  определяет,  назначает и смещает высший  командныйсостав Вооруженных Сил Кыргызской Республики.     10. Президент обеспечивает осуществление полномочий  государствен-ных органов,  ведающих  вопросами  обороны, безопасности, утверждает попредложению Премьер-министра  положения  о них; назначает и освобождаетих руководителей.     11. Президент осуществляет иные полномочия, предусмотренные насто-ящей Конституцией.      Статья 47.      1. Президент на основе и во исполнение Конституции и законов изда-ет указы и распоряжения.     2. Указы и распоряжения Президента обязательны для  исполнения  навсей территории Кыргызской Республики.      Статья 48.      Президент вправе передавать полномочия, предусмотренные подпунктом2  пункта 3 статьи 46 настоящей Конституции,  Премьер-министру,  членамПравительства и другим должностным лицам.      Статья 49.      1. Президент обладает правом неприкосновенности. Честь и достоинс-тво Президента охраняются законом.     2. Обеспечение,  обслуживание  и  охрана  Президента,  а также егосемьи осуществляются за счет государства.      Статья 50.      1. Полномочия Президента могут быть прекращены досрочно в  резуль-тате отставки по его заявлению, отрешения его от должности в предусмот-ренном настоящей Конституцией порядке,  а также при невозможности  осу-ществления полномочий по болезни или в результате его смерти.     2. При невозможности осуществления Президентом своих  обязанностейпо  болезни  Жогорку Кенеш на основании заключения создаваемой им госу-дарственной медицинской комиссии принимает решение о досрочном освобож-дении Президента от должности не менее чем двумя третями голосов от об-щего числа депутатов Жогорку Кенеша.      Статья 51.      1. Президент  может  быть отрешен от должности только на основаниивыдвинутого Жогорку Кенешем обвинения в государственной измене или  со-вершении иного тяжкого преступления, подтвержденного заключением специ-альной комиссии, образованной Жогорку Кенешем.     2. Решение Жогорку Кенеша о выдвижении обвинения против Президентадля  отрешения его от должности должно быть принято большинством не ме-нее двух третей голосов от общего числа  депутатов  Жогорку  Кенеша  поинициативе большинства от общего числа его депутатов и при наличии зак-лючения специальной комиссии, образованной Жогорку Кенешем.     3. Решение  Жогорку  Кенеша  об  отрешении Президента от должностидолжно быть принято большинством не менее трех четвертых голосов от об-щего  числа депутатов Жогорку Кенеша не позднее чем в трехмесячный срокпосле выдвижения обвинения против Президента.  Если в этот срок решениеЖогорку Кенеша не будет принято, обвинение считается отклоненным.      Статья 52.      1. При невозможности осуществления Президентом своих полномочий поуказанным в настоящей Конституции причинам,  его полномочия до избраниянового  Президента исполняет Торага Жогорку Кенеша.  В случае невозмож-ности исполнения полномочий Президента Торага Жогорку Кенеша полномочияПрезидента исполняет Премьер-министр. Выборы нового Президента при этомдолжны быть проведены в трехмесячный срок с момента прекращения  полно-мочий Президента.     2. Должностные  лица,  исполняющие полномочия Президента не вправеназначать досрочные выборы в Жогорку Кенеш, назначать референдум, прек-ращать полномочия Правительства, а также вносить предложения о внесенииизменений и дополнений в Конституцию.      Статья 53.      1. Все бывшие президенты, кроме отрешенных от должности в установ-ленном статьей 51 настоящей Конституции порядке,  имеют звание экс-пре-зидента Кыргызской Республики.     2. Статус экс-президента Кыргызской Республики устанавливается за-коном.                             ГЛАВА ЧЕТВЕРТАЯ             ЗАКОНОДАТЕЛЬНАЯ ВЛАСТЬ КЫРГЫЗСКОЙ РЕСПУБЛИКИ                              Раздел первый                             Жогорку Кенеш      Статья 54.      1. Жогорку  Кенеш  -  парламент  Кыргызской  Республики - являетсяпредставительным органом, осуществляющим законодательную власть и конт-рольные функции в пределах своих полномочий.     2. Жогорку Кенеш состоит из 90  депутатов,  избираемых  сроком  напять лет.  Половина состава Жогорку Кенеша избирается по пропорциональ-ной системе.     Депутатом Жогорку Кенеша может быть  избран  гражданин  КыргызскойРеспублики не моложе 25 лет, обладающий избирательным правом.     Не может быть избран депутатом Жогорку Кенеша  гражданин,  имеющийсудимость за совершение преступления,  которая не погашена или не снятав установленном законом порядке.     Порядок избрания депутатов Жогорку Кенеша определяется законом.      Статья 55.      1. Жогорку  Кенеш  собирается  на свою первую сессию не позднее 30дней после избрания не менее двух третей конституционного состава.     2. Первое заседание Жогорку Кенеша открывает старейший по возрастудепутат Жогорку Кенеша.     3. Полномочия  депутатов Жогорку Кенеша начинаются со дня принятияприсяги.     4. Со  дня первого заседания Жогорку Кенеша и принятия на нем при-сяги депутатами не менее двух третей состава нового  созыва  полномочияЖогорку Кенеша прежнего созыва прекращаются.      Статья 56.      1. Депутат  Жогорку Кенеша обладает правом неприкосновенности.  Онне может подвергаться преследованиям за высказываемые в связи  с  депу-татской  деятельностью суждения или за результаты голосования в ЖогоркуКенеше. Депутат не может быть задержан или арестован, подвергнут обыскуили личному досмотру,  кроме случаев,  когда был застигнут на месте со-вершения преступления.  Привлечение депутата к уголовной, а также к ад-министративной ответственности, налагаемой в судебном порядке, допуска-ется только с согласия Жогорку Кенеша.     2. Депутат Жогорку Кенеша не может одновременно находиться на инойгосударственной или муниципальной службе,  не может осуществлять предп-ринимательскую деятельность,  входить в состав руководящего органа  илинаблюдательного совета коммерческой организации.     Депутат Жогорку Кенеша может заниматься научной,  педагогической ииной творческой деятельностью, если такая деятельность не наносит ущер-ба исполнению депутатских обязанностей.      Статья 57.      1. Полномочия депутата Жогорку Кенеша прекращаются одновременно  спрекращением полномочий Жогорку Кенеша.     2. Полномочия депутата Жогорку Кенеша помимо основания, предусмот-ренного  в пункте 1 настоящей статьи,  прекращаются досрочно в случаях:подачи им письменного заявления о сложении депутатских полномочий;  вы-хода  из гражданства,  утраты гражданства либо приобретения иного граж-данства;  перехода на работу или неоставления им работы, не совместимойс выполнением депутатских полномочий;  признания выборов недействитель-ными; выезда на постоянное жительство за пределы Кыргызской Республики;признания депутата судом недееспособным; вступления в законную силу ре-шения суда об объявлении его безвестно  отсутствующим  или  умершим,  атакже смерти депутата; вступления в законную силу обвинительного приго-вора суда в отношении него; отсутствия на заседаниях Жогорку Кенеша безуважительных причин 30 и более рабочих дней в течение одной сессии.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принимаемым не позднее 30 календарныхдней со дня возникновения основания.     3. Порядок  замещения вакантного мандата,  образовавшегося вследс-твие досрочного прекращения полномочий депутата, определяется законом.                              Раздел второй                       Полномочия Жогорку Кенеша      Статья 58.      1. К ведению Жогорку Кенеша относятся:     1) принятие Конституции, внесение изменений и дополнений в настоя-щую Конституцию, а также принятие новой редакции Конституции в установ-ленном настоящей Конституцией порядке;     2) принятие законов;     3) официальное толкование Конституции и принятых им законов;     4) изменение границ Кыргызской Республики;     5) утверждение республиканского бюджета и отчета о его исполнении,внесенных Правительством;     6) решение  вопросов  административно-территориального  устройстваКыргызской Республики;     7) назначение выборов Президента;     8) утверждение общегосударственных программ  социально-экономичес-кого развития, внесенных Правительством;     9) утверждение структуры  Правительства  по  представлению  Премь-ер-министра;     10) выражение недоверия Правительству, отдельному члену Правитель-ства в предусмотренных настоящей Конституцией случаях;     11) избрание  и  освобождение от должности по представлению Прези-дента судей Конституционного суда;  дача согласия на привлечение  их  куголовной и административной ответственности, налагаемой в судебном по-рядке;     12) избрание и освобождение от должности по  представлению  Прези-дента судей Верховного суда;  дача согласия на привлечение их к уголов-ной и административной ответственности, налагаемой в судебном порядке;     13) заслушивание посланий и заявлений Президента;     14) дача согласия на назначение Генерального прокурора;  дача сог-ласия  на привлечение его к уголовной и административной ответственнос-ти, налагаемой в судебном порядке;     15) дача согласия на назначение председателя Национального банка;     16) дача согласия на назначение председателя Центральной  комиссиипо выборам и проведению референдумов;     17) избрание половины состава Центральной комиссии  по  выборам  ипроведению референдумов;  освобождение их от должности в порядке и слу-чаях, предусмотренных законом;     18) дача согласия на назначение председателя Счетной палаты;     19) избрание половины состава аудиторов Счетной палаты, освобожде-ние их от должности в порядке и случаях, предусмотренных законом;     20) дача согласия на назначение судей местных судов; дача согласияна привлечение их к уголовной и административной ответственности, нала-гаемой в судебном порядке;     21) избрание и освобождение от должности Омбудсмена (Акыйкатчы)  иего заместителей;  дача согласия на привлечение его к уголовной и адми-нистративной ответственности, налагаемой в судебном порядке;     22) ратификация  и  денонсация  международных договоров в порядке,определяемом законом;     23) введение чрезвычайного положения,  утверждение или отмена ука-зов Президента по этому вопросу;     24) решение  вопросов  войны и мира;  введение военного положения,объявление состояния войны, утверждение или отмена указов Президента поэтому вопросу;     25) решение  вопроса  о  возможности использования Вооруженных СилКыргызской Республики за ее пределами при необходимости выполнения меж-государственных  договорных обязательств по поддержанию мира и безопас-ности;     26) установление воинских званий, дипломатических рангов, классныхчинов и иных специальных званий Кыргызской Республики;     27) учреждение государственных наград и почетных званий КыргызскойРеспублики;     28) издание актов об амнистии;     29) заслушивание выступлений руководителей и  иных  представителейиностранных государств, международных организаций;     30) заслушивание ежегодных докладов председателей Конституционногосуда, Верховного суда, Омбудсмена (Акыйкатчы);     31) заслушивание ежегодных отчетов Премьер-министра о работе  Пра-вительства,  Генерального прокурора,  председателя Национального банка,председателя Счетной палаты;     32) выдвижение  обвинения против Президента;  отрешение Президентаот должности.     2. Заслушивание ежегодных отчетов и докладов должностных лиц, ука-занных в настоящей статье,  осуществляется с учетом положений настоящейКонституции и законов о самостоятельности и независимости соответствую-щих государственных органов и их должностных лиц.     3. Жогорку Кенеш  осуществляет  иные  полномочия,  предусмотренныенастоящей Конституцией.      Статья 59.      1. Жогорку Кенеш по указанным в подпунктах 1, 3-6, 9, 22-28 пункта1 статьи 58 настоящей Конституции вопросам принимает законы, по осталь-ным  вопросам,  включая  осуществление контроля за исполнением законов,принимает постановления.     2. Законы и постановления Жогорку Кенеша принимаются  большинствомголосов от общего числа депутатов Жогорку Кенеша,  если настоящей Конс-титуцией не предусмотрен иной порядок их принятия.      Статья 60.      1. Жогорку Кенеш избирает из своего состава Торага Жогорку  Кенешаи его заместителей.     2. Торага Жогорку Кенеша:     1) ведет заседания Жогорку Кенеша;     2) осуществляет общее руководство подготовкой вопросов к  рассмот-рению на заседаниях Жогорку Кенеша;     3) подписывает акты, принятые Жогорку Кенешем;     4) представляет Жогорку Кенеш в Кыргызской Республике и за ее пре-делами,  обеспечивает взаимодействие Жогорку Кенеша с Президентом, Пра-вительством,  органами исполнительной и судебной ветвей государственнойвласти, органами местного самоуправления;     5) осуществляет  общее руководство и контроль за деятельностью Ап-парата Жогорку Кенеша;     6) осуществляет иные полномочия по организации деятельности Жогор-ку Кенеша, возложенные на него Регламентом Жогорку Кенеша.     3. Торага  Жогорку Кенеша избирается тайным голосованием большинс-твом голосов от общего числа депутатов Жогорку Кенеша.     Торага Жогорку Кенеша подотчетен Жогорку Кенешу и может быть отоз-ван по решению Жогорку Кенеша,  принятому большинством  не  менее  двухтретей голосов от общего числа депутатов Жогорку Кенеша.     4. Заместители Торага Жогорку Кенеша избираются тайным голосовани-ем,  выполняют по поручению Торага отдельные его функции и замещают То-рага в случае его отсутствия. Заместители Торага Жогорку Кенеша отзыва-ются в порядке, предусмотренном Регламентом Жогорку Кенеша.      Статья 61.      1. Жогорку  Кенеш  из  числа своих депутатов образует комитеты,  атакже временные комиссии, формирует их составы.     2. Комитеты Жогорку Кенеша осуществляют подготовку и предваритель-ное рассмотрение вопросов,  отнесенных к  полномочиям  Жогорку  Кенеша,контролируют проведение в жизнь законов и решений, принятых Жогорку Ке-нешем.     3. Законы,  нормативные правовые акты Жогорку  Кенеша  принимаютсяпосле  предварительного рассмотрения их проектов соответствующими коми-тетами Жогорку Кенеша.     4. Назначение и избрание должностных лиц, отнесенные к полномочиямЖогорку Кенеша,  дача согласия Жогорку Кенешем для назначения на  госу-дарственные  должности и освобождения от должности производятся при на-личии заключения соответствующих комитетов Жогорку Кенеша.      Статья 62.      1. Сессии Жогорку Кенеша осуществляются в форме заседаний и прово-дятся  с первого рабочего дня сентября и по последний рабочий день июняследующего года.     2. Заседания Жогорку  Кенеша  проводятся  открыто,  если  характеррассматриваемых вопросов не требует проведения закрытых заседаний.     3. Внеочередные сессии Жогорку Кенеша  созываются  Торага  ЖогоркуКенеша по предложению Президента, Правительства или не менее одной тре-ти депутатов Жогорку Кенеша.     4. Заседание  Жогорку Кенеша правомочно при условии присутствия нанем большинства от общего числа депутатов Жогорку Кенеша.     5. Решения  Жогорку Кенеша принимаются на заседаниях путем голосо-вания депутатов.      Статья 63.      1. Жогорку Кенеш может быть распущен по решению о самороспуске.     2. Решение о самороспуске может быть принято большинством не менеедвух третей голосов от общего числа депутатов Жогорку Кенеша.     3. Президент назначает досрочные выборы депутатов Жогорку Кенеша стем,  чтобы вновь избранный Жогорку Кенеш собрался на свое первое засе-дание не позднее чем через 60 дней со дня назначения досрочных выборов.                              Раздел третий                     Законодательная деятельность      Статья 64.      Право законодательной инициативы принадлежит:     30 тысячам избирателей (народная инициатива);     Президенту;     депутатам Жогорку Кенеша;     Правительству.      Статья 65.      1. Законопроекты вносятся в Жогорку Кенеш.     2. Законопроекты,  определенные Президентом или Правительством какнеотложные, рассматриваются Жогорку Кенешем во внеочередном порядке.     3. Проекты законов,  предусматривающие увеличение расходов, покры-ваемых  за счет государственного бюджета,  либо сокращение его доходнойчасти,  могут быть приняты Жогорку Кенешем при наличии источника финан-сирования.     4. Конституционные законы, законы о толковании Конституции и конс-титуционных законов, законы о внесении изменений и дополнений в консти-туционные законы,  законы об изменении государственной границы принима-ются Жогорку Кенешем после проведения не менее чем  двух  чтений  боль-шинством не менее двух третей голосов от общего числа депутатов ЖогоркуКенеша.     5. Запрещается внесение изменений и дополнений в Конституцию  Кыр-гызской  Республики  и  конституционные законы во время чрезвычайного ивоенного положения.     6. Не допускается принятие законов, ограничивающих свободу слова ипечати.      Статья 66.      1. Принятый Жогорку Кенешем закон в  течение  месяца  направляетсяПрезиденту для подписания.     2. Президент не позднее одного месяца со дня получения закона под-писывает  или возвращает его со своими возражениями в Жогорку Кенеш дляповторного рассмотрения.     3. Законы, возвращенные Президентом, подлежат рассмотрению ЖогоркуКенешем в течение месяца.     4. Если  при  повторном  рассмотрении  закон будет одобрен в ранеепринятой редакции большинством не менее двух третей голосов,  а законы,указанные в пункте 4 статьи 65 настоящей Конституции, - большинством неменее трех четвертых голосов от общего числа депутатов Жогорку  Кенеша,закон  подлежит подписанию Президентом в течение 14 дней со дня поступ-ления.     В случае неподписания закона,  одобренного в ранее принятой редак-ции, в установленный срок, закон считается подписанным и подлежит опуб-ликованию.      Статья 67.      Закон вступает в силу по истечении десяти дней со дня его  опубли-кования,  если  иное не предусмотрено в самом законе или в законе о по-рядке введения его в действие.                               ГЛАВА ПЯТАЯ              ИСПОЛНИТЕЛЬНАЯ ВЛАСТЬ КЫРГЫЗСКОЙ РЕСПУБЛИКИ      Статья 68.      1. Исполнительную власть в Кыргызской Республике осуществляют Пра-вительство, подчиненные ему министерства, государственные комитеты, ад-министративные  ведомства,  иные органы исполнительной власти и местныегосударственные администрации.     2. Правительство является высшим органом исполнительной  государс-твенной власти Кыргызской Республики.     3. Деятельность Правительства возглавляет Премьер-министр.  Прави-тельство состоит из Премьер-министра, вице-премьер-министров, министрови председателей государственных комитетов.     Структура Правительства  определяется Премьер-министром и включаетв себя министерства и государственные комитеты  Кыргызской  Республики.Структура Правительства утверждается Жогорку Кенешем.                              Раздел первый                             Правительство      Статья 69.      1. Депутаты от политической партии,  получившей более 50 процентовмандатов  депутатов  Жогорку Кенеша,  вносят Президенту кандидатуру дляназначения на должность Премьер-министра.     Кандидатура на должность Премьер-министра вносится не позднее пятирабочих дней со дня первого заседания Жогорку Кенеша нового созыва.     Президент не позднее трех дней со дня представления  назначает  надолжность Премьер-министра.     2. Назначенный Премьер-министр определяет структуру  Правительстваи кандидатуры на должности членов Правительства.     Структура Правительства вносится на утверждение Жогорку  Кенеша  ссогласия  Президента  Премьер-министром  в течение семи рабочих дней содня его назначения.  Кандидатуры на должности членов Правительства,  заисключением членов Правительства,  ведающих вопросами обороны, безопас-ности, вносятся Президенту в течение пяти рабочих дней со дня утвержде-ния структуры Правительства.     Президент не  позднее  трех  дней  со дня представления кандидатурназначает членов Правительства.      Статья 70.      1. В случае если депутаты от политической партии, получившей более50 процентов  мандатов  депутатов Жогорку Кенеша, не внесут кандидатуруна должность  Премьер-министра либо назначенный Премьер-министр не вне-сет на утверждение Жогорку Кенеша структуру Правительства или не предс-тавит кандидатуры  на  должности членов Правительства, а также в случаеотсутствия таковой партии, Президент поручает депутатам от другой поли-тической партии в течение пяти рабочих дней внести кандидатуру на долж-ность Премьер-министра путем формирования коалиционного большинства де-путатов.     2. В случае если депутаты от политической партии, которым порученовнести кандидатуру на должность Премьер-министра, не внесут кандидатуруна должность  Премьер-министра  либо  Премьер-министр  в  установленныепунктом  2 статьи 69 настоящей Конституции порядке и сроки не внесет наутверждение Жогорку Кенеша структуру Правительства и не представит кан-дидатуры на должности членов Правительства, то Президент поручает депу-татам от другой политической партии  внести  кандидатуру  на  должностьПремьер-министра  путем  формирования коалиционного большинства депута-тов.     3. В случае если депутаты  от  политической  партии,  указанной  впункте  2  настоящей статьи,  также не внесут Президенту кандидатуру надолжность Премьер-министра либо Премьер-министр в установленные пунктом2 настоящей статьи порядке и сроки не внесет на утверждение Жогорку Ке-неша структуру Правительства и не представит кандидатуры  на  должностичленов Правительства,  то Президент поручает депутатам от третьей поли-тической партии внести кандидатуру на должность Премьер-министра  путемформирования коалиционного большинства депутатов.     4. В  случае если в установленные настоящей Конституцией порядке исроки не будет внесена Президенту кандидатура на должность  Премьер-ми-нистра,  то Президент назначает досрочные выборы в Жогорку Кенеш и фор-мирует Правительство. Сформированное Президентом Правительство действу-ет  до  формирования  Правительства  депутатами от политических партий,представленных в новом созыве Жогорку Кенеша,  в порядке, предусмотрен-ном настоящей Конституцией.      Статья 71.      1. Правительство  в  своей  деятельности ответственно и подотчетноперед Президентом и Жогорку Кенешем в пределах, предусмотренных настоя-щей Конституцией.     Президент вправе выступать на  заседаниях  Правительства,  ставитьперед ним цели и задачи по достижению основных направлений внутренней ивнешней политики государства.     2. Премьер-министр  ежегодно  представляет в Жогорку Кенеш отчет оработе Правительства.     3. Жогорку  Кенеш  по итогам рассмотрения ежегодного отчета Премь-ер-министра по инициативе одной трети от общего числа депутатов ЖогоркуКенеша может рассмотреть вопрос о выражении недоверия Правительству.     4. Постановление о выражении недоверия  Правительству,  отдельномучлену  Правительства  принимается  большинством голосов от общего числадепутатов Жогорку Кенеша.     5. Вопрос  о  недоверии Правительству не может рассматриваться Жо-горку Кенешем за шесть месяцев до очередных выборов Президента.     6. После  выражения  недоверия Правительству Президент вправе при-нять решение об отставке Правительства либо не согласиться  с  решениемЖогорку Кенеша.     7. В  случае  если  Жогорку  Кенеш в течение трех месяцев повторнопримет решение о выражении недоверия Правительству, Президент отправля-ет  в  отставку Правительство либо назначает досрочные выборы в ЖогоркуКенеш.     8. В случае выражения недоверия Жогорку Кенешем  отдельному  членуПравительства Президент вправе принять решение об отставке члена Прави-тельства либо не согласиться с решением Жогорку Кенеша.     В случае  если Жогорку Кенеш в течение шести месяцев повторно при-мет решение о выражении недоверия члену Правительства, Президент обязанотправить в отставку члена Правительства.      Статья 72.      1. Премьер-министр, Правительство или отдельный член Правительствавправе подать прошение об отставке, которая принимается или отклоняетсяПрезидентом.     2. Принятие  отставки  Премьер-министра  влечет  за собой отставкуПравительства и руководителей административных ведомств и иных  органовисполнительной власти.     Принятие отставки  Правительства  влечет  за  собой отставку всегосостава Правительства и руководителей административных ведомств и  иныхорганов исполнительной власти.     3. До формирования Правительства и назначения руководителей  адми-нистративных  ведомств и иных органов исполнительной власти Премьер-ми-нистр,  члены Правительства и руководители административных ведомств  ииных органов исполнительной власти продолжают исполнять свои обязаннос-ти.     4. Правительство в случае отставки Премьер-министра, Правительствадолжно  быть сформировано в порядке и сроки,  предусмотренные в статьях69-70 настоящей  Конституции.  При  этом  для депутатов от политическойпартии, получившей  более 50 процентов мандатов депутатов Жогорку Кене-ша, срок  отсчета для внесения Президенту кандидатуры для назначения надолжность Премьер-министра будет начинаться со дня принятия Президентомотставки Премьер-министра или Правительства.     5. В случае отставки либо освобождения от должности  члена  Прави-тельства Премьер-министр  в течение пяти рабочих дней вносит Президентукандидатуру на назначение на вакантную должность члена Правительства.      Статья 73.      1. Правительство решает все вопросы  государственного  управления,за  исключением полномочий,  отнесенных настоящей Конституцией к компе-тенции Президента и Жогорку Кенеша.     2. Правительство:     1) обеспечивает исполнение Конституции и законов, нормативных пра-вовых  актов Президента,  постановлений Жогорку Кенеша и Правительства;реализацию внутренней и внешней политики государства;     2) осуществляет  меры  по  обеспечению  законности,  свобод и правграждан, охране общественного порядка, борьбе с преступностью;     3) обеспечивает проведение финансовой, ценовой, тарифной, инвести-ционной и налоговой политики;     4) разрабатывает  и  представляет  Жогорку  Кенешу республиканскийбюджет и обеспечивает его исполнение; представляет Жогорку Кенешу отчетоб исполнении республиканского бюджета;     5) обеспечивает проведение единой государственной политики в сферекультуры, науки, образования, здравоохранения, труда и занятости, соци-ального обеспечения,  охраны природы, экологической безопасности и при-родопользования;     6) разрабатывает и осуществляет общегосударственные программы эко-номического, социального, научно-технического и культурного развития;     7) осуществляет  меры  по обеспечению равных условий развития всехформ собственности и их защите, по управлению объектами государственнойсобственности;     8) обеспечивает  реализацию мер по охране государственного сувере-нитета,  территориальной целостности,  защиты конституционного строя, атакже  мер по обороноспособности,  национальной и общественной безопас-ности и правопорядку;     9) организует и обеспечивает осуществление внешнеэкономической де-ятельности, таможенного дела;     10) обеспечивает взаимодействие с гражданским обществом;     11) осуществляет иные полномочия, отнесенные к его ведению Консти-туцией и законами, указами Президента.     3. Организация  и  порядок деятельности Правительства определяютсяконституционным законом.      Статья 74.      1. На основе и во исполнение Конституции  и  законов,  нормативныхправовых  актов Президента,  Жогорку Кенеша Правительство издает поста-новления и распоряжения,  а также организует,  проверяет и обеспечиваетих исполнение.     2. Постановления и распоряжения Правительства обязательны к испол-нению на всей территории Кыргызской Республики.     Неисполнение либо ненадлежащее исполнение нормативных правовых ак-тов Правительства влечет ответственность, установленную законом.     3. Правительство  руководит  деятельностью министерств,  государс-твенных комитетов,  административных ведомств и иных  органов  исполни-тельной  власти,  не входящих в структуру министерств и государственныхкомитетов, а также органов местной государственной администрации.     4. Министерства,  государственные  комитеты и административные ве-домства, иные органы исполнительной власти в пределах своей компетенциииздают  приказы  и распоряжения на основе и во исполнение Конституции изаконов,  актов Президента, постановлений Жогорку Кенеша, постановленийи распоряжений Правительства,  организуют,  проверяют и обеспечивают ихисполнение.     5. Правительство заслушивает отчеты руководителей министерств, го-сударственных комитетов, административных ведомств, иных органов испол-нительной власти,  а также глав местных государственных администраций иотменяет их акты,  противоречащие законодательству Кыргызской Республи-ки.                              Раздел второй                 Местная государственная администрация      Статья 75.      1. Исполнительную власть на территории соответствующей администра-тивно-территориальной единицы осуществляет местная государственная адми-нистрация.     2. Полномочия,  организация  и  порядок деятельности местной госу-дарственной администрации определяются законом.      Статья 76.      1. Местные государственные администрации действуют на основе Конс-титуции,  законов, нормативных правовых актов Президента и Правительст-ва.     2. Решения местной государственной администрации,  принятые в пре-делах  ее  компетенции,  обязательны  для исполнения на соответствующейтерритории.                              ГЛАВА ШЕСТАЯ               ЦЕНТРАЛЬНЫЕ ОРГАНЫ ГОСУДАРСТВЕННОЙ ВЛАСТИ                          КЫРГЫЗСКОЙ РЕСПУБЛИКИ                              Раздел первый                              Прокуратура      Статья 77.      Прокуратура Кыргызской  Республики осуществляет надзор за точным иединообразным исполнением законов и  иных  нормативных  правовых  актовКыргызской Республики, в том числе органов исполнительной власти. Орга-ны прокуратуры осуществляют уголовное преследование, участвуют в судеб-ном разбирательстве дел в предусмотренных законом случаях и порядке.                              Раздел второй                           Национальный банк      Статья 78.      Национальный банк  возглавляет  банковскую систему Кыргызской Рес-публики,  определяет и проводит денежно-кредитную политику в КыргызскойРеспублике,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 Организацияи деятельность Национального банка определяются законом.                              Раздел третий       Центральная комиссия по выборам и проведению референдумов      Статья 79.      Центральная комиссия по выборам и проведению референдумов  органи-зует  подготовку  и проведение выборов и референдумов в Кыргызской Рес-публике.  Организация и деятельность Центральной комиссии по выборам  ипроведению референдумов определяются законом.                            Раздел четвертый                            Счетная палата      Статья 80.      Счетная палата  осуществляет  аудит  исполнения республиканского иместного бюджетов,  внебюджетных средств, использования государственнойи муниципальной собственности. Организация и деятельность Счетной пала-ты определяются законом.                              Раздел пятый                         Акыйкатчы (Омбудсмен)      Статья 81.      Контроль за соблюдением свобод и прав человека и гражданина в Кыр-гызской Республике осуществляется Омбудсменом (Акыйкатчы).  Организацияи деятельность Омбудсмена (Акыйкатчы) определяются законом.                              ГЛАВА СЕДЬМАЯ                 СУДЕБНАЯ ВЛАСТЬ КЫРГЫЗСКОЙ РЕСПУБЛИКИ      Статья 82.      1. Правосудие в Кыргызской Республике осуществляется только судом.     В предусмотренных  законом  случаях  и порядке граждане КыргызскойРеспублики имеют право участвовать в отправлении правосудия.     2. Судебная  власть  осуществляется  посредством конституционного,гражданского,  уголовного, административного и иных форм судопроизводс-тва.     3. Судебная система Кыргызской Республики устанавливается  Консти-туцией и законами,  состоит из Конституционного суда, Верховного суда иместных судов.  Конституционным законом могут учреждаться специализиро-ванные суды.     Создание чрезвычайных судов не допускается.     4. Организация и порядок деятельности судов определяются законом.      Статья 83.      1. Судьи независимы и подчиняются только Конституции и законам.     2. Судья обладает правом неприкосновенности и не может быть задер-жан или арестован, подвергнут обыску или личному досмотру, кроме случа-ев, когда он был застигнут на месте совершения преступления.     Привлечение судьи Конституционного суда, Верховного суда, местногосуда  к уголовной и административной ответственности,  налагаемой в су-дебном порядке,  допускается с согласия Жогорку Кенеша.  Неприкосновен-ность судьи распространяется также на его жилище,  служебное помещение,используемые им транспорт и средства связи,  корреспонденцию, принадле-жащие ему имущество и документы.     3. Никто не вправе требовать от судьи отчета по конкретному судеб-ному делу.     4. Судья обеспечивается соответственно  его  статусу  социальными,материальными и иными гарантиями его независимости.     5. Судьей Конституционного суда может  быть  гражданин  КыргызскойРеспублики  не моложе 35 лет и не старше 70 лет,  имеющий высшее юриди-ческое образование и стаж работы по юридической профессии не менее  де-сяти лет, в том числе судьей не менее пяти лет.     Судьей Верховного суда может быть гражданин Кыргызской  Республикине моложе 35 лет и не старше 70 лет, имеющий высшее юридическое образо-вание и стаж работы по юридической профессии не менее десяти лет, в томчисле судьей не менее пяти лет.     Судьи Конституционного  суда  и Верховного суда избираются ЖогоркуКенешем по представлению Президента до достижения предельного возраста.     Из числа  избранных  Жогорку  Кенешем судей Конституционного суда,Верховного суда Президент назначает с согласия Жогорку Кенеша председа-телей  Конституционного суда и Верховного суда и их заместителей срокомна пять лет.     6.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пяти  лет.Конституционным законом о статусе судей могут быть установлены дополни-тельные требования к кандидатам на должности судей местных судов.     Судьи местных судов назначаются Президентом по представлению Наци-онального совета по делам правосудия в первый раз сроком на  пять  лет,во  второй раз сроком на 10 лет и в третий раз - до достижения предель-ного возраста.     Из числа судей местных судов Президент по представлению Националь-ного совета по делам правосудия назначает председателей местных судов иих заместителей сроком на пять лет.     7. Статус судей Кыргызской Республики определяется конституционнымзаконом.      Статья 84.      1. Судьи  всех судов Кыргызской Республики занимают свои должностии сохраняют свои полномочия до тех пор,  пока их поведение является бе-зупречным.     2. Судья Конституционного суда, судья Верховного суда досрочно ос-вобождаются от должности Жогорку Кенешем  большинством  не  менее  двухтретей  голосов от общего числа депутатов Жогорку Кенеша по представле-нию Президента.     3. В случае смерти судьи, объявления его умершим или безвестно от-сутствующим,  признания недееспособным,  утраты гражданства,  выхода изгражданства либо приобретения гражданства иного государства  полномочиясудьи прекращаются органом, его избравшим или назначившим, со дня появ-ления основания в соответствии с конституционным законом.     4. Отбор кандидатур на должности судей местных судов,  представле-ние их на назначение и перевод (ротацию), отстранение и освобождение отдолжности осуществляются Национальным советом по делам правосудия в по-рядке, определяемом конституционным законом.     5. Национальный  совет  по  делам  правосудия формируется из числапредставителей законодательной,  исполнительной, судебной ветвей властии общественных объединений.     6. Организация и деятельность Национального совета по делам право-судия, его полномочия определяются законом.      Статья 85.      1. Конституционный  суд является высшим органом судебной власти позащите Конституции.     2. Конституционный  суд  состоит  из девяти судей Конституционногосуда.     3. Конституционный суд:     1) признает  неконституционными законы и иные нормативные правовыеакты в случае их противоречия Конституции;     2) решает споры, связанные с действием и применением  Конституции;     3) дает заключение о конституционности выборов Президента;     4) дает  заключение к проекту Конституции,  закона об изменениях идополнениях в настоящую Конституцию, новой редакции Конституции в соот-ветствии с положениями пункта 3 статьи 98 настоящей Конституции;     5) решает вопрос  о  конституционности  деятельности  политическихпартий, общественных объединений и религиозных организаций.     4. Решение Конституционного суда является окончательным и  обжало-ванию не подлежит.     Установление Конституционным судом неконституционности законов илиих  положений отменяет их действие на территории Кыргызской Республики,а также отменяет действие других нормативных правовых актов, основанныхна законах или их положениях,  признанных неконституционными, за исклю-чением судебных актов.     Судебные акты,  основанные на нормах законов, признанных неконсти-туционными,  пересматриваются судом в каждом конкретном случае по жало-бам граждан, чьи права и свободы были затронуты.     5. Порядок осуществления конституционного судопроизводства регули-руется законом.      Статья 86.      1. Верховный суд является высшим судебным органом по  гражданским,уголовным,  экономическим,  административным  и  иным делам,  подсуднымместным судам, и осуществляет надзор за их деятельностью в форме перес-мотра судебных актов по обращениям участников судебного процесса в пре-дусмотренном законом порядке.     2. Пленум Верховного суда дает разъяснения  по  вопросам  судебнойпрактики.     3. Акты  Верховного  суда,  принятые  в порядке надзора,  являютсяокончательными и обжалованию не подлежат.      Статья 87.      1. Государство обеспечивает финансирование  и  надлежащие  условиядля функционирования судов и деятельности судей.     Финансирование судов производится за счет средств республиканскогобюджета  и  должно обеспечивать возможность полного и независимого осу-ществления правосудия.     2. Бюджет судебной  системы  формируется  самостоятельно  судебнойвластью  и  по согласованию с исполнительной и законодательной властямивключается в республиканский бюджет.      Статья 88.      1. Разбирательство дел во всех судах  открытое.  Слушание  дела  взакрытом заседании допускается лишь в случаях, предусмотренных законом.Решение суда объявляется публично.     2. Заочное  разбирательство  уголовных или иных дел в судах не до-пускается, кроме случаев, предусмотренных законом.     3. Судопроизводство  осуществляется  на  основе состязательности иравноправия сторон.     4. Отмена, изменение или приостановление судебного акта могут бытьосуществлены судом в установленном законом порядке.     5. Процессуальные права участников судебного процесса, в том числеправо на обжалование решений,  приговоров и других  судебных  актов,  атакже порядок их осуществления определяются законом.      Статья 89.      1. Вступившие в законную силу  акты  судов  Кыргызской  Республикиобязательны для всех государственных органов,  хозяйствующих субъектов,общественных объединений, должностных лиц и граждан и подлежат исполне-нию на всей территории республики.     2. Неисполнение,  ненадлежащее исполнение либо  воспрепятствованиеисполнению  судебных актов,  а также вмешательство в деятельность судоввлекут установленную законом ответственность.      Статья 90.      1. Суд не вправе применять нормативный правовой акт,  противореча-щий настоящей Конституции.     2. Если при рассмотрении дела в любой  судебной  инстанции  возниквопрос  о конституционности закона или иного нормативного правового ак-та,  от которого зависит решение дела, то суд направляет запрос в Конс-титуционный суд.      Статья 91.      1. Для решения вопросов внутренней  деятельности  судов  действуетсудейское самоуправление.     2. Органами судейского самоуправления в Кыргызской Республике  яв-ляются съезд судей и Совет судей.     Совет судей осуществляет защиту прав и законных  интересов  судей,контроль за формированием и исполнением бюджета судов, организацию обу-чения и повышения квалификации судей, рассмотрение вопросов о привлече-нии судей к дисциплинарной ответственности.     3. Организация и деятельность съезда судей и  Совета  судей  и  ихфункции определяются законом.      Статья 92.      1. Правосудие  отправляется  бесплатно  в  предусмотренных закономслучаях,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     2. Принципы правосудия для всех судов и судей в Кыргызской Респуб-лике,  не  указанные в настоящей Конституции,  устанавливаются законамиКыргызской Республики.                              ГЛАВА ВОСЬМАЯ                        МЕСТНОЕ САМОУПРАВЛЕНИЕ      Статья 93.      1. Право на местное самоуправление гарантируется  административно-территориальным единицам, установленным законом.     2. Местное самоуправление в Кыргызской Республике обеспечивает ре-шение  вопросов местного сообщества.  Местное самоуправление в пределахзакона и под свою ответственность управляет делами местного значения.     3. Финансирование  местного самоуправления обеспечивается из соот-ветствующего местного бюджета.      Статья 94.      1. Местное самоуправление осуществляется через соответствующие ке-неши.     2. Депутаты местных кенешей избираются гражданами, проживающими натерритории соответствующей административно-территориальной  единицы,  впорядке, установленном законом.      Статья 95.      1. Местные кенеши управляют муниципальной собственностью,  утверж-дают местные бюджеты,  а также решают иные вопросы местного значения  всоответствии с законом.     2. Местные  кенеши  утверждают  программы социально-экономическогоразвития местного сообщества и социальной защиты населения.     3. Местные  кенеши  в порядке и случаях,  предусмотренных законом,устанавливают местные налоги и сборы и льготы по ним.     4. Местные кенеши в пределах своих полномочий,  установленных нас-тоящей Конституцией и законодательством Кыргызской Республики, принима-ют акты, обязательные для исполнения на их территории.     5. В целях непосредственной реализации  законов,  решений  органовгосударственного управления и своих решений местные кенеши образуют по-дотчетные им исполнительные органы.      Статья 96.      1. Органы местного самоуправления могут наделяться государственны-ми полномочиями с передачей необходимых для их осуществления материаль-ных,  финансовых и иных средств.  Государственные полномочия могут бытьпереданы  органам местного самоуправления на основании закона или дого-вора.  По делегированным полномочиям органы местного самоуправления по-дотчетны государственным органам.     2. Органы местного самоуправления несут ответственность перед  го-сударством  и  его  органами за соблюдение и исполнение законов,  передместным сообществом - за результаты своей деятельности.     3. Государственные  органы не вправе вмешиваться в предусмотренныезаконом полномочия местного самоуправления.      Статья 97.      1. Государство оказывает поддержку местному самоуправлению.     2. Органы  местного  самоуправления  вправе обращаться за судебнойзащитой в связи с нарушением их прав.                              ГЛАВА ДЕВЯТАЯ            ПОРЯДОК ПРИНЯТИЯ КОНСТИТУЦИИ, ЗАКОНА О ВНЕСЕНИИ            ИЗМЕНЕНИЙ И ДОПОЛНЕНИЙ В НАСТОЯЩУЮ КОНСТИТУЦИЮ,                  А ТАКЖЕ НОВОЙ РЕДАКЦИИ КОНСТИТУЦИИ      Статья 98.      1. Конституция,  закон о внесении изменений и дополнений в настоя-щую Конституцию, а также новая редакция Конституции принимаются ЖогоркуКенешем по предложению Президента,  большинства от общего числа депута-тов Жогорку Кенеша либо по инициативе не менее 300 тысяч избирателей.     2. Конституция,  закон о внесении изменений и дополнений в настоя-щую  Конституцию,  а также новая редакция Конституции принимаются рефе-рендумом,  назначаемым Президентом с согласия не менее шестидесяти про-центов от общего числа депутатов Жогорку Кенеша.     3. Проект Конституции,  закона о внесении изменений и дополнений внастоящую Конституцию,  а также новой редакции Конституции рассматрива-ются Жогорку Кенешем с учетом заключения Конституционного суда не позд-нее шести месяцев со дня поступления предложений в Жогорку Кенеш.     4. Текст проекта Конституции,  проекта закона о внесении измененийи дополнений в настоящую Конституцию,  а также новой редакции Конститу-ции не может быть изменен в ходе его обсуждения в Жогорку Кенеше.     5. Конституция,  закон о внесении изменений и дополнений в настоя-щую Конституцию, а также новая редакция Конституции считаются принятымиЖогорку Кенешем,  если за них проголосовало не менее двух третей от об-щего числа депутатов Жогорку Кенеша.     6. Непринятый  законопроект может быть внесен в Жогорку Кенеш пов-торно не ранее чем через один год.".                               РАЗДЕЛ III      1. Положения абзаца первого пункта 2 статьи 54 и пункта  4  статьи62 Конституции,  изложенные в настоящем Законе, применяются для ЖогоркуКенеша нового созыва.     Законы и другие нормативные правовые акты, действовавшие до вступ-ления в силу настоящего Закона,  применяются в части, не противоречащейнастоящему Закону.     Законы, регулирующие порядок конституционного,  гражданского, уго-ловного  и административного судопроизводства,  действуют до приведенияих в соответствие с Конституцией.     Полномочия органов прокуратуры по даче санкции на арест,  содержа-ние под стражей,  выемку, обыск, ограничение тайны переписки, телеграф-ных сообщений и иные полномочия, которые в соответствии с настоящим За-коном подлежат осуществлению судами,  сохраняются до внесения соответс-твующих изменений в действующие законы,  которые должны быть приняты непозднее шести месяцев со дня вступления в  силу  настоящего  Закона.  Вслучае невнесения соответствующих изменений или непринятия нового зако-на в установленный срок, указанные полномочия осуществляются судами.     2. Нормативные правовые и иные акты, принятые государственными ор-ганами, органами местного самоуправления и их должностными лицами в пе-риод с 9 ноября 2006 года и до вступления  в  силу  настоящего  Закона,сохраняют свою юридическую силу.     3. Со дня вступления в силу настоящего Закона признать  утратившимсилу Закон Кыргызской Республики "О новой редакции Конституции Кыргызс-кой Республики" от </w:t>
      </w:r>
      <w:hyperlink w:history="1" r:id="rId434u9jxbngv0qejx2hnpy">
        <w:r>
          <w:rPr>
            <w:rFonts w:ascii="Arial" w:cs="Arial" w:eastAsia="Arial" w:hAnsi="Arial"/>
            <w:color w:val="1D4ED8"/>
            <w:sz w:val="24"/>
            <w:szCs w:val="24"/>
            <w:u w:val="single"/>
          </w:rPr>
          <w:t xml:space="preserve">18 февраля 2003 года № 40</w:t>
        </w:r>
      </w:hyperlink>
      <w:r>
        <w:rPr>
          <w:rFonts w:ascii="Arial" w:cs="Arial" w:eastAsia="Arial" w:hAnsi="Arial"/>
          <w:sz w:val="24"/>
          <w:szCs w:val="24"/>
        </w:rPr>
        <w:t xml:space="preserve">.     4. Президент,  всенародно избранный до принятия настоящего Закона,сохраняет свои полномочия до окончания срока, на который он был избран.     Президент осуществляет  свои полномочия с учетом положений настоя-щего Закона.     5. Жогорку Кенеш и его депутаты,  избранные до принятия настоящегоЗакона,  сохраняют  свои полномочия до истечения срока,  на который онибыли избраны.     В случае досрочного прекращения полномочий депутата Жогорку Кенешана вакантное место избирается новый депутат по правилам,  установленнымдо принятия Закона Кыргызской Республики "О новой редакции  КонституцииКыргызской Республики" от </w:t>
      </w:r>
      <w:hyperlink w:history="1" r:id="rIdhdqk1cqp6rcwkaawmit3n">
        <w:r>
          <w:rPr>
            <w:rFonts w:ascii="Arial" w:cs="Arial" w:eastAsia="Arial" w:hAnsi="Arial"/>
            <w:color w:val="1D4ED8"/>
            <w:sz w:val="24"/>
            <w:szCs w:val="24"/>
            <w:u w:val="single"/>
          </w:rPr>
          <w:t xml:space="preserve">9 ноября 2006 года № 180</w:t>
        </w:r>
      </w:hyperlink>
      <w:r>
        <w:rPr>
          <w:rFonts w:ascii="Arial" w:cs="Arial" w:eastAsia="Arial" w:hAnsi="Arial"/>
          <w:sz w:val="24"/>
          <w:szCs w:val="24"/>
        </w:rPr>
        <w:t xml:space="preserve">.     Формирование Жогорку  Кенеша  нового созыва осуществляется в уста-новленном Конституцией порядке.     6. До формирования Правительства в порядке,  установленном Консти-туцией, Президент назначает Премьер-министра с согласия Жогорку Кенеша.Члены  Правительства по предложению Премьер-министра назначаются Прези-дентом.     Президент вправе принять прошение  об  отставке  Премьер-министра,Правительства и члена Правительства.     До формирования Жогорку Кенеша в порядке,  предусмотренном Консти-туцией, структура Правительства по предложению Премьер-министра опреде-ляется Президентом и утверждается законом действующим составом  ЖогоркуКенеша.     Руководители административных  ведомств  при  Правительстве и иныхорганов исполнительной власти,  главы местных государственных админист-раций, назначенные до принятия настоящего Закона, сохраняют свои полно-мочия.     7. Председатели, заместители председателей, судьи Конституционногосуда, Верховного суда, местных судов сохраняют свои полномочия до исте-чения сроков, на которые они были избраны или назначены.     Вакантные должности замещаются в порядке,  установленном Конститу-цией.     До принятия закона о Национальном совете по делам правосудия дейс-твует утвержденное Президентом Положение о Национальном совете по деламправосудия при Президенте.     До формирования состава Национального совета по делам правосудия всоответствии с вышеуказанным законом сформированный Президентом  составНационального  совета по делам правосудия при Президенте сохраняет своиполномочия.     8. Председатель и аудиторы Счетной палаты,  председатель  и  членыЦентральной комиссии по выборам и проведению референдумов,  Генеральныйпрокурор,  его заместители и военный  прокурор,  председатель  и  членыправления  Национального  банка,  Омбудсмен (Акыйкатчы),  избранные илиназначенные до принятия настоящего Закона,  сохраняют свои  полномочия.Вакантные должности замещаются в установленном Конституцией порядке.     9. Депутаты местных кенешей, мэры городов, главы городских управ иайыл  окмоту  сохраняют свои полномочия до истечения срока,  на которыйони были избраны.                                РАЗДЕЛ IV      Настоящий Закон  вступает в силу со дня его официального опублико-вания.      Опубликован в газете "Эркинтоо" от 16 января 2007 года № 3      Правительству Кыргызской Республики в шестимесячный срок внести  вЖогорку Кенеш проекты законов, вытекающие из данного Закона.       Президент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7lmgn0jho9xwfdpc64ji" Type="http://schemas.openxmlformats.org/officeDocument/2006/relationships/hyperlink" Target="http://kodeks.duckdns.org/document/202191" TargetMode="External"/><Relationship Id="rIdnnfybqulvi4tfrawfylr0" Type="http://schemas.openxmlformats.org/officeDocument/2006/relationships/hyperlink" Target="http://kodeks.duckdns.org/document/500" TargetMode="External"/><Relationship Id="rId434u9jxbngv0qejx2hnpy" Type="http://schemas.openxmlformats.org/officeDocument/2006/relationships/hyperlink" Target="http://kodeks.duckdns.org/document/1164" TargetMode="External"/><Relationship Id="rIdhdqk1cqp6rcwkaawmit3n" Type="http://schemas.openxmlformats.org/officeDocument/2006/relationships/hyperlink" Target="http://kodeks.duckdns.org/document/500"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2026-09-23T00:27:56.759Z</dcterms:created>
  <dcterms:modified xsi:type="dcterms:W3CDTF">2026-09-23T00:27:56.759Z</dcterms:modified>
</cp:coreProperties>
</file>

<file path=docProps/custom.xml><?xml version="1.0" encoding="utf-8"?>
<Properties xmlns="http://schemas.openxmlformats.org/officeDocument/2006/custom-properties" xmlns:vt="http://schemas.openxmlformats.org/officeDocument/2006/docPropsVTypes"/>
</file>