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me6rbgs2sntxptmtjc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13 октября 2009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2007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государственном регулировании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оборота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30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okltjinhexxxlegvrsi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2008 года № 187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fjgaek2boc0qgnhx8y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p-vfe8qjbtz3p3lmzo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июля 2009 года №250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II.  Требования к производству и обороту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III. Лицензирование деятельности по производству и обороту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этилового спирта,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IV.  Контроль за соблюдением настоящего закона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ответственность за его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Закон устанавливает правовые  основы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  этилового  спирта,  алкогольной и спиртосодержащей продукции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Государственное регулирование в области промышленного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оборота этилового спирта,  алкогольной и  спиртосодержащей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 на  защиту  экономических  интересов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нужд потребителей в указанной продукции, а также на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ее качества и проведение контроля за соблюдением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и правил в регулируемой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Действие   настоящего  Закона  распространяется  на  отношения,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которых являются юридические лица (организации)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их  организационно-правовых  форм и форм собственности,  отвечающие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 установленным настоящим Законом, а также граждане, занима-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ющиеся предпринимательской деятельностью по розничной продаже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Действие настоящего Закона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деятельность граждан (физических лиц),  производящих не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 продукцию, содержащую этиловый спирт;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деятельность организаций,  связанную с производством и оборотом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лекарственных,  лечебно-профилактических,  диагностических средств,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 этиловый спирт,  зарегистрированных уполномоченным органом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  власти и внесенных в Государственный реестр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изделий медицинского назначения, а также деятельность аптечных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связанную с изготовлением средств по индивидуальным рецеп-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в том числе гомеопатических препаратов,  препаратов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 парфюмерно-косметической продукции, прошедших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регистрацию в уполномоченных государственных органах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а также другой продукции производственно-технического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деятельность  по  производству и обороту натуральных напитков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 этилового спирта не более 6 процентов объема  готовой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  изготовленных из виноматериалов,  произведенных без добавления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целей настоящего Закона используются следующие основные  поня-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этиловый спирт - спирт, произведенный из пищевого или непищево-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сырья, в том числе денатурированный этиловый спирт, головная фракция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 (отходы спиртового производства) и спирт-сырец;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денатурированный  этиловый  спирт (денатурат) - этиловый спирт,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содержащий денатурирующие вещества в концентрации, предусмотренной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спиртосодержащая продукция - пищевая или непищевая продукция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  этилового спирта более 1,5 процента объема готовой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спиртосодержащая  пищевая  продукция - пищевая продукция (в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виноматериалы,  любые растворы,  эмульсии,  суспензии, дистилляты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(спиртосодержащее сырье) виноградный,  плодовый,  коньячный, кальвадос-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ный, висковый (за исключением алкогольной продукции) с содержанием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лового  спирта,  произведенного  из пищевого сырья,  более 1,5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спиртосодержащая  непищевая  продукция - непищевая продукция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денатурированная спиртосодержащая продукция, спиртосодержащая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парфюмерно-косметическая продукция,  любые растворы,  эмульсии, суспен-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зии),  произведенная с использованием этилового спирта,  иной спиртосо-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держащей  продукции или спиртосодержащих отходов производства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спирта,  с содержанием этилового спирта более 1,5 процента объема 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денатурированная спиртосодержащая продукция -  спиртосодержащая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непищевая продукция, содержащая денатурирующие вещества в концентрации,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алкогольная продукция - пищевая продукция,  которая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использованием этилового спирта,  произведенного из пищевого сырья,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спиртосодержащей пищевой продукции, с содержанием этилового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более 1,5 процента объема готовой продукции.  Алкогольная 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подразделяется на такие виды, как питьевой этиловый спирт, спиртные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питки (в том числе водка), вино (в том числе натуральное вино);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питьевой  этиловый спирт - ректификованный этиловый спирт с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держанием этилового спирта не более 95 процентов объема готовой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произведенный из пищевого сырья и разведенный умягченной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спиртные напитки - алкогольная продукция, которая произведена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этилового спирта,  произведенного из пищевого сырья,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спиртосодержащей пищевой продукции и  не  относится  к  питьевому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этиловому спирту и вину;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безводный (стопроцентный) спирт - условное понятие,  применяе-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в расчетах;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производство этилового спирта, 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- производство организацией такой продукции в целях ее прода-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 и получения прибыли, а также для собственных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оборот  - закупка (в том числе импорт),  поставки (в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экспорт), хранение и розничная продажа;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уведомление  -  документ,  который подтверждает закупку (в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для собственных нужд), поставки этилового спирта (в том числе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натурата)  и нефасованной спиртосодержащей продукции с содержанием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лового спирта более 60 процентов объема готовой продукции и наличие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  является обязательным для организаций,  осуществляющих закупку,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указанной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Законодательство о государственном регулировании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производства и оборота этилового спирта,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Законодательство о государственном  регулировании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 этилового спирта, алкогольной и спиртосодержащей продукции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тоит из настоящего Закона,  иных законов и нормативных  правовых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а также принимаемых в соответствии с ними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иных нормативных правовых актов государственных органов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Государственная монополия на производство и 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 устанавливается государственная  монополия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производство этилового спирта, которое может осуществляться исключи-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государственными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Полномочия органов государственной власти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в области производства и оборота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спирта,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полномочиям органов государственной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производства и оборота этилового спирта,  алкогольной и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тосодержащей продукции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регулирование цен на этиловый спирт,  алкогольную и спиртосодержа-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регулирование экспорта,  импорта  этилового спирта, 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и  проведение  государственного контроля за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твом, оборотом, качеством и безопасностью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спиртосодержащей  продукции,  соблюдением законодательства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оборота этилового спирта,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условий, предусмотренных лицензиями;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введение обязательной  маркировки  акцизными  марками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производимой и реализуемой на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видов  подакцизной продукции и ставок акцизов на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ловый спирт, алкогольную и спиртосодержащую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национальных  стандартов  и  утверждение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регламентов в области производства и оборота  этилового  спирта,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видов деятельности, подлежащих лицензированию,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лицензий на производство и оборот этилового спирта,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спиртосодержащей продукции, а также выдача лицензий на производство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и ведение государственного реестра лицензий на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 и оборот этилового спирта, 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и  осуществление государственного учета и отчетности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производства и оборота этилового спирта,  алкогольной и спирто-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порядка представления деклараций об объеме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 оборота этилового спирта,  алкогольной и спиртосодержащей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а также порядка представления в установленный срок 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исполнительной власти, осуществляющий межотраслевую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и функциональное регулирование в сфере государственной  статистики,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об объеме розничной продажи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комплекса мер по защите здоровья и  прав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спирта, алкогольной и спиртосодержащей продукции,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единого порядка аккредитации организаций, имеющих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закупку,  хранение и поставки алкогольной и спиртосодержащей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порядка сертификации этилового спирта, 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порядка  сертификации основного технологического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рудования для производства и оборота этилового  спирта,  алкогольной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  продукции,  а  также утверждение перечня видов такого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разработка и  принятие  государственных целевых программ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оборота этилового спирта,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а также принятие мер, направленных на устранение недобросо-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вестной конкуренции, обеспечение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максимального содержания этилового спирта в спиртосо-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введение единой  государственной автоматизированной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учета объема производства и оборота этилового спирта,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и спиртосодержащей продукции (далее - единая государственная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матизированная информационная система) для осуществления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контроля за объемом производства и оборота указанной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порядка лицензирования и выдача лицензий на  розничную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 алкогольной продукции,  ведение государственной регистрации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лицензий,  лицензий, действие которых приостановлено, и отозван-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введение декларирования розничной продажи алкогольной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порядка представления деклараций о розничной продаже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осуществление государственного контроля за соблюдением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законодательства, регулирующего производство и оборот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продукции, а также условий, предусмотренных лицензиями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розничную продажу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внесение предложений о разработке и реализации совместных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оборота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другие вопросы,  связанные  с  производством  и оборотом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спирта,  алкогольной и спиртосодержащей продукции, отнесенные к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иными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Требования к производству и обороту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Обязанности организаций, использующих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для производства и оборота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Организации,  осуществляющие производство этилового спирта,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когольной и спиртосодержащей продукции и использующие в указанных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основное технологическое оборудование,  изготовленное как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так и за пределами ее территории, обязаны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указанное оборудование сертификат соответствия и положительное 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  государственной экологической экспертизы,  выданные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Основное технологическое оборудование для производства этилово-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спирта,  алкогольной и спиртосодержащей  продукции,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для производства вина, виноматериалов и для производства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перечнем, устанавливаемым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спиртосодержащей непищевой продукции, должно быть оснащено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томатическими средствами измерения и учета концентрации и  объема 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спирта в готовой продукции, объема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Основное технологическое оборудование для производства вина и 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номатериалов  должно быть оснащено автоматическими средствами измерения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учета объема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Основное технологическое оборудование,  указанное в абзацах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втором настоящего пункта,  и оборудование для учета объема оборота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использования для собственных нужд этилового спирта,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спиртосодержащей продукции (за  исключением  учета  объема  розничной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продажи)  должны быть оснащены техническими средствами фиксации 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информации об объеме производства и оборота этилового спирта, 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когольной и спиртосодержащей продукции в единую государственную автома-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тизированную информационную систему, включающими в себя средства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предотвращающие искажение и подделку фиксируемой и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автоматическим средствам измерения и учета концентра-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объема безводного спирта в готовой продукции, объема готовой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  техническим средствам фиксации и передачи информации об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оборота этилового спирта,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  единую  государственную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систему, порядок функционирования и сроки ввода в действие единой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автоматизированной информационной системы определяются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видов  основного технологического оборудования для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оборота этилового спирта,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Эксплуатация вновь вводимого (нового или после капитального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монта) или модернизируемого основного технологического оборудования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этилового спирта допускается только при условии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позволяющего  полностью перерабатывать или утилизировать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отходы спиртового производства (барду),  и наличия положитель-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заключения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допускается сдача в аренду основного технологического обору-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для производства этилового спирта, алкогольной и спиртосодержа-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 производства этилового спирта,  в том числе денатурата,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 пищевое и непищевое сырье,  произведенное 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 перечень которого определяется в порядке, установленном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Производство этилового спирта из сырья,  произведенного 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 Кыргызской Республики,  допускается решением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разовом порядке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недостаточном объеме сырья, произведенного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для производства спирта требуется сырье,  которое не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цена сырья,  производимого в Кыргызской Республике,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 выше цены сырья, произведенного за пределами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что может повлиять на завышение себестоимости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Оборот этилового спирта и поставки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Закупка этилового спирта для производства алкогольной и спирто-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содержащей продукции и (или) использования для  собственных  нужд  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при условии представления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Поставки этилового спирта, 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для государственных нужд осуществляются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 о поставках продукции  для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Поставки этилового спирта,  нефасованной спиртосодержащей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с содержанием этилового спирта более 60 процентов объема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осуществляются при условии представления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Поставки  этилового спирта осуществляются только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имеют лицензии на производство, хранение и поставки произведен-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этилового спирта, в том числе денатурата.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представления организациями уведомлений и их форма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Требования к производству и обороту денатурированного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этилового спирта и спиртосодержащей непищевой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Этиловый спирт и спиртосодержащая непищевая продукция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денатурированными при условии содержания в них следующих денатурирующих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 или их смесей по выбору организации-производителя: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керосин  или бензин в концентрации не менее 0,5 процента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денатониум  бензоат  (битрекс)  в  концентрации не менее 0,0015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массы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кротоновый альдегид в концентрации не менее 0,2 процента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 если в процессе производства этилового спирта образу-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денатурирующие вещества в качестве естественных  примесей  в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центрации не менее чем концентрация, которая установлена пунктом 1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статьи,  производство и оборот этилового спирта  регулируются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настоящим Законом для производства и оборота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  осуществления  государственного  контроля за процессом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денатурации (введения денатурирующих веществ) этилового спирта и 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тосодержащей непищевой продукции, содержанием указанных в пункте 1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статьи денатурирующих веществ, а также порядок использования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натурата или денатурированной спиртосодержащей продукции устанавливают-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  этикетках спиртосодержащей непищевой продукции,  предназна-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ченной для розничной продажи,  наряду с иной  обязательной 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содержаться информация о недопустимости использования спиртосо-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держащей непищевой продукции в пищевых целях (при этом в отношении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натурированной  спиртосодержащей продукции вместо слов "этиловый спирт"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использоваться слово "денатурат"). Данная информация должна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расположена  на лицевой стороне этикетки и занимать не менее 10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ее площади (за исключением этикеток  парфюмерно-косметической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Документы, сопровождающие оборот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Оборот этилового спирта, алкогольной и спиртосодержащей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осуществляется только при наличии следующих сопроводительных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удостоверяющих легальность их производства и оборота: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товарно-транспортная накладная;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справка,  прилагаемая к грузовой таможенной декларации (для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портированных этилового спирта,  алкогольной и спиртосодержащей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справка, прилагаемая к товарно-транспортной накладной (для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лового спирта,  алкогольной и спиртосодержащей продукции,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осуществляется на территории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уведомление (для этилового спирта (в том  числе  денатурата)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нефасованной  спиртосодержащей продукции с содержанием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60 процентов объема готовой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Этиловый спирт,  алкогольная и спиртосодержащая продукция,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 которых осуществляется при полном или частичном отсутствии сопрово-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дительных документов,  указанных в пункте 1 настоящей статьи, считаются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продукцией, находящейся в незаконном обороте.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Форма  справки,  прилагаемой  к грузовой таможенной декларации,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 справки,  прилагаемой к товарно-транспортной накладной,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заполнения таких справок устанавливаются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Особые требования к производству и обороту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спиртосодержащей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Производство  и  оборот  алкогольной и спиртосодержащей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осуществляются организациями при наличии соответствующих 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производства алкогольной и спиртосодержащей пищевой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разрешается  использовать этиловый спирт,  произведенный только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и оборот (за исключением розничной продажи)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продукции с содержанием этилового спирта более 15 процентов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готовой  продукции (за исключением водки) вправе осуществлять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предприятия,  а также иные организации,  имеющие оплаченный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тавный капитал (уставный фонд) в размере не менее чем 1 миллион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водки вправе осуществлять  государственные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 а также иные организации, имеющие оплаченный уставный капитал (ус-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тавный фонд) в размере не менее чем 5 миллионов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Алкогольная продукция,  находящаяся в розничной продаже на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Республики, сопровождается информацией на кыргызском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русском языках, которая должна содержать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наименовании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цене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наименовании производителя (юридическом адресе);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стране происхождения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сертификации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технических регламентах, требованиям которых алкогольная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должна соответствовать;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объеме алкогольной продукции в потребительской таре;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наименованиях основных ингредиентов,  влияющих на вкус и  аромат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содержании вредных для здоровья веществ по  сравнению  с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  требованиями технических регламентов и противопоказаниях к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дате  изготовления  и сроке использования или конечном сроке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Указанная информация доводится до потребителей в порядке,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Правительством Кыргызской Республики устанавливаются общие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 средствам укупорки потребительской тары  алкогольной 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обеспечивающие возможность визуального определения факта вскрытия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Виды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 алкогольной продукции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водки и водки особые;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коньяки;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бренди;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ликеро-водочные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вина марочные;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вина коллекционные;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винные напитки;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игристые вина, шампанское;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виноматериал;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пиво;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прочие крепкоалкогольные напитки;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прочие слабоалкогольные напитки.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Водки и водки особые -  крепкоалкогольные  напитки, 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  обработкой адсорбентом водно-спиртового раствора крепостью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38-45 процентов, 50 процентов и 56 процентов с добавлением ингредиентов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без них, с последующей фильтрацией.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Ликеро-водочными изделиями являются  алкогольные  напитки 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постью 12-60 процентов, представляющие собой смеси различных спиртован-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соков, морсов, настоев и ароматных спиртов, получаемых переработкой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плодово-ягодного  и  ароматического растительного сырья с добавлением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сахарного сиропа, эфирных масел, виноградных вин, коньяка, лимонной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кислоты и других пищевых продуктов, а также спирта 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Крепкие ликеро-водочные изделия  -  ликеро-водочные  изделия 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постью от 30 процентов до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Слабоградусные ликеро-водочные изделия -  ликеро-водочные 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крепостью от 12 процентов до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Вина виноградные - вина,  получаемые  в  результате  спиртового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брожения виноградного сусла или мезги (раздробленные ягоды винограда)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добавлением спирта этилового или без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Вина  плодово-ягодные  - вина,  приготовленные путем спиртового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брожения сока свежих плодов и ягод или мезги  с  добавлением  сахара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 или без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Марочное вино - вино высокого и постоянного качества,  получае-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по специальной технологии из определенных сортов винограда или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 подобранной их смеси,  произрастающих в регламентируемых 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нах,  характеризуемое тонкостью вкуса и аромата (букета) и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выдержкой перед разливом бутылки не менее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Коллекционное вино - марочное вино, которое после окончания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держки в стационарном резервуаре дополнительно выдерживают  в  бутылках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Игристые вина,  шампанское -  вина,  приготовленные  насыщением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двуокисью углерода эндогенного происхождения при вторичном брожении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работанных виноматериалов в бутылках, резервуарах или системе резервуа-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под давлением.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Газированные (жемчужные) вина - вина,  приготовленные путем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зического  насыщения  обработанного  виноматериала двуокисью углерода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при необходимости сахара и лимонной кислоты.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Ароматизированные вина - вина, приготовленные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пряноароматического сырья, сахара, 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Винные  напитки  -  алкогольные  напитки крепостью не более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основу которых составляют натуральные виноградные, плодовые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виноматериалы или их концентраты,  с добавлением сахара,  дубового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центрата,  пищевых вкусоароматических добавок природного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красителей и воды без добавления этилового спирта и крепленых виномате-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Виноматериал - сусло виноградное,  сок плодово-ягодный,  сбро-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женные или находящиеся в процессе брожения независимо от способа приос-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тановки брожения, с объемной долей этилового спирта более 1,5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 для приготовления вин или для купажирования.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Коньяк  -  крепкий алкогольный напиток с характерным букетом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вкусом, приготовленный из выдержанного не менее 3 лет коньячного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дубовых бочках или эмалированных резервуарах с использованием дубовой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клепки.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Бренди - крепкий алкогольный напиток,  вырабатываемый из конь-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ячного,  виноградного спиртов или спирта, получаемого перегонкой 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сброженного фруктово-ягодного сырья с добавлением виноматериалов, 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лового спирта и различных компонентов древесины дуба.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Пиво - слабоалкогольный,  насыщенный двуокисью углерода пенис-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 напиток,  получаемый путем сбраживания охмеленного солодового сусла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пивными дрожжами.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К прочим  крепкоалкогольным  напиткам  относятся  ром,  виски,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джин, бальзам и иные напитки с объемным содержанием этилового спирта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и более.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  прочим  слабоалкогольным напиткам относятся алкогольные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питки с объемным содержанием спирта менее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Налогообложение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Налогообложение производства,  импорта  и  реализации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производятся  в  соответствии  с налоговым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en03rnjb_rcn5nqgezx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Регулирование экспорта и импорта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Импорт спирта допускается исключительно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прекращения  или приостановления производства этилового спирта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сокращения объема производимого спирта или увеличения запрашива-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емого объема спирта производителями алкогольной продукции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производства отдельных видов алкогольной продукции,  для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виды спирта, не производимые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Государственное регулирование импорта спирта и алкогольной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качеством импортируемой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акцизного налога на импортируемый спирт и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квотирование объемов импорта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квотирования и определения объемов импорта спирта и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  продукции устанавливается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разовом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Вывоз с таможенной территории Кыргызской Республики или ввоз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 алкогольной продукции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организациями в порядке, предусмотренном таможенным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Республики,  с соблюдением требований,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Качество ввозимой на таможенную территорию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алкогольной продукции должно быть не ниже качества алкогольной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 предусмотренного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  регулирования импорта алкогольной продукции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качеством ввозимой на таможенную  территорию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 устанавливаются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Декларирование объема использования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Организации, осуществляющие закупку этилового  спирта  для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алкогольной и спиртосодержащей продукции,  должны декларировать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использования 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Аккредитация организаций, осуществляющих 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алкогольной и спиртосодержащей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целях контроля качества и объема поступающей в розничную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дажу алкогольной и  спиртосодержащей  пищевой  продукции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устанавливает единый порядок аккредитации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  имеющих лицензии на закупку,  хранение и поставки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пищевой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Местные органы государственного управления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могут проводить аккредитацию организаций в соответствии с единым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 аккредитации, указанным в пункте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Порядок поставок и розничной продажи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Поставки  и розничная продажа алкогольной продукции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организациями. Индивидуальные предприниматели осуществляют рознич-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продажу алкогольной продукции. Указанная деятельность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только при наличии соответствующих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 допускается розничная продажа алкогольной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детских,  образовательных  организациях  и  на прилегающих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в радиусе 100 метров, а также непосредственно на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всех видах общественного транспорта (транспорта общего 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вания) городского и пригородного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организациях культуры (за исключением расположенных в них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или пунктов общественного питания,  в том числе без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лица),  физкультурно-оздоровительных и спортивных сооруже-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не достигшим возраста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лицами, не достигшими возраста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сопроводительных  документов  в  соответствии  с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1 статьи 9 настоящего Закона,  без сертификатов  соответствия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допускается розничная продажа и распространение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с  содержанием этилового спирта более 15 процентов объема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товой продукции  в  местах проведения массовых мероприятий, на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назначения,  а  также  в палатках, контейнерах, с рук, лотков,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автомашин, в других неприспособленных для продажи данной продукции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Прилегающие территории определяются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Кыргызской Республики вправе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навливать  дополнительные  ограничения  времени розничной продажи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продукции с содержанием этилового  спирта  более  15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Организации,  осуществляющие  в городах розничную продажу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продукции  с  содержанием  этилового  спирта более 15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готовой  продукции,  должны  иметь  для  таких  целей торговые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складские помещения, контрольно-кассовую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Законов</w:t>
      </w:r>
      <w:r>
        <w:rPr>
          <w:rFonts w:ascii="Arial" w:cs="Arial" w:eastAsia="Arial" w:hAnsi="Arial"/>
          <w:sz w:val="20"/>
          <w:szCs w:val="20"/>
        </w:rPr>
        <w:t xml:space="preserve"> КР от 4 августа 2008 года № 187,</w:t>
      </w:r>
    </w:p>
    <w:p>
      <w:pPr>
        <w:spacing w:after="120"/>
        <w:jc w:val="both"/>
      </w:pPr>
      <w:hyperlink w:history="1" r:id="rIdspmsojxirdznbihvwvy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№231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kmbmgpz1k8rjaijr1m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24 июля 2009 года №250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Статья 16-1. Право лиц, осуществляющих реализацию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продукции, требовать предъявления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удостоверяющих личность, от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Лица, осуществляющие реализацию алкогольной продукции лицам,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 которых предположительно менее 18 лет,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требовать от них предъявления документов, удостоверяющих личность,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паспорт гражданина Кыргызской Республики (ID карта) или заменяющий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документ. К заменяющим паспорт документам относятся: удостоверение офице—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действительной военной службы, военный билет военнослужащего срочной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случае непредъявления документов, удостоверяющих личность, отказать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в продаже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положений настоящей статьи влечет ответственность,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Закона  </w:t>
      </w:r>
      <w:hyperlink w:history="1" r:id="rIdn0qbeybwu1k_2ffchcq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24 июля 2009 года №250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Лицензирование деятельности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обороту этилового спирта,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Виды деятельности, подлежащие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Лицензированию подлежат виды деятельности,  связанные с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водством  и  оборотом этилового спирта, 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Лицензии  выдаются на осуществление следующих видов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производство, хранение и поставки произведенного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денатурата;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производство, хранение  и  поставки  произведенной  алкогольной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хранение этилового спирта,  алкогольной и спиртосодержащей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закупка, хранение  и  поставки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производство, хранение  и поставки спиртосодержащей непищевой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Лицензированию подлежат  производство  и  оборот  произведенных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  спирта,  алкогольной и спиртосодержащей продукции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поставляемому или поступающему в розничную продажу  виду  произведенной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Лицензии на осуществление видов деятельности, указанных в абза-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цах пятом и шестом пункта 2 настоящей статьи,  выдаются отдельно на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когольную продукцию,  спиртосодержащую пищевую продукцию и спиртосодер-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жащую непищевую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Лицензии на производство и оборот произведенных этилового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алкогольной и спиртосодержащей продукции выдаются только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циям,  которые имеют оборудование, отвечающее требованиям статьи 6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Лицензии на осуществление видов деятельности, указанных в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2 настоящей статьи,  за исключением видов деятельности, 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абзацах пятом и шестом, выдаются в порядке, установленном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Лицензии на осуществление деятельности,  указанной в абзаце пя-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пункта 2 настоящей статьи, выдаются в порядке, установленном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  Указанные лицензии выдаются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  уполномоченными  Правительством Кыргызской Республики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органами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Порядок выдачи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получения лицензии на осуществление одного  из  видов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  связанных  с производством этилового спирта,  алкогольной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 и указанных в пункте 2 статьи 17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организацией представляются в лицензирующий орган следующие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  о выдаче лицензии с указанием полного и (или) сокра-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щенного наименования и организационно-правовой формы юридического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(организации),  места его нахождения,  мест нахождения его обособленных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 осуществляющих лицензируемые виды деятельности, наимено-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банка и номер расчетного счета в банке,  лицензируемого вида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который организация намерена осуществлять, вида продукции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пунктами 3 и 4 статьи 17 настоящего Закона),  срока,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испрашивается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копии  учредительных  документов  и копия документа 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 организации - юридического  лица  (с  предъявлением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оригиналов в случае, если копии документов не заверены нотариусом);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копия документа о постановке организации на  учет  в  налоговом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копия документа об уплате сбора за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справка налогового органа об отсутствии у организации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по уплате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заключения  специально уполномоченных государственных органов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производственных и складских помещений  организации  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тарно-эпидемиологическим,  противопожарным, экологическим нормам и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документ, подтверждающий техническую компетентность (аккредита-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цию) лаборатории химического и технологического  контроля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спирта,  алкогольной и спиртосодержащей продукции,  или копия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с такой лабораторией на проведение указанного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копии сертификатов соответствия основного технологического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документ,  подтверждающий наличие у организации уставного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 (уставного фонда) в соответствии с абзацами вторым и третьим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2 статьи 10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заключение лицензионной комиссии  о  проведенном  обследовании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сертификат соответствия по показателям безопасности на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выданный в установленном порядке органами по сертификации и метро-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прогнозируемый  годовой объем производства алкогольной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спирта и пива (для водки не менее 50 тысяч дал), а также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суммы акцизного налога на объем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Требовать от организации документы,  не предусмотренные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настоящей статьи,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получения лицензии на осуществление одного  из  видов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связанных с оборотом (за исключением розничной продажи)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лового спирта,  алкогольной и спиртосодержащей продукции и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2 статьи 17 настоящего Закона, организация представляет в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зирующий орган документы,  предусмотренные пунктом 1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документов, предусмотренных подпунктом 6 пункта 1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статьи в части требования представить заключение  органа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 уполномоченного на проведение экологической экспертизы,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помещений, предназначенных для хранения алкогольной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а также подпунктом 7 пункта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Организация,  имеющая лицензию на осуществление одного из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указанных в пункте 2 статьи 17 настоящего Закона (за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розничной продажи алкогольной продукции), при получении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 на осуществление другого вида деятельности, за исключением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связанной с производством этилового спирта, алкогольной и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тосодержащей продукции, представляет в лицензирующий орган только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о выдаче лицензии,  копию документа об уплате сбора за выдачу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  и  справку налогового органа об отсутствии у организации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по уплате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Документы,  представленные  организацией  в лицензирующий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получения лицензии на производство и оборот этилового спирта,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и спиртосодержащей продукции, регистрируются и подлежат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тизе лицензирующим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Ведение  государственного реестра выданных лицензий,  лицензий,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которых приостановлено,  и отозванных лицензий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исполнительной власти,  уполномоченным на ведение такого реест-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Решение  о  выдаче  лицензии на производство и оборот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спирта, алкогольной и спиртосодержащей продукции или об отказе в ее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  принимается  в  течение 30 дней со дня получения заявления 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документов.  В случае необходимости проведения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экспертизы указанный срок может быть продлен на период ее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но не более чем на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Решение  о  выдаче  лицензии на производство и оборот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спирта, алкогольной и спиртосодержащей продукции или об отказе в ее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  с указанием причин отказа в письменной форме направляется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в течение 3 дней после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  выдаче  лицензии  на производство и оборот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и спиртосодержащей продукции может быть отказано: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выявлении в представленных документах недостоверной или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случае нарушения требований статьи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в отношении заявителя имеется  решение  суда,  запрещающее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занятие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 случае невыполнения минимального  объема  производства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продукции и спирта (для водки 50 тысяч дал);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 случае несоответствия организации иным установленным 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 лицензионным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приобретения нового основного технологического обору-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дования, которое будет использовано для производства этилового спирта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продукции, лицензиат обязан представить в лицензирующий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 перечень видов данного оборудования и сертификаты соответствия.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цензирующий орган рассматривает указанные документы в течение 30 дней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их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выявления в представленных документах  недостоверной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  и  (или) нарушения лицензиатом требований статьи 6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лицензирующий орган принимает решение о недопустимости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нового  основного технологического оборудования для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 и алкогольной продукции.  О таком решении в течение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  его  принятия  лицензирующий орган уведомляет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нового  основного  технологического оборудования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этилового спирта и алкогольной  продукции  допускается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истечении 45 дней после представления в лицензирующий орган перечня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данного оборудования и сертификатов соответствия  при  условии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сутствия решения, указанного в абзаце втором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нового основного технологического  оборудования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этилового спирта и алкогольной продукции при наличии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указанного в абзаце втором настоящего пункта,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  случае  реорганизации  организации  переоформление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порядке,  установленном для ее получения, по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или ее правопреемника.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случае изменения наименования организации (без ее  реоргани-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зации), изменения места ее нахождения или указанных в лицензии мест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 ее обособленных подразделений,  изменения иных указанных в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 сведений, а также в случае утраты лицензии переоформление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 осуществляется на основании заявления организации с приложением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кументов,  подтверждающих  указанные  изменения или утрату лицензии.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случаях переоформление лицензии осуществляется путем выдачи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с сохранением при этом указанного в лицензии срока ее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 условии возврата ранее выданной лицензии (за исключением ее утра-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ты) в лицензирующий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Заявление о переоформлении лицензии подается  в  лицензирующий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 течение 30 дней со дня возникновения обстоятельств,  вызвавших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переоформления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До  переоформления  лицензии  организация или ее правопреемник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осуществлять деятельность на основании ранее выданной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Лицензирующий  орган  до  принятия  решения  о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провести обследование организации на соответствие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лицензионным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Сроки принятия лицензирующим органом решения о  переоформлении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не могут превышать сроки, установленные для принятия решения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лицензии или об отказе в ее выдаче.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Лицензия на производство и оборот этилового спирта, 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спиртосодержащей продукции выдается на срок,  указанный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цией,  но не более чем на 5 лет. Срок действия такой лицензии продлева-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просьбе организации на основании представляемых ею в лицензиру-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  орган заявления в письменной форме,  справки налогового органа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задолженности по уплате налогов и сборов и  копии 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уплате  сборов в соответствии с пунктом 18 настоящей статьи.  Такая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лицензия по просьбе организации может быть продлена и на срок менее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лет.  Лицензирующий  орган рассматривает заявление о продлении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лицензии в течение 15 дней, принимает решение о продлении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действия лицензии или об отказе в продлении этого срока и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дней после принятия соответствующего решения  сообщает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о своем решении организации, а в случае принятия решения об отка-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 в продлении срока действия лицензии - и о причинах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За  выдачу лицензий на осуществление видов деятельности, 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в пункте 2 статьи 17 настоящего Закона,  за исключением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розничную  продажу алкогольной продукции,  продление срока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лицензий и их переоформление взимаются сборы в размерах и  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которые установлены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 лицензии  указываются  наименование  лицензирующего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 и (или) сокращенное наименование и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место ее нахождения, места нахождения ее обособленных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разделений, осуществляющих лицензируемые виды деятельности, лицензируе-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мый вид деятельности, вид продукции, срок действия лицензии, ее номер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ее выдачи. Указанный перечень сведений является исчерпывающим.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Действие лицензии на производство и оборот  этилового 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и спиртосодержащей продукции,  выданной организации, 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ространяется на деятельность ее обособленных подразделений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указания в лицензии мест их 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Приостановление, возобновление, прекращение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лицензии и отзыв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Действие лицензии на производство и  оборот  этилового 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  и спиртосодержащей продукции может быть приостановлено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шением лицензирующего органа на  основании  материалов, 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  осуществляющими  контроль и надзор за соблюдением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а также по инициативе самого лицензирующего органа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компетенции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невыполнение организацией  предписаний  лицензирующего  органа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устранении нарушений условий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непредставление в установленный срок  заявления  о  переоформлении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использование основного технологического оборудования,  предназна-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  для производства этилового спирта,  произведенного из пищевого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сырья,  и (или) алкогольной продукции и (или) их хранения,  для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(или) хранения на том же оборудовании непищевой продукции,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отходов основного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основного технологического оборудования,  предназна-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для производства и  оборота  этилового  спирта,  алкогольной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  продукции (за исключением розничной продажи) и не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нащенного автоматическими средствами измерения и учета  концентрации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безводного спирта в готовой продукции, объема готовой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средствами фиксации и передачи информации об объеме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оборота этилового спирта,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в единую государственную автоматизированную информационную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тему в соответствии с требованиями статьи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оборот этилового спирта, 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нарушением требований, предусмотренных статьей 9 настоящего Закона,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непищевой продукции, кроме того, с нарушением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предусмотренных пунктом 4 статьи 8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непредставление в установленный срок организацией в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исполнительной власти, осуществляющий межотраслевую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и функциональное регулирование в сфере государственной  статистики,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об объеме производства и поставок алкогольной и спиртосодержа-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поставки, закупка этилового спирта,  в том числе денатурата,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фасованной спиртосодержащей продукции с  содержанием  этилового 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60 процентов объема готовой продукции без уведомления;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для производства этилового спирта и алкогольной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нового основного технологического оборудования с нарушением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бований пункта 10 статьи 18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требований абзацев второго и третьего пункта 2 статьи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акцизных марок другой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зарегистрированных товарных знаков,  а также изобре-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тений и промышленных образцов, защищенных патентами, после вступления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решения суда о незаконности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лицензии приостанавливается на срок, необходимый для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выявленных нарушений. Указанный срок не может превышать 3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цев. В случае если в установленный срок заявитель не устранил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обстоятельства, лицензирующий орган вправе отозвать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Лицензирующий орган в срок не более чем 7 дней со дня принятия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о приостановлении действия лицензии осуществляет снятие  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готовой продукции,  сырья и полуфабрикатов,  используемых для ее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 а также пломбирование оборудования и коммуникаций в целях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производства и реализации этилового спирта, алкогольной и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получения от организации заявления об устранении обстоятель-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ств,  повлекших за собой приостановление действия лицензии, лицензирую-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  орган  в  течение  10  дней обязан принять решение о возобновлении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лицензии или об отказе в возобновлении ее  действия  и  отзыве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лицензии.  В  случае  непринятия лицензирующим органом в указанный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из этих решений действие лицензии считается возобновленным.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Принятое лицензирующим  органом решение о приостановлении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может быть обжаловано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Действие  лицензии  на  производство и оборот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и спиртосодержащей продукции может быть прекращено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  заявления самого заявителя или по истечении срока действия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Лицензия на производство и оборот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спиртосодержащей продукции может быть отозвана на  основании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Основанием для отзыва такой лицензии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обнаружение недостоверных данных в документах,  представленных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ганизацией для получения такой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этилового спирта,  в том числе денатурата,  потребителям,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имеющим соответствующих лицензий или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оборот алкогольной  продукции  без  маркировки либо с поддельными марками;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алкогольной  и спиртосодержащей пищевой продукции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зациям, не имеющим предусмотренных законом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невыполнение решения лицензирующего органа о приостановлении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повторное в течение одного года сообщение недостоверных сведений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декларациях об объеме производства и оборота  этилового  спирта,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и спиртосодержащей продукции или повторное в течение одного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несвоевременное представление указанных деклараций  в  лицензирующий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продукции, не соответствующей требованиям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и оборот этилового спирта, алкогольной и спиртосодер-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 продукции на договорной или бездоговорной основе для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имеющих соответствующих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повторное приостановление действия лицензии за совершение одного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же нарушения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непредставление лицензирующему  органу возможности провести обсле-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дование организации на соответствие лицензионным требованиям,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эксплуатацией автоматических средств измерения и учета концентрации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объема безводного спирта в готовой продукции,  объема готовой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технических средств фиксации и передачи информации об объеме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и оборота этилового спирта,  алкогольной  и 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  единую  государственную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и снятие с них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эксплуатация основного  технологического  оборудования при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или повреждении пломб на коммуникациях либо автоматических 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твах  измерения и учета концентрации и объема безводного спирта в 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продукции,  объема готовой продукции и технических средствах фикса-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и  передачи  информации об объеме производства и оборота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спирта, алкогольной и спиртосодержащей продукции в единую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автоматизированную информационную систему,  опломбированных (опеча-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танных) лицензирующим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и  оборот  спиртосодержащей  продукции  с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 спирта более установленного максимального содержания этилово-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спирта  в спиртосодержащей продукции в соответствии с абзацем шест-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надцатым статьи 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денатурата  или денатурированной спиртосодержащей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 содержанием денатурирующих веществ,  не соответствующих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настоящим Законом перечню и концентрации денатурирующих веществ,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 нарушением порядка использования денатурата или денатурированной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этилового спирта организациям, не имеющим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лицензий, и повторные в течение года поставки этилового спирта без 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неустранение в установленный срок обстоятельств,  повлекших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приостановление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Решение  о  приостановлении действия лицензии на производство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 этилового спирта,  алкогольной и спиртосодержащей продукции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отзыве такой лицензии доводится лицензирующим органом до заявителя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форме с мотивированным обоснованием не позднее чем  через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 основании заявления организации в случае отзыва лицензии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цензирующий  орган  с  учетом оснований,  по которым отозвана лицензия,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выдать временное разрешение на право хранения и  реализации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татков  этилового  спирта,  алкогольной  и спиртосодержащей продукции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их объема в виде особой отметки на лицензии.  Реализация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татков  такой продукции осуществляется под контролем лицензирующего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onjdh1s0-bentz-fq2u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Порядок обжалования решения лицензирующего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лицензирующего органа может быть обжаловано  заявителем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лицензирующий орган и (или) в суд. Для рассмотрения жалобы по обращению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 может быть создана независимая экспертная комиссия с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заявителя,  представителей  лицензирующих органов и независимых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 для проведения экспертизы. Положения об экспертных комиссиях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верждаются  соответственно Правительством Кыргызской Республики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власти субъектов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Контроль за соблюдением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ответственность за его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Государственный контроль за производством, оборотом,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качеством и безопасностью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спиртосодержащей продукции,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законодательства в этой области и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предусмотренных соответствующими лицензиями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Государственный контроль за производством,  оборотом, качеством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безопасностью этилового спирта, 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  соблюдением законодательства в этой области и условий,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  соответствующими лицензиями,  осуществляется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 исполнительной власти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 допускается осуществление государственного контроля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проверяемых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Изъятие из незаконного оборота и конфискация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спирта,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Изъятию из незаконного оборота на основании  решений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в соответствии с законодательством Кыргызской Республики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этиловый спирт,  алкогольная и  спиртосодержащая  продукция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 если они реализуются: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соответствующих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маркировки, за исключением  оборота этилового спирта и спирто-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содержащей продукции,  а также случаев,  предусмотренных законом, либо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маркировкой поддельными акцизными марками;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соответствия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содержанием в своем составе этилового спирта,  произведенного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непищевого сырья или имеющего денатурирующие  добавки,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непищевой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 бесхозяйное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документов,  подтверждающих легальность производства и 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Конфискация  этилового  спирта, 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находящихся в незаконном обороте, осуществляются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Хранение изъятых этилового спирта, алкогольной и спиртосодержа-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 продукции осуществляется в местах,  определенных решением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 произведено их изъятие.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Конфискованные  этиловый спирт,  алкогольная и спиртосодержащая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продукция,  не соответствующие требованиям технических  регламентов,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алкогольная продукция, содержащая в своем составе этиловый спирт,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произведенный из непищевого сырья,  или имеющая денатурирующие добавки,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переработке на договорных условиях в этиловый спирт для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нужд либо спиртосодержащую непищевую продукцию. При невозможнос-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осуществить такую переработку конфискованные этиловый спирт,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гольная и спиртосодержащая продукция подлежат уничтожению.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qqt9yaewkrmsxgf2d4x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Ограничения в области производства и оборота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спирта,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области производства и оборота этилового спирта,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спиртосодержащей продукции 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этилового   спирта,   произведенного  из  непищевого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сырья,  и спиртосодержащей непищевой продукции для приготовления 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и спиртосодержащей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этилового спирта, алкогольной и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  (за исключением вина,  виноматериалов и в соответствии с переч-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нем, устанавливаемым Правительством Кыргызской Республики, спиртосодер-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  непищевой продукции) без их учета автоматическими средствами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мерения и учета концентрации и объема безводного спирта в готовой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  объема  готовой продукции и производство вина и виноматериалов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их учета автоматическими средствами измерения и учета объема  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продукции,  а также без технических средств фиксации и передачи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об объеме производства и оборота этилового спирта,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спиртосодержащей продукции в единую государственную автоматизирован-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и оборот этилового спирта, алкогольной и спиртосодер-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 продукции без соответствующих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оборот этилового спирта, 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сопроводительных документов,  установленных в соответствии с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оборот алкогольной  продукции  без  сертификатов соответствия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маркировки,  либо  с маркировкой поддельными акцизными марками;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алкогольной продукции в упаковке, не соответствующей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сдача в аренду основного технологического оборудования для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заключение договоров мены, если обмениваемым товаром является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ловый спирт, алкогольная продукция или спиртосодержащая продукция.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люченные в таком случае договоры считаются ничтожными;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искажение и (или) непредставление в установленные сроки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объеме производства или  оборота  этилового  спирта,  алкогольной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поставки и розничная продажа продукции,  содержащей этиловый спирт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произведенной в домашних условиях, в том числе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осуществление любых технологических процессов и операций по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работке денатурированного этилового спирта или денатурированной спирто-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содержащей продукции в целях удаления денатурирующих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пищевого  сырья при производстве этилового спирта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непищевого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  алкогольной продукции без представления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новленный срок в государственный орган исполнительной власти,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вляющий межотраслевую координацию и функциональное регулирование в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государственной статистики, сведений об объеме розничной продажи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и оборот  спиртосодержащей  продукции  с 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  спирта  сверх  максимального  содержания  этилового спирта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 продукции,  устанавливаемого в соответствии с 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шестнадцатым статьи 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денатурата или денатурированной спиртосодержащей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  с содержанием денатурирующих веществ,  не соответствующих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настоящим Законом перечню и концентрации  денатурирующих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ществ, либо с нарушением порядка использования денатурата или денатури-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 алкогольной продукции, которая содержит этиловый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спирт, произведенный из непищевого сырья, или денатурирующие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 алкогольной продукции без сопроводительных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предусмотренных пунктом 3 статьи 10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  алкогольной  продукции  с нарушением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2 и абзаца первого пункта 3 статьи 16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розничная продажа этилового спирта, питьевого этилового спирта,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случая, предусмотренного пунктом 4 статьи 16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установленных законом правил розничной продажи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Наряду с ограничениями,  предусмотренными настоящим  Законом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производства и оборота этилового спирта,  алкогольной и спирто-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содержащей продукции, иные ограничения, в том числе ограничения,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щиеся поставок этилового спирта, алкогольной и спиртосодержащей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осуществляемых на территории Кыргызской Республики, могут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ливаться только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Юридические лица,  должностные лица и граждане, нарушающие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настоящего Закона, несут ответственность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pyduedccwfcw5abu4a7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в действие настоящий Закон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  утратившим  силу  </w:t>
      </w:r>
      <w:hyperlink w:history="1" r:id="rIdc-neqebcj3mmenehhmv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монополии на производство,  хранение и реализацию спирта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продукции"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3, ст.72).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 привести свои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avr_qblzilt57hg-f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dalil.kg/document/202131</w:t>
      </w:r>
    </w:hyperlink>
  </w:p>
  <w:p>
    <w:pPr>
      <w:spacing w:after="0" w:before="40"/>
      <w:jc w:val="center"/>
    </w:pPr>
    <w:hyperlink w:history="1" r:id="rId4pqs7brryjrjqsex8tk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e6rbgs2sntxptmtjczo" Type="http://schemas.openxmlformats.org/officeDocument/2006/relationships/hyperlink" Target="https://dalil.kg/document/202669" TargetMode="External"/><Relationship Id="rIdokltjinhexxxlegvrsirw" Type="http://schemas.openxmlformats.org/officeDocument/2006/relationships/hyperlink" Target="https://dalil.kg/document/202401" TargetMode="External"/><Relationship Id="rIdcfjgaek2boc0qgnhx8yvo" Type="http://schemas.openxmlformats.org/officeDocument/2006/relationships/hyperlink" Target="https://dalil.kg/document/202446" TargetMode="External"/><Relationship Id="rIdjp-vfe8qjbtz3p3lmzo7q" Type="http://schemas.openxmlformats.org/officeDocument/2006/relationships/hyperlink" Target="https://dalil.kg/document/203199" TargetMode="External"/><Relationship Id="rIden03rnjb_rcn5nqgezxkv" Type="http://schemas.openxmlformats.org/officeDocument/2006/relationships/hyperlink" Target="https://dalil.kg/document/202446" TargetMode="External"/><Relationship Id="rIdspmsojxirdznbihvwvycj" Type="http://schemas.openxmlformats.org/officeDocument/2006/relationships/hyperlink" Target="https://dalil.kg/document/202446" TargetMode="External"/><Relationship Id="rIdukmbmgpz1k8rjaijr1mtq" Type="http://schemas.openxmlformats.org/officeDocument/2006/relationships/hyperlink" Target="https://dalil.kg/document/203199" TargetMode="External"/><Relationship Id="rIdn0qbeybwu1k_2ffchcqyl" Type="http://schemas.openxmlformats.org/officeDocument/2006/relationships/hyperlink" Target="https://dalil.kg/document/203199" TargetMode="External"/><Relationship Id="rIdonjdh1s0-bentz-fq2uox" Type="http://schemas.openxmlformats.org/officeDocument/2006/relationships/hyperlink" Target="https://dalil.kg/document/202446" TargetMode="External"/><Relationship Id="rIdqqt9yaewkrmsxgf2d4xhd" Type="http://schemas.openxmlformats.org/officeDocument/2006/relationships/hyperlink" Target="https://dalil.kg/document/202446" TargetMode="External"/><Relationship Id="rIdpyduedccwfcw5abu4a7v-" Type="http://schemas.openxmlformats.org/officeDocument/2006/relationships/hyperlink" Target="https://dalil.kg/document/202446" TargetMode="External"/><Relationship Id="rIdc-neqebcj3mmenehhmvwd" Type="http://schemas.openxmlformats.org/officeDocument/2006/relationships/hyperlink" Target="https://dalil.kg/document/2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avr_qblzilt57hg-fxk" Type="http://schemas.openxmlformats.org/officeDocument/2006/relationships/hyperlink" Target="https://dalil.kg/document/202131" TargetMode="External"/><Relationship Id="rId4pqs7brryjrjqsex8tk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2026-09-23T20:31:33.338Z</dcterms:created>
  <dcterms:modified xsi:type="dcterms:W3CDTF">2026-09-23T20:31:33.338Z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