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УТРАТИЛ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в соответствии с </w:t>
      </w:r>
      <w:hyperlink w:history="1" r:id="rIdmy1jitiur1qynfomudd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   от 2 июля 2011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2007 года №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новой редакции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выборах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ri8j_wbdoifszikhbqtw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октября 2009 года №284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Кодекс Кыргызской Республики о  выборах 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  1999 г., № 9, ст.436)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выборах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Власть в Кыргызской Республике осуществляется на основе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волеизъявления народа, выраженного посредством регулярно проводимых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мократических  выборов  в соответствии с принципами всеобщего равного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прямого избирательного права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 обеспечивает гарантии избирательных прав граждан,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избирать и быть избранными в государственные органы и органы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I.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Общие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Избирательные права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Отношения, регулируемые настоящим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Кодекс определяет избирательные права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их гарантии, регулирует отношения, связанные с подготовкой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проведением выборов Президента,  депутатов Жогорку Кенеша,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Принципы участия граждан в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Выборы в Кыргызской Республике проводятся на  основе  всеобщего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равного и прямого избирательного права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Выборы в Кыргызской Республике основываются на свободном и 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вольном  осуществлении  гражданами республики своих избирательных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Никто не вправе оказывать воздействие на граждан с целью принуждения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участию или неучастию в выборах, а также на свободное волеизъявление.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 Кыргызской Республики,  проживающие или находящиеся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ее территории, обладают избирательными правами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настоящим Кодексом. Дипломатические и консульские учреждения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обязаны оказывать содействие гражданам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реализации избирательных прав, установленных настоящим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проведении выборов в Кыргызской Республике женщинам, нарав-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 мужчинами,  обеспечиваются равные возможности реализации права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бирать и быть избранными в государственные органы и органы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Всеобщее избирательное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Республики,  достигшие 18 лет, вправе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рать, а по достижении возраста, установленного Конституцией и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Кодексом,  -  быть  избранными в органы государственной власти и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 Кыргызской Республики могут избирать,  быть избранными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происхождения, пола, расы, национальности, должностного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 положения,  вероисповедания,  политических и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 имеют права избирать,  быть избранными граждане,  признанные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 недееспособными или содержащиеся в местах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  имеют права быть избранными в органы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органы местного самоуправления лица,  чья судимость не снята  или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Равное избирательное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  Республики  участвуют  в выборах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Прямое избирательное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избирают своих представителей в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государственной власти и местного самоуправления непосредственно.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Тайное голосование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на  выборах  в  Кыргызской Республике является тайным,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исключающим возможность какого-либо контроля за  волеизъявлением 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Обязательность и периодичность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Срок полномочий органов государственной власти 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устанавливается Конституцией и законами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Выборы органов государственной власти и органов местного 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в Кыргызской Республике являются обязательными и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периодически в сроки, установленные Конституцией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Кодексом,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Выборы не проводятся во время чрезвычайного или военного 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жения, введенного на территории Кыргызской Республики либо ее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Основные термины, используемые в настоящем 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Кодексе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агитационные материалы - печатные, аудиовизуальные и иные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лы,  содержащие  признаки  предвыборной  агитации и предназначенные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массового распространения, обнародования в ходе избирательной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активное избирательное  право  граждан  - право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избирать в органы государственной власти и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благотворительная деятельность - добровольная деятельность по 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корыстной  (безвозмездной  или на льготных условиях) передаче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юридическим лицам имущества, в том числе денежных средств,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работ, предоставлению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благотворительная организация - некоммерческая  организация, 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 в соответствии с законом,  и основным видом деятельности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осуществление благотворительной деятельности в  интересах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в целом или отдельных категорий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близкие родственники - супруг(а),  родители, дети, родные братья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сестры;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гарантии избирательных прав граждан -  организационные,  правовые,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информационные  и  иные средства обеспечения избирательных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служащие - граждане Кыргызской Республики, занима-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государственные должности,  осуществляющие на постоянной основе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денежное вознаграждение за счет государственного бюджета 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деятельность по реализации предоставленных по должности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несущие ответственность за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удостоверяющий личность избирателя - паспорт (ID  карта)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заменяющий его документ. К заменяющим паспорт документам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 офицера действительной военной службы,  военный билет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еннослужащего срочной службы и пенсионное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должностное лицо органов государственной власти или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- лицо,  постоянно,  временно или по специальному полномочию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осуществляющее функции представителя власти либо выполняющее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ционно-распорядительные,  административно-хозяйственные функции 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дополнительный список избирателей - список избирателей, составляе-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мый соответствующими участковыми избирательными комиссиями после 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основного списка избирателей, в который не позднее дня, предшест-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вующего дню голосования,  включаются сведения об избирателях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обоснованных письменных заявлений граждан о невключении их в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список избирателей или наличии данных,  не соответствующих 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в основном списке избирателей,  а в день голосования -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обоснованных письменных заявлений граждан о наличии  данных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действительности в основном списке избирателей,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открепительного удостоверения или решения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единый избирательный округ - избирательный округ, включающий в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бя всю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избиратели -  граждане Кыргызской Республики,  обладающие активным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 правом и включенные в списки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избирательные документы  - списки избирателей (основные, 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тельные),  список досрочно  проголосовавших  избирателей,  бюллетени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действительные, недействительные, неиспользованные (погашенные), испор-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(заполненные с ошибками),  а также бюллетени, выданные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  для досрочного голосования и для голосования вне помещения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участка, открепительные удостоверения, протоколы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их  решения  по вопросам выборов,  регистрационные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сводные таблицы о результатах голосования,  акты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данных, внесенных в автоматическую систему "Шайлоо", списки и схе-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избирательных округов,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избирательные комиссии  -  коллегиальные  органы,  организующие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 подготовку и проведение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избирательные права  граждан - право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избирать и быть избранными в органы  государственной  власти  и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в том числе участвовать в выдвижении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предвыборной агитации, наблюдении за проведением выборов, работой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комиссий, включая установление итогов голосования и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деление результатов выборов, а также в других избирательных действиях;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информационная программа  - периодически транслируемая теле- 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диопрограмма, содержащая информацию о текущих событиях и новостях;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информационное обеспечение  выборов - информирование избирателей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предвыборная агитация,  способствующие осознанному волеизъявлению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дан, гласности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информирование избирателей - деятельность органов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органов местного самоуправления, избирательных комиссий,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массовой информации,  юридических и физических лиц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распространению информации в период избирательной кампании, способству-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побудить избирателей к участию в выборах, осознанному волеизъявле-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граждан,  гласности выборов,  кроме информации, содержащей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возможных последствий избрания или неизбрания кандидата (списков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датов),  агитацию  за того или иного кандидата (списка кандидатов)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них,  выражение предпочтения в отношении кого-либо из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(списков кандидатов),  умаляющие честь, достоинство и деловую репутацию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политических партий,  а также информации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власти и органов местного самоуправления о кандидатах (списках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 - лицо, выдвинутое в установленном настоящим Кодексом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 качестве претендента на замещаемую  посредством  выборов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в органе государственной власти или органе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международный наблюдатель  - лицо,  представляющее иностранную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международную организацию,  приобретающее право на осуществление наблю-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за  подготовкой  и проведением выборов в Кыргызской Республике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установленным законом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временного  пребывания - гостиница,  санаторий,  дом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пансионат,  туристическая база, больница, другое подобное учреждение,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жилое помещение, не являющееся постоянным местом жительства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жительства - жилой дом, квартира, служебное жилое помещение,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 дома (общежитие,  специальный дом  для  престарелых,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доминтернат для инвалидов,  ветеранов и другие), а также иное жилое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мещение,  в которых гражданин проживает постоянно или преимущественно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собственника,  по договору найма (поднайма),  договору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на иных основаниях,  предусмотренных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многомандатный избирательный округ - избирательный округ,  в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 избираются несколько депутатов, причем за каждого из них избиратели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голосуют персонально;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муниципальный служащий - гражданин Кыргызской Республики, занимаю-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муниципальную должность, осуществляющий на постоянной основе за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нежное  вознаграждение  за  счет местного бюджета профессиональную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по реализации предоставленных по должности полномочий и несу-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ответственность за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наблюдатель - лицо,  назначенное кандидатом, политической партией,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некоммерческой  организацией  вести наблюдение за проведением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подсчетом голосов, установлением итогов голосования и определением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выборов в порядке, предусмотренном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некоммерческая организация - организация, созданная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законом о некоммерческих организациях и участвующая в выборах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государственной власти - органы,  сформированные 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вляющие властные полномочия в соответствии с Конституцией  и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 самоуправления -  выборные  коллегиальные  органы,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состоящие  из  депутатов  местного  кенеша,  избираемых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сообществом и  наделенные  полномочиями  по  управлению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основной список избирателей  -  список  избирателей,  составляемый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системным  администратором исключительно на основании письменных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полученных от органов регистрации (учета) граждан, который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сывается  и  предоставляется  в  соответствующие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 местного самоуправления,  главами местных государственных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нистраций,  мэрами городов,  командирами воинских частей в сроки,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новленные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пассивное избирательное  право  граждан - право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избираться в органы государственной власти и органы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постоянное место проживания - место жительства гражданина на 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 при наличии регистрационной отметки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регистрационного учета в документе, удостоверяющем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правоохранительные органы  -  органы внутренних дел,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финансовой полиции,  прокуратуры,  таможенной инспекции,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юстиции, а также органы по контролю за наркотиками;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предвыборная агитация - деятельность граждан Кыргызской  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кандидатов, уполномоченных представителей и доверенных лиц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политических партий по подготовке и распространению информации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избирательной кампании,  имеющая целью побудить или побуждающая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к голосованию за тех или иных кандидатов (списков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тов) 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кандидата - член избирательной комиссии с правом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вещательного  голоса,  уполномоченный  представитель,  доверенное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наблюдатель, представляющий зарегистрированного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политической  партии - член избирательной комиссии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совещательного голоса,  уполномоченный представитель, доверенное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 наблюдатель, представляющий политическую партию, выдвинувшую 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преимущественное место  проживания  - место жительства гражданина,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находящегося за пределами Кыргызской Республики, связанное с его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водственной, научной, служебной и иной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системный администратор - специалист,  обеспечивающий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автоматизированной  информационной  системы "Шайлоо"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список избирателей, проголосовавших досрочно - список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составляемый соответствующими окружными  избирательными  комиссиями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9-1 день до дня голосования, в который включаются сведения об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лях,  проголосовавших досрочно на основании  обоснованного  письменного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и предъявления соответствующих документов, установленных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список кандидатов  -  зарегистрированный  избирательной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единый список кандидатов, выдвинутых политической партией на выборах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пропорциональной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Система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Избирательные комиссии организуют подготовку и проведение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в Кыргызской Республике,  обеспечивают реализацию и защиту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прав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Единую систему избирательных комиссий Кыргызской Республики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Центральная  комиссия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(далее - Центральная избирательная комиссия);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областные,  Бишкекская,  Ошская городские комиссии по выборам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 (далее - областные,  Бишкекская, Ошская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избирательные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районные,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Правовое положение избирательных комиссий устанавливается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титуцией Кыргызской Республики, Законом о Центральной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миссии, настоящим Кодексом и законодательством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  подготовке  и  проведении выборов избирательные комиссии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своей компетенции независимы от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органов местного самоуправления. Вмешательство в деятельность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 при подготовке и проведении выборов со  стороны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  органов,  органов местного самоуправления,  некоммерческих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политических партий, других юридических лиц, их должност-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лиц, а также отдельных граждан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Решения и акты избирательных комиссий,  принятые в пределах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компетенции,  обязательны для органов государственной власти,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учреждений, органов местного самоуправления, некоммерческих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ганизаций,  других юридических лиц, их должностных лиц, кандидатов,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партий,  избирателей,  а также нижестоящих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Решение избирательной комиссии, противоречащее Конституции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настоящему  Кодексу, 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либо принятое с превышением установленных полномочий,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 отмене вышестоящей избирательной комиссией или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Органы государственной власти,  органы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и  муниципальные учреждения и предприятия,  а также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лица обязаны оказывать избирательным комиссиям содействие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их полномочий, в частности предоставлять необходимые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транспорт,  средства связи,  техническое оборудование, сведения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 давать ответы на обращения избирательных комиссий,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подготовкой и проведением выборов,  в течение двух календарных дней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подготовки выборов,  а в день голосования или в день, следующий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голосования, - немедленно.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Избирательные комиссии могут обращаться к политическим партиям,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некоммерческим организациям, другим юридическим лицам, средствам массо-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информации,  а также к их должностным лицам с просьбой о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необходимых сведений и материалов, связанных с подготовкой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ведением выборов,  в сроки, установленные настоящим Кодексом,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Полномочия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осуществляет  на  территории  Кыргызской Республики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избирательных прав граждан,  за исполнением положений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  Кыргызской  Республики,  настоящего Кодекса,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обеспечивает их единообразное применение;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организует подготовку и проведение выборов,  руководит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  пределах своих полномочий издает постановления,  инструкции,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 иные акты, вытекающие и не противоречащие настоящему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су,  законодательству Кыргызской Республики, и контролирует их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оказывает нижестоящим избирательным комиссиям правовую, методи-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ческую, организационно-техническую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действует в качестве окружной избирательной комиссии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действует в качестве окружной избирательной комиссии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формирует областные, Бишкекскую, Ошскую городские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 публикует их составы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распределяет денежные средства,  выделенные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 финансовое обеспечение подготовки и проведения выборов,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избирательных комиссий и осуществления их полномочий,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за использование ими помещений, транспорта, связи, других расхо-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  рассматривает  иные  вопросы материально-технического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формирует  специальный  фонд  и  использует  поступившие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для проведения выборов,  развития  избирательной  системы,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деятельности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определяет порядок учета поступления и расходования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выделенных на подготовку и проведение выборов, и средств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фондов кандидатов,  политических партий,  специального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контроль за целевым использованием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устанавливает формы финансовой отчетности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  о  поступлении и расходовании средств,  выделенных на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выборов, финансовой отчетности кандидатов, политических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 специального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устанавливает формы,  порядок изготовления и утверждает  текст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  бюллетеней по выборам Президента и депутатов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неша; устанавливает формы и порядок изготовления избирательных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по выборам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устанавливает формы протоколов заседаний избирательных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  подписных листов в поддержку кандидатов, других избирательных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кументов;  образцы ящиков для голосования, которые должны быть изготов-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 из прозрачного материала; форму кабин для голосования; сроки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рядок хранения избирательных документов; утверждает образцы печатей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комиссий,  обеспечивает их изготовление. Печати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 разных уровней отличаются друг от друга по содержанию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писи и цифровому номеру. При этом номер печати участковой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совпадает с номером соответствующего избирательного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обеспечивает  изготовление избирательных бюллетеней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 депутатов Жогорку Кенеша, других избирательных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заслушивает  сообщения  министерств и других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  органов местного самоуправления по вопросам, связанным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подготовкой и проведением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16) устанавливает порядок участия в выборах наблюдателей,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наблюдателей,  представителей иностранных и местных средств мас-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информации, обеспечивает их соответствующими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издает  инструкции или иные нормативные акты о порядке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кандидатам,  политическим партиям эфирного времени на  каналах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теле- радиоорганизаций, печатной площади в периодических печатных изда-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совместно с органами государственной власти и органами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самоуправления, избирательными комиссиями организует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регистрации (учета)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регистрирует кандидатов на должность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регистрирует  списки кандидатов политических партий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регистрирует  уполномоченных  представителей,  доверенных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на должность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регистрирует уполномоченных представителей, доверенных лиц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партий по выборам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выдает  зарегистрированным кандидатам на должность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уполномоченным представителям,  доверенным лицам удостоверения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24) выдает кандидатам в депутаты  Жогорку  Кенеша,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 и доверенным лицам политических партий удостоверения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25) информирует избирателей о ходе предвыборной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26) на основании протоколов нижестоящих избирательных комиссий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  результаты выборов Президента и направляет их для дачи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о конституционности выборов в Конституционный суд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а также публикует их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27) регистрирует избранного Президента  и  вручает  удостоверение,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знак и Штандарт (Флаг) Президента Кыргызской Республики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28) на  основании протоколов избирательных комиссий определяет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зультаты выборов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29) регистрирует  избранных  депутатов Жогорку Кенеша и вручает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удостоверение, нагрудный знак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30) на  основании протоколов окружных избирательных комиссий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навливает итоги выборов депутатов местных кенешей в целом по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публикует результаты выборов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31) может признать итоги голосования или  результаты  выборов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 в случаях и порядке, установленном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32) назначает переголосование,  повторное голосование  и  поручает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окружной  избирательной  комиссии их проведение в избирательном округе,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может указать в решении на  необходимость  проведения 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участковыми избирательными комиссиями в новом составе,  в случаях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33) назначает и организует проведение повторных выборов, в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порядке,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34) рассматривает заявления и жалобы на решения и действия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 выносит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35) обеспечивает  реализацию целевых программ,  связанных с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товкой и проведением выборов,  развитием избирательной системы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Республике,  правовым обучением избирателей,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 членов избирательных комиссий и других  участников  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36) устанавливает сроки, порядок хранения и передачи в архив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 связанных с подготовкой и проведением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 избирательная комиссия осуществляет другие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  в соответствии с настоящим Кодексом и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Статус избирательных комиссий и порядок их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Областные,  Бишкекская, Ошская городские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формируются  Центральной  избирательной комиссией в составе 11 членов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решающего голоса.  Состав и адрес областных,  Бишкекской,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 избирательных комиссий публикуются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 в средствах массовой информации не позднее 5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их формирования.  Срок полномочий областных,  Бишкекской,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избирательных комиссий пять лет.  Полномочия областных,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кекской, Ошской городских избирательных комиссий прекращаются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нового состава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областных, Бишкекской, Ошской городских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с правом решающего голоса работают без отрыва от основной работы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Районные,  городские избирательные комиссии формируются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ными,  Бишкекской городской избирательными комиссиями в составе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дателя,  секретаря и не менее 5 членов не позднее 10  календарных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назначения выборов.  Состав и адрес районных,  городских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 публикуются областными,  Бишкекской городской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комиссиями в средствах массовой информации не позднее 3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 после 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районных, городских избирательных комиссий с правом решающе-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голоса работают без отрыва от основной работы - на общественных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Участковые избирательные комиссии формируются вышестоящими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  комиссиями  в составе не менее 7 членов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за 30 календарных дней до дня выборов.  Численный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  участковых  избирательных комиссий устанавливается формирующими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избирательными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 и  адрес участковых избирательных комиссий не позднее 2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лендарных дней после их формирования направляется соответствующими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 комиссиями в средства массовой информации, которые их 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ликуют в своем ближайшем выпуске.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Участковые избирательные комиссии из своего состава избирают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седателя и секретаря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Председателями и  секретарями участковых избирательных комиссий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избраны руководители государственных и муниципальных 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участковых избирательных комиссий с правом решающего  голоса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работают без отрыва от основной работы -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Первое заседание избирательной комиссии  открывает  и 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  по возрасту член избирательной комиссии с правом решающего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Формирование избирательных комиссий осуществляется вышестоящими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избирательными комиссиями по предложению политических партий,  собраний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Вышестоящая избирательная комиссия утверждает членов  комиссии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представленных кандидатур.  В случае если число представителей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 собраний избирателей окажется больше установленно-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числа членов комиссии с правом решающего голоса, вопрос решается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жеребьевки в порядке,  установленном Центральной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составе избирательной комиссии может быть не более одного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 от каждой политической партии,  собрания избирателей,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от одной и той же организации (учреждения,  предприятия).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политических партий не могут составлять более одной трети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общего числа членов избирательной  комиссии.  В  случае  если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от  политических  партий окажется больше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числа, вопрос решается путем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политические партии не выдвинут установленное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 Кодексом число кандидатов в члены избирательной комиссии, их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заполняются  кандидатами  в  члены избирательной комиссии,  выдвинутыми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собраниями избирателей.  Государственные и муниципальные служащие,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жащие государственных, муниципальных учреждений не могут составлять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одной трети от общего числа членов избирательной комиссии с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голоса. Указанные положения могут не применяться при 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участковых избирательных комиссий в больницах,  санаториях,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 и других местах временного пребывания избирателей,  в труднодос-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тупных и отдаленных районах,  в следственных  изоляторах  и  изоляторах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 содержания,  на территориях воинских частей, расположенных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и труднодоступных местностях,  а также за пределами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Отобранные кандидатуры утверждаются решением  соответствующей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шестоящей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Неизбранные и (или) невключенные по итогам жеребьевки кандидаты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избирательной комиссии образуют резерв для включения их в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в случае выбытия отдельных членов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 правом решающего голоса.  В случае отсутствия резерва вышес-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тоящая избирательная  комиссия  вправе  включить в состав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новые  кандидатуры,  а  в случае расформирования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формирует избирательную комиссию из числа вновь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 от политических партий и собраний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После регистрации кандидата,  списка кандидатов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 зарегистрированный кандидат  либо  политическая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партия, выдвинувшая список кандидатов, вправе назначить в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комиссию,  зарегистрировавшую кандидата,  список кандидатов,  а также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нижестоящие  избирательные  комиссии  по одному члену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совещательного голоса.  Зарегистрированный кандидат либо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политической партии должен направить официальные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в соответствующую избирательную комиссию,  председатель которой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  назначенных  лиц  в списки членов комиссии с правом совещательного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и выдает им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Членами избирательной  комиссии  с правом совещательного голоса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назначены должностные лица органов государственной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лица, замещающие командные должности в воинс-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частях, военных организациях, учреждениях, судьи, прокуроры,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лица, чья судимость не снята или не погашена в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члена  комиссии  с  правом  совещательного голоса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прекращены по решению кандидата,  политической партии, назначивших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члена комиссии, и переданы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Порядок расформирования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Избирательные  комиссии,  за  исключением постоянно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комиссий,  могут быть расформированы Центральной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комиссией либо судом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нарушения избирательной комиссией избирательных  прав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повлекшего  за собой признание вышестоящей избирательной комиссией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 недействительными итогов голосования на соответствующей 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либо результатов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неисполнения избирательной комиссией решения суда или вышестоя-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избирательной комиссии, решений Центральной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 в соответствии с требованиями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если при формировании состава избирательных комиссий были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шены требования статьи 11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  заявлением  о  расформировании избирательной комиссии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обратиться соответствующая вышестоящая избирательная комиссия,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 либо политическая партия.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Заявление о расформировании избирательной комиссии может быть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дано  не позднее чем за 10 календарных дней до дня голосования либо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повторного голосования - в период после установления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на данном участке,  но не позднее чем за 7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повторного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Заявление о  расформировании  избирательной комиссии принимается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 немедленно, и решение по нему выносится не позднее чем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2 календарных дня со дня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принятия решения о расформировании 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миссии, вышестоящая избирательная комиссия, формирует избирательную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 в новом составе.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Избирательная комиссия в новом составе должна быть сформирована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через 3 календарных дня после вступления в силу  решения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расформировании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Расформирование избирательной комиссии не влечет за собой прек-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ращение полномочий членов соответствующей избирательной комиссии с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Окружные избирательные комиссии и их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Окружная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осуществляет на соответствующей территории контроль за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положений настоящего Кодекса,  законодательства о выборах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обеспечивает их единообразное применение;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формирует участковые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направляет   деятельность  участковых  избирательных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распределяет среди них государственные  денежные  средства,  выделенные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выборов, обеспечивает контроль за целевым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организует проведение выборов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разрабатывает и утверждает схему избирательных округов по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  депутатов  местных  кенешей и публикует наименования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округов с указанием их границ и места нахождения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оказывает  правовую,  методическую,  организационно-техническую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  участковым  избирательным комиссиям в проведении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контролирует  обеспечение участковых избирательных комиссий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мещениями,  транспортом,  связью, рассматривает иные вопросы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но-технического обеспечения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информирует население об адресах и номерах телефонов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осуществляет контроль за представлением списков избирателей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всеобщего ознакомления;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рассматривает жалобы и заявления на решения и  действия  (без-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действие) участковых избирательных комиссий, принимает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заслушивает сообщения  избирательных  комиссий,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учреждений, организаций по вопросам, связанным с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проведением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утверждает  текст  избирательного  бюллетеня по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округу,  обеспечивает изготовление в соответствии с установленной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избирательной комиссией формой, доставку избирательных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и иных документов участковым избирательным комиссиям;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регистрирует кандидатов в депутаты местных кенешей, их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моченных представителей,  доверенных лиц, членов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совещательного голоса,  выдает им удостоверения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организует встречи кандидатов с избирателями;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обеспечивает соблюдение равных правовых  условий  предвыборной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для всех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определяет результаты выборов депутатов местных кенешей по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ответствующему округу,  сообщает их средствам массовой информации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редает протоколы о результатах выборов в Центральную избирательную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организует проведение переголосования,  повторного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повторных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может признать итоги голосования или  результаты  выборов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 в случаях и порядке, установленном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регистрирует избранных депутатов местных кенешей и  выдает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распоряжается денежными средствами,  выделенными на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проведение выборов по избирательному округу,  распределяет часть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между участковыми избирательными комиссиями, обеспечивает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 за их целевым использованием на территории избирательного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может признать итоги голосования  на  отдельных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  недействительными в порядке,  установленном пунктом 10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обеспечивает  передачу  документов,  связанных с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выборов, в архив или вышестоящую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осуществляет  другие полномочия в соответствии с настоящим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дексом, законодательством о выборах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Районные, городские избирательные комиссии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их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Районные, городские избирательные комиссии действуют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окружных избирательных комиссий по выборам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Районные, городские избирательные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осуществляют контроль за подготовкой и проведением  выборов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информируют население об адресах и номерах телефонов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координируют деятельность участковых избирательных комиссий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территории, рассматривают жалобы и заявления на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действия (бездействие) участковых избирательных  комиссий,  принимают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распоряжаются денежными средствами, выделенными на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выборов,  распределяют  их между участковыми избирательными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обеспечивают  соблюдение  равных  правовых условий предвыборной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для всех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организуют  доставку избирательных бюллетеней и иных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 избирательным комиссиям;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оказывают  организационно-техническую помощь участковым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комиссиям в проведении голосования на избирательных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устанавливают  итоги  голосования по выборам на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 сообщают их средствам массовой информации и передают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колы  об  итогах голосования в областную,  Бишкекскую городскую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обеспечивают  передачу  документов,  связанных  с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выборов, в архив или вышестоящую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осуществляют  другие полномочия в соответствии с настоящим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дексом, законодательством о выборах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Полномочия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Участковая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оповещает  население об адресе и номере телефона участковой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комиссии,  о времени ее работы, а также дне и месте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проводит ознакомление избирателей со списками избирателей,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нимает и рассматривает заявления об ошибках и неточностях в списках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бирателей, решает вопрос о внесении в них соответствующих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контролирует  соблюдение  на  территории избирательного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 размещения агитационных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обеспечивает подготовку помещения для голосования,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ящиков и другого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организует на избирательном участке голосование в день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производит подсчет голосов и устанавливает итоги голосования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рассматривает заявления и жалобы на нарушения настоящего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са, принимает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обеспечивает передачу документов,  связанных  с  подготовкой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выборов, в вышестоящую избирательную комиссию или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осуществляет другие полномочия в соответствии с  настоящим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дексом, законодательством о выборах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Статус члена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Членами избирательной комиссии не могут быть:  депутаты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депутаты местных кенешей, должностные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  органов  государственной  власти и органов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судьи,  кандидаты,  их доверенные лица,  уполномоченные  представители,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 других избирательных комиссий,  близкие родственники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которые находятся в непосредственном подчинении у кандидатов,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ботники правоохранительных органов,  военнослужащие,  а также лица, чья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судимость не снята или не погашена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непосредственным  подчинением  в  настоящем  Кодексе считаются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служебные отношения между руководителем и подчиненным, при которых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вый  обладает в отношении последнего правом приема на работу и увольне-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а также отдавать ему приказы, распоряжения и указания,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для исполнения,  применять меры поощрения и дисциплинарного взыска-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состав  одной  избирательной  комиссии не могут быть избраны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близкие родственники.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Председатель,  секретарь, члены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освобождаются от обязанностей члена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до истечения срока полномочий по решению сформировавшей вышесто-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избирательной комиссии,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подачи заявления о сложении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выезда на постоянное место жительства за пределы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выхода из гражданства или утраты гражданства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вступления в законную силу обвинительного приговора суда в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вступления в законную силу решения суда о признании лица недеес-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пособным,  ограниченно дееспособным, умершим и объявлении его безвестно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появления оснований,  предусмотренных  частью  первой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признания на основании представления соответствующей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 решением вышестоящей избирательной комиссией,  утвердившей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избирательной комиссии,  систематически не выполняющим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расформирования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Избирательная комиссия,  сформировавшая  нижестоящую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комиссию, обязана утвердить (определить жеребьевкой) нового члена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с правом решающего голоса вместо выбывшего по вышеу-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казанным обстоятельствам не позднее трех календарных дней  со  дня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выбытия. В этом случае вышестоящая избирательная комиссия вправе утвер-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членом комиссии кандидатуру,  ранее представленную и рассмотренную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заседании комиссии.  В случае выбытия члена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выдвинутого политической партией,  его место занимает  другой  член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же политической партии из резерва, если таковой имеется. В против-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случае его место занимается представителем другой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 находящимся в резерве. В случае выбытия председателя или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новый председатель или секретарь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бираются на заседании соответствующей избирательной комиссии самим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Членам избирательных комиссий с правом решающего голоса,  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божденным на период подготовки и проведения выборов от основной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  средний  заработок по месту основной работы (независимо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собственности).  Указанным членам избирательных комиссий также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выплачиваться вознаграждение за счет средств,  выделенных на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выборов,  в установленном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Членам избирательных комиссий с правом решающего голоса, не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вобожденным от основной работы, предоставляется поощрительный оплачива-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емый отпуск продолжительностью в одну рабочую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Члены избирательной комиссии с правом решающего голоса на 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 проведения выборов не могут быть привлечены к уголовной 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задержаны  и  арестованы,  подвергнуты  мерам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взыскания,  налагаемым в судебном порядке, без согласия вышестоящей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комиссии, за исключением случаев задержания на месте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Председатель  Центральной  избирательной комиссии и ее члены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подготовки и проведения выборов не могут быть привлечены  к 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ловной ответственности, задержаны или арестованы без согласия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Кыргызской Республики,  Жогорку Кенеша Кыргызской Республики (в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формирования),  за исключением случаев задержания на месте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преступления.  Уголовное дело в отношении председателя  и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  избирательной  комиссии  может быть возбуждено Генеральным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Члены избирательной комиссии с правом решающего голоса в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соответствующих выборов и в течение 6 месяцев после 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выборов не могут быть уволены с работы по инициативе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(работодателя) или без их согласия переведены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Работу  соответствующих  избирательных  комиссий  организуют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 избирательной комиссии с правом решающего голоса: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заблаговременно извещается о заседаниях соответствующей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выступать на заседании  избирательной  комиссии, 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вопросам, входящим в компетенцию соответствующей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 требовать проведения по данным вопросам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задавать другим участникам заседания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вопросы в соответствии с повесткой дня и получать на них ответы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знакомиться с любыми документами и материалами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и нижестоящих избирательных комиссий, получать копии этих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и материалов (за исключением списков избирателей,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бюллетеней), требовать заверения этих копий;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обжаловать действия (бездействие) избирательной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соответствующую вышестоящую избирательную комиссию или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проверять соответствие предъявленного документа  личности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 и правильность получения бюллетеня.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Члены избирательной комиссии с правом решающего голоса облада-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установленными настоящей статьей правами, связанными с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всех выборов, в проведении которых принимает участие данная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Член избирательной комиссии с правом совещательного голоса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ладает  равными правами с членом избирательной комиссии с правом решаю-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голоса по вопросам подготовки и проведения выборов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пунктом 9 настоящей статьи, за исключением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выдавать и подписывать избирательные  бюллетени,  открепительные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сортировке,  погашении избирательных бюллетеней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подсчете голосов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составлять протокол об итогах голосования и о результатах 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голосовании на заседании  комиссии  и  подписывать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Гласность в деятельности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Деятельность  избирательных  комиссий  осуществляется  гласно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  заседаниях  соответствующей  избирательной  комиссии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члены  вышестоящих  избирательных  комиссий,  кандидаты,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кандидатов,  представители политических партий, выдвинув-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 список кандидатов,  либо кандидаты из указанного  списка,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некоммерческих организаций,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Соответствующая избирательная комиссия обязана  оповестить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посредственно вышестоящую избирательную комиссию, заинтересованные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роны о времени и месте проведения заседаний  избирательной  комиссии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возможность  свободного  доступа лиц,  указанных в пункте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статьи, на заседания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 избирательных комиссий,  указанные в пункте 7 статьи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  публикуются в средствах массовой информации в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установленные настоящим Кодексом,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день голосования,  с момента начала работы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и до получения сообщения о принятии вышестоящей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  комиссией протокола об итогах голосования,  а также при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торном подсчете голосов избирателей на  избирательных  участках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лица, перечисленные в пункте 2 настоящей статьи,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наблюдатели, международные наблюдатели.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от каждого кандидата, политической партии, некоммерческой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на избирательном участке вправе в одно и то же  время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сутствовать не более одного представителя (наблюдателя, доверенного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 или уполномоченного представителя).  Представитель (наблюдатель,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веренное лицо или уполномоченный представитель) может быть заменен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 представителем (наблюдателем,  доверенным лицом или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представителем).  В случае проведения повторного голосования на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 участке от каждого кандидата, политической партии, некоммерчес-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организации  вправе  в  одно и то же время присутствовать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представителей (наблюдателей,  доверенных лиц  или 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представителей).  Запрещается  присутствие  на  избирательных 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органов государственной власти и органов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кроме случаев реализации ими своего активного избирательно-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права, а также сотрудников правоохранительных органов кроме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Лица, указанные в пункте 2 настоящей статьи, а также наблюдате-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ли, международные наблюдатели вправе присутствовать на заседаниях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комиссий при установлении ими итогов голосования,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 выборов,  составлении соответствующих протоколов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голосования,  о результатах выборов, а также при повторном подсчете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Члены избирательных комиссий с  правом  совещательного  голоса,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наблюдатели,  представители средств массовой информации, присутствующие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голосовании и подсчете голосов избирателей в участковых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комиссиях,  вправе носить нагрудные знаки,  не содержащие признаков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предвыборной агитации,  с обозначением своего статуса и указанием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фамилии, имени и отчества, фамилии, имени и отчества кандидата либо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именования политической партии,  назначившей члена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  с правом совещательного голоса,  направившей наблюдателя 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комиссию,  а представители средств массовой информации - с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занием наименования организации, которую они представляют.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случаях, когда настоящим Кодексом предусмотрена выдача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 в пункте 5 настоящей статьи,  заверенных копий протоколов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голосования, иных документов избирательных комиссий,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  и проведением выборов,  заверение указанных копий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председателем и секретарем избирательной комиссии. При этом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веряемой  копии  документа  делается  запись "Верно" или "Копия верна",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ставятся росписи, указываются фамилии и инициалы заверяющих лиц, дата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заверения  копии  и проставляется печать соответствующей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Председатель  участковой избирательной комиссии ведет учет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людателей,  международных наблюдателей, представителей средств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представителей кандидатов, политических партий, присутству-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при проведении голосования, подсчете голосов избирателей и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протокола об итогах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Наблюдатели, международные наблюдатели,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Кандидат, политическая партия, некоммерческая организация впра-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назначить наблюдателей. Наблюдатель, приобретает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наблюдателя,  предусмотренные настоящим Кодексом,  после поступления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  избирательную  комиссию направления в письменной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направившего 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Наблюдателями могут быть граждане Кыргызской Республики,  обла-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дающие активным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Наблюдателями не  могут  быть  депутаты  Жогорку Кенеша, 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кенешей,  должностные лица органов государственной власти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  местного  самоуправления,  члены избирательных комиссий,  судьи,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прокуроры, работники правоохранительных органов, военнослужащие.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Полномочия  наблюдателя  должны  быть удостоверены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форме,  выданном кандидатом, политической партией, некоммерческой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низацией, чьи интересы представляет данный наблюдатель, с указанием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фамилии,  имени и отчества,  места  жительства,  номеров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 наименований избирательных комиссий, в которые он направляет-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ся,  а также записи об отсутствии у него  ограничений,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2 настоящей статьи. Данный документ действителен при предъявле-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паспорта или заменяющего его документа. Предварительное 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направлении наблюдателя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Наблюдатель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знакомиться со списками избирателей, с реестром выдачи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удостоверений,  находящимися в избирательной комиссии 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удостоверениями,  реестром заявлений (обращений) о голосовании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 помещения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находиться в помещении для голосования в день голосования в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 время в период, указанный в пункте 6 статьи 17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присутствовать  при  голосовании  избирателей вне помещения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наблюдать  за  установленными настоящим Кодексом организацией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 голосования,  в том числе за выдачей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наблюдать  за подсчетом числа граждан,  внесенных в списки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бюллетеней,  выданных избирателям, погашенных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бюллетеней;  наблюдать за подсчетом голосов избирателей на расстоя-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 в условиях,  обеспечивающих им обозримость содержания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бюллетеней; знакомиться с любым заполненным или незаполненным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рательным бюллетенем при подсчете  голосов  избирателей;  наблюдать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составлением  избирательной комиссией протокола об итогах голосования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документов в период, указанный в пункте 6 статьи 17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обращаться к председателю участковой избирательной комиссии,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которую он направлен,  а в случае его отсутствия - к лицу, его замещаю-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щему,  с предложениями и замечаниями по вопросам организации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знакомиться с протоколом участковой избирательной  комиссии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голосования,  в которую он направлен,  а также с протоколами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шестоящих избирательных комиссий;  изготавливать либо получать от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  избирательной комиссии копии указанных протоколов и прило-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женных к ним документов,  а также иных документов,  поступивших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  избирательные комиссии либо составленных указанными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сиями в период,  указанный в пункте 6 статьи 17 настоящего  Кодекса,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списка лиц,  присутствовавших при голосовании.  По требованию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 соответствующая избирательная комиссия обязана  выдать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заверить указанные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обжаловать решения и (или)  действия  (бездействие) 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комиссии,  в которую он направлен,  непосредственно 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шестоящую избирательную комиссию,  Центральную  избирательную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присутствовать при повторном подсчете голосов избирателей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ответствующих избирательных комиссиях.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Наблюдатель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выдавать избирателям избирательные бюллетени;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расписываться за избирателя по его просьбе в получении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заполнять за избирателя по его просьбе избирательный бюллетень;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предпринимать действия, нарушающие тайну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принимать непосредственное участие в проводимом членами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комиссии с правом решающего голоса подсчете избирательных бюл-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совершать действия,  препятствующие работе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вести агитацию среди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участвовать в принятии  решений  соответствующей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Международные наблюдатели аккредитуются Центральной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комиссией при наличии приглашения,  направленного Президентом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Жогорку Кенешем Кыргызской Республики,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Республики, Центральной избирательной комиссией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после официального опубликования  решения  о 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выборов. Предложения о направлении приглашений могут быть поданы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народными  и  национальными,  некоммерческими  организациями,  имеющими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признанный авторитет в области защиты прав человека.  Центральная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рательная комиссия Кыргызской Республики направляет приглашения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органам иностранных государств, а также международным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циям,  специализирующимся по вопросам избирательного законодательства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Деятельность международных наблюдателей регулируется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Центральная избирательная комиссия выдает международному наблю-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дателю удостоверение установленного образца на основании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документов (заявления об аккредитации в качестве международного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людателя,  полученного от органа или лица, указанных в пункте 6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статьи,  а также документа, удостоверяющего личность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наблюдателя).  Удостоверение дает международному наблюдателю право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 свою деятельность в период,  указанный в пункте  9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Срок полномочий международного наблюдателя  начинается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аккредитации Центральной избирательной комиссией и заканчивается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официального опубликования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Международные наблюдатели вправе публично излагать свое мнение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законодательстве Кыргызской Республики о выборах, о подготовке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выборов,  проводить пресс-конференции и обращаться к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 средств массовой информации только после завершения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Международные  наблюдатели  не вправе использовать свой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осуществления деятельности, не связанной с наблюдением за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проведением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Центральная избирательная комиссия вправе отозвать  аккредита-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  международного  наблюдателя  в  случае нарушения им общепризнанных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 и норм международного права,  настоящего  Кодекса,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Представители средств массовой информации,  принимая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  освещении подготовки и проведения выборов,  вправе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сутствовать на заседаниях избирательных комиссий,  знакомиться с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колами участковой избирательной комиссии об итогах голосования,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протоколами избирательных комиссий о результатах выборов,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составляемыми повторно,  изготавливать либо получать от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копии указанных протоколов и  приложенных  к  ним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видеосъемку для информационных передач с места,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участковой избирательной комиссии,  не нарушая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тайны  волеизъявления  голосующих.  По требованию представителя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соответствующая избирательная комиссия обязана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верить копию протокола об итогах голосования или о результатах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Организация деятельности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Деятельность  избирательных  комиссий  осуществляется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Избирательная комиссия правомочна приступить к работе,  если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сформирован не менее чем на две трети от установленного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Вопросы  организации деятельности Центральной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определяются Конституцией,  настоящим Кодексом,  Законом о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  избирательной комиссии,  Регламентом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Заседания  избирательной  комиссии созываются председателем,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 требованию не менее одной трети от установленного числа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с правом решающего голоса. В период 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выборов заседания избирательных комиссий проводятся не 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раза в две недели.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Члены избирательной комиссии с правом решающего голоса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на всех заседаниях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Заседание избирательной комиссии правомочно при  участии 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шинства  от установленного числа членов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голоса.  Избирательная комиссия по требованию любого ее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решающего голоса обязана проводить голосование по любым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  входящим в ее компетенцию и рассматриваемым ею на заседании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утвержденной повесткой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Решения избирательной комиссии по вопросам финансового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  подготовки и проведения выборов,  об отмене регистрации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об итогах голосования или о результатах выборов, о признании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несостоявшимися или недействительными,  проведении переголосования,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повторного голосования или повторных выборов, об отмене решения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принимаются на заседании избирательной комиссии не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чем двумя третями от установленного числа членов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избирательной комиссии по иным вопросам принимаются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седании  избирательной  комиссии большинством голосов от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членов избирательной комиссии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Никто  из  присутствующих на заседании членов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не вправе воздержаться от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Решения  избирательной  комиссии  подписываются председателем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секретарем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Члены  избирательной  комиссии  с правом решающего голоса,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согласные с решением,  принятым избирательной комиссией, вправе в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менной  форме  высказать особое мнение,  которое должно быть отражено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протоколе заседания, приложено к нему и доведено председателем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сведения  вышестоящей (соответственно уровню выборов)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не позднее чем в двухдневный срок,  а в день голосования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день, следующий за днем голосования, - незамедлительно.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Избирательные комиссии могут привлекать  к  выполнению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подготовкой и проведением выборов,  нештатных работников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период подготовки и проведения выборов Президента,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теле- радиоорганизации,  подпадающие под действие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статьи  30 настоящего Кодекса,  бесплатно предоставляют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не менее 15 минут эфирного  времени  еженедельно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своих  каналах для разъяснения избирательного законодательства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информирования избирателей о сроках и порядке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необходимых избирательных действий,  ходе избирательной кам-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пании, а также для ответов на вопросы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Редакции периодических печатных изданий, выходящих не реже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раза в неделю, подпадающие под действие пункта 16 статьи 30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ящего Кодекса, бесплатно предоставляют Центральной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не менее одной сотой от еженедельного объема печатной  площади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разъяснения избирательного законодательства, информирования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сроках и порядке осуществления  необходимых  избирательных 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избирательной кампании,  а также для ответов на вопросы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Избирательные округа и избирательные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Образование избирательных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  проведения выборов образуются единый избирательный округ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многомандатные избирательные округа на основе данных о численности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бирателей,  зарегистрированных на соответствующей территории,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ляемых исполнительными органами власти и органами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образовании избирательных округов должны соблюдаться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примерное равенство избирательных округов по числу избирателей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допустимым  отклонением  от средней нормы представительства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чем на 10 процентов, а в труднодоступных и отдаленных местнос-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тях - не более чем на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избирательный округ составляет единую территорию, не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 избирательного округа из не граничащих между собой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схеме  избирательных округов должны быть указаны границы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округов,  перечень населенных пунктов (улиц, домов), входящих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 избирательный округ, наименование, номер и центр каждого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округа, число избирателей в каждом избирательном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соблюдении  указанных  требований  учитывается 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но-территориальное деление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выборах Президента, депутатов Жогорку Кенеша единым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округом является вся территория Кыргызской Республики.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тели, проживающие за пределами территории Кыргызской Республики,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приписанными к единому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Для  проведения  выборов депутатов местных кенешей по многоман-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датным избирательным округам областные,  Бишкекская,  Ошская  городские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  комиссии  разрабатывают и утверждают схему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округов с участием представителей местных органов власти и с учетом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ложений,  установленных Особенной частью настоящего Кодекса,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за 40 календарных дней до дня назначения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Соответствующие областные,  Бишкекская,  Ошская  городские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 публикуют в средствах массовой информации схему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округов по выборам депутатов местных кенешей с указанием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 избирательных округов и адресов избирательных комиссий в течение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со дня утверждения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 нарушении требований пункта 2 настоящей статьи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схеме  избирательных округов,  определение их границ и места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осуществляются Центральной избирательной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или соответствующими областными, Бишкекской, Ошской городскими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Образование избирательных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проведения голосования и подсчета голосов избирателей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рательные  участки  образуются  с учетом местных и иных условий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максимальных удобств для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 участки образуются соответствующими окружными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 комиссиями не позднее чем за 40 календарных  дней  до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из расчета не более 2500 избирателей на каждом участке.  Не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пускается пересечение границ избирательных округов границами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Избиратели,  находящиеся  в день голосования в стационарных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чебно-профилактических учреждениях, санаториях, домах отдыха, в местах,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расположенных  в отдаленных и труднодоступных районах,  на участках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гонного животноводства,  в следственных изоляторах и изоляторах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содержания голосуют в местах своего временного пребывания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установленном в статье 42 настоящего Кодекса,  если они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проживают на территории избирательного округа, в которую входят по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своего расположения в места их временного пребывания.  Порядок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писки  указанных избирателей к определенному избирательному участку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ределяется соответствующей окружной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Военнослужащие голосуют на общих избирательных участках. 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исключения допускается голосование военнослужащих в воинских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тях, расположенных в обособленных, удаленных от населенных пунктов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  в порядке,  установленном в статье 42 настоящего Кодекса.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приписки  указанных  избирателей к определенному избирательному участку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соответствующей окружной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  выборах Президента и депутатов Жогорку Кенеша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 для граждан Кыргызской Республики,  находящихся на 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государств,  образуются Центральной избирательной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представлению Министерства иностранных  дел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 участки образуются при дипломатических представительствах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консульских учреждениях Кыргызской Республики,  а также в местах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пактного проживания, пребывания граждан Кыргызской Республики.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числе избирателей,  указанное в пункте 2 настоящей статьи,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применяться при образовании избирательных участков за пределами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Списки  избирательных  участков с указанием их границ и адресов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публикуются соответствующей окружной избирательной комиссией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календарных дней со дня их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Списки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Составление списков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проведении выборов в целях реализации прав избирателей, 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накомления избирателей с данными о себе, а также проведения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основной, а в случаях, предусмотренных настоящим Кодексом,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 список избирателей по каждому избирательному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списки избирателей на избирательных участках включаются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дане Кыргызской Республики, обладающие на день голосования активным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 правом, если иное не предусмотрено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Основанием для включения гражданина Кыргызской Республики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новной либо дополнительный список избирателей на конкретном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участке является факт его постоянного или преимущественного прожи-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другие основания, предусмотренные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Составление основного списка избирателей,  формирование и уточ-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сведений о зарегистрированных избирателях  с  момента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  обеспечивается  местными исполнительными органами власти, 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избирателей-военнослужащих,  находящихся  в  воинской  части,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их семей и других избирателей, проживающих на территории,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воинской части, - командиром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Основной  список избирателей составляется на основе сведений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избирателях,  полученных с использованием государственной  системы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(учета) избирателей,  в порядке,  установленном настоящим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 выборах депутатов местных кенешей военнослужащие,  проходя-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военную службу по призыву в воинских частях, военных организациях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учреждениях,  которые  расположены  на территории соответствующей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нистративно-территориальной единицы, не включаются в списки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учитываются при определении числа избирателей, если эти военнослу-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жащие до призыва на военную службу постоянно  не  проживали  на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Сведения об избирателях временно пребывающих  в  домах 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санаториях,  стационарных лечебно-профилактических учреждениях,  в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  расположенных в отдаленных и труднодоступных районах, на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отгонного  животноводства,  в следственных изоляторах и изоляторах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менного содержания,  а также об избирателях, находящихся на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государств,  составляются, подписываются руководителями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полнительно-распорядительных органов местного самоуправления,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 указанных учреждений, руководителями представительств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иностранных государствах,  а в воинских частях командирами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  частей и передаются в соответствующую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выборах депутатов местных кенешей граждане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обладающие  активным  избирательным правом и находящиеся на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части местах временного пребывания избирателей,  не включаются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списки  избирателей и не учитываются при определении числа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эти граждане постоянно не проживают на  территории 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Студенты и аспиранты дневной формы обучения, проживающие в общежи-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тиях на основании регистрационной отметки в паспорте, проставленной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регистрационного учета не позднее дня назначения выборов, 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чаются в основной список избирателей и голосуют по месту нахождения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щежития.  Кандидат либо его представитель, уполномоченный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партии, зарегистрировавшей список кандидатов, вправе 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комиться со всеми необходимыми документами, подтверждающими факт прожи-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студента и аспиранта в общежитии на основании регистрационной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Гражданин  Кыргызской  Республики,  обладающий активным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правом,  находящийся в день голосования на выборах 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Жогорку Кенеша за пределами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имевший возможности получить открепительное удостоверение или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голосовать досрочно,  включается соответствующей участковой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комиссией в дополнительный список избирателей при его явке  в 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в помещение участковой избирательной комиссии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образованной в стране пребывания и подачи заявления об исключении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списка избирателей по месту его постоянного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Гражданин Кыргызской Республики включается только в один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либо дополнительный список избирателей. При обнаружении неточностей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ошибок в основном списке избирателей сведения об избирателе вносят-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в дополнительный список избирателей,  при этом сведения о нем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новном списке избирателей аннулируются в порядке, установленном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Кодексом.  В списке избирателей указываются фамилия, имя, отчество,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рождения (в возрасте 18 лет - дополнительно день и месяц  рождения)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адрес места постоянного или преимущественного проживания избирателя.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Основной список избирателей составляется в двух экземплярах,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сведения об избирателях располагаются в алфавитном порядке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адресу места постоянного проживания избирателя (по населенным 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  улицам, домам, квартирам). Основные списки избирателей по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 участку подписываются в аилах, поселках, городах -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водителями исполнительно-распорядительных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в других городах - мэрами,  а в городе Бишкек - главами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и  не  позднее 25 календарных дней до дня голосования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 экземпляру передаются в соответствующую районную, городскую,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ружную и участковую избирательные комиссии. Списки избирателей,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пребывающих в домах отдыха,  санаториях, стационарных лечебно-профи-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лактических учреждениях, в местах, расположенных в отдаленных и трудно-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доступных районах, на участках отгонного животноводства, в следственных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изоляторах  и изоляторах временного содержания,  в воинских частях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тавляются в двух экземплярах,  в которых сведения об избирателях,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чаемых в список избирателей, располагаются в алфавитном порядке,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пронумерованы,  прошнурованы и заверены подписью и  печатью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  руководителей исполнительно-распорядительных органов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самоуправления, руководителей вышеуказанных учреждений, командиров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 частей и передаются в соответствующую районную, городскую,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ружную и участковую избирательные комиссии не  позднее  10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дня голосования. Форма, вид и порядок представления сведений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избирателях,  включаемых в списки  избирателей  при  представительствах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иностранных государствах, в соответствующие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бирательные комиссии определяются Центральной  избирательной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Министерством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списки избирателей, представленные в избирательные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  должны быть пронумерованы, прошнурованы и заверены подписью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чатью соответствующих руководителей исполнительно-распорядительных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местного самоуправления, глав районных администраций, мэров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  командиров воинских частей.  Основные списки избирателей остаются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неизменными с момента их подписания и заверяются печатями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достоверность,  полноту и своевременность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основных списков избирателей в соответствующую  районную, 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кую,  окружную и участковую избирательные комиссии несут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 исполнительно-распорядительных органов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главы районных администраций,  мэры городов и командиры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частей, иные лица, указанные в настоящей 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Ознакомление со списками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Основные списки избирателей представляются районным, городским,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окружной  и участковой избирательным комиссиям для всеобщего ознакомле-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дополнительного уточнения не позднее чем за 25  календарных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голосования,  по избирательным участкам, образованным при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тавительствах Кыргызской Республики в иностранных государствах,  - за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дней до дня голосования.  Гражданам обеспечивается 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 помещениях соответствующих избирательных  комиссий  знакомиться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списками избирателей, а также проверять правильность внесенных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об избирателях.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гражданин Кыргызской Республики, обладающий активным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 правом, вправе письменно заявить в избирательные комиссии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невключении  его в основной список избирателей,  о любой ошибке или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точности в основном списке избирателей не позднее дня,  предшествующего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дню голосования,  а о любой ошибке или неточности в основном списке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 и в день голосования.  В течение 24 часов, а в день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- в течение 2 часов с момента обращения,  но не позднее 2 часов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голосования избирательные комиссии обязаны проверить письмен-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заявление, а также представленные документы и либо устранить ошибку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неточность, либо дать заявителю письменный ответ с изложением моти-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 отклонения заявления. Решение избирательной комиссии может быть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жаловано в соответствующую вышестоящую избирательную комиссию, а ее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  в Центральную избирательную комиссию или в суд,  которые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 жалобу в двухдневный срок, а в день голосования - немедлен-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Исключение гражданина из основного списка избирателей 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соответствующей избирательной комиссией только на основании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менных сведений,  полученных от соответствующих органов,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(учет) избирателей,  или письменного заявления самого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рателя,  подтвердившего сведениями, отраженными в паспорте, неправомоч-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голосовать на данном избирательном участке.  При этом в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 избирателей указываются дата исключения гражданина из  основного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  и причина такого исключения.  Данная запись заверяется подписью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избирательной комиссии и может быть обжалована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твующую вышестоящую избирательную комиссию, а ее решение может быть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жаловано в Центральную избирательную комиссию или в суд, которые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рассмотреть жалобу в двухдневный срок, а в день голосования - немед-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 исполнительной власти Кыргызской Республики обязаны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зывать необходимое содействие избирательным комиссиям при решении 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 о включении или невключении граждан Кыргызской Республики в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об ошибках или неточностях в списках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Гражданин  Кыргызской  Республики,  обладающий активным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правом,  включается решением соответствующей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в дополнительный список избирателей на основании обос-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нованного письменного заявления (с указанием паспортных данных) о невк-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лючении его в основной список избирателей, о любой ошибке или неточнос-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в основном списке избирателей,  поданным в участковую 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не позднее дня,  предшествующего дню голосования, и предъявле-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паспорта с регистрационной отметкой  (пропиской)  о  проживании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данного избирательного участка.  Включение гражданина в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полнительный список избирателей в день голосования производится на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  открепительного удостоверения или решения суда,  а при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любой ошибки или неточности в основном списке избирателей решением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ответствующей участковой избирательной комиссии на основании обоснован-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письменного заявления избирателя (с указанием паспортных данных)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предъявлении  паспорта  с регистрационной отметкой (пропиской).  Данная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запись заверяется председателем и секретарем  участковой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 печатью участковой избирательной комиссии, а также подписями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двух членов избирательной комиссии  с  совещательным  голосом,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отсутствии членов избирательной комиссии с совещательным голосом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представителями кандидата, политической партии или наблюдателя-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Письменные заявления граждан о включении либо невключении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списки избирателей должны быть зарегистрированы секретарем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участковой избирательной комиссии в отдельном прошнурованном,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нумерованном журнале, скрепленном печатью соответствующей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Вносить какие-либо изменения в списки избирателей после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голосования и начала подсчета голосов избирателей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Государственная регистрация (учет)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Регистрации (учету) подлежат все граждане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обладающие активным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Основанием для регистрации (учета)  избирателей  является  факт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 проживания гражданина Кыргызской Республики на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территории, который устанавливается органами регистрационного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населения в соответствии с законодательством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регулирующим порядок реализации права граждан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свободу передвижения,  выбор места пребывания и жительства на всей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Основанием для регистрации (учета) избирателей,  проживающих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территории Кыргызской Республики или находящихся в длительных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заграничных  командировках,  является факт их постоянного проживания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иностранного государства или пребывания в длительных  загра-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ничных командировках, устанавливаемый дипломатическими представительст-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вами, консульскими учреждениями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осуществлении государственной регистрации (учета)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используется автоматизированная система "Шайлоо". Ввод данных в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томатизированную систему "Шайлоо" для государственной регистрации (уче-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 избирателей осуществляется системными администраторами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положением о государственной системе регистрации (учета)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  которое утверждается Центральной избирательной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основе  сведений,  представляемых местными исполнительными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органами учета и регистрации граждан, командирами воинских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руководителями дипломатических представительств,  консульских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Избиратель имеет право на беспрепятственный доступ к документи-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рованной информации (персональным данным) о себе,  в том числе 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щейся на машинопечатаемых носителях, на уточнение этой информации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обеспечения ее полноты и достоверности,  а также имеет право знать,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кто и в каких целях использует или использовал эту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Органы,  осуществляющие регистрацию граждан по месту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 месту пребывания,  выдачу и замену документов, удостоверяющих 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гражданина Кыргызской Республики, не реже чем один раз в месяц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 своего нахождения представляют руководителям исполнительно-распо-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рядительных органов местного самоуправления,  мэрам городов, главам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йонных  администраций сведения о фактах выдачи и замены паспортов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Кыргызской Республики, регистрации и снятии с регистрационного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по  месту  жительства  гражданина Кыргызской Республики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Органы, осуществляющие регистрацию актов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лиц, не реже чем один раз в месяц по месту своего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сведения о фактах смерти граждан Кыргызской Республики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ководителям исполнительно-распорядительных органов местного 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мэрам городов, главам районных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Органы,  осуществляющие воинский учет, органы (учреждения)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ловно-исполнительной системы не реже чем один раз в три месяца сообщают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о гражданах Кыргызской Республики, призванных (поступив-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  по контракту) на военную службу (уволенных с военной службы),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держащихся в местах лишения свободы по  приговору  суда,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исполнительно-распорядительных  органов местного самоуправления,  мэрам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городов,  главам районных администраций по месту жительства 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Сведения указанные в пунктах шестом,  седьмом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реже чем один раз в месяц, в пункте восьмом настоящей статьи, не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чем один раз в три  месяца  передаются  руководителями 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но-распорядительных  органов  местного самоуправления,  мэрами городов,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 районных администраций и командирами воинских  частей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 избирательные комиссии, которые незамедлительно передают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Центральную избирательную комиссию для формирования и ведения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Выдвижение, регистрация и гарантии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деятельности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Выдвижение кандидатов, списка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 выдвижения кандидатов принадлежит политическим партиям,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гражданам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Политические партии,  прошедшие на день назначения выборов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циальную  регистрацию  в  органах  регистрации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участвуют в выборах в соответствии с настоящим Кодексом и законом 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орган  исполнительной  власти,  уполномоченный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функций в сфере регистрации политических партий, 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  список  политических партий,  зарегистрированных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о политических партиях и имеющих право принимать участие в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  органов  государственной  и  местной власти на день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решения о назначении выборов,  и не позднее чем через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со дня официального опубликования данного решения публикует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список с указанием руководителя каждой политической партии в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  периодических  печатных  изданиях,  а также в этот же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 указанный список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Политические партии, участвующие на выборах, вправе назначать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представителей - членов избирательных комиссий с правом  совещатель-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голоса,  уполномоченных представителей, доверенных лиц, наблюдате-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в соответствии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  выборах  по  пропорциональной  системе  политическая партия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выдвинуть кандидатов в составе списка кандидатов в количестве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числа мандатов, установленных для распределения по пропорциональ-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многомандатном  избирательном  округе  политическая партия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выдвинуть число кандидатов,  не превышающее числа мандатов,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 данному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Выдвижение кандидатов в Президенты,  депутаты 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кенешей политической партией осуществляется в порядке и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Особенной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Политические партии не вправе выдвигать кандидатами лиц, являющих-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членами иных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Список  кандидатов,  выдвинутый политической партией по единому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 округу или многомандатному избирательному округу,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тавляется уполномоченным представителем политической партии в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(соответствующую окружную) избирательную комиссию в печатном  виде,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сроки, указанные в Особенной части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решению политической партии о выдвижении  списка  кандидатов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единому  избирательному округу или многомандатному избирательному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гу, заверенному подписью руководителя политической партии и печатью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литической партии, должны быть приложены заполненные каждым кандидатом,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включенным в список кандидатов,  формы сведений в соответствии с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ваниями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Соответствующая избирательная  комиссия  обязана  выдать 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представившему  документы,  указанные  в пунктах пять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 подтверждение получения этих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Указанные подтверждение  и  справка выдаются незамедлительно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Уполномоченные представители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Кандидаты,  политические партии назначают уполномоченных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тавителей,  которые представляют соответствующих кандидатов,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партии по вопросам,  связанным с участием в выборах,  в том числе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Уполномоченными представителями не могут быть депутаты, члены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вительства, сотрудники Администрации Президента, аппаратов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  Жогорку Кенеша,  должностные лица исполнительных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и органов местного самоуправления,  члены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судьи, работники правоохранительных органов, военнослужащие,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 граждане и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Список  уполномоченных  представителей кандидата,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представляется в соответствующую избирательную комиссию с указа-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полномочий, фамилии, имени, отчества, даты рождения, серии и номе-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паспорта или заменяющего его документа и  даты  его  выдачи,  адреса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жительства,  основного места работы или службы,  занимаемой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(в случае отсутствия основного места работы или службы - род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нятий),  номера  телефона каждого уполномоченного представителя,  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представителя кандидата по  финансовым  вопросам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подписи финансовых документов.  К указанному списку, представляе-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мому в избирательную комиссию,  прилагается также  письменное  согласие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перечисленного лица осуществлять указанную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Соответствующая избирательная комиссия в течение 2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со  дня поступления необходимых документов выдает регистрационные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 уполномоченным представителям либо принимает мотивирован-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решение  об отказе в регистрации в соответствии с настоящим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сом. Уполномоченный представитель кандидата, политической партии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назначенным,  приобретает  права  и  обязанности 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после выдачи избирательной комиссией регистрационных сви-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детельств уполномоченным представителям.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Уполномоченные представители  кандидата,  политической 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замещающие  государственные или муниципальные должности,  не вправе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 преимущества своего должностного или служебного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Уполномоченный 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заверяет подписные листы при сборе подписей избирателей в поддерж-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кандидата,  подсчитывает число подписей, составляет протокол об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сбора подписей;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представляет в  соответствующую  избирательную  комиссию подписные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листы в поддержку кандидата,  а также другие документы для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получает от избирательной комиссии подтверждение в письменной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(справку) о приеме подписных листов и других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проводит предвыборную агитацию,  распространяет агитационные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вправе участвовать в жеребьевках, проводимых избирательными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сиями  при определении порядка предоставления эфирного времени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 политическим партиям;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вправе присутствовать на заседаниях избирательных комиссий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росам, которые имеют отношение к кандидату, политической партии,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чивших уполномоченного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осуществляет иные полномочия,  установленные  законодательством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Кыргызской Республики, полномочия по поручению кандидата,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Кандидат,  политическая  партия вправе в любое время прекратить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 уполномоченного представителя,  письменно известив  об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избирательную  комиссию,  зарегистрировавшую соответствующего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Срок полномочий уполномоченных представителей кандидата, 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партии начинается со дня их регистрации избирательной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и истекает с момента утраты статуса кандидата в Президенты, 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всех кандидатов, выдвинутых в составе списка кандидатов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партией по единому избирательному округу,  но не позднее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 результатов выборов. Срок полномочий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представителей кандидата,  политической партии по финансовым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истекает через 20 дней со дня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Регистрация кандидатов, списка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регистрации кандидата, списка кандидатов в окружные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документы, предусмотренные статьей 25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документ, подтверждающий внесение избирательного залога,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мотренного Особенной частью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 документы,  предусмотренные Особенной частью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Соответствующая избирательная комиссия в течение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Особенной частью настоящего Кодекса срока обязана  проверить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представленных документов требованиям настоящего Кодекса 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регистрации кандидата, списка кандидатов либо об отказе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 допускается регистрация одного и того же лица более  чем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 многомандатному избирательному округу на одних и тех же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регистрации кандидата,  выдвинутого политической партией,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 решении избирательной комиссии отмечается факт его выд-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вижения соответствующей политической партией.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случае  принятия  решения об отказе в регистрации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 соответствующая избирательная комиссия обязана в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  суток с момента его принятия выдать кандидату либо его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ченному представителю,  уполномоченному представителю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 копию решения избирательной комиссии с изложением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Основаниями отказа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непредоставление документов,  необходимых в соответствии с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 для регистрации кандидата,  списка кандидатов,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несоблюдение требований статьи 72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недостаточное количество  представленных  достоверных  подписей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в поддержку кандидата,  установленное Особенной частью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отсутствие у кандидата пассивного избирательного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наличие факта регистрации кандидата в списке другой 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партии или по другому многомандатному избирательному округу на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выборах;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несоздание кандидатом,  политической партией своего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фонда, в случаях,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принадлежность к гражданству другого государства у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кандидат,  уполномоченный представитель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не представил все необходимые для регистрации документы,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 настоящей статье,  но представил их  дополнительно  до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 регистрации, избирательная комиссия обязана зарегистрировать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 список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Наличие  оснований  для  отказа в регистрации,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подпунктами 1,  3, 4 и 6 пункта 5 настоящей статьи, в отношении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кандидатов, включенных в список кандидатов по единому избирательно-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округу,  может служить основанием только для их исключения из 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ренного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Решение об отказе в регистрации списка  кандидатов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обжаловано в вышестоящую избирательную комиссию или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Кандидат в Президенты или в депутаты местных кенешей,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  состоящий  в списке кандидатов,  вправе в любое время,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три дня до дня  голосования  отказаться  от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в  выборах,  подав  письменное заявление об этом в Центральную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(соответствующую окружную) избирательную комиссию.  Политическая партия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любое время,  но не позднее чем за три календарных дня до дня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вправе отозвать список кандидатов и отказаться от участия в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  по единому избирательному округу либо исключить некоторых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из списка, заверенного соответствующей избирательной комиссией,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  соответствующее  письменное  заявление в Центральную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комиссию. На основании указанных заявлений Центральная (соответствующая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окружная) избирательная комиссия,  зарегистрировавшая кандидата,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обязана принять решение об отмене  регистрации 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исключении кандидата из соответствующего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случае если в избирательном округе  число 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окажется меньше установленного числа мандатов, выборы в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избирательном округе по решению соответствующей  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откладываются  для дополнительного выдвижения кандидатов 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последующих избирательных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Соответствующая избирательная комиссия не позднее чем на пятый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после регистрации кандидатов публикует в печати  сообщение  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с указанием фамилии, имени, отчества, года рождения, занимае-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должности (рода занятий),  места работы и жительства каждого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 а также сведений о его партийной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Центральная избирательная комиссия не  позднее  чем  на  пятый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после регистрации списка кандидатов публикует в печати сообщение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списка кандидатов  с  указанием  наименований 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  а также фамилии,  имени,  отчества,  года рождения,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(рода занятий),  места жительства  кандидатов,  включенных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 кандидатов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Соответствующая избирательная комиссия в течение 2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после регистрации выдает кандидатам соответствующие удостоверения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 с указанием избирательного округа и даты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Статус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Все кандидаты обладают равными правами и несут  равные 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за исключением случаев, установленных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Кандидаты, замещающие политические и административные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должности и муниципальные должности,  а также должности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 государственных,  муниципальных предприятий, учреждений,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 с долей государственного (муниципального) участия более 30%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подразделений,  не вправе использовать преимущества своего должностного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служебного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использованием преимуществ должностного или служебного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настоящем Кодексе следует понимать: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привлечение лиц, находящихся в подчинении или в иной служебной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висимости, иных государственных или муниципальных служащих для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в служебное  время  деятельности,  способствующей  выдвижению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избранию;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помещений,  занимаемых государственными органами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местного самоуправления,  для осуществления деятельности, 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собствующей выдвижению и (или) избранию,  в случае если иные  кандидаты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могут использовать эти же помещения на таких же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телефонной,  факсимильной и иных видов связи,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мационных услуг,  оргтехники, обеспечивающих функционирование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учреждений или органов местного самоуправления, для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деятельности, способствующей выдвижению и (или) избранию;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бесплатное или  на  льготных  условиях  использование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находящихся  в государственной или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осуществления  деятельности, способствующей выдвижению и (или)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ранию. Данное  положение  не распространяется на лиц, пользующихся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транспортом в соответствии с законодательством 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охране, а также на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проведение сбора подписей,  предвыборной агитации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служащими или муниципальными служащими в ходе служебных командировок;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преимущественный доступ (по сравнению  с  другими  кандидатами)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  массовой  информации  в  целях проведения сбора подписей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Соблюдение перечисленных  ограничений не должно препятствовать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полнению выборными должностными лицами своих обязанностей перед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Руководители,  заместители руководителей министерств,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комитетов,  административных  ведомств и иных органов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  правоохранительных и фискальных органов, их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структурных подразделений, руководители, заместители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местных государственных  администраций,  исполнительно-распоряди-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  органов  местного самоуправления,  государственных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с государственной и муниципальной долей в уставном капитале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30%  должны освобождаться от занимаемых должностей,  если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округ по выборам депутатов в Жогорку Кенеш,  местные кенеши,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которому  они  баллотируются,  находится в зоне влияния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вышеизложенных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Зоной влияния  в данном случае является административно-территори-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альная единица, на которую распространяется деятельность и услуга 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Зарегистрированные кандидаты,  замещающие государственные должнос-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муниципальные должности либо работающие в средствах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 с момента регистрации и до определения результатов выборов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освобождены  от выполнения служебных,  трудовых обязанностей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должностных или служебных полномочий должно быть приостанов-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лено.  Данное правило не распространяется на Президента и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Руководители органов государственной власти,  органов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моуправления,  предприятий, учреждений, организаций, командиры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 и иные соответствующие должностные лица органов, в которых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тает,  служит зарегистрированный кандидат, в течение 3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момента обращения кандидата обязаны по заявлению,  рапорту кандидата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освободить его от выполнения должностных (служебных) обязанностей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приостановить  исполнение должностных полномочий с сохранением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оплаты труда за счет учреждения, предприятия, организации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 либо  их  уполномоченные  представители,  уполномоченные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политических партий представляют в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заверенную копию соответствующих приказов (распоряжений) не  позднее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Избирательная комиссия,  осуществляющая  регистрацию  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  кандидатов,  при  регистрации  обязана предупредить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уполномоченных представителей политической партии о наличии у кандидата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Во время проведения выборов зарегистрированный кандидат не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  быть  по  инициативе  администрации (работодателя) уволен с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(должности) или без его согласия  переведен  на  другую  работу  (долж-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Время участия зарегистрированного кандидата в выборах засчитывает-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общий трудовой стаж по той специальности, по которой он работал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кандидатом.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Зарегистрированный кандидат не может быть привлечен к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ответственности,  задержан,  арестован или подвергнут мерам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  взыскания,  налагаемым  в судебном порядке до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объявления избирательной комиссией итогов выборов в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без согласия Центральной избирательной комиссии, за исключе-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случаев задержания на месте совершения  преступления.  Возбуждение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 дела  не является основанием для запрета кандидату реализо-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его право быть избранным.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Зарегистрированный кандидат утрачивает права и освобождается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 связанных со статусом кандидата, 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избирательной  комиссией результатов выборов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информации,  а при досрочном выбытии - с  момента  выбытия.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если избирательная комиссия назначит повторное голосование,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регистрированные кандидаты,  по кандидатурам которых не проводится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торное  голосование,  утрачивают  свой статус со дня назначения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комиссией повторного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Кандидат,  политическая  партия вправе назначать членов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 с правом совещательного голоса,  уполномоченных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тавителей, доверенных лиц, наблюдателей в порядке, предусмотренном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Кодексом.  В случаях, предусмотренных настоящим Кодексом,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дат, политическая партия несут ответственность за действия своих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 за нарушение ими требований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eemgrk7oicqonu22wzb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октября 2009 года №284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Доверенные лица кандидата,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Кандидат, политические партии вправе назначать доверенных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Регистрация доверенных лиц осуществляется незамедлительно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комиссией,  зарегистрировавшей кандидата,  список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письменного заявления кандидата,  представления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партии и заявления самого гражданина о согласии быть доверенным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цом. Избирательная комиссия выдает доверенному лицу удостоверение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Центральной избирательной комиссией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Доверенными лицами не могут быть депутаты, члены 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сотрудники Администрации Президента,  аппаратов Правительства,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должностные лица органов государственной власти и органов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самоуправления,  члены избирательных  комиссий,  судьи,  работники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 органов, военнослужащие, иностранные граждане и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Доверенные лица действуют в пределах полномочий,  предоставлен-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им кандидатами, политическими партиями.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Доверенные лица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осуществлять в любых допустимых законом формах и законными метода-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агитационную и иную деятельность, способствующую избранию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кандидатов, представлять их предвыборные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выступать на  предвыборных  собраниях,  встречах  с  избирателями,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 предвыборных дебатах и дискуссиях;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получать необходимую  помощь  от государственных органов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в проведении предвыборных собраний и  встреч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присутствовать на заседаниях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находиться на избирательных участках, в том числе на участках,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разованных за пределами территории Кыргызской Республики,  при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голосования, подсчете голосов избирателей и установлении итогов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знакомиться с документами избирательных комиссий, а также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об итогах голосования, о результатах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обжаловать решения и действия (бездействие)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присутствовать при рассмотрении жалоб и 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Доверенные лица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вмешиваться в работу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расписываться в  помещении  для  голосования  за избирателя по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просьбе в получении избирательных бюллетеней, а также заполнять за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  бюллетени  в кабине,  специально оборудованном месте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комнате для тайного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вести информационные  теле- и радиопрограммы (передачи),  участво-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в освещении выборов через средства массовой информации  в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они являются журналистами,  творческими работниками либо должност-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лицами этих редакций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Администрация  (работодатель) обязана (обязан) предоставить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веренным лицам по их просьбе отпуск без сохранения оплаты труда до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прекращения полномочий доверенного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Кандидаты,  политические партии,  назначившие  доверенных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 любое время отозвать их, уведомив об этом избирательную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сию, которая аннулирует выданные данным доверенным лицам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Доверенное  лицо вправе в любое время по собственной инициативе сложить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полномочия, вернув в соответствующую избирательную комиссию выдан-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ему  удостоверение  и уведомив об этом назначившего его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политическую партию.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Полномочия доверенных лиц прекращаются по обстоятельствам,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в пункте 8 настоящей статьи,  либо вместе с утратой статуса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начившим их зарегистрированным кандидатом, политической партией, выдви-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нувшей список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Информационное обеспечение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Информирование избирателей и проведение предвыборной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Информационное обеспечение выборов включает в себя информирова-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избирателей и предвыборную агитацию, способствует осознанному воле-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изъявлению граждан, гласности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Информирование  избирателей осуществляют органы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органы местного самоуправления, избирательные комиссии,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массовой информации, юридические и физические лица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 и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Содержание  информационных материалов,  размещаемых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или распространяемых  иным  способом,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объективным,  достоверным, не должно нарушать равенства кандидатов,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партий, в них не должно отдаваться предпочтение какому бы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было кандидату,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Опубликование  (освещение)  результатов  опросов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мнения,  связанных  с выборами,  является разновидностью информирования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 опубликовании (освещении) результатов опросов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мнения,  связанных с выборами, средства массовой информации, граждане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осуществляющие указанное опубликование (освещение),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указывать организацию или физическое лицо,  проводившее опрос,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проведения, число опрошенных (выборку), метод сбора информации,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 проведения опроса,  точную  формулировку  вопроса,  статистическую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оценку возможной погрешности,  лицо (лиц), заказавшее (заказавших)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опроса и оплатившее (оплативших) его опубликование.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последние пять дней до дня голосования,  а также в день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 опубликование (освещение) в средствах массовой  информации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опросов общественного мнения,  прогнозов результатов выборов,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исследований, связанных с выборами,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Несоблюдение требований пунктов 5, 6 настоящей статьи при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ликовании (освещении) результатов опросов общественного  мнения 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собой признание материалов, содержащих такие сведения, агитационными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ответственность, предусмотренную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Гражданам Кыргызской Республики,  кандидатам, политическим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тиям при проведении выборов государством обеспечивается свободное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агитации в соответствии с настоящим Кодексом, законами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Граждане Кыргызской Республики,  кандидаты, политические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 не запрещенных законом формах и законными методами вести 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тацию за участие в выборах, свободно и всесторонне обсуждать предвыбор-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программы кандидатов,  их политические, деловые, личные качества,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предвыборные программы политических партий,  вести агитацию "за"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"против" любого кандидата,  списка кандидатов на собраниях,  митин-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гах,  в средствах массовой информации. Избирательные комиссии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органами исполнительной власти и органами местного самоуправления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действуют проведению таких встреч - предоставляют помещения,  заблагов-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 сообщают о времени и месте встреч и осуществляют другие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димые мероприятия.  Избирательные комиссии организуют встречи всех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 с избирателями одновременно.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Предвыборной агитацией  признаются осуществляемые в период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кампании, если иное не предусмотрено настоящим Кодексом: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призывы голосовать за тех или иных кандидатов, списка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выражение предпочтения в отношении кого-либо из кандидатов,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литической партии,  в частности за какого из кандидатов,  за  какой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кандидатов будет голосовать избиратель;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описание возможных последствий избрания или не избрания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списка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распространение информации с явным преобладанием сведений о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ких-либо кандидатах, политических партиях.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период избирательной кампании  граждане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политические партии, не участвующие на выборах, вправе вести предвыбор-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агитацию,  требующую финансирования только по согласованию с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датами, политическими партиями и через их избирательные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Кандидатам,  политическим партиям гарантируются равные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доступа к средствам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Агитация при проведении выборов может осуществляться: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через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путем проведения массовых мероприятий (собраний и встреч с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данами, публичных дебатов и дискуссий, митингов, демонстраций, шествий,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публичных дебатов и дискуссий);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путем выпуска и распространения печатных, аудиовизуальных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агитационных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иных не запрещенных законом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Кандидат, политические партии вправе самостоятельно определять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 и характер своей агитации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Участвовать в агитации при проведении выборов, в том числе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пускать  и распространять любые агитационные материалы,  не имеют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избирательных комиссий,  наблюдатели,  международные наблюдатели,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судьи, члены благотворительных организаций, члены и представители рели-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гиозных организаций, работники правоохранительных, налоговых и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органов и военнослужащие,  за исключением случаев,  когда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зарегистрированы в качестве кандидатов,  а также в качестве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 кандидатов в предусмотренных настоящим Кодексом случаях.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же,  не допускается участие в агитации при проведении выборов лицам,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достигшим 18 лет, иностранным гражданам, иностранным государствам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ганизациям,  международным организациям  и  международным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находящиеся на государственной или муниципальной  службе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проводить агитацию при исполнении ими должностных или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 а также использовать государственные и муниципальные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сурсы при проведении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Запрещается  проведение  предвыборной  агитации  в  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информации,  распространяемых на территории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Журналистам, другим творческим работникам, а также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редакций средств массовой информации запрещается вести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онные  теле-  и  радиопрограммы,  участвовать в освещении выборов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средства массовой информации,  если указанные лица являются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дидатами либо их представителями,  в соответствии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Данное правило не касается агитационных выступлений указанных  лиц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кандидатами бесплатного эфирного времени на каналах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и местных телерадиоорганизаций в  порядке,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32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Средства массовой  информации,  учредителями  (соучредителями)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являются органы государственной власти 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или их подведомственные учреждения и предприятия,  которые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руются  полностью  или  частично  за  счет средств республиканского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бюджета,  а также средства массовой информации,  которые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 по уплате налогов и обязательных платежей по сравнению с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массовой информации,  обязаны обеспечить кандидатам,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партиям равные возможности проведения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Средства массовой  информации,  не  подпадающие  под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16  настоящей статьи,  вправе на договорной основе предоставить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эфирное время,  печатную площадь кандидатам, политическим партиям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инструкциями о порядке предоставления кандидатам, 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партиям на каналах телерадиоорганизаций эфирного времени, печат-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площади в периодических печатных изданиях,  утвержденными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избирательной комиссией. Оплата кандидатами, политическими партиями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эфирного  времени  и печатной продукции должна осуществляться на равных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исключительно через соответствующие избирательные фонды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датов,  политических партий. Размер оплаты за эфирное время, публикации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периодических печатных изданиях должен быть единым для всех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При проведении выборов сведения о размере  и  других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эфирного времени,  печатной площади должны быть опубликованы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ответствующей организацией телерадиовещания,  редакцией  периодического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печатного  издания  не позднее пяти календарных дней после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решения о назначении выборов и в тот же срок представлены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Центральную избирательную комиссию и избирательную комиссию,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зующую выборы,  с уведомлением о готовности предоставить всем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  политическим партиям эфирное время, печатную площадь для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Сроки проведения предвыборной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Предвыборная агитация начинается со дня окончания срока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кандидатов, списков кандидатов и прекращается за 24 часа до нача-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проведении повторного голосования предвыборная агитация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зобновляется с момента принятия решения о назначении повторного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прекращается за 24 часа до начала повторного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Агитационные печатные материалы (листовки,  плакаты, билборды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материалы), ранее размещенные вне зданий и помещений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комиссий, сохраняются в день голосования на прежних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Статья 32. Проведение предвыборной агитации по телевидению и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Кандидаты, политические партии имеют право на предоставление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бесплатного эфирного времени на каналах телерадиоорганизаций, подпадаю-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под действие пункта 16 статьи 30 настоящего Кодекса и  осуществляю-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телевизионное вещание и радиовещание на территории, на которой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водятся выборы.  Указанное эфирное время должно приходиться на  период,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теле- и радиопрограммы собирают наибольшую аудиторию - с 20 до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 Общий объем бесплатного эфирного времени, выделяемого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теле- радиоорганизацией для проведения агитации на выборах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зидента, депутатов  Жогорку  Кенеша  должен быть не менее одного часа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рабочие дни.  Указанное  бесплатное  эфирное время распределяется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зарегистрированными и явившимися на передачу кандидатами, политическими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партиями, выдвинувшими списки кандидатов на 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Кандидаты, политические партии,  выдвинувшие списки кандидатов,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использовать предоставленное им  бесплатное  эфирное  время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предвыборной агитации за других кандидатов,  за другие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тические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  менее  одной трети от общего объема выделяемого бесплатного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эфирного времени отводится кандидатам,  политическим партиям, выдвинув-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  списки кандидатов исключительно для совместного проведения дискус-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  "круглых столов" и иных аналогичных агитационных  мероприятий.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этой доли бесплатного эфирного времени все кандидаты,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литические партии должны быть допущены на 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совместных  агитационных мероприятиях на каналах организаций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лерадиовещания зарегистрированные кандидаты  могут  участвовать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лично, политические партии - через уполномоченных представителей, дове-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лиц, политических партий. Отказ от участия в совместном агитаци-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онном  мероприятии  не  влечет  за  собой увеличения объема бесплатного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эфирного времени,  предоставляемого отказавшемуся от участия в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агитационном мероприятии зарегистрированному кандидату, 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кандидат, представитель политической партии не смогли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совместном агитационном мероприятии по объективным  причинам,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они наряду с другими кандидатами, политическими партиями, не приняв-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шими участие в совместном агитационном  мероприятии,  вправе  попросить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свое эфирное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Теле- радиоорганизации,  подпадающие  под  действие  пункта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 30  настоящего Кодекса,  применительно к уровню выборов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резервировать платное эфирное время для проведения агитации  кандидата-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политическими партиями.  Указанное эфирное время должно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ляться на условиях договора  соответствующему  кандидату,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  за плату по их требованию.  Общий объем резервируемого платного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эфирного времени не может быть меньше общего объема бесплатного эфирно-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времени,  а также размер оплаты должен быть единым для всех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партий. При этом каждый кандидат, политическая партия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получить  из  общего объема зарезервированного эфирного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в пределах доли,  полученной делением этого объема на общее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Запрещается прерывать  выступления  кандидатов,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 а также сопровождать их какими-либо комментариями.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Регулирование порядка предоставления эфирного времени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  политическим партиям на каналах телерадиоорганизаций, подпадающих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действие пункта 17 статьи 30  настоящего  Кодекса,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Теле- радиоорганизации независимо от форм  собственности,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доставившие  кандидатам,  политическим  партиям эфирное время,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другим кандидатам,  политическим партиям эфирное время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 же условиях (одинаковые расценка, время выхода в эфир, объем време-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и другие условия).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Порядок,  объем  и время радио- и телепередач,  предназначенные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предвыборной агитации, устанавливаются избирательными комиссиями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  руководством  телерадиоорганизаций  и распределяются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принципа равенства между кандидатами, политическими партия-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Проведение предвыборной агитации через печатные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Периодические печатные издания, подпадающие под действие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статьи  30 настоящего Кодекса и распространяемые на территории,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проводятся выборы, за исключением изданий, учрежденных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органами местного самоуправления исключительно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публикации официальных сообщений и материалов,  нормативных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 должны  выделить на равных условиях бесплатные печатные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материалов,  предоставляемых кандидатами,  политическими  партиями,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выдвинувшими  зарегистрированные списки кандидатов,  в размере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 страницы формата  А4.  Для  специализированных  печатных 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(детских,  технических, научных и других) допускается отказ от публика-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каких бы то ни было агитационных материалов при условии полного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в предвыборной кампании в какой бы то ни было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Периодические печатные издания независимо от форм 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предоставившие кандидатам,  политическим партиям печатные площади,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предоставить другим кандидатам,  политическим партиям  печатные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  на тех же условиях (одинаковые расценка,  объем и другие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Предвыборная агитация посредством проведения 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  государственной власти, 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оказывать содействие кандидатам, политическим партиям в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  собраний  и встреч с гражданами,  публичных дебатов и дискуссий,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митингов,  демонстраций и шествий, обеспечивать безопасность при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Заявления от кандидатов,  политических партий о выделении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щений,  находящихся  в государственной или муниципальной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встреч с избирателями рассматриваются органами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и органами местного самоуправления в день их 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отказа кандидату,  политической партии  в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  для  встреч  с  избирателями органы государственной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обязаны выдать письменное мотивированное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об отказе.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указанное помещение было предоставлено для 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массовых мероприятий одному из кандидатов, политической партии,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 в предоставлении этого же помещения другому кандидату,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 заявке избирательных комиссий помещения,  пригодные для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  массовых мероприятий и находящиеся в государственной или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ципальной собственности,  находящиеся на балансе государственных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риятий,  учреждений и организаций, безвозмездно предоставляются в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на установленное избирательной комиссией время для встреч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дидатов,  представителей политических партий их доверенных лиц,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моченных представителей с избирателями. При этом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обеспечить равные возможности для кандидатов, политических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при проведении 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 Выпуск и распространение печатных, аудиовизуальных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иных агитационных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Кандидаты,  политические  партии вправе беспрепятственно выпус-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кать и распространять печатные, аудиовизуальные и иные агитационные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 в порядке, установленном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Запрещается изготовление агитационных материалов за пределами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  Экземпляры печатных и иных агитационных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их копии должны представляться в соответствующую избирательную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миссию, зарегистрировавшую кандидата, список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Все печатные и иные агитационные материалы должны содержать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именования и адреса организации (фамилии, имена, отчества и адреса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 лиц), изготовившей агитационные материалы, фамилию, имя,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 лица (наименование организации), заказавшего изготовление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агитационных материалов, информацию об их тираже и о дате их выпуска,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фамилию,  имя,  отчество кандидата, уполномоченного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партии,  оплатившего заказ.  Распространение  агитационных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 не содержащих указанную информацию,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Органы местного самоуправления обязаны в течение 10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назначения выборов предусмотреть на территории каждого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рательного участка специальные места для вывешивания агитационных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риалов.  Кандидатам, политическим партиям должны быть обеспечены равные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для размещения таких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Запрещается размещение указанных материалов на памятниках, обе-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лисках и зданиях,  имеющих историческую,  культурную или  архитектурную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ценность,  а также в помещениях избирательных комиссий, у входа в них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помещениях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Избирательная комиссия,  поставленная в известность о распрост-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ранении подложных агитационных материалов либо агитационных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содержащих информацию, указанную в пункте 2 настоящей статьи,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мает меры по пресечению этой деятельности и вправе обратиться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  правоохранительные и иные органы с представлением о пресе-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чении противоправной агитационной деятельности и об изъятии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агитационных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Кандидаты,  политические партии вправе  использовать  печатные,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аудиовизуальные и иные агитационные материалы,  изготовленные до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выборов,  в соответствии с требованиями настоящей статьи в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лах  суммы  расходов кандидатов,  политических партий из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 Недопустимость злоупотреблений правом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предвыборной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Избирательные  комиссии  контролируют соблюдение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проведения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проведении предвыборной агитации не допускаются злоупотреб-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свободой средств массовой информации:  агитация, возбуждающая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циальную, религиозную, расовую, национальную ненависть и вражду, призы-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 к захвату власти, насильственному изменению конституционного строя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нарушению целостности государства,  пропаганда войны и иные формы злоу-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свободой средств массовой информации,  запрещенные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Кандидатам,  их близким  родственникам,  политическим  партиям,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представителям и доверенным лицам кандидатов,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партий с момента назначения выборов запрещается осуществлять подкуп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избирателей:  выплачивать им денежные средства,  вручать подарки 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материальные ценности, проводить льготную распродажу товаров, бесплатно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распространять любые товары, за исключением агитационных печатных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риалов,  значков и другой символики,  а также предоставлять услуги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возмездно или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Подкупом не считается оплата выполненной  организационной  и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(дежурство на избирательных участках,  сбор подписей, агитацион-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и другая работа) в рамках трудовых договоров между кандидатом,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литической партией и исполнителем, оплаченной из средств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кандидата,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4. Кандидаты,  их близкие родственники, представители кандидатов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 с момента назначения выборов и до опубликования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выборов не вправе заниматься благотворительной деятельностью,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и за пределами избирательного округа,  в  котором  выдвинут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Кандидаты, их представители, представители политических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информации, другие лица, участвуя в предвыборных кам-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паниях,  не вправе допускать публикации,  основанные на заведомо 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сведениях  и  наносящих ущерб чести,  достоинству или деловой репутации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политических партий.  Средства массовой информации,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тившие  такие  публикации по требованию кандидата,  политической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опубликовать опровержение или дать разъяснение  на  статью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выступление, не соответствующие действительности или искажающие ее.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ровержения или разъяснения публикуются в специальной  рубрике  либо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 же полосе и тем же шрифтом, что и информация, на которую дается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вет, в периодических изданиях - в следующем выпуске, а опровержения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разъяснения  на  выступления по телевидению или радио - в следующем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пуске со дня поступления опровержения или разъяснения.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Непредставление   кандидату,  политической  партии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опубликовать до окончания срока предвыборной агитации опровержение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разъяснения в защиту их репутации в средствах массовой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опубликовали информацию, способную нанести ущерб репутации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  политической партии, может явиться основанием для судебной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 данных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нарушения кандидатом, политической партией, а также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представителями, средствами массовой информации пунктов 2 и 5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избирательные комиссии,  избиратели округа, кандидат,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 партия,  а также их  представители,  средства 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обратиться в правоохранительные органы,  суд с представлением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пресечении противоправной агитационной деятельности и  привлечении 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новных лиц к ответственности в порядке,  установленном настоящим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 и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Правоохранительные органы  обязаны  принимать  меры  по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противоправной агитационной деятельности и  незамедлительно  информиро-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соответствующую избирательную комиссию о выявленных фактах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нятых мерах,  а также оказывать содействие избирательным  комиссиям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  изготовления подложных и незаконных предвыборных печат-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аудиовизуальных и иных агитационных материалов и их  изъятию,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 изготовителей указанных материалов и источника их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случае нарушений кандидатом, политической партией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статьями 30-36 настоящего Кодекса, избирательная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предупредить кандидата,  политическую партию,  а в случаях неод-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нократного  нарушения  кандидатом,  политической  партией вышеуказанных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избирательная комиссия отменяет решение о регистрации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 списка кандидатов на основаниях и в порядке, установленных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Организация и порядок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 Помещение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Помещение  для голосования безвозмездно предоставляется в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участковой избирательной комиссии органами исполнительной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помещении для голосования размещаются специально  оборудован-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кабины или иные места для тайного голосования,  оснащенные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освещения и снабженные письменными принадлежностями, за исключением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рандашей, и ящики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освещения должна иметь  альтернативный  источник 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отключении  электроосвещения голосование приостанавливается до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возобновления (за счет основного или альтернативного источника). 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в  целях эффективного наблюдения за работой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  наблюдатели,  представители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 вправе находиться от ящиков для голосования, кабин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расстоянии, обеспечивающем выполнение 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помещении  для  голосования избирательная комиссия оборудует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стенд, на котором помещаются информационные материалы обо всех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 политических партиях, зарегистрировавших списки кандидатов. В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материалах не должны содержаться агитационные призывы. На стенде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помещаются также образцы заполненных избирательных бюллетеней,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должны содержать фамилии кандидатов, зарегистрированных в данном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бирательном округе,  наименование политических партий, зарегистрировав-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 списки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Помещение  для  голосования должно быть оборудовано таким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зом, чтобы места выдачи избирательных бюллетеней, кабины или иные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тайного голосования и ящики для голосования одновременно находились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поле зрения членов избирательной комиссии, представителей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 наблюдателей.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38. Открепительное удостоверение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на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случаях и порядке,  предусмотренных настоящим Кодексом,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ратель,  который не будет иметь возможности прибыть в помещение для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  того  избирательного участка,  где он включен в основной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 список избирателей,  за 15-1  день  до  дня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получить  в  участковой  избирательной  комиссии открепительное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 для голосования на выборах и принять участие в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на том избирательном участке,  в пределах округа, на котором он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 находиться в день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Форму  открепительного  удостоверения устанавливает Центральная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Утерянное открепительное удостоверение восстановлению не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 Избирательный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участия в  голосовании  избиратель  получает  избирательный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бюллетень,  который является документом строгой отчетности, степень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 которого определяется Центральной избирательной  комиссией.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 бюллетеней  не  может превышать число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более чем на 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изготовлении  избирательных  бюллетеней по выборам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используется специальная бумага (бумага с 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дяными знаками или цветная бумага) либо специальная краска.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Текст избирательного  бюллетеня  утверждается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избирательными  комиссиями не позднее чем за 20 календарных дней до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 Текст избирательного бюллетеня должен быть размещен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одной его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Избирательный бюллетень содержит в алфавитном порядке  фамилию,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имя,  отчество, год рождения, основное место работы или службы (род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нятий) и кем выдвинут каждый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 голосования за списки кандидатов,  в избирательном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 наименования политических партий,  а также фамилия,  имя,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чество,  год  рождения,  занимаемая должность (род занятий) первых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из списков кандидатов политических партий размещаются с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занием порядкового номера в порядке, определяемом жеребьевкой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Справа от указанных в пункте 3 настоящей статьи сведений о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дидатах,  наименований политических партий помещается пустой квадрат.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  перечня  кандидатов  помещается  строка "Против всех кандидатов"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("Против всех списков кандидатов") с расположенным справа от нее пустым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квадратом.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Избирательные бюллетени печатаются на кыргызском и русском 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  не позднее 10 календарных дней до дня голосования.  Каждый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бюллетень должен содержать разъяснение о порядке  его  заполне-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Избирательный бюллетень содержит  название  органа,  в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проходят выборы,  наименование и номер избирательного округа или указа-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едином избирательном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После выбраковки типография передает избирательные бюллетени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 членам избирательной комиссии, заказавшей изготовление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передачи избирательных бюллетеней,  в присутствии не менее 3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избирательной комиссии,  с приглашением представителей  типографии,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органов отбракованные и лишние избирательные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 уничтожаются,  о чем составляется акт, который подписывается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Избирательные комиссии передают избирательные бюллетени  нижес-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избирательным комиссиям,  включительно до участковых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комиссий, по акту. Ответственность за правильность передачи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бюллетеней несут председатели соответствующих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Передача избирательных бюллетеней в соответствующие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комиссии осуществляется за 10 календарных дней до дня 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случае повторного голосования за 5 календарных дней до дня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а в участковые избирательные комиссии - за 2-1 день до дня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  Число избирательных бюллетеней, передаваемых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  не может превышать число избирателей,  включенных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списки избирателей по избирательному участку на день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бюллетеней, более чем на 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передаче  вышестоящей (окружной) избирательной комиссией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бюллетеней участковой избирательной комиссии по актам в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сутствии  не менее половины членов вышестоящей (окружной)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вправе присутствовать члены вышестоящей  избирательной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  представители кандидатов, политических партий, некоммерческих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и средств массовой информации.  После получения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 члены участковой избирательной комиссии в помещении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избирательной комиссии в присутствии представителей кандидатов,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партий пересчитывают избирательные бюллетени,  о чем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акт, который подписывается всеми присутствующими лицами.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 участковой избирательной комиссии ставит печать участковой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в соответствующем месте избирательного  бюллетеня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присутствии не менее половины членов участковой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кандидатов,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случае выбытия некоторых кандидатов, списков кандидатов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изготовления избирательных бюллетеней участковые,  вышестоящие  (ок-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ружные) избирательные комиссии по решению окружных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вычеркивают в избирательных  бюллетенях  данные  о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кандидатах,  списках кандидатов. Вычеркивание должно производиться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линией по строкам записи всех данных о кандидате,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 наносимой только шариковой ручкой. При этом наносимая линия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захватывать пустой квадрат напротив строки данных о кандидате, 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Помещение,  в котором находится специальный сейф  (шкаф),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хранятся  избирательные бюллетени,  списки избирателей и другие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документы,  печать соответствующей избирательной комиссии,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чатывается и сдается под охрану органам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 Порядок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Голосование на выборах проводится в календарный выходной день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до 20 часов.  О времени и месте голосования участковые 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обязаны оповестить избирателей не позднее чем за 10 календар-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дней до дня голосования через средства массовой информации или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способом,  а  при  проведении  досрочного и повторного голосования -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7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день выборов в 7 часов утра участковая избирательная комиссия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 заседании в помещении для голосования жеребьевкой определяет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комиссии с правом решающего голоса, которые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регистрацию граждан в основном  или  дополнительном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отмечать (маркировать) специальным составом избирателей и 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избирательные бюллетени;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контроль за прохождением избирателей в  кабины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тайного голосования, за опусканием избирательных бюллетеней в сложенном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в ящики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  проверку специальным оборудованием наличия отметки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(маркировки) у каждого избирателя;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организовывать голосование вне помещения для голосования для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регистрированных в реестре избирателей  (не  менее  чем  двумя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 решающего голоса).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и секретарь участковой избирательной комиссии  в 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ребьевке не участвуют.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участковой избирательной комиссии в присутствии 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участковой избирательной комиссии, представителей кандидатов,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партий и наблюдателей вскрывает опечатанный  сейф,  в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список избирателей данного участка, избирательные бюллетени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 участковой избирательной комиссии; вынимает из сейфа основной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имеется дополнительный список избирателей, оглашает число включен-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список избирателей,  дает возможность визуально  ознакомиться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списком  избирателей  присутствующим  лицам,  затем  раздает его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комиссии, которые несут ответственность за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  избирателей и заполнение списка избирателей в день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участковой избирательной комиссии предъявляет для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мотра членам участковой избирательной комиссии,  а также присутствующим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наблюдателям,  представителям кандидатов,  политических партий,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пустые ящики для голосования, которые опечатываются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(пломбируются) печатью участковой избирательной комиссии.  Затем в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чатанные ящики для голосования  председатель  участковой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опускает контрольные листы, в которых указываются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округа,  номер избирательного участка, время опускания контрольных лис-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ящики для голосования,  фамилии председателя,  секретаря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участковой избирательной комиссии  с  правом  решающего  голоса,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 кандидатов, их представителей и наблюдателей,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политических партий. Контрольные листы подписываются этими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заверяются печатью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участковой избирательной комиссии объявляет  о 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избирательных бюллетеней,  полученных от вышестоящей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комиссии. Члены участковой избирательной комиссии с правом решающе-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голоса в присутствии представителей кандидатов, 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наблюдателей пересчитывают и оглашают количество избирательных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теней, затем председатель участковой избирательной комиссии предъявляет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для визуального ознакомления присутствующим лицам  и  заносит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бюллетеней, полученных участковой избирательной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вышестоящей избирательной комиссии,  в строку 2 протокола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и  в его увеличенную форму.  После пересчета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 председатель участковой избирательной комиссии  передает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50-100  избирательных бюллетеней по ведомости членам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с правом решающего голоса, которые расписываются за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и несут ответственность за выдачу избирательных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 входа в помещение для голосования один из членов участковой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  комиссии  с  правом решающего голоса проверяет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 наличие отметки (маркировки) большого пальца  левой  руки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составом у каждого избирателя.  Избиратель,  не имеющий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метку (маркировку) на большом пальце левой руки  специальным  составом,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  в помещение для получения избирательного бюллетеня и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сования.  В случае если у избирателя обнаружена отметка (маркировка)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большом пальце левой руки специальным составом, то избиратель не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кается в помещение для получения избирательного бюллетеня  и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  При выдаче избирательных бюллетеней член участковой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 правом решающего  голоса  отмечает  (маркирует) 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составом большой палец левой руки избирателя.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отсутствии большого пальца левой руки маркировка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маркируется палец,  ближайший к большому, начиная с указательно-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отсутствии пальцев на левой руке маркируются пальцы на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руке в порядке, предусмотренном для левой руки;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отсутствии пальцев на обеих руках избиратель  вправе  пройти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 без маркировки один раз на одних и тех же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выдаче избирательных бюллетеней один из членов участковой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 с правом решающего голоса осуществляет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избирателей:  проверяет документы избирателей,  вносит их  реквизиты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список, где избиратели расписываются за получение избирательного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теня,  другой - отмечает (маркирует) специальным составом большой палец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левой руки избирателя и выдает избирательный бюллетень.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избиратель голосует лично, голосование за других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Избирательные бюллетени выдаются избирателям,  включенным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новной или дополнительный список избирателей,  по предъявлении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документа, удостоверяющего личность избирателя, а в случае если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  голосует по открепительному удостоверению для голосования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суда,  - также по предъявлении и открепительного  удостоверения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получении избирательного бюллетеня для голосования в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или  дополнительном списке избирателей проставляются серия и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или документа, удостоверяющего личность избирателя. Избиратель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проверяет  правильность произведенной записи и расписывается в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дополнительном списке избирателей.  В случае проведения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 по нескольким избирательным бюллетеням избиратель расписы-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за каждый избирательный бюллетень.  В случае голосования по отк-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репительному удостоверению или решению суда в дополнительном списке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 делаются дополнительные отметки.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 избирательных участках,  образованных в населенных пунктах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численностью не более 500 избирателей, избиратель вправе голосовать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 паспорта или документа,  удостоверяющего личность, при 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чии его в основном списке избирателей и подтверждении факта его  прожи-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на  территории данного избирательного участка не менее чем двумя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участковой избирательной комиссии с правом решающего  голоса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  председателя  участковой избирательной комиссии.  В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без документов в основном списке избирателей делается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ветствующая отметка, которая заверяется подписями председателя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избирательной комиссии и членов участковой избирательной комиссии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 решающего голоса,  подтвердившими факт проживания избирателя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данного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Избирательный  бюллетень  заполняется  избирателем в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оборудованной кабине или ином специально оборудованном  месте,  где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 присутствие других лиц. Специально оборудованная кабина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оборудованное место должно быть установлено или  изготовлено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учетом  обеспечения  тайны волеизъявления голосующего при заполнении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избирательного бюллетеня и контроля членами  избирательной  комиссии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наблюдателями за действиями голосующего.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Избиратель ставит в избирательном бюллетене соответствующую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метку в квадрате, относящемуся к кандидату, списку кандидатов, в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сделан выбор либо к позиции "Против всех кандидатов"  ("Против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списков кандидатов").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выборах депутатов местных кенешей избиратель ставит в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  бюллетене  отметки  в квадратах,  относящихся к кандидатам,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 которых сделан выбор.  Количество кандидатов,  за которых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проголосовать избиратель, не должно превышать число мандатов по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случае  если избиратель считает,  что при заполнении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бюллетеня совершил ошибку, он вправе обратиться к члену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 избирательной комиссии с правом решающего голоса, выдавшему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рательный бюллетень,  с просьбой выдать ему новый избирательный 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тень взамен испорченного. Член участковой избирательной комиссии с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решающего голоса выдает новый избирательный  бюллетень,  делая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соответствующую отметку в списке избирателей против фамилии данно-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избирателя.  Испорченный избирательный бюллетень погашается,  о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Избиратель, не имеющий возможности самостоятельно расписаться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 избирательного бюллетеня,  заполнить избирательный бюллетень,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воспользоваться для этого помощью другого избирателя,  не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щегося членом избирательной комиссии, кандидатом, представителем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 политической партии, наблюдателем. В этом случае избиратель устно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извещает участковую избирательную комиссию о своем намерении воспользо-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помощью 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Заполненные и сложенные избирательные бюллетени опускаются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бирателями в опечатанные (опломбированные) ящики для голосования. Выно-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сить избирательный бюллетень из помещения для голосования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Председатель участковой избирательной комиссии следит  за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рядком  в помещении для голосования.  В случаях нарушения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в помещении для голосования председатель участковой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комиссии имеет право обратиться за помощью к работникам правоохра-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нительных органов с целью обеспечения общественного порядка в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голосования,  которые после наведения порядка должны покинуть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для голосования. Распоряжения председателя участковой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комиссии,  отданные в пределах его полномочий,  не нарушающие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избирательной кампании,  обязательны для всех присутствующих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помещении для голосования. В отсутствие председателя участковой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его полномочия исполняет секретарь участковой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или иной член данной комиссии, уполномоченный ею.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Член участковой избирательной комиссии немедленно отстраняется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участия в ее работе,  а наблюдатель и иные лица удаляются из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для голосования, если они пытаются воспрепятствовать работе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комиссии  либо осуществлению гражданином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избирательных прав,  а также нарушить тайну голосования.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этом  принимается  участковой  избирательной комиссией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форме.  При этом комиссия вправе обратиться в соответствующие органы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представлением  о привлечении данных лиц к ответственности,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Кандидатам,  представителям кандидатов, политических партий,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иным физическим и юридическим лицам,  действующим по просьбе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поручению  вышеуказанных  лиц,  запрещается предпринимать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 на обеспечение доставки избирателей для участия в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Органы государственной власти, органы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и  муниципальные учреждения и предприятия,  а также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лица обязаны в день голосования обеспечить общественную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зопасность, бесперебойную работу общественного транспорта, средств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зи,  электроосвещения и отопления помещений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 Порядок досрочного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Избиратель (гражданин, выезжающий за пределы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работники органов внутренних дел, обеспечивающие общественный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рядок в день голосования, военнослужащие, несущие службу в день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вне расположения воинской части,  члены избирательных комиссий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решающего голоса), не имеющий возможности прибыть в день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избирательный участок, на котором он включен в основной или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список избирателей, имеет право проголосовать досрочно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  письменного заявления о его отсутствии на территории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округа в день голосования в связи с выездом за пределы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или другим основаниям,  установленным настоящим Кодексом,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 предъявлении соответствующих документов (копии  командировоч-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удостоверения,  авиабилета, визы в паспорте, копии приказа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 копии приказа командира воинской части, копии 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  члена избирательной комиссии или копии постановления об избрании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членом избирательной комиссии) - путем заполнения бюллетеня в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вышестоящей  избирательной  комиссии за 9-1 день до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список избирателей,  проголосовавших досрочно,  составляемый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избирательной комиссией вносятся сведения об 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ле,  голосующем досрочно. Избиратель проверяет правильность произведен-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записи,  расписывается в нем и получает бюллетень для голосования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чистый конверт, в присутствии не менее двух членов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Избирательный  бюллетень  заполняется  избирателем в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оборудованной кабине или специальном месте, где не допускается присутс-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других лиц. Специально оборудованная кабина должна быть установле-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или специальное место должно быть  подобрано  с  учетом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тайны волеизъявления голосующего при заполнении избирательного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 и контроля членами избирательной комиссии за действиями голосующего.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Избирательный  бюллетень,  заполненный проголосовавшим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избирателем, вкладывается в конверт и заклеивается. На месте склейки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конверте  ставятся  подписи двух членов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голоса,  которые заверяются печатью избирательной комиссии,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подписью избирателя, проголосовавшего досрочно.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Запечатанные конверты с избирательными бюллетенями и список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бирателей,  проголосовавших досрочно хранятся у секретаря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избирательной комиссии в помещении избирательной комиссии до момен-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передачи  всех  избирательных бюллетеней в участковую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день голосования председатель участковой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в присутствии членов участковой избирательной комиссии,  наблюдате-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иных лиц перед началом голосования сообщает о количестве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проголосовавших досрочно, предъявляет для визуального ознакомления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запечатанные  конверты  с избирательными бюллетенями и список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  проголосовавших досрочно, заверенный подписью секретаря и печатью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 вышестоящей  избирательной  комиссии.  После  этого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вскрывает поочередно каждый конверт и,  соблюдая  тайну  волеизъявления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избирателя,  опускает  избирательные  бюллетени в стационарный ящик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 Число избирателей, проголосовавших досрочно, перед началом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вносится в протокол об итогах голосования и в его увеличен-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форму, а в основном или дополнительном списке избирателей, проголо-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совавших досрочно, напротив фамилии избирателя делается отметка "Прого-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лосовал досрочно".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 Порядок голосования вне помещения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Избиратели, которые внесены в списки избирателей, но по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здоровья или инвалидности не могут прибыть на избирательный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голосования,  избиратели,  находящиеся в день голосования в больни-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цах,  санаториях,  домах  отдыха,  следственных изоляторах и изоляторах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 содержания,  избиратели, временно проживающие в местах,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положенных в отдаленных и труднодоступных районах, на участках отгонно-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животноводства,  а также в исключительных случаях,  по решению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  избирательной комиссии,  военнослужащие,  несущие службу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голосования в воинских частях,  расположенных в обособленных, уда-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  от  населенных пунктов местах,  если они постоянно проживают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избирательного округа, в которую входят по месту своего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места их временного пребывания, голосуют по месту своего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бывания. Участковые избирательные комиссии обязаны обеспечить таким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бирателям возможность голосования вне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Голосование вне помещения для голосования проводится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  выборов  и  только на основании письменного заявления или устного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избирателя (в том числе  переданного  при  содействии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лиц)  о  предоставлении ему возможности проголосовать вне помещения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  Заявление (обращение) избирателя может быть сделано в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  время после формирования участковой избирательной комиссии,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18 часов дня, предшествующему дню голосования. Участковая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рательная  комиссия  регистрирует  все поданные заявления (обращения)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 реестре.  В заявлении о предоставлении возможности проголо-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совать  вне  помещения для голосования должна быть указана причина,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избиратель не может прибыть в помещение для голосования, и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об избирателе.  При регистрации устного обращения указывается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поступления и проставляется подпись члена комиссии с правом  решаю-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голоса, принявшего сообщение.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Участковая избирательная комиссия должна располагать 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количеством, но не более тремя переносными ящиками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 вне помещения для голосования проводят не менее двух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  избирательной  комиссии с правом решающего голоса,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получают необходимое количество избирательных бюллетеней под роспись,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предварительно  опечатанные  (опломбированные) переносные ящики.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 вне помещения для голосования проводится в  присутствии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двух представителей кандидатов,  политических партий или наблюда-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 прибытии членов комиссии к избирателю устное обращение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письменным заявлением избирателя. В письменном заявлении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 проставляет серию и номер своего паспорта или документа, удос-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товеряющего личность,  и своей подписью удостоверяет получение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  бюллетеня.  Члены  комиссии  с правом решающего голоса своими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подписями на заявлении удостоверяют факт выдачи избирательного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Избирательный бюллетень заполняется избирателем  в  специальном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месте,  где  не  допускается присутствие других лиц.  Специальное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подобрано с учетом обеспечения тайны волеизъявления голосу-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  при заполнении избирательного бюллетеня и контроля членами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и наблюдателями за действиями голосующего.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Если избиратель,  от которого поступило заявление (обращение)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ему возможности проголосовать вне помещения для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прибыл в помещение участковой избирательной комиссии для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после того,  как к нему были направлены члены участковой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для проведения голосования вне помещения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соответствующий член участковой избирательной комиссии не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выдать ему в помещении для голосования избирательный бюллетень, пока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возвратятся члены участковой избирательной комиссии, организующие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 вне помещения для голосования, и не будет установлено, что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занный избиратель не проголосовал вне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Серия и номер паспорта или документа,  удостоверяющего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избирателя,  проголосовавшего вне помещения для голосования, вносятся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либо дополнительный список избирателей, и одновременно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графе списка избирателей делается отметка "Проголосовал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 для голосования".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Определение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 Протокол участковой избирательной комиссии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Участковая избирательная комиссия составляет протокол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на соответствующем избирательном  участке.  В  случае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об итогах голосования составлен более чем на одном листе, каж-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 лист должен быть пронумерован и подписан всеми присутствующими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  участковой  избирательной  комиссии  с  правом решающего голоса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проставлением печати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Протокол  участковой избирательной комиссии об итогах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номер экземпляра;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обозначение уровня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слово "Протокол";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наименование избирательной комиссии с указанием номера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строки протокола: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1: число избирателей, внесенных в основной список на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1а: число избирателей, внесенных в дополнительный список;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2:  число избирательных бюллетеней,  полученных 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3:  число избирательных бюллетеней,  выданных  избирателям,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проголосовавшим досрочно;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4:  число избирательных бюллетеней,  выданных избирателям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помещении для голосования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5:  число избирательных бюллетеней,  выданных  избирателям,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проголосовавшим вне помещения для голосования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6: общее число избирателей, принявших участие в выборах;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7: число погашенных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8:  число избирательных бюллетеней, содержащихся в перенос-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ящиках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9:  число избирательных бюллетеней,  содержащихся в стацио-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нарных ящиках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10: число действительных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11: число недействительных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12:  общее число избирателей, принявших участие в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13:  фамилии, имена и отчества кандидатов, наименования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  партий  (в порядке,  указанном в избирательном бюллетене)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голосов избирателей, поданных за каждого кандидата, список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14:  число голосов избирателей, поданных за позицию "Против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кандидатов" ("Против всех списков кандидатов").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протокол об итогах голосования вносятся также строки: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15:  число  открепительных удостоверений для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выборах, полученных участковой избирательной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15а:  число открепительных удостоверений для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выборах, выданных участковой избирательной комиссией избирателям на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бирательном участке до дня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15б:  число избирателей,  проголосовавших по открепительным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удостоверениям на избирательном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15в:  число  неиспользованных  (погашенных)  открепительных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удостоверений на избирательном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16: число утраченных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17:  число избирательных бюллетеней, превышающих полученное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перечень жалоб (заявлений),  актов и иных документов, прилагае-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к протоколу,  решения участковой избирательной комиссии по  ним,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также, если имеется, соответствующая запись особых мнений членов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 избирательной комиссии с правом решающего голоса,  не согласных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содержанием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фамилии и инициалы  председателя,  секретаря  и  других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 решающего голоса и их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дата и время подписания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и) печать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Числа,  указанные в части второй настоящей статьи,  заносятся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об итогах голосования цифрами и прописью.  Протокол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заполняется только чернилами.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Строки протоколов всех вышестоящих избирательных комиссий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  соответствовать  строкам протоколов участковых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  а также данным,  предусмотренными пунктом 2 статьи 45,  пунктом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46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Данные протокола избирательной комиссии об  итогах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соответствующей территории,  о результатах выборов в округе,  запол-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ненного вручную,  и данные протокола, полученного с применением автома-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тизированной информационной системы "Шайлоо" и подписанного членами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 с указанием времени и даты подписания,  должны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ответствовать друг другу.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Вышестоящая избирательная  комиссия  обеспечивает  изготовление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протоколов избирательных комиссий об итогах голосования в двух эк-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земплярах и по одному экземпляру для  каждого  кандидата,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 выдвинувшей зарегистрированный список кандидатов, а также 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экземпляра увеличенной формы протокола,  вывешиваемого  в 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для всеобщего обозрения.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 Порядок установления итогов голосования участковыми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избирательными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 истечении времени голосования председатель участковой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объявляет о том, что получить избирательные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и проголосовать могут только избиратели, находящиеся в помещении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Подсчет голосов избирателей  осуществляется  открыто  и  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 членами участковой избирательной комиссии с правом решаю-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голоса на ее заседании, с оглашением и соответствующим оформлением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протоколе  об  итогах голосования и в его увеличенной форме (которая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вывешивается в месте, установленном избирательной комиссией) последова-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  о всех результатов выполняемых действий по подсчету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бюллетеней и голосов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процессе  подсчета  голосов  и  установления  итогов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 кандидатов,  политических партий, наблюдателями,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тавителями средств массовой информации могут применяться фотографирова-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кино-, видеосъемка.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Подсчет  голосов  избирателей  начинается сразу после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и проводится без перерыва до установления итогов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том же помещении, где проводилось голосование избирателей. Место,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производится непосредственный подсчет голосов  избирателей,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оборудовано таким образом,  чтобы к нему был обеспечен доступ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участковой избирательной комиссии как с правом решающего голоса,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и  с правом совещательного голоса.  При этом должен быть обеспечен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полный обзор действий членов участковой избирательной комиссии для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 лиц при подсчете.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совмещения выборов разных уровней в первую  очередь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  подсчет  голосов по выборам Президента, 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затем -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Членам участковой избирательной комиссии, за исключением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и секретаря участковой избирательной комиссии,  при подсчете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запрещается пользоваться письменными принадлежностями.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Члены участковой избирательной комиссии с правом решающего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лоса,  ответственные за выдачу избирательных бюллетеней,  пересчитывают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оставшиеся неиспользованные избирательные бюллетени,  погашают их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надрезания  правого  нижнего  угла (при этом не допускается повреждение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квадратов, размещенных справа от сведений о зарегистрированных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  списков кандидатов) и сдают их по ведомости председателю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избирательной комиссии,  о чем составляется акт.  Таким же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погашаются неиспользованные избирательные бюллетени, оставшиеся в сейфе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комиссии.  Все погашенные избирательные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  подсчитываются  и упаковываются в пакет,  который скрепляется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чатью участковой избирательной комиссии и подписями ее членов. На паке-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делается запись "погашенные избирательные бюллетени", указываются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и номер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Число всех погашенных избирательных бюллетеней,  которое 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как сумма чисел неиспользованных избирательных бюллетеней и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бюллетеней, которые были возвращены избирателями как ошибочно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заполненные (испорченные),  оглашается и заносится в строку 7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итогах голосования и в его увеличенную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этого подсчитывается  и  оглашается  число  неиспользованных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(погашенных) открепительных удостоверений и эта цифра заносится в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15в протокола об итогах голосования и в его увеличенную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Перед  непосредственным  подсчетом  голосов  избирателей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  решающего  голоса, 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  за  регистрацию избирателей,  обязаны внести в каждую страницу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избирателей следующие суммарные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число  избирателей,  внесенных  в  список избирателей на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голосования (без учета избирателей,  которым выданы 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удостоверения, а также выбывших по другим причинам);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число избирательных бюллетеней,  выданных избирателям в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для голосования в день голосования (устанавливается по числу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 избирателей в основном и дополнительном списках избирателей);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число избирательных бюллетеней, выданных досрочно проголосовав-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 избирателям (устанавливается по  числу  соответствующих  отметок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 избирателей и проверяется по списку досрочно проголосовавших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г) число избирательных бюллетеней,  выданных избирателям, проголо-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совавшим вне помещения для голосования в день голосования (устанавлива-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 числу соответствующих отметок в списке избирателей);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число открепительных удостоверений, выданных избирателям на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бирательном  участке (устанавливается по числу отметок в списке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число избирателей,  проголосовавших по открепительным 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рениям и решению суда на избирательном участке (устанавливается по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  подписей избирателей в дополнительном списке избирателей и проверя-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 числу полученных от избирателей открепительных удостоверений).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внесения этих данных каждая страница списка избирателей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писывается членом участковой избирательной комиссии с правом 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голоса,  который  затем их суммирует и передает председателю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комиссии. Председатель и секретарь участковой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 вносят на последней странице списка итоговые данные,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деляемые как сумма данных по всем страницам списка избирателей, заверя-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их своей подписью и печатью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проведения работы со списком избирателей председатель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  избирательной комиссии предлагает присутствующим визуально 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комиться с ним,  оглашает все внесенные в список избирателей  данные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  их в соответствующие строки протокола об итогах голосования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увеличенную форму: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строку 1 - число избирателей, внесенных в основной список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 на момент окончания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  строку  1а  - число избирателей,  внесенных в дополнительный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 строку 3 - общее число избирательных бюллетеней, выданных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бирателям, проголосовавшим досрочно;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в строку 4 - число избирательных бюллетеней, выданных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 в помещении для голосования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в строку 5 - число избирательных бюллетеней, выданных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лям, проголосовавшим вне помещения для голосования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в строку 6 - общее число избирателей, принявших участие в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 (устанавливается как сумма чисел в строках 3, 4, 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в  строку  15 - число открепительных удостоверений,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комиссией,  которое устанавливается  по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ветствующему 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в строку 15а -  число  открепительных  удостоверений,  выданных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  избирательной комиссией избирателям на избирательном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и) в  строку 15б - число избирателей,  проголосовавших по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удостоверениям на избирательном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этого список(ки) избирателей убирается в сейф.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Участковая избирательная комиссия приступает к подсчету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  бюллетеней,  содержащихся в переносных ящиках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участковой избирательной комиссии с правом решающего голоса,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водившие голосование вне помещения для голосования,  демонстрируют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ранность пломб и печатей, вскрывают поочередно переносные ящики для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лосования,  затем извлекают избирательные бюллетени и контрольные 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подписями членов участковой избирательной комиссии,  лиц, присутство-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вавших утром при опечатывании избирательных ящиков. Председатель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 избирательной комиссии демонстрирует контрольные листы.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Вскрытию каждого  переносного  ящика  для голосования предшествует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объявление числа избирателей,  проголосовавших с использованием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переносного  ящика для голосования.  Подсчет избирательных бюллетеней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 переносном ящике для голосования  производится  отдельно.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избирательных бюллетеней установленной формы, извлеченных из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переносных ящиков, заносится в строку 8 протокола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его увеличенную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установлено, что в переносном ящике для голосования число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бюллетеней больше,  чем число заявлений избирателей,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 отметку о количестве полученных избирательных бюллетеней, все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бирательные бюллетени,  находящиеся в данном переносном ящике для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 решением участковой избирательной комиссии  признаются  недейс-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твительными  и погашаются путем надрезания правого нижнего угла,  о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отдельный акт,  который прилагается к протоколу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и в котором указываются фамилии и инициалы членов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избирательной комиссии с правом  решающего  голоса,  обеспечивавших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голосования  вне помещения для голосования.  Эти недействи-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избирательные бюллетени упаковываются отдельно и опечатываются,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 на пакете указывается номер избирательного участка и делается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надпись "недействительные избирательные бюллетени, извлеченные из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носного ящика для голосования",  номер ящика и количество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Избирательные  бюллетени неустановленной формы при подсчете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не учитываются.  Избирательными бюллетенями неустановленной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избирательные бюллетени, содержание и (или) форма которых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 тексту и форме избирательного бюллетеня,  утвержденного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статьей 39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Председатель участковой избирательной комиссии объявляет о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чале  подсчета  избирательных  бюллетеней,  содержащихся в стационарном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ящике для голосования.  Председатель участковой избирательной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демонстрирует неповрежденность печати (пломбы) и вскрывает стационарный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 для голосования.  Члены участковой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извлекают избирательные бюллетени и вынимают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лист с подписями членов участковой избирательной  комиссии,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присутствовавших  утром  при  опечатывании  избирательных ящиков.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участковой избирательной комиссии демонстрирует 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Члены участковой избирательной комиссии с правом решающего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  сортируют  избирательные  бюллетени,  извлеченные из переносных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стационарных ящиков для голосования, по голосам, поданным за каждого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списков кандидатов, "Против всех кандидатов" ("Против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кандидатов"), одновременно отделяют избирательные бюллетени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 формы  и  недействительные избирательные бюллетени.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сортировке избирательных бюллетеней члены участковой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с правом решающего голоса оглашают содержащиеся в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бюллетенях отметки избирателей и предоставляют избирательные  бюллетени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визуального контроля всем присутствующим при подсчете.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выборах по многомандатному  избирательному  округу  сортировка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бюллетеней по кандидатам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 рассортированными избирательными бюллетенями вправе  ознако-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миться представители кандидатов,  политических партий,  наблюдатели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контролем членов участковой избирательной комиссии с  правом 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Затем производится подсчет голосов избирателей по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бюллетеням установленной формы отдельно по каждому кандидату,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кандидатов и по позиции "Против всех кандидатов" ("Против всех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кандидатов").  Подсчет  рассортированных  избирательных бюллетеней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вслух,  путем перекладывания их по одному из одной пачки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другую таким образом,  чтобы лица, присутствующие при подсчете, могли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слышать или видеть отметку избирателя в избирательном бюллетене. Однов-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ременный подсчет избирательных бюллетеней из разных пачек не допускает-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ся. Полученные данные, которые определяются по соответствующим отметкам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(голосам)  избирателей в избирательных бюллетенях,  поданным за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списка кандидатов и по  позиции  "Против  всех  кандидатов"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("Против всех списков кандидатов"), заносятся в строки 13 и 14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об итогах голосования и его увеличенной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выборах по многомандатному избирательному округу подсчет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по каждому избирательному бюллетеню ведут не менее  чем  два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Недействительные избирательные бюллетени подсчитываются и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мируются отдельно. Недействительными считаются избирательные бюллетени,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которым невозможно определить волеизъявление избирателя, а также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действительные избирательные бюллетени, извлеченные из переносного ящи-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для голосования (если имел место факт извлечения из переносного ящи-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  для голосования числа избирательных бюллетеней,  превышающего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заявлений избирателей, содержащих отметку о количестве полученных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бюллетеней). К числу недействительных относятся и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бюллетени, в которых не проставлены установленные Центральной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комиссией защитные отметки,  не заверенные печатью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комиссии, и не содержащие иные установленные отметки.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 считаются избирательные бюллетени,  в которых число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меток в пользу кандидатов превышает число  мандатов  по 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округу,  а  при  выборах  по пропорциональной системе - число отметок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 списков кандидатов более одной позиции.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возникновения сомнений при признании избирательного бюл-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летеня недействительным участковая избирательная комиссия решает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голосованием,  при  этом  на оборотной стороне избирательного бюллетеня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указываются причины его недействительности и эта запись  подтверждается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подписями  председателя  и секретаря участковой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заверяется печатью комиссии. Общее число недействительных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  заносится в строку 11 протокола об итогах голосования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Члены участковой избирательной комиссии с правом решающего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 подсчитывают,  оглашают и заносят в строку 10 протокола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и его увеличенной формы число действительных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бюллетеней,  которое определяется по отметкам избирателей,  по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 определить волеизъявление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строку 12 протокола об итогах голосования и его увеличенной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заносят число избирателей, принявших участие в голосовании (устанав-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ливается как сумма чисел строк 10 и 11 протокола  об  итогах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строку 9 протокола об итогах голосования и его увеличенной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заносят  число  избирательных  бюллетеней,  содержащихся в стационарном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ящике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Председатель участковой избирательной комиссии предлагает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присутствующим при подсчете голосов лицам визуально ознакомиться с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  бюллетенями под контролем членов участковой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 правом решающего голоса.  По требованию представителя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  политической  партии или наблюдателя произвести пересчет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 бюллетени пересчитываются  при  непосредственном 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кандидата,  политической партии или наблюдателя и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тавлении возможности визуального контроля с их стороны.  Пересчет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бюллетеней производится при этом вслух.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После этого производится проверка контрольных соотношений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внесенных  в протокол об итогах голосования.  В случае если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рольные соотношения не совпали,  участковая избирательная комиссия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нимает  решение  о  повторном подсчете по всем или по отдельным строкам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об итогах голосования в присутствии  представителей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политических партий и наблюдателей.  Если в результате повторного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подсчета по строкам 2, 3, 4, 5, 7 протокола об итогах голосования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рольные соотношения вновь не совпадают, участковая избирательная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 составляет соответствующий акт,  прилагаемый к протоколу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голосования,  и вносит данные о расхождении в специальные строки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кола об итогах голосования - строку 16 "Число утраченных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бюллетеней"  и  строку 17 "Число избирательных бюллетеней,  превышающих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полученное количество избирательных бюллетеней".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число,  указанное в строке 2 протокола об итогах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 суммы чисел, указанных в строках 3, 4, 5 и 7 протокола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голосования,  разность между числом, указанным в строке 2, и суммой 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сел,  указанных в строках 3, 4, 5 и 7, вносится в строку 16, при этом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строке 17 проставляется цифра "0".  Если сумма чисел, указанных в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 3,  4, 5 и 7 протокола об итогах голосования, больше числа,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 строке 2 протокола об итогах голосования,  разность между суммой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чисел, указанных в строках 3, 4, 5 и 7, и числом, указанным в строке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вносится в строку 17, при этом в строке 16 проставляется цифра "0".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контрольные соотношения совпадают, в строках 16 и 17 простав-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цифра "0".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результате повторного подсчета возникла необходимость внес-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изменения в протокол об итогах голосования,  заполняется новый бланк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протокола, а в его увеличенную форму вносятся соответствующие исправле-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 При этом на старом бланке протокола делается отметка "Ошибочный".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После проведения подсчета голосов участковая избирательная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  в обязательном порядке проводит итоговое заседание,  на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поступившие жалобы (заявления) о нарушениях при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и подсчете голосов избирателей, принимаются решения по каждой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лобе (заявлению),  после чего членами участковой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заявителями, согласными с принятыми участковой избирательной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решениями по поступившим жалобам (заявлениям),  подписывается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 итогового заседания участковой избирательной комиссии. При подписа-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протокола итогового  заседания  участковой  избирательной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 участковой  избирательной  комиссии,  не согласные с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протокола, вправе приложить к нему особое мнение, о чем в протоколе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составления протокола об итогах голосования,  рассортирован-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избирательные бюллетени, списки избирателей упаковываются в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пакеты, на которых указываются номер избирательного участка и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 избирательных бюллетеней,  наименование списков избирателей.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кеты опечатываются,  подписываются членами участковой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и складываются в отдельный мешок или коробку.  На мешке или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робке указывается номер избирательного участка и  перечень 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 документов. Мешок или коробка опечатываются с проставлением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писей членов участковой избирательной комиссии.  Упаковка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бюллетеней, списков избирателей, а также их складывание в мешок или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робку осуществляется в присутствии представителей  кандидатов, 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партий,  наблюдателей, которым также предоставляется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поставить на мешке или коробке свои подписи.  Пакет,  мешок или коробка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вскрыты только по решению вышестоящей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Протокол об итогах голосования заполняется в двух экземплярах,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по одному экземпляру для каждого кандидата,  политической 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  выдвинувшей список кандидатов, и подписывается всеми присутствую-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членами участковой избирательной комиссии с проставлением  даты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 (часа,  минуты) его подписания.  Протокол является действитель-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ным,  если он подписан большинством от числа членов участковой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комиссии  с правом решающего голоса.  При подписании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участковой избирательной комиссии с правом решающего  голоса,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согласные с содержанием протокола,  вправе приложить к протоколу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мнение, о чем в протоколе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После  подписания  протокола  об итогах голосования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 итоги  голосования  незамедлительно  оглашаются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всеми присутствующими членами участковой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 кандидатов,  политических партий, наблюдателями,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тавителями средств массовой информации и другими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Первый экземпляр протокола об  итогах  голосования  после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 вместе с избирательной документацией,  включая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бюллетени,  списки избирателей, жалобы (заявления), принятые по ним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шения,  акты, составленные участковой избирательной комиссией, незамед-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лительно доставляются в вышестоящую избирательную комиссию 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  участковой  избирательной  комиссии или одним из членов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с правом решающего голоса в  сопровождении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сутствовавших при подсчете представителей кандидатов, политических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Второй экземпляр протокола,  а также печать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хранятся у секретаря участковой  избирательной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  который несет ответственность, установленную законодательством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достоверность и сохранность до окончания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Другие экземпляры протоколов выдаются под роспись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 кандидатов, политических партий, зарегистрировавших списки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Увеличенная форма протокола об итогах голосования вывешивается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всеобщего  ознакомления в месте,  установленном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комиссией,  и хранится до окончания работы  участковой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По требованию любого заинтересованного лица участковая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тельная  комиссия после подписания протокола об итогах голосования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зана выдать указанным лицам или предоставить возможность изготовить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пию протокола об итогах голосования, а также заверить 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 Порядок подведения итогов голосования вышестоящими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избирательными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 Первые экземпляры протоколов об итогах  голосования 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вместе с избирательной документацией, 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пункте 19 статьи 44 настоящего Кодекса,  немедленно после их подписа-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членами участковой избирательной комиссии передаются по акту 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шестоящую избирательную комиссию, которая подводит итоги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использования в ходе выборов автоматизированной 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  системы  после  предварительной проверки протоколов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и ввода данных в  Государственную  автоматизиро-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ванную систему "Шайлоо" составляется акт о соответствии данных, введен-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Государственную автоматизированную систему "Шайлоо",  данным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экземпляров протоколов участковых избирательных комиссий,  подписы-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ваемый председателем или секретарем участковой избирательной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доставившим  протокол участковой избирательной комиссии об итогах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сования,  членами группы по контролю за использованием автоматизирован-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системы и лицом,  ответственным за введение информации,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и времени составления акта. Копия акта выдается председателю (чле-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ну)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Подведение итогов  голосования  на  соответствующей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избирательная комиссия,  наделенная этим правом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Кодексом,  на  основании  протоколов,  поступивших  непосредственно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участковых  избирательных  комиссий,  путем сложения содержащихся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предварительной проверки правильности составления протоколов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участковых избирательных комиссий об итогах голосования,  избирательная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 путем суммирования данных всех участковых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подводит итоги голосования на соответствующей территории. По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соответствующая  избирательная комиссия составляет сводную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таблицу и протокол, в который заносятся данные о числе участковых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комиссий, количестве поступивших протоколов, на основании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составляется протокол об итогах голосования,  а  также  суммарные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по строкам протоколов участковых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 подписанием протокола об итогах голосования на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  территории  избирательная комиссия в обязательном порядке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итоговое заседание,  на котором рассматриваются поступившие в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жалобы (заявления),  связанные с проведением голосования, подсчетом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и составлением протоколов нижестоящих избирательных комиссий.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бирательная  комиссия  принимает  решения по каждой жалобе (заявлению),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чего членами избирательной комиссии и заявителями,  согласными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принятыми избирательной комиссией решениями по поступившим жалобам (за-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явлениям), подписывается протокол итогового заседания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миссии.  При подписании протокола итогового заседания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члены избирательной комиссии,  не согласные с содержанием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кола, вправе приложить к нему особое мнение, о чем в протоколе делается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 запись.  После этого избирательная комиссия подписывает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об итогах голосования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Протоколы об итогах голосования составляются избирательными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миссиями  в двух экземплярах,  а также по одному экземпляру для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 политической партии, зарегистрировавших список кандидатов,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  всеми присутствующими членами избирательной комиссии.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протоколам приобщаются составляемая в двух экземплярах сводная 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итогах голосования на соответствующей территории, особое мнение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избирательной комиссии,  а также поступившие жалобы  (заявления)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 по ним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Первый экземпляр протокола  избирательной  комиссии  незамедли-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  после  подписания  вместе  с первым экземпляром сводной таблицы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в вышестоящую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Второй  экземпляр  протокола вместе со всей избирательной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ментацией хранится секретарем указанной комиссии в охраняемом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передачи их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Другие экземпляры протоколов выдаются под роспись 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 кандидатов, политических партий, зарегистрировавших список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присутствии членов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Увеличенная  форма протокола об итогах выборов вывешивается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всеобщего ознакомления в месте,  установленном соответствующей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комиссией,  и хранится до окончания работы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случае если после подписания протокола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(или) сводной таблицы и направления их первых экземпляров в вышестоя-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 избирательную комиссию,  избирательная комиссия, направившая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кол, сводную таблицу, выявила в них неточность, она вправе на своем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седании  рассмотреть  вопрос  о  внесении  уточнений в протокол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сводную таблицу. О принятом решении комиссия в обязательном порядке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 своих членов, наблюдателей и других лиц, присутствовавших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составлении  ранее  утвержденного  протокола,  а  также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массовой информации.  В этом случае избирательная комиссия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протокол,  на котором делается отметка  "Повторный". 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  незамедлительно  направляется в вышестоящую избирательную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При выявлении ошибок, несоответствий в протоколах и (или) свод-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таблицах об итогах голосования или возникновении  сомнений  в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вильности  составления  протоколов,  поступивших из нижестоящих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 вышестоящая избирательная комиссия вправе принять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  о проведении повторного подсчета голосов избирателей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комиссией. Повторный подсчет проводится с обязательным присутствием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  (членов)  вышестоящей  избирательной комиссии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голоса,  члена (членов) комиссии с правом  совещательного  голоса.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повторном подсчете голосов вправе присутствовать представители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политических партий и наблюдатели.  По итогам повторного подсчета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  избирателей избирательная комиссия составляет протокол об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голосования,  на котором делается отметка "Повторный подсчет 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сов". Протокол незамедлительно направляется в вышестоящую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Соответствующая  вышестоящая (окружная) избирательная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 итоги голосования на избирательном участке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если во время проведения голосования,  подсчета голосов,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итогов голосования имели место нарушения  настоящего 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не позволяют с достоверностью установить итоги голосования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если во время проведения голосования,  подсчета голосов,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итогов голосования имели место нарушения  настоящего 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повлиявшие на волеизъявление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 решению Центральной избирательной комиссии на основании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 решению суда на основании и в порядке, установленном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случае если кандидат,  представители кандидата,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  наблюдатели,  присутствовавшие при подведении итогов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не имели никаких претензий по процессу голосования, подсчету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сов,  составлению протокола об итогах голосования,  установлению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голосования,  что было отмечено в протоколе итогового  заседания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избирательной комиссии и заверено их подписями, но в после-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дующем подали заявления и (или) жалобы по вышеуказанным основаниям,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заявления и жалобы не могут служить основанием для признания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 Порядок определения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Результаты выборов определяет соответствующая окружная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тельная комиссия, наделенная этим правом настоящим Кодексом,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протоколов,  поступивших непосредственно из нижестоящих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комиссий, путем сложения содержащихся в них данных. При этом окруж-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избирательная комиссия,  определяющая результаты выборов,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твуется требованиями, установленными в статье 45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Соответствующая окружная избирательная комиссия в обязательном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проводит итоговое заседание,  на котором рассматривает все посту-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пившие жалобы (заявления) о нарушениях в ходе подготовки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выборов, принимает решение по каждой жалобе (заявлению).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Соответствующая окружная избирательная комиссия составляет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токол  о  результатах  выборов,  в который заносятся данные 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протоколов,  на основании которых определяются результаты выборов,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 числе непосредственно нижестоящих избирательных комиссий,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сводную таблицу по суммарным данным протоколов нижестоящих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Выборы признаются соответствующей избирательной  комиссией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состоявшимися: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голосовании приняло участие число избирателей  менее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Особенной частью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число голосов избирателей,  поданных за  кандидата  (кандида-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тов),  набравшего  (набравших)  наибольшее число голосов по отношению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другому кандидату (другим кандидатам), меньше чем число голосов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телей,  поданных против всех кандидатов.  В этом случае проводятся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торные выборы,  на которых кандидатами на выборные должности 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выдвинуты прежние кандидаты;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ни один список кандидатов не получил число голосов,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мое для того, чтобы принять участие в распределении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число голосов избирателей,  поданных  за  список 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набравший наибольшее число голосов по отношению к другим спискам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датов, меньше чем число голосов избирателей, поданных против всех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кандидатов.  В этом случае проводятся повторные выборы,  на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выборные должности не могут быть выдвинуты прежние кандидаты, 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в указанные списки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Число избирателей,  принявших участие в выборах,  определяется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числу  подписей  избирателей о получении избирательных бюллетеней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новном и дополнительном списках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Число избирателей,  принявших участие в голосовании,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числу избирательных бюллетеней установленной формы,  извлеченных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ящиков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Соответствующая избирательная комиссия признает итоги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избирательном участке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если во время проведения голосования,  подсчета голосов,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  итогов  голосования имели место нарушения настоящего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не позволяют с достоверностью установить итоги голосования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если во время проведения голосования,  подсчета голосов,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итогов  голосования  имели место нарушения настоящего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повлиявшие на волеизъявление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  решению вышестоящей избирательной комиссии на основании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 решению суда на основании и в порядке, установленных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признания итогов голосования на избирательном участке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 результаты выборов по избирательному округу определяют-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 итогам голосования на остальных избирательных участках. 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итогов голосования на избирательном(ых)  участке(ах)  недейс-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твительными,  которые влияют на результаты выборов, на данном(ых)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рательном(ых) участке(ах) проводится  переголосование  в  двухнедельный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со  дня  назначения переголосования соответствующей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Под нарушениями,  которые не позволяют с достоверностью устано-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итоги голосования избирателей, понимаются нарушения положений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Кодекса,  связанные с нарушениями порядка голосования, подсчета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голосов,  составления протокола об итогах голосования на  избирательном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участке, не позволяющие достоверно определить количество голосов,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каждым кандидатом, списком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нарушениями,  повлиявшими на волеизъявление избирателей, пони-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маются нарушения положений настоящего Кодекса,  повлиявшие на выражение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воли избирателями в ходе голосования,  подсчета голосов или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итогов голосования на избирательном участке,  связанные с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тацией  в  день голосования,  воспрепятствованием осуществлению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прав гражданами,  наблюдения за голосованием,  голосованием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избирателей,  вмешательством в деятельность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  доставкой транспортными средствами кандидатом, близкими родствен-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никами кандидата,  представителями кандидата, политической партии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рателей на избирательный участок, подкупом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Соответствующая  избирательная комиссия признает результаты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боров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если итоги голосования на части избирательных участков, охваты-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вающих более одной трети избирателей от общего числа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включенных в списки избирателей, будут признаны недействи-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по  решению вышестоящей избирательной комиссии на основании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 решению суда на основании и в порядке, установленных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если кандидат,  представители кандидата,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 наблюдатели, присутствовавшие при установлении итогов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и  определении результатов выборов,  не имели никаких претензий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 голосования, установлению итогов голосования и определению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выборов,  составлению протокола об итогах голосования,  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зультатах выборов,  что было отмечено в протоколе  итогового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 избирательной  комиссии и заверено их подписями,  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последующем подали заявления и жалобы по вышеуказанным действиям, то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и жалобы не могут служить основанием для признания итогов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лосования,  результатов выборов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 Повторные выборы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если выборы признаны несостоявшимися, недействительны-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кандидат по итогам голосования не избран, назначаются повторные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боры. Повторные выборы, за исключением случаев, предусмотренных Особен-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частью  настоящего  Кодекса,  в  течение одного месяца назначаются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 и проводятся соответствующими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рательными  комиссиями.  Выдвижение  и регистрация кандидатов,  списков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другие действия,  в том числе сроки избирательных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выборам,  осуществляются в порядке, предусмотренном настоящим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сом.  Сообщение о проведении повторных выборов публикуется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в течение 7 календарных дней после принятия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назначении повторных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случае  проведения повторных выборов кандидатами на выборные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не могут быть вновь  выдвинуты  кандидаты,  действия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послужили основанием для признания выборов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если решения,  действия (бездействие) должностных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власти,  местного самоуправления,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послужили основанием для признания итогов и (или)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  недействительными,  повторные выборы проводятся среди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партий,  принявших участие в выборах и изъявивших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лание принять участие в повторных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 Опубликование итогов голосования и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Итоги  голосования по каждому избирательному участку, 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рии,  на которые распространяется деятельность избирательной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 выборов по избирательному округу в объеме данных,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в протоколе соответствующей избирательной комиссии  и  непосредс-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 нижестоящих избирательных комиссий, предоставляются для ознаком-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избирателям,  кандидатам, представителям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 наблюдателям, международным наблюдателям, представителям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массовой информации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  комиссии,  проводившие  регистрацию 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кандидатов,  направляют общие данные  о  результатах  выборов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массовой  информации  в течение одних суток после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Официальное опубликование результатов выборов, а также данных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голосов избирателей,  полученных каждым из кандидатов,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кандидатов,  голосов,  поданных против всех кандидатов, против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кандидатов, осуществляется соответствующей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в сроки, установленные Особенной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Соответствующая избирательная комиссия публикует данные, 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  содержатся  в протоколах непосредственно нижестоящих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об итогах голосования и на основании которых определялись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зультаты выборов в соответствующих избирательных комиссиях,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 Использование автоматизированной информационной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системы "Шайлоо"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использования в ходе выборов автоматизированной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мационной системы избирательная комиссия образует группу из числа 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избирательной комиссии для контроля за использованием автоматизиро-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информационной системы. Все члены избирательной комиссии,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тавители кандидатов,  политических партий,  выдвинувшие списки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и наблюдатели имеют право знакомиться с любой информацией, вводи-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в автоматизированную информационную систему и выводимой из 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кандидатов,  политических партий, выдвинувшие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могут удостовериться в точности и исправности автоматизиро-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информационной системы и ее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  момента начала голосования и до момента подписания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  автоматизированная  информационная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 используется исключительно для наблюдения за ходом и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голосования путем передачи данных от нижестоящих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вышестоящим избирательным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течение этого времени запрещается передача каких-либо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информационных центров вышестоящих избирательных комиссий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 центрам нижестоящих избирательных комиссий, за исключением сигна-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 подтверждения приема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Данные о ходе и результатах голосования, полученные через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матизированную информационную систему,  являются предварительной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мацией, не имеющей юридического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 протоколу избирательной комиссии, хранящемуся у секретаря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комиссии, должен быть приложен текст компьютерной распечат-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содержащий  данные,  введенные в автоматизированную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систему.  Подлинность компьютерной распечатки подтверждается  подписями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группы по контролю за использованием автоматизированной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системы и лица, ответственного за введение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Финансирование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 Финансовое обеспечение подготовки и проведения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Расходы избирательных комиссий по подготовке и проведению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производятся за счет средств республиканского бюджета и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 финансирование выборов, в какой бы то ни было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 государствами, иностранными государственными органами,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реждениями и предприятиями,  другими иностранными юридическими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филиалами и представительствами,  иностранными гражданами,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родными организациями, зарегистрированными в Кыргызской Республике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дическими  лицами,  участниками которых являются иностранные граждане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лица,  за исключением финансирования программ совершенство-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избирательного законодательства, информационных, образовательных,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 программ,  технической подготовки выборов,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вышения правовой культуры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Ассигнования на подготовку и проведение очередных выборов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дусматриваются отдельной строкой в республиканском бюджете на 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 год. Средства на проведение выборов поступают в 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не позднее 10 календарных дней со дня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и распределяются ими между нижестоящими избирательными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если финансирование выборов не осуществляется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республиканского бюджета, а также в случае несвоевременного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речисления средств избирательной комиссии,  на которую возложено 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водство  деятельностью нижестоящих избирательных комиссий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проведению соответствующих выборов,  данные расходы  оплачиваются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кредитов банков, которые предоставляются избирательной комиссии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конкурсной основе. При этом допустимый объем средств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сумму,  содержащуюся  в  отчете избирательной комиссии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о расходовании средств при подготовке и  проведении  аналогичных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предыдущих выборов с учетом изменения установленного законом расчетного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Полученные кредиты, включая начисляемые на них проценты, покры-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из республиканского бюджета Правительством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для которого эти кредиты являются долговым обязательством и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возвращены в срок, не превышающий двух лет. При принятии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бюджета на год,  следующий за годом проведения указанных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  в бюджете предусматривается  выплата  данных  кредитов  отдельной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строкой.  Возврат кредитов гарантируется бюджетом в силу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без принятия решения о выдаче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  счет средств республиканского бюджета финансируются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расходы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оплата  труда  (вознаграждение) членов избирательных комиссий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решающего голоса,  работников аппаратов избирательных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оплата  труда  бухгалтерам  избирательных комиссий,  а также на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гражданам, привлекаемым к работе в комиссиях по гражданско-правовым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 изготовление печатной продукции и осуществление издательской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 приобретение, доставку и установку оборудования (в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технологического), других материальных ценностей, необходимых для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 выборов и полномочий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  обеспечение  связи с избирательными комиссиями (телефонной,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факсимильной,  почтовой, электронной), транспортных расходов,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подготовкой и проведением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на доставку, хранение избирательной документации, подготовку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передаче в архив или на уничтожение;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на публикацию списков избирательных участков, избирательных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ругов с указанием их границ,  адресов, состава участковых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на командировки и возмещение расходов по проезду членам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 с целью обеспечения мероприятий по организации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на предоставление бесплатного эфирного времени,  бесплатной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чатной  площади  кандидатам,  политическим партиям,  выдвинувшим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на публикацию в средствах массовой информации сообщений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на выплату суточных в день, предшествующий дню выборов,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в день выборов членам избирательной комиссии с правом решающего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 в размере,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на организацию питания в день выборов членам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с правом решающего голоса,  привлеченным гражданам в размере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точных на одного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на другие цели, связанные с проведением выборов, а также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печением полномочий и деятельности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Избирательные комиссии расходуют денежные средства на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выборов в пределах выделенных средств,  в соответствии с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вержденной  сметой  расходов.  Вышестоящая избирательная комиссия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оплачивать расходы нижестоящих избирательных комиссий в  централизован-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органы,  органы местного самоуправления,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  учреждения,  а также их должностные лица обязаны оказывать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миссиям содействие в реализации их полномочий,  в частности на  безвоз-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мездной  основе  предоставлять необходимое оборудование и телефонизиро-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 помещения,  в том числе для хранения избирательной 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передачи указанной документации в вышестоящую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архив;  обеспечивать охрану предоставляемых помещений и 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  а также предоставлять на безвозмездной основе 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средства, средства связи, техническое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Соответствующие избирательные комиссии представляют в вышестоя-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 (окружную) избирательную комиссию отчет о поступлении и  расходова-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средств республиканского бюджета,  выделенных данной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на подготовку и проведение выборов, не позднее чем через 7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лендарных  дней  после выборов.  Соответствующие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в Центральную избирательную комиссию отчет о поступлении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расходовании средств республиканского бюджета, выделенных данной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 не позднее чем через 20 календарных дней после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Финансовые отчеты Центральной избирательной комиссии,  нижестоящих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о расходовании средств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выборы представляются соответственно Президенту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Жогорку Кенешу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Председатели  избирательных  комиссий  распоряжаются  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и несут ответственность за соответствие финансовых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решениям избирательных комиссий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 Избирательные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Граждане,  с момента выдвижения их кандидатами и до представле-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документов для регистрации создают собственные избирательные 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финансирования предвыборной компании.  Политическая партия,  выдви-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нувшая список кандидатов для финансирования своей избирательной  кампа-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нии,  создает  избирательный фонд в течение пяти календарных дней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избирательной комиссией уполномоченного представителя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  партии  по  финансовым вопросам в порядке,  предусмотренном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26 настоящего Кодекса.  В случае нерегистрации кандидата,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средства, поступившие в избирательный фонд, возвращаются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 и лицам, осуществившим пожертвования и перечисления.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Кандидаты, политические партии, выдвинувшие список кандидатов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регистрации их окружной избирательной комиссией,  продолжают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  счетов  собственных  избирательных  фондов для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Кандидаты, баллотирующиеся в составе списка кандидатов,  не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 собственные избирательные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 в депутаты местных кенешей, выдвинутые по многомандатным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 округам,  вправе не создавать избирательный фонд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при  проведении агитации ими не будут использоваться телевидение,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радио,  периодические печатные издания на платной  основе,  выпускаться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агитационные печатные материалы, а также, если они не будут пользовать-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услугами физических и юридических лиц,  требующих определенных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 затрат (финансирования).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Избирательный фонд кандидата,  политической партии может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за счет следующих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собственных средств кандидата,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добровольных пожертвований граждан и юридических лиц,  за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лиц, перечисленных в пункте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  допускаются добровольные пожертвования в избирательные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иностранных государств, иностранных государственных органов,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и предприятий, других иностранных юридических лиц, их филиалов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представительств, иностранных граждан, международных организаций,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регистрированных в Кыргызской Республике юридических  лиц, 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являются иностранные граждане и юридические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органов  государственной  власти и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государственных и муниципальных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юридических лиц,  имеющих государственную или муниципальную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уставном капитале,  а также пользующихся льготами по уплате налогов,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 и других обязательных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воинских частей, военных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правоохранительных органов,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благотворительных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религиозных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анонимные пожертвования.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 внесение в избирательный фонд кандидата,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партии  денежных средств юридическими лицами,  физическими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осуществляющими предпринимательскую деятельность без образования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лиц, имеющими задолженность перед бюджетом или Социальным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Кандидат,  политическая партия не несут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  в  случае перечисления указанными юридическими, 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денежных средств в избирательный фонд.  В случае  поступления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избирательный  фонд кандидата,  политической партии денежных средств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физических и юридических лиц по письменному указанию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 банковское или иное учреждение обязано перечислить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средства в специальный фонд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Особенной  частью настоящего Кодекса устанавливаются предельные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перечисляемых в избирательные фонды собственных средств 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  политической партии, средств, выделенных кандидату,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  добровольных пожертвований граждан и юридических лиц,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предельные размеры расходования средств избирательных фондов. 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поступающие в избирательные фонды  кандидатов, 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  исчисляются от расчетного показателя оплаты труда,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законом Кыргызской Республики на день назначения выборов.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поступившие сверх установленного размера, зачислению в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рательные фонды не подлежат и возвращаются  гражданам  и 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расходы,  связанные с возвратом указанных средств, покрываются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внесших их граждан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проведения повторного голосования общая предельная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расходов кандидата за счет средств избирательного фонда,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ленная  Особенной частью настоящего Кодекса может быть увеличена в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Все денежные средства,  образующие избирательный фонд, перечис-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на специальный счет в банковском  или  ином  учреждении.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открывается  кандидатом,  политической партией с разрешения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избирательной комиссии.  Денежные средства,  поступающие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  фонды,  должны приниматься только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по указанным счетам не начисляются и не выплачиваются.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Перечень банковских или иных учреждений,  порядок открытия,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указанных счетов,  учета и отчетности по средствам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  устанавливается Центральной избирательной комиссией 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с банковскими или иными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Право распоряжаться средствами избирательных фондов принадлежит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создавшим их кандидатам, политическим партиям, их уполномоченным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тавителям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Средства избирательных фондов имеют целевое назначение. Они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использоваться только на покрытие расходов, связанных с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выборной кампании.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Средства избирательных фондов могут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финансовое обеспечение организационно-технических мер,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направленных на сбор подписей в поддержку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предвыборную агитацию;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оплату  труда  граждан за выполненные (оказанные) ими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(услуги), непосредственно связанные с проведением выборной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оплату аренды помещений, оборудования, транспортных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командировочных расходов,  услуг связи, приобретение канцелярских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и оплату других расходов,  непосредственно связанных с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предвыборной кампании.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Граждане и юридические лица вправе оказывать финансовую (мате-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риальную) поддержку деятельности,  способствующей  избранию 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кандидатов,  только через избирательные фонды. Запрещаются бесп-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латное выполнение или выполнение по необоснованно заниженным  расценкам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  услуг, реализация товаров, прямо или косвенно связанных с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юридическими лицами,  их филиалами,  представительствами,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 лицами,  за исключением случаев,  предусмотренных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Кандидатам, политическим партиям запрещается использовать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 средства для оплаты работ по сбору подписей избирателей, 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предвыборной агитации,  осуществлению других предвыборных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 кроме средств, поступивших в их избирательные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Банковские  или  иные учреждения обязаны еженедельно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в избирательную комиссию, которая зарегистрировала кандидата, 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требованию соответствующей избирательной комиссии представить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часов,  информацию о поступлении и расходовании средств,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специальном счете кандидата,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 момента создания избирательных фондов и до  дня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  избирательная комиссия периодически направляет в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ральную избирательную комиссию для контроля сведения  о  поступлении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расходовании средств избирательных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случае снятия кандидатом своей  кандидатуры,  отзыва 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  политической партией или отмены (аннулирования)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списка кандидатов поступившие в избирательный фонд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подлежат безотлагательному возврату внесшим их гражданам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ганизациям.  При этом расходы, связанные с возвратом указанных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покрываются за счет внесших их граждан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Договоры (соглашения) с гражданами и юридическими лицами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  определенных  работ (об оказании услуг),  связанных с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кампанией кандидата,  заключаются  лично  кандидатом  либо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представителем  по финансовым вопросам,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политической партии по  финансовым  вопросам.  Контракты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соглашения по оплате из специальных счетов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 не могут заключаться позднее дня, предшествующего дню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финансовые операции,  в том числе расчеты с физическими и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дическими лицами по специальным счетам,  прекращаются в 18  часов  дня,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предшествующего  дню  выборов.  Расчеты  между кандидатом (политической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партией) и юридическими лицами за выполнение определенных работ (оказа-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услуг) осуществляются только в безналичном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При проведении повторного голосования финансовые  операции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счетам кандидатов, в отношении которых проводится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голосование,  возобновляются в день назначения дня повторного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прекращаются в 18 часов дня, предшествующего дню повторного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Кандидаты,  политические партии не позднее 10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выборов обязаны представить в соответствующую  избирательную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 отчет о размерах и всех источниках создания своего фонда,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всех произведенных затратах. Избирательный залог возвращается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датам, политическим партиям, получившим необходимое количество голосов,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представления отчета о размерах и всех источниках создания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  а  также  всех произведенных затратах в соответствующую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Остатки  неизрасходованных  денежных  средств, 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 счете,  кандидаты,  политические партии обязаны перечислить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пропорционально  вложенным  средствам на счета организаций и лиц,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ществивших пожертвования либо перечисления.  Другие денежные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оставшиеся на специальном счете кандидата,  политической партии, по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20 календарных дней после выборов по письменному указанию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банковское или иное учреждение обязано перечислить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Порядок  налогообложения средств избирательных фондов, 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вольных пожертвований и перечислений в указанные фонды,  а также расхо-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из указанных фондов устанавливается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 Контроль за расходованием средств,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проведение выборов, за средствами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фондов кандидатов,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Контроль  за порядком формирования и расходования средств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фондов кандидатов, политических партий осуществляется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контроля за целевым расходованием денежных  средств, 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из республиканского бюджета избирательным комиссиям на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и проведение выборов,  а также контроля за источниками 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правильным  учетом и использованием денежных средств избирательных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кандидатов,  политических партий для  проверки  финансовых 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политических партий создается контрольно-ревизионная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Центральной избирательной комиссии в количестве не более 7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организации  и деятельности контрольно-ревизионной группы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деляется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контрольно-ревизионную группу входят:  руководитель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но-ревизионной группы,  его заместитель, назначенные в контрольно-реви-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зионную  группу члены избирательной комиссии,  привлеченные специалисты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правоохранительных,  финансовых и других государственных органов,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  и  учреждений.  Указанные органы,  организации и учреждения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запросу не позднее чем через 15 календарных дней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решения о назначении выборов обязаны откомандировать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циалистов в распоряжение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  время  работы  в контрольно-ревизионной группе привлеченные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специалисты освобождаются от основной работы, за ними сохраняются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(должность),  установленные должностные оклады и иные выплаты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основному месту работы. Указанным привлеченным специалистам также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выплачиваться вознаграждение за счет средств,  выделенных на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проведение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Организационное, правовое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контрольно-ревизионной группы  осуществляется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Контрольно-ревизионная группа по  письменному  поручению 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проверяет финансовые отчеты  кандидатов,  политических 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нижестоящих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запрашивает и получает от кандидатов,  политических партий,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комиссий информацию по всем вопросам,  входящим в ее компе-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контролирует  соблюдение  установленного порядка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предвыборной агитации,  осуществления иных мероприятий,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посредственно  связанных  с проведением избирательной кампании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обращается  в государственные органы,  в организации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форм собственности,  а также к гражданам по вопросам,  отнесенным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контрольно-ревизионной группы, запрашивает необходимые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материалы, связанные с финансовым обеспечением выборов. Ответы на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ращения контрольно-ревизионной группы и запрашиваемые ею материалы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доставляются в трехдневный срок,  а за пять и менее дней до дня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в день голосования - немедленно;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составляет документы о финансовых нарушениях при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ставит перед соответствующей избирательной комиссией вопросы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применении  мер ответственности к кандидатам,  политическим партиям,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к гражданам и юридическим лицам за нарушения,  допущенные ими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 избирательной кампании кандидатов,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привлекает экспертов к проведению проверок, подготовке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экспертных оценок.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 осуществлении своих полномочий контрольно-ревизионная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 может использовать государственную автоматизированную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Гарантии свободы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 Деятельность избирательных комиссий,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органов по обеспечению свободы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подготовке и проведении выборов избирательные комиссии,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прокуратуры, органы внутренних дел обеспечивают строгое соблюдение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Конституции,  настоящего Кодекса, законов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День голосования и предшествующий ему день для  судов,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  органов внутренних дел, а также организаций по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жилого фонда является рабочим днем.  Для банковских или иных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дений, обслуживающих специальные счета избирательного фонда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 день,  предшествующий дню голосования, является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бочим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Органы внутренних дел и организации по эксплуатации жилого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обязаны оказывать помощь, которую потребуют избирательные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 обеспечению общественного порядка при проведении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избирательного участка, а также в помещении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случае нарушения общественного порядка,  по приглашению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участковой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 уточнению списков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  другим вопросам,  возникающим в день голосования в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  и  (или) действия (бездействие) государственных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их должностных лиц, других участников избирательного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нарушающие избирательные права граждан,  требования настоящего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Республики,  касающихся выборов,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обжалованы в органы прокуратуры, органы внутренних дел или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заявлениями или жалобами на решения и (или)  действия  (бездейс-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твие) государственных и иных органов, их должностных лиц, иных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избирательного процесса могут обратиться избиратели соответствующе-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округа,  кандидаты, политические партии, некоммерческие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представители и наблюдатели.  Заявление или жалоба должна быть моти-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вированными  и  представлены вместе с доказательствами,  на которых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Заявления или жалобы избирателей соответствующего округа,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дидатов,  политических партий, иных участников избирательного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поступившие  в ходе подготовки выборов,  подлежат рассмотрению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 и внутренних дел в двухдневный срок с  момента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или жалобы,  а в день голосования или в день,  предшествующий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дню голосования, - немедленно. В случаях если факты, содержащиеся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явлениях  или жалобах,  поступивших в ходе подготовки выборов,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 проверки,  решения по ним принимаются не позднее 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трехдневный срок. Копию принятого решения по заявлению или жалобе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прокуратуры, органы внутренних дел немедленно направляют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отказа в рассмотрении заявления или жалобы органы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куратуры,  органы  внутренних  дел обязаны в течение суток выдать копию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с изложением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54. Обжалование решений и (или) действий (бездействия)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избирательных комиссий в административном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Решения  и (или) действия (бездействие) избирательных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должностных лиц,  нарушающие избирательные права граждан,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  законодательства Кыргызской Республики,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обжалованы в вышестоящую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  жалобами  на  решения и (или) действия (бездействие)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  нарушающие избирательные права граждан,  могут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титься избиратели соответствующего округа, кандидаты, политические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 некоммерческие организации, их представители и наблюдатели,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избирательные комиссии.  Жалоба должна быть мотивирована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лена вместе с доказательствами, на которых она основывается.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Жалоба от имени избирательной комиссии подается по решению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  которая принимается на заседании комиссии и прилага-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 жалобе, подписывается председателем и удостоверяется печатью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Жалобы,  поступившие в ходе подготовки выборов,  подлежат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мотрению избирательными комиссиями в трехдневный срок с момента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жалобы, а в день голосования или в день, предшествующий дню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сования,  - немедленно.  В случаях если факты,  содержащиеся в жалобах,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 в ходе подготовки выборов, требуют дополнительной проверки,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по ним принимаются не позднее чем в пятидневный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 и (или) действия (бездействие) избирательных комиссий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должностных лиц могут быть обжалованы  в  вышестоящую 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в сроки, установленные в настоящем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Итоги голосования могут быть обжалованы в  течение  3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подведения итогов.  Результаты выборов могут быть обжалованы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трех календарных дней после определения результатов 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подачи жалоб продлению или возобновлению не подлежат.  По истече-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указанных сроков жалобы 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жалобе  на решение избирательной комиссии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вышестоящая избирательная комиссия обязана принять решение 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в трехдневный срок со дня подачи жалобы.  В случаях если факты,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держащиеся в заявлениях и жалобах,  поступивших после подведения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голосования, требуют дополнительной проверки, решения по ним принимают-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не позднее чем в пятидневный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  рассмотрении  жалоб  (заявлений),  а также в иных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рассматривается вопрос о нарушениях избирательных прав,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о выборах,  заинтересованные стороны, лица, чьи действия (без-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действие) обжалуются,  или их представители осведомляются о дне и 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избирательной комиссии. Указанные лица вправе давать объясне-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представлять доказательства по существу рассматриваемого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Вышестоящая  избирательная комиссия вправе отменить решение нижестоящей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и принять решение по существу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Предварительное  обращение в вышестоящую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обязательным условием для обжалования решений участковых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комиссий. Решение вышестоящей (окружной)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может быть обжаловано в Центральную избирательную  комиссию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55. Судебный порядок обжалования решений и (или)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(бездействия) государственных и иных органов,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должностных лиц, иных участников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Решения и (или) действия (бездействие) органов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органов местного самоуправления,  некоммерческих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органов,  их должностных лиц, решения и действия (бездействие)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комиссий, их должностных лиц, иных участников избирательно-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процесса,  нарушающие избирательные права граждан,  а также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политических партий, их представителей, нарушающие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настоящего Кодекса,  могут быть обжалованы в суд в сроки,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Суды,  органы прокуратуры и внутренних дел обязаны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работу (в том числе и в выходные дни) таким образом, чтобы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своевременное рассмотрение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 жалобами на решения и (или) действия (бездействие),  нарушаю-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избирательные права граждан,  требования настоящего Кодекса,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обратиться избиратели соответствующего округа, кандидаты,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представители политических партий, некоммерческие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наблюдатели, а также избирательные комиссии. Указанные лица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 сформулировать жалобу и представить или указать доказательства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свидетельства, на основании которых они подают жалобу.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Жалоба от имени избирательной комиссии подается по решению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  которая принимается на заседании комиссии и прилага-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 жалобе, подписывается председателем и удостоверяется печатью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случае принятия жалобы к рассмотрению судом и обращения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данина  или иных участников избирательного процесса с аналогичной жало-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 в избирательную комиссию,  избирательная комиссия  приостанавливает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жалобы до вступления решения суда в законную силу. Суд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вещает соответствующую избирательную комиссию о поступившей жалобе.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Жалобы,  поступившие в ходе подготовки выборов,  подлежат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мотрению судом в трехдневный срок со дня подачи жалобы,  но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дня,  предшествующего дню голосования, а в день голосования или в день,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следующий за днем голосования,  - немедленно. В случаях если факты,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держащиеся в жалобах,  требуют дополнительной проверки,  решения по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не позднее чем в пятидневный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Неявка в суд заявителя,  ответчика,  их представителей,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соответствующих избирательных  комиссий,  органов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власти, органов местного самоуправления, других заинтересо-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лиц,  надлежащим образом извещенных о времени и месте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заседания, не является препятствием для рассмотрения и разрешения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Итоги голосования могут быть обжалованы в суд  в  течение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дней  после подведения итогов выборов.  По истечении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 жалоба 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 выборов  могут быть обжалованы в суд в течение трех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лендарных дней после определения результатов выборов.  Сроки подачи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лобы продлению или возобновлению не подлежат.  По истечении этого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жалоба 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случаях,  предусмотренных настоящим Кодексом,  законами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суд может отменить решение соответствующей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решение избирательной комиссии отменено судом, 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по существу вопроса обязана принять избирательная комиссия,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 которой было отменено,  или вышестоящая избирательная комиссия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Решение суда вступает в законную силу с момента его вынесения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  для  исполнения органами государственной власти,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некоммерческими  организациями, 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 избирательными  комиссиями  и иными участниками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Принятое судом  решение незамедлительно предоставляется заявителю,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ответчику или их представителям,  а также соответствующим избирательным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Подача надзорной жалобы в порядке и сроки, установленные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Кодексом,  приостанавливает  исполнение избирательной комиссией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первой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Жалоба  на  решение  суда первой инстанции может быть подана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трех дней с момента вынесения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Вступившее в законную силу решение районного (городского)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в порядке надзора в течение пяти  календарных  дней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подачи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Надзорная жалоба приносится в Верховный суд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в обязательном порядке приглашает представителя Центральной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Надзорная жалоба  на решение суда приносится через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суд,  вынесший решение.  Подача жалобы непосредственно в надзорную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танцию не является препятствием для рассмотрения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суда надзорной инстанции вступает в законную силу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 его вынесения,  является окончательным и обжалованию не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56. Основания для отмены регистрации кандидата,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кандидатов, отмены решения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об итогах голосования, о результатах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Регистрация кандидата отменяется соответствующей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или судом в случаях подтверждения фактов сокрытия кандидатом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об отсутствии у него пассивного избирательного  права,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сведений о наличии у него неснятой или непогашенной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законом порядке судимости,  о вступлении в силу обвинительного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 суда в отношении него,  о выходе или утраты гражданства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о принадлежности к гражданству другого государства,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других,  установленных действующим законодательством основаниях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у него пассивного избирательного права,  а также в  случае  смерти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кандидата отменяется соответствующей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  или судом не позднее чем за 3 календарных дня до дня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подачи кандидатом заявления о снятии своей кандидатуры;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исключения политической партией некоторых кандидатов из 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в выборах по единому избирательному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использования кандидатом при финансировании своей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кампании,  помимо средств избирательного фонда,  иных денежных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составляющих более 0,5 процента от общей суммы денежных средств, посту-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пивших в избирательный фонд кандидата,  либо превышения кандидатом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 из средств своего избирательного фонда более чем на 0,5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установленной суммы предельной суммы всех расходов из средств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рательного фонда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г) нарушения  правил  регистрации,  определенных  статьями 27 и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  в случае если соответствующая жалоба была подана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пяти дней после регистрации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подтверждения фактов использования кандидатом, 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преимуществ  должностного  или служебного положения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избрания кандидата  или  причастности  кандидата  к  использованию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 преимуществ должностного или служебного положения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избрания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подтверждения  фактов  непосредственной причастности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кандидата к нарушениям правил ведения предвыборной 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подтверждения фактов совершения кандидатом,  его представителя-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а  также близкими родственниками кандидата подкупа избирателей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причастности кандидата к совершению подкупа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Регистрация  списка кандидатов по единому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отменяется Центральной избирательной комиссией или судом не позднее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3 календарных дня до дня голосования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отзыва политической партией списка кандидатов и отказа от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в выборах по единому избирательному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использования политической партией при финансировании своей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кампании,  помимо средств избирательного фонда, иных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средств,  составляющих более 0,5 процента от общей  суммы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поступивших  в  избирательный фонд политической партии,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превышения политической партией расходов из средств своего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фонда более чем на 0,5 процента от установленной суммы предельной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всех расходов из средств избирательного фонда  политической 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нарушения правил регистрации  списка  кандидатов,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27 и 28 настоящего Кодекса,  в случае если соответствующая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лоба была подана в течение 5 дней после регистрации списка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подтверждения фактов использования руководством или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 органа политической партии преимуществ должностного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 положения в целях избрания списка кандидатов или их причаст-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 использованию представителями политических  партий  преимуществ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должностного  или служебного положения в целях избрания списка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подтверждения  фактов непосредственной причастности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работников исполнительного органа, представителей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 к нарушениям правил ведения предвыборной агитации;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подтверждения фактов совершения руководством,  работниками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полнительного  органа  или  представителями политической партии подкупа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или их причастности к совершению подкупа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случае  если после определения результатов выборов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избирательной комиссией и до вручения мандата избранному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  у  данного  кандидата  подтвердятся сведения об отсутствии у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пассивного избирательного права,  в том числе сведения о наличии у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неснятой или непогашенной в установленном законом порядке судимости,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вступлении в силу обвинительного приговора суда в отношении него,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или утраты гражданства Кыргызской Республики,  о принадлежности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гражданству другого государства,  а также в случае смерти кандидата,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избирательной комиссии о результатах выборов отменяется вышес-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 избирательной комиссией или судом и выборы признаются недействи-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тельными. В случае если после определения результатов выборов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и до вручения мандата избранному  кандидату  по  спискам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у кандидата подтвердятся указанные сведения,  то решение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выборов отменяется Центральной избирательной комиссией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 и выборы признаются недействительными. В этом случае мандат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следующему кандидату из списка кандидатов от данной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Отмена решений участковых избирательных комиссий об итогах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  на  части  избирательных участков,  охватывающих более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 избирателей от общего числа зарегистрированных избирателей,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в списки избирателей,  влечет за собой признание выборов недейс-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твительными в избирательном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Указанные  в  настоящей статье основания для отмены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списка кандидатов, отмены решения избирательной комиссии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голосования, о результатах выборов являются исчерпывающими.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57. Ответственность за нарушение избирательных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Уголовную, административную  либо иную ответственность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законами Кыргызской Республики несут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путем насилия,  обмана,  угроз,  подлога или иным способом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пятствующие свободному осуществлению гражданином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избирать и быть избранным либо нарушающие тайну голосования,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нарушающие права граждан на ознакомление со списком  избирателей,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принуждающие  граждан или препятствующие им ставить подписи в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а также участвующие в подделке данных подписей,  либо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ществляющие подкуп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использующие преимущества своего  должностного  или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в  целях  избрания  либо своевременно не сформировавшие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уточнившие сведения о зарегистрированных избирателях (списках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лей)  перед  направлением  указанных сведений в соответствующие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комиссии, либо нарушающие правила финансирования выборов,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лица, задерживающие перечисление средств избирательным комиссиям,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выдавшие гражданам избирательные бюллетени в целях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возможности голосования за других лиц, либо осуществившие подлог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документов, составившие и выдавшие заведомо ложные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осуществившие  заведомо  неправильный подсчет голосов или заведомо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неправильное установление итогов голосования,  определение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выборов,  не представившие или не опубликовавшие сведения об итогах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лосования, результатах выборов вопреки возложенным на них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распространяющие заведомо ложные сведения о кандидатах,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партиях или совершающие иные действия,  порочащие честь и 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инство  кандидатов,  их близких родственников и представителей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 и их представителей либо нарушающие права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избирательных комиссий,  наблюдателей,  международных наблюдателей,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кандидатов, политических партий, средств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мации,  в том числе право на своевременное получение информации и копий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документов, необоснованно отказывающие в регистрации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людателей,  международных наблюдателей, кандидатов, списков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  представителей кандидатов и политических 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средств массовой информации,  препятствующие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избирательных прав на избирательных участках,  либо нарушающие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вила проведения предвыборной агитации,  в том числе проводящие агитацию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день, предшествующий дню голосования, и в день голосования, либо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пятствующие или противозаконно вмешивающиеся в работу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миссий,  связанную с выполнением ими своих обязанностей, вынесшие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рательные бюллетени из помещения для голосования,  либо не представляю-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или не публикующие отчеты о расходовании средств  на  подготовку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выборов,  финансовые отчеты избирательных фондов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  партий  и  финансовые  отчеты  о  расходовании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выделенных на проведение выборов, а также работодатели, отка-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зывающие в предоставлении предусмотренного законом отпуска для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II. ОСОБЕННАЯ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Выборы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58. Назначение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Кыргызской Республики избирается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Одно  и то же лицо не может быть избрано Президентом более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Президентом  может  быть избран гражданин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моложе 35 лет и не старше 65 лет, владеющий государственным языком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проживающий в республике в совокупности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Выборы Президента назначаются Жогорку Кенешем не менее  чем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  месяца до дня выборов и проводятся в первое воскресенье месяца,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котором истекает конституционный срок, на который был избран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ющий Президент.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Досрочные выборы Президента назначаются Жогорку Кенешем в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чаях  и  порядке,  установленном  Конституцией 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проведены в трехмесячный срок с момента прекращения 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мочий Президента. Днем выборов в этом случае является последнее воскре-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сенье перед истечением трех месяцев с  момента  прекращения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Президентом.  Сроки избирательных действий, установленные настоящим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дексом, в этом случае сокращаются на четверть.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Постановление Жогорку Кенеша о назначении дня выборов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должно быть официально опубликовано в средствах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3 календарных дней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если Жогорку Кенеш не  назначит  выборы  Президента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сроки,  указанные  в пунктах 4,  5 настоящей статьи,  выборы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считаются назначенными.  Центральная избирательная комиссия в течение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дней  официально публикует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 проведения выборов Президента и проводит выборы в сроки,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59. Организация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Подготовку и проведение выборов Президента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Центральная избирательная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областные, Бишкекская, Ошская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районные,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60. Выдвижение кандидата на должность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Выдвижение кандидатов на должность Президента начинается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 выборов и заканчивается за 65 календарных дней до дня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выдвижения кандидатов на должность Президента принадлежит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политическим партиям,  имеющим на день назначения  выборов  официальную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в органах юстиции, а также гражданам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Выдвижение кандидатов на должность Президента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тией осуществляется в порядке,  предусмотренном в ее Уставе,  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требованиями статьи 25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Политические партии вправе выдвинуть только одного кандидата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Выдвижение кандидата на должность Президента в порядке самовыд-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вижения производится путем подачи в Центральную избирательную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о намерении баллотироваться кандидатом на должность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61. Владение кандидатом в Президенты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государственным языком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Президентом  может быть избран гражданин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владеющий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Владение  государственным  языком  определяется умением читать,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писать, излагать свои мысли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Основанием для признания кандидата,  не владеющим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языком, может быть только: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неучастие  кандидата в проверке владения им государственным 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неумение читать,  писать, излагать свои мысли на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владения  государственным  языком кандидатом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Президента осуществляется Центральной избирательной комиссией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заключения Комиссии по языку.  За 20 календарных дней до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выборов Президента Центральная избирательная комиссия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на утверждение в Жогорку Кенеш состав Комиссии по языку.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 утверждает состав Комиссии по языку в  десятидневный  срок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представления Центральной избирательной комиссии. В случае если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не утвердит состав Комиссии по языку в установленные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 Кодексом сроки,  состав Комиссии по языку утверждается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проверки владения кандидатом на должность Президента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языком кандидат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письменно изложить свою предвыборную программу объемом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 страниц;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выступить устно в течение не более 15 минут с изложением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положений своей предвыборной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прочитать печатный текст объемом не более трех страниц.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член Комиссии по языку дает заключение о владении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государственным  языком  по  каждому пункту в отдельности вслух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владеет;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владеет.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Комиссии по языку принимаются большинством голосов от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присутствующих членов Комиссии. Никто из присутствующих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Комиссии  по  языку не вправе воздержаться от голосования.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решений Комиссией по языку в случае равного числа голосов "за"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"против", голос председателя Комиссии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Проверка владения кандидатом на должность Президента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языком проводится при соблюдении равных условий для кандидатов.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сударственное телевидение обязано освещать в прямом эфире процедуру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 кандидатами владения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62. Сбор подписей в поддержку кандидата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 на должность Президента должен быть поддержан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50 тысячами подписей избирателей. При этом на каждую область,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Бишкек и Ош должно приходиться не менее 3  процентов  от  требуемого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Сбор подписей осуществляется со  дня  выдвижения  кандидатов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Президенты и организуется уполномоченными представителями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Количество уполномоченных представителей кандидата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не может превышать 50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Подписи могут собираться только среди  избирателей,  обладающих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активным избирательным правом.  Сбор подписей избирателей проводится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 работы,  службы, учебы, жительства, на предвыборных мероприятиях,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 других местах, где агитация и сбор подписей не запрещены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Кодексом.  Участие администраций юридических лиц или их филиалов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представительств в сборе подписей, равно как и принуждение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 подписей и вознаграждение избирателей  за  внесение  подписи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воспрепятствование сбору подписей, не допускается. Сбор подписей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цессе и в местах выдачи заработной платы, пенсий и иных социальных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 запрещается. Грубое или неоднократное нарушение этих запретов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основанием для признания соответствующей  избирательной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судом  недействительности собранных подписей и (или) отказа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Право  сбора подписей избирателей принадлежит совершеннолетнему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дееспособному гражданину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каждом подписном листе в поддержку кандидата должны быть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 фамилии,  имя,  отчество,  дата рождения, место работы, занимаемая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(род занятий)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Избиратель,  ставя подпись в подписном  листе,  собственноручно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указывает следующие сведения: свою фамилию, имя и отчество, адрес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жительства,  год рождения (в возрасте 18 лет - дополнительно день 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 рождения), дату внесения подписи. Избиратели вправе ставить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поддержку разных кандидатов,  но только один раз в поддержку одного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же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каждый подписной лист должна быть включена информация о 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данное лицо собирало подписи лично и что информация является 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дивой и правильной, а также должны быть указаны фамилия, имя и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собирающего подписи,  серия и номер паспорта или заменяющего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  личная подпись,  а также наименование населенного пункта,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 производился сбор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Подписные листы изготавливаются в соответствии с формой,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новленной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Заполненные сброшюрованные и пронумерованные  подписные  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сбору подписей в поддержку кандидата в Президенты сдаются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ченными представителями не позднее чем за 50 дней до дня выборов в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ластные,  Бишкекскую и Ошскую городские избирательные комиссии,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пятидневный срок осуществляют проверку достоверности подписей с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лечением работников регистрационных служб.  При приеме подписных 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областные, Бишкекская и Ошская городские избирательные комиссии заверя-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  каждый  подписной  лист  печатью  избирательной комиссии и выдают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 форме подтверждение о приеме подписных  листов  с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подписей избирателей,  даты и времени приема. Проверке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подлежать либо все представленные подписи,  либо часть  этих  подписей,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отобранных для проверки посредством случайной выборки (жребия).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О каждом случае  проведения  проверки  должны  извещаться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представившие подписи для регистрации кандидаты. При проведении провер-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подписей,  включая проведение выборки подписей для проверки,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все представившие установленное количество подписей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дидаты или их уполномоченные представители.  Проверке и учету не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подписи,  находящиеся в подписных листах, но исключенные (вычеркну-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тые) кандидатами, уполномоченными представителями до представления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писных листов в избирательную комиссию, если это ими специально отмече-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но. После проведения проверки подписные листы возвращаются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представителям кандидатов для представления их в Центральную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После  проведения проверки областные,  Бишкекская и Ошская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родские избирательные комиссии  оформляют  соответствующий  протокол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 его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13. Подписные листы считаются недействительными, если не соблюдены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требования, предусмотренные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63. Регистрация кандидатов на должность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регистрации кандидат на должность Президента или его 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номоченный  представитель  не позднее чем за 45 календарных дней до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представляет в Центральную  избирательную  комиссию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  в  пункте 1 статьи 27 настоящего Кодекса,  а также документ,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удостоверяющий внесение кандидатом избирательного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  избирательная  комиссия  в  течение 10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приема документов проверяет соответствие порядка выдвижения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  на должность Президента требованиям Конституции и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и осуществляет регистрацию кандидатов в Президенты либо выносит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мотивированное решение об отказе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Кандидат в Президенты до регистрации и после проверки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  документов из личных средств либо из средств своего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 вносит в специальный счет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избирательный  залог  в  тысячекратном размере установленного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расчетного показателя.  Внесенный избирательный залог возвра-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щается кандидату после проведения выборов, если за его кандидатуру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голосовало не менее 15 процентов избирателей, принявших участие в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совании.  Оставшаяся сумма залога не подлежит зачету в бюджет и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зуется Центральной избирательной комиссией целевым назначением на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готовку и проведение выборов, совершенствование избирательной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Регистрация кандидатов в Президенты заканчивается за 35 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Решение об отказе в регистрации Центральная  избирательная  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 доводит до сведения лица, которому отказано в регистрации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датом на должность Президента.  Указанное решение может быть обжаловано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пятидневный срок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64. Избирательный фонд кандидата на должность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 на должность Президента в течение пяти дней после выд-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вижения создает собственный избирательный фонд для финансирования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выборной кампании в порядке,  установленном Общей частью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 фонды могут формироваться за счет  следующих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средств, а также материалов агитационно-информационного характе-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 которые учитываются Центральной избирательной комиссией: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собственных средств кандидата,  которые не могут превышать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четный показатель более чем в 15000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средств,  которые выделены кандидату политической партией 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не могут превышать расчетный показатель более чем в 50000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добровольных пожертвований физических лиц, каждое из которых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превышать расчетный показатель более чем в 50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добровольных  пожертвований юридических лиц,  каждое из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может превышать расчетный показатель более чем в 5000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Предельная сумма расходов кандидата за счет средств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не может превышать расчетный показатель более чем в 500000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65. Подведение итогов и определение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  основании  протоколов участковых избирательных комиссий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йонные,  городские избирательные комиссии на своих заседаниях  подводят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итоги  голосования  Президента  на  своих территориях и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в областные, Бишкекскую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  избирательная комиссия на основании протоколов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ластных, Бишкекской, Ошской городских избирательных комиссий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в пятидневный срок после дня выборов определяет результаты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и направляет их в Конституционный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для рассмотрения и дачи заключения о конституци-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онности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Выборы  Президента считаются состоявшимися,  если в них приняло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более пятидесяти процентов избирателей, включенных в списки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бирателей. Избранным считается кандидат на пост Президента, набравший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туре голосования свыше половины голосов всех  избирателей,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 суд принял к производству уголовное дело в отношении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 набравшего наибольшее число голосов избирателей, и до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результатов выборов не вынес соответствующего судебного акта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лу, избирательная комиссия приостанавливает определение результатов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боров до вынесения судебного решения по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66. Повторное голосование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Если в избирательный бюллетень были включены более двух 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 на должность Президента и ни один из них не был избран,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избирательная комиссия назначает повторное голосование  по 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по двум кандидатам,  получившим наибольшее число голосов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Повторное  голосование проводится не ранее двухнедельного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определения результатов выборов с соблюдением требований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Кодекса. Сообщение о проведении повторного голосования публикуется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 в средствах массовой информации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трех календарных дней со дня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Если до проведения повторного голосования один из кандидатов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Президента выбыл, по решению Центральной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вторым кандидатом для проведения повторного голосования  признается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кандидат,  получивший на общих выборах наибольшее число голосов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после кандидатов,  по которым первоначально  назначено 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голосование. В случае если других кандидатов не осталось, выборы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по одному кандидату.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  повторном голосовании избранным считается кандидат, 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чивший более половины голосов всех избирателей, принявших участие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лосовании,  если  в  голосовании  приняло участие не менее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67. Повторные выборы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случаях признания выборов несостоявшимися,  недействительными,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если  в избирательный бюллетень были включены два кандидата и 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из них не был избран либо при повторном голосовании ни один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 не избран,  Жогорку Кенеш в течение одного месяца назначает повтор-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выборы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Повторные выборы проводятся в порядке и сроки,  установленные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Сообщение о  проведении  повторных выборов публикуется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не позднее чем через три календарных дня после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68. Вступление в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Результаты  выборов Президента должны быть подтверждены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туционным судом не позднее 7 дней после их  окончания.  Конституционный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рассматривает решение Центральной избирательной комиссии об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результатов выборов, основанное на протоколах областных, Бишкекс-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кой, Ошской городских избирательных комиссий, и дает заключение о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титуционности выборов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Заключение  Конституционного  суда  о конституционности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оглашается Председателем Конституционного суда,  и избранный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  в течение 30 дней приносит присягу народу Кыргызстана в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сутствии депутатов Жогорку Кенеша.  Официальное опубликование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выборов Президента осуществляется Центральной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в средствах массовой информации в течение 3 дней после дачи 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титуционным судом заключения о конституционности выборов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Центральная избирательная комиссия регистрирует избранного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и при вступлении в должность Президента выдает удостоверение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избрании Президентом,  знаки отличия - нагрудный знак и Штандарт (флаг)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с выгравированными фамилией, именем и отчеством Президента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датами срока его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случае  непринесения в установленные сроки присяги избранным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Центральная  избирательная  комиссия  организует 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 должность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XII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Выборы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69. Назначение выборов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Депутатом Жогорку Кенеша может быть избран гражданин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достигший на день проведения выборов 25 лет, обладающий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Депутаты Жогорку Кенеша избираются на пять лет по единому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рательному округу по пропорциональной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Очередные выборы в Жогорку Кенеш назначаются Президентом не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  чем за 75 календарных дней и не позднее чем за 60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выборов и проводятся в первое воскресенье месяца в котором 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кает конституционный срок, на который был избран Жогорку Кенеш предыду-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случаях и порядке,  предусмотренных Конституцией,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 досрочные выборы депутатов Жогорку Кенеша с тем,  чтобы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избранный  Жогорку  Кенеш  собрался на свое первое заседание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через 60 рабочих дней со дня назначения досрочных выборов. При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рочных  выборах  сроки избирательных действий,  установленные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сокращаются на 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Указ  Президента Кыргызской Республики о назначении дня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должен быть официально опубликован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  в течение трех календарных дней со дня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  случае  если  Президент не назначит выборы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в сроки,  указанные в пунктах 3 и 4 настоящей статьи, выборы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 Жогорку Кенеша считаются назначенными.  Центральная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комиссия в течение двух календарных  дней  официально  публикует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 дату проведения выборов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и проводит выборы в сроки, установленные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70. Единый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90 депутатов Жогорку Кенеша избираются по  единому 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 пропорционально количеству голосов,  поданных за списки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депутаты, выдвинутых политическими партиями.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Единый избирательный округ включает в себя всю территорию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71.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Подготовку и проведение выборов депутатов Жогорку Кенеша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Центральная избирательная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областные, Бишкекская, Ошская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районные,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72. Порядок выдвижения списков кандидатов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Выдвижение списков кандидатов в депутаты Жогорку Кенеша начина-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со дня назначения выборов и заканчивается за 45  календарных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выдвигать списки кандидатов  в  депутаты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политические партии,  прошедшие официальную регистрацию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юстиции.  Решение о выдвижении списка кандидатов принимается тайным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лосованием на съезде политической партии.  Порядок включения кандидатур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список кандидатов и порядок проведения тайного голосования  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политической партией.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Выдвижение кандидатов от политических партий  для  включения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  кандидатов осуществляется с учетом требований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положений,  предусмотренных статьями 25, 26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 число кандидатов,  выдвигаемых политической партией по списку,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больше 100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Политические партии  не  вправе  включать в список кандидатов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являющихся членами иных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определении  списка  кандидатов  политическая  партия  обязана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учесть представительство: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более семидесяти процентов лиц одного пола,  при этом разница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очередности в списках кандидатов женщин и мужчин, выдвинутых от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партий, не должна превышать трех позиций;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менее пятнадцати процентов лиц не старше 35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менее пятнадцати процентов граждан,  представляющих различные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течение пяти календарных дней после назначения выборов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Жогорку Кенеша политические партии,  изъявившие желание  участво-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на выборах,  должны направить в Центральную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 уведомление об участии на выборах с указанием имени и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представителя политической партии по финансовым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  а также имени и данных официального уполномоченного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  партии по выборам,  обладающего правом подписи на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документах,  требуемых от политической партии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Кодексом.  Письменное  уведомление с приложением нотариально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удостоверенной копии устава политической партии должно  быть  подписано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  политической партии и заверено печатью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Политическая партия согласует с Центральной избирательной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краткое наименование и эмблему,  используемые в избирательных 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ментах, в случаях если они отличаются от наименования и эмблемы, описа-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которых содержится в ее уставе.  Изменение наименования  и  эмблемы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  партии после их представления в Центральную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не допускается до окончания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Центральная избирательная  комиссия обязана незамедлительно выдать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партии письменное подтверждение получения данного  уведом-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и справку для открытия специального избирательного счета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избирательного фонда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Список кандидатов,  выдвинутых политическими партиями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представления  списка кандидатов в Центральную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его состав и порядок размещения в нем кандидатов не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изменены,  за исключением изменений,  вызываемых выбытием кандидатов.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случае место выбывшего кандидата занимает другой член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с учетом требований пункта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73. Регистрация списка кандидатов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  регистрации списка кандидатов уполномоченные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 не позднее чем за 40 календарных дней до дня 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  до 18 часов местного времени,  представляет в Центральную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комиссию документы,  указанные в пункте 1 статьи 27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Кодекса, а также документ, удостоверяющий внесение избирательного зало-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Политические партии,  выдвинувшие списки кандидатов, до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и после проверки представленных документов из средств своих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  фондов  вносят  в специальный фонд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избирательный залог в пятитысячекратном размере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Внесенный избирательный залог возвращается после проведения 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политическим партиям,  списки которых получили пять и более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голосов избирателей, включенных в списки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Центральная  избирательная  комиссия  в  течение 10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принятия документов проверяет соответствие порядка выдвиже-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списка кандидатов требованиям настоящего Кодекса и осуществляет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 списка кандидатов либо выносит мотивированное решение об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Регистрация списка кандидатов в депутаты  заканчивается  за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если в сроки, установленные настоящей статьей, по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избирательному округу не будет зарегистрирован ни один список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 либо будет зарегистрирован только один  список  кандидатов,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выборы  откладываются  по решению Центральной избирательной комиссии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календарных дней для дополнительного выдвижения списка кандидатов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последующих избирательных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74. Избирательный фонд политической партии, выдвинувшей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список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Политические партии,  выдвинувшие список  кандидатов  формируют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  избирательные фонды для финансирования предвыборной кампа-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в порядке, установленном Общей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  фонды  могут формироваться за счет следующих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средств, а также материалов агитационно-информационного характе-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 которые учитываются Центральной избирательной комиссией: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собственных средств кандидата, включенного в список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не могут превышать расчетный показатель более чем в 5000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собственных средств политической партии,  которые не могут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вышать расчетный показатель более чем в 200000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пожертвований физических лиц, размер которых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 показатель более чем в 1000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пожертвований юридических лиц,  размер которых не может 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расчетный показатель более чем в 5000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Предельная сумма расходов политической партии,  выдвинувшей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за  счет  средств  избирательного фонда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 показатель более чем в 1000000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75. Подведение итогов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основании протоколов участковых избирательных  комиссий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йонные,  городские избирательные комиссии на своем заседании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 итоги голосования на соответствующей территории и 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их в областные,  Бишкекскую городскую избирательные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 основании протоколов областных, Бишкекской, Ошской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путем суммирования  содержащихся  в  них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избирательная комиссия производит подсчет голосов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поданных по единому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76. Повторные выборы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если Центральная избирательная комиссия признает,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депутатские  мандаты по единому избирательному округу остались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распределенными,  если все политические партии исключены из распределе-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депутатских мандатов в соответствии с пунктами 2 и 6 статьи 77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кодекса,  то Центральная избирательная  комиссия  назначает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единому избирательному округу повторные выборы.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Повторные выборы проводятся в  сроки,  установленные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Кодексом.  При  этом сроки избирательных действий сокращаются на 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Сообщение о проведении повторного голосования публикуется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 не позднее чем через 2 календарных дня со дня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 соответствующего решения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77. Определение и официальное опубликование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  избирательная комиссия на основании протоколов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комиссий путем суммирования содержащихся в них данных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изводит подсчет голосов избирателей, поданных по единому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 за каждый список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 распределения депутатских мандатов по единому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 исключаются политические партии, списки кандидатов которых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менее 5 процентов голосов избирателей, включенных в списки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рателей, в целом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менее 0,5 процента голосов избирателей,  включенных в списки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 по каждой области, городам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Политические партии,  за  список  кандидатов которых подано пять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процентов голосов избирателей,  включенных в списки 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получают  депутатские мандаты,  число которых определяется по методике,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предусмотренной в пункте третьем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Центральная  избирательная  комиссия подсчитывает сумму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поданных по единому избирательному округу за списки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  политических  партий,  получивших пять и более процентов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включенных в списки избирателей. Эта сумма голосов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  делится  на  90 - число депутатских мандатов,  распределяемых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единому избирательному округу. Полученный результат есть первое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частное (квота для получения одного мандата).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Затем число голосов,  полученных каждым списком кандидатов,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вующим в распределении депутатских мандатов,  делится на первое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частное.  Целая часть полученного в  результате  деления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есть число депутатских мандатов,  которое получает соответствующий 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после действий,  произведенных в соответствии с частью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пункта,  остаются нераспределенные мандаты,  производится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вторичное распределение.  Нераспределенные мандаты передаются по 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спискам кандидатов,  у которых оказывается наибольшей дробная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(остаток) числа,  полученного в результате деления в соответствии с 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зацем вторым настоящего пункта.  При равенстве дробных  частей  преиму-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 отдается тому списку кандидатов,  за который подано больше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избирателей.  При равенстве чисел голосов избирателей  преимущество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отдается списку кандидатов, зарегистрированному раньше.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Распределение депутатских мандатов между кандидатами из 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  политических  партий производится в соответствии с порядком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кандидатов в  этом  списке,  установленным  при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Центральная избирательная комиссия составляет протокол о  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ределении  депутатских  мандатов по единому избирательному округу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политическими партиями в соответствии со строками  протокола,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ленными  в статье 43 настоящего Кодекса.  Дополнительно в протокол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наименования политических партий, допущенных к распределению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путатских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фамилия,  имя  и  отчество избранных депутатов из каждого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Центральная избирательная комиссия признает,  что все депутатс-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мандаты по единому избирательному округу остались  нераспределенны-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если все политические партии исключены из распределения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мандатов в соответствии с пунктом вторым настоящей статьи.  В этом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Центральная избирательная комиссия назначает по единому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округу повторные выборы.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Официальное  опубликование  в средствах массовой информации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выборов депутатов Жогорку Кенеша  осуществляется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 в двухнедельный срок со дня определения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Если  суд принял к производству уголовное дело в отношении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 включенного в избранный список кандидатов, и до определения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  выборов  не  вынес  соответствующего судебного акта по делу,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избирательная комиссия приостанавливает регистрацию избран-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кандидата  депутатом до вынесения судебного решения по уголовному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78. Регистрация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Республики, замещение вакантного мандата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 избирательная комиссия после подписания протокола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выборов извещает об этом избранного кандидата  в 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Кандидат,  избранный в депутаты,  обязан в трехдневный срок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копию заявления о  сложении  с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 не совместимых со статусом депутата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депутат, избранный в результате распределения манда-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по спискам кандидатов,  не выполнит в трехдневный срок требование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сложении с себя полномочий, не совместимых со статусом депутата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его депутатский мандат передается кандидату из того же списка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его очередностью в этом списке.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  избирательная комиссия после определения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выборов и получения от кандидатов,  избранных депутатами,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сложении полномочий,  не совместимых со статусом депутата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  в трехдневный срок регистрирует избранных депутатов и вручает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досрочного выбытия депутата,  избранного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 депутатских  мандатов  между  политическими  партиями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спискам кандидатов, его мандат по решению Центральной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передается кандидату,  следующему за избранными из того же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досрочным  выбытием депутата в смысле настоящей статьи понима-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подача письменного заявления о сложении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признание его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смерть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вступление в законную силу решения суда об объявлении его 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вступление в силу обвинительного приговора суда в отношении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переход на работу или неоставление им работы,  не совместимой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выезд на постоянное жительство за пределы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выход из гражданства, утрата гражданства либо приобретение ино-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и) отсутствие на заседаниях Жогорку Кенеша без уважительных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и более рабочих дней в течение одной сессии;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к) признание выборов недействительными;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л) выход или исключение депутата из политической партии,  от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 в соответствии с настоящим Кодексом он избран;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м) прекращение деятельности политической партии,  от которой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настоящим Кодексом депутат избран.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случае если в списке политической партии кандидатов не 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лось, мандат остается вакантным до следующих выборов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XIII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Выборы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79. Выборы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Депутатом местного кенеша может быть избран  гражданин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достигший 20 лет и проживающий на территории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административно-территориальных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80. Назначение выборов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Выборы депутатов местных  кенешей  назначаются  Президентом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60 календарных дней до дня выборов. Днем выборов являет-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первое воскресенье перед истечением срока,  на который были  избраны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роспуска местных кенешей Президент одновременно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чает выборы депутатов местных кенешей. Днем выборов в этом случае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последнее воскресенье перед истечением 45 календарных дней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роспуска  местного кенеша.  В этом случае сроки избирательных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настоящим Кодексом, сокращаются на четверть.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81. Организация выборов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Подготовку и проведение выборов депутатов местных кенешей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Центральная избирательная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окружные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82. Избирательные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 выборов депутатов местных кенешей образуются много-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мандатные округа.  Количество многомандатных округов и число мандатов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 из них определяются  соответствующими  окружными  избирательными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 в соответствии с требованиями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Многомандатные избирательные округа образуются с примерным равенс-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числа избирателей на один мандат.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83. Выдвижение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Выдвижение  кандидатов в депутаты местных кенешей начинается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назначения выборов и заканчивается за 30 календарных  дней  до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выдвижения кандидатов в депутаты местных кенешей  принад-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лежит политическим партиям, а также гражданам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Политическая партия вправе выдвинуть по каждому многомандатному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  округу кандидатов,  число которых не должно быть 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мандатов,  установленных по данному округу. Решение о выдви-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  кандидатов в депутаты местных кенешей принимается тайным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предоставлении  документов в избирательные комиссии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партии руководствуются требованиями,  указанными в статьях  25,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Выдвижение кандидатов в депутаты местных кенешей осуществляется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съезде (конференции) политической партии, собрании (конференции) ее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гионального отделения.  На съезде  (конференции)  политической 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 (конференции) ее регионального отделения вправе присутствовать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Выдвижение кандидата в депутаты местного кенеша в порядке самовыд-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вижения производится путем подачи в окружную избирательную комиссию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 о намерении баллотироваться кандидатом.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Протоколы о выдвижении кандидатов по многомандатным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округам представляются в соответствующие окружные избирательные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Никто не может быть выдвинут кандидатом более чем в одном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рательном округе на одних и тех же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если число выдвинутых кандидатов оказалось менее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числа мандатов в соответствующем избирательном  округе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выдвинутые  кандидаты до их регистрации сняли свои кандидатуры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выбыли, соответствующая избирательная комиссия продлевает срок выдвиже-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кандидатов не более чем на 20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выбытия всех кандидатов  в  депутаты  после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  регистрации  Центральная избирательная комиссия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избирательной комиссии своим постановлением  продлевает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выборов, но не более чем на 40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84. Регистрация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  регистрации  уполномоченные  представители  кандидатов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25 календарных дней до дня выборов представляют в окруж-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  избирательную  комиссию документы,  указанные в пункте 1 статьи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Окружная избирательная комиссия в течение 5 календарных дней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принятия документов проверяет соответствие порядка выдвижения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  требованиям настоящего Кодекса и принимает решение о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кандидатов либо мотивированное решение об отказе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Регистрация кандидатов в депутаты местных кенешей заканчивается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20 календарных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Данные  о  зарегистрированных кандидатах в депутаты публикуются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окружной избирательной комиссией в средствах массовой информации в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3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85. Избирательный фонд кандидата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Кандидаты в депутаты местных кенешей вправе создавать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избирательный фонд для финансирования предвыборной кампании  в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установленном Общей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 фонды могут формироваться за счет  следующих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собственных средств кандидата,  которые не могут превышать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четный показатель более чем в 100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средств, выделенных политической партией, которые не могут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вышать расчетный показатель более чем в 200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пожертвований физических лиц, размер которых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 показатель более чем в 200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пожертвований юридических лиц,  размер которых не может 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расчетный показатель более чем в 400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Предельная сумма расходов кандидата за счет средств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не может превышать расчетный показатель более чем в 5000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86. Подведение итогов и определение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основании протоколов участковых избирательных  комиссий 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ружные  избирательные  комиссии определяют результаты и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их в Центральную избирательную комиссию,  которая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  результаты выборов депутатов местных кенешей в целом по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Избранными признаются кандидаты (в соответствии с числом манда-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тов),  получившие наибольшее число голосов избирателей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избирательного округа, принявших участие в голосовании. При равном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полученных кандидатами голосов избранным считается  кандидат,  заре-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гистрированный раньше.  В случае если кандидаты были зарегистрированы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день, вопрос решается путем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Опубликование  результатов  выборов депутатов местных кенешей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 осуществляется  окружными  избирательными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 в десятидневный срок со дня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Окружные избирательные комиссии после опубликования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  на соответствующей территории и получения от кандидатов, 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депутатами,  заявлений о сложении полномочий,  несовместимых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статусом депутата местного кенеша, в трехдневный срок регистрируют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депутатов и выдают им удостоверения об  избрании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Если суд принял к производству уголовное дело в отношении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  набравшего наибольшее число голосов избирателей и до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результатов выборов не вынес соответствующего судебного акта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лу, избирательная комиссия приостанавливает регистрацию избранного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 депутатом до вынесения судебного решения по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87. Замещение вакантного мандата депутата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досрочного выбытия депутата местного кенеша его мандат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постановлениям областной, Бишкекской, Ошской городских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передается следующему за избранными депутатами кандидату,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лучившему наибольшее число голосов избирателей, принявших участие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лосовании по соответствующему многомандатному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если кандидатов не осталось, мандат остается вакантным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следующих выборов.".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Принятый на референдуме Закон Кыргызской Республики "О  новой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  Кодекса  о  выборах в Кыргызской Республике" может быть изменен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дополнен референдумом либо Жогорку Кенешем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Конституцией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saxy9rkx_vmk23slx5b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Статья 3.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 дня  вступления  в  силу настоящего Закона признать утратившими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4h4oeyeyigft3t_pvi35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изменения 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 Республики о выборах в Кыргызской Республике"  от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1999 года 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yyeaxpqu03vfovqofhh0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дополнений  в  Кодекс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в Кыргызской Республике" от 25 ноября 1999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upbsydwotushugac8nn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дополнения  в  Кодекс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в Кыргызской Республике" от 15 декабря 1999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dkv2b9cyoum-zxwo-3l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дополнения  в  Кодекс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в Кыргызской Республике" от 17 июля 2000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bas5bixfka5epugcy4z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25 июля 2000 года № 64;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d-vpf7-kgkb1xmkztux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4 октября 2000 года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mxzjel_zmnopzucicrx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официальном толковании пункта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76 Кодекса о выборах в Кыргызской Республике" от 16 ноября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3o1cqvwmdyybt6r1d8t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14 октября 2001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jjmaetc6ceu8tn_ysqh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дополнения 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"Об официальном толковании пункта 1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76  Кодекса  о выборах в Кыргызской Республике" от 1 апреля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9vylnmxwq0wlbieesnc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24 января 2004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nx3esgr3bkevmv6tlmo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изменения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30 апреля 2004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mc6p8rrwrbcyvwmh-fzj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 внесении дополнения в Кодекс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в Кыргызской Республике" от 22 октября 2004 года № 183;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nfcffthtcnfvvehbo6wf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изменения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22 октября 2004 года № 184;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7etn8ub0u_7s8a6dduc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25  октября  2004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vizpnbtjk0sqfvk-hwa7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изменения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18 декабря 2004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pcba7iojlgpqgx6odxp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  дополнений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Кодекс о выборах в Кыргызской Республике и Кодекс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об административной ответственности" от 23 декабря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194;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guxhkkzda5piopfwqy0t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дополнений 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  о  выборах  в  Кыргызской Республике" от 29 декабря 2004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smkx47yqqe533vnystt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6 января 2005 года №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uslw3qyyacvjuzxfdxk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дополнения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21 января 2005 года № 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aeqrjezu6lx6m3u8_gv8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 внесении дополнений в Кодекс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в Кыргызской Республике" от 30 июня 2005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2zvxo5mtuqmwbjsgoeu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12  октября  2005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ph5kzuqswegcplrifye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дополнений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27 января 2006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sy5pxau059tgsas3bqkb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дополнения  в  Кодекс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в Кыргызской Республике" от 27 января 2006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qwq7uoqlvc-xw6hvdczh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официальном толковании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статей  Кодекса  о  выборах в Кыргызской Республике" от 13 февраля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ylkher7hepuclzzwfpr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изменения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31 июля 2006 года № 141;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vldye-wzdc69xzi67lc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31 июля 2006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qe_r3hukbtyu0mwsbtq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изменения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31 июля 2006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45c4_vnojn5nhncho2m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дополнений 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 процессуальный кодекс Кыргызской Республики, Кодекс о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  в Кыргызской Республике и Закон Кыргызской Республики "О Верховном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 Кыргызской Республики и местных судах" от 1 июня 2007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w6y0-osbnilnwih1thr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дополнений 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11 июня 2007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9wnhzo46octgmhsk_a81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12 июня 2007 года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xbbxfrdql4s7skugizn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25 июня 2007 года № 89.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 в шестимесячный срок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 проекты законов, вытекающие из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референдумом (всенародным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голосованием) Кыргызской Республики           21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y1jitiur1qynfomuddrh" Type="http://schemas.openxmlformats.org/officeDocument/2006/relationships/hyperlink" Target="http://kodeks.duckdns.org/document/203244" TargetMode="External"/><Relationship Id="rIdri8j_wbdoifszikhbqtwb" Type="http://schemas.openxmlformats.org/officeDocument/2006/relationships/hyperlink" Target="http://kodeks.duckdns.org/document/202728" TargetMode="External"/><Relationship Id="rIdeemgrk7oicqonu22wzbst" Type="http://schemas.openxmlformats.org/officeDocument/2006/relationships/hyperlink" Target="http://kodeks.duckdns.org/document/202728" TargetMode="External"/><Relationship Id="rIdsaxy9rkx_vmk23slx5bfv" Type="http://schemas.openxmlformats.org/officeDocument/2006/relationships/hyperlink" Target="http://kodeks.duckdns.org/document/202192#1" TargetMode="External"/><Relationship Id="rId4h4oeyeyigft3t_pvi355" Type="http://schemas.openxmlformats.org/officeDocument/2006/relationships/hyperlink" Target="http://kodeks.duckdns.org/document/287" TargetMode="External"/><Relationship Id="rIdyyeaxpqu03vfovqofhh0x" Type="http://schemas.openxmlformats.org/officeDocument/2006/relationships/hyperlink" Target="http://kodeks.duckdns.org/document/290" TargetMode="External"/><Relationship Id="rIdupbsydwotushugac8nnku" Type="http://schemas.openxmlformats.org/officeDocument/2006/relationships/hyperlink" Target="http://kodeks.duckdns.org/document/306" TargetMode="External"/><Relationship Id="rIddkv2b9cyoum-zxwo-3lr8" Type="http://schemas.openxmlformats.org/officeDocument/2006/relationships/hyperlink" Target="http://kodeks.duckdns.org/document/348" TargetMode="External"/><Relationship Id="rIdbas5bixfka5epugcy4zni" Type="http://schemas.openxmlformats.org/officeDocument/2006/relationships/hyperlink" Target="http://kodeks.duckdns.org/document/353" TargetMode="External"/><Relationship Id="rIdd-vpf7-kgkb1xmkztuxrk" Type="http://schemas.openxmlformats.org/officeDocument/2006/relationships/hyperlink" Target="http://kodeks.duckdns.org/document/373" TargetMode="External"/><Relationship Id="rIdmxzjel_zmnopzucicrxfi" Type="http://schemas.openxmlformats.org/officeDocument/2006/relationships/hyperlink" Target="http://kodeks.duckdns.org/document/375" TargetMode="External"/><Relationship Id="rId3o1cqvwmdyybt6r1d8tnh" Type="http://schemas.openxmlformats.org/officeDocument/2006/relationships/hyperlink" Target="http://kodeks.duckdns.org/document/920" TargetMode="External"/><Relationship Id="rIdjjmaetc6ceu8tn_ysqhyv" Type="http://schemas.openxmlformats.org/officeDocument/2006/relationships/hyperlink" Target="http://kodeks.duckdns.org/document/1002" TargetMode="External"/><Relationship Id="rId9vylnmxwq0wlbieesnclx" Type="http://schemas.openxmlformats.org/officeDocument/2006/relationships/hyperlink" Target="http://kodeks.duckdns.org/document/1392" TargetMode="External"/><Relationship Id="rIdnx3esgr3bkevmv6tlmovw" Type="http://schemas.openxmlformats.org/officeDocument/2006/relationships/hyperlink" Target="http://kodeks.duckdns.org/document/1442" TargetMode="External"/><Relationship Id="rIdmc6p8rrwrbcyvwmh-fzjh" Type="http://schemas.openxmlformats.org/officeDocument/2006/relationships/hyperlink" Target="http://kodeks.duckdns.org/document/1583" TargetMode="External"/><Relationship Id="rIdnfcffthtcnfvvehbo6wfb" Type="http://schemas.openxmlformats.org/officeDocument/2006/relationships/hyperlink" Target="http://kodeks.duckdns.org/document/1584" TargetMode="External"/><Relationship Id="rId7etn8ub0u_7s8a6dducrz" Type="http://schemas.openxmlformats.org/officeDocument/2006/relationships/hyperlink" Target="http://kodeks.duckdns.org/document/1585" TargetMode="External"/><Relationship Id="rIdvizpnbtjk0sqfvk-hwa7g" Type="http://schemas.openxmlformats.org/officeDocument/2006/relationships/hyperlink" Target="http://kodeks.duckdns.org/document/1594" TargetMode="External"/><Relationship Id="rIdpcba7iojlgpqgx6odxpje" Type="http://schemas.openxmlformats.org/officeDocument/2006/relationships/hyperlink" Target="http://kodeks.duckdns.org/document/1595" TargetMode="External"/><Relationship Id="rIdguxhkkzda5piopfwqy0tm" Type="http://schemas.openxmlformats.org/officeDocument/2006/relationships/hyperlink" Target="http://kodeks.duckdns.org/document/1596" TargetMode="External"/><Relationship Id="rIdsmkx47yqqe533vnysttxc" Type="http://schemas.openxmlformats.org/officeDocument/2006/relationships/hyperlink" Target="http://kodeks.duckdns.org/document/1601" TargetMode="External"/><Relationship Id="rIduslw3qyyacvjuzxfdxkxr" Type="http://schemas.openxmlformats.org/officeDocument/2006/relationships/hyperlink" Target="http://kodeks.duckdns.org/document/1606" TargetMode="External"/><Relationship Id="rIdaeqrjezu6lx6m3u8_gv8v" Type="http://schemas.openxmlformats.org/officeDocument/2006/relationships/hyperlink" Target="http://kodeks.duckdns.org/document/1685" TargetMode="External"/><Relationship Id="rId2zvxo5mtuqmwbjsgoeuvv" Type="http://schemas.openxmlformats.org/officeDocument/2006/relationships/hyperlink" Target="http://kodeks.duckdns.org/document/1753" TargetMode="External"/><Relationship Id="rIdph5kzuqswegcplrifyefy" Type="http://schemas.openxmlformats.org/officeDocument/2006/relationships/hyperlink" Target="http://kodeks.duckdns.org/document/1798" TargetMode="External"/><Relationship Id="rIdsy5pxau059tgsas3bqkbo" Type="http://schemas.openxmlformats.org/officeDocument/2006/relationships/hyperlink" Target="http://kodeks.duckdns.org/document/1800" TargetMode="External"/><Relationship Id="rIdqwq7uoqlvc-xw6hvdczh_" Type="http://schemas.openxmlformats.org/officeDocument/2006/relationships/hyperlink" Target="http://kodeks.duckdns.org/document/1842" TargetMode="External"/><Relationship Id="rIdylkher7hepuclzzwfprdw" Type="http://schemas.openxmlformats.org/officeDocument/2006/relationships/hyperlink" Target="http://kodeks.duckdns.org/document/1932" TargetMode="External"/><Relationship Id="rIdvldye-wzdc69xzi67lckv" Type="http://schemas.openxmlformats.org/officeDocument/2006/relationships/hyperlink" Target="http://kodeks.duckdns.org/document/1933" TargetMode="External"/><Relationship Id="rIdqe_r3hukbtyu0mwsbtqeg" Type="http://schemas.openxmlformats.org/officeDocument/2006/relationships/hyperlink" Target="http://kodeks.duckdns.org/document/1934" TargetMode="External"/><Relationship Id="rId45c4_vnojn5nhncho2mau" Type="http://schemas.openxmlformats.org/officeDocument/2006/relationships/hyperlink" Target="http://kodeks.duckdns.org/document/202109" TargetMode="External"/><Relationship Id="rIdw6y0-osbnilnwih1thrpi" Type="http://schemas.openxmlformats.org/officeDocument/2006/relationships/hyperlink" Target="http://kodeks.duckdns.org/document/202112" TargetMode="External"/><Relationship Id="rId9wnhzo46octgmhsk_a81d" Type="http://schemas.openxmlformats.org/officeDocument/2006/relationships/hyperlink" Target="http://kodeks.duckdns.org/document/202117" TargetMode="External"/><Relationship Id="rIdxbbxfrdql4s7skugiznjd" Type="http://schemas.openxmlformats.org/officeDocument/2006/relationships/hyperlink" Target="http://kodeks.duckdns.org/document/202122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2026-09-22T23:47:54.143Z</dcterms:created>
  <dcterms:modified xsi:type="dcterms:W3CDTF">2026-09-22T23:47:54.143Z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