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mryxrq3anyiyakbgf3g8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25 ноября 2011 года № 223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мая 2009 года N 169                       ЗАКОН КЫРГЫЗСКОЙ РЕСПУБЛИКИ                О внесении изменения и дополнения в Закон              Кыргызской Республики "О Регламенте Жогорку                     Кенеша Кыргызской Республики"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Регламенте Жогорку КенешаКыргызской Республики" (газета "Эркин Too" от 18  января  2005  года  N4-5) следующие изменение и дополнение:</w:t>
      </w:r>
    </w:p>
    <w:p>
      <w:r>
        <w:rPr>
          <w:rFonts w:ascii="Arial" w:cs="Arial" w:eastAsia="Arial" w:hAnsi="Arial"/>
          <w:sz w:val="24"/>
          <w:szCs w:val="24"/>
        </w:rPr>
        <w:t xml:space="preserve">в главе 26</w:t>
      </w:r>
    </w:p>
    <w:p>
      <w:r>
        <w:rPr>
          <w:rFonts w:ascii="Arial" w:cs="Arial" w:eastAsia="Arial" w:hAnsi="Arial"/>
          <w:sz w:val="24"/>
          <w:szCs w:val="24"/>
        </w:rPr>
        <w:t xml:space="preserve">название главы изложить в следующей редакции:  "Глава 26. Назначе-ние и отзыв представителей Жогорку Кенеша в Национальный совет по борь-бе с коррупцией, Национальный совет по делам правосудия, Совет по госу-дарственной службе, Совет Счетной палаты и Совет по статистике";     главу дополнить статьями 173 и 174 следующего содержания:     "Статья 173.      Жогорку Кенеш Кыргызской Республики назначает члена  Национальногосовета по борьбе с коррупцией.     Кандидатура в состав Национального совета по борьбе  с  коррупциейпредставляется соответствующим комитетом из числа депутатов, предложен-ных депутатскими фракциями,  и назначается Жогорку Кенешем тайным голо-сованием  большинством  голосов от общего числа депутатов сроком на двагода.     Депутат, назначенный  в  состав  Национального  совета по борьбе скоррупцией,  может быть отозван по решению  Жогорку  Кенеша,  принятомудвумя третями голосов от общего числа депутатов.     По вопросу назначения или освобождения члена Национального  советапо борьбе с коррупцией Жогорку Кенеш принимает постановление.      Статья 174.      Представитель Жогорку Кенеша в состав Совета по статистике опреде-ляется Президентом Кыргызской Республики по согласованию с Жогорку  Ке-нешем.".      Статья 2.      Настоящий Закон вступает в силу с даты подписания.      Президент Кыргызской Республики                К.Бакиев      Принят Жогорку Кенешем     Кыргызской Республики                          17 апреля 2009 года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ryxrq3anyiyakbgf3g87" Type="http://schemas.openxmlformats.org/officeDocument/2006/relationships/hyperlink" Target="http://kodeks.duckdns.org/document/20316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2026-09-23T09:36:44.819Z</dcterms:created>
  <dcterms:modified xsi:type="dcterms:W3CDTF">2026-09-23T09:36:44.819Z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