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19 мая 2009 года № 158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в Закон Кыргызской Республики "О республиканском бюджете Кыргызской Республики на 2008 год"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0lpwjlg1vh6c_vcctaiv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республиканском бюджете Кыргызской Республики на 2008 год" (Ведомости Жогорку Кенеша Кыргызской Республики, 2008 г., № 3, ст.248)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 статье 1: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части 1 цифры "39187580,5", "45475175,0", "2910892,6" заменить соответственно цифрами "41159135,1", "45489239,4", "2056032,5";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части 2 цифры "3376701,9", "2910892,6" заменить соответственно цифрами "2274071,8", "2056032,5";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части 3 цифры "3376701,9" заменить цифрами "2274071,8".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 статье 5 цифры "3885579,1", "5012584,5" заменить соответственно цифрами "4301319,5", "3414754,2".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В статье 13 цифры "544654,5" заменить цифрами "605413,1".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В статье 16 цифры "3213874,8" заменить цифрами "3232199,5".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В статье 17 цифры "418077,9" заменить цифрами "423381,9".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Приложения 1, 1-1, 1-2, 2, 2-1, 3, 4, 5 и 6 изложить в редакции согласно приложениям </w:t>
      </w:r>
      <w:hyperlink w:history="1" r:id="rIdfa7-b5lpb_jxs_s0yomh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sj_htiq1ily80xtxtijj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1-1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bzo6ywe-hnviljiqr50w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1-2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pwmsxqb9os_d41jtbggi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</w:t>
        </w:r>
      </w:hyperlink>
      <w:r>
        <w:rPr>
          <w:rFonts w:ascii="Arial" w:cs="Arial" w:eastAsia="Arial" w:hAnsi="Arial"/>
          <w:sz w:val="24"/>
          <w:szCs w:val="24"/>
        </w:rPr>
        <w:t xml:space="preserve">, 2-1, </w:t>
      </w:r>
      <w:hyperlink w:history="1" r:id="rIdhxjpknb2dkb-eq_wm4zb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</w:t>
        </w:r>
      </w:hyperlink>
      <w:r>
        <w:rPr>
          <w:rFonts w:ascii="Arial" w:cs="Arial" w:eastAsia="Arial" w:hAnsi="Arial"/>
          <w:sz w:val="24"/>
          <w:szCs w:val="24"/>
        </w:rPr>
        <w:t xml:space="preserve">, 4, </w:t>
      </w:r>
      <w:hyperlink w:history="1" r:id="rIdelmmdspganetfbeapk2k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5</w:t>
        </w:r>
      </w:hyperlink>
      <w:r>
        <w:rPr>
          <w:rFonts w:ascii="Arial" w:cs="Arial" w:eastAsia="Arial" w:hAnsi="Arial"/>
          <w:sz w:val="24"/>
          <w:szCs w:val="24"/>
        </w:rPr>
        <w:t xml:space="preserve"> и 6 к настоящему Закону.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   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К. Бакиев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РЕСПУБЛИКАНСКИЙ БЮДЖЕТ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 на 2008 год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(Доходы)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        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(тыс.сомов)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769"/>
        <w:gridCol w:w="5973"/>
        <w:gridCol w:w="2436"/>
      </w:tblGrid>
      <w:tr>
        <w:tc>
          <w:tcPr>
            <w:tcW w:type="dxa" w:w="176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Элемент(8)</w:t>
            </w:r>
          </w:p>
        </w:tc>
        <w:tc>
          <w:tcPr>
            <w:tcW w:type="dxa" w:w="597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</w:t>
            </w:r>
          </w:p>
        </w:tc>
        <w:tc>
          <w:tcPr>
            <w:tcW w:type="dxa" w:w="243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</w:tr>
      <w:tr>
        <w:tc>
          <w:tcPr>
            <w:tcW w:type="dxa" w:w="17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1  </w:t>
            </w:r>
          </w:p>
        </w:tc>
        <w:tc>
          <w:tcPr>
            <w:tcW w:type="dxa" w:w="5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Доходы</w:t>
            </w:r>
          </w:p>
        </w:tc>
        <w:tc>
          <w:tcPr>
            <w:tcW w:type="dxa" w:w="24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41159135,1 </w:t>
            </w:r>
          </w:p>
        </w:tc>
      </w:tr>
      <w:tr>
        <w:tc>
          <w:tcPr>
            <w:tcW w:type="dxa" w:w="17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11 </w:t>
            </w:r>
          </w:p>
        </w:tc>
        <w:tc>
          <w:tcPr>
            <w:tcW w:type="dxa" w:w="5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Налоговые доходы                        </w:t>
            </w:r>
          </w:p>
        </w:tc>
        <w:tc>
          <w:tcPr>
            <w:tcW w:type="dxa" w:w="24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31005165,8 </w:t>
            </w:r>
          </w:p>
        </w:tc>
      </w:tr>
      <w:tr>
        <w:tc>
          <w:tcPr>
            <w:tcW w:type="dxa" w:w="17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11111 </w:t>
            </w:r>
          </w:p>
        </w:tc>
        <w:tc>
          <w:tcPr>
            <w:tcW w:type="dxa" w:w="5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Подоходный налог с физических       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лиц-резидентов Кыргызской Республики    </w:t>
            </w:r>
          </w:p>
        </w:tc>
        <w:tc>
          <w:tcPr>
            <w:tcW w:type="dxa" w:w="24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2114639,0 </w:t>
            </w:r>
          </w:p>
        </w:tc>
      </w:tr>
      <w:tr>
        <w:tc>
          <w:tcPr>
            <w:tcW w:type="dxa" w:w="17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11121 </w:t>
            </w:r>
          </w:p>
        </w:tc>
        <w:tc>
          <w:tcPr>
            <w:tcW w:type="dxa" w:w="5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Налог на прибыль отечественных организаций </w:t>
            </w:r>
          </w:p>
        </w:tc>
        <w:tc>
          <w:tcPr>
            <w:tcW w:type="dxa" w:w="24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1752077,5 </w:t>
            </w:r>
          </w:p>
        </w:tc>
      </w:tr>
      <w:tr>
        <w:tc>
          <w:tcPr>
            <w:tcW w:type="dxa" w:w="17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11122</w:t>
            </w:r>
          </w:p>
        </w:tc>
        <w:tc>
          <w:tcPr>
            <w:tcW w:type="dxa" w:w="5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Налог на доходы иностранных организаций у источника дохода в КР</w:t>
            </w:r>
          </w:p>
        </w:tc>
        <w:tc>
          <w:tcPr>
            <w:tcW w:type="dxa" w:w="24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345096,0</w:t>
            </w:r>
          </w:p>
        </w:tc>
      </w:tr>
      <w:tr>
        <w:tc>
          <w:tcPr>
            <w:tcW w:type="dxa" w:w="17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11132100</w:t>
            </w:r>
          </w:p>
        </w:tc>
        <w:tc>
          <w:tcPr>
            <w:tcW w:type="dxa" w:w="5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Единый налог для субъектов малого  предпринимательства        </w:t>
            </w:r>
          </w:p>
        </w:tc>
        <w:tc>
          <w:tcPr>
            <w:tcW w:type="dxa" w:w="24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41414,2 </w:t>
            </w:r>
          </w:p>
        </w:tc>
      </w:tr>
      <w:tr>
        <w:tc>
          <w:tcPr>
            <w:tcW w:type="dxa" w:w="17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11134</w:t>
            </w:r>
          </w:p>
        </w:tc>
        <w:tc>
          <w:tcPr>
            <w:tcW w:type="dxa" w:w="5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Доходы от обязательного патентирования  </w:t>
            </w:r>
          </w:p>
        </w:tc>
        <w:tc>
          <w:tcPr>
            <w:tcW w:type="dxa" w:w="24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170222,3 </w:t>
            </w:r>
          </w:p>
        </w:tc>
      </w:tr>
      <w:tr>
        <w:tc>
          <w:tcPr>
            <w:tcW w:type="dxa" w:w="17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11411 </w:t>
            </w:r>
          </w:p>
        </w:tc>
        <w:tc>
          <w:tcPr>
            <w:tcW w:type="dxa" w:w="5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Налог на добавленную стоимость (НДС</w:t>
            </w:r>
          </w:p>
        </w:tc>
        <w:tc>
          <w:tcPr>
            <w:tcW w:type="dxa" w:w="24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16641893,5 </w:t>
            </w:r>
          </w:p>
        </w:tc>
      </w:tr>
      <w:tr>
        <w:tc>
          <w:tcPr>
            <w:tcW w:type="dxa" w:w="17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11411100 </w:t>
            </w:r>
          </w:p>
        </w:tc>
        <w:tc>
          <w:tcPr>
            <w:tcW w:type="dxa" w:w="5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НДС на товары и услуги, производимые на территории Кыргызской Республики  </w:t>
            </w:r>
          </w:p>
        </w:tc>
        <w:tc>
          <w:tcPr>
            <w:tcW w:type="dxa" w:w="24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3761893,5 </w:t>
            </w:r>
          </w:p>
        </w:tc>
      </w:tr>
      <w:tr>
        <w:tc>
          <w:tcPr>
            <w:tcW w:type="dxa" w:w="17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11411200</w:t>
            </w:r>
          </w:p>
        </w:tc>
        <w:tc>
          <w:tcPr>
            <w:tcW w:type="dxa" w:w="5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НДС на товары, ввозимые на территорию Кыргызской Республики             </w:t>
            </w:r>
          </w:p>
        </w:tc>
        <w:tc>
          <w:tcPr>
            <w:tcW w:type="dxa" w:w="24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12880000,0 </w:t>
            </w:r>
          </w:p>
        </w:tc>
      </w:tr>
      <w:tr>
        <w:tc>
          <w:tcPr>
            <w:tcW w:type="dxa" w:w="17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11413</w:t>
            </w:r>
          </w:p>
        </w:tc>
        <w:tc>
          <w:tcPr>
            <w:tcW w:type="dxa" w:w="5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Налог за пользование автомобильными дорогами                             </w:t>
            </w:r>
          </w:p>
        </w:tc>
        <w:tc>
          <w:tcPr>
            <w:tcW w:type="dxa" w:w="24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961875,8 </w:t>
            </w:r>
          </w:p>
        </w:tc>
      </w:tr>
      <w:tr>
        <w:tc>
          <w:tcPr>
            <w:tcW w:type="dxa" w:w="17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11414</w:t>
            </w:r>
          </w:p>
        </w:tc>
        <w:tc>
          <w:tcPr>
            <w:tcW w:type="dxa" w:w="5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Отчисления для предупреждения и ликвидации чрезвычайных ситуаций        </w:t>
            </w:r>
          </w:p>
        </w:tc>
        <w:tc>
          <w:tcPr>
            <w:tcW w:type="dxa" w:w="24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1915236,9 </w:t>
            </w:r>
          </w:p>
        </w:tc>
      </w:tr>
      <w:tr>
        <w:tc>
          <w:tcPr>
            <w:tcW w:type="dxa" w:w="17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11421</w:t>
            </w:r>
          </w:p>
        </w:tc>
        <w:tc>
          <w:tcPr>
            <w:tcW w:type="dxa" w:w="5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Акцизный налог на товары, производимые на территории КР               </w:t>
            </w:r>
          </w:p>
        </w:tc>
        <w:tc>
          <w:tcPr>
            <w:tcW w:type="dxa" w:w="24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447662,1 </w:t>
            </w:r>
          </w:p>
        </w:tc>
      </w:tr>
      <w:tr>
        <w:tc>
          <w:tcPr>
            <w:tcW w:type="dxa" w:w="17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11422</w:t>
            </w:r>
          </w:p>
        </w:tc>
        <w:tc>
          <w:tcPr>
            <w:tcW w:type="dxa" w:w="5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Акцизный налог на товары, ввозимые на территорию Кыргызской Республики</w:t>
            </w:r>
          </w:p>
        </w:tc>
        <w:tc>
          <w:tcPr>
            <w:tcW w:type="dxa" w:w="24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1072000,0 </w:t>
            </w:r>
          </w:p>
        </w:tc>
      </w:tr>
      <w:tr>
        <w:tc>
          <w:tcPr>
            <w:tcW w:type="dxa" w:w="17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11463 </w:t>
            </w:r>
          </w:p>
        </w:tc>
        <w:tc>
          <w:tcPr>
            <w:tcW w:type="dxa" w:w="5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Концессионная плата за пользование недрами                                 </w:t>
            </w:r>
          </w:p>
        </w:tc>
        <w:tc>
          <w:tcPr>
            <w:tcW w:type="dxa" w:w="24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52500,0 </w:t>
            </w:r>
          </w:p>
        </w:tc>
      </w:tr>
      <w:tr>
        <w:tc>
          <w:tcPr>
            <w:tcW w:type="dxa" w:w="17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11464 </w:t>
            </w:r>
          </w:p>
        </w:tc>
        <w:tc>
          <w:tcPr>
            <w:tcW w:type="dxa" w:w="5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Отчисления на развитие и воспроизводство минерально-сырьевой базы         </w:t>
            </w:r>
          </w:p>
        </w:tc>
        <w:tc>
          <w:tcPr>
            <w:tcW w:type="dxa" w:w="24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777548,5 </w:t>
            </w:r>
          </w:p>
        </w:tc>
      </w:tr>
      <w:tr>
        <w:tc>
          <w:tcPr>
            <w:tcW w:type="dxa" w:w="17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115 </w:t>
            </w:r>
          </w:p>
        </w:tc>
        <w:tc>
          <w:tcPr>
            <w:tcW w:type="dxa" w:w="5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Налоги на международную торговлю и операции                             </w:t>
            </w:r>
          </w:p>
        </w:tc>
        <w:tc>
          <w:tcPr>
            <w:tcW w:type="dxa" w:w="24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4713000,0 </w:t>
            </w:r>
          </w:p>
        </w:tc>
      </w:tr>
      <w:tr>
        <w:tc>
          <w:tcPr>
            <w:tcW w:type="dxa" w:w="17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13 </w:t>
            </w:r>
          </w:p>
        </w:tc>
        <w:tc>
          <w:tcPr>
            <w:tcW w:type="dxa" w:w="5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Полученные официальные трансферты       </w:t>
            </w:r>
          </w:p>
        </w:tc>
        <w:tc>
          <w:tcPr>
            <w:tcW w:type="dxa" w:w="24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1411670</w:t>
            </w:r>
          </w:p>
        </w:tc>
      </w:tr>
      <w:tr>
        <w:tc>
          <w:tcPr>
            <w:tcW w:type="dxa" w:w="17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14 </w:t>
            </w:r>
          </w:p>
        </w:tc>
        <w:tc>
          <w:tcPr>
            <w:tcW w:type="dxa" w:w="5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Неналоговые доходы                      </w:t>
            </w:r>
          </w:p>
        </w:tc>
        <w:tc>
          <w:tcPr>
            <w:tcW w:type="dxa" w:w="24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8742299,3 </w:t>
            </w:r>
          </w:p>
        </w:tc>
      </w:tr>
      <w:tr>
        <w:tc>
          <w:tcPr>
            <w:tcW w:type="dxa" w:w="17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14111</w:t>
            </w:r>
          </w:p>
        </w:tc>
        <w:tc>
          <w:tcPr>
            <w:tcW w:type="dxa" w:w="5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Проценты по депозитам                   </w:t>
            </w:r>
          </w:p>
        </w:tc>
        <w:tc>
          <w:tcPr>
            <w:tcW w:type="dxa" w:w="24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180000,0 </w:t>
            </w:r>
          </w:p>
        </w:tc>
      </w:tr>
      <w:tr>
        <w:tc>
          <w:tcPr>
            <w:tcW w:type="dxa" w:w="17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14112  </w:t>
            </w:r>
          </w:p>
        </w:tc>
        <w:tc>
          <w:tcPr>
            <w:tcW w:type="dxa" w:w="5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Проценты по выданным бюджетным ссудам и кредитам                        </w:t>
            </w:r>
          </w:p>
        </w:tc>
        <w:tc>
          <w:tcPr>
            <w:tcW w:type="dxa" w:w="24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453903,0 </w:t>
            </w:r>
          </w:p>
        </w:tc>
      </w:tr>
      <w:tr>
        <w:tc>
          <w:tcPr>
            <w:tcW w:type="dxa" w:w="17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14121 </w:t>
            </w:r>
          </w:p>
        </w:tc>
        <w:tc>
          <w:tcPr>
            <w:tcW w:type="dxa" w:w="5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Дивиденды </w:t>
            </w:r>
          </w:p>
        </w:tc>
        <w:tc>
          <w:tcPr>
            <w:tcW w:type="dxa" w:w="24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415000,0 </w:t>
            </w:r>
          </w:p>
        </w:tc>
      </w:tr>
      <w:tr>
        <w:tc>
          <w:tcPr>
            <w:tcW w:type="dxa" w:w="17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14122</w:t>
            </w:r>
          </w:p>
        </w:tc>
        <w:tc>
          <w:tcPr>
            <w:tcW w:type="dxa" w:w="5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Прибыль</w:t>
            </w:r>
          </w:p>
        </w:tc>
        <w:tc>
          <w:tcPr>
            <w:tcW w:type="dxa" w:w="24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790600,0 </w:t>
            </w:r>
          </w:p>
        </w:tc>
      </w:tr>
      <w:tr>
        <w:tc>
          <w:tcPr>
            <w:tcW w:type="dxa" w:w="17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14152 </w:t>
            </w:r>
          </w:p>
        </w:tc>
        <w:tc>
          <w:tcPr>
            <w:tcW w:type="dxa" w:w="5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Плата за использование природных ресурсов</w:t>
            </w:r>
          </w:p>
        </w:tc>
        <w:tc>
          <w:tcPr>
            <w:tcW w:type="dxa" w:w="24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673750,0 </w:t>
            </w:r>
          </w:p>
        </w:tc>
      </w:tr>
      <w:tr>
        <w:tc>
          <w:tcPr>
            <w:tcW w:type="dxa" w:w="17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14153 </w:t>
            </w:r>
          </w:p>
        </w:tc>
        <w:tc>
          <w:tcPr>
            <w:tcW w:type="dxa" w:w="5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Плата за аренду помещении, зданий и сооружений, находящихся в государственной и муниципальной отвенности           </w:t>
            </w:r>
          </w:p>
        </w:tc>
        <w:tc>
          <w:tcPr>
            <w:tcW w:type="dxa" w:w="24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14500,0 </w:t>
            </w:r>
          </w:p>
        </w:tc>
      </w:tr>
      <w:tr>
        <w:tc>
          <w:tcPr>
            <w:tcW w:type="dxa" w:w="17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14221</w:t>
            </w:r>
          </w:p>
        </w:tc>
        <w:tc>
          <w:tcPr>
            <w:tcW w:type="dxa" w:w="5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Сборы и платежи                         </w:t>
            </w:r>
          </w:p>
        </w:tc>
        <w:tc>
          <w:tcPr>
            <w:tcW w:type="dxa" w:w="24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432044,0 </w:t>
            </w:r>
          </w:p>
        </w:tc>
      </w:tr>
      <w:tr>
        <w:tc>
          <w:tcPr>
            <w:tcW w:type="dxa" w:w="17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14222</w:t>
            </w:r>
          </w:p>
        </w:tc>
        <w:tc>
          <w:tcPr>
            <w:tcW w:type="dxa" w:w="5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Государственные пошлины                 </w:t>
            </w:r>
          </w:p>
        </w:tc>
        <w:tc>
          <w:tcPr>
            <w:tcW w:type="dxa" w:w="24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32000,0 </w:t>
            </w:r>
          </w:p>
        </w:tc>
      </w:tr>
      <w:tr>
        <w:tc>
          <w:tcPr>
            <w:tcW w:type="dxa" w:w="17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14235 </w:t>
            </w:r>
          </w:p>
        </w:tc>
        <w:tc>
          <w:tcPr>
            <w:tcW w:type="dxa" w:w="5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Плата за оказание других видов услуг    </w:t>
            </w:r>
          </w:p>
        </w:tc>
        <w:tc>
          <w:tcPr>
            <w:tcW w:type="dxa" w:w="24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5500759,5 </w:t>
            </w:r>
          </w:p>
        </w:tc>
      </w:tr>
      <w:tr>
        <w:tc>
          <w:tcPr>
            <w:tcW w:type="dxa" w:w="17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т.ч. отчисление в бюджет (20%)        </w:t>
            </w:r>
          </w:p>
        </w:tc>
        <w:tc>
          <w:tcPr>
            <w:tcW w:type="dxa" w:w="24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7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14235100</w:t>
            </w:r>
          </w:p>
        </w:tc>
        <w:tc>
          <w:tcPr>
            <w:tcW w:type="dxa" w:w="5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Сборы за прием экзаменов на право получения водительского удостоверения,осмотр автотранспортного средства       </w:t>
            </w:r>
          </w:p>
        </w:tc>
        <w:tc>
          <w:tcPr>
            <w:tcW w:type="dxa" w:w="24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3200,0 </w:t>
            </w:r>
          </w:p>
        </w:tc>
      </w:tr>
      <w:tr>
        <w:tc>
          <w:tcPr>
            <w:tcW w:type="dxa" w:w="17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14311</w:t>
            </w:r>
          </w:p>
        </w:tc>
        <w:tc>
          <w:tcPr>
            <w:tcW w:type="dxa" w:w="5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Штрафы, санкции, конфискации            </w:t>
            </w:r>
          </w:p>
        </w:tc>
        <w:tc>
          <w:tcPr>
            <w:tcW w:type="dxa" w:w="24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149669,5 </w:t>
            </w:r>
          </w:p>
        </w:tc>
      </w:tr>
      <w:tr>
        <w:tc>
          <w:tcPr>
            <w:tcW w:type="dxa" w:w="17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145 </w:t>
            </w:r>
          </w:p>
        </w:tc>
        <w:tc>
          <w:tcPr>
            <w:tcW w:type="dxa" w:w="5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 неналоговые доходы               </w:t>
            </w:r>
          </w:p>
        </w:tc>
        <w:tc>
          <w:tcPr>
            <w:tcW w:type="dxa" w:w="24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96873,3 </w:t>
            </w:r>
          </w:p>
        </w:tc>
      </w:tr>
      <w:tr>
        <w:tc>
          <w:tcPr>
            <w:tcW w:type="dxa" w:w="17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14511100 </w:t>
            </w:r>
          </w:p>
        </w:tc>
        <w:tc>
          <w:tcPr>
            <w:tcW w:type="dxa" w:w="5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Доходы, обращенные в пользу государства </w:t>
            </w:r>
          </w:p>
        </w:tc>
        <w:tc>
          <w:tcPr>
            <w:tcW w:type="dxa" w:w="24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81999,0 </w:t>
            </w:r>
          </w:p>
        </w:tc>
      </w:tr>
      <w:tr>
        <w:tc>
          <w:tcPr>
            <w:tcW w:type="dxa" w:w="17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14511200</w:t>
            </w:r>
          </w:p>
        </w:tc>
        <w:tc>
          <w:tcPr>
            <w:tcW w:type="dxa" w:w="5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 неналоговые доходы               </w:t>
            </w:r>
          </w:p>
        </w:tc>
        <w:tc>
          <w:tcPr>
            <w:tcW w:type="dxa" w:w="24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14874,3 </w:t>
            </w:r>
          </w:p>
        </w:tc>
      </w:tr>
    </w:tbl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1-1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ПРОГНОЗ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государственного бюджета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на 2008-2010 годы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 (тыс.сомов)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428"/>
        <w:gridCol w:w="1718"/>
        <w:gridCol w:w="1206"/>
        <w:gridCol w:w="1312"/>
        <w:gridCol w:w="1515"/>
      </w:tblGrid>
      <w:tr>
        <w:tc>
          <w:tcPr>
            <w:tcW w:type="dxa" w:w="442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1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2007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Факт.</w:t>
            </w:r>
          </w:p>
        </w:tc>
        <w:tc>
          <w:tcPr>
            <w:tcW w:type="dxa" w:w="120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2008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Изм.</w:t>
            </w:r>
          </w:p>
        </w:tc>
        <w:tc>
          <w:tcPr>
            <w:tcW w:type="dxa" w:w="131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2009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Прогноз</w:t>
            </w:r>
          </w:p>
        </w:tc>
        <w:tc>
          <w:tcPr>
            <w:tcW w:type="dxa" w:w="151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Прогноз</w:t>
            </w:r>
          </w:p>
        </w:tc>
      </w:tr>
      <w:tr>
        <w:tc>
          <w:tcPr>
            <w:tcW w:type="dxa" w:w="44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Ресурсы государственного бюджета 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% к пред. году                      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Общие доходы и гранты вкл. ПГИ  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% к пред. году                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Общие доходы и полученные офиц. 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трансферты                      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% к пред. году                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Текущие доходы                  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Налоговые поступления           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Неналоговые поступления         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Полученные официальные трансферты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Чистое кредитование             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Поступление внешних грантов на  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ПГИ                             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Финансирование                  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Чистые внутренние заимствования 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Чистые внешние заимствования  </w:t>
            </w:r>
          </w:p>
        </w:tc>
        <w:tc>
          <w:tcPr>
            <w:tcW w:type="dxa" w:w="17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40516,1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135,0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36981,8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144,7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35507,1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142,4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33740,7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26264,0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7476,7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1766,4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131,1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1474,8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3403,1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1454,3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1948,8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45489,2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112,3  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43215,2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116,9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41159,2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115,9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39747,5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31005,2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8742,3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1411,7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-650,1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2056,0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2274,1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1642,0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632,1</w:t>
            </w:r>
          </w:p>
        </w:tc>
        <w:tc>
          <w:tcPr>
            <w:tcW w:type="dxa" w:w="13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53115,2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101,1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50201,7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102,8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46964,2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100,3 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46049,8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39508,8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6540,9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914,4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101,0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3237,5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2659,4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35,8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2623,6</w:t>
            </w:r>
          </w:p>
        </w:tc>
        <w:tc>
          <w:tcPr>
            <w:tcW w:type="dxa" w:w="15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56863,9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107,1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55401,6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110,4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52736,1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112,3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51804,1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44904,9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6899,2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932,0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533,9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2665,4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1321,2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-11,2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1332,4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4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Ресурсы госбюджета              </w:t>
            </w:r>
          </w:p>
        </w:tc>
        <w:tc>
          <w:tcPr>
            <w:tcW w:type="dxa" w:w="17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40516,1</w:t>
            </w:r>
          </w:p>
        </w:tc>
        <w:tc>
          <w:tcPr>
            <w:tcW w:type="dxa" w:w="12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45489,2</w:t>
            </w:r>
          </w:p>
        </w:tc>
        <w:tc>
          <w:tcPr>
            <w:tcW w:type="dxa" w:w="13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53115,2</w:t>
            </w:r>
          </w:p>
        </w:tc>
        <w:tc>
          <w:tcPr>
            <w:tcW w:type="dxa" w:w="15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56863,9</w:t>
            </w:r>
          </w:p>
        </w:tc>
      </w:tr>
      <w:tr>
        <w:tc>
          <w:tcPr>
            <w:tcW w:type="dxa" w:w="44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Общие расходы государственного бюджета                         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% к пред. году                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Текущие расходы                  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% к пред. году                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Капитальные расходы             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% к пред. году                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ПГИ                             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ПГИ за счет внешних источников    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финансирования (с учетом грантов)     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внутреннее софинансирование      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Капитальные расходы из внутренних 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источников                         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% к пред. году                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Выплата процентов по госдолгу   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проценты по внешнему долгу    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проценты по внутреннему долгу 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40516,1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135,0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32916,6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135,9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7145,9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130,6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4201,1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3747,5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453,6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3398,4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205,1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861,6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518,4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343,2</w:t>
            </w:r>
          </w:p>
        </w:tc>
        <w:tc>
          <w:tcPr>
            <w:tcW w:type="dxa" w:w="12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45489,2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112,3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37431,7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113,7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7713,9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107,9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3756,2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3412,6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343,6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4301,3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126,6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1352,4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606,0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746,4</w:t>
            </w:r>
          </w:p>
        </w:tc>
        <w:tc>
          <w:tcPr>
            <w:tcW w:type="dxa" w:w="13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53115,2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101,1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42700,3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96,5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9787,6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123,7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6754,5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6127,2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627,3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3660,4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84,2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1527,8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1103,9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423,9</w:t>
            </w:r>
          </w:p>
        </w:tc>
        <w:tc>
          <w:tcPr>
            <w:tcW w:type="dxa" w:w="15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56863,9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107,1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48229,3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112,9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8099,7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82,8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4986,9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4452,0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534,9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3647,7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99,7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1411,1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1005,9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405,2</w:t>
            </w:r>
          </w:p>
        </w:tc>
      </w:tr>
    </w:tbl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1-2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РЕСПУБЛИКАНСКИЙ БЮДЖЕТ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 на 2008 год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(Доходы по специальным средствам)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(тыс.сомов)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729"/>
        <w:gridCol w:w="1474"/>
        <w:gridCol w:w="5231"/>
        <w:gridCol w:w="1744"/>
      </w:tblGrid>
      <w:tr>
        <w:tc>
          <w:tcPr>
            <w:tcW w:type="dxa" w:w="172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Код министерства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/ведомства 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7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Код выпланого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центра</w:t>
            </w:r>
          </w:p>
        </w:tc>
        <w:tc>
          <w:tcPr>
            <w:tcW w:type="dxa" w:w="523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Описание              </w:t>
            </w:r>
          </w:p>
        </w:tc>
        <w:tc>
          <w:tcPr>
            <w:tcW w:type="dxa" w:w="174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Доходы</w:t>
            </w:r>
          </w:p>
        </w:tc>
      </w:tr>
      <w:tr>
        <w:tc>
          <w:tcPr>
            <w:tcW w:type="dxa" w:w="17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112</w:t>
            </w:r>
          </w:p>
        </w:tc>
        <w:tc>
          <w:tcPr>
            <w:tcW w:type="dxa" w:w="14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52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УД ЖК                                 </w:t>
            </w:r>
          </w:p>
        </w:tc>
        <w:tc>
          <w:tcPr>
            <w:tcW w:type="dxa" w:w="17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4000,0</w:t>
            </w:r>
          </w:p>
        </w:tc>
      </w:tr>
      <w:tr>
        <w:tc>
          <w:tcPr>
            <w:tcW w:type="dxa" w:w="17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113     </w:t>
            </w:r>
          </w:p>
        </w:tc>
        <w:tc>
          <w:tcPr>
            <w:tcW w:type="dxa" w:w="14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52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Автотранспортное предприятие УД ЖК         </w:t>
            </w:r>
          </w:p>
        </w:tc>
        <w:tc>
          <w:tcPr>
            <w:tcW w:type="dxa" w:w="17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2400,0</w:t>
            </w:r>
          </w:p>
        </w:tc>
      </w:tr>
      <w:tr>
        <w:tc>
          <w:tcPr>
            <w:tcW w:type="dxa" w:w="17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121    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52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Адм. Президента (подвед. учрежден.)       </w:t>
            </w:r>
          </w:p>
        </w:tc>
        <w:tc>
          <w:tcPr>
            <w:tcW w:type="dxa" w:w="17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98616,1</w:t>
            </w:r>
          </w:p>
        </w:tc>
      </w:tr>
      <w:tr>
        <w:tc>
          <w:tcPr>
            <w:tcW w:type="dxa" w:w="17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121</w:t>
            </w:r>
          </w:p>
        </w:tc>
        <w:tc>
          <w:tcPr>
            <w:tcW w:type="dxa" w:w="14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20 </w:t>
            </w:r>
          </w:p>
        </w:tc>
        <w:tc>
          <w:tcPr>
            <w:tcW w:type="dxa" w:w="52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Адм. Президента (подв. учр. образ.)        </w:t>
            </w:r>
          </w:p>
        </w:tc>
        <w:tc>
          <w:tcPr>
            <w:tcW w:type="dxa" w:w="17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8578,8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7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121     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52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Адм. Президента (подв. учр. культ.)   </w:t>
            </w:r>
          </w:p>
        </w:tc>
        <w:tc>
          <w:tcPr>
            <w:tcW w:type="dxa" w:w="17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228,0</w:t>
            </w:r>
          </w:p>
        </w:tc>
      </w:tr>
      <w:tr>
        <w:tc>
          <w:tcPr>
            <w:tcW w:type="dxa" w:w="17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122 </w:t>
            </w:r>
          </w:p>
        </w:tc>
        <w:tc>
          <w:tcPr>
            <w:tcW w:type="dxa" w:w="14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52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Академия управления при Президенте    </w:t>
            </w:r>
          </w:p>
        </w:tc>
        <w:tc>
          <w:tcPr>
            <w:tcW w:type="dxa" w:w="17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60295,5</w:t>
            </w:r>
          </w:p>
        </w:tc>
      </w:tr>
      <w:tr>
        <w:tc>
          <w:tcPr>
            <w:tcW w:type="dxa" w:w="17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123</w:t>
            </w:r>
          </w:p>
        </w:tc>
        <w:tc>
          <w:tcPr>
            <w:tcW w:type="dxa" w:w="14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52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Архив Президента КР                   </w:t>
            </w:r>
          </w:p>
        </w:tc>
        <w:tc>
          <w:tcPr>
            <w:tcW w:type="dxa" w:w="17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100,0</w:t>
            </w:r>
          </w:p>
        </w:tc>
      </w:tr>
      <w:tr>
        <w:tc>
          <w:tcPr>
            <w:tcW w:type="dxa" w:w="17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124</w:t>
            </w:r>
          </w:p>
        </w:tc>
        <w:tc>
          <w:tcPr>
            <w:tcW w:type="dxa" w:w="14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52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МИСИ </w:t>
            </w:r>
          </w:p>
        </w:tc>
        <w:tc>
          <w:tcPr>
            <w:tcW w:type="dxa" w:w="17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50,0</w:t>
            </w:r>
          </w:p>
        </w:tc>
      </w:tr>
      <w:tr>
        <w:tc>
          <w:tcPr>
            <w:tcW w:type="dxa" w:w="17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125</w:t>
            </w:r>
          </w:p>
        </w:tc>
        <w:tc>
          <w:tcPr>
            <w:tcW w:type="dxa" w:w="14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52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ЛОО Упр. дел. Президента              </w:t>
            </w:r>
          </w:p>
        </w:tc>
        <w:tc>
          <w:tcPr>
            <w:tcW w:type="dxa" w:w="17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21927,0</w:t>
            </w:r>
          </w:p>
        </w:tc>
      </w:tr>
      <w:tr>
        <w:tc>
          <w:tcPr>
            <w:tcW w:type="dxa" w:w="17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131</w:t>
            </w:r>
          </w:p>
        </w:tc>
        <w:tc>
          <w:tcPr>
            <w:tcW w:type="dxa" w:w="14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52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Служба госохраны                      </w:t>
            </w:r>
          </w:p>
        </w:tc>
        <w:tc>
          <w:tcPr>
            <w:tcW w:type="dxa" w:w="17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7240,0</w:t>
            </w:r>
          </w:p>
        </w:tc>
      </w:tr>
      <w:tr>
        <w:tc>
          <w:tcPr>
            <w:tcW w:type="dxa" w:w="17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131</w:t>
            </w:r>
          </w:p>
        </w:tc>
        <w:tc>
          <w:tcPr>
            <w:tcW w:type="dxa" w:w="14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52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Конституционный суд                   </w:t>
            </w:r>
          </w:p>
        </w:tc>
        <w:tc>
          <w:tcPr>
            <w:tcW w:type="dxa" w:w="17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355,0</w:t>
            </w:r>
          </w:p>
        </w:tc>
      </w:tr>
      <w:tr>
        <w:tc>
          <w:tcPr>
            <w:tcW w:type="dxa" w:w="17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151</w:t>
            </w:r>
          </w:p>
        </w:tc>
        <w:tc>
          <w:tcPr>
            <w:tcW w:type="dxa" w:w="14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52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Верховный суд (аппарат)               </w:t>
            </w:r>
          </w:p>
        </w:tc>
        <w:tc>
          <w:tcPr>
            <w:tcW w:type="dxa" w:w="17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501,3</w:t>
            </w:r>
          </w:p>
        </w:tc>
      </w:tr>
      <w:tr>
        <w:tc>
          <w:tcPr>
            <w:tcW w:type="dxa" w:w="17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182</w:t>
            </w:r>
          </w:p>
        </w:tc>
        <w:tc>
          <w:tcPr>
            <w:tcW w:type="dxa" w:w="14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52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ЦИК (выборы)                          </w:t>
            </w:r>
          </w:p>
        </w:tc>
        <w:tc>
          <w:tcPr>
            <w:tcW w:type="dxa" w:w="17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5149,5</w:t>
            </w:r>
          </w:p>
        </w:tc>
      </w:tr>
      <w:tr>
        <w:tc>
          <w:tcPr>
            <w:tcW w:type="dxa" w:w="17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191</w:t>
            </w:r>
          </w:p>
        </w:tc>
        <w:tc>
          <w:tcPr>
            <w:tcW w:type="dxa" w:w="14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52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Генеральная прокуратура               </w:t>
            </w:r>
          </w:p>
        </w:tc>
        <w:tc>
          <w:tcPr>
            <w:tcW w:type="dxa" w:w="17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8200,0</w:t>
            </w:r>
          </w:p>
        </w:tc>
      </w:tr>
      <w:tr>
        <w:tc>
          <w:tcPr>
            <w:tcW w:type="dxa" w:w="17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191</w:t>
            </w:r>
          </w:p>
        </w:tc>
        <w:tc>
          <w:tcPr>
            <w:tcW w:type="dxa" w:w="14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52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Генеральная прокуратура               </w:t>
            </w:r>
          </w:p>
        </w:tc>
        <w:tc>
          <w:tcPr>
            <w:tcW w:type="dxa" w:w="17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1767,0</w:t>
            </w:r>
          </w:p>
        </w:tc>
      </w:tr>
      <w:tr>
        <w:tc>
          <w:tcPr>
            <w:tcW w:type="dxa" w:w="17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221</w:t>
            </w:r>
          </w:p>
        </w:tc>
        <w:tc>
          <w:tcPr>
            <w:tcW w:type="dxa" w:w="14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52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МЮ (аппарат)                          </w:t>
            </w:r>
          </w:p>
        </w:tc>
        <w:tc>
          <w:tcPr>
            <w:tcW w:type="dxa" w:w="17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11585,1</w:t>
            </w:r>
          </w:p>
        </w:tc>
      </w:tr>
      <w:tr>
        <w:tc>
          <w:tcPr>
            <w:tcW w:type="dxa" w:w="17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221</w:t>
            </w:r>
          </w:p>
        </w:tc>
        <w:tc>
          <w:tcPr>
            <w:tcW w:type="dxa" w:w="14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52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МЮ (подв. орг.)                       </w:t>
            </w:r>
          </w:p>
        </w:tc>
        <w:tc>
          <w:tcPr>
            <w:tcW w:type="dxa" w:w="17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12610,9</w:t>
            </w:r>
          </w:p>
        </w:tc>
      </w:tr>
      <w:tr>
        <w:tc>
          <w:tcPr>
            <w:tcW w:type="dxa" w:w="17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221</w:t>
            </w:r>
          </w:p>
        </w:tc>
        <w:tc>
          <w:tcPr>
            <w:tcW w:type="dxa" w:w="14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52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Государственный центр судебных экспертиз при МЮ   </w:t>
            </w:r>
          </w:p>
        </w:tc>
        <w:tc>
          <w:tcPr>
            <w:tcW w:type="dxa" w:w="17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1431,6</w:t>
            </w:r>
          </w:p>
        </w:tc>
      </w:tr>
      <w:tr>
        <w:tc>
          <w:tcPr>
            <w:tcW w:type="dxa" w:w="17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223</w:t>
            </w:r>
          </w:p>
        </w:tc>
        <w:tc>
          <w:tcPr>
            <w:tcW w:type="dxa" w:w="14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52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Департ. МЮ по охр. и конвоированию осужденных   </w:t>
            </w:r>
          </w:p>
        </w:tc>
        <w:tc>
          <w:tcPr>
            <w:tcW w:type="dxa" w:w="17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 240,0</w:t>
            </w:r>
          </w:p>
        </w:tc>
      </w:tr>
      <w:tr>
        <w:tc>
          <w:tcPr>
            <w:tcW w:type="dxa" w:w="17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224</w:t>
            </w:r>
          </w:p>
        </w:tc>
        <w:tc>
          <w:tcPr>
            <w:tcW w:type="dxa" w:w="14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52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ГУИН МЮ (подв. учр.)                  </w:t>
            </w:r>
          </w:p>
        </w:tc>
        <w:tc>
          <w:tcPr>
            <w:tcW w:type="dxa" w:w="17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14811,1</w:t>
            </w:r>
          </w:p>
        </w:tc>
      </w:tr>
      <w:tr>
        <w:tc>
          <w:tcPr>
            <w:tcW w:type="dxa" w:w="17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224</w:t>
            </w:r>
          </w:p>
        </w:tc>
        <w:tc>
          <w:tcPr>
            <w:tcW w:type="dxa" w:w="14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52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ГУИН МЮ (подв. учр. образ.)           </w:t>
            </w:r>
          </w:p>
        </w:tc>
        <w:tc>
          <w:tcPr>
            <w:tcW w:type="dxa" w:w="17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499,1</w:t>
            </w:r>
          </w:p>
        </w:tc>
      </w:tr>
      <w:tr>
        <w:tc>
          <w:tcPr>
            <w:tcW w:type="dxa" w:w="17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224</w:t>
            </w:r>
          </w:p>
        </w:tc>
        <w:tc>
          <w:tcPr>
            <w:tcW w:type="dxa" w:w="14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52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ГУИН МЮ (подв. учр. здрав.)           </w:t>
            </w:r>
          </w:p>
        </w:tc>
        <w:tc>
          <w:tcPr>
            <w:tcW w:type="dxa" w:w="17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788,1</w:t>
            </w:r>
          </w:p>
        </w:tc>
      </w:tr>
      <w:tr>
        <w:tc>
          <w:tcPr>
            <w:tcW w:type="dxa" w:w="17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231</w:t>
            </w:r>
          </w:p>
        </w:tc>
        <w:tc>
          <w:tcPr>
            <w:tcW w:type="dxa" w:w="14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52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МИД (аппарат)                         </w:t>
            </w:r>
          </w:p>
        </w:tc>
        <w:tc>
          <w:tcPr>
            <w:tcW w:type="dxa" w:w="17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52265,5</w:t>
            </w:r>
          </w:p>
        </w:tc>
      </w:tr>
      <w:tr>
        <w:tc>
          <w:tcPr>
            <w:tcW w:type="dxa" w:w="17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231</w:t>
            </w:r>
          </w:p>
        </w:tc>
        <w:tc>
          <w:tcPr>
            <w:tcW w:type="dxa" w:w="14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52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МИД (обл. предст.)                    </w:t>
            </w:r>
          </w:p>
        </w:tc>
        <w:tc>
          <w:tcPr>
            <w:tcW w:type="dxa" w:w="17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7283,3</w:t>
            </w:r>
          </w:p>
        </w:tc>
      </w:tr>
      <w:tr>
        <w:tc>
          <w:tcPr>
            <w:tcW w:type="dxa" w:w="17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231</w:t>
            </w:r>
          </w:p>
        </w:tc>
        <w:tc>
          <w:tcPr>
            <w:tcW w:type="dxa" w:w="14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  <w:tc>
          <w:tcPr>
            <w:tcW w:type="dxa" w:w="52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МИД (дип. учр. в стр. СНГ)            </w:t>
            </w:r>
          </w:p>
        </w:tc>
        <w:tc>
          <w:tcPr>
            <w:tcW w:type="dxa" w:w="17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79994,2</w:t>
            </w:r>
          </w:p>
        </w:tc>
      </w:tr>
      <w:tr>
        <w:tc>
          <w:tcPr>
            <w:tcW w:type="dxa" w:w="17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231</w:t>
            </w:r>
          </w:p>
        </w:tc>
        <w:tc>
          <w:tcPr>
            <w:tcW w:type="dxa" w:w="14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52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МИД (дип. учр. в стр. дальн. зар.)    </w:t>
            </w:r>
          </w:p>
        </w:tc>
        <w:tc>
          <w:tcPr>
            <w:tcW w:type="dxa" w:w="17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183180,1</w:t>
            </w:r>
          </w:p>
        </w:tc>
      </w:tr>
      <w:tr>
        <w:tc>
          <w:tcPr>
            <w:tcW w:type="dxa" w:w="17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241</w:t>
            </w:r>
          </w:p>
        </w:tc>
        <w:tc>
          <w:tcPr>
            <w:tcW w:type="dxa" w:w="14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52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Судебный департамент при МЮ (подведом. орг.)      </w:t>
            </w:r>
          </w:p>
        </w:tc>
        <w:tc>
          <w:tcPr>
            <w:tcW w:type="dxa" w:w="17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10280,0</w:t>
            </w:r>
          </w:p>
        </w:tc>
      </w:tr>
      <w:tr>
        <w:tc>
          <w:tcPr>
            <w:tcW w:type="dxa" w:w="17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251</w:t>
            </w:r>
          </w:p>
        </w:tc>
        <w:tc>
          <w:tcPr>
            <w:tcW w:type="dxa" w:w="14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52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Минфин (аппарат</w:t>
            </w:r>
          </w:p>
        </w:tc>
        <w:tc>
          <w:tcPr>
            <w:tcW w:type="dxa" w:w="17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26940,0</w:t>
            </w:r>
          </w:p>
        </w:tc>
      </w:tr>
      <w:tr>
        <w:tc>
          <w:tcPr>
            <w:tcW w:type="dxa" w:w="17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255</w:t>
            </w:r>
          </w:p>
        </w:tc>
        <w:tc>
          <w:tcPr>
            <w:tcW w:type="dxa" w:w="14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52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ГФРЭ при МФ                           </w:t>
            </w:r>
          </w:p>
        </w:tc>
        <w:tc>
          <w:tcPr>
            <w:tcW w:type="dxa" w:w="17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86619,0</w:t>
            </w:r>
          </w:p>
        </w:tc>
      </w:tr>
      <w:tr>
        <w:tc>
          <w:tcPr>
            <w:tcW w:type="dxa" w:w="17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252</w:t>
            </w:r>
          </w:p>
        </w:tc>
        <w:tc>
          <w:tcPr>
            <w:tcW w:type="dxa" w:w="14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52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Минфин (образование)                  </w:t>
            </w:r>
          </w:p>
        </w:tc>
        <w:tc>
          <w:tcPr>
            <w:tcW w:type="dxa" w:w="17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239,9</w:t>
            </w:r>
          </w:p>
        </w:tc>
      </w:tr>
      <w:tr>
        <w:tc>
          <w:tcPr>
            <w:tcW w:type="dxa" w:w="17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257</w:t>
            </w:r>
          </w:p>
        </w:tc>
        <w:tc>
          <w:tcPr>
            <w:tcW w:type="dxa" w:w="14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52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Учреждения, переданные на РБ с МБ     </w:t>
            </w:r>
          </w:p>
        </w:tc>
        <w:tc>
          <w:tcPr>
            <w:tcW w:type="dxa" w:w="17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61438,4</w:t>
            </w:r>
          </w:p>
        </w:tc>
      </w:tr>
      <w:tr>
        <w:tc>
          <w:tcPr>
            <w:tcW w:type="dxa" w:w="17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271</w:t>
            </w:r>
          </w:p>
        </w:tc>
        <w:tc>
          <w:tcPr>
            <w:tcW w:type="dxa" w:w="14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52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Национальный центр информационных  технологий    </w:t>
            </w:r>
          </w:p>
        </w:tc>
        <w:tc>
          <w:tcPr>
            <w:tcW w:type="dxa" w:w="17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3215,1</w:t>
            </w:r>
          </w:p>
        </w:tc>
      </w:tr>
      <w:tr>
        <w:tc>
          <w:tcPr>
            <w:tcW w:type="dxa" w:w="17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301</w:t>
            </w:r>
          </w:p>
        </w:tc>
        <w:tc>
          <w:tcPr>
            <w:tcW w:type="dxa" w:w="14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52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 (аппарат)                           </w:t>
            </w:r>
          </w:p>
        </w:tc>
        <w:tc>
          <w:tcPr>
            <w:tcW w:type="dxa" w:w="17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1712,0</w:t>
            </w:r>
          </w:p>
        </w:tc>
      </w:tr>
      <w:tr>
        <w:tc>
          <w:tcPr>
            <w:tcW w:type="dxa" w:w="17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301</w:t>
            </w:r>
          </w:p>
        </w:tc>
        <w:tc>
          <w:tcPr>
            <w:tcW w:type="dxa" w:w="14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52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 (подв. учр.)                       </w:t>
            </w:r>
          </w:p>
        </w:tc>
        <w:tc>
          <w:tcPr>
            <w:tcW w:type="dxa" w:w="17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197381,4</w:t>
            </w:r>
          </w:p>
        </w:tc>
      </w:tr>
      <w:tr>
        <w:tc>
          <w:tcPr>
            <w:tcW w:type="dxa" w:w="17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301</w:t>
            </w:r>
          </w:p>
        </w:tc>
        <w:tc>
          <w:tcPr>
            <w:tcW w:type="dxa" w:w="14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52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 (подв. учр. образ.)                </w:t>
            </w:r>
          </w:p>
        </w:tc>
        <w:tc>
          <w:tcPr>
            <w:tcW w:type="dxa" w:w="17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15076,1</w:t>
            </w:r>
          </w:p>
        </w:tc>
      </w:tr>
      <w:tr>
        <w:tc>
          <w:tcPr>
            <w:tcW w:type="dxa" w:w="17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301</w:t>
            </w:r>
          </w:p>
        </w:tc>
        <w:tc>
          <w:tcPr>
            <w:tcW w:type="dxa" w:w="14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52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 (подв. учр. здрав.)                </w:t>
            </w:r>
          </w:p>
        </w:tc>
        <w:tc>
          <w:tcPr>
            <w:tcW w:type="dxa" w:w="17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28965,1</w:t>
            </w:r>
          </w:p>
        </w:tc>
      </w:tr>
      <w:tr>
        <w:tc>
          <w:tcPr>
            <w:tcW w:type="dxa" w:w="17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331</w:t>
            </w:r>
          </w:p>
        </w:tc>
        <w:tc>
          <w:tcPr>
            <w:tcW w:type="dxa" w:w="14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52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МВД (аппарат)                         </w:t>
            </w:r>
          </w:p>
        </w:tc>
        <w:tc>
          <w:tcPr>
            <w:tcW w:type="dxa" w:w="17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18193,2</w:t>
            </w:r>
          </w:p>
        </w:tc>
      </w:tr>
      <w:tr>
        <w:tc>
          <w:tcPr>
            <w:tcW w:type="dxa" w:w="17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331</w:t>
            </w:r>
          </w:p>
        </w:tc>
        <w:tc>
          <w:tcPr>
            <w:tcW w:type="dxa" w:w="14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52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МВД (местн. орг.)                     </w:t>
            </w:r>
          </w:p>
        </w:tc>
        <w:tc>
          <w:tcPr>
            <w:tcW w:type="dxa" w:w="17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118673,8</w:t>
            </w:r>
          </w:p>
        </w:tc>
      </w:tr>
      <w:tr>
        <w:tc>
          <w:tcPr>
            <w:tcW w:type="dxa" w:w="17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331</w:t>
            </w:r>
          </w:p>
        </w:tc>
        <w:tc>
          <w:tcPr>
            <w:tcW w:type="dxa" w:w="14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52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МВД (подв. учр. образ.)               </w:t>
            </w:r>
          </w:p>
        </w:tc>
        <w:tc>
          <w:tcPr>
            <w:tcW w:type="dxa" w:w="17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13089,8</w:t>
            </w:r>
          </w:p>
        </w:tc>
      </w:tr>
      <w:tr>
        <w:tc>
          <w:tcPr>
            <w:tcW w:type="dxa" w:w="17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331</w:t>
            </w:r>
          </w:p>
        </w:tc>
        <w:tc>
          <w:tcPr>
            <w:tcW w:type="dxa" w:w="14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52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МВД (подв. учр. здрав.)                </w:t>
            </w:r>
          </w:p>
        </w:tc>
        <w:tc>
          <w:tcPr>
            <w:tcW w:type="dxa" w:w="17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4258,8</w:t>
            </w:r>
          </w:p>
        </w:tc>
      </w:tr>
      <w:tr>
        <w:tc>
          <w:tcPr>
            <w:tcW w:type="dxa" w:w="17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332</w:t>
            </w:r>
          </w:p>
        </w:tc>
        <w:tc>
          <w:tcPr>
            <w:tcW w:type="dxa" w:w="14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52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Внутренние войска МВД                 </w:t>
            </w:r>
          </w:p>
        </w:tc>
        <w:tc>
          <w:tcPr>
            <w:tcW w:type="dxa" w:w="17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1804,2</w:t>
            </w:r>
          </w:p>
        </w:tc>
      </w:tr>
      <w:tr>
        <w:tc>
          <w:tcPr>
            <w:tcW w:type="dxa" w:w="17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334</w:t>
            </w:r>
          </w:p>
        </w:tc>
        <w:tc>
          <w:tcPr>
            <w:tcW w:type="dxa" w:w="14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52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Академия МВД                          </w:t>
            </w:r>
          </w:p>
        </w:tc>
        <w:tc>
          <w:tcPr>
            <w:tcW w:type="dxa" w:w="17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9080,0</w:t>
            </w:r>
          </w:p>
        </w:tc>
      </w:tr>
      <w:tr>
        <w:tc>
          <w:tcPr>
            <w:tcW w:type="dxa" w:w="17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341</w:t>
            </w:r>
          </w:p>
        </w:tc>
        <w:tc>
          <w:tcPr>
            <w:tcW w:type="dxa" w:w="14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52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Минобразования и науки (аппарат)      </w:t>
            </w:r>
          </w:p>
        </w:tc>
        <w:tc>
          <w:tcPr>
            <w:tcW w:type="dxa" w:w="17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21416,6</w:t>
            </w:r>
          </w:p>
        </w:tc>
      </w:tr>
      <w:tr>
        <w:tc>
          <w:tcPr>
            <w:tcW w:type="dxa" w:w="17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341</w:t>
            </w:r>
          </w:p>
        </w:tc>
        <w:tc>
          <w:tcPr>
            <w:tcW w:type="dxa" w:w="14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52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Минобразования и науки (культ.)       </w:t>
            </w:r>
          </w:p>
        </w:tc>
        <w:tc>
          <w:tcPr>
            <w:tcW w:type="dxa" w:w="17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204,6</w:t>
            </w:r>
          </w:p>
        </w:tc>
      </w:tr>
      <w:tr>
        <w:tc>
          <w:tcPr>
            <w:tcW w:type="dxa" w:w="17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341</w:t>
            </w:r>
          </w:p>
        </w:tc>
        <w:tc>
          <w:tcPr>
            <w:tcW w:type="dxa" w:w="14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52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Минобразования и науки (подв. учр.образ.) </w:t>
            </w:r>
          </w:p>
        </w:tc>
        <w:tc>
          <w:tcPr>
            <w:tcW w:type="dxa" w:w="17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1660102,3</w:t>
            </w:r>
          </w:p>
        </w:tc>
      </w:tr>
      <w:tr>
        <w:tc>
          <w:tcPr>
            <w:tcW w:type="dxa" w:w="17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341</w:t>
            </w:r>
          </w:p>
        </w:tc>
        <w:tc>
          <w:tcPr>
            <w:tcW w:type="dxa" w:w="14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52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Минобразования и науки (наука)        </w:t>
            </w:r>
          </w:p>
        </w:tc>
        <w:tc>
          <w:tcPr>
            <w:tcW w:type="dxa" w:w="17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929,5</w:t>
            </w:r>
          </w:p>
        </w:tc>
      </w:tr>
      <w:tr>
        <w:tc>
          <w:tcPr>
            <w:tcW w:type="dxa" w:w="17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351</w:t>
            </w:r>
          </w:p>
        </w:tc>
        <w:tc>
          <w:tcPr>
            <w:tcW w:type="dxa" w:w="14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52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МУК (подв. учр. образ.)               </w:t>
            </w:r>
          </w:p>
        </w:tc>
        <w:tc>
          <w:tcPr>
            <w:tcW w:type="dxa" w:w="17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24570,7</w:t>
            </w:r>
          </w:p>
        </w:tc>
      </w:tr>
      <w:tr>
        <w:tc>
          <w:tcPr>
            <w:tcW w:type="dxa" w:w="17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371</w:t>
            </w:r>
          </w:p>
        </w:tc>
        <w:tc>
          <w:tcPr>
            <w:tcW w:type="dxa" w:w="14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52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 (аппарат</w:t>
            </w:r>
          </w:p>
        </w:tc>
        <w:tc>
          <w:tcPr>
            <w:tcW w:type="dxa" w:w="17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24754,0</w:t>
            </w:r>
          </w:p>
        </w:tc>
      </w:tr>
      <w:tr>
        <w:tc>
          <w:tcPr>
            <w:tcW w:type="dxa" w:w="17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371</w:t>
            </w:r>
          </w:p>
        </w:tc>
        <w:tc>
          <w:tcPr>
            <w:tcW w:type="dxa" w:w="14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52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 (подв. учр. здрав.)                </w:t>
            </w:r>
          </w:p>
        </w:tc>
        <w:tc>
          <w:tcPr>
            <w:tcW w:type="dxa" w:w="17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184630,1</w:t>
            </w:r>
          </w:p>
        </w:tc>
      </w:tr>
      <w:tr>
        <w:tc>
          <w:tcPr>
            <w:tcW w:type="dxa" w:w="17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372</w:t>
            </w:r>
          </w:p>
        </w:tc>
        <w:tc>
          <w:tcPr>
            <w:tcW w:type="dxa" w:w="14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52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Единый плательщик - ФОМС              </w:t>
            </w:r>
          </w:p>
        </w:tc>
        <w:tc>
          <w:tcPr>
            <w:tcW w:type="dxa" w:w="17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104192,4</w:t>
            </w:r>
          </w:p>
        </w:tc>
      </w:tr>
      <w:tr>
        <w:tc>
          <w:tcPr>
            <w:tcW w:type="dxa" w:w="17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371</w:t>
            </w:r>
          </w:p>
        </w:tc>
        <w:tc>
          <w:tcPr>
            <w:tcW w:type="dxa" w:w="14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52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 (подв. учр. образ.)                </w:t>
            </w:r>
          </w:p>
        </w:tc>
        <w:tc>
          <w:tcPr>
            <w:tcW w:type="dxa" w:w="17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147537,5</w:t>
            </w:r>
          </w:p>
        </w:tc>
      </w:tr>
      <w:tr>
        <w:tc>
          <w:tcPr>
            <w:tcW w:type="dxa" w:w="17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381</w:t>
            </w:r>
          </w:p>
        </w:tc>
        <w:tc>
          <w:tcPr>
            <w:tcW w:type="dxa" w:w="14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52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МТиСР (аппарат)                        </w:t>
            </w:r>
          </w:p>
        </w:tc>
        <w:tc>
          <w:tcPr>
            <w:tcW w:type="dxa" w:w="17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300,0</w:t>
            </w:r>
          </w:p>
        </w:tc>
      </w:tr>
      <w:tr>
        <w:tc>
          <w:tcPr>
            <w:tcW w:type="dxa" w:w="17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381</w:t>
            </w:r>
          </w:p>
        </w:tc>
        <w:tc>
          <w:tcPr>
            <w:tcW w:type="dxa" w:w="14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52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МТиСР (подв. учр.)                    </w:t>
            </w:r>
          </w:p>
        </w:tc>
        <w:tc>
          <w:tcPr>
            <w:tcW w:type="dxa" w:w="17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5338,6</w:t>
            </w:r>
          </w:p>
        </w:tc>
      </w:tr>
      <w:tr>
        <w:tc>
          <w:tcPr>
            <w:tcW w:type="dxa" w:w="17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391</w:t>
            </w:r>
          </w:p>
        </w:tc>
        <w:tc>
          <w:tcPr>
            <w:tcW w:type="dxa" w:w="14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52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 по профессионально-техническому   образованию (аппарат)  </w:t>
            </w:r>
          </w:p>
        </w:tc>
        <w:tc>
          <w:tcPr>
            <w:tcW w:type="dxa" w:w="17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1416,7</w:t>
            </w:r>
          </w:p>
        </w:tc>
      </w:tr>
      <w:tr>
        <w:tc>
          <w:tcPr>
            <w:tcW w:type="dxa" w:w="17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391</w:t>
            </w:r>
          </w:p>
        </w:tc>
        <w:tc>
          <w:tcPr>
            <w:tcW w:type="dxa" w:w="14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52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 по профессионально-техническому образованию (подвед.)   </w:t>
            </w:r>
          </w:p>
        </w:tc>
        <w:tc>
          <w:tcPr>
            <w:tcW w:type="dxa" w:w="17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53892,9</w:t>
            </w:r>
          </w:p>
        </w:tc>
      </w:tr>
      <w:tr>
        <w:tc>
          <w:tcPr>
            <w:tcW w:type="dxa" w:w="17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411</w:t>
            </w:r>
          </w:p>
        </w:tc>
        <w:tc>
          <w:tcPr>
            <w:tcW w:type="dxa" w:w="14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52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МСВХ и перер. промышл. (аппарат)      </w:t>
            </w:r>
          </w:p>
        </w:tc>
        <w:tc>
          <w:tcPr>
            <w:tcW w:type="dxa" w:w="17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2479,9</w:t>
            </w:r>
          </w:p>
        </w:tc>
      </w:tr>
      <w:tr>
        <w:tc>
          <w:tcPr>
            <w:tcW w:type="dxa" w:w="17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411</w:t>
            </w:r>
          </w:p>
        </w:tc>
        <w:tc>
          <w:tcPr>
            <w:tcW w:type="dxa" w:w="14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52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МСВХ и перер. промышл. (подв. учр.)   </w:t>
            </w:r>
          </w:p>
        </w:tc>
        <w:tc>
          <w:tcPr>
            <w:tcW w:type="dxa" w:w="17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25278,1</w:t>
            </w:r>
          </w:p>
        </w:tc>
      </w:tr>
      <w:tr>
        <w:tc>
          <w:tcPr>
            <w:tcW w:type="dxa" w:w="17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412</w:t>
            </w:r>
          </w:p>
        </w:tc>
        <w:tc>
          <w:tcPr>
            <w:tcW w:type="dxa" w:w="14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52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Депводхоз (подв. учр.)                </w:t>
            </w:r>
          </w:p>
        </w:tc>
        <w:tc>
          <w:tcPr>
            <w:tcW w:type="dxa" w:w="17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120223,1</w:t>
            </w:r>
          </w:p>
        </w:tc>
      </w:tr>
      <w:tr>
        <w:tc>
          <w:tcPr>
            <w:tcW w:type="dxa" w:w="17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412</w:t>
            </w:r>
          </w:p>
        </w:tc>
        <w:tc>
          <w:tcPr>
            <w:tcW w:type="dxa" w:w="14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52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Депводхоз (спец. фонд)                </w:t>
            </w:r>
          </w:p>
        </w:tc>
        <w:tc>
          <w:tcPr>
            <w:tcW w:type="dxa" w:w="17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43000,0</w:t>
            </w:r>
          </w:p>
        </w:tc>
      </w:tr>
      <w:tr>
        <w:tc>
          <w:tcPr>
            <w:tcW w:type="dxa" w:w="17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413</w:t>
            </w:r>
          </w:p>
        </w:tc>
        <w:tc>
          <w:tcPr>
            <w:tcW w:type="dxa" w:w="14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52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МСВХ и перер. промыш. (Деп. аграрного развития)         </w:t>
            </w:r>
          </w:p>
        </w:tc>
        <w:tc>
          <w:tcPr>
            <w:tcW w:type="dxa" w:w="17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1495,5</w:t>
            </w:r>
          </w:p>
        </w:tc>
      </w:tr>
      <w:tr>
        <w:tc>
          <w:tcPr>
            <w:tcW w:type="dxa" w:w="17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422</w:t>
            </w:r>
          </w:p>
        </w:tc>
        <w:tc>
          <w:tcPr>
            <w:tcW w:type="dxa" w:w="14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52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промышленности, энергетикии топливных ресурсов (образование) </w:t>
            </w:r>
          </w:p>
        </w:tc>
        <w:tc>
          <w:tcPr>
            <w:tcW w:type="dxa" w:w="17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4676,0</w:t>
            </w:r>
          </w:p>
        </w:tc>
      </w:tr>
      <w:tr>
        <w:tc>
          <w:tcPr>
            <w:tcW w:type="dxa" w:w="17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431</w:t>
            </w:r>
          </w:p>
        </w:tc>
        <w:tc>
          <w:tcPr>
            <w:tcW w:type="dxa" w:w="14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52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Минтранскоммуникаций (аппарат)        </w:t>
            </w:r>
          </w:p>
        </w:tc>
        <w:tc>
          <w:tcPr>
            <w:tcW w:type="dxa" w:w="17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10618,0</w:t>
            </w:r>
          </w:p>
        </w:tc>
      </w:tr>
      <w:tr>
        <w:tc>
          <w:tcPr>
            <w:tcW w:type="dxa" w:w="17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431</w:t>
            </w:r>
          </w:p>
        </w:tc>
        <w:tc>
          <w:tcPr>
            <w:tcW w:type="dxa" w:w="14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52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Минтранскоммуникаций (дороги) - Дорожный фонд                         </w:t>
            </w:r>
          </w:p>
        </w:tc>
        <w:tc>
          <w:tcPr>
            <w:tcW w:type="dxa" w:w="17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66985,7</w:t>
            </w:r>
          </w:p>
        </w:tc>
      </w:tr>
      <w:tr>
        <w:tc>
          <w:tcPr>
            <w:tcW w:type="dxa" w:w="17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432</w:t>
            </w:r>
          </w:p>
        </w:tc>
        <w:tc>
          <w:tcPr>
            <w:tcW w:type="dxa" w:w="14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52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Минтранскоммуникаций ген. Дир автодор. Бишкек-Ош                    </w:t>
            </w:r>
          </w:p>
        </w:tc>
        <w:tc>
          <w:tcPr>
            <w:tcW w:type="dxa" w:w="17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86560,0</w:t>
            </w:r>
          </w:p>
        </w:tc>
      </w:tr>
      <w:tr>
        <w:tc>
          <w:tcPr>
            <w:tcW w:type="dxa" w:w="17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433</w:t>
            </w:r>
          </w:p>
        </w:tc>
        <w:tc>
          <w:tcPr>
            <w:tcW w:type="dxa" w:w="14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52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Минтранскоммуникаций (Деп. гражданской авиации)                              </w:t>
            </w:r>
          </w:p>
        </w:tc>
        <w:tc>
          <w:tcPr>
            <w:tcW w:type="dxa" w:w="17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1388,0</w:t>
            </w:r>
          </w:p>
        </w:tc>
      </w:tr>
      <w:tr>
        <w:tc>
          <w:tcPr>
            <w:tcW w:type="dxa" w:w="17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434</w:t>
            </w:r>
          </w:p>
        </w:tc>
        <w:tc>
          <w:tcPr>
            <w:tcW w:type="dxa" w:w="14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52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Минтранскоммуникаций (КТИ)             </w:t>
            </w:r>
          </w:p>
        </w:tc>
        <w:tc>
          <w:tcPr>
            <w:tcW w:type="dxa" w:w="17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1176,0</w:t>
            </w:r>
          </w:p>
        </w:tc>
      </w:tr>
      <w:tr>
        <w:tc>
          <w:tcPr>
            <w:tcW w:type="dxa" w:w="17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436</w:t>
            </w:r>
          </w:p>
        </w:tc>
        <w:tc>
          <w:tcPr>
            <w:tcW w:type="dxa" w:w="14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52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Фельдслужба </w:t>
            </w:r>
          </w:p>
        </w:tc>
        <w:tc>
          <w:tcPr>
            <w:tcW w:type="dxa" w:w="17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3060,0</w:t>
            </w:r>
          </w:p>
        </w:tc>
      </w:tr>
      <w:tr>
        <w:tc>
          <w:tcPr>
            <w:tcW w:type="dxa" w:w="17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438</w:t>
            </w:r>
          </w:p>
        </w:tc>
        <w:tc>
          <w:tcPr>
            <w:tcW w:type="dxa" w:w="14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52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Авиаколледж (подв. учр. образ.)       </w:t>
            </w:r>
          </w:p>
        </w:tc>
        <w:tc>
          <w:tcPr>
            <w:tcW w:type="dxa" w:w="17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6036,5</w:t>
            </w:r>
          </w:p>
        </w:tc>
      </w:tr>
      <w:tr>
        <w:tc>
          <w:tcPr>
            <w:tcW w:type="dxa" w:w="17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441</w:t>
            </w:r>
          </w:p>
        </w:tc>
        <w:tc>
          <w:tcPr>
            <w:tcW w:type="dxa" w:w="14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52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культуры и информ (аппарат)                             </w:t>
            </w:r>
          </w:p>
        </w:tc>
        <w:tc>
          <w:tcPr>
            <w:tcW w:type="dxa" w:w="17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1325,8</w:t>
            </w:r>
          </w:p>
        </w:tc>
      </w:tr>
      <w:tr>
        <w:tc>
          <w:tcPr>
            <w:tcW w:type="dxa" w:w="17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441</w:t>
            </w:r>
          </w:p>
        </w:tc>
        <w:tc>
          <w:tcPr>
            <w:tcW w:type="dxa" w:w="14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52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культуры и информации (культура)                           </w:t>
            </w:r>
          </w:p>
        </w:tc>
        <w:tc>
          <w:tcPr>
            <w:tcW w:type="dxa" w:w="17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27303,1</w:t>
            </w:r>
          </w:p>
        </w:tc>
      </w:tr>
      <w:tr>
        <w:tc>
          <w:tcPr>
            <w:tcW w:type="dxa" w:w="17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441</w:t>
            </w:r>
          </w:p>
        </w:tc>
        <w:tc>
          <w:tcPr>
            <w:tcW w:type="dxa" w:w="14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52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культуры и информации  (образование)                         </w:t>
            </w:r>
          </w:p>
        </w:tc>
        <w:tc>
          <w:tcPr>
            <w:tcW w:type="dxa" w:w="17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12452,1</w:t>
            </w:r>
          </w:p>
        </w:tc>
      </w:tr>
      <w:tr>
        <w:tc>
          <w:tcPr>
            <w:tcW w:type="dxa" w:w="17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442</w:t>
            </w:r>
          </w:p>
        </w:tc>
        <w:tc>
          <w:tcPr>
            <w:tcW w:type="dxa" w:w="14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52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КНК "Манас Ордо"                      </w:t>
            </w:r>
          </w:p>
        </w:tc>
        <w:tc>
          <w:tcPr>
            <w:tcW w:type="dxa" w:w="17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1148,8</w:t>
            </w:r>
          </w:p>
        </w:tc>
      </w:tr>
      <w:tr>
        <w:tc>
          <w:tcPr>
            <w:tcW w:type="dxa" w:w="17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445</w:t>
            </w:r>
          </w:p>
        </w:tc>
        <w:tc>
          <w:tcPr>
            <w:tcW w:type="dxa" w:w="14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52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КНИА "Кабар</w:t>
            </w:r>
          </w:p>
        </w:tc>
        <w:tc>
          <w:tcPr>
            <w:tcW w:type="dxa" w:w="17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4830,6</w:t>
            </w:r>
          </w:p>
        </w:tc>
      </w:tr>
      <w:tr>
        <w:tc>
          <w:tcPr>
            <w:tcW w:type="dxa" w:w="17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451</w:t>
            </w:r>
          </w:p>
        </w:tc>
        <w:tc>
          <w:tcPr>
            <w:tcW w:type="dxa" w:w="14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52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МЧС (подв. учр.)                      </w:t>
            </w:r>
          </w:p>
        </w:tc>
        <w:tc>
          <w:tcPr>
            <w:tcW w:type="dxa" w:w="17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264,0</w:t>
            </w:r>
          </w:p>
        </w:tc>
      </w:tr>
      <w:tr>
        <w:tc>
          <w:tcPr>
            <w:tcW w:type="dxa" w:w="17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451</w:t>
            </w:r>
          </w:p>
        </w:tc>
        <w:tc>
          <w:tcPr>
            <w:tcW w:type="dxa" w:w="14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52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МЧС (Кыргызгидромет)                  </w:t>
            </w:r>
          </w:p>
        </w:tc>
        <w:tc>
          <w:tcPr>
            <w:tcW w:type="dxa" w:w="17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514,3</w:t>
            </w:r>
          </w:p>
        </w:tc>
      </w:tr>
      <w:tr>
        <w:tc>
          <w:tcPr>
            <w:tcW w:type="dxa" w:w="17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453</w:t>
            </w:r>
          </w:p>
        </w:tc>
        <w:tc>
          <w:tcPr>
            <w:tcW w:type="dxa" w:w="14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52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УГПС при МЧС                          </w:t>
            </w:r>
          </w:p>
        </w:tc>
        <w:tc>
          <w:tcPr>
            <w:tcW w:type="dxa" w:w="17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5954,2</w:t>
            </w:r>
          </w:p>
        </w:tc>
      </w:tr>
      <w:tr>
        <w:tc>
          <w:tcPr>
            <w:tcW w:type="dxa" w:w="17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454</w:t>
            </w:r>
          </w:p>
        </w:tc>
        <w:tc>
          <w:tcPr>
            <w:tcW w:type="dxa" w:w="14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52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ГИ по технадзору (подв. учр.)         </w:t>
            </w:r>
          </w:p>
        </w:tc>
        <w:tc>
          <w:tcPr>
            <w:tcW w:type="dxa" w:w="17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1803,4</w:t>
            </w:r>
          </w:p>
        </w:tc>
      </w:tr>
      <w:tr>
        <w:tc>
          <w:tcPr>
            <w:tcW w:type="dxa" w:w="17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481</w:t>
            </w:r>
          </w:p>
        </w:tc>
        <w:tc>
          <w:tcPr>
            <w:tcW w:type="dxa" w:w="14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52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Государственный таможенный комитет (аппарат)                             </w:t>
            </w:r>
          </w:p>
        </w:tc>
        <w:tc>
          <w:tcPr>
            <w:tcW w:type="dxa" w:w="17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363640,0</w:t>
            </w:r>
          </w:p>
        </w:tc>
      </w:tr>
      <w:tr>
        <w:tc>
          <w:tcPr>
            <w:tcW w:type="dxa" w:w="17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481</w:t>
            </w:r>
          </w:p>
        </w:tc>
        <w:tc>
          <w:tcPr>
            <w:tcW w:type="dxa" w:w="14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52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Государственный таможенный комитет (подв. учр.)                  </w:t>
            </w:r>
          </w:p>
        </w:tc>
        <w:tc>
          <w:tcPr>
            <w:tcW w:type="dxa" w:w="17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254780,0</w:t>
            </w:r>
          </w:p>
        </w:tc>
      </w:tr>
      <w:tr>
        <w:tc>
          <w:tcPr>
            <w:tcW w:type="dxa" w:w="17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501</w:t>
            </w:r>
          </w:p>
        </w:tc>
        <w:tc>
          <w:tcPr>
            <w:tcW w:type="dxa" w:w="14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52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Государственное архивное агентство при Минкультуры и информ.                 </w:t>
            </w:r>
          </w:p>
        </w:tc>
        <w:tc>
          <w:tcPr>
            <w:tcW w:type="dxa" w:w="17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3497,7</w:t>
            </w:r>
          </w:p>
        </w:tc>
      </w:tr>
      <w:tr>
        <w:tc>
          <w:tcPr>
            <w:tcW w:type="dxa" w:w="17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511</w:t>
            </w:r>
          </w:p>
        </w:tc>
        <w:tc>
          <w:tcPr>
            <w:tcW w:type="dxa" w:w="14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52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Государственная патентная служба      </w:t>
            </w:r>
          </w:p>
        </w:tc>
        <w:tc>
          <w:tcPr>
            <w:tcW w:type="dxa" w:w="17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1441,3</w:t>
            </w:r>
          </w:p>
        </w:tc>
      </w:tr>
      <w:tr>
        <w:tc>
          <w:tcPr>
            <w:tcW w:type="dxa" w:w="17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521</w:t>
            </w:r>
          </w:p>
        </w:tc>
        <w:tc>
          <w:tcPr>
            <w:tcW w:type="dxa" w:w="14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52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 по охране окруж. среды и лесному хозяйству (аппарат)                   </w:t>
            </w:r>
          </w:p>
        </w:tc>
        <w:tc>
          <w:tcPr>
            <w:tcW w:type="dxa" w:w="17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7021,7</w:t>
            </w:r>
          </w:p>
        </w:tc>
      </w:tr>
      <w:tr>
        <w:tc>
          <w:tcPr>
            <w:tcW w:type="dxa" w:w="17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521</w:t>
            </w:r>
          </w:p>
        </w:tc>
        <w:tc>
          <w:tcPr>
            <w:tcW w:type="dxa" w:w="14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52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 по охране окруж. среды и лесному хозяйству (подвед.)                   </w:t>
            </w:r>
          </w:p>
        </w:tc>
        <w:tc>
          <w:tcPr>
            <w:tcW w:type="dxa" w:w="17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189309,6</w:t>
            </w:r>
          </w:p>
        </w:tc>
      </w:tr>
      <w:tr>
        <w:tc>
          <w:tcPr>
            <w:tcW w:type="dxa" w:w="17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531</w:t>
            </w:r>
          </w:p>
        </w:tc>
        <w:tc>
          <w:tcPr>
            <w:tcW w:type="dxa" w:w="14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52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 по рег. прав на недв. имущ. (аппарат)                             </w:t>
            </w:r>
          </w:p>
        </w:tc>
        <w:tc>
          <w:tcPr>
            <w:tcW w:type="dxa" w:w="17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13570,0</w:t>
            </w:r>
          </w:p>
        </w:tc>
      </w:tr>
      <w:tr>
        <w:tc>
          <w:tcPr>
            <w:tcW w:type="dxa" w:w="17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531</w:t>
            </w:r>
          </w:p>
        </w:tc>
        <w:tc>
          <w:tcPr>
            <w:tcW w:type="dxa" w:w="14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52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 по рег. прав на недв. имущ.(обл. орг.)                           </w:t>
            </w:r>
          </w:p>
        </w:tc>
        <w:tc>
          <w:tcPr>
            <w:tcW w:type="dxa" w:w="17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3082,5</w:t>
            </w:r>
          </w:p>
        </w:tc>
      </w:tr>
      <w:tr>
        <w:tc>
          <w:tcPr>
            <w:tcW w:type="dxa" w:w="17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531</w:t>
            </w:r>
          </w:p>
        </w:tc>
        <w:tc>
          <w:tcPr>
            <w:tcW w:type="dxa" w:w="14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52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 по рег. прав на недв. имущ. (пр. из. раб.)                        </w:t>
            </w:r>
          </w:p>
        </w:tc>
        <w:tc>
          <w:tcPr>
            <w:tcW w:type="dxa" w:w="17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6654,0</w:t>
            </w:r>
          </w:p>
        </w:tc>
      </w:tr>
      <w:tr>
        <w:tc>
          <w:tcPr>
            <w:tcW w:type="dxa" w:w="17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532</w:t>
            </w:r>
          </w:p>
        </w:tc>
        <w:tc>
          <w:tcPr>
            <w:tcW w:type="dxa" w:w="14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52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Государственная карто-геодез. сл.     </w:t>
            </w:r>
          </w:p>
        </w:tc>
        <w:tc>
          <w:tcPr>
            <w:tcW w:type="dxa" w:w="17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1620,1</w:t>
            </w:r>
          </w:p>
        </w:tc>
      </w:tr>
      <w:tr>
        <w:tc>
          <w:tcPr>
            <w:tcW w:type="dxa" w:w="17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561</w:t>
            </w:r>
          </w:p>
        </w:tc>
        <w:tc>
          <w:tcPr>
            <w:tcW w:type="dxa" w:w="14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52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 по ФК и спорту, делам молодежи и  защ. детей (под. уч. образования)     </w:t>
            </w:r>
          </w:p>
        </w:tc>
        <w:tc>
          <w:tcPr>
            <w:tcW w:type="dxa" w:w="17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995,7</w:t>
            </w:r>
          </w:p>
        </w:tc>
      </w:tr>
      <w:tr>
        <w:tc>
          <w:tcPr>
            <w:tcW w:type="dxa" w:w="17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563</w:t>
            </w:r>
          </w:p>
        </w:tc>
        <w:tc>
          <w:tcPr>
            <w:tcW w:type="dxa" w:w="14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52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Департамент по защите детей при ГА  по ФК и спорту                        </w:t>
            </w:r>
          </w:p>
        </w:tc>
        <w:tc>
          <w:tcPr>
            <w:tcW w:type="dxa" w:w="17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1949,0</w:t>
            </w:r>
          </w:p>
        </w:tc>
      </w:tr>
      <w:tr>
        <w:tc>
          <w:tcPr>
            <w:tcW w:type="dxa" w:w="17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571</w:t>
            </w:r>
          </w:p>
        </w:tc>
        <w:tc>
          <w:tcPr>
            <w:tcW w:type="dxa" w:w="14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52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Агентство КР по контролю наркотиков   </w:t>
            </w:r>
          </w:p>
        </w:tc>
        <w:tc>
          <w:tcPr>
            <w:tcW w:type="dxa" w:w="17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81,3</w:t>
            </w:r>
          </w:p>
        </w:tc>
      </w:tr>
      <w:tr>
        <w:tc>
          <w:tcPr>
            <w:tcW w:type="dxa" w:w="17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581</w:t>
            </w:r>
          </w:p>
        </w:tc>
        <w:tc>
          <w:tcPr>
            <w:tcW w:type="dxa" w:w="14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52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Служба надзора и регулирования фин.рынка (аппарат)                        </w:t>
            </w:r>
          </w:p>
        </w:tc>
        <w:tc>
          <w:tcPr>
            <w:tcW w:type="dxa" w:w="17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560,0</w:t>
            </w:r>
          </w:p>
        </w:tc>
      </w:tr>
      <w:tr>
        <w:tc>
          <w:tcPr>
            <w:tcW w:type="dxa" w:w="17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601</w:t>
            </w:r>
          </w:p>
        </w:tc>
        <w:tc>
          <w:tcPr>
            <w:tcW w:type="dxa" w:w="14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52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 по арх. и строит. (аппарат)        </w:t>
            </w:r>
          </w:p>
        </w:tc>
        <w:tc>
          <w:tcPr>
            <w:tcW w:type="dxa" w:w="17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514,3</w:t>
            </w:r>
          </w:p>
        </w:tc>
      </w:tr>
      <w:tr>
        <w:tc>
          <w:tcPr>
            <w:tcW w:type="dxa" w:w="17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621</w:t>
            </w:r>
          </w:p>
        </w:tc>
        <w:tc>
          <w:tcPr>
            <w:tcW w:type="dxa" w:w="14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52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 информ. ресурсов и технологий (ап.)</w:t>
            </w:r>
          </w:p>
        </w:tc>
        <w:tc>
          <w:tcPr>
            <w:tcW w:type="dxa" w:w="17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36018,9</w:t>
            </w:r>
          </w:p>
        </w:tc>
      </w:tr>
      <w:tr>
        <w:tc>
          <w:tcPr>
            <w:tcW w:type="dxa" w:w="17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631</w:t>
            </w:r>
          </w:p>
        </w:tc>
        <w:tc>
          <w:tcPr>
            <w:tcW w:type="dxa" w:w="14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52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Нац. агентство связи (аппарат)        </w:t>
            </w:r>
          </w:p>
        </w:tc>
        <w:tc>
          <w:tcPr>
            <w:tcW w:type="dxa" w:w="17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75865,7</w:t>
            </w:r>
          </w:p>
        </w:tc>
      </w:tr>
      <w:tr>
        <w:tc>
          <w:tcPr>
            <w:tcW w:type="dxa" w:w="17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631</w:t>
            </w:r>
          </w:p>
        </w:tc>
        <w:tc>
          <w:tcPr>
            <w:tcW w:type="dxa" w:w="14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52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Нац. агентство связи (подвед.)        </w:t>
            </w:r>
          </w:p>
        </w:tc>
        <w:tc>
          <w:tcPr>
            <w:tcW w:type="dxa" w:w="17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5150,4</w:t>
            </w:r>
          </w:p>
        </w:tc>
      </w:tr>
      <w:tr>
        <w:tc>
          <w:tcPr>
            <w:tcW w:type="dxa" w:w="17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641</w:t>
            </w:r>
          </w:p>
        </w:tc>
        <w:tc>
          <w:tcPr>
            <w:tcW w:type="dxa" w:w="14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52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 по дел. религий (аппарат)          </w:t>
            </w:r>
          </w:p>
        </w:tc>
        <w:tc>
          <w:tcPr>
            <w:tcW w:type="dxa" w:w="17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304,8</w:t>
            </w:r>
          </w:p>
        </w:tc>
      </w:tr>
      <w:tr>
        <w:tc>
          <w:tcPr>
            <w:tcW w:type="dxa" w:w="17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651</w:t>
            </w:r>
          </w:p>
        </w:tc>
        <w:tc>
          <w:tcPr>
            <w:tcW w:type="dxa" w:w="14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52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по предупреждению коррупции (аппарат)                             </w:t>
            </w:r>
          </w:p>
        </w:tc>
        <w:tc>
          <w:tcPr>
            <w:tcW w:type="dxa" w:w="17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</w:tr>
      <w:tr>
        <w:tc>
          <w:tcPr>
            <w:tcW w:type="dxa" w:w="17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671</w:t>
            </w:r>
          </w:p>
        </w:tc>
        <w:tc>
          <w:tcPr>
            <w:tcW w:type="dxa" w:w="14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52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ГКНБ (аппарат)                        </w:t>
            </w:r>
          </w:p>
        </w:tc>
        <w:tc>
          <w:tcPr>
            <w:tcW w:type="dxa" w:w="17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36320,3</w:t>
            </w:r>
          </w:p>
        </w:tc>
      </w:tr>
      <w:tr>
        <w:tc>
          <w:tcPr>
            <w:tcW w:type="dxa" w:w="17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671</w:t>
            </w:r>
          </w:p>
        </w:tc>
        <w:tc>
          <w:tcPr>
            <w:tcW w:type="dxa" w:w="14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52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ГКНБ (подв. учреж.)                    </w:t>
            </w:r>
          </w:p>
        </w:tc>
        <w:tc>
          <w:tcPr>
            <w:tcW w:type="dxa" w:w="17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1942,1</w:t>
            </w:r>
          </w:p>
        </w:tc>
      </w:tr>
      <w:tr>
        <w:tc>
          <w:tcPr>
            <w:tcW w:type="dxa" w:w="17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701</w:t>
            </w:r>
          </w:p>
        </w:tc>
        <w:tc>
          <w:tcPr>
            <w:tcW w:type="dxa" w:w="14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52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Пограничная служба (подведомст. учрежд.)                </w:t>
            </w:r>
          </w:p>
        </w:tc>
        <w:tc>
          <w:tcPr>
            <w:tcW w:type="dxa" w:w="17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34124,8</w:t>
            </w:r>
          </w:p>
        </w:tc>
      </w:tr>
      <w:tr>
        <w:tc>
          <w:tcPr>
            <w:tcW w:type="dxa" w:w="17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701</w:t>
            </w:r>
          </w:p>
        </w:tc>
        <w:tc>
          <w:tcPr>
            <w:tcW w:type="dxa" w:w="14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52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Пограничная служба (подведомств учрежд. образования)                  </w:t>
            </w:r>
          </w:p>
        </w:tc>
        <w:tc>
          <w:tcPr>
            <w:tcW w:type="dxa" w:w="17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720,0</w:t>
            </w:r>
          </w:p>
        </w:tc>
      </w:tr>
      <w:tr>
        <w:tc>
          <w:tcPr>
            <w:tcW w:type="dxa" w:w="17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721</w:t>
            </w:r>
          </w:p>
        </w:tc>
        <w:tc>
          <w:tcPr>
            <w:tcW w:type="dxa" w:w="14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52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 по антимонопольной политике и  развитию конкуренции (аппарат)        </w:t>
            </w:r>
          </w:p>
        </w:tc>
        <w:tc>
          <w:tcPr>
            <w:tcW w:type="dxa" w:w="17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7190,0</w:t>
            </w:r>
          </w:p>
        </w:tc>
      </w:tr>
      <w:tr>
        <w:tc>
          <w:tcPr>
            <w:tcW w:type="dxa" w:w="17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721</w:t>
            </w:r>
          </w:p>
        </w:tc>
        <w:tc>
          <w:tcPr>
            <w:tcW w:type="dxa" w:w="14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52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 по антимонопольной политике развитию конкуренции (подвед.)       </w:t>
            </w:r>
          </w:p>
        </w:tc>
        <w:tc>
          <w:tcPr>
            <w:tcW w:type="dxa" w:w="17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2730,0</w:t>
            </w:r>
          </w:p>
        </w:tc>
      </w:tr>
      <w:tr>
        <w:tc>
          <w:tcPr>
            <w:tcW w:type="dxa" w:w="17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731</w:t>
            </w:r>
          </w:p>
        </w:tc>
        <w:tc>
          <w:tcPr>
            <w:tcW w:type="dxa" w:w="14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52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ГК по миграции и занятости  подведомств.)                        </w:t>
            </w:r>
          </w:p>
        </w:tc>
        <w:tc>
          <w:tcPr>
            <w:tcW w:type="dxa" w:w="17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262,3</w:t>
            </w:r>
          </w:p>
        </w:tc>
      </w:tr>
      <w:tr>
        <w:tc>
          <w:tcPr>
            <w:tcW w:type="dxa" w:w="17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731</w:t>
            </w:r>
          </w:p>
        </w:tc>
        <w:tc>
          <w:tcPr>
            <w:tcW w:type="dxa" w:w="14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52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Миграционный фонд                     </w:t>
            </w:r>
          </w:p>
        </w:tc>
        <w:tc>
          <w:tcPr>
            <w:tcW w:type="dxa" w:w="17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</w:tr>
      <w:tr>
        <w:tc>
          <w:tcPr>
            <w:tcW w:type="dxa" w:w="17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741</w:t>
            </w:r>
          </w:p>
        </w:tc>
        <w:tc>
          <w:tcPr>
            <w:tcW w:type="dxa" w:w="14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52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 (подведомственные)         </w:t>
            </w:r>
          </w:p>
        </w:tc>
        <w:tc>
          <w:tcPr>
            <w:tcW w:type="dxa" w:w="17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20499,4</w:t>
            </w:r>
          </w:p>
        </w:tc>
      </w:tr>
      <w:tr>
        <w:tc>
          <w:tcPr>
            <w:tcW w:type="dxa" w:w="17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751</w:t>
            </w:r>
          </w:p>
        </w:tc>
        <w:tc>
          <w:tcPr>
            <w:tcW w:type="dxa" w:w="14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52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Госкомимущество (аппарат)             </w:t>
            </w:r>
          </w:p>
        </w:tc>
        <w:tc>
          <w:tcPr>
            <w:tcW w:type="dxa" w:w="17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20641,0</w:t>
            </w:r>
          </w:p>
        </w:tc>
      </w:tr>
      <w:tr>
        <w:tc>
          <w:tcPr>
            <w:tcW w:type="dxa" w:w="17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751</w:t>
            </w:r>
          </w:p>
        </w:tc>
        <w:tc>
          <w:tcPr>
            <w:tcW w:type="dxa" w:w="14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52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Госкомимущество (подведомств.)        </w:t>
            </w:r>
          </w:p>
        </w:tc>
        <w:tc>
          <w:tcPr>
            <w:tcW w:type="dxa" w:w="17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 11861,0</w:t>
            </w:r>
          </w:p>
        </w:tc>
      </w:tr>
      <w:tr>
        <w:tc>
          <w:tcPr>
            <w:tcW w:type="dxa" w:w="17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761</w:t>
            </w:r>
          </w:p>
        </w:tc>
        <w:tc>
          <w:tcPr>
            <w:tcW w:type="dxa" w:w="14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</w:t>
            </w:r>
          </w:p>
        </w:tc>
        <w:tc>
          <w:tcPr>
            <w:tcW w:type="dxa" w:w="52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 по закупкам и мат. резервам (мат. резерв.)                              </w:t>
            </w:r>
          </w:p>
        </w:tc>
        <w:tc>
          <w:tcPr>
            <w:tcW w:type="dxa" w:w="17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169982,1</w:t>
            </w:r>
          </w:p>
        </w:tc>
      </w:tr>
      <w:tr>
        <w:tc>
          <w:tcPr>
            <w:tcW w:type="dxa" w:w="17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771</w:t>
            </w:r>
          </w:p>
        </w:tc>
        <w:tc>
          <w:tcPr>
            <w:tcW w:type="dxa" w:w="14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52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Национальная аттестационная комиссия (аппарат)                             </w:t>
            </w:r>
          </w:p>
        </w:tc>
        <w:tc>
          <w:tcPr>
            <w:tcW w:type="dxa" w:w="17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714,2</w:t>
            </w:r>
          </w:p>
        </w:tc>
      </w:tr>
      <w:tr>
        <w:tc>
          <w:tcPr>
            <w:tcW w:type="dxa" w:w="17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791</w:t>
            </w:r>
          </w:p>
        </w:tc>
        <w:tc>
          <w:tcPr>
            <w:tcW w:type="dxa" w:w="14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52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Кыргызский центр аккредитации         </w:t>
            </w:r>
          </w:p>
        </w:tc>
        <w:tc>
          <w:tcPr>
            <w:tcW w:type="dxa" w:w="17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1419,5</w:t>
            </w:r>
          </w:p>
        </w:tc>
      </w:tr>
      <w:tr>
        <w:tc>
          <w:tcPr>
            <w:tcW w:type="dxa" w:w="17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801</w:t>
            </w:r>
          </w:p>
        </w:tc>
        <w:tc>
          <w:tcPr>
            <w:tcW w:type="dxa" w:w="14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52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Нац. академия наук                    </w:t>
            </w:r>
          </w:p>
        </w:tc>
        <w:tc>
          <w:tcPr>
            <w:tcW w:type="dxa" w:w="17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15318,5</w:t>
            </w:r>
          </w:p>
        </w:tc>
      </w:tr>
      <w:tr>
        <w:tc>
          <w:tcPr>
            <w:tcW w:type="dxa" w:w="17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811</w:t>
            </w:r>
          </w:p>
        </w:tc>
        <w:tc>
          <w:tcPr>
            <w:tcW w:type="dxa" w:w="14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52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Нацгвардия  </w:t>
            </w:r>
          </w:p>
        </w:tc>
        <w:tc>
          <w:tcPr>
            <w:tcW w:type="dxa" w:w="17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1000,0</w:t>
            </w:r>
          </w:p>
        </w:tc>
      </w:tr>
      <w:tr>
        <w:tc>
          <w:tcPr>
            <w:tcW w:type="dxa" w:w="17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831</w:t>
            </w:r>
          </w:p>
        </w:tc>
        <w:tc>
          <w:tcPr>
            <w:tcW w:type="dxa" w:w="14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52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Фонд развития госязыка                </w:t>
            </w:r>
          </w:p>
        </w:tc>
        <w:tc>
          <w:tcPr>
            <w:tcW w:type="dxa" w:w="17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150,0</w:t>
            </w:r>
          </w:p>
        </w:tc>
      </w:tr>
      <w:tr>
        <w:tc>
          <w:tcPr>
            <w:tcW w:type="dxa" w:w="17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851</w:t>
            </w:r>
          </w:p>
        </w:tc>
        <w:tc>
          <w:tcPr>
            <w:tcW w:type="dxa" w:w="14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52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НТРК </w:t>
            </w:r>
          </w:p>
        </w:tc>
        <w:tc>
          <w:tcPr>
            <w:tcW w:type="dxa" w:w="17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18778,7</w:t>
            </w:r>
          </w:p>
        </w:tc>
      </w:tr>
      <w:tr>
        <w:tc>
          <w:tcPr>
            <w:tcW w:type="dxa" w:w="17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853</w:t>
            </w:r>
          </w:p>
        </w:tc>
        <w:tc>
          <w:tcPr>
            <w:tcW w:type="dxa" w:w="14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52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Общественное телевидение - ЭлТР       </w:t>
            </w:r>
          </w:p>
        </w:tc>
        <w:tc>
          <w:tcPr>
            <w:tcW w:type="dxa" w:w="17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6718,0</w:t>
            </w:r>
          </w:p>
        </w:tc>
      </w:tr>
      <w:tr>
        <w:tc>
          <w:tcPr>
            <w:tcW w:type="dxa" w:w="17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861</w:t>
            </w:r>
          </w:p>
        </w:tc>
        <w:tc>
          <w:tcPr>
            <w:tcW w:type="dxa" w:w="14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52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Нац. концерн "Кыргызкино"             </w:t>
            </w:r>
          </w:p>
        </w:tc>
        <w:tc>
          <w:tcPr>
            <w:tcW w:type="dxa" w:w="17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3,0</w:t>
            </w:r>
          </w:p>
        </w:tc>
      </w:tr>
      <w:tr>
        <w:tc>
          <w:tcPr>
            <w:tcW w:type="dxa" w:w="17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872</w:t>
            </w:r>
          </w:p>
        </w:tc>
        <w:tc>
          <w:tcPr>
            <w:tcW w:type="dxa" w:w="14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52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Респ. спецкомбинат ЖКХ                </w:t>
            </w:r>
          </w:p>
        </w:tc>
        <w:tc>
          <w:tcPr>
            <w:tcW w:type="dxa" w:w="17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276,0</w:t>
            </w:r>
          </w:p>
        </w:tc>
      </w:tr>
      <w:tr>
        <w:tc>
          <w:tcPr>
            <w:tcW w:type="dxa" w:w="17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Всего доходов                         </w:t>
            </w:r>
          </w:p>
        </w:tc>
        <w:tc>
          <w:tcPr>
            <w:tcW w:type="dxa" w:w="17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5155631,0</w:t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РЕСПУБЛИКАНСКИЙ БЮДЖЕТ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 на 2008 год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(Ведомственная классификация)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Код министерства/ ведомства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2008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11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6400,0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12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189795,4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13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7240,0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14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95587,5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15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355,0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16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501,3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84995,7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18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5149,5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19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9967,0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19541,1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21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21252,9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22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41965,9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23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322723,1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24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10280,0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25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175237,3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26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Централизованный фонд сокращения бедности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27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3215,1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28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7933,1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243134,6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31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15917,8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33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165099,8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34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1682653,0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35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24570,7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37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461114,0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38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5638,6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39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55309,6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39873,7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41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192476,6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42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4676,0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43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175824,2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44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47060,4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45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8535,9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46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8793,2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47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305963,7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48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618420,0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49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9702,2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3497,7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51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1441,3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52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196331,3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53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24926,6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54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768030,1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55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44528,8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56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2944,7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57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81,3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58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560,0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59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15025,4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60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514,3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61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1125,9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62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36018,9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63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81016,1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64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304,8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65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12602,0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66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73821,4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67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38262,4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70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34844,8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71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16863,8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72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9920,0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73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262,4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74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20499,4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75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32502,0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76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169982,1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77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714,2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78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17621,8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79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1419,5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80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15318,5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81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1000,0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82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2640,8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83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150,0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85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25496,7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86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3,0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87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276,0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88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1704085,2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89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6045,6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ВСЕГО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5155631,0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3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РЕСПУБЛИКАНСКИЙ БЮДЖЕТ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 на 2008-2110 годы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Бюджет развития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Классификация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2010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Внутреннее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Внешнее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Внутреннее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Внешнее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13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Администрация Президента КР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0,0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Программа государственных инвестиций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0,0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12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10000,0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12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113085,0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Министерство финансов КР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492110,0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Программа государственных инвестиций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492110,0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25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54369,7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25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27000,0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25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100326,1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25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1100,0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25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44774,5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25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52629,4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25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1200,0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25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7180,0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25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23000,0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25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107700,0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25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25819,3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25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35000,0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25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179500,0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Министерство экономического развития и торговли КР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128557,9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Программа государственных инвестиций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128557,9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28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500,0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28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78297,9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28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5000,0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28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25130,0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28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4000,0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28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25130,0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Министерство образования и науки КР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300791,7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Программа государственных инвестиций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300791,7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34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35000,0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34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71721,0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34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150,0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34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1105,7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34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718,0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34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34284,5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34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250,0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34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12565,0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34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125650,0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34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89750,0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Министерство здравоохранения КР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137856,0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Программа государственных инвестиций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137856,0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37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3787,5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37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37695,0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37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3909,5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37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122,1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37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24412,0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37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140010,0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37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23335,0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37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52414,0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37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22125,6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Государственное агентство по профтехобразованию при Правительстве КР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180656,0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Программа государственных инвестиций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180656,0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39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35000,0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39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180656,0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Министерство сельского, водного хозяйства и перерабатывающей промышленности КР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1205076,8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Программа государственных инвестиций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1205076,8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Минсельхоз и перерабатывающей промышленности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848489,3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41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19960,4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41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29115,0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41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140254,1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41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18457,3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41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8806,3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41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40208,0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41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1000,0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41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26925,0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41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50000,0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41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25381,3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41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114083,0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41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3000,0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41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197450,0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41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19250,0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41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179500,0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41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32000,0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41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305150,0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41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356587,5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41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6048,2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41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14548,8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41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25886,3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41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13649,2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41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48000,0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41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130037,0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41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40000,0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41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226550,5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41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1167,8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Министерство промышленности, энергетики и топливных ресурсов КР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849214,5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Программа государственных инвестиций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849214,5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42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8709,3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42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3410,5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42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93512,3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42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146644,3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42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245455,5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42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Срочная помощь энергетическому сектору (ВБ) (кредит) (план.)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42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429557,9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42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35000,0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42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179500,0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Министерство транспорта и коммуникаций КР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5114694,5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Программа государственных инвестиций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5114694,5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43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244116,9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43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372541,4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43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14606,4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43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8626,8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43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10000,0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43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69355,2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43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24000,0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43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160832,0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43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54000,0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43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147577,7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43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21000,0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43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135335,8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43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660,0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43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7000,0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43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269609,0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43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92000,0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43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344640,0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43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30000,0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43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287200,0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43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1974500,0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43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1795000,0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43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PPF Реабилитация автомобильной дороги «Ош-Исфана» (ВБ) (план.)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43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6246,6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43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Реабилитация автомобильной дороги «Ош-Исфана» (ЕС) (план.)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43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187584,7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Министерство чрезвычайных ситуаций КР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32446,4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Программа государственных инвестиций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32446,4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45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9000,0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45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32446,4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45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12080,4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45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12600,0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45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12604,9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Государственное агентство по регистрации прав на недвиж. имущество при Правительстве КР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77185,0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Программа государственных инвестиций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77185,0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53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6880,0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53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7912,4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53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23000,0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53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77185,0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Государственное агентство по охране окружающей среды и лесному хозяйству при Правительстве КР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28720,0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Программа государственных инвестиций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28720,0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52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3393,6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52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3000,0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52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28720,0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Национальное агентство КР по местному самоуправлению (АРИС)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165994,4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Программа государственных инвестиций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165994,4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54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4000,0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54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11437,7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54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38000,0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54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228133,7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54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32,8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34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25593,1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54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78980,0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54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5328,2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54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37687,8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54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66886,1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54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15000,0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54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165994,4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54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129606,2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Государственный комитет КР по управлению гос. имуществом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0,0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Программа государственных инвестиций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0,0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75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1436,0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75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635,0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75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94905,2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Государственное агентство по туризму при Правительстве КР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15078,0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Программа государственных инвестиций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15078,0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89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147,2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89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15078,0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Финансовая компания по развитию кредитных союзов при НБКР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17808,0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Программа государственных инвестиций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17808,0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931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17808,0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ИТОГО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8728381,4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В общей сумме внешнее финансирование за счет средств кредитов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5666958,6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В общей сумме внешнее финансирование за счет средств грантов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3061422,8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Капитальные расходы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2252797,4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Стимулирующие гранты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240000,0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Итого за счет внутренних источников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3166247,4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РАЗМЕРЫ категориальных грантов из республиканского бюджета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Коды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Категориальные гранты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3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41700 000 000 00 0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3232199,5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Итого города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657515,8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Города республиканского значения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133048,0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41720 000 000 00 0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133048,0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41721 100 000 00 0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117234,9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41721 000 810 00 0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15813,1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Города областного значения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359570,6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41705 214 410 00 0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13880,3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41705 430 000 00 0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28308,7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41705 430 100 00 0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21077,6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41705 430 804 00 0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7231,1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41705 420 000 00 0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16621,7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41705 420 100 00 0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10066,2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41705 420 510 00 0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6555,5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41703 410 000 00 0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65660,7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41703 410 100 00 0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65660,7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41703 430 000 00 0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16989,3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41703 430 100 00 0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16643,8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41703 430 510 00 0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165,1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41703 430 710 00 0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180,4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41703 420 000 00 0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23886,5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41703 420 100 00 0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14058,5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41703 420 520 00 0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8177,7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41703 420 510 00 0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1650,3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41703 440 000 00 0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16527,7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41703 440 100 00 0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13251,8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41703 440 801 00 0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1588,1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41703 440 510 00 0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1687,8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41704 410 100 00 0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43587,1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41707 410 100 00 0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29329,5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41702 410 000 00 0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38437,3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41702 410 100 00 0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37107,9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41702 410 510 00 0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1329,4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41702 420 000 00 0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27291,4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41702 420 100 00 0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27291,4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41708 410 100 00 0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39050,4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Города районного значения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164897,2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41706 226 610 00 0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15481,7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41706 242 610 00 0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11886,1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41706 255 610 00 0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26778,5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41705 236 610 00 0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21733,6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41703 215 610 00 0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8488,2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41703 211 610 00 0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14722,1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41703 220 450 00 0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11590,0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41702 215 610 00 0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5582,7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41708 209 610 00 0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28491,9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41708 222 610 00 0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8067,8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41708 206 610 00 0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12074,6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Итого айыл окмоту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2429938,6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41702 000 000 00 0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214852,9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41702 205 000 00 0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43839,0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41702 205 848 00 0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7463,4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41702 205 818 00 0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5004,3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41702 205 825 00 0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4704,2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41702 205 805 00 0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3698,9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41702 205 840 00 0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2572,5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41702 205 835 00 0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2998,4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41702 205 813 00 0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2192,7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41702 205 844 00 0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2022,4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41702 205 812 00 0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2701,5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41702 205 807 00 0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1419,0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41702 205 850 00 0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3492,8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41702 205 832 00 0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3658,4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41702 205 510 00 0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1687,9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41702 205 852 00 0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222,6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41702 210 000 00 0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51250,5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41702 210 850 00 0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8681,8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41702 210 855 00 0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3810,2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41702 210 820 00 0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3313,3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41702 210 825 00 0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5316,3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41702 210 815 00 0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3960,1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41702 210 862 00 0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3367,3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41702 210 845 00 0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2297,9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41702 210 860 00 0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2287,2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41702 210 805 00 0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3888,3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41702 210 830 00 0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6208,2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41702 210 835 00 0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4424,4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41702 210 840 00 0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2851,1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41702 210 810 00 0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844,4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41702 215 000 00 0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38378,2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41702 215 850 00 0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3027,4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41702 215 835 00 0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1758,6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41702 215 805 00 0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4780,6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41702 215 825 00 0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3107,8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41702 215 810 00 0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3217,9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41702 215 840 00 0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3119,6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41702 215 820 00 0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2431,5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41702 215 808 00 0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5439,7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41702 215 815 00 0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1705,8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41702 215 855 00 0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4759,6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41702 215 830 00 0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2570,5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41702 215 845 00 0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2459,2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41702 220 000 00 0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39068,2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41702 220 815 00 0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2001,5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41702 220 810 00 0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7551,7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41702 220 820 00 0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4326,3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41702 220 808 00 0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4755,3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41702 220 806 00 0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3653,7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41702 220 805 00 0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6159,0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41702 220 825 00 0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4915,7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41702 220 807 00 0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2436,0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41702 220 510 00 0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3269,0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41702 225 000 00 0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42317,0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41702 225 889 00 0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8992,4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41702 225 835 00 0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3555,1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41702 225 873 00 0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1446,8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41702 225 510 00 0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110,4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41702 225 870 00 0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3489,1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41702 225 876 00 0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5546,5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41702 225 893 00 0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1808,7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41702 225 865 00 0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4248,4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41702 225 883 00 0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3027,9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41702 225 810 00 0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4116,8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41702 225 847 00 0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1894,6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41702 225 815 00 0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1987,7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41702 225 841 00 0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2092,6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41703 000 000 00 0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552798,4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41703 211 000 00 0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59694,7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41703 211 808 00 0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6352,9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41703 211 804 00 0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4676,0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41703 211 824 00 0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3110,1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41703 211 813 00 0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4202,2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41703 211 860 00 0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4511,2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41703 211 832 00 0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3501,2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41703 211 857 00 0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6375,4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41703 211 836 00 0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4663,7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41703 211 842 00 0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8469,7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41703 211 849 00 0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3734,8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41703 211 863 00 0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10097,5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41703 204 000 00 0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60378,3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41703 204 804 00 0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11884,8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41703 204 806 00 0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5744,2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41703 204 808 00 0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15920,0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41703 204 855 00 0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8306,0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41703 204 850 00 0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8317,0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41703 204 827 00 0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3764,6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41703 204 856 00 0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2390,0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41703 204 847 00 0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4051,7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41703 207 000 00 0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92071,9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41703 207 808 00 0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7795,1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41703 207 826 00 0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9614,7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41703 207 812 00 0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21958,9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41703 207 815 00 0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7597,0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41703 207 859 00 0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17802,6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41703 207 832 00 0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2775,9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41703 207 842 00 0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8775,9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41703 207 856 00 0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8491,2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41703 207 857 00 0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7260,6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41703 215 000 00 0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65604,5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41703 215 804 00 0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4076,0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41703 215 819 00 0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9431,0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41703 215 821 00 0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3571,8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41703 215 836 00 0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13318,5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41703 215 840 00 0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6697,1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41703 215 846 00 0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8550,3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41703 215 851 00 0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10184,3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41703 215 876 00 0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9775,5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41703 220 000 00 0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144176,3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41703 220 854 00 0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13458,1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41703 220 851 00 0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10626,7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41703 220 812 00 0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13441,5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41703 220 825 00 0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2985,7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41703 220 828 00 0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9974,2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41703 220 834 00 0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7420,0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41703 220 805 00 0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7138,3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41703 220 838 00 0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10878,2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41703 220 842 00 0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14783,1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41703 220 846 00 0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4129,3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41703 220 856 00 0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23794,0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41703 220 863 00 0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6750,5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41703 220 874 00 0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18796,7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41703 223 000 00 0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28690,7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41703 223 805 00 0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2752,6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41703 223 820 00 0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2894,2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41703 223 812 00 0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14368,2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41703 223 806 00 0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3272,2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41703 223 825 00 0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5403,5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41703 225 000 00 0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68896,6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41703 225 807 00 0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3035,9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41703 225 815 00 0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11108,4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41703 225 825 00 0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4952,3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41703 225 820 00 0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7925,4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41703 225 821 00 0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2536,1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41703 225 835 00 0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1288,1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41703 225 510 00 0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14352,8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41703 225 840 00 0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2610,4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41703 225 843 00 0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6188,9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41703 225 836 00 0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8822,2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41703 225 853 00 0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6076,1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41703 230 000 00 0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33285,4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41703 230 822 00 0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13502,3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41703 230 510 00 0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7263,0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41703 230 520 00 0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5546,4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41703 230 841 00 0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6973,7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41704 000 000 00 0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258233,7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41704 235 000 00 0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61748,4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41704 235 806 00 0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3280,1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41704 235 819 00 0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3307,2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41704 235 825 00 0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7547,0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41704 235 816 00 0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17574,4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41704 235 812 00 0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7379,9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41704 235 832 00 0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4104,1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41704 235 830 00 0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1119,8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41704 235 843 00 0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1672,2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41704 235 837 00 0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1869,3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41704 235 835 00 0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4192,6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41704 235 842 00 0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9701,8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41704 220 000 00 0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57282,5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41704 220 812 00 0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13931,7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41704 220 803 00 0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3470,4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41704 220 813 00 0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3595,2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41704 220 808 00 0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4717,2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41704 220 806 00 0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4026,0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41704 220 807 00 0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3693,2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41704 220 817 00 0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4862,9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41704 220 845 00 0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4489,9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41704 220 836 00 0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5253,6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41704 220 830 00 0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5180,4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41704 220 832 00 0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4062,0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41704 210 000 00 0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39424,1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41704 210 820 00 0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4278,8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41704 210 819 00 0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3208,4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41704 210 818 00 0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1432,5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41704 210 816 00 0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2873,7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41704 210 808 00 0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2112,4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41704 210 809 00 0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11802,4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41704 210 811 00 0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1923,3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41704 210 840 00 0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1970,0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41704 210 806 00 0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1346,5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41704 210 825 00 0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2081,5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41704 210 830 00 0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1950,5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41704 210 828 00 0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2774,5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41704 210 822 00 0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1669,6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41704 230 000 00 0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46233,6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41704 230 809 00 0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3620,0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41704 230 806 00 0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6301,4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41704 230 825 00 0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2003,5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41704 230 834 00 0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2610,7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41704 230 804 00 0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2034,9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41704 230 817 00 0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3757,1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41704 230 836 00 0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9565,9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41704 230 815 00 0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2698,2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41704 230 813 00 0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1885,0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41704 230 510 00 0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6189,7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41704 230 826 00 0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1526,5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41704 230 835 00 0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2219,5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41704 230 837 00 0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1821,2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41704 245 000 00 0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53545,1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41704 245 812 00 0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4409,3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41704 245 832 00 0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3342,3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41704 245 835 00 0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4992,3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41704 245 840 00 0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1798,0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41704 245 829 00 0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2556,1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41704 245 818 00 0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6004,1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41704 245 806 00 0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4632,6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41704 245 845 00 0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4233,9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41704 245 855 00 0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2862,8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41704 245 860 00 0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1358,5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41704 245 844 00 0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5015,4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41704 245 850 00 0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7000,7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41704 245 825 00 0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2459,1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41704 245 815 00 0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1773,9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41704 245 510 00 0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1106,1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41705 000 000 00 0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234544,6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41705 214 000 00 0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55007,6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41705 214 846 00 0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6085,5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41705 214 824 00 0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7829,7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41705 214 823 00 0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9422,0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41705 214 835 00 0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7448,2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41705 214 852 00 0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4478,3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41705 214 812 00 0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6498,0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41705 214 814 00 0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5078,4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41705 214 848 00 0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3406,6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41705 214 849 00 0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4760,9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41705 258 000 00 0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107574,4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41705 258 808 00 0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4850,2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41705 258 804 00 0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7515,1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41705 258 812 00 0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6750,8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41705 258 842 00 0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12997,1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41705 258 825 00 0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6043,9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41705 258 860 00 0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10240,1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41705 258 861 00 0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3940,2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41705 258 834 00 0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7485,2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41705 258 830 00 0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7700,8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41705 258 819 00 0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7135,1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41705 258 849 00 0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17097,8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41705 258 510 00 0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7720,2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41705 258 540 00 0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5655,2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41705 258 530 00 0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1060,4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41705 258 520 00 0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1382,3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41705 236 000 00 0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71962,6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41705 236 802 00 0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5853,4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41705 236 804 00 0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7197,1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41705 236 808 00 0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8976,4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41705 236 818 00 0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7876,8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41705 236 825 00 0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15887,9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41705 236 816 00 0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5039,4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41705 236 806 00 0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3731,4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41705 236 836 00 0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10571,5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41705 236 842 00 0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6828,7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41706 000 000 00 0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641914,4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41706 207 000 00 0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75140,4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41706 207 510 00 0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3298,9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41706 207 838 00 0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3281,8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41706 207 840 00 0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7022,4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41706 207 804 00 0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8946,5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41706 207 811 00 0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3484,8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41706 207 830 00 0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6680,3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41706 207 809 00 0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3769,1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41706 207 823 00 0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2142,4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41706 207 822 00 0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3351,4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41706 207 825 00 0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4726,9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41706 207 818 00 0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5680,0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41706 207 814 00 0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16760,0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41706 207 841 00 0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2001,9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41706 207 839 00 0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3994,0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41706 259 000 00 0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39513,0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41706 259 816 00 0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9766,8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41706 259 824 00 0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11479,8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41706 259 851 00 0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18266,4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41706 211 000 00 0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60192,0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41706 211 809 00 0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11843,8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41706 211 807 00 0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6566,1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41706 211 823 00 0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11233,4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41706 211 824 00 0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3612,2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41706 211 835 00 0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7449,2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41706 211 812 00 0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4276,4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41706 211 815 00 0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7349,1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41706 211 829 00 0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7861,8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41706 226 000 00 0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161155,1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41706 226 804 00 0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4563,7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41706 226 806 00 0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7286,4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41706 226 807 00 0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14196,7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41706 226 812 00 0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9127,8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41706 226 816 00 0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13675,8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41706 226 822 00 0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2536,1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41706 226 819 00 0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11769,6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41706 226 830 00 0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22505,6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41706 226 826 00 0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16468,3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41706 226 842 00 0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8565,1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41706 226 838 00 0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8670,8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41706 226 850 00 0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11060,8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41706 226 854 00 0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5880,4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41706 226 840 00 0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4492,5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41706 226 862 00 0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5194,4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41706 226 868 00 0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15161,1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41706 242 000 00 0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119729,6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41706 242 838 00 0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3562,4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41706 242 836 00 0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9889,8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41706 242 825 00 0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5939,4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41706 242 829 00 0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11173,8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41706 242 832 00 0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10099,3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41706 242 812 00 0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5402,9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41706 242 856 00 0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9613,1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41706 242 811 00 0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6251,6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41706 242 808 00 0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5525,1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41706 242 839 00 0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10101,2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41706 242 845 00 0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4157,1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41706 242 850 00 0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9275,4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41706 242 813 00 0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9113,2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41706 242 862 00 0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4274,3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41706 242 814 00 0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13207,8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41706 242 510 00 0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2143,2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41706 246 000 00 0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80359,8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41706 246 804 00 0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5991,1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41706 246 826 00 0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10218,0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41706 246 838 00 0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4326,5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41706 246 812 00 0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2951,2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41706 246 860 00 0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4245,4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41706 246 849 00 0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6838,5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41706 246 834 00 0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7474,0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41706 246 816 00 0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7987,4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41706 246 820 00 0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14166,9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41706 246 818 00 0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6392,4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41706 246 861 00 0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7033,3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41706 246 815 00 0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2735,1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41706 255 000 00 0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105824,5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41706 255 860 00 0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2268,2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41706 255 853 00 0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11379,7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41706 255 844 00 0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8166,3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41706 255 830 00 0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1734,5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41706 255 813 00 0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5788,7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41706 255 832 00 0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5980,9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41706 255 808 00 0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2767,5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41706 255 817 00 0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5893,2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41706 255 824 00 0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7011,0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41706 255 859 00 0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10560,5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41706 255 804 00 0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4541,2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41706 255 840 00 0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2687,5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41706 255 865 00 0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5527,3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41706 255 822 00 0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7467,0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41706 255 815 00 0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4352,5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41706 255 826 00 0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5638,7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41706 255 876 00 0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7576,2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41706 255 847 00 0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4037,1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41706 255 828 00 0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2446,5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41707 000 000 00 0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137382,5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41707 220 000 00 0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35842,7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41707 220 830 00 0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7697,2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41707 220 826 00 0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5446,3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41707 220 808 00 0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2492,3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41707 220 828 00 0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1797,2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41707 220 835 00 0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3872,1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41707 220 840 00 0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5214,9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41707 220 833 00 0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2159,0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41707 220 823 00 0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4028,6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41707 220 843 00 0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3135,1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41707 215 000 00 0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39000,0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41707 215 818 00 0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12134,0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41707 215 840 00 0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3585,5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41707 215 804 00 0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2496,5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41707 215 815 00 0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2604,5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41707 215 807 00 0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5353,5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41707 215 843 00 0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3576,5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41707 215 821 00 0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3724,0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41707 215 510 00 0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928,5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41707 215 805 00 0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2617,5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41707 715 806 00 0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1979,5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41707 225 000 00 0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24437,9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41707 225 833 00 0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8393,4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41707 225 845 00 0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6283,7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41707 225 818 00 0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3221,2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41707 225 820 00 0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3894,8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41707 225 826 00 0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2644,8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41707 232 000 00 0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38101,9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41707 232 847 00 0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3417,2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41707 232 829 00 0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3421,5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41707 232 804 00 0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2694,5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41707 232 825 00 0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3912,7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41707 232 820 00 0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3667,1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41707 232 860 00 0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1365,2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41707 232 861 00 0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1442,5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41707 232 862 00 0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3722,8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41707 232 843 00 0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2900,3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41707 232 859 00 0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2995,9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41707 232 810 00 0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2781,7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41707 232 832 00 0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2409,0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41707 232 813 00 0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3371,5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41708 000 000 00 0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390212,1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41708 203 000 00 0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61709,3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41708 203 807 00 0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4597,8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41708 203 805 00 0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1398,8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41708 203 803 00 0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1350,7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41708 203 809 00 0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2033,5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41708 203 855 00 0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4836,0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41708 203 814 00 0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4247,5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41708 203 819 00 0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1656,1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41708 203 826 00 0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2848,5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41708 203 828 00 0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1896,6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41708 203 831 00 0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10611,7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41708 203 834 00 0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4131,0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41708 203 838 00 0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2685,2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41708 203 845 00 0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3713,2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41708 203 852 00 0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2399,6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41708 203 859 00 0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4159,6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41708 203 864 00 0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4596,5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41708 203 866 00 0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4547,0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41708 206 000 00 0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67498,5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41708 206 810 00 0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1425,0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41708 206 818 00 0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3270,8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41708 206 812 00 0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11092,2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41708 206 821 00 0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2467,2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41708 206 823 00 0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3688,0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41708 206 820 00 0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4652,0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41708 206 836 00 0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3728,1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41708 206 839 00 0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3939,5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41708 206 842 00 0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2423,5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41708 206 848 00 0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3069,0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41708 206 816 00 0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3188,8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41708 206 838 00 0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3670,1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41708 206 846 00 0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6459,0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41708 206 870 00 0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1910,7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41708 206 873 00 0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1798,3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41708 206 822 00 0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5100,9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41708 206 852 00 0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3190,0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41708 206 803 00 0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2425,4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41708 209 000 00 0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39475,3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41708 209 814 00 0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2051,2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41708 209 822 00 0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5556,1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41708 209 817 00 0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2731,5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41708 209 829 00 0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3653,9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41708 209 840 00 0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1402,6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41708 209 857 00 0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1649,0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41708 209 844 00 0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3127,1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41708 209 812 00 0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1675,0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41708 209 838 00 0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4458,6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41708 209 848 00 0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955,2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41708 209 830 00 0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8863,7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41708 209 811 00 0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3351,4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41708 213 000 00 0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38940,5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41708 213 804 00 0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1858,6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41708 213 520 00 0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996,6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41708 213 808 00 0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1734,0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41708 213 813 00 0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1321,0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41708 213 817 00 0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1927,9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41708 213 830 00 0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2974,9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41708 213 820 00 0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2038,1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41708 213 826 00 0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1779,8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41708 213 510 00 0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7396,8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41708 213 823 00 0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3499,4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41708 213 530 00 0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5803,6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41708 213 839 00 0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3682,3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41708 213 842 00 0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3927,5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41708 217 000 00 0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49545,1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41708 217 804 00 0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5976,1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41708 217 809 00 0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8518,2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41708 217 813 00 0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11977,2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41708 217 811 00 0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772,6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41708 217 828 00 0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5588,7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41708 217 824 00 0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4745,5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41708 217 832 00 0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1701,7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41708 217 837 00 0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3780,7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41708 217 840 00 0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2992,3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41708 217 849 00 0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1385,5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41708 217 842 00 0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812,5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41708 217 845 00 0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1294,1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41708 219 000 00 0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30333,4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41708 219 836 00 0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6398,4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41708 219 849 00 0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5240,9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41708 219 811 00 0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3147,0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41708 219 855 00 0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2539,2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41708 219 820 00 0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2918,5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41708 219 830 00 0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3244,9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41708 219 510 00 0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6844,5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41708 222 000 00 0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72762,4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41708 222 805 00 0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6747,3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41708 222 829 00 0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1864,8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41708 222 813 00 0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2940,0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41708 222 817 00 0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2891,7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41708 222 822 00 0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3709,9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41708 222 826 00 0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2981,9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41708 222 872 00 0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2997,6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41708 222 828 00 0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725,9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41708 222 832 00 0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3487,2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41708 222 838 00 0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4736,0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41708 222 834 00 0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8013,5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41708 222 849 00 0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9894,1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41708 222 846 00 0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2977,2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41708 222 856 00 0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6004,7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41708 222 860 00 0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1279,9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41708 222 852 00 0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1460,4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41708 222 865 00 0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5583,5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41708 222 809 00 0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1265,2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41708 222 869 00 0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3201,6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41708 223 000 00 0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29947,6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41708 223 863 00 0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9393,5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41708 223 815 00 0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3432,2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41708 223 820 00 0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3643,1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41708 223 840 00 0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2588,3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41708 223 812 00 0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2620,4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41708 223 804 00 0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2356,8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41708 223 809 00 0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2323,6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41708 223 845 00 0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1114,7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41708 223 868 00 0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1394,5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41708 223 825 00 0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1080,5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Итого районный бюджет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144745,1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41702 000 000 00 0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6087,5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41702 205 000 00 0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970,8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41702 210 000 00 0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1257,2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41702 215 000 00 0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1739,1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41702 220 000 00 0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1460,4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41702 225 000 00 0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660,0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41703 000 000 00 0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18052,6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41703 211 000 00 0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1583,5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41703 204 000 00 0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2539,0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41703 207 000 00 0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3572,7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41703 215 000 00 0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4286,3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41703 220 000 00 0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3442,7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41703 223 000 00 0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1879,8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41703 225 000 00 0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748,6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41704 000 000 00 0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23686,2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41704 235 000 00 0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2607,5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41704 220 000 00 0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4635,3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41704 210 000 00 0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5095,7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41704 230 000 00 0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4604,7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41704 245 000 00 0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6743,0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41705 000 000 00 0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7654,0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41705 214 000 00 0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3509,7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41705 258 000 00 0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1875,1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41705 236 000 00 0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2269,2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41706 000 000 00 0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46696,0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41706 207 000 00 0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7931,4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41706 259 000 00 0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1739,9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41706 211 000 00 0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6568,8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41706 226 000 00 0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5700,6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41706 242 000 00 0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11917,5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41706 246 000 00 0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9542,7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41706 255 000 00 0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3295,1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41707 000 000 00 0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8757,9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41707 220 000 00 0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1491,7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41707 215 000 00 0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2963,5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41707 225 000 00 0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2363,4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41707 232 000 00 0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1939,3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41708 000 000 00 0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33810,9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41708 203 000 00 0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6879,3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41708 206 000 00 0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2661,9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41708 209 000 00 0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11768,9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41708 213 000 00 0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500,7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41708 217 000 00 0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3698,4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41708 219 000 00 0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1942,1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41708 222 000 00 0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4140,4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41708 223 000 00 0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2219,2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ak-rbfavk3tsufsm4en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dalil.kg/document/203150</w:t>
      </w:r>
    </w:hyperlink>
  </w:p>
  <w:p>
    <w:pPr>
      <w:spacing w:after="0" w:before="40"/>
      <w:jc w:val="center"/>
    </w:pPr>
    <w:hyperlink w:history="1" r:id="rIdp89uny50eeueqyp2vlsd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0lpwjlg1vh6c_vcctaivg" Type="http://schemas.openxmlformats.org/officeDocument/2006/relationships/hyperlink" Target="https://dalil.kg/document/202247" TargetMode="External"/><Relationship Id="rIdfa7-b5lpb_jxs_s0yomh-" Type="http://schemas.openxmlformats.org/officeDocument/2006/relationships/hyperlink" Target="https://dalil.kg/document/203150#p" TargetMode="External"/><Relationship Id="rIdsj_htiq1ily80xtxtijj3" Type="http://schemas.openxmlformats.org/officeDocument/2006/relationships/hyperlink" Target="https://dalil.kg/document/203150#p2" TargetMode="External"/><Relationship Id="rIdbzo6ywe-hnviljiqr50w_" Type="http://schemas.openxmlformats.org/officeDocument/2006/relationships/hyperlink" Target="https://dalil.kg/document/203150#p3" TargetMode="External"/><Relationship Id="rIdpwmsxqb9os_d41jtbggi3" Type="http://schemas.openxmlformats.org/officeDocument/2006/relationships/hyperlink" Target="https://dalil.kg/document/203150#p3" TargetMode="External"/><Relationship Id="rIdhxjpknb2dkb-eq_wm4zbo" Type="http://schemas.openxmlformats.org/officeDocument/2006/relationships/hyperlink" Target="https://dalil.kg/document/203150#p4" TargetMode="External"/><Relationship Id="rIdelmmdspganetfbeapk2kh" Type="http://schemas.openxmlformats.org/officeDocument/2006/relationships/hyperlink" Target="https://dalil.kg/document/203150#p5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ak-rbfavk3tsufsm4enk" Type="http://schemas.openxmlformats.org/officeDocument/2006/relationships/hyperlink" Target="https://dalil.kg/document/203150" TargetMode="External"/><Relationship Id="rIdp89uny50eeueqyp2vlsd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2026-09-25T00:06:11.390Z</dcterms:created>
  <dcterms:modified xsi:type="dcterms:W3CDTF">2026-09-25T00:06:11.390Z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