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ggespxuti49xxw2ean7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h_i71kii-fxc6w_oucu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kacpnlnr4jq6fjv3p7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peaa1nqgvzkmb8ju0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2015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m6gxqqd1rrct8t1xd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2015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7talyyzjobxxxctxc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rebzll7f-nozj_g_8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jfssqkp7lrkzsqp7b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lt5pz8l5yafx4ukfx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ve_3gxdryg1hejo0isk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со дня вступления в силу </w:t>
      </w:r>
      <w:hyperlink w:history="1" r:id="rIdl7g2bm_xjuok6oagcix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2015 года № 210)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fcgwnviw7l4vcov9dfv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g9qgckgivdhrxgng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предпринимателей» (Ведомости Жогорку Кенеша Кыргызской Республики, 2001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 слова «и арбитражного процессуального»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Лесной </w:t>
      </w:r>
      <w:hyperlink w:history="1" r:id="rIduh82izjzbbz56owvon3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r>
        <w:rPr>
          <w:rFonts w:ascii="Arial" w:cs="Arial" w:eastAsia="Arial" w:hAnsi="Arial"/>
          <w:sz w:val="24"/>
          <w:szCs w:val="24"/>
        </w:rPr>
        <w:t xml:space="preserve"> слова «судами общей юрисдикции или арбитражными судами в соответствии с их компетенцией» заменить словом «судом».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пятый части 4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направлять в соответствующие государственные органы материалы о привлечении лиц к дисциплинарной, административной и уголовной ответственности, предъявлять иски в суд о возмещении ущерба, причиненного лесному хозяйству;».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94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«судами общей юрисдикции или арбитражными судами в соответствии с их компетенцией» заменить словом «судом»; в части 2 слова «и арбитражных судах»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zushvunh--i_qerxc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концессиях и концессионных предприятиях в Республике Кыргызстан» (Ведомости Верховного Совета Республики Кыргызстан, 1992 г., № 3,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в тексте Закона на официальном языке слова «Республика Кыргызстан» в различных падежных формах заменить словами «Кыргызская Республика»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«арбитражного»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арбитражных судах»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xhvbldlfzkcrox3nu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 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статьи 51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арбитражные суды»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52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3 слово «арбитражный»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5 слово «арбитражный»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ohvnymsxyjj8kjq2om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2015 года № 219)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fjvzleru9masg1t7n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бухгалтерском учете»  (Ведомости Жогорку Кенеша Кыргызской Республики, 2002 г., № 6, ст.273) 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 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слово «арбитражный»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5uxic5l-e4anw1qtiu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qh6pvesz_hgqfw649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 (Ведомости Жогорку Кенеша Кыргызской Республики, 1999 г., Х» 4, ст. 195)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«статья» в различных падежных формах заменить словом «берене»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слова «, арбитражные суды»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первом пункта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арбитражный суд»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пункта 4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слова «или арбитражным судом»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fxunr9wekjihubjrdb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9bft3aavlry3-rfayn3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espxuti49xxw2ean7ua" Type="http://schemas.openxmlformats.org/officeDocument/2006/relationships/hyperlink" Target="http://kodeks.duckdns.org/document/230029016" TargetMode="External"/><Relationship Id="rIdh_i71kii-fxc6w_oucu-k" Type="http://schemas.openxmlformats.org/officeDocument/2006/relationships/hyperlink" Target="http://kodeks.duckdns.org/document/230029016" TargetMode="External"/><Relationship Id="rId2kacpnlnr4jq6fjv3p7lw" Type="http://schemas.openxmlformats.org/officeDocument/2006/relationships/hyperlink" Target="http://kodeks.duckdns.org/document/205356" TargetMode="External"/><Relationship Id="rIdyppeaa1nqgvzkmb8ju0bd" Type="http://schemas.openxmlformats.org/officeDocument/2006/relationships/hyperlink" Target="http://kodeks.duckdns.org/document/111254" TargetMode="External"/><Relationship Id="rIdsum6gxqqd1rrct8t1xdhz" Type="http://schemas.openxmlformats.org/officeDocument/2006/relationships/hyperlink" Target="http://kodeks.duckdns.org/document/111263" TargetMode="External"/><Relationship Id="rIdec7talyyzjobxxxctxced" Type="http://schemas.openxmlformats.org/officeDocument/2006/relationships/hyperlink" Target="http://kodeks.duckdns.org/document/111487" TargetMode="External"/><Relationship Id="rId7jrebzll7f-nozj_g_8qt" Type="http://schemas.openxmlformats.org/officeDocument/2006/relationships/hyperlink" Target="http://kodeks.duckdns.org/document/112430" TargetMode="External"/><Relationship Id="rIdt4jfssqkp7lrkzsqp7byj" Type="http://schemas.openxmlformats.org/officeDocument/2006/relationships/hyperlink" Target="http://kodeks.duckdns.org/document/112522" TargetMode="External"/><Relationship Id="rIdg7lt5pz8l5yafx4ukfx6l" Type="http://schemas.openxmlformats.org/officeDocument/2006/relationships/hyperlink" Target="http://kodeks.duckdns.org/document/230029016" TargetMode="External"/><Relationship Id="rIdve_3gxdryg1hejo0iskig" Type="http://schemas.openxmlformats.org/officeDocument/2006/relationships/hyperlink" Target="http://kodeks.duckdns.org/document/205356" TargetMode="External"/><Relationship Id="rIdl7g2bm_xjuok6oagcix9z" Type="http://schemas.openxmlformats.org/officeDocument/2006/relationships/hyperlink" Target="http://kodeks.duckdns.org/document/111254" TargetMode="External"/><Relationship Id="rIdfcgwnviw7l4vcov9dfv2-" Type="http://schemas.openxmlformats.org/officeDocument/2006/relationships/hyperlink" Target="http://kodeks.duckdns.org/document/111487" TargetMode="External"/><Relationship Id="rId4fg9qgckgivdhrxgngr2x" Type="http://schemas.openxmlformats.org/officeDocument/2006/relationships/hyperlink" Target="http://kodeks.duckdns.org/document/397" TargetMode="External"/><Relationship Id="rIduh82izjzbbz56owvon3pp" Type="http://schemas.openxmlformats.org/officeDocument/2006/relationships/hyperlink" Target="http://kodeks.duckdns.org/document/10" TargetMode="External"/><Relationship Id="rIdfzushvunh--i_qerxcjt2" Type="http://schemas.openxmlformats.org/officeDocument/2006/relationships/hyperlink" Target="http://kodeks.duckdns.org/document/800" TargetMode="External"/><Relationship Id="rId2xhvbldlfzkcrox3nutkq" Type="http://schemas.openxmlformats.org/officeDocument/2006/relationships/hyperlink" Target="http://kodeks.duckdns.org/document/590" TargetMode="External"/><Relationship Id="rIdwohvnymsxyjj8kjq2omvb" Type="http://schemas.openxmlformats.org/officeDocument/2006/relationships/hyperlink" Target="http://kodeks.duckdns.org/document/111263" TargetMode="External"/><Relationship Id="rIdzmfjvzleru9masg1t7n9w" Type="http://schemas.openxmlformats.org/officeDocument/2006/relationships/hyperlink" Target="http://kodeks.duckdns.org/document/1032" TargetMode="External"/><Relationship Id="rIdw5uxic5l-e4anw1qtiu0k" Type="http://schemas.openxmlformats.org/officeDocument/2006/relationships/hyperlink" Target="http://kodeks.duckdns.org/document/112430" TargetMode="External"/><Relationship Id="rIdfsqh6pvesz_hgqfw649xk" Type="http://schemas.openxmlformats.org/officeDocument/2006/relationships/hyperlink" Target="http://kodeks.duckdns.org/document/162" TargetMode="External"/><Relationship Id="rIdsfxunr9wekjihubjrdb6p" Type="http://schemas.openxmlformats.org/officeDocument/2006/relationships/hyperlink" Target="http://kodeks.duckdns.org/document/112522" TargetMode="External"/><Relationship Id="rId9bft3aavlry3-rfayn3qq" Type="http://schemas.openxmlformats.org/officeDocument/2006/relationships/hyperlink" Target="http://kodeks.duckdns.org/document/23002901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2026-09-23T00:27:31.469Z</dcterms:created>
  <dcterms:modified xsi:type="dcterms:W3CDTF">2026-09-23T00:27:31.469Z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