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СИЛУВ соответствии Закона КР от </w:t>
      </w:r>
      <w:hyperlink w:history="1" r:id="rIdv-prieguqr9yaw-mtyzp0">
        <w:r>
          <w:rPr>
            <w:rFonts w:ascii="Arial" w:cs="Arial" w:eastAsia="Arial" w:hAnsi="Arial"/>
            <w:color w:val="1D4ED8"/>
            <w:sz w:val="24"/>
            <w:szCs w:val="24"/>
            <w:u w:val="single"/>
          </w:rPr>
          <w:t xml:space="preserve">12 марта 2005 года № 49</w:t>
        </w:r>
      </w:hyperlink>
      <w:r>
        <w:rPr>
          <w:rFonts w:ascii="Arial" w:cs="Arial" w:eastAsia="Arial" w:hAnsi="Arial"/>
          <w:sz w:val="24"/>
          <w:szCs w:val="24"/>
        </w:rPr>
        <w:t xml:space="preserve">г.Бишкек от 29 мая 1999 года № 41                       ЗАКОН КЫРГЫЗСКОЙ РЕСПУБЛИКИ                               Об ипотеке             (В редакции Закона КР от </w:t>
      </w:r>
      <w:hyperlink w:history="1" r:id="rIdv47ux7alb1f0pfja7yedk">
        <w:r>
          <w:rPr>
            <w:rFonts w:ascii="Arial" w:cs="Arial" w:eastAsia="Arial" w:hAnsi="Arial"/>
            <w:color w:val="1D4ED8"/>
            <w:sz w:val="24"/>
            <w:szCs w:val="24"/>
            <w:u w:val="single"/>
          </w:rPr>
          <w:t xml:space="preserve">28 июня 2001 года № 61</w:t>
        </w:r>
      </w:hyperlink>
      <w:r>
        <w:rPr>
          <w:rFonts w:ascii="Arial" w:cs="Arial" w:eastAsia="Arial" w:hAnsi="Arial"/>
          <w:sz w:val="24"/>
          <w:szCs w:val="24"/>
        </w:rPr>
        <w:t xml:space="preserve">,                     </w:t>
      </w:r>
      <w:hyperlink w:history="1" r:id="rIdlmotovagws-0zciggbwjf">
        <w:r>
          <w:rPr>
            <w:rFonts w:ascii="Arial" w:cs="Arial" w:eastAsia="Arial" w:hAnsi="Arial"/>
            <w:color w:val="1D4ED8"/>
            <w:sz w:val="24"/>
            <w:szCs w:val="24"/>
            <w:u w:val="single"/>
          </w:rPr>
          <w:t xml:space="preserve">2 марта 2002 года № 30</w:t>
        </w:r>
      </w:hyperlink>
      <w:r>
        <w:rPr>
          <w:rFonts w:ascii="Arial" w:cs="Arial" w:eastAsia="Arial" w:hAnsi="Arial"/>
          <w:sz w:val="24"/>
          <w:szCs w:val="24"/>
        </w:rPr>
        <w:t xml:space="preserve">)     Принят Законодательным собранием    Жогорку Кенеша Кыргызской Республики           30 апреля 1999 года               Глава I.    Общие положения    Глава II.   Возникновение ипотеки    Глава III.  Переход прав на имущество, заложенное по договору об                ипотеке, к другим лицам и обременение этого имущества                правами других лиц    Глава IV.   Обращение взыскания на предмет ипотеки    Глава V.    Реализация предмета ипотеки, на который обращено                               взыскание    Глава VI.   Особенности ипотеки земельных участков    Глава VII.  Особенности ипотеки жилых домов и квартир    Глава VIII. Заключительные положения                                 Глава I                            Общие положения     Статья 1. Понятие ипотеки     1.  Ипотека  -  это  способ обеспечения исполнения  денежного  иливыраженного   в  денежной  форме  обязательства  под    залог    правасобственности или иного вещного права на недвижимое имущество.    2.  По  договору  об  ипотеке  одна  сторона  -   залогодержатель,являющийся   кредитором   по  обязательству,   обеспеченному  ипотекой(основному  обязательству), имеет право получить удовлетворение  своихденежных  требований  к должнику по этому обязательству  из  стоимостизаложенного  недвижимого имущества или вещных прав (предмета  ипотеки)другой    стороны    залогодателя    преимущественно   перед   другимикредиторами   залогодателя  за  изъятиями,  установленными   настоящимЗаконом.    Залогодателем  (должником)   является  лицо,   обладающее   правомсобственности   или   иным   вещным   правом   на   предмет   ипотеки.Залогодателем  может  быть  сам должник или  лицо,  не  участвующее  восновном обязательстве.    Залогодержателем  (кредитором) является лицо,  чьи  требования  поосновному обязательству обеспечены ипотекой.    3. Недвижимое имущество,  на которое установлена ипотека, остаетсяу залогодателя в его владении и пользовании.    4. Ипотека сохраняет силу,  когда залогодатель (должник)  подлежитпроцессу   банкротства,  а  также является действительным по отношениюк  третьим лицам,  которые вступают во владение или приобретают долю взаложенном имуществе.     Статья 2. Законодательство об ипотеке в Кыргызской Республике     1. Правоотношения  по  ипотеке  регулируются  Гражданским кодексомКыргызской   Республики,   настоящим   Законом,   Законом   КыргызскойРеспублики  "О   залоге",   а также другими  законами  и  нормативнымиправовыми актами, издаваемыми на основании и в соответствии с ними.    2.    Если    международным   договором   Кыргызской   Республики,ратифицированным  в  установленном законом порядке,   определены  иныеправила,  чем те, которые предусмотрены настоящим Законом, применяютсяправила международного договора.     Статья 3. Предмет ипотеки     1.  Предметом  ипотеки  может быть право  собственности  или  иноевещное право на недвижимое имущество:    1)   земельные   участки,   включая  земли   сельскохозяйственногоназначения    2) здания, сооружения;    3) жилые  дома,  квартиры в многоквартирном доме и/или части жилыхдомов  и  квартир,   состоящие из одной или  нескольких  изолированныхкомнат;    4) дачи,  садовые дома,  гаражи и другие строения потребительскогоназначения;    5)  иное  имущество,  отнесенное законодательством  к  недвижимомуимуществу,   кроме   зданий   и   сооружений   гидроэлектростанций   иводохранилищ.    2. Правила настоящего Закона применяются к ипотеке  незавершенногостроительством недвижимого имущества, в том числе зданий и сооружений.    3. Если иное не предусмотрено договором,  главная вещь, являющаясяпредметом   ипотеки,   считается заложенной вместе с  принадлежностямикак единое целое.    4.  Часть  имущества,   раздел которого в  натуре  невозможен  безизменения  его свойства и назначения (неделимая вещь),  не может  бытьсамостоятельным предметом ипотеки.    5.   Правила   об  ипотеке  недвижимого  имущества  соответственноприменяются   к  залогу  права пользования земельным  участком,   праварендатора  по  договору  об аренде такого имущества  (право  аренды),поскольку   иное  не  установлено законом и не  противоречит  существуотношений.     Статья 4. Обязательство, обеспечиваемое ипотекой     Ипотека  может  быть  установлена в обеспечение  обязательства  покредитному договору,  договору займа или иного обязательства,   в  томчисле обязательства,  основанного на купле-продаже,  аренде,  подряде,другом договоре, причинении вреда, если иное не предусмотрено законом.    В случае выполнения одного обязательства, ипотека может без снятиязапрещения  обеспечивать  и  другие последующие  обязательства,   еслидоговор  касается  тех  же  сторон и это  предусмотрено  договором  обипотеке.    (В редакции Закона КР от 28 июня 2001 года N 61)     Статья 5. Требования, обеспечиваемые ипотекой     1.  Ипотека  обеспечивает  уплату залогодержателю  основной  суммыдолга  по  кредитному  договору  или  иному  обеспечиваемому  ипотекойобязательству  полностью  либо в части, предусмотренной  договором  обипотеке.    Ипотека,   установленная  в  обеспечение   исполнения   кредитногодоговора   или   договора   займа   с  условием   выплаты   процентов,обеспечивает  также уплату  кредитору (заимодавцу)  причитающихся  емупроцентов за пользование кредитом (заемными средствами).    2. Если  в  договоре  не предусмотрено иное,  ипотека обеспечиваеттакже уплату кредитору сумм, причитающихся ему:    1) в  возмещение  затрат,  связанных  с  содержанием и/или охранойпредмета ипотеки (налоги, сборы, коммунальные платежи и т.п);    2) в  виде процентов за неправомерное пользование чужими денежнымисредствами, предусмотренных основным обязательством либо законом;    3) в возмещение убытков и/или неустойки (штрафа,  пени) вследствиенеисполнения,     просрочки   исполнения   или   иного   ненадлежащегоисполнения основного обязательства;    4)  в  возмещение  судебных  издержек и иных  расходов,  вызванныхобращением взыскания на предмет ипотеки;    5) в возмещение расходов по реализации предмета ипотеки.     Статья 6. Ценные бумаги, обеспеченные ипотекой     Права  по  обеспеченному  ипотекой основному  обязательству  и  подоговору  об  ипотеке  могут  быть удостоверены  ипотечной  закладной,являющейся  ценной  бумагой.  Выпуск и обращение  ипотечных  закладныхрегулируются законом.     Статья 7. Право предоставлять имущество в ипотеку     1.   Ипотека   может  быть  установлена  на  имущество,    котороепринадлежит   залогодателю   на   праве   собственности.    Имущество,принадлежащее залогодателю на праве хозяйственного ведения  или  иноговещного   права,   может  быть  предметом  ипотеки  с   согласия   егособственника.    2. Не допускается ипотека имущества,  изъятого или ограниченного вгражданском обороте,  имущества,  приватизация которого запрещена  илив  отношении  которого  в установленном законом порядке  предусмотренаобязательная   приватизация,   а  также  имущества,   на   которое   всоответствии  с законом не может быть обращено взыскание.    3.  Если  предметом  ипотеки  является  недвижимое  имущество,  наотчуждение которого требуется согласие или разрешение другого лица илиоргана,   то такое же согласие или разрешение необходимо для   ипотекиэтого имущества.    4.   Право   аренды  может  быть  предметом  ипотеки  с   согласияарендодателя, если законом или договором не предусмотрено иное.     Статья 8. Субъекты ипотечных отношений     1. Участниками ипотечных отношений являются граждане,  юридическиелица и государство.    2. Коммерческие  банки  и  специализированные кредитные учрежденияосуществляют  операции,  связанные с ипотекой,  с  учетом  требований,устанавливаемых Национальным банком Кыргызской Республики.     Статья 9. Ипотека имущества, находящегося в общей собственности     1. На имущество, находящееся в общей совместной собственности (безопределения  доли  каждого из собственников  в  праве  собственности),ипотека   может  быть  установлена при наличии согласия  на  это  всехсобственников.    Согласие  должно  быть дано в письменной форме,  если  законом  неустановлено иное.    2. Участник  общей  долевой собственности может заложить свою долюна   общее   имущество   без  согласия  других  собственников,    еслиопределена доля каждого из собственников в праве собственности.    В случае обращения по требованию залогодержателя взыскания на  этудолю    при    ее    продаже   применяются   соответствующие   правилаГражданского  кодекса  Кыргызской Республики о преимущественном  правепокупки,  принадлежащем  остальным  собственникам,   и   об  обращениивзыскания на долю в праве общей собственности.                                Глава II                         Возникновение ипотеки     Статья 10. Договор об ипотеке     1.   Ипотека  возникает  в  силу  договора.   Договор  об  ипотекезаключается с соблюдением общих правил Гражданского кодекса КыргызскойРеспублики  о  заключении  договоров,  а  также  положений  настоящегоЗакона.    2.  Договор  об  ипотеке  заключается  в  письменной  форме  путемсоставления документа, подписанного сторонами.    3. Договор об ипотеке должен быть  нотариально  удостоверен,  еслиипотека   обеспечивает   обязательства   по   договору,    подлежащемунотариальному   удостоверению,  а  также  в  случаях,  предусмотренныхсоглашением сторон.    4. Договор об ипотеке считается заключенным и вступает  в  силу  смомента   государственной   регистрации  прав, вытекающих из договораипотеки,    определяемого   в соответствии с законодательством о госу-дарственной регистрации прав на недвижимое имущество.    Имущество,   заложенное   по  договору   об   ипотеке,   считаетсяобремененным ипотекой с момента регистрации ипотеки.    5.  Несоблюдение  правил о форме договора об  ипотеке  влечет  егонедействительность. Такой договор считается ничтожным.    6. При включении договора об ипотеке в кредитный или иной договор,содержащий   обеспечиваемое   ипотекой   обязательство,   в  отношенииформы  этого договора должны быть соблюдены требования,  установленныедля договора об ипотеке. (В редакции Закона КР от </w:t>
      </w:r>
      <w:hyperlink w:history="1" r:id="rId4hkljmzidxt0j1nsknpvw">
        <w:r>
          <w:rPr>
            <w:rFonts w:ascii="Arial" w:cs="Arial" w:eastAsia="Arial" w:hAnsi="Arial"/>
            <w:color w:val="1D4ED8"/>
            <w:sz w:val="24"/>
            <w:szCs w:val="24"/>
            <w:u w:val="single"/>
          </w:rPr>
          <w:t xml:space="preserve">2 марта 2002 года N 30</w:t>
        </w:r>
      </w:hyperlink>
      <w:r>
        <w:rPr>
          <w:rFonts w:ascii="Arial" w:cs="Arial" w:eastAsia="Arial" w:hAnsi="Arial"/>
          <w:sz w:val="24"/>
          <w:szCs w:val="24"/>
        </w:rPr>
        <w:t xml:space="preserve">)    Статья 11. Содержание договора об ипотеке     1. Договор об ипотеке должен содержать:    1) наименование (имя) и местонахождение (местожительство) сторон;    2) обеспечиваемое ипотекой основное обязательство;    3) наименование,  оценочную стоимость, состав и местонахождение, атакже достаточное для идентификации описание предмета ипотеки;    4) право, в силу которого имущество, являющееся предметом ипотеки,принадлежит       залогодателю       с      указанием       реквизитовправоустанавливающего документа;    5)   размер  и  срок  исполнения  обязательства,   обеспечиваемогоипотекой.    Стороны могут предусмотреть в договоре об ипотеке и иные условия.    2. Если обеспечиваемое ипотекой обязательство подлежит  исполнениюпо    частям,   в  договоре  об  ипотеке  должны  быть  указаны  сроки(периодичность)  соответствующих платежей и их размеры  либо  условия,позволяющие определить эти размеры.    3. Если права залогодержателя удостоверяются закладной,  то на этодолжно быть указано в договоре об ипотеке.    4. Оценочная стоимость предмета ипотеки определяется по соглашениюзалогодателя    с    залогодержателем   и   собственником   имущества.Оценочная стоимость указывается в договоре в денежном выражении.    При ипотеке  коммунального  имущества  его оценка осуществляется всоответствии с требованиями, установленными законодательством.    Стороны договора об ипотеке могут поручить оценку предмета ипотекинезависимому оценщику.    5.  В   тех  случаях,  когда обязательство по ипотеке основано  накаком-либо  договоре,   должны быть указаны  стороны  этого  договора,дата и место его заключения.    6. В случае,  если сумма  обеспечиваемого  ипотекой  обязательстваподлежит  определению в будущем,  в договоре об  ипотеке  должны  бытьуказаны порядок и другие необходимые условия ее определения.    7.   В  случае,  если  предметом  ипотеки  является  принадлежащеезалогодателю право аренды,  в договоре об ипотеке должны быть  указаныарендованное имущество и срок аренды.     Статья 12. Государственная регистрация ипотеки     1.   Право, вытекающее из договора об ипотеке,   подлежит  госуда-рственной  регистрации   в   едином государственном  реестре  прав  нанедвижимое  имущество  в   порядке,установленном законодательством о государственной регистрации прав  на недвижимое имущество.    2. При  регистрации извещений,  предусмотренных настоящим Законом,взимается  сбор  в размере 0,5 минимального размера заработной  платы,установленного на день осуществления регистрации.(В редакции Закона КР от </w:t>
      </w:r>
      <w:hyperlink w:history="1" r:id="rIdl8b7wmm3kp8ohdl0yhsfv">
        <w:r>
          <w:rPr>
            <w:rFonts w:ascii="Arial" w:cs="Arial" w:eastAsia="Arial" w:hAnsi="Arial"/>
            <w:color w:val="1D4ED8"/>
            <w:sz w:val="24"/>
            <w:szCs w:val="24"/>
            <w:u w:val="single"/>
          </w:rPr>
          <w:t xml:space="preserve">2 марта 2002 года N 30</w:t>
        </w:r>
      </w:hyperlink>
      <w:r>
        <w:rPr>
          <w:rFonts w:ascii="Arial" w:cs="Arial" w:eastAsia="Arial" w:hAnsi="Arial"/>
          <w:sz w:val="24"/>
          <w:szCs w:val="24"/>
        </w:rPr>
        <w:t xml:space="preserve">)     Статья 13. Предупреждение залогодержателя о правах третьих лиц на                            предмет ипотеки     При   заключении  договора  об  ипотеке  залогодатель   обязан   вписьменной форме предупредить залогодержателя обо всех известных ему кмоменту  заключения  договора правах третьих лиц  на  предмет  ипотеки(правах  залога,   аренды, сервитутах и других  правах).  Неисполнениеэтой  обязанности  дает  залогодержателю право потребовать  досрочногоисполнения обеспеченного ипотекой обязательства либо изменения условийдоговора,  либо расторжения договора и возмещения причиненных убытков.    Залогодатель, заключивший  последующий договор об ипотеке,  долженнезамедлительно    уведомить    об    этом     залогодержателей     попредшествующим  ипотекам и по их требованию  сообщить  им  сведения  опоследующей ипотеке.    Правила  настоящей  статьи  не  применяются,   если  сторонами  попредшествующему  и  последующему договорам об ипотеке являются одни  ите же лица.     Статья 14. Понятие последующей ипотеки и условия, при которых                            она допускается     1.  Имущество,   заложенное по договору об ипотеке  в  обеспечениеисполнения  одного обязательства (предшествующая ипотека), может  бытьпредоставлено  в залог в обеспечение исполнения другого  обязательства(последующая ипотека).    Очередность залогодержателей  устанавливается  на основании данныхединого  государственного  реестра  прав  на  недвижимое  имущество  омоменте   возникновения  ипотеки,   определяемом  в   соответствии   сзаконодательством  о государственной регистрации  прав  на  недвижимоеимущество.    2.  Последующая   ипотека  допускается,   если  она  не  запрещенапредшествующими  договорами  ипотеки  того  же  имущества,    действиекоторых  не прекратилось к моменту заключения последующего договора обипотеке.   Если  предшествующий  договор  об  ипотеке  предусматриваетусловия,   на  которых  может  быть заключен  последующий  договор  обипотеке,  последний должен быть заключен с соблюдением этих условий.     Статья 15. Содержание и ремонт заложенного имущества     Если  договором  об  ипотеке не предусмотрено  иное,  залогодательобязан поддерживать имущество,  заложенное по договору об ипотеке,   висправном состоянии и несет расходы на содержание и ремонт (текущий  икапитальный) этого имущества до прекращения ипотеки.    Залогодержатель  вправе  проверять  по  документам  и   фактическиналичие,   состояние  и условия содержания имущества,  заложенного  подоговору об ипотеке.     Статья 16. Страхование заложенного имущества     1.  Страхование  имущества, заложенного по  договору  об  ипотеке,осуществляется в соответствии с условиями этого договора.    2. При отсутствии в договоре об ипотеке иных условий о страхованиизаложенного   имущества  залогодатель обязан страховать за  свой  счетэто имущество в полной стоимости от рисков утраты  и  повреждения,   аесли   полная   стоимость  имущества  превышает  размер  обеспеченногоипотекой обязательства - на сумму не ниже суммы этого обязательства.    3. Залогодержатель имеет право на удовлетворение своего требованияпо   обязательству,   обеспеченному   ипотекой,   непосредственно   изстрахового   возмещения    за   утрату  или  повреждение   заложенногоимущества  независимо  от того,  в чью пользу оно  застраховано.   Этотребование  подлежит удовлетворению преимущественно перед требованиямидругих  кредиторов  залогодателя и лиц,   в  чью  пользу  осуществленострахование, за изъятиями, установленными законом.    Залогодержатель лишается права на удовлетворение своего требованияиз   страхового  возмещения,   если утрата или  повреждение  имуществапроизошли по причинам, за которые он отвечает.                                Глава III           Переход прав на имущество, заложенное по договору            об ипотеке, к другим лицам и обременение этого                     имущества правами других лиц     Статья 17. Отчуждение заложенного имущества     1.  Имущество,  заложенное  по договору  об  ипотеке,  может  бытьотчуждено залогодателем другому лицу путем продажи,  дарения,  обмена,внесени    его    в   качестве   вклада  в  имущество   хозяйственноготоварищества или общества либо паевого взноса в имущество  кооперативаили  иным  способом лишь с письменного согласия залогодержателя,  еслииное не предусмотрено договором об ипотеке.    2.  Залогодатель  вправе завещать заложенное  имущество.   Условиядоговора  об ипотеке или иного соглашения,  ограничивающие  это  правозалогодателя, ничтожны.     Статья 18. Сохранение ипотеки при переходе прав на заложенное                       имущество к другому лицу     1.  Лицо,   которое  приобрело заложенное по договору  об  ипотекеимущество  в  результате  его отчуждения или в порядке  универсальногоправопреемства,   в том числе в результате реорганизации  юридическоголица или в  порядке  наследования,  становится на место залогодателя инесет все обязанности последнего по договору об ипотеке, включая и те,которые  не  были  надлежаще  выполнены  первоначальным залогодателем,если иное не предусмотрено договором.    2. Если имущество,  заложенное по договору об ипотеке,  перешло поуказанным  в  пункте  1  настоящей статьи  основаниям   к   несколькимлицам,  каждый  из правопреемников первоначального залогодателя  несетвытекающие    из    отношений   ипотеки   последствия     неисполненияобеспеченного   ипотекой обязательства соразмерно  перешедшей  к  немучасти заложенного имущества. Если предмет ипотеки неделим или по  инымоснованиям   поступает    в    общую  собственность    правопреемниковзалогодателя,  правопреемники становятся солидарными залогодателями.    3.   Залог  имущества  по  договору  об  ипотеке  сохраняет   силунезависимо  от  того, были ли при переходе этого  имущества  к  другимлицам нарушены какие-либо установленные для такого перехода правила.     Статья 19. Последствия нарушения правил об отчуждении                         заложенного имущества     1. При отчуждении имущества, заложенного по договору об ипотеке, снарушением  положений  статьи  17  настоящего  Закона  залогодержательвправе по своему выбору потребовать:    -   признания    сделки   об   отчуждении  заложенного   имуществанедействительной и применения последствий, предусмотренных Гражданскимкодексом;    -  досрочного  исполнения обеспеченного ипотекой  обязательства  иобратить  взыскание на заложенное имущество независимо от того,   комуоно принадлежит.    2. В последнем случае, если доказано, что приобретатель имущества,заложенного  по  договору об ипотеке,  в момент его приобретения  зналили  должен  был знать о том,  что имущество отчуждается с  нарушениемправил  статьи  17  настоящего  Закона, такой  приобретатель  несет  впределах    стоимости   указанного   имущества   ответственность    занеисполнение   обеспеченного  ипотекой   обязательства   солидарно   сдолжником  по этому обязательству. Если заложенное имущество отчужденос  нарушением указанных правил залогодателем, не являющимся  должникомпо  обеспеченному ипотекой обязательству,  солидарную с этим должникомответственность  несут  как приобретатель  имущества,  так  и  прежнийзалогодатель.     Статья 20. Обременение заложенного имущества правами других лиц     1. Если  иное  не  предусмотрено законом или договором об ипотеке,залогодатель  вправе без согласия залогодержателя  сдавать  в  аренду,передавать    его   во  временное  безвозмездное  пользование   и   посоглашению    с   другим   лицом   предоставлять   последнему    правоограниченного   пользования этим имуществом (сервитут)  при  условиях,что:    - срок,  на который имущество предоставляется  в  пользование,  непревышает срока, обеспеченного ипотекой обязательства;    -    имущество   предоставляется   в   пользование   для    целей,соответствующих назначению имущества.    2. В случае обращения  залогодержателем  взыскания  на  заложенноеимущество  по  основаниям,  предусмотренным законом или  договором  обипотеке,   все права аренды и иные права пользования этим  имуществом,предоставленные    залогодателем    третьим   лицам    без    согласиязалогодержателя после заключения договора об ипотеке,  прекращаются  смомента вступления в законную силу решения суда об обращении взысканияна  имущество,  а если требования залогодержателя удовлетворяются  безобращения   в   суд,    -  с  момента удостоверения соглашения   междузалогодателем  и  залогодержателем  об  обращении взыскания на предметипотеки нотариусом или органом, осуществляющим государственную регист-рацию прав на недвижимое имущество, в соответствии с настоящим Законом.    3. Заложенное имущество может быть предоставлено  залогодателем  впользование  третьим  лицам на срок,  превышающий  срок  обеспеченногоипотекой  обязательства, либо для целей, не соответствующих назначениюимущества, лишь с письменного согласия залогодержателя.    4.   Предоставление   залогодателем   заложенного   имущества    впользование  другому  лицу не освобождает залогодателя  от  исполненияобязанностей по договору об ипотеке,  если договором  об  ипотеке   непредусмотрено иное.(В редакции Закона КР от </w:t>
      </w:r>
      <w:hyperlink w:history="1" r:id="rIdjuf2xoher_audnylxe10e">
        <w:r>
          <w:rPr>
            <w:rFonts w:ascii="Arial" w:cs="Arial" w:eastAsia="Arial" w:hAnsi="Arial"/>
            <w:color w:val="1D4ED8"/>
            <w:sz w:val="24"/>
            <w:szCs w:val="24"/>
            <w:u w:val="single"/>
          </w:rPr>
          <w:t xml:space="preserve">2 марта 2002 года N 30</w:t>
        </w:r>
      </w:hyperlink>
      <w:r>
        <w:rPr>
          <w:rFonts w:ascii="Arial" w:cs="Arial" w:eastAsia="Arial" w:hAnsi="Arial"/>
          <w:sz w:val="24"/>
          <w:szCs w:val="24"/>
        </w:rPr>
        <w:t xml:space="preserve">)      Статья 21. Последствия принудительного изъятия государством                         заложенного имущества     1. Если право собственности залогодателя на имущество,  являющеесяпредметом  ипотеки,  прекращается по основаниям и в  порядке,  которыеустановлены  законом,   вследствие  изъятия  (выкупа)  имущества   длягосударственных   или   коммунальных   нужд,   его   реквизиции    илинационализации,  залогодателю  предоставляется  другое  имущество  илисоответствующее     возмещение,     ипотека    распространяется     напредоставленное  взамен  имущество  либо  залогодержатель  приобретаетправо  преимущественного  удовлетворения  своих  требований  из  суммыпричитающегося залогодателю возмещения.    2. Залогодержатель,  интересы которого не могут быть в полной мерезащищены  правами,   предусмотренными в  пункте  1  настоящей  статьи,вправе   потребовать  досрочного  исполнения  обеспеченного   ипотекойобязательства  и  обращения  взыскания на  имущество,  предоставленноезалогодателю взамен изъятого.    3.  В  случаях,   когда имущество, являющееся  предметом  ипотеки,изымается  у  залогодателя государством в виде санкции за   совершениепреступления или иного правонарушения (конфискация), ипотека сохраняетсилу  и  применяются  правила  статьи 18  настоящего  Закона.   Однакозалогодержатель,  интересы  которого  не  могут  быть  в  полной  мерезащищены  применением  этих  правил,   вправе  потребовать  досрочногоисполнения обеспеченного ипотекой обязательства и обращения  взысканияна конфискованное имущество.     Статья 22. Последствия виндикации заложенного имущества     В   случаях,   когда  имущество,  являющееся  предметом   ипотеки,изымается  у  залогодателя  в установленном  законом  порядке  на  томосновании,  что  в  действительности  собственником  этого   имуществаявляется   другое   лицо  (виндикация),  ипотека  в  отношении   этогоимущества  прекращается. Залогодержатель после вступления  в  законнуюсилу   соответствующего  решения  суда   вправе  требовать  досрочногоисполнения обязательства,  которое было обеспечено ипотекой.     Статья 23. Уступка прав и перевод долга по договору об ипотеке     1.  Залогодержатель  вправе передать свои  права  по  договору  обипотеке другому лицу, если договором не предусмотрено иное.    2.   Лицо,   которому  переданы  права  по  договору  об  ипотеке,становится  на  место  прежнего  залогодержателя  по  этому  договору.Уступка   прав  по  договору  об  ипотеке  должна  быть  совершена   всоответствии    с   правилами,  установленными  Гражданским   кодексомКыргызской Республики.    3. Уступка залогодержателем прав по договору  об  ипотеке  другомулицу   действительна,  если  тому  же  лицу уступлены права требованияк должнику по обязательству, обеспеченному ипотекой.    Если  не  доказано  иное,  уступка прав  по  договору  об  ипотекеозначает и уступку прав по обеспеченному ипотекой обязательству.    4. Должник  вправе  перевести  свой долг на другое лицо с согласиязалогодержателя   (кредитора).    Перевод   долга   осуществляется   всоответствии    с  правилами,   установленными  Гражданским   кодексомКыргызской Республики.                                Глава IV                Обращение взыскания на предмет ипотеки     Статья 24. Основания обращения взыскания на предмет ипотеки     1.  Взыскание   на  предмет ипотеки для удовлетворения  требованийзалогодержателя (кредитора),  указанных в статье 5 настоящего  Закона,может    быть  обращено  в  случае  неисполнения  и/или  ненадлежащегоисполнения   должником   обеспеченного   ипотекой   обязательства,   вчастности:    1)  нарушения  порядка  и сроков выплаты процентов,  установленныхдоговором;    2)  нарушения  порядка  и сроков возврата  сумм  основного  долга,установленных законом или договором;    3) невыполнения  должником  требования залогодержателя о досрочномисполнении   обеспеченного   ипотекой   обязательства   в     случаях,предусмотренных статьей 25 настоящего Закона;    4) в иных случаях,  предусмотренных  законодательством  КыргызскойРеспублики или договором.    2.   При  расхождении  условий  договора  об  ипотеке  и   условийобеспеченного    ипотекой   обязательства  в   отношении   требований,которые   могут  быть  удовлетворены  путем  обращения  взыскания   назаложенное   имущество,  предпочтение отдается  условиям  договора  обипотеке.     Статья 25. Обращение взыскания на предмет ипотеки при          неудовлетворении требования о досрочном исполнении                 обеспеченного ипотекой обязательства     Залогодержатель   вправе    потребовать    досрочного   исполненияобеспеченного ипотекой обязательства, а если его требование  не  будетудовлетворено, обратить взыскание на предмет ипотеки в случае:    1) нарушения залогодателем правил о распоряжении предметом ипотекиили если предмет ипотеки выбыл из владения залогодателя;    2) нарушения залогодателем  правил  о  замене  или  восстановлениипредмета ипотеки;    3)   утраты   предмета  залога  по  обстоятельствам,  за   которыезалогодатель  не отвечает, если залогодатель не воспользовался  правомзамены или восстановления предмета ипотеки;    4) нарушения залогодателем правил о последующей ипотеке;    5)   нарушения   залогодателем  обязанностей   по   содержанию   исохранности предмета ипотеки;    6)   нарушения   залогодателем  обязанностей   по   предупреждениюзалогодержателя о правах третьих лиц на предмет ипотеки;    7)  систематического  (более  одного  раза)  нарушения   должникомобязанностей  по  уплате  процентов  или  иных  сумм,  предусмотренныхобеспеченным  ипотекой обязательством,  которые стали  основанием  длясоставления  извещений о возбуждении процедур обращения  взыскания  напредмет ипотеки и его реализации;    8)  в  иных  случаях,  предусмотренных законом  или  договором  обипотеке.     Статья 26. Обращение взыскания на предмет ипотеки по требованиям,         обеспеченным предшествующей или последующей ипотекой     1. В случае обращения взыскания на предмет ипотеки по требованиям,обеспеченным   последующей  ипотекой,    одновременно    может    бытьобращено   взыскание  на  этот  предмет  ипотеки  и  по   требованиям,обеспеченным  предшествующей ипотекой,  срок  предъявления  которых  квзысканию  еще  не наступил.  Если  залогодержатель по предшествующемудоговору  об ипотеке не воспользовался этим правом,  предмет  ипотеки,на   который   обращено   взыскание   по  требованиям,    обеспеченнымпоследующей  ипотекой,   переходит к  его  приобретателю  обремененнымпредшествующей ипотекой.    2. В случае обращения взыскания на предмет ипотеки по требованиям,обеспеченным   предшествующей  ипотекой,   допускается   одновременноеобращение   взыскания   на  этот предмет  ипотеки  и  по  требованиям,обеспеченным  последующей  ипотекой,  срок  предъявления   которых   квзысканию еще не наступил.    Требования,   обеспеченные  последующей  ипотекой,   не   подлежатдосрочному   удовлетворению,   если  для  удовлетворения   требований,обеспеченных предшествующей ипотекой,  достаточно обращения  взысканияна часть предмета ипотеки.    3.   При   обращении  взыскания  на  предмет  ипотеки   требованиязалогодержателя   по последующему договору об ипотеке  удовлетворяютсяиз  стоимости  предмета ипотеки после удовлетворения своих  требованийзалогодержателем по предшествующему договору об ипотеке.    4.    Положения    настоящей   статьи   не   применяются,     еслизалогодержателем   по предшествующей и последующей  ипотекам  являетсяодно  и  то же лицо. В этом случае требования, обеспеченные каждой  изипотек,   удовлетворяются   в  порядке  очередности,   соответствующейсрокам  исполнения  соответствующих обязательств,   если  законом  илисоглашением сторон не  предусмотрено иное.     Статья 27. Извещение о невыполнении обязательств     1. В  случае неисполнения и/или ненадлежащего исполнения должником(залогодателем) своих обязательств залогодержатель обязан:    1) составить  извещение  о  невыполнении должником (залогодателем)своих обязательств;    2)   вручить   его  должнику  (залогодателю).   При  невозможностинепосредственной   передачи   извещения  оно   направляется   должнику(залогодателю) заказным письмом по его адресу, указанному в договоре.    2. Извещение о невыполнении обязательств составляется в письменнойформе и должно содержать следующие сведения:    1) наименование (имя) и местонахождение (местожительство) должника(залогодателя);    2)   наименование   (имя)   и  местонахождение   (местожительство)залогодержателя;    3)   краткое  изложение  невыполненных  должником  (залогодателем)обязательств;    4) сумму задолженности по уплате процентов и/или основного  долга,которые должны быть уплачены должником;    5) сумму всех иных сборов,  издержек и  расходов,  которые  должныбыть уплачены должником на момент составления извещения;    6)  предложение  о  добровольном исполнении обязательств,  включаяуплату сумм всех задолженностей в течение определенного срока, которыйне   может   быть  менее  30  дней  с  момента  отправления   должнику(залогодателю)    извещения;    конкретный     срок    устанавливаетсязалогодержателем  самостоятельно либо  соглашением  сторон  (если  этовозможно);    7)  иные  сведения,  которые, по мнению залогодержателя,  являютсянеобходимыми;    8) дату извещения и подпись залогодержателя.    3. Регистрация извещения о  невыполнении  обязательств  в  органе,осуществившем   государственную   регистрацию   ипотеки,    а    такженаправление   копии   извещения  залогодержателям   предшествующей   ипоследующей  ипотекам не требуются.    4.   При   получении   извещения  должник  (залогодатель)   обязанудовлетворить все требования залогодержателя, указанные в извещении, ипрекратить   обстоятельства,  являющиеся  основанием  для  составленияизвещения.    5. При наличии спора должник (залогодатель) вправе принять меры поурегулированию  спора  без обращения в суд  или  обратиться  в  суд  стребованием об отзыве извещения залогодержателем.     Статья 28. Извещение о возбуждении процедуры обращения                     взыскания на предмет ипотеки     1.  В  случае,  если должник (залогодатель) в течение  30  дней  смомента   получения  извещения о невыполнении обязательств  или  иногосрока, установленного в соответствии с подпунктом 6 пункта 2 статьи 27настоящего   Закона,   не  удовлетворит  требования   залогодержателя,вытекающие из извещения, то залогодержатель вправе возбудить процедурупринудительного обращения взыскания на предмет ипотеки.    2.  Для  возбуждения  процедуры  обращения  взыскания  на  предметипотеки во внесудебном или судебном порядке залогодержатель обязан:    1)   составить   извещение  о  начале  процедуры   принудительногообращения взыскания на предмет ипотеки;    2)   зарегистрировать  это  извещение  в   органе,   осуществившемгосударственную регистрацию ипотеки;    3)   вручить   его  должнику  (залогодателю).   При  невозможностинепосредственной   передачи   извещения  оно   направляется   должнику(залогодателю) заказным письмом по его адресу, указанному в договоре;    4) направить  копию  извещения  залогодержателям  предшествующей ипоследующей ипотек, за исключением случаев, когда они являются  однимии теми же лицами.    3. Извещение составляется в письменной форме и должно содержать:    1) сведения,  предусмотренные  подпунктами  1-5 пункта 2 статьи 27настоящего Закона;    2)  предложение  о  добровольном исполнении обязательств,  включаяуплату сумм всех задолженностей в течение определенного срока, которыйне   может    быть  менее  30  дней  с  момента  отправления  должнику(залогодателю)    извещения;     конкретный    срок    устанавливаетсязалогодержателем   самостоятельно либо соглашением  сторон  (если  этовозможно);    3)   предложение   о   заключении  соглашения  об   удовлетворениитребований  залогодержателя во внесудебном порядке в  соответствии  состатьей   30   настоящего  Закона  или  предупреждение   о   возможномпринудительном  обращении  взыскания на  предмет  ипотеки  в  судебномпорядке;    4)  иные  сведения,  которые, по мнению залогодержателя,  являютсянеобходимыми;    5) дату извещения и подпись залогодержателя.     Статья 29. Действия должника (залогодателя) после получения              извещения о возбуждении процедуры обращения                     взыскания на предмет ипотеки     1. Должник (залогодатель) в соответствии с подпунктом 2  пункта  3статьи    28   настоящего   Закона  обязан  удовлетворить   требованиязалогодержателя,  указанные в извещении, и прекратить  обстоятельства,являющиеся   основанием  для  извещения.  В  этом   случае   процедуравозбуждения  обращения взыскания на предмет ипотеки  прекращается,   изалогодержатель  обязан произвести действия, предусмотренные пунктом 2статьи 41 настоящего Закона.    2. При получении извещения  должник (залогодатель) вправе:    1) заключить  соглашение  с залогодержателем об удовлетворении еготребований во внесудебном порядке,  удостоверенное нотариусом, либо за-регистрировать в уполномоченном государственном органе по государствен-ной регистрации прав на недвижимое имущество без нотариального  удосто-верения;    2) обратиться в суд с заявлением о проведении процедуры  обращениявзыскания и реализации предмета ипотеки в судебном порядке;    3)  при  наличии  спора принять меры по урегулированию  спора  безобращения   в   суд   или  обратиться в суд с  требованием  об  отзывеизвещения залогодержателем.(В редакции Закона КР от </w:t>
      </w:r>
      <w:hyperlink w:history="1" r:id="rIdv67neie8rw0nz-7plhuz-">
        <w:r>
          <w:rPr>
            <w:rFonts w:ascii="Arial" w:cs="Arial" w:eastAsia="Arial" w:hAnsi="Arial"/>
            <w:color w:val="1D4ED8"/>
            <w:sz w:val="24"/>
            <w:szCs w:val="24"/>
            <w:u w:val="single"/>
          </w:rPr>
          <w:t xml:space="preserve">2 марта 2002 года N 30</w:t>
        </w:r>
      </w:hyperlink>
      <w:r>
        <w:rPr>
          <w:rFonts w:ascii="Arial" w:cs="Arial" w:eastAsia="Arial" w:hAnsi="Arial"/>
          <w:sz w:val="24"/>
          <w:szCs w:val="24"/>
        </w:rPr>
        <w:t xml:space="preserve">)     Статья 30. Внесудебный порядок обращения взыскания на предмет                                ипотеки     1. Обращение  взыскания  на предмет ипотеки во внесудебном порядкедопускается при отсутствии спора между сторонами.    2. Обращение  взыскания на предмет ипотеки должно быть произведенов судебном порядке в случае:    1) наличия спора между сторонами;    2)   если   заложенное   имущество  отнесено    в    установленномзаконодательством   порядке   к  имуществу,    имеющему   значительнуюисторическую,   художественную  или  иную  культурную   ценность   дляобщества.    3. Обращение  взыскания  на предмет ипотеки во внесудебном порядкепроизводится   на  основании  исполнительной  надписи  нотариуса   илинотариально   удостоверенного   соглашения  между  залогодержателем  изалогодателем.    4. Залогодержатель вправе обратиться за совершением исполнительнойнадписи  нотариуса  после  составления  извещения  в  соответствии  состатьей  28  настоящего Закона и при отсутствии намерения залогодателя(должника)  удовлетворить  требования  залогодержателя   и   заключитьсоглашение    об   удовлетворении   требований   залогодержателя    вовнесудебном порядке.    5.  Соглашение  об  удовлетворении требований  залогодержателя  вовнесудебном   порядке  заключается после возникновения  оснований  дляобращения  взыскания  на  предмет  ипотеки  и  составления  извещения,предусмотренного статьей 28 настоящего Закона.    В  соглашении  об  удовлетворении  требований  залогодержателя  вовнесудебном порядке стороны должны указать:    1) наименование (имя) и местонахождение (местожительство) сторон;    2) наименование,  начальную  (стартовую)  продажную  цену предметаипотеки,  которая  определяется на основе  соглашения  залогодателя  сзалогодержателем,  состав и местонахождение, а также  достаточное  дляидентификации описание предмета ипотеки;  при разногласии  определениеначальной   (стартовой)   продажной   цены   стороны   могут  поручитьнезависимому оценщику;    3) суммы, подлежащие уплате залогодержателю должником на основанииобеспеченного  ипотекой обязательства и договора об ипотеке,   а  еслизалогодателем является третье лицо, также и залогодателем;    4) согласие сторон на обращение взыскания  и  реализацию  предметаипотеки во внесудебном порядке;    5) положение о том,  что залогодержатель обладает полномочиями  посовершению сделок, связанных с реализацией предмета ипотеки;    6)  реализацию  предмета ипотеки одним из  способов,  указанных  внастоящем  Законе,  или приобретение предмета ипотеки залогодержателемдля  себя  или  третьих лиц с зачетом в счет покупной цены  требованийзалогодержателя к должнику, обеспеченных ипотекой;    7) порядок распределения суммы,  вырученной от реализации предметаипотеки;    8)     наименование    (имя)    предшествующих    и    последующихзалогодержателей   предмета  ипотеки  (если  они  имеются  и  известнысторонам на момент заключения соглашения);    9) наименование  (имя)  третьих лиц,  обладающих вещными правами иправами  пользования в отношении предмета ипотеки (если  они   имеютсяи известны сторонам на момент заключения соглашения);    10) иные условия,  которые стороны считают необходимыми указать  всоглашении.    6.  Соглашение  об  удовлетворении требований  залогодержателя  попоследующему договору об ипотеке действительно, если оно  заключено  сучастием залогодержателей по предшествующим договорам об ипотеке.    Соглашение   об   удовлетворении  требований  залогодержателя   вовнесудебном порядке может быть признано судом недействительным по искулица, чьи права нарушены этим соглашением    7. В случае,  если сумма,  вырученная при  реализации  заложенногоимущества,  недостаточна для покрытия требований  залогодержателя,  онлишается  права  получения  недостающей  суммы  из  прочего  имуществадолжника,  если  иное не предусмотрено соглашением  об  удовлетворениитребований залогодержателя во внесудебном порядке.     Статья 31. Передача залогодержателю предмета ипотеки, подлежащего         процедуре обращения взыскания во внесудебном порядке     1.  После   заключения  соглашения  об  удовлетворении  требованийзалогодержателя во внесудебном порядке залогодатель обязан  обеспечитьпередачу   залогодержателю  или  его  уполномоченному   представителю,включая   организатора  торгов,   предмета  ипотеки,  если   иное   непредусмотрено соглашением сторон.    2. В случае,  если передаче предмета ипотеки  препятствует  третьясторона,   то  залогодатель,  залогодержатель  или  их  уполномоченныепредставители    вправе   предпринять   любые   законные     действия,необходимые  для передачи предмета ипотеки.    3.   С  момента  получения  предмета  ипотеки  и  до  момента  егореализации  залогодержатель  имеет  права  по  отношению  к   предметуипотеки,   установленные  законом или  договором,   включая  право  наулучшение   предмета  ипотеки   или  на  сокращение  расходов  по  егореализации путем осуществления уборки, реконструкции, ремонта и т.д.    Залогодержатель несет  также  обязанности  по отношению к предметуипотеки,   установленные законом или договором,   включая  обязанностьпо обеспечению его сохранности.     Статья 32. Судебный порядок обращения взыскания на предмет                                ипотеки     1. Обращение взыскания на предмет ипотеки может быть произведено всудебном порядке на основании решения суда.    2. Правом на обращение в суд с иском  об  обращении  взыскания  напредмет    ипотеки   в   судебном  порядке  обладает   залогодержатель(кредитор) или залогодатель (должник).    Залогодержатель (кредитор)  вправе  предъявить иск после истечениясрока,   предусмотренного подпунктом 2 пункта 3 статьи  28  настоящегоЗакона.    Залогодатель   (должник)   вправе   предъявить   иск   в   случае,предусмотренном подпунктом 2 пункта 2 статьи 29 настоящего Закона.    3. Иск об обращении взыскания на предмет ипотеки предъявляется,  адело   рассматривается судом по месту нахождения недвижимого имуществав    соответствии   с   нормами   гражданского    или     арбитражногопроцессуального    законодательства    Кыргызской     Республики     сособенностями,  установленными настоящим Законом.    4.   Залогодержатель  должен  представить  в   суд,    в   которыйпредъявляется   соответствующий   иск,    доказательства   направлениядолжнику (залогодателю) извещений, предусмотренных настоящим Законом.    Залогодержатель  также  должен  представить  в  суд,   в   которыйпредъявляется   соответствующий   иск,    доказательства   направленияизвещений  предшествующим и последующим залогодержателям о возбуждениипроцедуры  обращения  взыскания на предмет  ипотеки,   за  исключениемслучаев,  когда они являются одними и теми же лицами.    5.  Если   из  материалов дела об обращении взыскания  на  предметипотеки  видно,  что ипотека была или должна была быть осуществлена  ссогласия  других  лица  или органа,  суд,  в который  предъявлен  иск,уведомляет об этом соответствующие лицо или орган и предоставляет   имвозможность участвовать в данном деле.    6.   Лица,  имеющие  основанное  на  законе  или  договоре   правопользования     заложенным    имуществом   (арендаторы,    наниматели,совершеннолетние члены семьи собственника жилого помещения  и   другиелица)    или    вещное  право  на  это  имущество  (сервитут,    правоземлепользования и другие права),  вправе участвовать  в  рассмотрениидела об обращении взыскания  на предмет ипотеки.     Статья 33. Вопросы, разрешаемые судом при рассмотрении дела               об обращении взыскания на предмет ипотеки     Помимо    общих    вопросов,    предусмотренных     процессуальнымзаконодательством,  при  рассмотрении дела об обращении  взыскания  напредмет ипотеки суд должен определить и указать в решении:    1)  все  суммы,  подлежащие  уплате залогодержателю  из  стоимостипредмета  ипотеки, за исключением сумм расходов по охране и реализациипредмета  ипотеки,  которые определяются по завершении его реализации.Для  сумм,  исчисляемых в процентном отношении,  должны  быть  указанысумма, на которую начисляются проценты, размер процентов и период,  закоторый они подлежат начислению;    2)   предмет   ипотеки,   из  стоимости   которого   должны   бытьудовлетворены требования залогодержателя;    3)   способ  реализации  предмета  ипотеки,  на  который  обращеновзыскание;    4) начальную  (стартовую)  продажную цену предмета ипотеки при егореализации,   которая определяется на основе соглашения   залогодателяс  залогодержателем,   а   в  случае спора -  самим  судом  на  основезаключения независимого оценщика;    5)  меры   по  обеспечению  сохранности предмета  ипотеки  до  егореализации, если таковые необходимы;    6)  порядок   и   очередность распределения выручки  от  торгов  всоответствии с требованиями настоящего Закона.                                 Глава V                Реализация предмета ипотеки, на который                          обращено взыскание     Статья 34. Способы реализации     1. Предмет ипотеки, на который обращено взыскание в соответствии снастоящим  Законом, реализуется путем продажи с публичных  торгов  илипутем приобретения предмета ипотеки  залогодержателем  в  соответствиис требованиями настоящего Закона.    2.  Публичные  торги  проводятся в форме  открытого  аукциона  иликонкурса.  Форма  торгов  определяется решением  суда  (при  обращениивзыскания  в  судебном  порядке)  или  соглашением  об  удовлетворениитребований   залогодержателя (при обращении взыскания  во  внесудебномпорядке).    3.    Порядок    проведения    публичных    торгов    определяетсясоответствующими  статьями Гражданского кодекса, настоящим  Законом  ииными   нормативными   правовыми  актами,  а  также   соглашением   обудовлетворении требований залогодержателя во внесудебном порядке.    4.  В  случае  обращения  взыскания  на  заложенное  право  арендынедвижимого   имущества  оно реализуется в  соответствии  с  правиламинастоящего Закона с последующим оформлением уступки данного права.   Вэтом   случае  предметом  публичных  торгов является право  заключениясоответствующего договора (аренды, найма и т.д.).     Статья 35. Назначение организатора торгов     1. При обращении взыскания на предмет ипотеки в  судебном  порядкеорганизатор  публичных торгов назначается решением суда.   Суд  вправесамостоятельно  или  по  ходатайству  стороны  (сторон)  назначить   вкачестве организатора торгов:    1)   лицо,    на   которое   в   соответствии   с   процессуальнымзаконодательством возлагается исполнение судебных решений;    2) лицо, являющееся независимым организатором торгов.    2. Кандидатуру  независимого организатора торгов вправе предложитьсуду    залогодержатель,    должник   (залогодатель)   с   соблюдениемтребований, установленных статьей 36 настоящего Закона.    При   наличии   нескольких   кандидатов  назначение   независимогоорганизатора торгов производится на конкурсной основе. Условия,  срокии порядок проведения конкурса определяются судом.    3.  При   обращении  взыскания на предмет ипотеки  во  внесудебномпорядке организатор публичных торгов определяется соглашением сторон.    Во  внесудебном  порядке организатор торгов может  действовать  наосновании  соглашения об удовлетворении требований залогодержателя  вовнесудебном порядке или отдельного гражданско-правового договора.    4. При организации и проведении торгов организатор  торгов  вправевыступать     от     имени     собственника   имущества    (обладателяимущественного  права) или от своего имени на основании  решения  судаили договора.    5. Организатор  торгов в процессе своей деятельности находится подзащитой    закона,    руководствуется   законодательством   КыргызскойРеспублики,    имеет    права  и  несет  обязанности,    установленныезаконодательством Кыргызской Республики и договором.     Статья 36. Независимость организатора торгов     1.   Суд   может   назначить  независимым   организатором   торговюридическое или физическое лицо (индивидуального предпринимателя),  заисключением  должностного лица,  работающего в органах государственнойвласти  и  управления,  местного  самоуправления  и  в  органах   судаКыргызской Республики.    Иностранное  юридическое  или физическое  лицо  может  назначатьсясудом независимым организатором торгов на общих основаниях,  если иноене предусмотрено законом.    2.  Назначение  судом  в качестве организатора  торгов  лица,   на которое     в    соответствии   с   процессуальным   законодательствомвозлагается  исполнение судебных решений,  или независимого  лица,  недопускается, если это лицо имеет имущественный интерес, а именно:    1) лицо является участником (учредителем,  акционером, членом) илисобственником   имущества   или руководителем должника  (залогодателя)или залогодержателя;    2)  лицо  является  кредитором, дебитором,  страховщиком  должника(залогодателя) или залогодержателя;    3) лицо состоит с должником (залогодателем) или залогодержателем вблизком родстве.    3. Не могут назначаться также в качестве организатора торгов лицо,в    отношении   которого   имеется   ограничение   на   осуществлениедеятельности  по управлению делами и (или) имуществом  других  лиц,  илицо, имеющее непогашенную (неснятую) судимость.    4.   Размер    и   порядок  выплаты  вознаграждения   независимомуорганизатору торгов определяются:    1)   при  обращении  взыскания  в  судебном  порядке  -  судом   иуказывается в решении;    2) при  обращении  взыскания  во внесудебном порядке - соглашениемсторон   и  указывается  в  соглашении  об  удовлетворении  требованийзалогодержателя  во  внесудебном  порядке или в отдельном  гражданско-правовом договоре.    5.   Лицу,    на   которое   в   соответствии   с   процессуальнымзаконодательством  возлагается исполнение судебных решений  и  котороеназначено в качестве организатора торгов, вознаграждение выплачиваетсяв соответствии с требованиями процессуального законодательства.     Статья 37. Порядок проведения торгов     1.  Публичные  торги  проводятся по месту  нахождения  недвижимогоимущества.    2. Организатор торгов извещает о предстоящих публичных  торгах  неменее   чем  за  один  месяц до проведения торгов путем  публикации  впериодической печати объявления о торгах.    Объявление  о  торгах должно быть опубликовано один раз  в  органепечати  республиканского значения и один раз в органе печати  местного(районного, городского) значения.    3. Объявление о торгах должно содержать:    1)  наименование,  описание  и  характеристику  предмета  ипотеки,выносимого на торги;    2) точное местонахождение предмета ипотеки;    3) начальную (стартовую) продажную цену предмета ипотеки;    4) размер,  сроки и порядок внесения гарантийного взноса (задатка)участника торгов, если таковой предусмотрен условиями торгов;    5) порядок и сроки уплаты покупной цены;    6) время и место проведения торгов;    7)   имя    (наименование)  и  местожительство   (местонахождение)организатора  торгов,  его  номер телефона  для  справок  и  платежныереквизиты.    В   случае,   если  предметом  торгов  является  право  заключениядоговора,   согласно статье 34 настоящего Закона,  то  в  извещении  опредстоящих торгах должен быть указан предоставляемый для этого срок.    4.  Один  экземпляр  объявления о торгах вывешивается,   если  этовозможно   и   к  этому  нет препятствий,  на видном  месте  прямо  нанедвижимом  имуществе,  выносимом на торги, не  позднее  чем  за  одинмесяц до даты их проведения.    5.  В  торгах  не  имеют право участвовать в качестве  покупателейследующие лица:    1) организатор торгов и лица,  состоящие с ним в  близком  родствеили  отношении,  а также юридические лица, в уставном капитале которых5 процентов и более долей (акций) принадлежат организатору торгов;    2) должностные лица судов;    3)   государственные  предприятия,  учреждения  организации,  еслипредметом  торгов является государственное имущество или имущественныеправа;    4) лица,  которые в соответствии с законодательством не могут бытьсобственниками  имущества,   выносимого на  торги,   или  обладателямиимущественных прав.    6.  Перед  началом торгов лица, желающие принять  в  них  участие,вносят  гарантийный  взнос  в  порядке  и  в  сроки,  установленные  вобъявлении о торгах.  Размер гарантийного взноса не может превышать  5процентов  от начальной продажной цены предмета ипотеки.    7.   Залогодержатель,   участвующий  в  торгах,  освобождается  отвнесения  гарантийного взноса, а также в случае выигрыша торгов  -  отвнесения покупной цены в пределах суммы его требований.    8.  Гарантийные   взносы  участников торгов  подлежат  возврату  вслучае:    1) если лицо, внесшее гарантийный взнос, по каким-либо причинам непринимало участия в торгах;    2) если участник торга участвовал, но не выиграл торги;    3) если торги признаны несостоявшимися.    Гарантийный взнос  участника,  выигравшего торги,  засчитывается всчет покупной цены.    Гарантийный взнос участника,  выигравшего торги, но не оплатившегопокупную   цену,   остается  в  распоряжении  организатора  торгов   ииспользуется им в порядке, установленном статьей 42 настоящего Закона.    9.  Выигравшим  торги  на аукционе признается  лицо,  предложившеенаиболее высокую цену за продаваемое имущество,  а по конкурсу - лицо,которое   в   соответствии   с   заключением    заранее    назначеннойорганизатором торгов конкурсной комиссии предложило лучшие условия.    Лицо, выигравшее торги, и организатор торгов подписывают в день ихпроведения  протокол о результатах публичных торгов.  Уклонение  кого-либо   из   них   от   подписания   протокола   влечет    последствия,предусмотренные  пунктом 5 статьи 409 Гражданского кодекса  КыргызскойРеспублики.    10. Участник,  выигравший публичные торги, должен в течение срока,установленного  организатором  торгов,   но  не  более  одной  недели,внести сумму, за которую им куплен предмет ипотеки (покупную цену), завычетом суммы ранее внесенного гарантийного взноса.    Реализация взысканной ипотеки с целью получения удовлетворения  пообязательству, обеспеченному ипотекой, не является торговой операцией.    11. Протокол о результатах торгов является основанием для внесениянеобходимых    записей  в  единый  государственный  реестр   прав   нанедвижимое имущество.    12.  В  случае,   если предметом торгов являлось только  право  назаключение  договора, такой договор должен быть подписан сторонами  непозднее  двадцати  дней или иного указанного в извещении  срока  послезавершения торгов и оформления протокола.  Этот договор и  протокол  орезультатах   торгов  являются  основанием  для  внесения  необходимыхзаписей в единый государственный реестр прав на недвижимое имущество.    В  случае  уклонения  одной из них от заключения  договора  другаясторона  вправе обратиться в суд с требованием о понуждении  заключитьдоговор, а также о возмещении причиненных убытков.     Статья 38. Объявление публичных торгов несостоявшимися     1. Организатор  торгов объявляет публичные торги несостоявшимися вслучаях, когда:    1) на торги явилось менее двух участников;    2)  никто  из  участников  не сделает надбавки  против   начальнойпродажной цены предмета ипотеки (отсутствие конкуренции покупателей);    3)   участник,   выигравший  торги,  не  внес  покупную   цену   вустановленный срок.    Объявление  торгов  несостоявшимися  оформляется  актом,   которыйоглашается  организатором  торгов в день проведения торгов,  когда  наторги  явилось  менее двух участников или не было сделано  надбавки  кначальной продажной цене предмета ипотеки.    Торги  должны  быть объявлены несостоявшимися не  позднее  чем  наследующий  день после того,  как участник, выигравший торги,  не  внеспокупную цену в установленный срок.    2. При объявлении публичных торгов несостоявшимися залогодержательвправе  по  соглашению с залогодателем приобрести предмет  ипотеки  поего  начальной   продажной цене на публичных торгах и зачесть  в  счетпокупной  цены  свои требования,  обеспеченные ипотекой.   Ипотека   вэтом  случае прекращается.    3.  Если  соглашение  о  приобретении имущества  залогодержателем,предусмотренное пунктом 2 настоящей статьи,  не состоялось, не позднеечем  через  месяц  после первых публичных торгов проводятся  повторныепубличные торги.    Повторные    торги   объявляются   и   проводятся    в    порядке,предусмотренном  статьей 37 настоящего Закона.  Начальная  (стартовая)продажная  цена  предмета  ипотеки на  повторных  торгах  определяетсяорганизатором   торгов.   Организатор   торгов    вправе    установитьначальную   (стартовую)  продажную  цену  первых  торгов   или   новую(оценочную) цену.    4. При  объявлении  несостоявшимися  повторных торгов по причинам,указанным  в  пункте  1  настоящей  статьи,   залогодержатель   вправеоставить за  собой  предмет ипотеки с оценкой его в сумме не более чемна  десять  процентов  ниже начальной (стартовой)  продажной  цены  наповторных  торгах путем подписания с организатором торгов протокола  орезультатах  торгов, имеющего силу договора.  В этом случае  стоимостьпредмета  ипотеки,  закрепленная  в протоколе,   зачитывается  в  счеттребований залогодержателя, обеспеченных ипотекой.    Если   залогодержатель  оставил  за  собой  заложенное  имущество,которое  по  своему характеру и назначению не может  ему  принадлежатьлибо  использоваться для целей его основной деятельности,   он  обязанпроизвести  отчуждение  данного имущества  в  течение  одного  года  всоответствии с порядком, установленным в законе.    5. Если залогодержатель не воспользуется правом оставить за  собойпредмет    ипотеки   в  течение  месяца  после  объявления   повторныхпубличных торгов несостоявшимися, ипотека прекращается.     Статья 39. Признание торгов недействительными     1.   Торги   могут   быть  признаны  судом  недействительными   пособственной инициативе или по иску заинтересованного лица в случае:    1)   если  торги  проведены  с  нарушением  правил,  установленныхнастоящим Законом;    2) если предмет ипотеки продан лицу, не имевшему право участвоватьв торгах;    3)  если  организатором торгов, залогодержателем  или  покупателемсовершено  правонарушение,  влекущее  административную  или  уголовнуюответственность.    2. Признание  торгов  недействительными  влечет недействительностьдоговора,   заключенного с лицом,  выигравшим торги,  а  также  другиепоследствия, предусмотренные законодательством.     Статья 40. Право на обращение в суд     1.  При  наличии оснований, предусмотренных пунктом  1  статьи  39настоящего Закона,  залогодатель вправе оспорить результаты  торгов  всуде по месту нахождения недвижимого имущества.    Подача искового заявления  приостанавливает  совершение  действий,вытекающих из результатов торгов.    2. В случае отказа залогодателя передать  (освободить)  покупателюнедвижимое  имущество,   приобретенное на  торгах,  покупатель  вправеобратиться в суд по месту нахождения имущества.    Все   возникающие   при   этом   судебные   издержки   возмещаютсязалогодателем за счет средств, полученных от реализации ипотеки.     Статья 41. Прекращение реализации предмета ипотеки     1. В любое время до момента продажи предмета ипотеки на торгах илиего   приобретения   в   установленном   настоящим   Законом   порядкезалогодержателем  процедура обращения взыскания на предмет  ипотеки  иего   реализация  должна   быть   прекращена,   если   должник   и/илизалогодатель,  являющийся третьим лицом:    1) исполнит  обеспеченное  ипотекой  обязательство полностью или втой  его  части,   неисполнение  или ненадлежащее  исполнение  которойпослужило  основанием  для обращения взыскания путем  уплаты  сумм  потребованиям залогодержателя в объеме, каком эти требования имеют месток моменту уплаты соответствующих сумм;    2)  возместит  залогодержателю  суммы  судебных  издержек  и  иныхрасходов,  вызванных  обращением взыскания на предмет  ипотеки  и  егореализацией.    Соглашение, ограничивающее  право,  указанное  в настоящем пункте,недействительно.    2. После  получения  сумм,  указанных в пункте 1 настоящей статьи,залогодержатель обязан:    1) составить извещение о прекращении процедуры обращения взысканияна предмет ипотеки и его реализации;    2)  зарегистрировать   это   извещение  в  органе,   осуществившемгосударственную регистрацию ипотеки;    3) по  требованию  должника (залогодателя) или залогодержателей попредшествующей   и   последующей  ипотекам,  предоставить   им   копииизвещения.    3. Извещение  составляется  в  письменной форме и должно содержатьследующие сведения:    1) наименование (имя) и местонахождение (местожительство) должника(залогодателя);    2)   наименование    (имя)  и  местонахождение   (местожительство)залогодержателя;    3) суммы,  уплаченные  должником  (залогодателем)  по обеспеченнымипотекой    требованиям   залогодержателя,    невыполнение     которыхпослужило основанием  для  обращения взыскания на предмет ипотеки,   атакже  суммы судебных издержек и иных расходов,  вызванных  обращениемвзыскания  на предмет ипотеки и его реализацией;    4)  указание  на  прекращение  процедуры  обращения  взыскания  напредмет ипотеки и его реализации;    5)  иные  сведения,  которые, по мнению залогодержателя,  являютсянеобходимыми;    6) дату извещения и подпись залогодержателя.     Статья 42. Распределение выручки от торгов     1. Гарантийные взносы участников торгов,  а также денежные  суммы,внесенные  покупателем  в  счет  покупной  цены  должны  храниться  надепозите   суда,   нотариальных  органов  или  на   банковском   учетеорганизатора торгов.    2. Организатор  торгов  обязан  распределить  выручку от торгов непозднее десяти дней с момента ее поступления.    3. Организатор  торгов  распределяет выручку от торгов в следующемпорядке приоритетности:    1) на покрытие издержек и расходов на проведение торгов;    2) на оплату требований  залогодержателя,  обеспеченных  ипотекой,указанных в статье 5 настоящего Закона;    3)    на    оплату   требований   залогодержателей,   обеспеченныхпоследующими ипотеками;    4) на возврат залогодателю суммы,  оставшейся после удовлетворениявсех вышеназванных требований.     Статья 43. Общие требования к содержанию отчета организатора                                торгов     1. Надлежащим исполнением организатором торгов своих  обязанностейпо реализации предмета ипотеки являются составление и передача отчета.    2. Отчет составляется в письменной форме и  передается  суду  (приобращении    взыскания   в   судебном   порядке)  или  сторонам   (приобращении взыскания во внесудебном порядке) не позднее десяти дней:    1)  со  дня  окончательного  распределения  вырученных  на  торгахсредств в случае, если торги состоялись;    2)   со  дня  принятия  залогодержателем  решения  о  приобретениипредмета ипотеки в соответствии с требованиями настоящего Закона.    3.  Отчет   по  состоявшимся  торгам  должен  содержать  следующиесведения:    1)   наименование,   местонахождение,  описание  и  характеристикапредмета ипотеки, вынесенного на торги;    2) время и место проведения торгов;    3)   имя   (наименование)   и  местожительство   (местонахождение)покупателя, его номер телефона для справок и платежные реквизиты;    4) покупную цену предмета ипотеки, порядок ее уплаты;    5) распределение выручки от торгов;    6)   дату   составления,   имя  (наименование)  и  местожительство(местонахождение) организатора торгов,  его номер телефона для справоки платежные реквизиты.    Отчет   может  содержать  иные  сведения,  являющиеся,  по  мнениюорганизатора торгов, существенными.    4. Отчет по несостоявшимся торгам должен содержать:    1)  сведения,  предусмотренные подпунктами  1,  2  и  6  пункта  3настоящей статьи;    2)  основания  объявления  торгов (первоначальных  или  повторных)несостоявшимися;    3)   цену   приобретения  залогодержателем  предмета   ипотеки   всоответствии с требованиями настоящего Закона.    Отчет   может  содержать  иные  сведения,  являющиеся,  по  мнениюорганизатора торгов, существенными.    5. К отчету организатор торгов обязан приложить копии  документов,связанных с организацией торгов и реализацией предмета ипотеки.     Статья 44. Основания прекращения ипотеки     1.  Ипотека  прекращается  полностью или частично  по  основаниям,предусмотренным Гражданским кодексом Кыргызской Республики,  настоящимЗаконом и договором об ипотеке.    2. При прекращении ипотеки залогодержатель обязан:    1) составить извещение о прекращении ипотеки;    2)   зарегистрировать  это  извещение  в  органе,   осуществляющемгосударственную регистрацию ипотеки;    3) по требованию должника (залогодателя) или  залогодержателей  попредшествующей   и   последующей  ипотекам,  предоставить   им   копииизвещения.    3. Извещение составляется в письменной форме  и  должно  содержатьследующие сведения:    1) наименование (имя) и местонахождение (местожительство) должника(залогодателя);    2)   наименование   (имя)   и  местонахождение   (местожительство)залогодержателя;    3) обстоятельства, являющиеся основанием для прекращения ипотеки;    4) иные сведения, которые, по мнению должника (залогодателя) и/илизалогодержателя, являются необходимыми;    5) дату извещения и подпись залогодержателя.                                Глава VI                Особенности ипотеки земельных участков     Статья 45. Земельные участки, которые могут быть предметом                                ипотеки     1. По  договору  об ипотеке могут быть заложены земельные участки,находящиеся  в  собственности граждан,   юридических  лиц,   а   такжеправо пользования земельными участками.    2. Земельные участки,  являющиеся предметом ипотеки,  должны  бытьвыделены в самостоятельный земельный участок.    К договору об ипотеке земельного участка должна быть  приложена  вкачестве   обязательного   приложения  копия   плана  (чертеж  границ)этого     участка,      выданная    соответствующим     уполномоченнымгосударственным органом.    3. При общей долевой или  совместной  собственности  на  земельныеучастки,   указанные в пункте 1 настоящей статьи, ипотека  может  бытьустановлена  только на принадлежащий гражданину или юридическому  лицуземельный     участок,    выделенный   в   самостоятельный    участок,находящийся в общей долевой или совместной собственности.     Статья 46. Ипотека земельного участка, на котором находятся                         здания или сооружения     1. При ипотеке земельного участка право залога распространяется наздания,  сооружения  или  жилые  строения,  находящиеся  на  земельномучастке   на   момент   заключения  договора  об   ипотеке,    включаянезавершенные строительством.    2. При  ипотеке  земельного участка,  на котором находятся здания,сооружения  или  жилые  строения,  часть земельного  участка,  занятаяэтими  объектами,   и  часть земельного участка,  необходимая  для  ихиспользования,   должна  быть  выделена  в  самостоятельный  земельныйучасток.   В  этом случае на оставшийся земельный участок  ипотека  нераспространяется.     Статья 47. Возведение залогодателем зданий или сооружений                    на заложенном земельном участке     На   земельном  участке,  заложенном  по  договору   об   ипотеке,залогодатель   вправе   с   согласия   залогодержателя   возводить   вустановленном   порядке   здания   и   сооружения,   на   которые   нераспространяются  права залогодержателя, если  иное  не  предусмотренодоговором об ипотеке.    Если  возведение  залогодателем на  заложенном  земельном  участкездания  или сооружения влечет или может повлечь ухудшение обеспечения,предоставленного    залогодержателю    ипотекой    этого      участка,залогодержатель  вправе  потребовать  изменения  условий  договора  обипотеке,   в  том  числе,  если это необходимо, путем  распространенияипотеки на возводимое здание или сооружение.     Статья 48. Особенности обращения взыскания на заложенные                   земельные участки и их реализации     1.  Лицо,   которое  приобрело земельный участок  при  продаже  напубличных  торгах, вправе менять назначение участка  лишь  в  случаях,предусмотренных земельным законодательством Кыргызской Республики.    2. Продажа и приобретение на публичных торгах заложенных земельныхучастков  осуществляются  с  соблюдением требований,   предусмотренныхземельным законодательством Кыргызской Республики и настоящим Законом.     Статья 49. Особенности обращения взыскания на земельные               участки сельскохозяйственного назначения     1.     В     обращении    взыскания    на    земельные     участкисельскохозяйственного назначения,  заложенные по договору об  ипотеке,может  быть  отказано, если допущенное должником  нарушение  основногообязательства    крайне   незначительно    и     размер     требованийзалогодержателя   вследствие   этого   явно   несоразмерен   стоимостизаложенных земель.    2. Ипотекой  земельного  участка сельскохозяйственного назначения,может  быть  обеспечено  обязательство, сумма которого  составляет  неменее  половины  начальной (стартовой) стоимости  земельного  участка,определяемой в соответствии с земельным законодательством.    3. Обращение  взыскания на земельный участок сельскохозяйственногоназначения,  являющийся предметом ипотеки, допускается в  том  случае,если   у   залогодателя  нет иного заложенного по  этому  договору  обипотеке имущества.    4.  При  наличии  уважительных причин, связанных с  использованиемземель  сельскохозяйственного назначения, которые  явились  основаниемнеисполнения   обязательств,   среди   которых  признаются   неурожай,стихийные бедствия,  наводнение, град и другие экстремальные  погодныеусловия,  по  просьбе залогодателя суд вправе в решении  об  обращениивзыскания отсрочить реализацию данных земель на срок до трех лет.    Определяя срок,  на  который  предоставляется отсрочка реализации,суд    учитывает   в   том   числе   то,    что    сумма    требованийзалогодержателя,  подлежащих удовлетворению  из  стоимости  заложеннойземли  на  момент  истечения отсрочки, не должна  превышать  оценочнуюстоимость заложенной земли,  указанную в договоре об ипотеке, а  такжепринимает во внимание финансовое положение залогодержателя или если  вотношении   залогодателя (должника)  или  залогодержателя   возбужденодело о признании банкротом (несостоятельным).    Отсрочка реализации  не  затрагивает прав и обязанностей сторон пообязательству,   обеспеченному  ипотекой   этого   имущества,   и   неосвобождает должника от возмещения возросших за время отсрочки убытковзалогодержателя (кредитора), причитающихся залогодержателю (кредитору)процентов и неустойки.    5. При объявлении повторных публичных торгов по реализации  земельсельскохозяйственного   назначения  несостоявшимися  органы   местногосамоуправления  вправе  приобрести предмет ипотеки  по  его  начальной(стартовой)  продажной цене,  по которой предмет ипотеки был выставленна повторные торги.     Статья 50. Преимущественное право аренды (покупки) залогодателем          земельного участка сельскохозяйственного назначения           после обращения на него взыскания и реализации на                                торгах     1.    В    случае    передачи    в   аренду   земельного   участкасельскохозяйственного  назначения  лицом,  которое  приобрело  его  наторгах,  или  залогодержателем,   который  оставил  его  за  собой   всоответствии  с  требованиями настоящего  Закона,  залогодатель  имеетпреимущественное право заключения договора  аренды данного  земельногоучастка  в  течение  одного года с момента его  отчуждения  на  торгахпокупателю (залогодержателю)  на  равных условиях с другими лицами.    Арендодатель  земельного  участка обязан  известить  в  письменнойформе  залогодателя  о намерении передать в аренду  земельный  участокдругому  лицу  с  указанием  срока аренды,  арендной  платы  и  другихсущественных условий аренды. Если залогодатель откажется от аренды илине  заключит  договор аренды в течение месяца со  дня  извещения,   тоарендодатель вправе передать земельный участок в аренду другому лицу.    При   передаче   в   аренду  земельного   участка   с   нарушениемпреимущественного  права  залогодатель  вправе в течение трех  месяцевтребовать в суде перевода на него прав и обязанностей арендатора.    2.    В     случае   последующей   продажи   земельного    участкасельскохозяйственного  назначения  лицом,  которое  приобрело  его  наторгах,  или  залогодержателем,   который  оставил  его  за  собой   всоответствии  с  требованиями настоящего Закона,   залогодатель  имеетпреимущественное  право  покупки данного земельного участка в  течениеодного   года   с   момента  его  отчуждения  на   торгах   покупателю(залогодержателю) на равных условиях с другими лицами.    Продавец   земельного  участка  сельскохозяйственного   назначенияобязан  известить  в письменной форме залогодателя о намерении продатьземельный  участок другому лицу с указанием цены и других существенныхусловий  продажи.  Если  залогодатель  откажется  от  покупки  или  неприобретет  продаваемый земельный участок в течение  месяца   со   дняизвещения,  то продавец вправе продать земельный участок другому лицу.    При  продаже  земельного  участка с  нарушением  преимущественногоправа   покупки  залогодатель  имеет  право  в  течение  трех  месяцевтребовать в суде перевода на него прав и обязанностей покупателя.    Правила   настоящего  пункта  применяются  также  при   отчужденииземельного участка по договору мены.    3.   Уступка  залогодателем  преимущественного  права  аренды  илипокупки не допускается.    4.  Правила  настоящей  статьи применяются также  при  передаче  варенду  или  отчуждении части земельного участка сельскохозяйственногоназначения.                                Глава VII               Особенности ипотеки жилых домов и квартир     Статья 51. Применение норм об ипотеке жилых домов и квартир     1. Нормы,  содержащиеся в настоящей главе,  применяются к  ипотекепредназначенных  для постоянного проживания жилых домов  и  квартир  вмногоквартирных домах, принадлежащих на праве собственности гражданам.    2. Ипотека  жилых  домов и квартир,  находящихся в государственнойили  коммунальной собственности,  а также служебных  жилых   помещенийне допускается.    3. Гостиницы,  дома отдыха, дачи, садовые домики и другие строенияи  помещения,   не  предназначенные для постоянного проживания,  могутбыть предметом ипотеки на общих основаниях.    В случае,  когда  предметом ипотеки является часть жилого дома иличасть  квартиры,  состоящая  из  одной  или  нескольких  изолированныхкомнат,  к  такой ипотеке соответственно применяются правила настоящейглавы.    4. Если иное не предусмотрено договором об  ипотеке,  залогодательвправе    сдать   нанимателю   находящуюся   в  жилом  доме  свободнуюквартиру лишь с согласия залогодержателя.    5. Если в договоре не предусмотрено иное,  при ипотеке жилого домаили   строящегося  дома,   право  залога   распространяется    и    наземельный участок.     Статья 52. Ипотека квартир в многоквартирном жилом доме     При   ипотеке  квартиры,  принадлежащей  залогодателю   на   правераздельной собственности в многоквартирном жилом доме, части  которогонаходятся  в  общей долевой собственности залогодателя и  других  лиц,заложенной  считается,   наряду с квартирой,  соответствующая  доля  вправах на общую собственность и земельный участок.     Статья 53. Ипотека строящихся жилых домов     При  сооружении   жилого  дома в договоре об  ипотеке  может  бытьпредусмотрено   обеспечение   обязательства    земельным     участком,квартирами,    незавершенным     строительством    и    принадлежащимизалогодателю   материалами   и   оборудованием,   заготовленными   длястроительства.     Статья 54. Обращение взыскания на заложенный жилой дом или                               квартиру     После  обращения  взыскания на заложенный жилой дом  (квартиру)  иреализации  этого имущества залогодатель и  проживающие  совместно   сним  члены  его семьи обязаны по требованию собственника  жилого  дома(квартиры)  в  течение  месяца  освободить  занимаемое  помещение  приусловии:    1) что  жилой  дом (квартира) был заложен по договору об ипотеке вобеспечение возврата кредита;    2)  что   проживающие  с залогодателем члены  его  семьи  дали  дозаключения    договора   об   ипотеке,   нотариально    удостоверенноеобязательство освободить  заложенный  жилой  дом  (квартиру) в  случаеобращения на него взыскания.     Статья 55. Ссудно-сберегательные жилищно-строительные кассы     1.   Ссудно-сберегательная  жилищно-строительная  касса   являетсяспециализированным   кредитным  учреждением,   деятельность   которогонаправлена   на  аккумулирование  денежных  средств    участников    вспециальные   жилищно-сберегательные   вклады   и  предоставление  егоучастникам  кредитов  для  индивидуального строительства  или  покупкижилых домов или квартир.    2.  Ссудно-сберегательная   жилищно-строительная   касса  являетсясамостоятельной формой юридического лица,  некоммерческой организациейи   получает   статус  юридического  лица  с  момента  государственнойрегистрации в соответствии с законодательством Кыргызской Республики.    3. Ссудно-сберегательная  жилищно-строительная  касса  для  началаосуществления    своей   деятельности   должна    получить    лицензиюНационального  банка Кыргызской Республики, предоставляющую  право  напроведение следующих операций:    1)  привлечение   денежных  средств своих  участников  в  жилищно-сберегательные вклады;    2) предоставление  своим  участникам жилищных кредитов на условияхсрочности, возвратности и платности.    4. Национальный банк Кыргызской Республики выдает лицензии и ведетреестр   ссудно-сберегательных  жилищно-строительных  касс.   Лицензиявыдается   на   неограниченный срок,  является именной и  не  подлежитпередаче третьим лицам.    5. Ссудно-сберегательная  жилищно-строительная касса предоставляетсвоим  участникам  целевые  кредиты  на  строительство  и/или  покупкужилого  дома  (квартиры)  за счет накопленных сберегательных  жилищныхвкладов.    6.   Капитал   ссудно-сберегательной  жилищно-строительной   кассысостоит  из  оплаченных жилищных сберегательных  вкладов  и  резервов,создаваемых   согласно   установленным  требованиям.    Требования   кминимальному   размеру    капитала    и   порядок   его   формированияустанавливаются Национальным банком Кыргызской Республики.    Капитал   должен   быть  сформирован  за  счет  денежных   средствучастников. Не допускается формирование капитала основными средствами,ценными бумагами и нематериальными активами.    7. Деятельность ссудно-сберегательной  жилищно-строительной  кассырегулируется   нормативными  актами  Национального  банка   КыргызскойРеспублики,     определяющими    особенности    деятельности    данныхспециализированных кредитных учреждений.     Статья 56. Государственное специализированное учреждение                              по ипотеке     1. Государственное специализированное учреждение по ипотеке -  этогосударственный  орган,  который обеспечивает  функционирование  рынкадолговых ценных бумаг, стимулирует обращение долговых обязательств  поипотечному кредиту,  обеспечивает механизм рефинансирования  жилищногоипотечного кредитования.    2.   Государственное   специализированное  учреждение  по  ипотекеявляется   юридическим  лицом,   деятельность  которого   регулируетсянастоящим Законом  и  соответствующими  нормативными  правовыми актамиКыргызской Республики.     Статья 57. Деятельность государственного специализированного                         учреждения по ипотеке     1. Государственное  специализированное учреждение по ипотеке имеетправо  приобретать долговые ипотечные жилищные обязательства  с  цельювыпуска    государственных    долговых   ипотечных    ценных    бумаг,гарантированных Правительством Кыргызской Республики.    Выпуск  и   обращение  долговых  ипотечных  жилищных  обязательстврегулируются законом.    2.   Приобретение    долговых  ипотечных   жилищных   обязательствоформляется    договором    согласно    требованиям,     установленнымзаконодательством  Кыргызской  Республики.   При  оформлении  договорагосударственное   специализированное  учреждение  по   ипотеке   можетпровести   дополнительную  оценку  предмета  ипотеки  с   привлечениемнезависимого оценщика.    3. На основе выкупленных долговых ипотечных жилищных  обязательствгосударственное  специализированное учреждение  по  ипотеке  выпускаетсвободно  обращающиеся  на рынке государственные  долговые   ипотечныеценные бумаги.    Государственное специализированное учреждение по  ипотеке  обязановыкупать  государственные долговые ипотечные ценные бумаги в  срок  доих погашения, если иное не установлено законом или договором.    4.     Правительство    Кыргызской    Республики     предоставляетгосударственному специализированному учреждению  по  ипотеке  денежныесредства   с  целью  выкупа  долговых ипотечных жилищных  обязательстви/или  государственных  долговых ипотечных  ценных  бумаг  в  размере,определенном в законе о бюджете на соответствующий год.    5. Между государственным специализированным учреждением по ипотекеи   коммерческим  банком может быть заключен договор  на  обслуживаниеипотечного кредита,  в котором коммерческий банк выступает в  качествефинансового  агента государственного органа по ипотеке,  связанного  сбанковским обслуживанием ипотечного кредита.     Статья 58. Участие местных органов в ипотечном кредитовании     Органы  местного  самоуправления в пределах  собственных  бюджетовмогут   создавать  специальные органы по поддержке и развитию  системыипотечного кредитования в данном регионе.  Деятельность таких  органовосуществляется с учетом особенностей, определенных настоящим Законом.    Органы   местного  самоуправления  могут  выступать   в   качествеэмитентов жилищных сертификатов.     Статья 59. Особенности жилищного кредитования     1.  Жилищные   кредиты  на строительство или покупку  жилья  могутпредоставляться  банками, специализированными кредитными  учреждениямии/или   иными  лицами.   Условия  и  порядок  предоставления  жилищныхкредитов  определяется сторонами индивидуально,  с учетом  сложившейсяпрактики   и   с  соблюдением  требований законодательства  КыргызскойРеспублики.    2. Кредит на строительство жилого  дома  предоставляется  согласноусловиям кредитного договора.     Статья 60. Жилищные сертификаты     1. Жилищный  сертификат  является  ценной бумагой,  удостоверяющейправо   их  собственников  на  приобретение  квартиры  при  соблюденииусловий,   определяемых  в  проспекте  эмиссии.   Порядок  выпуска   иобращение  жилищных  сертификатов  осуществляются  в  соответствии   сзаконом.    2.    Жилищный   сертификат   удостоверяет   внесение   владельцем(юридическим или физическим лицом,  приобретающим сертификат)  средствна   строительство определенной общей площади жилья, размер которой неменяется   в   течение   установленного   срока   действия   жилищногосертификата.    Собственник  жилищных   сертификатов имеет право  на  приобретениежилого  помещения (дома,  квартиры) в том случае, если ему принадлежитопределенное  количество сертификатов данной серии,   установленное  впроспекте эмиссии.    Лицо, выпустившее  в обращение жилищные сертификаты,  обеспечиваетвозможность приобретения жилого помещения (дома, квартиры).     Статья 61. Государственные гарантии для участников ипотеки     1.   Налогообложение  сумм,  направляемых  физическими  лицами  навыплату  основной  суммы и процентов по жилищному ипотечному  кредиту,для  целей  сбережения  в  ссудно-сберегательные  жилищно-строительныекассы, предназначенных на строительство и/или покупку жилья,  а  такжепредназначенных  для  покупки  жилищных сертификатов,  производится  всоответствии с налоговым законодательством.    2.   Государство   или   органы  местного   самоуправления   могутпредусматривать  отдельные  льготы, связанные  с  погашением  жилищныхкредитов.                               Глава VIII                       Заключительные положения     Статья 62. Введение в действие настоящего Закона     1.  Ввести  в  действие  настоящий Закон с  момента  опубликования("Эркин Тоо", 4 июня 1999 года N 43).    2. Впредь  до приведения в соответствие с настоящим Законом другихзаконов  и  нормативных  актов Кыргызской  Республики  эти  законы   инормативные  акты  Кыргызской  Республики  применяются  в  части,   непротиворечащей настоящему Закону.    Нормы Закона  Кыргызской  Республики  "О залоге" со дня введения вдействие   настоящего   Закона   подлежат    применению    к    залогунедвижимого  имущества лишь постольку,  поскольку они не  противоречатнастоящему Закону.    3.  По  отношениям,   возникшим до введения в действие  настоящегоЗакона,   настоящий  Закон применяется к тем  правам  и  обязанностям,которые возникнут после введения его в действие.    4. Правительству Кыргызской Республики;    - привести свои правовые акты в соответствие с настоящим Законом;    -  принять  правовые  акты,  обеспечивающие реализацию  настоящегоЗакона.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prieguqr9yaw-mtyzp0" Type="http://schemas.openxmlformats.org/officeDocument/2006/relationships/hyperlink" Target="http://kodeks.duckdns.org/document/1644" TargetMode="External"/><Relationship Id="rIdv47ux7alb1f0pfja7yedk" Type="http://schemas.openxmlformats.org/officeDocument/2006/relationships/hyperlink" Target="http://kodeks.duckdns.org/document/468" TargetMode="External"/><Relationship Id="rIdlmotovagws-0zciggbwjf" Type="http://schemas.openxmlformats.org/officeDocument/2006/relationships/hyperlink" Target="http://kodeks.duckdns.org/document/977" TargetMode="External"/><Relationship Id="rId4hkljmzidxt0j1nsknpvw" Type="http://schemas.openxmlformats.org/officeDocument/2006/relationships/hyperlink" Target="http://kodeks.duckdns.org/document/977" TargetMode="External"/><Relationship Id="rIdl8b7wmm3kp8ohdl0yhsfv" Type="http://schemas.openxmlformats.org/officeDocument/2006/relationships/hyperlink" Target="http://kodeks.duckdns.org/document/977" TargetMode="External"/><Relationship Id="rIdjuf2xoher_audnylxe10e" Type="http://schemas.openxmlformats.org/officeDocument/2006/relationships/hyperlink" Target="http://kodeks.duckdns.org/document/977" TargetMode="External"/><Relationship Id="rIdv67neie8rw0nz-7plhuz-" Type="http://schemas.openxmlformats.org/officeDocument/2006/relationships/hyperlink" Target="http://kodeks.duckdns.org/document/977"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2026-09-23T01:13:25.394Z</dcterms:created>
  <dcterms:modified xsi:type="dcterms:W3CDTF">2026-09-23T01:13:25.394Z</dcterms:modified>
</cp:coreProperties>
</file>

<file path=docProps/custom.xml><?xml version="1.0" encoding="utf-8"?>
<Properties xmlns="http://schemas.openxmlformats.org/officeDocument/2006/custom-properties" xmlns:vt="http://schemas.openxmlformats.org/officeDocument/2006/docPropsVTypes"/>
</file>