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qsqqdci8sodaphx5ul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Планом мероприятий по реализации задач, поставленных Президентом Кыргызской Республики на встрече со статс-секретарями государственных органов 23 мая 2008 года, утвержденным Премьер-министром Кыргызской Республики, а также на основе потребностей государственных органов в повышении квалификации государственных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upui_3tvplqz1gtrmwg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квалификации государственных служащих Кыргызской Республики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выделение необходимых финансовых средств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центральным государственным органам на обучение государственных служащих в соответствии со статьей 21 </w:t>
      </w:r>
      <w:hyperlink w:history="1" r:id="rIdfmfg11wajrfmrhhjiib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в пределах средств, предусмотренных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Академии управления при Президенте Кыргызской Республики, по согласованию с Администрацией Президента Кыргызской Республики, в двухнедельный срок разработать и утвердить график проведения курсов повышения квалификации государственных служащих, представить в Агентство Кыргызской Республики по делам государственной службы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иным органам исполнительной власти, местным государственным администрациям, центральным государственным органам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своих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декабря 2009 года представить в Агентство Кыргызской Республики по делам государственной службы информацию о реализации </w:t>
      </w:r>
      <w:hyperlink w:history="1" r:id="rIdddgvtbelq0nupa4ybyq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квалификации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Агентству Кыргызской Республики по делам государственной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осуществлять мониторинг реализации </w:t>
      </w:r>
      <w:hyperlink w:history="1" r:id="rIdj6ob6vier5s7vsazri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квалификации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мониторинга представить информацию в Аппарат Правительства Кыргызской Республики до 15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квалификации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2009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┌────────────────┬─────────────────────┬────────────┬──────┬──────────┐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Наименование  │  Тематика обучения  │   Учебное  │ Коли-│   Сроки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                     │  заведение │чество│проведения│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органа     │                     │            │ обу-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│чаемых│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Аппарат Правительства Кыргызской Республики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     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│Зарубежный опыт      │            │    3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 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7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Управление делами Президента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 10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     │   11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│Документационное     │Привлеченные│    4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│обеспечение   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в органах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│власти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Аппарат Жогорку Кенеша Кыргызской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│Применение           │Кыргызский  │  120 │В течение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│единообразной        │национальный│      │года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│законодательной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│техники              │им.Ж.Баласа-│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│гына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 на  │Привлеченные│  120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│государственном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│языке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               │Дипломати-  │  120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 и   │ческая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│дипломатического     │Академия МИД│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│протокола            │            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Аппарат Конституционного суда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    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│госслужбы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Агентство Кыргызской Республики по делам государственной службы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│Методика разработки  │Привлеченные│   68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 и       │нормативных правовых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│актов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│представитель-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            │Анализ и разработка  │            │   42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 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│Подготовка           │            │   58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│аналитических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│документов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           │            │   23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│человеческими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│ресурсами в системе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│Делопроизводство.    │            │   42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│Виды документов в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│управленческой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│Техника              │            │   68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│коммуникаций, ведение│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│переговоров 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│лоббирование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ораторского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│искусства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│Стратегическое       │            │   23 │III-IV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│планирование         │        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│Академия    │   23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│государственного     │управления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│Президенте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│КР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 в    │Привлеченные│   68 │В течение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│сфере государственной│лекторы     │      │года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│Сотрудники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Аппарат Омбудсмена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│органов    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обществом│КР          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Национальное агентство Кыргызской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по делам местного самоуправления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│Государственная      │Региональный│    1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│закупка              │учебно-ин-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│формационный│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               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│агентства по│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│ственным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│закупкам 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│материальным│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│резервам при│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│Правитель-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 КР     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│Разграничение        │Академия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│полномочий между     │управления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│органами             │при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│Президенте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 и органами    │КР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│местного             │            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│самоуправления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Национальное агентство связи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│Подходы к определению│Академия    │    1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│тарифов на услуги,   │связи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│взаимосоединение     │им.Попова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│сетей операторов     │(г.Одесса)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│телекоммуникаций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│Новый план счетов и  │ИнфоТакЭсеп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│автоматизация        │г.Бишкек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│Нормативно-правовое  │Московский  │    1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│обеспечение услуг    │технический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│"Электронное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│Правительство"       │г.Москва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│Бухгалтерский учет по│Инфо-Бухгал-│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│программе            │тер г.Москва│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│автоматизации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│Повышение            │Московский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│квалификации кадровых│технический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 и служб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│персонала организации│связи и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│связи                │информати-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│зации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│Ведение отдельного   │            │    1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│вида учета затрат по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│видам услуг связи и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│расчет тарифов на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│услуги связи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│Мобильные сети       │Кыргызский  │    1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│сотовой связи 3-го   │технический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│поколения. Эволюция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 GSM к             │им.И.Разза-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│многостанционному    │кова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│доступу UMTS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│Спутниковые системы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│связи и вещания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│Южное           │Определение          │Ошский тех- │    2 │II, IV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│концентрации         │нологический│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│управление,     │предоставления услуг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│Восточное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│Анализ и оценка      │            │    1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│состояния        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│конкурентной среды на│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│рынке услуг связи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    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Министерство здравоохранения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            │    4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│госслужбы, проблемы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│его адаптации в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│условиях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   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│госслужбы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Министерство иностранных дел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│Искусство ведения    │Дипломати-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│переговоров          │ческая    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├─────────────────────┤Академия    ├──────┤Диплома-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     │МИД КР      │   10 │тической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│Вопросы администра-  │            │    2 │МИД КР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│тивно-хозяйственной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│Усовершенствование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│методов компьютерного│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│обеспечения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│Новые методы ведения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│бухгалтерского учета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│Вопросы              │Привлеченные│    1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│декларирования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Министерство транспорта и коммуникаций Кыргызской Республики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5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 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│госслужбы, проблемы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│его адаптации в      │     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│условиях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│Кыргызский  │    3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│ства,       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│транспорта 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     │Государственное      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│гражданской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│авиации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 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│Кыргызский  │    2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│ства,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│транспорта 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│Государственное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│транспортная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│инспекция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│КР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   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│Кыргызский  │    3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│никационные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│ства,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│транспорта 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     │Государственное     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│автомобильных   │государственная      │при         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│перевозок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5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│Северное, южное,│Государственное      │Академия    │    8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│восточное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│региональные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│транспортной    │Этика государственных│            │    8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│инспекции       │служащих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 12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│Кыргызский  │    8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                     │ства,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│транспорта 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│Ошское,         │Государственное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│Нарынское,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│Джалал-Абадское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│областные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│Департамента    │Этика государственных│            │    3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   │служащих             │            │      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│автомобильных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│перевозок       │Информационно-комму- │Кыргызский  │    3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│ства,       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│транспорта 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Министерство труда и социального развития Кыргызской 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│Развитие       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│управленческих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            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    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│Закупка товаров. Как │Региональный│    1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│выиграть тендер      │учебно-ин-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│формационный│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│агентства по│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│ственным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│закупкам 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│материальным│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                     │резервам при│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│Правитель-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 КР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│Трудовое             │Центр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│законодательство.    │повышения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│Охрана труда и       │квалификации│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│техника безопасности │и профес-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│сиональной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│переподго-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│товки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│Националь-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│ного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│института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               │стандартиза-│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│ции 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│метрологии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│КР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│Трудовое             │Привлеченные│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│законодательство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Государственная инспекция труда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│управление 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    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│Аламудунское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│Жайылское       │Взаимодействие       │Академия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│органов              │управления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│государственного     │при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│управления с         │Президенте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│гражданским обществом│КР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│Кочкорское      │Информационно-комму-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│Московское      │Информационно-комму-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         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│Ысык-Атинское   │Взаимодействие       │Академия    │    7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│органов    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│государственного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│управления с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│гражданским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│обществом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7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│Панфиловское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    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│Токмокское      │Инновационные методы │Бишкекский  │    4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│городское       │и формы социальной   │гуманитарный│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│работы. Как научить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│детей сопротивляться │им.К.Кара-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│предложениям         │саева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│пробовать алкоголь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наркотики со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│стороны сверстников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│Караколское     │Предоставление льгот,│Бишкекский  │    3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│городское       │назначение           │гуманитарный│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│государственных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│пособий, адресная    │им.К.Кара-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│социальная защита    │саева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│Балыкчынское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│городское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│Государственное      │КР          │    3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       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│Нарынское       │Государственное     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│КР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    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            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│Нарынское       │Информационно-комму-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│городское   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│Иссык-Кульское  │Бухгалтерский учет и │Бишкекский  │    3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│аудит      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                   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                     │институт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                     │экономики и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│права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│Ат-Башинское    │Предоставление льгот,│Институт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│назначение           │социального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│государственных      │развития 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│пособий, адресная    │предпринима-│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│социальная защита    │тельства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│Ак-Талинское    │Делопроизводство,    │Институт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│организация и        │социального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│контроль исполнения  │развития 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                     │предпринима-│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                     │тельства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│Джумгальское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            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органов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│госслужбы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Министерство финансов Кыргызской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   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│Развитие       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развития   │управленческих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│экономики при   │навыков и повышение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│Министерстве    │эффективности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 КР     │менеджмента в органах│КР          │      │при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│драгоценных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│металлов при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│Министерстве    │      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 КР  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│Курсы для вновь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(районные│поступивших на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│финотделы и     │государственную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│региональные    │службу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│отделения    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│казначейства)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│Принципы и методы    │Учебный     │   10 │I-III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│экономического       │центр   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│прогнозирования на   │Министерства│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│региональном уровне  │финансов КР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│Подготовка и         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СПБ на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│2007-2009 гг.,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│Методика расчетов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│выравнивающих грантов│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│Функции Казначейства │            │   25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казначейское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│исполнение     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│бюджета КР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│Реформа межбюджетных │            │   25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│отношений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│децентрализации.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│Государственный долг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│КР, инвестиционная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│политика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│Экономика и финансы  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│Внутренний аудит     │            │   10 │I-II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│Политика расходов в  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│образовании 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│социальной защите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Министерство экономического развития и торговли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│Экономика, налоги    │Центр       │    2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├─────────────────────┤повышения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│Макроэкономический   │квалификации│   18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│анализ               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│ственных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│служащих при│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│Кыргызском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│национальном│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│университете│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│им.Ж.Баласа-│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│гына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│Английский язык      │BLC - Обра- │   18 │I-II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│зовательный │      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│центр Р.Ба-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│раталиева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│Компьютерные курсы   │Центр       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│Eviews               │повышения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├─────────────────────┤квалификации├──────┼──────────┤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│Имидж страны         │государ-    │    2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│ственных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│служащих при│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│Кыргызском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     │национальном│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│университете│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│им.Ж.Баласа-│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│гына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│Макроэкономические   │Привлеченные│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│модели        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│прогнозирования      │  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│Методы расчета ВВП   │            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│(по использованию)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│Учебный курс по      │Объединенный│    2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│макроэкономике       │Венский 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│институт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│Анализ финансового   │Центр       │    8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│рынка                │повышения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├─────────────────────┤квалификации├──────┼──────────┤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│Мониторинг СРС       │государ-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├─────────────────────┤ственных    ├──────┤договору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│Методика             │служащих при│    4 │Центром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│прогнозирования в    │Кыргызском  │      │повышения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│Кыргызстане на       │национальном│      │квалифика-│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│практике             │университете│      │ции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├─────────────────────┤им.Ж.Баласа-├──────┤государ-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│Современные системы  │гына        │    4 │ственных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│служащих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│при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├──────┤Кыргызском│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│Региональная         │            │    4 │националь-│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│диверсификация       │            │      │ном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├──────┤универси-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│Внешнеторговая       │            │    2 │тете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│деятельность         │            │      │им.Ж.Бала-│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├──────┤сагына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│Методика,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│используемая при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│прогнозов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│внешнеторгового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│оборота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│Методика,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│используемая в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│выявлении расхождений│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│статистических данных│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 странами, по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│методу "зеркальной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│статистики", а также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│меры, применяемые по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│их устранению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│Обучение методике    │            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│социально-экономичес-│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│ких показателей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│страны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│Торговля услугами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│(международными)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│Изучение и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│прогнозирование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│платежного баланса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│Анализ регулятивного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│воздействия     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│Маркетинг   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│(продвижение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│экспорта)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│Структурные изменения│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экономике          │            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│Управленческий учет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│Кыргызский язык      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│Русский язык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│Методы управления    │            │    8 │IV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│рисками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│Методика расчета     │Привлеченные│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│межотраслевого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│баланса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│Совершенствование и  │            │    2 │В течение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│регулирование        │            │      │года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│внешнеторговой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 КР          │          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│Международная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│торговая политика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Министерство промышленности, энергетики и топливных ресурсов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│Информационно-комму-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3 │КР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│Государственное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 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 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│Финансы предприятий  │Привлеченные│    4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├─────────────────────┤лекторы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│Методы и модели      │            │    4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│прогнозирования  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│Финансы и кредит     │            │    3 │IV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│Экономика и          │Кыргыз- 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на        │ско-Россий-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│предприятиях         │ский        │      │Кыргыз-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│электроэнергетической│Славянский  │      │ско-Рос-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│отрасли              │университет │      │сийского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│Славянско-│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│универси-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     │            │      │тета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английского    │Американский│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│языка                │университет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                     │Центральной │      │Американ-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│Азии        │      │ского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│универси-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           │      │тета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│Централь-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│ной Азии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Министерство чрезвычайных ситуаций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2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│Антикризисное        │Кыргызский  │    4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├─────────────────────┤ственный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│Логистическое        │университет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│администрирование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├─────────────────────┤ства,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│Навыки в компьютерных│транспорта и│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│приложениях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│Южный           │Менеджмент в органах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│региональный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 по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│предупреждению и├─────────────────────┤Президенте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│ликвидации      │Информационно-комму- │КР          │    2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│последствий     │никационные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│технологии в работе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        │госслужащего         │          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│Ошское областное│Информационно-комму- │Академия    │    6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│госслужащего         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     │Информационно-комму-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│мониторинга,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│прогнозирования │технологии в работе  │при         │      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 и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│обращения с     │Зарубежный опыт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│хвостохранили-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│щами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│Северное        │Менеджмент в органах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│Государственное      │КР          │    6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    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         │   12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│Восточное   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 КР     │Развитие            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3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 по  │Государственное      │Академия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│предупреждению и│управление и         │управления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│ликвидации      │государственная      │при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│последствий     │служба в КР          │Президенте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├─────────────────────┤КР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        │Этика   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│Главное    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по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│гидрометеороло-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│гии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    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│Информационно-комму-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│инспекция по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│надзору за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│промышленной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│безопасностью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горному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│надзору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├────────────────┼─────────────────────┤            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│Государственное      │        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│"Сельводзащита" │управление и         │          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   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│Гидромелиорация      │Кыргызская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│аграрная  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               │академия    │      │Кыргызской│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│им.К.Скря-  │      │аграрной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│бина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│им.К.Скря-│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│бина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│города Бишкек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 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 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Министерство юстиции Кыргызской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│Развитие            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│управленческих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│госуправления и     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 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│Зарубежный опыт      │Привлеченные│    6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│законотворческой     │лекторы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│деятельности,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│правотворческих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│Развитие       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 судебных  │управленческих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│экспертиз при   │навыков и повышение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│Министерстве    │эффективности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 КР      │менеджмента в органах│КР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 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менеджмент│Привлеченные│    3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│Центральная 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│залоговая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│регистрационная │государственная      │при         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│контора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│Менеджмент в органах │Академия    │   10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│Таласской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5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│Нормативно-правовые  │Привлеченные│    3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 г.Ош    │основы деятельности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 регистрации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│юридических лиц и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│порядок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│взаимодействия с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│другими органами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│Нормативно-правовые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деятельности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 ЗАГС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│Нормативно-правовые  │            │    5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деятельности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│нотариальных контор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│Нормативно-правовые  │            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деятельности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 местного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│самоуправления,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│регистрация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│нормативных правовых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│актов органов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│местного      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│самоуправления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│Информационно-комму-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 Ошской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│КР          │      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│Зарубежный опыт      │        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     │государственного     │          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│Иссык-Кульской  │управления и         │   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│государственной      │          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│Взаимодействие       │        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     │органов              │          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│Нарынской       │государственного     │   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│управления с         │          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            │    5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│политики. Этика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│государственных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    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│Изучение новой       │Привлеченные│    5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     │редакции Налогового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│Джалал-Абадской │кодекса КР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│Изучение норм этики  │            │    5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│служащих,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│ответственность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│госслужащих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│Изучение типовых     │            │    5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│инструкций по    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│делопроизводству в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│органах нотариата и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│органах ЗАГС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Министерство культуры и информации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│служащих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│архивное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│агентство при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│Министерстве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│культуры и   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КР   ├─────────────────────┼────────────┼──────┤Президенте│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│Законодательство в   │Привлеченные│    1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│сфере государственной│лекторы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кадровое     │            │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│Государственное      │Академия    │   13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          │управление и         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│Развитие            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 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Государственный комитет Кыргызской Республики по управлению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государственным имуществом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│Государственное     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   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бухгалтерского│Объединение │    2 │II-IV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│учета                │бухгалтеров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├─────────────────────┤и аудиторов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учет-1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учет-2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│Управленческий учет-1│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│Управленческий учет-2│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│Налоги и право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 │Разработка и   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│госимущества,   │осуществление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│государственной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│банкротством    │политики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5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│Чуй-Бишкек-Та-  │Государственное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│ласское,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│Ош-Джа-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│лал-Абад-Баткен-│служба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│ское,           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│Иссык-Куль-На-  │Менеджмент в органах │            │    3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│рынское       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 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Государственный комитет Кыргызской Республики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по миграции и занятости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│Зарубежный опыт      │Академия    │   20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│адаптации в условиях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│Системы мониторинга  │Привлеченные│   20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│госпрограмм   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│Миграционный    │Законодательство в   │Сотрудники  │   20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при        │сфере регулирования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│Государственном │прав беженцев      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│комитете КР по  ├─────────────────────┤комитета КР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│миграции и      │Миграционная политика│по миграции │   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│занятости и     │КР                   │и занятости,│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│Информацион-    ├─────────────────────┤международ-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│но-консульта-   │Международные нормы и│ные         │   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│ционный центр   │юридические стандарты│организации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│трудовой миграции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│Предотвращение       │            │   20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│торговли людьми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│Юридические аспекты  │            │   20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│решения проблем  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│этнических кыргызов -│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│переселенцев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│Иссык-Кульский, │Оформление проектов  │Сотрудники  │   20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│Таласский,      │по оплачиваемым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│Нарынский,      │общественным работам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│Чуйский,        │(OOP)                │комитета КР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│Джалал-Абадский,├─────────────────────┤по миграции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      │Международный опыт   │и занятости,│   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│областные       │политики занятости   │международ-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│комитеты по     ├─────────────────────┤ные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│миграции и      │Права и обязанности  │организации │   30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│занятости и     │работодателя и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 │работоискателя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│Ведение              │            │   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│делопроизводства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│Сотрудничество в     │            │   20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│области трудовой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│миграции и социальная│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│защита трудящихся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│мигрантов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│Бухгалтерский учет,  │            │   60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│ведение программного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│обеспечения 1С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Государственный таможенный комитет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│Интерактивное        │Учебный     │   10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│компьютеризированное 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│обучение методам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│проведения контроля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границе           │таможенного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├─────────────────────┤комитета КР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│Введение единого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│административного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│документа  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│Кадровое 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английского    │            │   10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│языка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│Финансовая отчетность│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│Ведение  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│оперативно-розыскной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по компьютерной│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│грамотности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первоначальной │            │    5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│подготовки таможенных│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│офицеров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│Вопросы применения   │            │    2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│Конвенции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│международных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│дорожных перевозок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│Экспортный контроль  │            │    2 │IV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│Подведомственные│Интерактивное        │Учебный     │   10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          │компьютеризированное 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│обучение методам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│проведения контроля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границе           │таможенного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├─────────────────────┤комитета КР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│Кадровое             │            │   16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│Введение Единого     │            │  600 │I-II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│административного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│документа            │     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│Должностная          │            │  200 │I-III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│инструкция       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│сотрудников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│таможенных органов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 таможенном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│контроле и 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│производстве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│таможенного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│оформления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│Финансовая отчетность│            │   25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│Ведение              │            │   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│оперативно-розыскной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первоначальной │            │   50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│подготовки таможенных│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│офицеров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│Вопросы применения   │            │  116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│Конвенции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│международных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│дорожных перевозок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│Экспортный контроль  │            │   20 │IV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Государственный комитет Кыргызской Республики по налогам и сборам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│Новая редакция       │Учебный     │    6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│Налогового кодекса КР│центр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├─────────────────────┤Министерства│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│Вопросы прохождения  │финансов КР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│Новая редакция       │            │   15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│Государственного│налогового кодекса   │            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│Кыргызской           │            │      │Учебного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       │Республики.          │            │      │центра Ми-│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│сборам г.Бишкек │Налог на имущество.  │            │      │нистерства│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├────────────────┤Налог с продаж,      │            ├──────┤финансов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│Северное        │специальные налоговые│            │   16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│режимы.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│Администрирование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│Государственного│налогов с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│розничной продажи.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 сборам│Администрирование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├────────────────┤НДС.                 │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│Восточное       │Порядок проведения   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│камеральных 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│тематических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│Государственного│проверок.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│Вопросы прохождения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 сборам│государственной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├────────────────┤службы в КР          │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│Южное           │                     │            │   18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 сборам│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├────────────────┤                     │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                     │            │    7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                     │            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 сборам│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├────────────────┤                     │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                     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 сборам│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контролю за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│крупными   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│налогоплатель-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│щиками          │               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Государственное агентство по государственным закупкам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материальным резервам при Правительстве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│Закон Кыргызской     │Привлеченные│    8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          │Республики "О        │лекторы     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│службе", положения,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│нормативные правовые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│акты              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Государственное агентство по физической культуре и спорту,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делам молодежи и защите детей при Правительстве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│Разработка и         │Академия    │    6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│осуществление        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│Менеджмент в органах │            │    3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│Районные отделы │Курсы для вновь      │Специалисты │   40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физической   │поступивших на    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│культуре, спорту│государственную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делам молодежи│службу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 по  │Аккредитация         │Специалисты │    4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│защите детей    │организаций,      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│работающих     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области оказания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│услуг детям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│Академия    │   15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│при         │      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 15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 15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   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│Специалисты │    5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│Районные отделы │Госуправление в      │Специалисты │  150 │II-IV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защите детей │системе защиты прав, │центрального│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│свобод и законных    │аппарата    │      │поэтапно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│интересов детей в КР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 по  │Развитие            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│делам молодежи  │управленческих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  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│Специалисты │   10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Государственное агентство информационных ресурсов и технологий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при Правительстве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│КР          │    5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│Информационно-комму-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Государственное агентство по архитектуре и строительству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при Правительстве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│Ведение              │Сотрудники  │   14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│делопроизводства и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│архивной документации│государ-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│архива КР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офисных       │Академия    │   20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│технологий           │информа-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│ционных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│технологий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│Инжиниринговые услуги│Республикан-│   15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│ский центр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│сертификации│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│в строитель-│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│Госстроя КР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Государственное агентство по геологии и минеральным ресурсам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при Правительстве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│Специализированные   │Кыргызский  │    5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│компьютерные         │горный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│программы   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│геологического       │  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│моделирования GEMCOM,│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│SURPAC, GEMS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│Процедуры            │Региональный│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      │учебно-ин-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│закупок              │формационный│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│центр Госу-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│дарственного│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│агентства по│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│ственным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│закупкам 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│материальным│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│резервам при│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│Правитель-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 КР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│Электронные средства │Учебные     │   10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│связи (INTERNET)     │информацион-│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│но-компь-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│ютерные     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│центры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Государственное агентство по антимонопольной политике и развитию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конкуренции при Правительстве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           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 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│(г.Бишкек,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│Чуй-Таласский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│территориальный │Государственное     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│отдел)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 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   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агентство по регистрации прав на недвижимое имущество│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при Правительстве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      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│повышение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│Земельная       │Этика государственных│Академия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│инспекция по    │служащих   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│государственному├─────────────────────┤при         ├──────┤Академии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│контролю и      │Государственное      │Президенте  │    1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│охране земель,  │управление и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      │государственная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│зональный центр │служба в КР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Государственное агентство по охране окружающей среды и лесному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хозяйству при Правительстве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   │Менеджмент в органах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│аппарат,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│подведомственные│управления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│Государственное      │КР          │    3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 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Государственное агентство по туризму при Правительстве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4 │при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Государственное агентство по профессионально-техническому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образованию при Правительстве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5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       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    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│Организация учебного │Научно-ис-  │    1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│процесса в учебных   │следователь-│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│заведениях           │ский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│профессионально-тех- │институт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│нического образования│профессио-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│нального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│технического│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│образования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│г.Москва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│Особенности          │Институт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│воспитательного      │повышения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│процесса в системе   │квалификации│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│профессионально-тех- │работников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│нического образования│профессио-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│нально-тех-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│нического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│образования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│г.Санкт-Пе-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│тербург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│Внедрение новых      │Привлеченные│    1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│технологий обучения  │лекторы 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учетом современных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│требований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│Восточное   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│агентства по    ├─────────────────────┤КР          ├──────┤при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│профессиональ-  │Развитие       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│но-техническому │управленческих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│образованию при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│Правительстве КР│эффективности     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Государственное агентство по делам религии при Правительстве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│Новые стандарты      │Учебный     │    1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│бухгалтерского учета 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│Министерства│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│финансов КР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│Организация работы с │Привлеченные│    1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│кадрами в     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│учреждениях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│центрального уровня  │            │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   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Служба надзора и регулирования финансового рынка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│Аудит                │Объединение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├─────────────────────┤бухгалтеров ├──────┤графику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│Налоги и право       │и аудиторов │    9 │Объедине-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учет-1    │            │    6 │бухгалте-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├──────┤ров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учет-2    │            │    1 │аудиторов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│Управленческий учет-1│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│Налоги и право 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менеджмент│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│Организация и        │Кыргызская  │    4 │I-II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│функционирование     │фондовая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│рынка ценных бумаг   │биржа   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│Прогнозирование      │Служба  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│кризиса и риска на   │финансового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│финансовом рынке     │надзора     │      │организа-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│рынка       │      │торов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│Австрии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│Финансовое           │Польская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│программирование и   │комиссия по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│политика             │финансовому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               │надзору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│Финансовое           │Служба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│программирование и   │финансового │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│политика             │надзора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│Кореи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│Анализ финансового   │Совет по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│рынка                │рынку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│капиталов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│Турции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│Улучшение финансового│Организация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│рынка и новые        │по ценным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│финансовые документы │бумагам и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│фондовым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│биржам Ирана│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│Южное           │Стажировка в         │Специалисты │    9 │I-II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│центральном аппарате │центрального│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               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надзора и│                     │        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│регулирования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│финансового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│рынка Кыргызской│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      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Служба финансовой полиции Кыргызской Республики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│Методика ведения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│оперативно-розыскной │департамента│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         │экономичес- │      │организа-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               │кой         │      │тора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│безопасности│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│МВД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│Российской  │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│Федерации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├────────────┼──────┤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│Академия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           │Агентства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│Республики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│Казахстан по│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│борьбе с    │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│экономичес-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│кой 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│коррупцион-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   │ной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│преступ-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│ностью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│(г.Астана)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│Методика ведения     │Академия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          │оперативно-розыскной │департамента│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│финансовой      │деятельности         │экономичес-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│полиции КР по   │                     │кой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│Ошской области  │                     │безопасности│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│МВД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│                     │Российской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│Федерации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├────────────┼──────┤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│Академия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│Агентства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│Республики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│Казахстан по│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│борьбе с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│экономичес-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│кой 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│коррупцион- 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│ной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│преступ-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│ностью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              │(г.Астана)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Служба финансовой разведки Кыргызской Республики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│Oracle DBA           │Национальный│    1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├─────────────────────┤центр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│OS Unix/Linux        │информацион-│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├─────────────────────┤ных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               │технологий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│программирования на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│С#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│Web программирование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С#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 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│Windows Server 2003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│Introduction to      │Учебный 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│Installing and       │</w:t>
      </w:r>
      <w:r>
        <w:rPr>
          <w:rFonts w:ascii="Arial" w:cs="Arial" w:eastAsia="Arial" w:hAnsi="Arial"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 Alsi, │      │</w:t>
      </w:r>
      <w:r>
        <w:rPr>
          <w:rFonts w:ascii="Arial" w:cs="Arial" w:eastAsia="Arial" w:hAnsi="Arial"/>
          <w:sz w:val="24"/>
          <w:szCs w:val="24"/>
        </w:rPr>
        <w:t xml:space="preserve">графику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│Managing Microsoft   │(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Алма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Ата</w:t>
      </w:r>
      <w:r>
        <w:rPr>
          <w:rFonts w:ascii="Arial" w:cs="Arial" w:eastAsia="Arial" w:hAnsi="Arial"/>
          <w:sz w:val="24"/>
          <w:szCs w:val="24"/>
        </w:rPr>
        <w:t xml:space="preserve">)│      │</w:t>
      </w:r>
      <w:r>
        <w:rPr>
          <w:rFonts w:ascii="Arial" w:cs="Arial" w:eastAsia="Arial" w:hAnsi="Arial"/>
          <w:sz w:val="24"/>
          <w:szCs w:val="24"/>
        </w:rPr>
        <w:t xml:space="preserve">организа</w:t>
      </w:r>
      <w:r>
        <w:rPr>
          <w:rFonts w:ascii="Arial" w:cs="Arial" w:eastAsia="Arial" w:hAnsi="Arial"/>
          <w:sz w:val="24"/>
          <w:szCs w:val="24"/>
        </w:rPr>
        <w:t xml:space="preserve">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│Exchange Server 2007 │            │      │</w:t>
      </w:r>
      <w:r>
        <w:rPr>
          <w:rFonts w:ascii="Arial" w:cs="Arial" w:eastAsia="Arial" w:hAnsi="Arial"/>
          <w:sz w:val="24"/>
          <w:szCs w:val="24"/>
        </w:rPr>
        <w:t xml:space="preserve">тора</w:t>
      </w:r>
      <w:r>
        <w:rPr>
          <w:rFonts w:ascii="Arial" w:cs="Arial" w:eastAsia="Arial" w:hAnsi="Arial"/>
          <w:sz w:val="24"/>
          <w:szCs w:val="24"/>
        </w:rPr>
        <w:t xml:space="preserve">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Чуйской области</w:t>
      </w:r>
      <w:r>
        <w:rPr>
          <w:rFonts w:ascii="Arial" w:cs="Arial" w:eastAsia="Arial" w:hAnsi="Arial"/>
          <w:sz w:val="24"/>
          <w:szCs w:val="24"/>
        </w:rPr>
        <w:t xml:space="preserve">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Государственное</w:t>
      </w:r>
      <w:r>
        <w:rPr>
          <w:rFonts w:ascii="Arial" w:cs="Arial" w:eastAsia="Arial" w:hAnsi="Arial"/>
          <w:sz w:val="24"/>
          <w:szCs w:val="24"/>
        </w:rPr>
        <w:t xml:space="preserve">      │</w:t>
      </w:r>
      <w:r>
        <w:rPr>
          <w:rFonts w:ascii="Arial" w:cs="Arial" w:eastAsia="Arial" w:hAnsi="Arial"/>
          <w:sz w:val="24"/>
          <w:szCs w:val="24"/>
        </w:rPr>
        <w:t xml:space="preserve">Академия</w:t>
      </w:r>
      <w:r>
        <w:rPr>
          <w:rFonts w:ascii="Arial" w:cs="Arial" w:eastAsia="Arial" w:hAnsi="Arial"/>
          <w:sz w:val="24"/>
          <w:szCs w:val="24"/>
        </w:rPr>
        <w:t xml:space="preserve">    │    2 │</w:t>
      </w:r>
      <w:r>
        <w:rPr>
          <w:rFonts w:ascii="Arial" w:cs="Arial" w:eastAsia="Arial" w:hAnsi="Arial"/>
          <w:sz w:val="24"/>
          <w:szCs w:val="24"/>
        </w:rPr>
        <w:t xml:space="preserve">Согласно</w:t>
      </w:r>
      <w:r>
        <w:rPr>
          <w:rFonts w:ascii="Arial" w:cs="Arial" w:eastAsia="Arial" w:hAnsi="Arial"/>
          <w:sz w:val="24"/>
          <w:szCs w:val="24"/>
        </w:rPr>
        <w:t xml:space="preserve">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</w:t>
      </w:r>
      <w:r>
        <w:rPr>
          <w:rFonts w:ascii="Arial" w:cs="Arial" w:eastAsia="Arial" w:hAnsi="Arial"/>
          <w:sz w:val="24"/>
          <w:szCs w:val="24"/>
        </w:rPr>
        <w:t xml:space="preserve">управление и</w:t>
      </w:r>
      <w:r>
        <w:rPr>
          <w:rFonts w:ascii="Arial" w:cs="Arial" w:eastAsia="Arial" w:hAnsi="Arial"/>
          <w:sz w:val="24"/>
          <w:szCs w:val="24"/>
        </w:rPr>
        <w:t xml:space="preserve">         │</w:t>
      </w:r>
      <w:r>
        <w:rPr>
          <w:rFonts w:ascii="Arial" w:cs="Arial" w:eastAsia="Arial" w:hAnsi="Arial"/>
          <w:sz w:val="24"/>
          <w:szCs w:val="24"/>
        </w:rPr>
        <w:t xml:space="preserve">управления</w:t>
      </w:r>
      <w:r>
        <w:rPr>
          <w:rFonts w:ascii="Arial" w:cs="Arial" w:eastAsia="Arial" w:hAnsi="Arial"/>
          <w:sz w:val="24"/>
          <w:szCs w:val="24"/>
        </w:rPr>
        <w:t xml:space="preserve">  │      │</w:t>
      </w:r>
      <w:r>
        <w:rPr>
          <w:rFonts w:ascii="Arial" w:cs="Arial" w:eastAsia="Arial" w:hAnsi="Arial"/>
          <w:sz w:val="24"/>
          <w:szCs w:val="24"/>
        </w:rPr>
        <w:t xml:space="preserve">графику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    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   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│государственном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│управлении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│Программа "Аскид"    │Кыргызский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               │национальный│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│университет │      │организа-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│им.Ж.Баласа-│      │тора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│гына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Государственная администрация Иссык-Кульской области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│Государственное     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│Джети-Огузского,│государственная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│Ак-Суйского,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│Иссык-Кульского,├─────────────────────┤КР          ├──────┤при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│Тонского,       │Курсы для вновь      │            │    5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│Тюпского районов│поступивших на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Государственная администрация Таласской области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7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│Таласского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│Государственное     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│Кара-Бууринского│государственная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│служба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государственной│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│Манасского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2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    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государственной│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│Менеджмент в органах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│Бакай-Атинского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7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Государственная администрация Джалал-Абадской области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   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│Разработка и         │Академия    │    8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   │осуществление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│Базар-Коргонско-│государственной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│го, Аксыйского, │политики             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│Чаткальского,   ├─────────────────────┤  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│Сузакского,     │Взаимодействие       │            │    8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│Тогуз-Тороуско- │органов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│го, Ноокенского,│государственного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│Ала-Букинского,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│Токтогульского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│районов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Государственная администрация Баткенской области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│КР          │    2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и             │            │      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в КР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            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│государственного     │управления  │      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│Кадамжайского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и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в КР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│Менеджмент в органах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│Баткенского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2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│Информационно-комму-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│Ляйлякского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│государственного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     ├──────┤Президенте│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└────────────────┴─────────────────────┴────────────┴──────┴──────────┘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2ls76ime-dsyxl89g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dalil.kg/document/207567</w:t>
      </w:r>
    </w:hyperlink>
  </w:p>
  <w:p>
    <w:pPr>
      <w:spacing w:after="0" w:before="40"/>
      <w:jc w:val="center"/>
    </w:pPr>
    <w:hyperlink w:history="1" r:id="rIdyq48piggbka-ltq1hzo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sqqdci8sodaphx5ulpq" Type="http://schemas.openxmlformats.org/officeDocument/2006/relationships/hyperlink" Target="https://dalil.kg/document/510203" TargetMode="External"/><Relationship Id="rIdupui_3tvplqz1gtrmwg7l" Type="http://schemas.openxmlformats.org/officeDocument/2006/relationships/hyperlink" Target="https://dalil.kg/document/207567#p1" TargetMode="External"/><Relationship Id="rIdfmfg11wajrfmrhhjiib7j" Type="http://schemas.openxmlformats.org/officeDocument/2006/relationships/hyperlink" Target="https://dalil.kg/document/1513" TargetMode="External"/><Relationship Id="rIdddgvtbelq0nupa4ybyqr0" Type="http://schemas.openxmlformats.org/officeDocument/2006/relationships/hyperlink" Target="https://dalil.kg/document/207567#p1" TargetMode="External"/><Relationship Id="rIdj6ob6vier5s7vsazrimbk" Type="http://schemas.openxmlformats.org/officeDocument/2006/relationships/hyperlink" Target="https://dalil.kg/document/20756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2ls76ime-dsyxl89gxh" Type="http://schemas.openxmlformats.org/officeDocument/2006/relationships/hyperlink" Target="https://dalil.kg/document/207567" TargetMode="External"/><Relationship Id="rIdyq48piggbka-ltq1hzo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2026-09-23T21:02:27.716Z</dcterms:created>
  <dcterms:modified xsi:type="dcterms:W3CDTF">2026-09-23T21:02:27.716Z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