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 340-р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afci8_jr05k0jmdyxoo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организованного проведения 4-го Республиканского слета животноводов: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adqy1opdiaqpb27x4s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смету расходов</w:t>
        </w:r>
      </w:hyperlink>
      <w:r>
        <w:rPr>
          <w:rFonts w:ascii="Arial" w:cs="Arial" w:eastAsia="Arial" w:hAnsi="Arial"/>
          <w:sz w:val="24"/>
          <w:szCs w:val="24"/>
        </w:rPr>
        <w:t xml:space="preserve">, связанных с проведением 4-го Республиканского слета животноводов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2898,8 тыс. (два миллиона восемьсот девяносто восемь тысяч восемьсот) сомов на проведение 4-го Республиканского слета животноводов;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законопроекта о внесении изменений и дополнений в республиканский бюджет 2009 года учесть увеличение размера финансирования расходов Министерства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vkuhqeueedmym8uw1xx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cvnqtr_wc-1seuaknk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 по проведению 4-го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слета животноводов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 Наименование расходов             │Сумма, тыс. сомов│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│1│Оплата арендных платежей за установку и          │       540,0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│использование юрт                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│2│Оплата за установку загонов и ограждений         │        37,0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│3│Услуги по доставке и установке биотуалетов       │        63,0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│4│Проезд участников 4-го Республиканского слета    │       842,6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│животноводов                     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│5│Питание участников 4-го Республиканского слета   │       564,3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│животноводов                                     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│6│Проживание участников 4-го Республиканского слета│       176,1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│животноводов                         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 │      2898,8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ugpk854srbndqh1sj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dalil.kg/document/207958</w:t>
      </w:r>
    </w:hyperlink>
  </w:p>
  <w:p>
    <w:pPr>
      <w:spacing w:after="0" w:before="40"/>
      <w:jc w:val="center"/>
    </w:pPr>
    <w:hyperlink w:history="1" r:id="rId3mq5-m7yqrjgg6lrdiu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ci8_jr05k0jmdyxoomu" Type="http://schemas.openxmlformats.org/officeDocument/2006/relationships/hyperlink" Target="https://dalil.kg/document/510203" TargetMode="External"/><Relationship Id="rIdeadqy1opdiaqpb27x4sa2" Type="http://schemas.openxmlformats.org/officeDocument/2006/relationships/hyperlink" Target="https://dalil.kg/document/207958#p1" TargetMode="External"/><Relationship Id="rIdvkuhqeueedmym8uw1xxdj" Type="http://schemas.openxmlformats.org/officeDocument/2006/relationships/hyperlink" Target="https://dalil.kg/document/510203" TargetMode="External"/><Relationship Id="rIdgcvnqtr_wc-1seuaknkx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ugpk854srbndqh1sjft" Type="http://schemas.openxmlformats.org/officeDocument/2006/relationships/hyperlink" Target="https://dalil.kg/document/207958" TargetMode="External"/><Relationship Id="rId3mq5-m7yqrjgg6lrdiu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2026-09-24T22:43:42.283Z</dcterms:created>
  <dcterms:modified xsi:type="dcterms:W3CDTF">2026-09-24T22:43:42.283Z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