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апреля 2010 года ВП №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Конгантиеве М.Т., Калыеве Б.Т., Суталинове М.А.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</w:t>
      </w:r>
      <w:hyperlink w:history="1" r:id="rId8lz2cadkefu_rntgeuzy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Декрета</w:t>
        </w:r>
      </w:hyperlink>
      <w:r>
        <w:rPr>
          <w:rFonts w:ascii="Arial" w:cs="Arial" w:eastAsia="Arial" w:hAnsi="Arial"/>
          <w:sz w:val="24"/>
          <w:szCs w:val="24"/>
        </w:rPr>
        <w:t xml:space="preserve"> № 1 Временного Правительства Кыргызской Республики от 7 апреля 2010 года освободить от занимаемых должностей: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Конгантиева Молдомусу Ташболотовича - министра внутренних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Калыева Бакытбека Торогуловича - министра обороны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Суталинова Мурата Абдыбековича - председателя Государственной службы национальной безопасности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yyrrmqxkcsof-lpgrcd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dalil.kg/document/208169</w:t>
      </w:r>
    </w:hyperlink>
  </w:p>
  <w:p>
    <w:pPr>
      <w:spacing w:after="0" w:before="40"/>
      <w:jc w:val="center"/>
    </w:pPr>
    <w:hyperlink w:history="1" r:id="rIdxehiu4_r7zb2im7zhigr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lz2cadkefu_rntgeuzy3" Type="http://schemas.openxmlformats.org/officeDocument/2006/relationships/hyperlink" Target="https://dalil.kg/document/2027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yyrrmqxkcsof-lpgrcdy" Type="http://schemas.openxmlformats.org/officeDocument/2006/relationships/hyperlink" Target="https://dalil.kg/document/208169" TargetMode="External"/><Relationship Id="rIdxehiu4_r7zb2im7zhigr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2026-10-04T13:09:05.912Z</dcterms:created>
  <dcterms:modified xsi:type="dcterms:W3CDTF">2026-10-04T13:09:05.912Z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