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2010 года ВП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</w:t>
      </w:r>
      <w:hyperlink w:history="1" r:id="rIdituubsubak-2mgr1n8f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 28 "О создании общественного телерадиовещания в Кыргызской Республике", согласно утвержденной процедуре избрания членов Наблюдательного совета Общественной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nw2jrmjogw3bxp1q_l8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результаты</w:t>
        </w:r>
      </w:hyperlink>
      <w:r>
        <w:rPr>
          <w:rFonts w:ascii="Arial" w:cs="Arial" w:eastAsia="Arial" w:hAnsi="Arial"/>
          <w:sz w:val="24"/>
          <w:szCs w:val="24"/>
        </w:rPr>
        <w:t xml:space="preserve"> второго этапа рейтингового голосования членов Временного Правительства Кыргызской Республики по кандидатам в состав Наблюдательного совета Общественной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Президенту Кыргызской Республики для назначения членами Наблюдательного совета Общественной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Абдыкеримову Нургуль Абдыжапаровну;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Алимбаева Болота Алымкуловича;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Асанбекова Нурлана Аскаровича;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Бакашову Жылдыз Кемеловну;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Воронину Елену Александровну;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Касаболотова Жыргалбека Асековича;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Керезбекова Каната Керезбековича;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Майчиева Шамарала Юсуповича;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Омуркулова Кадыра Омуркуловича;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Саалаева Жедигера Ибраимовича;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Садиева Данияра Абдуллаевича;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Сариеву Эльвиру Кубанычбековну;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Сыдыкову Зауре Бейсенбаевну;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Усенову Бегаим Джолдошбековну;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Шаршембиеву Нургуль Турганбековну.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тверждены </w:t>
      </w:r>
      <w:hyperlink w:history="1" r:id="rIdmool7x7gnqbfqoc5etc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24 августа 2010 года ВП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второго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рейтингового голосования членов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по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Наблюдательного совета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телерадиовещательной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 Фамилия, имя, отчество             │ Количество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   │   голосов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│Касаболотов Жыргалбек Асекович                       │     10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│Омуркулов Кадыр Омуркулович                          │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│Бакашова Жылдыз Кемеловна                            │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│Майчиев Шамарал Юсупович                             │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│Садиев Данияр Абдуллаевич                            │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│Абдыкеримова Нургуль Абдыжапаровна                   │      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│Шаршембиева Нургуль Турганбековна                    │      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│Алимбаев Болот Алымкулович                           │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│Асанбеков Нурлан Аскарович                           │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│10│Воронина Елена Александровна                         │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│11│Керезбеков Канат Керезбекович                        │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│12│Саалаев Жедигер Ибраимович                           │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│13│Сариева Эльвира Кубанычбековна                       │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│14│Сыдыкова Зауре Бейсенбаевна                          │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│15│Усенова Бегаим Джолдошбековна                        │  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│16│Абдуразаков Ишенбай Абдуразакович                    │ 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│17│Ошурахунова Динара Мажановна                         │ 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│18│Пономарев Сергей Васильевич                          │ 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│19│Токоев Марат Шейшекеевич                             │ 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│20│Багишбеков Сардарбек Сайдбекович                     │ 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│21│Курбанов Раимжан Рахманович                          │ 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│22│Курманкалиев Алмазбек Омурбекович                    │ 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│23│Темирбекова Айнура Кубанычбековна                    │ 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│24│Турдубаев Бакытбек Алтыбаевич                        │ 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│25│Дюшалиев Сталбек Бекджанович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│26│Кадыров Эмиль Мэлсович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│27│Осмоналиева Эльнура Мадалбековна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│28│Полищук Станислав Валентинович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│29│Дуйшеналиев Каныбек Курманбекович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│30│Кадырбаев Улук Асанкарыевич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│31│Насирдинова Айгуль Мамытовна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│32│Нурманбетов Тынчтыкбек Асанкулович                   │      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onimra18m9zdazpzm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dalil.kg/document/208623</w:t>
      </w:r>
    </w:hyperlink>
  </w:p>
  <w:p>
    <w:pPr>
      <w:spacing w:after="0" w:before="40"/>
      <w:jc w:val="center"/>
    </w:pPr>
    <w:hyperlink w:history="1" r:id="rIds_hcjnn8sebgr7wi5dd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uubsubak-2mgr1n8ffx" Type="http://schemas.openxmlformats.org/officeDocument/2006/relationships/hyperlink" Target="https://dalil.kg/document/202779" TargetMode="External"/><Relationship Id="rIdnw2jrmjogw3bxp1q_l8ay" Type="http://schemas.openxmlformats.org/officeDocument/2006/relationships/hyperlink" Target="https://dalil.kg/document/208623#&#1088;1" TargetMode="External"/><Relationship Id="rIdmool7x7gnqbfqoc5etc3a" Type="http://schemas.openxmlformats.org/officeDocument/2006/relationships/hyperlink" Target="https://dalil.kg/document/2086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onimra18m9zdazpzmyi" Type="http://schemas.openxmlformats.org/officeDocument/2006/relationships/hyperlink" Target="https://dalil.kg/document/208623" TargetMode="External"/><Relationship Id="rIds_hcjnn8sebgr7wi5dd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2026-10-04T20:56:39.245Z</dcterms:created>
  <dcterms:modified xsi:type="dcterms:W3CDTF">2026-10-04T20:56:39.245Z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