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2012 года № 303-р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Правительства Кыргызской Республики от 25 января 2012 года № 18-р, в связи с празднованием 80-летия Кыргызского национального университета имени Ж.Баласагына: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80-летия Кыргызского национального университета имени Ж.Баласагына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Асымбекова Г.У.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Исамидинов 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национального университета имени Ж.Баласагына,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М.О.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и гуманитарного развития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 уулу 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Телерадиовещательной компании Кыргызской Республики "Общественное телевидение - ЭЛТР";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"Кыргыз Туусу";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- главный редактор издательского дома "Слово Кыргызстана";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Усенбаев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Кыргызской национальной филармонии имени Т.Сатылганова;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культуры, туризма и спорта отдела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</w:t>
      </w:r>
      <w:r>
        <w:rPr>
          <w:rFonts w:ascii="Arial" w:cs="Arial" w:eastAsia="Arial" w:hAnsi="Arial"/>
          <w:sz w:val="24"/>
          <w:szCs w:val="24"/>
        </w:rPr>
        <w:t xml:space="preserve">ой Республики в недельный срок разработать План мероприятий по подготовке и проведению 80-летия Кыргызского национального университета имени Ж.Баласагына и внести на утверждение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расходов, связанных с проведением мероприятий, осуществлять в пределах средств задействованных государственных органов, специальных средств Кыргызского национального университета имени Ж.Баласагына, а также за счет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2026-09-23T06:57:49.615Z</dcterms:created>
  <dcterms:modified xsi:type="dcterms:W3CDTF">2026-09-23T06:57:49.615Z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