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myd_ng-z2qxabqgzf5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26 декабря 2017 года № 922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июня 2016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hnurudcmeoovodfyzwq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2016 года № 475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lyq41dfyoupnmw1mca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34_zlot6ocvlgrsge9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положения о структурных подразделениях Аппарата Правительства Кыргызской Республики согласно приложениям 1-19.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 подразделениям Аппарата Правительства Кыргызской Республики осуществлять свою деятельность во взаимодействии, руководствуясь положениями, утвержденными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3 августа 2015 года № 365;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dnom11xv0nlt0nadnqh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февраля 2016 года № 67.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экономики и инвестиций Аппарата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nfcrbhdzzfpziy04hq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экономики и инвестиций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eob5km_ofwpoq4vrrbf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y4swxiw-apy16qhnvis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rfognx7pvusbeq41xsj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</w:t>
      </w:r>
      <w:hyperlink w:history="1" r:id="rIdi6ubytqmgdc89aat1pc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6lhooqg39rr952fkgdl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m90z7audqasm5f0duak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и процедурное обеспечение деятельности Правительства, Премьер-министра, вице-премьер-министров, Руководителя Аппарата Правительства по вопросам экономической, внешнеэкономической, антимонопольной (включая развитие конкуренции), фискальной (за исключением исполнения мер политики, администрирования, утверждения форм налоговых отчетов, патентов, расчетов, уведомлений, информации и информационных расчетов по администрированию налогов и порядков их заполнения), торговой, инвестиционной, тарифной, нетарифной и лицензионной политики (за исключением вопросов отраслевого регулирования), развития предпринимательства и свободных экономических зон, управления объектами государственной собственности, банкротства, технического регулирования и метрологии (за исключением вопросов отраслевого регулирования), политики в сфере государственных материальных резервов (в части стратегии экономического развития системы государственного материального резерва), политики комплексного развития регионов (за исключением вопросов отраслевого регулирования);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формированию краткосрочных и среднесрочных прогнозов социально-экономического развития республики, а также по разработке и реализации государственных комплексных программ, стратегий экономического развития страны на среднесрочную и долгосрочную перспективу;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государственных органов по привлечению внешней помощи и реализации международных проектов (программ), финансируемых международными партнерами по развитию 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gz-e5nkxpmfm9pfu7d9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p5o1mmuywnkcblda1f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макроэкономической ситуации, выработка предложений по совершенствованию структуры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работы по разработке государственных комплексных программ развития экономики, краткосрочных и среднесрочных макроэкономических прогнозов, стратегии экономического развития страны на среднесрочную и долгосрочную перспективу;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оценка реализации государственных программ по осуществлению экономических реформ, программ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работы по разработке и реализации среднесрочных и долгосрочных государственных программ по привлечению внешней помощи и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мониторинг и оценка реализации государственных программ по привлечению внешней помощи (включая бюджет развития) и инвестиций с целью гармонизации официальной помощи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и взаимодействие с международными партнерами по развитию, в части эффективного привлечения и использования внешней помощи (включая грантовую и техническую помощь) путем формирования совместной стратегии, организации консультативных встреч доноров, обзора портфеля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и координация работы государственных органов по соответствующим направлениям,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 и представление Премьер-министру, вице-премьер-министрам, Руководителю Аппарата Правительства и его заместителям аналитической информации о деятельности государственных органов, исполнении ими распоряжений и поручений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исполнением государственными органами решений Правительства, Премьер-министра,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по поручению руководства Правительства и Аппарата Правительства проверки деятельности государственных органов по реализации экономической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 с целью изучения их деятельности, исполнения ими законов, постановлений и распоряжений Правительства, указов и распоряжений Президента Кыргызской Республики, распоряжений Премьер-министра, распоряжений Руководителя Аппарата Правительства, иных решений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структурных подразделений Аппарата Правительства, государственных органов, органов местного самоуправления, юридических лиц документы, информацию и другие сведения, необходимые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работе в установленном порядке сотрудников других структурных подразделений Аппарата Правительства, государственных органов и органов местного самоуправления,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рабочих групп, комиссий, в том числе межведомственных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 (по вопросам Программы государственных инвестиций);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Республики (по вопросам экономического развития системы государственного материального резерва);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институт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генеральные дирекции свободных экономических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государственные органы и органы местного самоуправления (по вопросам взаимодействия с международными партнерами по развитию);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статистическим комитетом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банком Кыргызской Республики (в части проведения согласованной макроэкономической политики, макроэкономического анализа и прогноза);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Торгово-промышленной палатой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бизнес-ассоциациями;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международными партнерами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7q4goq848no-uipv4r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отдела,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приглашает при необходимости руководителей государственных органов для выполнения в оперативном порядке поручений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привлекает при необходимости сотрудников государственных органов, государственных предприятий и организаций, по согласованию с их руководителями, для участия в подготовке вопросов, подлежащих рассмотрению Правительством, Премьер-министром, Руководителем Аппарата Правительства или его заместителями, заслушивает их информацию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визирует проекты нормативных правовых актов,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в установленном порядке сотрудников отдела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peh7bjdpa5w6xifnbx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своевременным представлением государственными органами проектов решений Правительства, докладов и других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анализ функционирования экономики на макроэкономическом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разработку проектов государственных программ развития экономики, краткосрочных и среднесрочных макроэкономических прогнозов;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мониторинг выполнения государственных программ по осуществлению экономических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по поручению заведующего отделом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(Утратил силу в соответствии с </w:t>
      </w:r>
      <w:hyperlink w:history="1" r:id="rIdqxpcqrj1lkstbgmg_mu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марта 2017 года № 157)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tdet2bhugpgzwootfc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отдела входит сектор по интеграционным процессам и макроэкономике.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Заведующий сектором по интеграционным процессам и макроэкономике: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 и в отсутствие заместителя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задач, возложенных на сектор, распределяет обязанности и поступившие на исполнение документы между работниками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по поручению заведующего отделом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разработки государственных комплексных программ развития экономики, краткосрочных и среднесрочных макроэкономических прогнозов, стратегии экономического развития страны на долгосрочную перспективу;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государственных программ по осуществлению экономических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макроэкономический анализ и мониторинг ситуации в соседних странах, государствах-участниках СНГ, оценку влияния на экономическое развитие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в установленном порядке информационно-аналитическую работу, формирование информационной базы данных и предложений по совершенствованию работы курируемых отраслей;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разработку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обеспечивают контроль исполнения государственными органами решений Правительства, поручений Премьер-министра, вице-премьер-министров, Руководителя Аппарата Правительства и его заместителей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контроль за своевременным представлением государственными органами проектов законов, постановлений, распоряжений Правительства, иных документов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готовят аналитические, справочные и другие материалы по вопросам, предусмотренным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поручению заведующего отделом принимают участие в заседаниях и совещаниях, проводимых в курируемых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несут персональную ответственность за исполнение поручений, качественную и своевременную подготовку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вносят предложения по совершенствованию деятельности отдела;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11) (Утратил силу в соответствии с </w:t>
      </w:r>
      <w:hyperlink w:history="1" r:id="rIdcqawq234t6mn_xw02h0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cf73o38w37gi_uocit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финансов и кредитной политики Аппарата Правительства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финансов и кредитной политики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2wzghj1nrnsqdlhmlot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u-p28wwv3qlvbthqhyk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kp0l5yq_fve1zabmy8j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e0c13skxbzhnil59tcu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gutg78adob14yhfiguf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ygc9lwj9q3euzkpl4m3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обеспечение деятельности Правительства, Премьер-министра, вице-премьер-министров, Руководителя Аппарата Правительства по вопросам финансовой, денежно-кредитной, валютной и фискальной политики (в части исполнения мер политики, администрирования, утверждения форм налоговых отчетов, патентов, расчетов, уведомлений, информации и информационных расчетов по администрированию налогов и порядка их заполнения), налоговых и таможенных платежей, бюджета, рынка ценных бумаг, негосударственных пенсионных фондов, финансово-кредитных учреждений, страхового рынка, системы финансовой отчетности и аудита, платежной и банковской систем, ипотечного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вопросам формирования и исполнения бюджета, денежно-кредитной политики и обеспечения финансовой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ситуации в финансовой сфере, координация работы по разработке проектов прогнозов бюджета на среднесрочный период, информационно-аналитических и экспертных материалов для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стратегический анализ и выработка предложений по основным направлениям денежно-кредитной, бюджетно-финансовой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и представление Премьер-министру, вице-премьер-министрам, Руководителю Аппарата Правительства и его заместителям аналитической информации о деятельности государственных органов, исполнении ими распоряжений и поручений Премьер-министра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контроля за поступлением налоговых и таможенных платежей в доходную часть бюджета и координация деятельности фискальных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 проектов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по поручению руководства Правительства и Аппарата Правительства проверки деятельности государственных органов по реализации финансовой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организационное обеспечение подготовки и проведения заседаний Правительства, совещаний, встреч и иных мероприятий с участием Премьер-министра, вице-премьер-министров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 с целью изучения их деятельности, исполнения ими законов, постановлений и распоряжений Правительства, указов и распоряжений Президента Кыргызской Республики, распоряжений Премьер-министра, распоряжений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руководителей государственных органов, учреждений, организаций и предприятий необходимые документы, материалы и иную информацию, в том числе секретную;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в установленном порядке к работе при подготовке проектов нормативных правовых актов и других документов работников государственных органов, научных сотрудников, экспертов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Премьер-министру предложения по совершенствованию деятельности государственных органов, а также об отмене актов этих органов по вопросам финансов 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работе рабочих групп, комиссий, в том числе межведомственных,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формирования параметров среднесрочного прогноза бюджета и прогноза расходов бюджета);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налоговую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таможенную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по управлению государственным имуществом при Правительстве Кыргызской Республики (в части капитализации банков);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Агентством по защите депозитов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Агентством по реорганизации банков и реструктуризации долгов (ДЕБРА);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Счетной палатой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статистическим комитетом Кыргызской Республики (в части статистики финансов и кредита);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коммерческими банками;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финансово-кредитными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со всеми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отдела,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приглашает при необходимости руководителей государственных органов для решения в оперативном порядке вопросов, порученных Премьер-министром, вице-премьер-министрами, 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контроль за исполнением государственными органами решений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визирует проекты нормативных правовых актов,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в установленном порядке сотрудников отдела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контролирует исполнение государственными органами законодательства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контроль за своевременным представлением государственными органами проектов решений, докладов и других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участвует, в случае отсутствия заведующего отделом, в совещаниях у Премьер-министра, Руководителя Аппарата Правительства и его заместителей, в заседаниях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по поручению заведующего отделом рекомендации и научно-аналитические справки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контроль за своевременным представлением государственными органами проектов решений Правительства, Премьер-министра, Руководителя Аппарата Правительства и других материалов по вопросам, предусмотренным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заведующего отделом принимают участие в заседаниях и совещаниях, проводимых в курируемых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несут персональную ответственность за исполнение поручений, качественную и своевременную подготовку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разрабатывают проекты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агропромышленного комплекса и экологии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агропромышленного комплекса и экологии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wc1hlxad_8etzdalo1d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qjnpe3cgskgdy7muc_g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sopcorlpv01ldqv8zkq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74kmbj9fjeuwnzs79by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2kmuxredigledyftfev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ikfji_djh3v-6tqy8by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обеспечение деятельности Правительства, Премьер-министра, вице-премьер-министров, Руководителя Аппарата Правительства и его заместителей по вопросам развития агропромышленного комплекса, производства сельскохозяйственной продукции, в том числе продукции животноводства, рыбоводства и растениеводства, водного хозяйства, пищевой, алкогольной и перерабатывающей промышленности, закупок, сбыта и экспорта сельскохозяйственной продукции, повышения качества сельскохозяйственной продукции и продуктов ее переработки, обеспечения продовольственной безопасности страны, государственного материального резерва, охраны окружающей среды, сохранения биоразнообразия, лесного хозяйства, устойчивого развития и экологической безопасности государства, функционирования единой государственной системы регистрации прав на недвижимое имущество, развития рынка недвижимости, осуществления регистрации прав на недвижимое имущество и государственной защиты зарегистрированных прав на недвижимое имущество, топографо-геодезических и картографических работ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подготовке, реализации, мониторингу и оценке исполнения отраслевых программ, стратегий и планов мероприятий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анализ информационно-аналитических материалов и внесение предложений на рассмотрение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мониторинга и оценки реализации национальных и государственных программ в курируемых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в разработке и реализации инвестиционных программ и проектов по развитию сельского хозяйства, финансируемых международными финансовыми и донорскими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стратегии кооперирования в сельском хозяйстве, внедрение и реализация лизинговой системы, менеджмента и маркетинга в сельскохозяйственном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предложений и аналитических материалов на рассмотрение Премьер-министра, вице-премьер-министров, Руководителя Аппарата Правительства и его заместителей по вопросам перевода и предоставления земель для социального и жилищного строительства, сельскохозяйственных и несельскохозяйственных нужд и других секторов экономики республики, за исключением вопросов, связанных с использованием трансформированных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мониторинга исполнения решений Правительства, поручений Премьер-министра, вице-премьер-министров, Руководителя Аппарата Правительства и его заместителей, подготовка предложений по своевременному и качественному их исполнению;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контроля исполнения государственными органами постановлений и распоряжений Правительства, решений и поручений Премьер-министра, вице-премьер-министров, Руководителя Аппарата Правительства и его заместителей в курируемых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проектов решений, вносимых на заседание Правительства, протоколов совещаний, проводимых Премьер-министром, вице-премьер-министрами, Руководителем Аппарата Правительства и его заместителями,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мероприятий с участием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 с целью изучения их деятельности, исполнения ими законов, постановлений и распоряжений Правительства, указов и распоряжений Президента Кыргызской Республики, распоряжений Премьер-министра, распоряжений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государственных органов, органов местного самоуправления, юридических лиц информацию, необходимую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работе в установленном порядке сотрудников других структурных подразделений Аппарата Правительства, государственных органов и иных организаций, а также представителей экспертного (гражданского) сообщества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рабочих групп, комиссий, в том числе межведомственных,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технического регулирования в пищевой и перерабатывающей промышленности);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 (в части товарного кредитования сельскохозяйственных товаропроизводителей семенами, минеральными удобрениями);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геологии и минеральным ресурсам при Правительстве Кыргызской Республики (по вопросам Государственной картографо-геодезической службы "Госкартография");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регистрационную службу при Правительстве Кыргызской Республики (в части земельных правоотношений и регистрации прав на недвижимое имущество, а также проекта "Регистрация земли и недвижимого имущества");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налоговую службу при Правительстве Кыргызской Республики (в части контроля за качеством и безопасностью этилового спирта, алкогольной и спиртосодержащей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экологической и технической безопасности при Правительстве Кыргызской Республики (в части контроля и надзора за охраной окружающей среды и лесного хозяйства, а также контроля за использованием и охраной земель);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Республики (в части закладки, хранения, переработки и освежения зерна пшеницы, горюче-смазочных материалов заложенного в государственный материальный резерв);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открытым акционерным обществом "Айыл Банк", акционерными корпорациями и обществами, созданными на базе предприятий агропромышленного комплекса, и другими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заседаниях Правительства, совещаниях у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контроль за надлежащим исполнением государственными органами решений Правительства, поручений руководства Правительства и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приглашает при необходимости руководителей государственных органов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визирует проекты нормативных правовых актов,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привлекает при необходимости сотрудников государственных органов, государственных предприятий и организаций,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 или его заместителями, заслушивает их сообщения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в установленном порядке сотрудников отдела к поощрению, вносит предложения о наложении дисциплинарных взысканий, а также о направлении в командировки сотрудников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служебные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визирует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контролирует исполнение государственными органами решений Правительства, а также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контроль за своевременным представлением государственными органами соответствующей информации, докладов и других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по поручению заведующего отделом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составлении перспективных, текущих и других планов работы отдела, а также отчетов;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разработке проектов отраслевых программ, концепций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координирует работу по реализации международных инвестиционных проектов в курируемых отраслях;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участие в заседаниях и совещаниях, проводимых государственными органами,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совместно с заинтересованными государственными органами разрабатывает мероприятия по развитию сельского и водного хозяйств, защите отечественных товаропроизводителей, увеличению объемов переработки сельскохозяйственной продукции хозяйствами и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несут ответственность за исполнение поручений, качественную и своевременную подготовку аналитических материалов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организуют разработку проектов программ, концепций и стратегий соответствующими государственными органами, организациями 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подготовку поручений Премьер-министра, вице-премьер-министров, Руководителя Аппарата и его заместителей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разработку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контролируют исполнение государственными органами решений Правительства, а также поручений Премьер-министра, вице-премьер-министров, Руководителя Аппарата и его заместителей по курируемым вопросам, предусмотренным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изучают фактическое положение дел и готовят предложения по улучшению работы курируемых отраслей, готовят аналитические записки,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участвуют, по поручению заведующего отделом, в заседаниях Правительства и совещаниях у Премьер-министра, вице-премьер-министров, Руководителя Аппарата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поручению заведующего отделом принимают участие в заседаниях и совещаниях, проводимых в курируемых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координационную связь с международными организациями, аккредитованными в республике, координируют реализацию международных инвестиционных проектов в курируемых отраслях.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промышленности, топливно-энергетического комплекса и недропользования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промышленности, топливно-энергетического комплекса и недропользования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appsgkjxhaklk-vsjwc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3xp1ouo0nrsacsofrih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xehw2m-s1andj_lzjwd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aikbwpqebylc6uoouro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51xzswx_wytgzb4ovvz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ryp2rxpgm-gkryxw4qn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обеспечение деятельности Правительства, Премьер-министра, вице-премьер-министров, Руководителя Аппарата Правительства и его заместителей по вопросам государственного управления и регулирования топливно-энергетического комплекса, промышленности, геологической, горнодобывающей, горно-металлургической отраслей, надзора в сфере промышленной и энергетической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подготовки инвестиционных проектов, направленных на развитие материально-технической базы курируемых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состояния и прогнозов развития курируемых отраслей, подотраслей экономики и разработки комплексных программ развития, внесение соответствующих предложений на рассмотрение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мониторинга реализации национальных и государственных программ и стратегий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мониторинга динамики объемов инвестиций в горнодобывающей отрасли, а также налоговых поступлений от субъектов отраслей промышленности в государственный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разработка проектов концепций, комплексных программ, а также инвестиционных проектов, направленных на развитие курируемых отраслей;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аналитических, справочных и других материалов для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проектов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контроля за исполнением государственными органами решений Правительства, поручений Премьер-министра, вице-премьер-министров, Руководителя Аппарата Правительства и его заместителей в курируемых отделом сферах, подготовка предложений для своевременного и качественного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деятельности комиссий и иных совещательных органов, возглавляемых Премьер-министром, вице-премьер-министрами, Руководителем Аппарата Правительства и его заместителями,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 с целью изучения их деятельности, исполнения ими законов, постановлений и распоряжений Правительства, указов и распоряжений Президента Кыргызской Республики, распоряжений Премьер-министра, распоряжений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структурных подразделений Аппарата Правительства, государственных органов, юридических лиц информацию и материалы, необходимые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работе в установленном порядке сотрудников других структурных подразделений Аппарата Правительства, государственных органов и органов местного самоуправления,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рабочих групп, комиссий, в том числе межведомственных,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вопросов политики в сфере обрабатывающей промышленности, топливно-энергетического комплекса, обеспечения энергетической безопасности и недропользования);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регулированию топливно-энергетического комплекса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экологической и технической безопасности при Правительстве Кыргызской Республики (в части промышленной и энергетической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 "Кыргызкомур", "Кыргызжилкоммунсоюз", "Бишкекский штамповочный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открытые акционерные общества "Кыргызалтын", "Национальная энергетическая холдинговая компания", "Кыргызский энергетический расчетный центр", "Электрические станции", "Национальная электрическая сеть Кыргызстана", "Северэлектро", "Востокэлектро", "Ошэлектро", "Жалалабатэлектро", "Бишкектеплосеть", "Кыргызнефтегаз", "Хайдарканский ртутный комбинат", "Кантский цементно-шиферный комбинат", "Чакан ГЭС", "Бишкекский машиностроительный завод", "ТНК "Дастан", "Каиндинский кабельный завод", коммунальное предприятие "Бишкектеплоэнерго" мэрии города Бишкек; общество с ограниченной ответственностью "Газпром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исполнение государственными органами актов Правительства, а также поручений Премьер-министра, вице-премьер-министров и Руководителя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органов для решения в оперативном порядке вопросов, отнесенных к компетенции отдела, в соответствии с поручениями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государственных органов, государственных предприятий и организаций,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 или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взаимодействие со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контроль за исполнением государственными органами решений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визирует проекты нормативных правовых актов, другие документы, поступающие в отдел;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в установленном порядке сотрудников отдела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своевременное и качественное исполнение возложенных на него должностных обязанностей, поручений Премьер-министра, вице-премьер-министров и Руководителя Аппарата Правительства, качество и своевременную подготовку документов, аналитических материалов и докладов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своевременным исполнением курируемыми государственными органами решений Правительства, поручений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участвует, в случае отсутствия заведующего отделом,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 по поручению заведующего отделом рекомендации и аналитические материалы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своевременным представлением государственными органами проектов решений Правительства, докладов и других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координирует работу сотрудников отдела в части обрабатывающей промышленности, проводит анализ проблем развития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мониторинг выполнения государственных программ по развитию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предложения заведующему отделом о применении к сотрудникам отдела мер поощрения и дисциплинарного воздействия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отдела входит сектор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недропользования координирует работу сектора по вопросам геологической, горнодобывающей, горно-металлургической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Заведующий сектором: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 и в отсутствие заместителя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и служебную дисциплину в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участвует, в случае отсутствия заведующего отделом и заместителя заведующего отделом,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экспертизу проектов нормативных правовых актов и иных документов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исполнение государственными органами решений Правительства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своевременным представлением государственными органами проектов решений, докладов и других материалов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разрабатывает, по поручению заведующего отделом и/или заместителя заведующего отделом, рекомендации и научно-аналитические справки по вопросам, отнесенным к компетенции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изучают фактическое положение дел с целью подготовки базы данных и предложений по улучшению работы курируемых отраслей экономики, ход реформ в этих отраслях;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разработку проектов нормативных правовых актов и иных документов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подготовку аналитических, справочных и других материалов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поручению заведующего отделом участвуют в заседаниях и совещаниях, проводимых Премьер-министром, вице-премьер-министрами, Руководителем Аппарата Правительства и его заместителями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используют в рамках своей компетенции данные информационных и информационно-поисковых систем курируемых государственных органов,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рамках своей компетенции имеют право знакомиться с материалами государственных органов, органов местного самоуправления, государственных предприятий, коммерческих организаций с государственной долей акций, а также получать от них информацию, необходимую для подготовки вопросов, рассматриваемых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работают с документами, поступающими в Аппарат Правительства, по курируемым вопросам, готовят поручения Премьер-министра, вице-премьер-министров, Руководителя Аппарата Правительства и его заместителей, обеспечивают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несут персональную ответственность за исполнение поручений, качество и своевременную подготовку проектов документов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поручению заведующего отделом принимают участие в заседаниях и совещаниях, проводимых в курируемых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строительства, транспорта и коммуникаций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строительства, транспорта и коммуникаций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zcf193jqxga5b1yrjnk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1jjeljoafhvy8jiyjbz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chl4-sifp2vrnatotil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ncbsjrepj0wh5nkbszk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f3kkcqvjjxgooaap68c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qjkqhl5oiugkdclsdk0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обеспечение деятельности Правительства, Премьер-министра, вице-премьер-министров, Руководителя Аппарата Правительства и его заместителей по вопросам развития инфраструктуры транспортной отрасли, коммуникаций, строительного комплекса, архитектуры и градостроительства, жилищного строительства, регистрации государственных информационных ресурсов и развития информационных технологий, регистрации населения, актов гражданского состояния, прав на движимое имущество, архивного дела и информатизации, а также по вопросам государственного контроля (надзора) в сферах водных ресурсов, архитектуры и строительства, охраны труда, пожарной, химической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подготовки инвестиционных проектов, направленных на развитие материально-технической базы курируемых отраслей, строительство важнейших объектов в приоритетных отраслях экономики, и внесение их на рассмотрение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органы), местных государственных администраций и органов местного самоуправления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координация деятельности государственных органов, направленной на развитие информационно-коммуникационных технологий, в том числе системы электронного управления и "электронного правительства" (за исключением внедрения системы электронных государственных и муниципальных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мониторинга и анализа эффективности деятельности курируемых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мониторинга реализации национальных и государственных программ в курируемых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сбор, анализ и обобщение информационно-аналитических материалов по курируемым вопросам и подготовка соответствующих материалов для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подготовки прогнозов развития курируемых отраслей и подотраслей экономики, разработки проектов концепций, комплексных программ, а также инвестиционных проектов и внесение соответствующих предложений на рассмотрение руководства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контроля за исполнением государственными органами решений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деятельности комиссий и иных совещательных органов, возглавляемых Премьер-министром, вице-премьер-министрами, Руководителем Аппарата Правительства и его заместителями,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работы по формированию Перечня объектов и строек, финансируемых из республиканского бюджета по статье "Капитальные вложения", на текущий год и мониторинг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 с целью изучения их деятельности, исполнения ими законов, указов и распоряжений Президента Кыргызской Республики, постановлений и распоряжений Правительства, распоряжений Премьер-министра, распоряжений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материалы и документы от структурных подразделений Аппарата Правительства, государственных органов, органов местного самоуправления, юридических лиц, необходимые для решения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работе в установленном порядке сотрудников других структурных подразделений Аппарата Правительства, государственных органов и органов местного самоуправления,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рабочих групп, комиссий, в том числе межведомственных,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регистрационную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электронного управления Правительства Кыргызской Республики (в части технической реализации программы электронного 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по развитию инвестирования сообществ Кыргызской Республики (в части проектов, направленных на обеспечение питьевого водоснабжения населенных пунктов);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предприятия, находящиеся в ведении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открытые акционерные общества "Эйр Кыргызстан", "Международный аэропорт "Манас",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органов для решения в оперативном порядке вопросов, порученных Правительством, Премьер-министром, вице-премьер-министрами, 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государственных органов, государственных предприятий и организаций,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участие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контроль за исполнением государственными органами решений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в установленном порядке сотрудников отдела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подписывает служебные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исполняет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персональную ответственность за исполнение поручений, качество и своевременную подготовку документов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отсутствии заведующего отделом участвует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заведующим отделом привлекает работников государственных органов, органов местного самоуправления к участию в подготовке вопросов, отнесенных к компетенции отдела и подлежащих рассмотрению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заведующим отделом проводит совещания с представителями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курируют соответствующие государственные органы и организации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изучают фактическое положение дел в курируемых отраслях в целях подготовки базы данных и предложений по улучшению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мониторинг реализации национальных и государственных программ в курируемых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разрабатывают проекты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подготовку аналитических, справочных и других материалов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поручению заведующего отделом участвуют в заседаниях и совещаниях, проводимых Премьер-министром, вице-премьер-министрами, Руководителем Аппарата Правительства, его заместителями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имеют право знакомиться в рамках своей компетенции с материалами государственных органов, органов местного самоуправления, государственных предприятий и учреждений, а также получать от них необходимую информацию для подготовки вопросов, рассматриваемых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работают с документами, поступающими в Аппарат Правительства, по курируемым вопросам, готовят проекты поручений Премьер-министра, вице-премьер-министров, Руководителя Аппарата Правительства и его заместителей, обеспечивают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поручению заведующего отделом принимают участие в заседаниях и совещаниях, проводимых в курируемых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несут персональную ответственность за исполнение поручений, качественную и своевременную подготовку проектов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вносят предложения по совершенствованию деятельности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организационно-инспекторской работы и местного самоуправления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организационно-инспекторской работы и местного самоуправления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jl_pfiixuddyss9ssfk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распоряжениями Премьер-министра, распоряжениями Руководителя Аппарата Правительства, </w:t>
      </w:r>
      <w:hyperlink w:history="1" r:id="rIdkk6f2wifqrx8cwzqwcu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afya4ttpre9ymzgyufy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указов, распоряжений и поручений Президента Кыргызской Республики,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auznhmu5m33p5npbxei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ssvtq7zsquy1t4avsz_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h4klolcpu-sgdgudmpz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мониторинга общего состояния дел в регионах республики, выявление имеющихся проблем и подготовка соответствующих предложений руководству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контроля за деятельностью аппаратов полномочных представителей Правительства в областях, местных государственных администраций и органов местного самоуправления (в части делегированных им государственных полномочий) по вопросам организационно-инспекторской работы и развития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органы), аппаратов полномочных представителей Правительства в областях, местных государственных администраций и органов местного самоуправления (в части делегированных им государственных полномочий) по организационным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мониторинга функционирования системы местного самоуправления и муниципального управления, процесса децентрализации государственного управления и развития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работы по разработке концептуальных подходов, стратегических и иных документов по развитию системы местного самоуправления и муниципального управления и мероприятий по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организационное обеспечение рабочих поездок Премьер-министра по регионам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поставленных задач на отдел возложены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эффективности деятельности аппаратов полномочных представителей Правительства в областях, местных государственных администраций и органов местного самоуправления (в части делегированных им государственных полномочий) по вопросам, отнесенным к компетенции отдела, и внесение в установленном порядке соответствующих предложений руководству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аналитических, информационных и других материалов по оценке общественно-политической ситуации в республике, выработка соответствующих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материалов для представления отчетов полномочных представителей Правительства в областях, глав местных государственных администраций и руководителей исполнительных органов местного самоуправления (по исполнению делегированных государственных полномочий) на заседаниях Правительства, совещаниях у руководства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 и обобщение опыта организационной работы государственных органов, выработка и внесение в установленном порядке предложений, направленных на совершенствование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и внесение в установленном порядке предложений по структуре аппаратов полномочных представителей Правительства в областях и местных государственных администраций, определению их предельной численности, совершенствованию системы и методов взаимодействия Правительства с местными государственными администрациями, органами местного самоуправления, в части делегированных им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процедурных вопросов при избрании на должности и освобождении от должности руководителей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работы по процедуре отбора кандидатур на должности глав местных государственных администраций (в соответствии с </w:t>
      </w:r>
      <w:hyperlink w:history="1" r:id="rIdht7qjij5olt9s5zmplx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 к главе государственной администрации района - акиму и порядке его назначения, утвержденным </w:t>
      </w:r>
      <w:hyperlink w:history="1" r:id="rIdj1mvh33c9cvy1olvldf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dxmgeockktwg4qf-tu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 к главе государственной администрации района - акиму и порядке его назначения" от 10 августа 2011 года № 459);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рассмотрение и внесение предложений о назначении на должность и освобождении от должности полномочных представителей Правительства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координация и контроль за работой государственных органов по своевременной подготовке и организации проведения выборов глав органов местного самоуправления и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выработка оптимальной системы взаимодействия и разграничения функций и полномочий между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и внесение руководству Правительства предложений по совершенствованию нормативной правовой, финансово-экономической базы и кадрового потенциала системы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предложений, направленных на обеспечение государственной поддержки системы местного самоуправления, а также по делегированию отдельных полномочий государственных органов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оказание органам местного самоуправления организационной, методической и консультативной помощи, в том числе путем вовлечения населения в деятельность по развитию территорий, повышения действенности уставов местных сообществ и потенциала гражданского общества по вопросам управления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взаимодействие с государственными органами, исполнительными органами местного самоуправления, общественными объединениями и обеспечение координации их деятельности по вопросам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анализ эффективности системы муниципальной службы и внесение предложений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участие в проведении работы по совершенствованию нормативной правовой базы, регулирующей сферу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мониторинг функционирования системы переподготовки и повышения квалификации муниципальных служащих и внесение предложений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выработка концептуальных подходов к проведению административно-территориальной реформы страны и координация работы по ее осуществлению;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изучение административно-территориального устройства республики и внесение предложений о порядке образования, объединения, преобразования или упразднения административно-территориальных единиц, населенных пунктов, установления и изменения их границ, а также их наименований;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оказание содействия аппаратам полномочных представителей Правительства в областях, местным государственным администрациям и органам местного самоуправления в вопросах, отнесенных к компетенции отдела, в том числе по подготовке и проведению мероприятий с участием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подготовка аналитических материалов по регионам и объектам посещения, программ пребывания, согласование с заинтересованными государственными органами, аппаратами полномочных представителей Правительства в областях, местными государственными администрациями вопросов, касающихся поездок Премьер-министра в регионы;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регулярный выезд в регионы в целях изучения общественно-политической ситуации на местах, состояния организационной работы аппаратов полномочных представителей Правительства в областях, местных государственных администраций и органов местного самоуправления, реализации нормативных правовых актов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внесение предложений руководству Правительства и Аппарата Правительства по совершенствованию организационно-практической работы аппаратов полномочных представителей Правительства в областях, местных государственных организаций и органов местного самоуправления, подготовка на регулярной основе информационно-аналитических материалов по изучаемым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осуществление контроля за выполнением государственными органами, аппаратами полномочных представителей Правительства в областях, местными государственными администрациями и органами местного самоуправления указов и распоряжений Президента Кыргызской Республики, постановлений и распоряжений Правительства, распоряжений и поручений Премьер-министра, поручений вице-премьер-министров, распоряжений Руководителя Аппарата Правительства, поручений руководства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участие в формировании резерва кадров на должности полномочных представителей Правительства в областях, глав местных государственных администраций и их заместителей, мэров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обеспечение взаимодействия Аппарата Правительства с общественными и международными организациями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материалы и документы от структурных подразделений Аппарата Правительства, аппаратов полномочных представителей Правительства в областях, государственных органов, в том числе местных государственных администраций, органов местного самоуправления, необходимых для решения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своих сотрудников для инспектирования деятельности государственных органов в рамках своей компетенции, исполнения ими </w:t>
      </w:r>
      <w:hyperlink w:history="1" r:id="rIdsnotiiaepcnighfy9al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законов, указов и распоряжений Президента Кыргызской Республики, постановлений и распоряжений Правительства, распоряжений и поручений Премьер-министра, распоряжений Руководителя Аппарата Правительства, а также в органы местного самоуправления, по вопросам, связанным с исполнением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рассматривать жалобы и заявления граждан о неправомерных действиях должностных лиц государственных органов и органов местного самоуправления и в этих целях привлекать в установленном порядке ответственных работников аппаратов полномочных представителей Правительства в областях, государственных органов, в том числе местных государственных администраций, органов местного самоуправления, иных юридических лиц, независимо от форм собственности, а также представителей гражданского сообщества для участия в данной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в установленном порядке предложения по разрешению возникших спорных ситуаций между государственными органами и органами местного самоуправления, между представительными и исполнительными органами местного самоуправления, а также между органами местного самоуправления различного территориального уровня,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формировании резерва кадров на должности руководителей аппаратов полномочных представителей Правительства в областях, глав местных государственных администраций, мэров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 взаимодействует с аппаратами полномочных представителей Правительства в областях, государственными органами, в том числе местными государственными администрациями, органами местного самоуправления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аппараты полномочных представителей Правительства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 (в части делегированных государственных полномочий);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местного самоуправления и межэтнических отношений при Правительстве Кыргызской Республики (в части взаимодействия системы государственной власти с органами местного самоуправления);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кадровой службой Кыргызской Республики (в части вопросов муниципальной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Академией государственного управления при Президенте Кыргызской Республики (в части переподготовки и повышения квалификации муниципальных служащих);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со всеми государственными органами и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взаимодействие отдела со структурными подразделениями Аппарата Правительства, аппаратами полномочных представителей Правительства в областях, государственными органами, в том числе местными государственными администрациями, органами местного самоуправления по вопросам, входящим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обязанности и поступающие на исполнение документы между сотрудниками отдела, обеспечивает надлежащую организацию их работы и соблюдение ими служебной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заседаниях Правительства, совещаниях у руководства Правительства и Аппарата Правительства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предложения о командировании в регионы республики ответственных работников отдела для осуществления соответствующих проверок и (или) оказания практической помощи аппаратам полномочных представителей Правительства в областях, местным государственным администрациям 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 привлекает работников аппаратов полномочных представителей Правительства в областях, государственных органов, в том числе местных государственных администраций, органов местного самоуправления к участию в подготовке вопросов, отнесенных к деятельности отдела и подлежащих рассмотрению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совещания с представителями аппаратов полномочных представителей Правительства в областях, государственных органов, в том числе местных государственных администраций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выполнением постановлений и распоряжений Правительства, распоряжений и поручений Премьер-министра, поручений вице-премьер-министров, Руководителя Аппарата Правительства и его заместителей по вопросам, отнесенным к деятельности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 время отсутствия заведующего отделом участвует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предложения о командировании в регионы республики сотрудников отдела для осуществления проверок и (или) оказания практической помощи местным государственным администрациям 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заведующим отделом привлекает работников аппаратов полномочных представителей Правительства в областях, государственных органов, в том числе местных государственных администраций, органов местного самоуправления к участию в подготовке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заведующим отделом проводит совещания с представителями государственных органов, местных 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отдела входит сектор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 и в отсутствие заместителя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руководство сектором, планирует и координирует его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в секторе контроль за выполнением постановлений и распоряжений Правительства, распоряжений Премьер-министра и Руководителя Аппарата Правительства, поручений Премьер-министра, вице-премьер-министров, Руководителя Аппарата Правительства и его заместителей по вопросам, отнесенным к деятельности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время отсутствия заведующего отделом и заместителя заведующего отделом, а также по их поручениям участвует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готовит предложения о командировании в регионы республики инспекторов и экспертов отдела для проведения проверок и (или) оказания практической помощи аппаратам полномочных представителей Правительства в областях, местным государственным администрациям 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заведующим отделом привлекает работников аппаратов полномочных представителей Правительства Кыргызской Республики в областях, государственных органов, в том числе местных государственных администраций, органов местного самоуправления к участию в подготовке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и по поручению заведующего отделом проводит совещания с представителями государственных органов, в том числе местных государственных администраций,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Инспекторы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организуют и координируют работу государственных органов и органов местного самоуправления по реализации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Правительства,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разработку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связь с государственными органами, организуют исполнение и контроль за выполнением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Правительства, несут персональную ответственность за состояние организационной работы в курируемых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вносят предложения о совершенствовании методов работы государственных органов и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систематически анализируют положение дел и изучают практику организационной работы аппаратов полномочных представителей Правительства в областях, местных государственных администраций и органов местного самоуправления, готовят справки и отчеты по указанным вопросам для внесения на рассмотрение руководства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принимают участие в подготовке предложений по изменению административно-территориального устройства республики, названий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несут персональную ответственность за надлежащее исполнение возложенных на них обязанностей, качество и своевременную подготовку документов и поручений руководства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поручению заведующего отделом принимают участие в заседаниях и совещаниях курируемых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Инспекторы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должны знать положение дел на местах, владеть оперативной информацией и сведениями о социально-экономическом положении дел и перспективах развития территории, располагать сведениями о местных кадрах;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уметь правильно и своевременно использовать полученную оперативную и иную информацию в своей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Эксперт сектора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связь с Государственной кадровой службой Кыргызской Республики (по вопросам муниципальной службы), Государственным агентством по делам местного самоуправления и межэтнических отношений при Правительстве Кыргызской Республики (по вопросам взаимодействия системы государственной власти с органами местного самоуправления);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о совершенствовании методов работы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работу по подготовке проектов решений Правительства, регулирующих деятельность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разработку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анализирует положение дел и изучает практику организационной работы органов местного самоуправления и исполнения ими делегированных государственных полномочий, готовит справки и отчеты по изученным вопросам для внесения на рассмотрение руководства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надлежащее исполнение возложенных обязанностей, качество и своевременную подготовку документов и поручений руководства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поручению заведующего отделом принимает участие в заседаниях и совещаниях курируемых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государственного управления и кадровой работы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государственного управления и кадровой работы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kj1rpfgrx1f4zrylqu7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f9yfwtl9kry5lhd_0mv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ysu7c3bwlckg2wdi6cf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Положением об Аппарате Правительства, утвержденным </w:t>
      </w:r>
      <w:hyperlink w:history="1" r:id="rIdffnmaohix_3kejlo-39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fwnnysc8z1rpzba-o87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 и экспертное обеспечение деятельности Правительства, Премьер-министра, вице-премьер-министров, Руководителя Аппарата Правительства и его заместителей по вопросам функциональных и структурных преобразований в системе государственных органов исполнительной власти, предельной штатной численности государственных органов, оптимизации системы предоставления государственных услуг, развития сферы государственной службы, совершенствования систем оценки, кадрового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деятельности по решению кадровых вопросов, входящих в номенклатуру Премьер-министра и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и подготовка предложений по вопросам оптимизации структуры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и подготовка предложений по вопросам штатной численности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работ по проведению функционального анализа в государственных органах, а также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функционирования системы предоставления государственных услуг и подготовка предложений по ее совершенствованию, в том числе по стандартизации и регламентации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эффективности системы государственной службы и подготовка предложений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мониторинг функционирования системы переподготовки и повышения квалификации государственных служащих и подготовка предложений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мониторинг функционирования системы оценки эффективности деятельности государственных органов, их руководителей и государственных служащих, а также сотрудников Аппарата Правительства и подготовка предложений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формирование резерва кадров для назначения на должности, входящие в номенклатуру назначения Премьер-министром и Руководителем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проектов решений Премьер-министра и Руководителя Аппарата Правительства по кадровым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учета кадров, в том числе вакантных должностей руководящих кадров в системе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контроля по поручению руководства Аппарата Правительства за соблюдением трудовой дисциплины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исполнения государственными органами постановлений и распоряжений Правительства, решений и поручений Премьер-министра, вице-премьер-министров, Руководителя Аппарата Правительства и его заместителей, в том числе путем изучения хода их реализации на местах,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подготовка проектов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Отдел, в рамках поставленных задач и функций,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 с целью изучения их деятельности, исполнения ими законов, постановлений и распоряжений Правительства, указов и распоряжений Президента Кыргызской Республики, распоряжений Премьер-министра, распоряжений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структурных подразделений Аппарата Правительства, государственных органов и организаций, органов местного самоуправления документы, информационно-аналитические и другие материалы, в том числе секретные, необходимые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работе в установленном порядке сотрудников других структурных подразделений Аппарата Правительства, государственных органов и организаций, а также представителей экспертного (гражданского) сообщества,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деятельности рабочих групп, комиссий, в том числе межведомственных,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 взаимодействует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Государственной кадровой службой Кыргызской Республики (в части вопросов государственной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Академией государственного управления при Президенте Кыргызской Республики (в части вопросов переподготовки и повышения квалификации государственных служащих);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со всеми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органов для решения в оперативном порядке вопросов, порученных Правительством, Премьер-министром, вице-премьер-министрами, 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государственных органов, государственных предприятий и организаций,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 или его заместителями,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контроль за исполнением документов, находящихся на исполнении у сотрудников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контроль за исполнением государственными органами решений Правительства и Премьер-министра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визирует проекты нормативных правовых актов,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в установленном порядке сотрудников отдела к поощрению, вносит предложения Руководителю Аппарата Правительства о наложении на них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структуру отдела входит сектор государственной службы 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государственной службы и кадров: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сектор в отношениях с Руководством Аппарата Правительства и структурными подразделениями Аппарата Правительства, государственными органами и организациями в пределах своей компетенции и по поручению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персональную ответственность за исполнение поручений, качество и своевременную подготовку документов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в случае отсутствия заведующего отделом либо по его поручению совещания с сотрудниками отдела, а также с представителями государственных органов,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визирует проекты нормативных правовых актов, другие документы, поступившие на рассмотрение отдела, в случае отсутствия заведующего отделом или по его поручению;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случае отсутствия заведующего отделом или по его поручению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предложения по вопросам совершенствования системы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надлежащую работу по вопросам кадрового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несут персональную ответственность за исполнение поручений, качество и своевременную подготовку необходимых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информационно-аналитическую и экспертную работу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разработку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контроль за своевременным представлением государственными органами информации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участвуют, при необходимости,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их функциональным обязанностям;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выполняют поручения заведующего отделом и заведующего сектором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социального развития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социального развития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rua_atc0lnkzvsgk_wq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rbb1_jpwrr4str9fzvh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jnahut-5lhjy0omtth2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5-94kqop6zzlrejoeqo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</w:t>
      </w:r>
      <w:hyperlink w:history="1" r:id="rIdpf_mrhy3f-ylyphgpaz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owr1yxg1u2tzdcw7xgw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обеспечение деятельности Правительства, Премьер-министра, вице-премьер-министров, Руководителя Аппарата Правительства и его заместителей по вопросам социального развития, здравоохранения, занятости, миграции, пенсионного обеспечения, государственного социального страхования, гендерной политики, семьи и защиты прав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мониторинга и анализа эффективности деятельности курируемых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сбор, анализ и обобщение информационно-аналитических материалов по курируемым вопросам и подготовка соответствующих материалов для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мониторинга реализации национальных и государственных программ в курируемых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контроля и мониторинга исполнения решений Правительства, поручений Премьер-министра, вице-премьер-министров, Руководителя Аппарата Правительства и его заместителей, подготовка предложений для своевременного и качественного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контроля за исполнением государственными органами законодательства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подготовка вопросов, вносимых на заседание Правительства, протоколов совещаний, проводимых Премьер-министром, вице-премьер-министрами, Руководителем Аппарата Правительства и его заместителями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в установленном порядке подготовки предложений о заключении договоров и соглашений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 с целью изучения их деятельности, исполнения ими законов, указов и распоряжений Президента Кыргызской Республики, постановлений и распоряжений Правительства, распоряжений Премьер-министра, распоряжений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структурных подразделений Аппарата Правительства, государственных органов, органов местного самоуправления, юридических лиц информацию и другие сведения, необходимые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работе в установленном порядке сотрудников других структурных подразделений Аппарата Правительства, государственных органов и органов местного самоуправления,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деятельности рабочих групп, комиссий, в том числе межведомственных,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Федерацией профсоюзов Кыргызстана (в части социального партнерства, трудовых отношений, оздоровления трудящихся);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Руководителем Аппарата Правительства,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отдела,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приглашает при необходимости руководителей государственных органов для решения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заседаниях Правительства, совещаниях у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контроль за надлежащим исполнением государственными органами решений Правительства, поручений руководства Правительства и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визирует проекты нормативных правовых актов,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Руководителю Аппарата Правительства предложения о поощрении сотрудников отдела или наложении на них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свод информационно-аналитических материалов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персональную ответственность за исполнение поручений, качество и своевременную подготовку документов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анализ документов и материалов в курируемой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исполнение государственными органами законодательства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своевременным представлением государственными органами проектов решений Правительства, докладов и других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участвует, в случае отсутствия заведующего отделом,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контроль за своевременным представлением государственными органами проектов решений Правительства, исполнением поручений Премьер-министра, вице-премьер-министров, Руководителя Аппарата Правительства и его заместителей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заведующего отделом принимают участие в заседаниях Правительства и совещаниях у руководства Правительства и Аппарата Правительства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разработку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обеспечивают подготовку информационно-аналитических, справочных и других материалов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мониторинг и оценку выполнения государственных программ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взаимодействуют с общественными и международными организациями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несут персональную ответственность за исполнение поручений, качественную и своевременную подготовку документов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участвуют в деятельности координационных и наблюдательных советов, комиссий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поручению заведующего отделом принимают участие в заседаниях и совещаниях, проводимых курируемыми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образования, культуры и спорта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образования, культуры и спорта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</w:t>
      </w:r>
      <w:hyperlink w:history="1" r:id="rId0xxbdgwbtmpmorc2da8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rza_j0y0_cu0pfo1izb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4xef0tc5f-jifnqtt3u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</w:t>
      </w:r>
      <w:hyperlink w:history="1" r:id="rIdeojupc-ljhhwcucnlvq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p8wsl8jhbmjbn5nrreq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-_qn5uhapkq36cdnozc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обеспечение деятельности Правительства, Премьер-министра, вице-премьер-министров, Руководителя Аппарата Правительства и его заместителей по вопросам образования, науки, культуры, туризма, молодежной политики, начального профессионального образования, религии, развития государственного языка, межэтнических отношений, физической культуры и спорта, интеллектуальной собственности и развития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анализ и обобщение информационно-аналитических материалов по курируемым вопросам и подготовка соответствующих материалов для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исполнения государственными органами решений Правительства, поручений Премьер-министра, вице-премьер-министров, Руководителя Аппарата Правительства и его заместителей, подготовка предложений для своевременного и качественного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контроля за исполнением государственными органами законодательства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реализации национальных и государственных программ в курируемых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проектов решений, вносимых на заседания Правительства, протоколов совещаний, проводимых Премьер-министром, вице-премьер-министрами, Руководителем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органы, в том числе с выездом в регионы, для изучения их деятельности, исполнения ими законов, постановлений и распоряжений Правительства, указов и распоряжений Президента Кыргызской Республики, распоряжений Премьер-министра, распоряжений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структурных подразделений Аппарата Правительства, государственных органов, органов местного самоуправления, иных организаций документы, информацию и другие сведения, необходимые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работе в установленном порядке сотрудников других структурных подразделений Аппарата Правительства, государственных органов и органов местного самоуправления, иных организаций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деятельности рабочих групп, комиссий, в том числе межведомственных,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культуры, информации и туризма Кыргызской Республики (в части вопросов культуры и туризма);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местного самоуправления и межэтнических отношений при Правительстве Кыргызской Республики (в части вопросов межэтнических отношений);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Высшую аттестационную комиссию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Национальную академию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комиссией по государственному языку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комиссией Кыргызской Республики по делам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комиссией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Межгосударственным Фондом Гуманитарного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Комитетом по Государственным премиям Кыргызской Республики имени Токтогула в области литературы, искусства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Ассоциацией общественных объединений "Ассамблея народа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Федерацией профсоюзов Кыргызстана (в части вопросов организации летнего отдыха и оздоровления детей и школьников);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Руководителем Аппарата Правительства, государственными органами и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отдела,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приглашает при необходимости руководителей государственных органов для решения вопросов, возникающих в процессе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заседаниях Правительства, совещаниях у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государственных органов, по согласованию с их руководителями, для участия в подготовке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контроль за исполнением государственными органами решений Правительства, поручений руководства Правительства и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визирует проекты нормативных правовых актов,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в установленном порядке сотрудников отдела к поощрению, вносит предложения Руководителю Аппарата Правительства о наложении на них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контролирует исполнение государственными органами решений Правительства, а также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своевременным представлением государственными органами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участвует, в случае отсутствия заведующего отделом, в заседаниях Правительства, совещаниях у Премьер-министра, вице-премьер-министров,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свод текущих и перспективных планов работы отдела и отчетов о проделанной работе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работу по выполнению поставленных перед отделом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еженедельный отчет о ходе исполнения Плана мероприятий по реализации Программы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свод исходящей информации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подготовку проектов поручений Премьер-министра, вице-премьер-министров, Руководителя Аппарата Правительства и его заместителей по вопросам курируемой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контроль за своевременным представлением государственными органами материалов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поручению заведующего отделом принимают участие в заседаниях Правительства и совещаниях, проводимых руководством Правительства и Аппарата Правительства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разработку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подготовку информационно-аналитических, справочных и других материалов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мониторинг и оценку выполнения государственными органами национальных и государственных программ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взаимодействуют с общественными и международными организациями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участвуют в деятельности координационных и наблюдательных советов, комиссий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несут персональную ответственность за исполнение поручений, качественную и своевременную подготовку документов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принимают участие в заседаниях и совещаниях, проводимых курируемыми государственными органами, по поручению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осуществляют иные полномочия по поручению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обороны, правопорядка и чрезвычайных ситуаций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обороны, правопорядка и чрезвычайных ситуаций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9scqrdi2edept3-kh8z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m7i0i5_spjz3bubh4is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9vkwo2yyvgswrdofvyh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указов, распоряжений и поручений Президента Кыргызской Республики,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eghp1kabhqgiympf0jf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nepgxt050d-xjlxgfkk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jn193fwh4nxomsvzl1e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обеспечение деятельности Правительства, Премьер-министра, вице-премьер-министров, Руководителя Аппарата Правительства и его заместителей по вопросам обеспечения национальной безопасности, обороноспособности, правопорядка, чрезвычайных ситуаций и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деятельности Премьер-министра по координации работы правоохранительных органов и специальных служб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работы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и органов местного самоуправления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работы по обеспечению деятельности координационных советов при Правительстве;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государственных органов по разработке и реализации государственных комплексных антикоррупционных программ и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работы по совершенствованию системы противодействия коррупции и достижению результативности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работы общественных советов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и оценка состояния дел в сфере национальной безопасности, обороны, охраны государственной границы, правопорядка и чрезвычайных ситуаций, анализ и выработка предложений по улучшению деятельности в данной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сбор, анализ информации об общественно-политической ситуации в Кыргызской Республике, внесение соответствующих рекомендаций руководству;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прогнозирования опасных природных, техногенных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работы правоохранительных и иных органов по охране общественного порядка, обеспечению безопасности личности, общества и государства, борьбе с религиозным и политическим экстремизмом, терроризмом, борьбе с преступностью, в том числе экономической преступностью и коррупцией,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работы государственных органов и органов местного самоуправления по предупреждению и проведению превентивных защитных мероприятий от чрезвычайных ситуаций; по ликвидации последствий чрезвычайных ситуаций, оценке их масштабов;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работы государственных органов и органов местного самоуправления по организации и проведению поисково-спасательных, аварийно-восстановительных и других неотложных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координация работы государственных органов и органов местного самоуправления по вопросам организации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 за исполнением государственными органами и органами местного самоуправления Кыргызской Республики законов, постановлений и распоряжений Правительства, распоряжений Премьер-министра и Руководителя Аппарата Правительства,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в соответствии с нормативными правовыми актами Кыргызской Республики на рассмотрение Премьер-министра предложений о награждении, в том числе государственными наградами, а также о присвоении почетных званий, высших воинских и специальных званий военнослужащим, лицам, имеющим статус военнослужащих, и государственным служащим Кыргызской Республики, отличившимся в деле обеспечения обороноспособности государства, безопасности личности, общества и государства, охраны государственной границы, охраны общественного порядка, борьбы с религиозным и политическим экстремизмом, терроризмом, борьбы с преступностью, в том числе с экономической преступностью и коррупцией, контроля наркотиков,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внесение на рассмотрение Премьер-министра и Руководителя Аппарата Правительства предложений по обеспечению информационной безопасности и режима секретности в Аппарате Правительства во взаимодействии с первым сектором отдела регламента и делопроизводства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подготовка проектов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контроль за реализацией государственных комплексных антикоррупционных программ и планов мероприятий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проведение анализа ситуации в сфере противодействия коррупции, выработка предложений по совершенствованию мер по предупреждению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координация проводимой работы государственных органов по реализации антикоррупционных международных проектов (программ) и международных обязательств в сфере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функции секретариата Комиссии по отбору членов общественных советов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обеспечение взаимодействия с гражданским обществом по продвижению инициатив общественных советов государственных органов;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cpliu0j69hf_ni2yrxf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2017 года № 254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иных функций по вопросам, отнесенным к компетенции отдела.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iozdabtz8mopqqq6izm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2016 года № 475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Аппарат Правительства в отношениях с государственными органами, организациями, а также лицами, обращающимися в Правительство,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контролировать исполнение законов Кыргызской Республики,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Правительства,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отдела, а также вносить в установленном порядке предложения о поощрении лиц, отличившихся в деле их исполнения, и наказании лиц, виновных в их ненадлежащем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целях оперативного решения не терпящих отлагательства вопросов, отнесенных к компетенции отдела, вносить на рассмотрение руководства служебные документы согласно распределению обязанностей между Премьер-министром, вице-премьер-министрами, 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в установленном порядке от государственных органов, общественных и иных организаций, а также должностных лиц и лиц, обращающихся в Аппарат Правительства, необходимые документы и информацию, в том числе секретного характера,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заслушивать в отделе информацию руководителей и должностных лиц курируемых государственных органов об их деятельности по исполнению законов,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Правительства,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во взаимодействии со структурными подразделениями Аппарата Правительства в подборе и расстановке кадров, формировании и организации работы по подготовке резерва кадров на должности, входящие в номенклатуру Премьер-министра, в курируемых отделом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по поручению Премьер-министра и вице-премьер-министров собеседование с кандидатами на руководящие должности, входящие в номенклатуру Премьер-министра, в курируемых отделом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самостоятельно, а при необходимости, совместно с соответствующими структурными подразделениями Аппарата Правительства, проверки исполнения законов,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Правительства, поручений Премьер-министра, вице-премьер-министров, Руководителя Аппарата Правительства и его заместителей государственными органами и органами местного самоуправления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привлекать при необходимости к работе отдела ответственных лиц организаций, компетентных в вопросах обеспечения безопасности, обороноспособности государства, безопасности личности, общества и государства, охраны государственной границы, охраны общественного порядка, борьбы с религиозным и политическим экстремизмом, терроризмом, борьбы с преступностью, в том числе с экономической преступностью и коррупцией, контроля наркотиков,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поддерживать по поручению Премьер-министра, вице-премьер-министров, Руководителя Аппарата Правительства и его заместителей рабочие контакты с представителями международных организаций, сотрудниками дипломатических и иных представительств зарубежных государств в Кыргызской Республике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пограничную службу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таможенную службу при Правительстве Кыргызской Республики (по вопросам правоохранительной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Республики (по вопросам чрезвычайных ситуаций, мобилизационного резерва);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вопросов предупреждения коррупции);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секретариатом Совета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Генеральной прокуратурой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Военной прокуратурой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Генеральным штабом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гвардией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территориальными отделами правопорядка, безопасности и чрезвычайных ситуаций аппаратов полномочных представителей Правительства в областях, местных государственных администраций и органов местного самоуправления, государственными органами.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 обороны, правопорядка и чрезвычайных ситуаций Аппарата Правительства, который представляет его в отношениях с Премьер-министром, вице-премьер-министрами, государственными органами и органами местного самоуправления и их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возложенных на отдел функций и состояние служебной дисциплины, планирует и организует работу отдела, организует взаимодействие со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визирует внесенные в Аппарат Правительства проекты нормативных правовых актов и иных документов по вопросам, отнесенным к компетенции отдела, подписывает экспертные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заседаниях Правительства, совещаниях у Премьер-министра, вице-премьер-министров, заседаниях правительственных и межведомственных комиссий, советов, оргкомитетов и рабочих групп, совещаниях у Руководителя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пути, формы и методы выполнения поставленных перед отделом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распределяет функциональные обязанности и поступающие на исполнение документы между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отдел в отношениях с государственными органами, организациями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предложения о поощрении сотрудников курируемых государственных органов и отдела,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служебные документы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совещания отдела по организации его работы и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запрашивает в установленном порядке от государственных органов, учреждений, организаций и предприятий необходимые документы и информацию, в том числе секретного характера,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предложения об откомандировании специалистов из курируемых отделом государственных органов для работы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заслушивает руководителей и должностных лиц курируемых отделом государственных органов об их деятельности по исполнению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дает поручения руководителям и должностным лицам курируемых отделом государственных органов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контроль за исполнением документов и ведением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по поручению заведующего отделом в работе рабочих групп, комиссий, в том числе межведомственных,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деятельность курируемых отделом государственных органов и контролирует выполнение ими мероприятий, направленных на борьбу с религиозным и политическим экстремизмом, борьбу с преступностью и контрабандой, контроль наркотиков, повышение обороноспособности, обеспечение гражданской обороны, а также совершенствование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изучение, обобщение, анализ документов, поступающих в отдел, и вносит на рассмотрение Премьер-министра, вице-премьер-министров и Руководителя Аппарата Правительства предложения по вопросам укрепления безопасности, правопорядка и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 Премьер-министру, вице-премьер-министрам информационно-аналитические материалы для участия в заседаниях Правительства, коллегиях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организационную деятельность, предшествующую выработке стратегических и оперативных предложений, по вопросам безопасности, правопорядка и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Премьер-министру, вице-премьер-министрам и Руководителю Аппарата Правительства по разработке проектов концепций, стратегий и доктрин;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на рассмотрение Премьер-министра, вице-премьер-министров и Руководителя Аппарата Правительства предложения по соблюдению режимных мер и недопущению утечки конфиденциальной информации в Аппарате Правительства в служебное и неслужебное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меры во взаимодействии с первым сектором Аппарата Правительства по контролю и проверке исполнения требований секретного делопроизводства и соблюдению сотрудниками Аппарата Правительства режима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Инспекторы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готовят информационно-аналитические и прогнозные материалы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Премьер-министра, вице-премьер-министров, Руководителя Аппарата Правительства участвуют в работе комиссий, рабочих групп по проведению проверок исполнения законов, указов и распоряжений Президента Кыргызской Республики, решений Правительства, Премьер-министра, проводят служебные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имеют право участвовать в заседаниях коллегий государственных органов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 право, в пределах компетенции отдела, знакомиться со стенограммами и протоколами заседаний Жогорку Кенеша Кыргызской Республики, коллегий органов исполнительной власти, запрашивать от государственных органов, иных организаций, а также должностных лиц и лиц, обращающихся в Правительство, необходимые документы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разработку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подготовку проектов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проводят по поручению руководства Правительства проверку деятельности курируемых государственных органов, ведающих вопросами обороны, национальной безопасности и правопорядка, и по результатам вносят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вносят предложения по разработке проектов концепций, стратегий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информационно-аналитическое обеспечение Премьер-министра, вице-премьер-министров по вопросам общественно-политической ситуации в стране, деятельности курируемых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несут персональную ответственность за исполнение поручений, качество и своевременность подготовки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поручению руководства отдела принимают участие в заседаниях и совещаниях курируемых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структуру отдела входит сектор антикоррупционной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антикоррупционной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своей компетенции и по поручению руководства отдела представляет сектор в отношениях с руководством и структурными подразделениями Аппарата Правительства, государственными органами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задач, возложенных на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надлежащую работу по вопросам предупреждения коррупции и обеспечения взаимодействия с общественными советами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предложения по совершенствованию работы в сфере предупреждения коррупции и деятельности общественных советов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при необходимости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сектора 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сектора антикоррупционной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готовят информационно-аналитические и прогнозные материалы по вопросам, отнесенным к компетенции сектора 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Премьер-министра, вице-премьер-министров, Руководителя Аппарата Правительства участвуют в работе комиссий, рабочих групп по проведению проверок исполнения законов, указов и распоряжений Президента Кыргызской Республики, решений Правительства, Премьер-министра, проводят служебные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разработку проектов нормативных правовых актов и иных документов по вопросам, отнесенным к компетенции сектора 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экспертизу проектов нормативных правовых актов и иных документов по вопросам, отнесенным к компетенции сектора 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сектора 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подготовку проектов поручений Премьер-министра, вице-премьер-министров, Руководителя Аппарата Правительства и его заместителей по вопросам, отнесенным к компетенции сектора 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вносят предложения по разработке проектов концепций, стратегий по вопросам, отнесенным к компетенции сектора 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несут персональную ответственность за исполнение поручений, качество и своевременность подготовки документов по вопросам, отнесенным к компетенции сектора 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участвуют в деятельности координационных и иных советов, комиссий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осуществляют функции секретариата Комиссии по отбору членов общественных советов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экспертизы и правового обеспечения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экспертизы и правового обеспечения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rv9kre8uy3s_jjep_or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z5sjjklczbplklqvuer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6kx-zcmcoqnretbruzn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Регламентом работы с документами в Аппарате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структуру отдела входит сектор кодификации.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csp40nvzla7yrmrcolr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ichgkwuhnycesfamhrw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m-3vwsyhcck0yag0zsv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правового анализа и обеспечение соответствия законодательству Кыргызской Республики (далее - законодательство) решений, принимаемых Правительством, Премьер-министром и Руководителем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правовое обеспечение деятельности Правительства, Премьер-министра, вице-премьер-министров, Руководителя Аппарата Правительства и его заместителей в рамках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правовой экспертизы проектов законов, указов и распоряжений Президента Кыргызской Республики, постановлений Жогорку Кенеша Кыргызской Республики, постановлений и распоряжений Правительства, распоряжений Премьер-министра,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совершенствование нормотворческой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систематизация и кодификация принятых законов, указов и распоряжений Президента, постановлений и распоряжений Правительства, распоряжений Премьер-министра и Руководителя Аппарата Правительства (учет и поддержание в контрольном состоянии бумажных экземпляров актов).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правовая экспертиза проектов законов, указов и распоряжений Президента Кыргызской Республики, постановлений Жогорку Кенеша Кыргызской Республики, постановлений и распоряжений Правительства, распоряжений Премьер-министра, Руководителя Аппарата Правительства на соответствие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заключений отдела по проектам законов, указов и распоряжений Президента Кыргызской Республики, постановлений Жогорку Кенеша Кыргызской Республики, постановлений и распоряжений Правительства, распоряжений Премьер-министра, Руководителя Аппарата Правительства в случае их несоответствия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к выпуску проектов постановлений и распоряжений Правительства, распоряжений Премьер-министра, Руководителя Аппарата Правительства, внесенных государственными органами,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 и органам местного самоуправления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аналитических, справочных и других материалов, необходимых при рассмотрении вопросов Правительством, Премьер-министром, вице-премьер-министрами, Руководителем Аппарата Правительства и его заместителями,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правовой консультации структурным подразделениям Аппарата Правительства в рамках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в установленном порядке систематизации и кодификации принятых законов,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 (учет и поддержание в контрольном состоянии бумажных экземпляров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справочно-информационное обслуживание руководства Правительства, руководства Аппарата Правительства и структурных подразделений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осуществление функций Секретариата Координационного совета по правам человека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b-gv3nwcud02are3n6y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2017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контролировать исполнение законов Кыргызской Республики,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Правительства, поручений вице-премьер-министров, Руководителя Аппарата Правительства и его заместителей по вопросам, отнесенным к компетенции отдела, а также вносить в установленном порядке предложения о поощрении лиц, отличившихся в деле их исполнения, и наказании лиц, виновных в их ненадлежащем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сотрудников отдела в курируемый государственный орган с целью изучения его деятельности, исполнения им законов, постановлений и распоряжений Правительства, указов и распоряжений Президента Кыргызской Республики, распоряжений Премьер-министра,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в отделе информацию руководителей и должностных лиц курируемого государственного органа об их деятельности по исполнению законов,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Правительства, поручений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в установленном порядке от государственных органов, органов местного самоуправления, юридических лиц информацию, необходимую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работе рабочих групп, комиссий, в том числе межведомственных,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необходимости приглашать в процессе работы специалистов, экспертов структурных подразделений Аппарата Правительства, государственных органов, органов местного самоуправления, организаций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по вопросам, отнесенным к компетенции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Верховным судом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Центром судебного представительства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со всеми государственными органами и органами местного самоуправления и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органов и органов местного самоуправления для решения в оперативном порядке вопросов, порученных Правительством, Премьер-министром, вице-премьер-министрами, 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государственных органов и органов местного самоуправления, государственных предприятий и организаций, по согласованию с их руководителями, к участию в подготовке вопросов, подлежащих рассмотрению Правительством, Премьер-министром, вице-премьер-министрами, Руководителем Аппарата Правительства и его заместителями, заслушивает их информацию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заслушивает руководителей и должностных лиц курируемого отделом государственного органа об их деятельности по исполнению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дает поручения руководителям и должностным лицам курируемого отделом государственного органа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контроль за исполнением документов, находящихся на исполнении сотрудников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Премьер-министру по согласованию с Руководителем Аппарата Правительства предложения о поощрении или принятии мер дисциплинарного взыскания к руководителям государственных органов (за исключением вопроса об освобождении их от занимаемой должности) и их заместителям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предложения о назначении на должности и включении в кадровый резерв, перемещении, освобождении от должности, аттестации, о временном исполнении обязанностей, присвоении сотрудникам отдела классных чинов, включении их в состав рабочих групп, комиссий и направлении в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разработку проектов инструкций и методических пособий по вопросам, отнесенным к компетенции отдела, учебу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предложение руководству Правительства и Аппарата Правительства о возвращении государственным органам и органам местного самоуправления проектов решений Правительства и иных материалов, не относящихся к компетенции Правительства, а также не соответствующих законодательству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совещания по проектам нормативных правовых актов и других документов, внесенных государственными органами, в целях снятия разногласия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установленном порядке визирует проекты нормативных правовых актов,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представляет в установленном порядке сотрудников отдела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свою деятельность во взаимодействии с работниками других структурных подразделений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правовую экспертизу проектов нормативных правовых актов и иных документов, поступающих в Аппарат Правительства,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своевременным представлением курируемым государственным органом проектов решений Правительства, докладов и других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своевременным исполнением курируемым государственным органом и сотрудниками отдела поручений Правительства,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поручению заведующего отделом участвует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координирует и обеспечивает работу Секретариата Координационного совета по правам человека при Правительстве Кыргызской Республики;»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_nnfj5dl1wjc6o_qrdn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2017 года № 254)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предложения заведующему отделом о применении к сотрудникам отдела мер поощрения и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персональную ответственность за своевременное и качественное исполнение возложенных на него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Заведующий сектором кодификации: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 и в отсутствие заместителя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контролирует исполнение сотрудниками сектора поручений, отнесенных к компетенции отдела 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 деятельностью сектора, несет ответственность за выполнение задач, возложенных на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работу по проведению правовой экспертизы проектов нормативных правовых актов и иных документов, поступающих в Аппарат Правительства, по вопросам, отнесенным к компетенции отдела 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организует работу по осуществлению систематизации и кодификации принятых законов, указов и распоряжений Президента, постановлений и распоряжений Правительства, распоряжений Премьер-министра и Руководителя Аппарата Правительства (учет и поддержание в контрольном состоянии бумажных экземпляров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справочно-информационное обслуживание руководства Правительства, Аппарата Правительства и структурных подразделений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работу по рассмотрению обращений граждан, государственных органов, органов местного самоуправления, юридических лиц по вопросам, отнесенным к компетенции отдела 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поручению заведующего отделом, его заместителя участвует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отдела 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предложения заведующему отделом о применении к сотрудникам сектора мер поощрения и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персональную ответственность за своевременное и качественное исполнение возложенных на него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координацию деятельности Министерства юстиции Кыргызской Республики в рамках полномочий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Главные эксперты и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проводят правовую экспертизу проектов нормативных правовых актов, распоряжений Правительства, Премьер-министра и Руководителя Аппарата Правительства на предмет соответствия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своевременный выпуск проектов постановлений и распоряжений Правительства, распоряжений Премьер-министра, Руководителя Аппарата Правительства по вопросам, предусмотренным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поручению заведующего отделом и его заместителя принимают участие в заседаниях и совещаниях, проводимых Премьер-министром, вице-премьер-министрами, Руководителем Аппарата Правительства, его заместителями по вопросам, предусмотренным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рассматривают обращения граждан, государственных органов, органов местного самоуправления,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несут персональную ответственность за исполнение поручений, качественную и своевременную подготовку и экспертизу проектов нормативных правовых актов и иных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 сектора кодификации: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правовую экспертизу проектов нормативных правовых актов и иных документов, поступающих на рассмотрение Правительства и в Аппарат Правительства, по вопросам, отнесенным к компетенции отдела 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информационно-справочное обеспечение деятельности отдела, сектора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постоянной основе осуществляет систематизацию и кодификацию принятых законов, указов и распоряжений Президента, постановлений и распоряжений Правительства, распоряжений Премьер-министра и Руководителя Аппарата Правительства (учет и поддержание в контрольном состоянии бумажных экземпляров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рассматривает обращения граждан, государственных органов, органов местного самоуправления, юридических лиц по вопросам, отнесенным к компетенции отдела 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персональную ответственность за исполнение поручений, качественную и своевременную подготовку и экспертизу проектов нормативных правовых актов и иных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международного сотрудничества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международного сотрудничества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ke9l0wm1pal8qibhbdl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0agvndrthgq5lnnue_w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dg3p2uk6axcxyignz6j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t5iqomltakjoasofiwc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ezchhpwzkgxu7qppesi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eektj-lz93uxwilsog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отдела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изучение ситуации в сфере международных отношений, выявление проблем, подготовка предложений по внешнеполитическим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информационное, аналитическое и экспертное обеспечение реализации Премьер-министром полномочий Правительства по реализации внешней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органы), их должностных лиц по вопросам международного сотрудничества в целях соблюдения принципа единства внешней политики и добросовестного выполнения международных обязательств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содержательной и организационно-протокольной части внешнеполитических мероприятий с участием Премьер-министра и вице-премьер-министров;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реализацией решений Правительства по внешнеполитическим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исследований по базовым вопросам и направлениям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сбор, обработка и анализ информации о политической ситуации в мире, функционировании системы реализации внешней политики Кыргызской Республики, выработка рекомендаций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эффективности правовых норм, регулирующих отношения во внешнеполитической сфере, подготовка проектов актов Правительства, Премьер-министра, иных документов и поручений по вопросам международного сотрудничества и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подготовке проектов международных правовых актов и решений по вопросам заключения и прекращения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проектов поручений Премьер-министра, вице-премьер-министров, Руководителя Аппарата Правительства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заключений на представления министра иностранных дел Кыргызской Республики по назначению руководителей загранучреждений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совместно с Министерством иностранных дел Кыргызской Республики планирование внешнеполитических мероприятий и осуществление дипломатической переписки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координация деятельности межгосударственных, межправительственных комиссий и советов Кыргызской Республики с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содействия Министерству иностранных дел Кыргызской Республики в реализации задач внешнеполитической и внешнеэкономической деятельности, в том числе в установлении и развитии экономического сотрудничества с иностранными государствами и международными экономическими организациями, включая вопросы грантовой и гуманитарной помощи, в части, касающейся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координация работы государственных органов по подготовке и проведению визитов глав правительств иностранных государств в Кыргызскую Республику, Премьер-министра, вице-премьер-министров за рубеж на межправительственном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взаимодействия Премьер-министра и вице-премьер-министров с государственными органами иностранных государств и их должностными лицами, с зарубежными политическими и общественными деятелями, с международными и иностранными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руководство работой по обеспечению деятельности Премьер-министра и вице-премьер-министров по вопросам международного сотрудничества и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разработка предложений о совершенствовании протокола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приема в Кыргызской Республике подготовительных и передовых групп по подготовке визитов на высшем уровне, а также направление таких групп за рубеж и координация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разработка совместно с Министерством иностранных дел Кыргызской Республики, государственными органами и зарубежными партнерами схем программ визитов, а также подробных программ визитов, перечней соответствующих мероприятий и координация деятельности по их выполнению;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согласование состава участников встреч Премьер-министра и вице-премьер-министров с представителями иностранных государств и международных организаций, их оповещение о месте, времени и характере встреч, а также информирование заинтересованных государственных органов в пределах их компетенции о соответствующих параметрах встреч;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подготовка материалов для Премьер-министра и вице-премьер-министров к внешнеполитическим мероприятиям, протокольно-организационное обеспечение их международных контактов;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контроль и координация протокольно-организационного обеспечения визитов в Кыргызскую Республику на высшем и высоком уровне, а также визитов Премьер-министра и вице-премьер-министров за рубеж;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консультирование Премьер-министра и вице-премьер-министров по вопросам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архивирование материалов по визитам и параметрам протокольных встреч;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участие в подготовке и проведении обучающих семинаров и тренингов, способствующих повышению квалификации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осуществление контроля исполнения государственными органами постановлений и распоряжений Правительства, решений и поручений Премьер-министра, вице-премьер-министров, Руководителя Аппарата Правительства и его заместителей, в том числе путем изучения хода их реализации на местах,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 с целью изучения их деятельности, исполнения ими законов, постановлений и распоряжений Правительства, указов и распоряжений Президента Кыргызской Республики, распоряжений Премьер-министра, распоряжений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государственных органов и структурных подразделений Аппарата Правительства информацию и материалы, необходимые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работе в установленном порядке сотрудников других структурных подразделений Аппарата Правительства, государственных органов и органов местного самоуправления,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деятельности рабочих групп, комиссий, в том числе межведомственных,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совещания, встречи с представителями государственных органов, органов местного самоуправления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работы межправительственных комиссий по сотрудничеству Кыргызской Республики с иностранными государствами);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отдела,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органов для организации выполнения в оперативном порядке поручений Правительства,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государственных органов, государственных предприятий и организаций,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 или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взаимодействие со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планирует и вносит Руководителю Аппарата Правительства и его заместителям предложения по вопросам международного сотрудничества для включения в план мероприятий с участием Премьер-министра и вице-премьер-министров;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заседаниях Правительства и совещаниях у Премьер-министра, вице-премьер-министров, Руководителя Аппарата Правительства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исполнение государственными органами актов Правительства, а также поручений Премьер-министра, вице-премьер-министров и Руководителя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служебные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в установленном порядке организацию поездок и визитов Премьер-министра, вице-премьер-министров в зарубежные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руководит организацией визитов в Кыргызскую Республику и встреч глав правительств иностранных государств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участвует в работе межправительственных комиссий, советов и комитетов по вопросам торгово-экономического сотрудничества, международных экономических организаций и их рабочих органов на местах, в части, касающейся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представляет в установленном порядке сотрудников отдела к поощрению, вносит предложения о наложении дисциплинарных взысканий, а также предложения по подбору, ротации, переподготовке и повышению квалификации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соблюдение режима секретности в отделе и принимает меры по недопущению разглашения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процесс формирования планов работы отдела, составления отчетов и оценок деятельности сотрудников отдела по их выполнению и вносит на утверждение заведующему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подготовку проектов актов Правительства по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проведение государственными органами экспертизы проектов международных договоров по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контролирует исполнение государственными органами решений Правительства, а также поручений Премьер-министра и вице-премьер-министров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контроль за своевременным представлением государственными органами проектов решений Правительства, докладов и других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участвует, в случае отсутствия заведующего отделом, в заседаниях Правительства, совещаниях у Премьер-министра,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обобщает предложения по проблемным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готовит предложения к плану основных мероприятий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отдела входит сектор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 и в отсутствие заместителя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деятельностью сектора, несет ответственность за выполнение задач, возложенных на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подготовку и проведение зарубежных визитов руководства Правительства, а также других внутригосударственных и международных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разработку программ зарубежных визитов руководства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координацию работы государственных органов и организаций по вопросам протокольно-организационной подготовки и проведения международных и внутригосударственных мероприятий с участием руководства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участие по поручению заведующего отделом в заседаниях Правительства, совещаниях у руководства Правительства и Аппарата Правительства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предложения заведующему отделом о применении к работникам сектора мер поощрения 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заведующему отделом по работе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обобщает предложения по проблемным вопросам международного сотрудничества и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подготовку предложений по плану основных мероприятий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Эксперт сектора протокола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и проведение зарубежных визитов руководства Правительства, а также других внутригосударственных и международных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предложений по плану основных мероприятий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реестра поступивших Премьер-министру и направленных от имени Премьер-министра поздравительных посланий в адрес глав правительств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выполнение отдельных поручений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курируют вопросы международного сотрудничества в соответствии с внутренним распределением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взаимодействуют с Министерством иностранных дел Кыргызской Республики по вопросам международного сотрудничества в соответствии с курируемым направлением;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контроль за своевременным исполнением государственными органами решений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обеспечивают подготовку протокольных поздравлений, посланий от имени руководства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проводят экспертизу проектов писем, посланий, разрабатываемых профильными отделами, для направления их от имени руководства Правительства в адрес должностных лиц иностранных государств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координируют работу Министерства иностранных дел Кыргызской Республики по подготовке визитов иностранных делегаций в Кыргызскую Республику и визитов руководства Правительства Кыргызской Республики за рубеж;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проводят в установленном порядке экспертизу проектов международных договоров, предлагаемых для заключения Кыргызской Республикой;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разработку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подготовку информационно-аналитических, справочных и других материалов по курируемым направлениям международного сотрудничества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несут персональную ответственность за исполнение поручений, качественную и своевременную подготовку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поручению заведующего отделом осуществляют подготовку материалов, принимают участие в экспертных и иных совещаниях, заседаниях межправительственных, двусторонних и многосторонних комиссий, советов и комитетов, в том числе по вопросам торгово-экономического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поручению заведующего отделом принимают участие в заседаниях и совещаниях, проводимых в курируемых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информационного обеспечения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информационного обеспечения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syvjwadikhe-kwnwcuh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umerhl9ontmwo-uszsq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1kvkm7yg4tktcewtrnq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распоряжениями Премьер-министра и Руководителя Аппарата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законов,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cn6stcdj0db1z8nrban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xrntcfvce_ygclcpgov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j6dqtl1thxzzz0bsdjy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информирование граждан страны и международного сообщества о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связи Премьер-министра, вице-премьер-министров, Руководителя Аппарата Правительства со средствами массовой информации (далее - СМИ).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основными задачами отдел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органы), государственных предприятий, учреждений и организаций, а также СМИ, находящихся в ведении Правительства, по реализации концепции информационной политики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связи и осуществление координационной работы с представителями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координационной работы с пресс-службами государственных органов, а также с другими информационными службами и организациями с целью объективного освещения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развитие контактов с пресс-службами государственных органов других стран,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мониторинга и анализа печатных и электронных СМИ, оперативное информирование Премьер-министра, вице-премьер-министров, Руководителя Аппарата Правительства о позиции СМИ о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предоставление СМИ сведений о деятельности Правительства, организация и проведение через СМИ информационно-разъяснительной работы с населением по важнейшим вопросам деятельности Правительства, принятым правительственным 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информационного обеспечения официальных визитов, рабочих поездок, встреч, выступлений Премьер-министра, вице-премьер-министров и Руководителя Аппарата Правительства, а также других мероприятий с их участием в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аккредитация представителей СМИ для освещения мероприятий с участием Премьер-министра, вице-премьер-министров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подготовка, размещение на официальном сайте Правительства и рассылка итоговых пресс-релизов о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брифингов, пресс-конференций и интервью с участием Премьер-министра, вице-премьер-министров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подготовка и распространение в СМИ пресс-релизов, информационных бюллетеней, справочных материалов, а также видео-, фото- и аудиоматериалов, связанных с деятельностью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поддержка официального сайта Правительства, его совершенствование и регулярное информационное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инициирование процесса присуждения государственной награды Правительства в области журналистики;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 с целью изучения их деятельности, исполнения ими законов, постановлений и распоряжений Правительства, указов и распоряжений Президента Кыргызской Республики, распоряжений Премьер-министра, распоряжений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руководителей структурных подразделений Аппарата Правительства, а также органов исполнительной государственной власти, учреждений и организаций, общественных объединений необходимые информационные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государственные, а также специальные системы связи и коммуникации;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информационные базы данных структурных подразделений Аппарата Правительства и в установленном порядке базы данных других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сотрудников Аппарата Правительства и государственных органов для выступлений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культуры, информации и туризма Кыргызской Республики (в части информации);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 и коммуникаций Кыргызской Республики (в части развития открытого акционерного общества "Республиканское производственное объединение радиорелейных магистралей телевидения и радиовещания");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связи при Правительстве Кыргызской Республики (по вопросам лицензирования в области вещания);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предприятия, учреждения и организации, обеспечивающие текущую работу и развитие информационной инфраструктуры, а также СМИ, находящиеся в ведении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пресс-службами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организациями, обеспечивающими текущую работу и развитие информационной инфраструктуры (государственное предприятие "Кыргыз почтасы" при Министерстве транспорта и коммуникаций Кыргызской Республики, акционерное общество "Учкун");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со всеми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органов для решения в оперативном порядке вопросов, порученных Правительством, Премьер-министром, вице-премьер-министрами, Руководителем Аппарата Правительства и его заместителями, запрашивает у них информацию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государственных органов, государственных предприятий и организаций по согласованию с их руководителями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 или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контроль за исполнением документов, находящихся на исполнении у сотрудников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совещаниях у Премьер-министра, заседаниях Правительства, совещаниях у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в установленном порядке сотрудников отдела к поощрению, вносит предложения о наложении на них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Премьер-министру предложения о назначении на должность и освобождении от должности руководителей и заместителей руководителей СМИ, находящихся в ведении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газеты "Эркин Тоо", "Жеткинчек";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издательские дома "Кыргыз Туусу",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редакция журнала "Байчечекей";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телерадиовещательная компания Кыргызской Республики "ЭлТР";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филиал Межгосударственной телерадиокомпании "Мир" (по согласованию с акционерами в Российской Федерации);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участвует, в случае отсутствия заведующего отделом,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контроль за осуществлением мониторинга и анализа печатных и электронных СМИ, оперативным информированием Премьер-министра и Руководителя Аппарата Правительства о позиции СМИ в отношении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 проекты поручений Премьер-министра, вице-премьер-министров, Руководителя Аппарата Правительства и его заместителей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постоянное взаимодействие со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контроль за освещением в СМИ мероприятий с участием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пресс-конференции и брифинги с участием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контроль за подготовкой, размещением на официальном сайте Правительства и рассылкой итоговых пресс-релизов о деятельности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формат аккредитации представителей СМИ на мероприятия с участием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подготовку проектов поручений Премьер-министра, вице-премьер-министров, Руководителя Аппарата Правительства и его заместителей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участвуют в разработке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обеспечивают межведомственную координацию, в том числе по вопросам перехода на цифровое телевидение;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разрабатывают и реализуют проекты, направленные на поддержку развития региональных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проводят работу по развитию контактов с пресс-службами государственных органов других стран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анализ уровня освещенности работы Правительства в информационной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осуществляют подготовку рекомендаций пресс-службам государственных органов на основании проводимого мониторинга и анализа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осуществляют подготовку и представление Премьер-министру, вице-премьер-министрам, Руководителю Аппарата Правительства регулярных обзоров прессы, оперативной информации о позиции СМИ в отношении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обеспечивают подготовку материалов по аккредитации представителей СМИ, освещающих деятельность Премьер-министра, вице-премьер-министров,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проводят работу по распространению в СМИ решений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осуществляют подготовку информационных материалов для официального сайта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осуществляют техническую и информационную поддержку при проведении "круглых столов", семинаров, тренингов, пиар-кампаний по продвижению и улучшению имиджа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продвигают в социальных сетях интернет-страницы, посвященные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обеспечивают проведение интервью с экспертами и представителями международных организаций в рамках реализации проектов Правительства, в том числе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Референты отдела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фотосъемку мероприятий с участием Премьер-министра, вице-премьер-министров,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видеосъемку и аудиозапись мероприятий с участием Премьер-министра, вице-премьер-министров,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своевременное предоставление фото-, видео- и аудиоматериалов в СМИ о деятельности Премьер-министра, вице-премьер-министров,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архивирование фото-, видео- и аудиоматериалов о деятельности Премьер-министра, вице-премьер-министров,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регламента и делопроизводства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регламента и делопроизводства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b2tierwh5mp3o2aj99k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jkp3_51flfgxouqftym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ybymqxgkxjzdqnqdhtp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Регламентом работы с документами в Аппарате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имеет печати и штампы, содержащие наименования отдела, секторов, для заверения копий постановлений и распоряжений Правительства, распоряжений Премьер-министра и Руководителя Аппарата Правительства, а также иных документов, находящихся на хранении в отделе.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9tunrkl5bzvuzwadr-s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wjiig_0_uvdeqs9aiyt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kg4y4m7-lkrjuipb0d6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исполнением </w:t>
      </w:r>
      <w:hyperlink w:history="1" r:id="rId_bpj-tam0ykyzj6gjc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при внесении министерствами, государственными комитетами, административными ведомствами и иными государственными органами (далее - государственные органы) и органами местного самоуправления в Правительство проектов нормативных правовых актов, распоряжений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организационное обеспечение заседаний Правительства, аппаратных совещаний у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документационное обеспечение деятельности Аппарата Правительства, организация единой системы делопроизводства в его структурных подразделениях, разработка единой номенклатуры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и мониторинг деятельности государственных органов и органов местного самоуправления, в части организации делопроизводства в соответствии с нормативными правовыми актами, регулирующими вопросы работы с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секретного делопроизводства и соблюдения режима секретности в Аппарате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для реализации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деятельности государственных органов по соблюдению ими </w:t>
      </w:r>
      <w:hyperlink w:history="1" r:id="rId0pcs9_xfzw_vqumt6ne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соблюдения структурными подразделения Аппарата Правительства, государственными органами и органами местного самоуправления требований </w:t>
      </w:r>
      <w:hyperlink w:history="1" r:id="rIdszlrzwrqg4whr7mssxd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в части внесения в Правительство проектов нормативных правовых актов, распоряжений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предложений по совершенствованию </w:t>
      </w:r>
      <w:hyperlink w:history="1" r:id="rId6bee0jwyldepuyxcure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и </w:t>
      </w:r>
      <w:hyperlink w:history="1" r:id="rIdc37v1csyfw4uy6ouxgt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Аппарате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в установленном порядке возврата инициаторам проектов нормативных правовых актов Кыргызской Республики, распоряжений Правительства, указов Президента Кыргызской Республики, внесенных с нарушением </w:t>
      </w:r>
      <w:hyperlink w:history="1" r:id="rIdufz9bpfruq6ugvvwx5q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организации заседаний Правительства, аппаратных совещаний у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обобщение представленных в отдел материалов и подготовка проектов повестки дня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формирование материалов заседаний Правительства, аппаратных совещаний у Премьер-министра и Руководителя Аппарата Правительства, обеспечение своевременного направления материалов должностным лицам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оповещение должностных лиц о предстоящих заседаниях Правительства, обеспечение явки и регистрации лиц, определенных для участия в заседаниях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и выпуск протоколов заседаний Правительства и аппаратных совещаний у Премьер-министра,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внесение руководству Аппарата Правительства предложений по совершенствованию организационного обеспечения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ведение в установленном порядке делопроизводства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прием, учет и хранение законченных делопроизводством документов Аппарата Правительства, обработка и передача архивных документов на государственное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прием, учет, направление поступающей корреспонденции на рассмотрение руководству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регистрация, выпуск и рассылка постановлений и распоряжений Правительства, распоряжений Премьер-министра, Руководителя Аппарата Правительства, поручений Премьер-министра, вице-премьер-министров, Руководителя Аппарата Правительства и его заместителей, отправка исходящей корреспонденции с поручениями руководства, оперативное доведение принятых решений до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оказание практической и методической помощи по вопросам делопроизводства структурным подразделениям Аппарата Правительства, государственным органам 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комплектования первичных материалов решений Правительства, Премьер-министра, Руководителя Аппарата Правительства, других документов, их учета, сохранности, подготовки и сдачи в государственный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прием, учет, направление поступающей корреспонденции структурным подразделениям Аппарата Правительства, отправка исходящих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подготовка, в пределах своей компетенции, проектов решений Правительства,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организация технического обеспечения работы с документами, выполнения копировально-множительных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обеспечение структурных подразделений Аппарата Правительства необходимой бланочной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разработка и осуществление мероприятий по обеспечению режима секретности при проведении всех видов секретных работ, обращении с секретными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контроль за выполнением требований инструкций, обязательств о неразглашении сведений, составляющих государственную тайну, а также Регламента работы с секретными документами в Аппарате Правительства исполнителями секретных работ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ведение учета и анализ нарушений режима секретности;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участие в проведении служебных расследований по фактам разглашения и утраты секретных сведений, документов и других нарушений режима секретности;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осуществление контроля за своевременным засекречиванием, надлежащим определением и изменением степени (грифа) секретности работ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обеспечение приема, учета, хранения, направления и доставки секретных документов и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оформление материалов на допуск к секретным документам вновь принимаемых сотрудников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формирование архива секретных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консультирование по ведению секретного делопроизводства соответствующих служб и работников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структурных подразделений Аппарата Правительства, государственных органов, органов местного самоуправления, иных организаций документы, сведения о результатах рассмотрения обращений, информационно-аналитические и другие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к работе в установленном порядке сотрудников других структурных подразделений Аппарата Правительства, государственных органов и иных организаций, а также представителей экспертного (гражданского) сообщества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поручению руководства Аппарата Правительства участвовать в заседаниях, слушаниях и других мероприятиях, связанных с реализацией задач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государственные, в том числе правительственные, системы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руководству Аппарата Правительства по направлению сотрудников отдела в государственные органы для обучения сотрудников государственных органов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представлять руководству Аппарата Правительства предложения о привлечении к ответственности руководителей государственных органов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руководству Аппарата Правительства предложения по направлению сотрудников для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деятельности рабочих групп, комиссий, в том числе межведомственных,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давать рекомендации структурным подразделениям Аппарата Правительства и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проверки в государственных органах состояния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учебу с сотрудниками Аппарата Правительства, руководителями соответствующих структурных подразделений государственных органов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возвращать в установленном порядке министерствам, государственным комитетам, административным ведомствам, иным государственным органам и органам местного самоуправления проекты решений Правительства, внесенные с нарушением</w:t>
      </w:r>
      <w:hyperlink w:history="1" r:id="rIdbl1jkkcuu4ycr-frxfx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для их доработки;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возвращать государственным органам и органам местного самоуправления проекты решений Правительства и иные материалы, не относящиеся к компетенции Правительства.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обязанности, при необходимости вносит в них изменения в оперативном порядке, а также поступающие документы между сотрудниками отдела, обеспечивает надлежащую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приглашает при необходимости руководителей государственных органов для решения в оперативном порядке вопросов, порученных руководством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сотрудников государственных органов, государственных предприятий и организаций, по согласованию с их руководителями, для участия в подготовке вопросов, подлежащих рассмотрению Правительством, заслушивает их сообщения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предложения по улучшению работы государственных органов, государственных предприятий, учреждений и организаций по вопросам, отнесенным к ведению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предложения о назначении на должности и включении в кадровый резерв, перемещении, освобождении от должности, увольнении, аттестации, о временном исполнении обязанностей, присвоении сотрудникам отдела классных чинов, включении их в состав рабочих групп, комиссий и направлении в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разработку проектов инструкций и методических пособий по вопросам, отнесенным к компетенции отдела, учебу сотрудников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по согласованию с руководством Аппарата Правительства проверку деятельности государственных органов по вопросам состояния работы с документами, вносит по результатам проверок предложения Руководителю Аппарата Правительства о совершенствовании этой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возвращает государственным органам и органам местного самоуправления проекты решений Правительства и иные материалы, не относящиеся к компетенции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возвращает в установленном порядке государственным органам и органам местного самоуправления проекты решений Правительства, внесенные с нарушением </w:t>
      </w:r>
      <w:hyperlink w:history="1" r:id="rIdwzaxczy1xzgoebmbjfk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для их доработки;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участвует в заседаниях Правительства и совещаниях у руководства Правительства и Аппарата Правительства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визирует проекты решений Правительства, другие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запрашивает от государственных органов, предприятий и организаций материалы, необходимые для работы, по вопросам, рассматриваемым Правительством и Аппаратом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подписывает служебные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представляет в установленном порядке сотрудников отдела к награждению государственными и ведомственными наградами,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соблюдение режима секретности в Аппарате Правительства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контролирует качество подготавливаемых и выпускаемых решений Правительства, Премьер-министра и Руководителя Аппарата Правительства, их своевременную рассылку;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составляет на основании предложений отделов планы основных мероприятий с участием Премьер-министра на предстоящую неделю;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анализирует и представляет информацию в установленной форме о принятых решениях Правительства по итогам квартала, года, готовит соответствующую информацию для представления заведующему отделом и руководству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контроль за исполнением поручений, данных отделу руководством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персональную ответственность за своевременное и качественное исполнение возложенных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выполняет иные поручения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делопроизводства и выпуска правительственных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регламента и организационного обеспечения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первый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заведующих секторов замещает заведующего отделом в его отсутствие и в отсутствие заместителя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Заведующий сектором делопроизводства и выпуска правительственных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непосредственное руководство деятельностью сектора и несет персональную ответственность за выполнение возложенных на сектор задач и функций, выполнение мероприятий, предусмотренных планами работы отдела,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планирование, организацию и контроль деятельности сектора, взаимодействие по вопросам, отнесенным к компетенции сектора, со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между сотрудниками сектора, обеспечивая равномерную нагрузку в зависимости от сложности выполнения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учет и регистрацию входящих и исходящих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ежедневно рассматривает поступающую в Аппарат Правительства корреспонденцию, комплектует и проверяет документы, поступающие на подпись и ознакомление руководству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ведением делопроизводства в структурных подразделениях Аппарата Правительства в соответствии с Типовой инструкцией по делопроизводству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номенклатуру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ежемесячно составляет по установленной форме отчеты о регистрации входящих и исходящих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количественный и качественный анализ корреспонденции в разрезе регионов,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своевременный выпуск и рассылку решений Правительства, Премьер-министра,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ответственность за учет, сохранность и комплектование первичных материалов решений Правительства, Премьер-министра, Руководителя Аппарата Правительства, подготовку и сдачу их в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свою деятельность во взаимодействии с сотрудниками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несет персональную ответственность за своевременное и качественное исполнение возложенных должностных обязанностей, а также поручений заведующего отделом и заместителя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Референты сектора делопроизводства и выпуска правительственных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готовят проекты решений Правительства, Премьер-министра, Руководителя Аппарата Правительства по вопросам работы с документами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вносят предложения по совершенствованию работы с документами в Аппарате Правительства, а также автоматизированной системы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ведут учет и вводят в электронную базу информацию о документах, поступающих в сектор, осуществляют сверку документов с сотрудниками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 право, в пределах своей компетенции, запрашивать от государственных и иных органов, учреждений, должностных лиц необходимую информацию, документы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своевременную регистрацию и оперативный выпуск подписанных решений Правительства, Премьер-министра,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несут персональную ответственность за учет, сохранность и комплектование первичных материалов решений Правительства, Премьер-министра, Руководителя Аппарата Правительства, своевременную подготовку и сдачу их в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свою деятельность во взаимодействии с сотрудниками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несут персональную ответственность за своевременное и качественное исполнение возложенных на них должностных обязанностей, а также поручений заведующего отделом, его заместителя и заведующего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принимают участие в организации и проведении учебы с сотрудниками структурных подразделений Аппарата Правительства, государственных органов по вопросам ведения делопроизводства и выпуска правительственных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Заведующий сектором регламента и организационного обеспечения заседаний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непосредственное руководство деятельностью сектора и несет персональную ответственность за выполнение возложенных на сектор задач и функций, выполнение мероприятий, предусмотренных планами работы отдела,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планирование, организацию и контроль деятельности сектора, взаимодействие по вопросам, отнесенным к компетенции сектора, со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между сотрудниками сектора, обеспечивая равномерную нагрузку в зависимости от сложности выполнения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соблюдение требований </w:t>
      </w:r>
      <w:hyperlink w:history="1" r:id="rIdijk-sql9rt0hlicywzz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</w:t>
      </w:r>
      <w:hyperlink w:history="1" r:id="rIdrh8whinltlyaozk5f30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Аппарате Правительства при внесении государственными органами проектов нормативных актов в Правительство;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организационное обеспечение заседаний Правительства, аппаратных совещаний с участием руководства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формирует перечень вопросов для рассмотрения на заседаниях Правительства на основании предложений структурных подразделений Аппарата Правительства, в сроки, определенные </w:t>
      </w:r>
      <w:hyperlink w:history="1" r:id="rIdovto4qr3ky6pki47dvc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внесение структурными подразделениями Аппарата Правительства проектов нормативных актов Правительства, включенных в перечень вопросов для рассмотрения на заседаниях Правительства, в сроки, определенные </w:t>
      </w:r>
      <w:hyperlink w:history="1" r:id="rIdfsxlevlqhctccrn3o9t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составляет проекты повестки дня заседаний Правительства и обеспечивает формирование материалов на заседания Правительства; организует направление пакетов документов, подготовленных для рассмотрения на заседаниях Правительства, должностным лицам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оповещение участников заседаний Правительства накануне даты проведения заседания и формирует уточненные списки для внесения руководству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заседаниях Правительства и аппаратных совещаниях у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ведет и оформляет протоколы заседаний Правительства и аппаратных совещаний;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несет персональную ответственность за учет, сохранность и комплектование первичных материалов протоколов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разрабатывает проекты инструкций и методических пособий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пределах установленной компетенции, на основании указаний по исполнению документов (резолюций) руководства отдела рассматривает документы, поступившие в сектор, принимает по ним решения, обеспечивает их своевременное и качественное рассмотрение сотрудниками сектора, визирует документы, исходящие из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подготовку аналитических, справочных и иных материалов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проводит инструктирование вновь принимаемых работников по вопросам, отнесенным к компетенции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 и референт сектора регламента и организационного обеспечения заседаний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соблюдение требований </w:t>
      </w:r>
      <w:hyperlink w:history="1" r:id="rIdohu33ovgo4ueieg90ua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при внесении государственными органами проектов нормативных актов в Правительство;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несут персональную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качественное исполнение возложенных должностных обязанностей, а также поручений заведующего отделом, заместителя заведующего отделом, заведующего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учет, сохранность и комплектование первичных материалов протоколов заседаний Правительства и аппаратных совещаний у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документов, образующихся в секторе, для сдачи на хранение в текущий архив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организационное обеспечение заседаний Правительства, аппаратных совещаний у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уточняют списки приглашенных лиц на заседания Правительства и аппаратные совещания;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контроль за подготовкой зала заседаний, обеспечением надлежащего порядка и исправности компьютерной техники, микрофонов в зале, ведения аудиозаписи;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регистрацию участников заседаний Правительства и аппаратных совещаний;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свою деятельность во взаимодействии с сотрудниками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принимают участие в организации и проведении учебы с сотрудниками структурных подразделений Аппарата Правительства, государственных органов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разрабатывают проекты инструкций и методических пособий по вопросам, отнесенным к компетенции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Заведующий первым сектором: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непосредственное руководство деятельностью сектора и несет персональную ответственность за выполнение возложенных на сектор задач и функций, выполнение мероприятий, предусмотренных планами работы отдела,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планирование, организацию и контроль деятельности сектора, взаимодействие по вопросам, отнесенным к компетенции сектора, со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между сотрудниками сектора, обеспечивая равномерную нагрузку в зависимости от сложности выполнения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отвечает за организацию секретного делопроизводства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печатание, размножение и рассылку секретных решений Правительства, Премьер-министра, Руководителя Аппарата Правительства, а также других секретных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оформляет материалы на допуск к секретным документам сотрудников Аппарата Правительства, выдает и учитывает справки о допуске;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отвечает за организацию работы по контролю и исполнению секретных документов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распределяет входящую секретную корреспонденцию, организует последующее ее перераспределение в соответствии с резолюциями руководства и осуществляет контроль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свою деятельность во взаимодействии с сотрудниками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контроль за изготовлением, учетом и хранением, выдачей и использованием бланков служебных удостоверений (пропусков), печатей, штампов Аппарата Правительства, а также мастичных и металлических печатей с индивидуальными учетными номерами;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персональную ответственность за своевременное и качественное исполнение возложенных должностных обязанностей, а также поручений заведующего отделом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Эксперт первого сектора: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печатание, копирование и рассылку секретных решений Правительства, Премьер-министра, Руководителя Аппарата Правительства, а также других секретных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предварительное распределение входящей секретной корреспонденции, последующее ее перераспределение в соответствии с резолюциями руководства и осуществляет контроль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анализ входящей и исходящей секретной корреспонденции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годовую сверку наличия секретных документов в отделах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отбор архивных документов, утративших ценность, и их уничтожение;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формирует архив секретных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оформляет и отправляет шифротелеграммы;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инструктаж сотрудников Аппарата Правительства по ведению секретного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выполняет иные функции по поручению заведующего отделом, его заместителя и заведующего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замещает заведующего сектором в его отсутствие.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контроля исполнения решений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контроля исполнения решений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tp0vqv8q7ri2uavgl_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vdrpnx2p-mome9q9jul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va3bat7xuwnxqbjrdql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Регламентом работы с документами в Аппарате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d_sxvfbfdq3zt7lurcr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pebms4ohc87nnpglska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kfqz95fjbqt3p5azpkk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Задача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задачей отдела является контроль за исполнением законов, актов и поручений Президента Кыргызской Республики, Жогорку Кенеша Кыргызской Республики, Правительства, Премьер-министра, вице-премьер-министров, Руководителя Аппарата Правительства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реализации задачи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контроля за исполнением законов, решений Президента Кыргызской Республики, Жогорку Кенеша Кыргызской Республики и Правительства, поручений Президента Кыргызской Республики, распоряжений и поручений Премьер-министра, поручений вице-премьер-министров, распоряжений и поручений Руководителя Аппарата Правительства и поручений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проектов решений Правительства, Премьер-министра и Руководителя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проектов поручений Премьер-министра, вице-премьер-министров, Руководителя Аппарата Правительства,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заключений и отчетов по вопросам, отнесенным к компетенции отдела, и внесение их на рассмотрение Премьер-министра, вице-премьер-министров и руководства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аналитических, справочных и других материалов по вопросам контроля исполнения законов, решений Президента Кыргызской Республики, Жогорку Кенеша Кыргызской Республики и Правительства, в том числе к совещаниям у заместителя Руководителя Аппарата Правительства, проводимых ежемесячно, с приглашением руководителей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органы), допустивших нарушения сроков или некачественное исполнение документов и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деятельности государственных органов и органов местного самоуправления по своевременному выполнению актов и поручений Президента Кыргызской Республики, Жогорку Кенеша Кыргызской Республики, Правительства, поручений Премьер-министра, вице-премьер-министров, Руководителя Аппарата Правительства и его заместителей и принятие мер, направленных на устранение выявленных нарушений в пределах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практической и методической помощи структурным подразделениям Аппарата Правительства, государственным органам и органам местного самоуправления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поставленной задачи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структурных подразделений Аппарата Правительства, государственных органов, органов местного самоуправления, иных организаций документы, сведения, информационно-аналитические и другие материалы, необходимые для осуществления задачи, возложенной на отдел;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совещания с сотрудниками отделов делопроизводства государственных органов по вопросам повышения их роли и ответственности за организацию устойчивой системы контроля за своевременным и качественным исполнением документов и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работе в установленном порядке сотрудников других структурных подразделений Аппарата Правительства, государственных органов и иных организаций, а также представителей экспертного (гражданского) сообщества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руководства Аппарата Правительства участвовать в заседаниях, слушаниях и других мероприятиях, связанных с реализацией функций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государственные, в том числе правительственные, системы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предложения руководству Аппарата Правительства о направлении сотрудников отдела в государственные органы для обучения сотрудников государственных органов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представлять руководству Аппарата Правительства предложения о привлечении к ответственности руководителей государственных органов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руководству Аппарата Правительства предложения по направлению сотрудников на повышение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участвовать в деятельности рабочих групп, комиссий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давать рекомендации структурным подразделениям Аппарата Правительства,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проверки состояния контроля исполнения документов в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проводить учебу с сотрудниками Аппарата Правительства, руководителями соответствующих структурных подразделений государственных органов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вносить предложения о привлечении к дисциплинарной ответственности должностных лиц, допустивших неоднократные нарушения сроков исполнения актов, иных документов и поручений.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задачи, возложенной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документы между сотрудниками отдела, обеспечивает надлежащую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приглашает при необходимости руководителей государственных органов для решения в оперативном порядке вопросов, порученных руководством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сотрудников государственных органов, государственных предприятий и организаций, по согласованию с их руководителями, для участия в подготовке вопросов, подлежащих рассмотрению Правительством, заслушивает их сообщения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предложения по улучшению работы государственных органов, государственных предприятий, учреждений и организаций по вопросам, отнесенным к ведению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разработку проектов инструкций и методических пособий по вопросам, отнесенным к компетенции отдела, обучение сотрудников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информирует Руководителя Аппарата Правительства и его заместителей о ходе выполнения находящихся на контроле документов и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служебное расследование для выяснения причин неоднократного продления сроков исполнения документов и поручений (три и более раз) и, при необходимости, вносит предложения о привлечении к ответственности лиц, допустивших нарушения исполнительской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заседаниях Правительства, совещаниях у руководства Правительства и Аппарата Правительства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запрашивает от государственных органов, предприятий и организаций материалы, необходимые для работы, по вопросам, рассматриваемым Правительством и Аппаратом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подписывает служебные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представляет в установленном порядке сотрудников отдела к поощрению, вносит предложения о наложении дисциплинарных взысканий, а также направлении в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режима секретности в отделе и принимает меры по недопущению разглашения информации, не подлежащей оглашению,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Эксперты и референты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контроль за своевременным исполнением актов Правительства, распоряжений и поручений руководства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организуют работу по контролю исполнения документов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организуют подготовку информации для руководства Аппарата Правительства о ходе исполнения документов, находящихся на контроле;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проверяют полноту исполнения документов, предлагаемых к снятию с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анализируют состояние исполнительской дисциплины в структурных подразделениях Аппарата Правительства, государственных органах и готовят аналитическую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разрабатывают проекты инструкций и методических пособий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принимают участие в организации и проведении учебы сотрудников структурных подразделений Аппарата Правительства, государственных органов по вопросам организации контроля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ведут учет и вводят в электронную базу данных информацию, поступающую в отдел, осуществляют сверку документов с сотрудниками структурных подразделений Аппарата Правительства, отслеживают ход выполнения находящихся на контроле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готовят еженедельные справки-напоминания о приближающихся сроках исполнения находящихся на контроле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готовят материалы об общем состоянии исполнительской дисциплины по контрольным документам для руководства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свою деятельность во взаимодействии с работниками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несут персональную ответственность за своевременное и качественное исполнение возложенных на них должностных обязанностей, а также поручений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писем и приема граждан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писем и приема граждан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jbojevzeu9m9uw1q2xw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bx-sg8_mnan6bpgefac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modh76ckc1tztl-e3qn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Регламентом работы с документами в Аппарате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Положением об Аппарате Правительства, утвержденным </w:t>
      </w:r>
      <w:hyperlink w:history="1" r:id="rId_ph1ojasko0mxu1uulv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wbmim2e0nh1pfjqb-bq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рассмотрения обращений граждан, поступивших в адрес Премьер-министра, вице-премьер-министров, Руководителя Аппарата Правительства, его заместителей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личного приема граждан Премьер-министром, вице-премьер-министрами, Руководителем Аппарата Правительства и его заместителями, руководителями структурных подразделений Аппарата Правительства, в том числе посредством видеоконференц-связи в режиме "онлайн";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приема граждан в Общественной приемной Премьер-министра (далее - Общественная приемная), при необходимости, с участием руководителей и сотрудников структурных подразделений Аппарата Правительства, руководителей государственных органов, в том числе местных государственных администраций,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работе с обращениями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основными задачами отдел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прием, регистрация, учет и рассмотрение обращений граждан, адресованных Премьер-министру, вице-премьер-министрам, Руководителю Аппарата Правительства и его заместителям, Аппарату Правительства, в том числе поступивших в установленном порядке из редакций газет, журналов, телевидения, радио и других средств массовой информации, по электронной почте и линии прямой телефонной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систематизация, анализ обращений граждан, адресованных Правительству, Премьер-министру, вице-премьер-министрам, Руководителю Аппарата Правительства и его заместителям, Аппарату Правительства, и подготовка отчетов для внесения их на рассмотрение руководства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приема граждан в Общественной приемной и оказание возможного содействия гражданам, обратившимся в Общественную приемную, в разрешении поднимаемых вопросов, дача разъяснений и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направление обращений граждан на рассмотрение в государственные органы, органы местного самоуправления, в компетенцию которых входит решение вопросов, поставленных в обращениях;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на рассмотрение в структурные подразделения Аппарата Правительства обращений граждан, разрешение которых отнесено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проектов поручений Премьер-министра, вице-премьер- министров, Руководителя Аппарата Правительства и его заместителей по обращениям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контроля за своевременным рассмотрением обращений граждан структурными подразделениями Аппарата Правительства 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причин нарушения прав и законных интересов граждан, обеспечение принятия мер в пределах компетенции отдела, направленных на устранение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 деятельности государственных органов по работе с обращениями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проверки состояния дел по работе с обращениями граждан в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подготовка заключений и отчетов по вопросам, отнесенным к компетенции отдела, и внесение их на рассмотрение Премьер-министра, вице-премьер-министров и руководства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проведение обучения сотрудников Аппарата Правительства по работе с обращениями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разъяснительной работы среди населения, при необходимости, с привлечением руководителей государственных органов, местных государственных администраций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для осуществления основных задач, предусмотренных настоящим Положением, и выполнения своих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поступившие обращения граждан на рассмотрение в соответствующие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соответствующие поручения государственным органам и органам местного самоуправления, их должностным лицам по реализации поручений Премьер-министра, вице-премьер-министров, Руководителя Аппарата Правительства и его заместителей по обращениям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от государственных органов, местных государственных администраций и органов местного самоуправления информацию, необходимую для осуществления задач, возложенных на отдел, а также требовать представления в установленные сроки письменных сведений о результатах рассмотрения направленных им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возвращать в установленном порядке государственным органам ответы по обращениям граждан, исполненные с нарушением требований действующего законодательства, для их доработки;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работе рабочих групп, комиссий,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по поручению Премьер-министра, Руководителя Аппарата Правительства и его заместителей проверки состояния работы с обращениями граждан в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о привлечении к дисциплинарной ответственности должностных лиц, допустивших нарушение требований законодательства о порядке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о создании комиссий по рассмотрению обращений граждан с целью разрешения поставленных в обращениях вопросов с выездом на место;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иные права, необходимые для выполнения возложенных на отдел функций.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надлежащую служебную дисциплину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надлежащее выполнение поставленных перед отделом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функциональные обязанности между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совещаниях у Премьер-министра,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организацию личного приема граждан Премьер-министром, вице-премьер-министрами, Руководителем Аппарата Правительства и его заместителями, руководителями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исполнением структурными подразделениями Аппарата Правительства, государственными органами и органами местного самоуправления поручений руководства Правительства и Аппарата Правительства по рассмотрению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контролирует выполнение перспективного и текущего планов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сопроводительные письма, направляемые в соответствующие государственные органы и органы местного самоуправления, в компетенцию которых входит решение вопросов, поставленных в данных обращениях;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информирует Премьер-министра и руководство Аппарата Правительства о состоянии работы с обращениями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предложения Премьер-министру и Руководителю Аппарата Правительства об осуществлении проверки отдельных заявлений (с выездом на место) с целью контроля, разрешения поставленных в обращениях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предложения о назначении на должность, освобождении от должности, поощрении сотрудников отдела, а также о применении к ним мер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предложения о применении мер дисциплинарной ответственности к должностным лицам, допустившим нарушение требований законодательства о порядке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 и референты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несут персональную ответственность за качественное и своевременное рассмотрение обращений граждан и исполнение поручений руководства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ведут работу с письменными обращениями граждан в соответствии с поручениями заведующего отделом, осуществляют сбор дополнительных материалов и документов, необходимых для рассмотрения обращений граждан, готовят проекты запросов и ответов на обращения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подготовку проектов поручений руководства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контроль за своевременным исполнением поручений Премьер-министра, вице-премьер-министров, Руководителя Аппарата Правительства и его заместителей по обращениям граждан структурными подразделениями Аппарата Правительства,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организуют личный прием граждан Премьер-министром, вице-премьер-министрами, Руководителем Аппарата Правительства и его заместителями, руководителями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ведут прием граждан в Общественной приемной, при необходимости, с участием руководителей и сотрудников структурных подразделений Аппарата Правительства, руководителей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оказывают возможное содействие в разрешении вопросов, содержащихся в обращениях граждан, дают необходимые разъяснения и рекомендации по существу поднимаемых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систематизируют и анализируют обращения граждан, поступающие в Аппарат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анализируют деятельность государственных органов, осуществляют подготовку заключений и отчетов с соответствующими выводами и предложениями и вносят на рассмотрение руководства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вносят предложения по совершенствованию деятельности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иные функции,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перевода и редактирования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перевода и редактирования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tkytdsql2uurygkcfjk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mn2qxgwtpds05aafxqy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inwe8566omjzte8fpl6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Регламентом по работе с документами в Аппарате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7vgxvsfygzbkmokyjit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e3xiafftkwhw9xuhrul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_zmrrxw_pkwemsu5wuf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 проведение лингвистической экспертизы, редактирование проектов законов, указов Президента Кыргызской Республики, постановлений и распоряжений Правительства, распоряжений Премьер-министра, распоряжений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лингвистическая экспертиза проектов законов, актов Правительства, Премьер-министра, Руководителя Аппарата Правительства, включающая: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текстов проектов нормам современных кыргызского и русского языков и дача рекомендаций по устранению стилистических, логических, синтаксических и орфографических ошибок, а также ошибок в использовании терминов;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сравнительно-редакционную экспертизу текстов проектов актов на государственном и официальном языках на аутентичность и внутреннюю согласованность;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дача рекомендаций сотрудникам государственных органов, осуществляющим подготовку текстов на государственном и официальном языках, направляемых в Аппарат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 и органам местного самоуправления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государственных органов и других юридических лиц информацию, необходимую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работе рабочих групп, комиссий, в том числе межведомственных,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необходимости приглашать в процессе работы специалистов, экспертов других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возвращать проекты нормативных правовых и иных актов структурным подразделениям Аппарата Правительства на доработку в рабочем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 взаимодействует по вопросам, отнесенным к компетенции отдела,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со всеми государственными органами и органами местного самоуправления и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редактирование на государственном и официальном языках проектов решений Правительства, Премьер-министра, Руководителя Аппарата Правительства и других материалов, подготавливаемых на подпись руководству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качества текстов проектов решений Правительства, Премьер-министра, Руководителя Аппарата Правительства и других материалов, подготавливаемых на подпись руководству Правительства и Аппарата Правительства,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персональную ответственность за исполнение поручений, качество и своевременную подготовку документов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контроль за исполнением документов, находящихся на исполнении сотрудников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в установленном порядке сотрудников отдела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визирует проекты нормативных правовых актов,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свою деятельность во взаимодействии с работниками других структурных подразделений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проводят лингвистическую экспертизу проектов нормативных правовых актов и других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редактирование на государственном и официальном языках решений Правительства, Премьер-министра, Руководителя Аппарата Правительства и других материалов, подготавливаемых на подпись руководству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дают рекомендации по устранению выявленных лингвистических ошибок и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несут персональную ответственность за своевременное и качественное исполнение возложенных на них должностных обязанностей и 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секретариате специального представителя Правительства Кыргызской Республики по приграничным вопросам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 (далее - спецпредставитель) назначается на должность и освобождается от должности Премьер-министром Кыргызской Республики (далее - Премьер-министр).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Спецпредставитель в своей деятельности подотчетен Премьер-министру.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спецпредставителя обеспечивает секретариат спецпредставителя (на правах отдела).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Спецпредставитель и секретариат спецпредставителя в своей деятельности руководствуются </w:t>
      </w:r>
      <w:hyperlink w:history="1" r:id="rIdw5l8kadaxba697ll0bm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(далее - Правительство), </w:t>
      </w:r>
      <w:hyperlink w:history="1" r:id="rId5habxfc-wtaaxljwnq_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 (далее - Аппарат Правительства), </w:t>
      </w:r>
      <w:hyperlink w:history="1" r:id="rId-xkq5llp0obmb60mirg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 и секретариат спецпредставителя обеспечивают исполнение постановлений и распоряжений Правительства, распоряжений и поручений Премьер-министра, поручений вице-премьер-министров Кыргызской Республики (далее - вице-премьер-министры), поручений Руководителя Аппарата Правительства - министра Кыргызской Республики (далее - Руководитель Аппарата Правительства) по вопросам делимитации, демаркации, редемаркации границ, урегулирования приграничных, водных, земельных и имущественных отношений с сопредельными государствами и развития приграничных территорий в пределах компетенции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секретариата спецпредставителя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секретариата спецпредставителя назначаются на должность и освобождаются от должности в соответствии с </w:t>
      </w:r>
      <w:hyperlink w:history="1" r:id="rIdg21lr4v4lekeroevja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wkuogopc9ea25xtrzzx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wk7b0g_rmzdx75s0tbn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Сотрудники секретариата спецпредставителя обязаны знать нормативные правовые акты Кыргызской Республики по вопросам, отнесенным к компетенции спецпредставителя,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секретариата спецпредставителя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обеспечение деятельности Правительства, Премьер-министра, вице-премьер-министров, Руководителя Аппарата Правительства по вопросам делимитации, демаркации и редемаркации Государственной границы Кыргызской Республики, урегулирования приграничных, водных, земельных и имущественных отношений с сопредельными государствами в пределах компетенции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разъяснительно-профилактической работы среди населения приграничных территорий по предупреждению и урегулированию приграничных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урегулировании приграничных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мер по предупреждению угрозы демографической и культурно-религиозной экспансии со стороны сопредельных государств на приграничных территориях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мероприятиях по принятию в юрисдикцию Кыргызской Республики имущественных объектов, находящихся на территории Кыргызской Республики, используемых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Секретариат спецпредставителя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переговоров по делимитации, демаркации и редемаркации Государственной границы Кыргызской Республики с сопредельными государствами и участие в качестве экспертов в урегулировании приграничных, водных, земельных и имущественных вопросов на основе решений Правительства и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информации по приграничным вопросам, анализ и прогноз развития переговорного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информации Премьер-министру о ходе переговоров по урегулированию приграничных вопросов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внесение аналитических, справочных и других материалов на рассмотрение Правительства, Премьер-министра, вице-премьер-министров, Руководителя Аппарата Правительства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на основе поручений и решений Премьер-министра комплекса аргументов в целях их дальнейшего использования на переговорах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экспертизы проектов нормативных правовых актов и иных документов по вопросам делимитации и демаркации Государственной границы Кыргызской Республики, развития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 проектов поручений Премьер-министра, вице-премьер-министров, Руководителя Аппарата Правительства и его заместителей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контроля выполнения государственными органами обязательств, вытекающих из международных соглашений и договоров о делимитации и демаркации Государственной границы Кыргызской Республики, совместно с другими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организация, координация и контроль за работой экспертных и рабочих групп, созданных для реализации мероприятий межправительственных комиссий по делимитации и демаркации Государственной границы Кыргызской Республики с сопредельными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координации действий государственных органов по вопросам совместного использования и охраны водных и гидроэнергетических ресурсов трансграничных рек;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подготовке и проведении заседаний межведомственной комиссии по водно-энергетическим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подготовка предложений о заключении договоров и соглашений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иных функций по вопросам, отнесенным к компетенции секретариата спецпредставителя.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Секретариат спецпредставителя в соответствии с задачами и функциями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специалистов государственных органов к решению вопросов по делимитации, демаркации и редемаркации Государственной границы Кыргызской Республики, урегулированию пограничных, водных, земельных и имущественных отношений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необходимую для работы секретариата спецпредставителя информацию (аналитические, справочные, статистические, архивные и другие материалы) от соответствующих государственных органов, а также государственных предприятий, акционерных обществ, требовать при необходимости перевода материалов с иностранных языков на государственный и официальный языки, давать им поручения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работе рабочих групп, комиссий, в том числе межведомственных, по вопросам, отнесенным к компетенции секретариата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Секретариат спецпредставителя осуществляет взаимодействие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Министерством иностранных дел Кыргызской Республики, Министерством сельского хозяйства и мелиорации Кыргызской Республики, Министерством транспорта и коммуникаций Кыргызской Республики, Государственной пограничной службой Кыргызской Республики, Государственным агентством по геологии и минеральным ресурсам при Правительстве Кыргызской Республики, Государственным агентством по делам местного самоуправления и межэтнических отношений при Правительстве Кыргызской Республики, Государственной таможенной службой при Правительстве Кыргызской Республики, Государственной регистрационной службой при Правительстве Кыргызской Республики - по вопросам делимитации, демаркации и редемаркации Государственной границы Кыргызской Республики, подготовки проектов соглашений о режиме государственной границы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другими государственными органами - по пограничным, водным, земельным и имущественным вопросам, а также по вопросам развития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Непосредственное руководство секретариатом спецпредставителя осуществляет спецпредставитель, который представляет его в отношениях с Премьер-министром, вице-премьер-министрами, Руководителем Аппарата Правительства и его заместителями, с государственными органами и органами местного самоуправления и их должностными лицами, несет персональную ответственность за надлежащее исполнение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секретариата спецпредставителя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качественную и своевременную подготовку документов сотрудниками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секретариате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совещания с сотрудниками секретариата спецпредставителя по вопросам, отнесенным к компетенции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приглашает при необходимости руководителей государственных органов для организации выполнения в оперативном порядке поручений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привлекает при необходимости сотрудников государственных органов, предприятий и организаций,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 и его заместителями, заслушивает их информацию по вопросам, отнесенным к компетенции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документов, находящихся на исполнении сотрудников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проектов постановлений, распоряжений и протокольных решений Правительства, распоряжений Премьер-министра по вопросам делимитации и демаркации государственной границы, развития приграничных территорий и урегулирования приграничных, водных, земельных и имущественных отношений с сопредельными государствами в пределах компетенции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государственными органами решений Правительства по вопросам, отнесенным к компетенции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заседаниях Правительства, совещаниях у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Аппарат Правительства и Правительство, по поручению его руководства, в учреждениях и организациях иностранных государств по вопросам, отнесенным к компетенции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приглашает по мере необходимости представителей загранучреждений, аккредитованных в Кыргызской Республике, по вопросам, представляющим взаимный интерес;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стратегию, тактику и аргументацию для ведения переговоров по вопросам делимитации и демаркации государственной границы Кыргызской Республики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руководит работой межправительственных комиссий по делимитации и демаркации Государственной границы Кыргызской Республики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визирует проекты нормативных правовых актов, другие документы, поступившие на рассмотрение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представляет в установленном порядке сотрудников секретариата спецпредставителя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соблюдение режима секретности в секретариате спецпредставителя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иные полномочия, отнесенные к компетенции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спецпредставителя - заместитель заведующего отделом в пределах своей компетенции и по поручению спецпредставителя представляет отдел в отношениях с руководством Аппарата Правительства,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спецпредставителя -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спецпредставителя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деятельность государственных органов, взаимодействующих с секретариатом,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персональную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проведение разъяснительно-профилактической работы среди населения приграничных территорий по предупреждению и урегулированию приграничных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принятие в юрисдикцию Кыргызской Республики имущественных объектов, находящихся на территории Кыргызской Республики, используемых сопредельными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принятие мер по предупреждению угрозы демографической и культурно-религиозной экспансии со стороны сопредельных государств на приграничных территориях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непосредственное участие в регулировании приграничных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надлежащее ведение делопроизводства в секретариате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своевременным исполнением поручений, качественной и своевременной подготовкой документов сотрудниками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формирование планов работы секретариата спецпредставителя, составление отчетов по их выполнению и вносит на рассмотрение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отсутствия спецпредставителя либо по его поручению проводит совещания с сотрудниками секретариата спецпредставителя, а также с представителями государственных органов,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случае отсутствия спецпредставителя или по его поручению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секретариата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Эксперты: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занимаются вопросами: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делимитации, демаркации и редемаркации кыргызско-таджикской государственной границы и развития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делимитации, демаркации и редемаркации кыргызско-узбекской государственной границы и развития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демаркации и редемаркации кыргызско-казахстанской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редемаркации кыргызско-китайской государственной границы и режима кыргызско-китайской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водными, земельными и имущественными в пределах, отнесенных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координируют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правительственной делегации Кыргызской Республики по вопросам делимитации, демаркации и редемаркации кыргызско-таджикской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правительственной делегации Кыргызской Республики по вопросам делимитации, демаркации и редемаркации кыргызско-узбекской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кыргызской части делегации Совместной комиссии по подготовке к подписанию проекта Договора между Кыргызской Республикой и Республикой Казахстан о демаркации кыргызско-казахстанской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правительственной делегации на переговорах между Правительством Кыргызской Республики и Правительством Республики Казахстан о режиме кыргызско-казахстанской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правительственной делегации на переговорах между Правительством Кыргызской Республики и Правительством Китайской Народной Республики о редемаркации кыргызско-китайской государственной границы и о режиме кыргызско-китайской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вопросам, отнесенным к компетенции секретариата спецпредставителя,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проектов нормативных правовых актов и иных документов, а также поручений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экспертизу проектов нормативных правовых актов и иных документов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процедурное сопровождение в Аппарате Правительства проектов нормативных правовых актов и иных документов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своевременным представлением государственными органами проектов постановлений, распоряжений Правительства, докладов и других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проведение заседаний Правительственной комиссии по пограничным вопросам, совещаний по развитию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участвуют в качестве экспертов в переговорах и координируют работу рабочих групп Правительственной делегации по делимитации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готовят аналитические, справочные и другие материалы, необходимые при рассмотрении Правительством вопросов, отнесенных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несут персональную ответственность за исполнение поручений, качественную и своевременную подготовку документов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спецпредставителя принимают участие в заседаниях и совещаниях государственных органов, с которыми взаимодействует секретариат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секретариате представителя Кыргызской Республики в Евразийском экономическом союзе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Представитель Кыргызской Республики в Евразийском экономическом союзе (далее - представитель) является должностным лицом, назначаемым на должность и освобождаемым от должности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 своей деятельности подотчетен Премьер-министру Кыргызской Республики (далее - Премьер-министр), вице-премьер-министрам Кыргызской Республики (далее - вице-премьер-министры).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представителя обеспечивает секретариат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 и секретариат представителя в своей деятельности руководствуются </w:t>
      </w:r>
      <w:hyperlink w:history="1" r:id="rIdtidlfa7n7trp4-n126v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(далее - Правительство), </w:t>
      </w:r>
      <w:hyperlink w:history="1" r:id="rIdgbcmdprhtsnlusmf9ji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 (далее - Аппарат Правительства), </w:t>
      </w:r>
      <w:hyperlink w:history="1" r:id="rId8nvpjpi50nuclemyfiy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Республики, настоящим Положением, основополагающими документами Евразийского экономического союза (далее - ЕАЭС),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комиссии, договорами, заключенными между государствами-членами ЕАЭС, подписанными в установленном порядке Кыргызской Республикой, другими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эффективной работы в ЕАЭС представитель и секретариат представителя взаимодействуют со структурными подразделениями Аппарата Президента Кыргызской Республики, Аппарата Правительства, министерствами, государственными комитетами, административными ведомствами, иными государственными органами (далее - государственные органы), общественными и иными организациями республики в рамках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секретариата представителя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секретариата представителя назначаются на должность и освобождаются от должности в соответствии с </w:t>
      </w:r>
      <w:hyperlink w:history="1" r:id="rId1ju5nxxmxpsx_lzo0l7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eiviuuak_irbv7bhhte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j0f5sbjsqovs1haltqg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представителя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Кыргызской Республики в Евразийской экономической комиссии, а также продвижение национальных интересов за рубежом в курируемой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взаимодействия государственных органов в осуществлении эффективной внешнеэкономической деятельности Кыргызской Республики в рамках ЕАЭС,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общий контроль и мониторинг исполнения обязательств в рамках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Представитель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и рассмотрение совместно с государственными органами хода реализации межгосударственных и межправительственных договоров, заключенных между государствами-членами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выработке позиции и предложений Кыргызской Республики по проектам документов и решений, направленных на развитие сотрудничества государств в экономической, социальной и гуманитарной сфере и вносимых на заседания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процедурное обеспечение переговорного процесса по вопросам сотрудничества в рамках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функций секретариата Штаба по адаптации и оперативному реагированию на риски, связанные с присоединением Кыргызской Республики к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информирование в установленном порядке Премьер-министра, вице-премьер-министров по вопросам сотрудничества в рамках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поручений Премьер-министра, вице-премьер-министров по вопросам, отнесенным к компетенции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при необходимости предложений по участию Кыргызской Республики в работе органов ЕАЭС, а также создаваемых ЕАЭС структур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взаимодействие с органами ЕАЭС и государственными органами государств-членов ЕАЭС, наблюдателями при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на рассмотрение Премьер-министра предложений по внесению изменений и дополнений в нормативные правовые акты Кыргызской Республики в соответствии с принятыми решениями в рамках ЕАЭС и иных международных организаций, образованных на основе этих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выполнение иных функций в соответствии с решениями и поручениями Президента Кыргызской Республики, Правительства, Премьер-министра, вице-премьер-министров, а также решениями Высшего Евразийского экономического совета, Евразийского межправительственного совета, Совета Евразийской экономической комиссии, Коллегии Евразийской экономической комиссии и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реализации задач и осуществления своих функций представитель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подписывать, при наделении полномочиями, решения Евразийской экономической комиссии от имени Правительства, а также протоколы и иные документы, принятые в ходе заседаний и встреч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на бланке Аппарата Правительства для согласования и рассмотрения с государственными органами документы и материалы, поступившие от государств-членов ЕАЭС 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от государственных органов информацию, необходимые материалы и документы по вопросам, отнесенным к компетенции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заседания, совещания с участием руководителей и сотрудников государственных органов, других организаций по рассмотрению интеграционных вопросов в рамках ЕАЭС 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участие в заседаниях Правительства, совещаниях у Премьер-министра, вице-премьер-министров, Руководителя Аппарата Правительства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участие в заседаниях Высшего Евразийского экономического совета, Евразийского межправительственного совета, Совета Евразийской экономической комиссии, Коллегии Евразийской экономической комиссии и других мероприятиях, проводимых в рамках ЕАЭС и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участие в работе по вопросам, связанным с проблемой урановых хвостохранилищ, совместным международным проектом Правительства и ПРООН "Усиление координации для разработки проектов и мобилизации ресурсов для устойчивого трансграничного управления радиоактивными отходами в Центральной Азии".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Представитель курирует вопросы подготовки и реализации документов и программ международного и регионального сотрудничества, связанных с интеграционными процессами в рамках ЕАЭС, СНГ, экологической безопасностью и промышленным развитием, по линии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Главный эксперт и эксперты секретариата представителя: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оказывают содействие представителю в координации деятельности государственных органов по вопросам, отнесенным к компетенции секретариата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подготовку документов по вопросам, отнесенным к компетенции секретариата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контроль за исполнением государственными органами решений Правительства, а также поручений Премьер-министра, вице-премьер-министров, Руководителя Аппарата Правительства и его заместителей по вопросам, отнесенным к компетенции секретариата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готовят аналитические, справочные и другие материалы по вопросам, отнесенным к компетенции секретариата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поручению представителя принимают участие в заседаниях и совещаниях, проводимых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несут персональную ответственность за исполнение поручений, качественную и своевременную подготовку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вносят предложения по совершенствованию деятельности секретариата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s4m5jfgyzn4znseyg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dalil.kg/document/215226</w:t>
      </w:r>
    </w:hyperlink>
  </w:p>
  <w:p>
    <w:pPr>
      <w:spacing w:after="0" w:before="40"/>
      <w:jc w:val="center"/>
    </w:pPr>
    <w:hyperlink w:history="1" r:id="rId0aij32cf_8jnon9lpqe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yd_ng-z2qxabqgzf5b0" Type="http://schemas.openxmlformats.org/officeDocument/2006/relationships/hyperlink" Target="https://dalil.kg/document/216931" TargetMode="External"/><Relationship Id="rIdhnurudcmeoovodfyzwqde" Type="http://schemas.openxmlformats.org/officeDocument/2006/relationships/hyperlink" Target="https://dalil.kg/document/215363" TargetMode="External"/><Relationship Id="rIdclyq41dfyoupnmw1mca2x" Type="http://schemas.openxmlformats.org/officeDocument/2006/relationships/hyperlink" Target="https://dalil.kg/document/92368" TargetMode="External"/><Relationship Id="rIdj34_zlot6ocvlgrsge9nd" Type="http://schemas.openxmlformats.org/officeDocument/2006/relationships/hyperlink" Target="https://dalil.kg/document/94859#&#1088;1" TargetMode="External"/><Relationship Id="rIddnom11xv0nlt0nadnqhuo" Type="http://schemas.openxmlformats.org/officeDocument/2006/relationships/hyperlink" Target="https://dalil.kg/document/215036" TargetMode="External"/><Relationship Id="rIdznfcrbhdzzfpziy04hq6y" Type="http://schemas.openxmlformats.org/officeDocument/2006/relationships/hyperlink" Target="https://dalil.kg/document/99868" TargetMode="External"/><Relationship Id="rIdeob5km_ofwpoq4vrrbf8e" Type="http://schemas.openxmlformats.org/officeDocument/2006/relationships/hyperlink" Target="https://dalil.kg/document/202913" TargetMode="External"/><Relationship Id="rIdy4swxiw-apy16qhnvis_9" Type="http://schemas.openxmlformats.org/officeDocument/2006/relationships/hyperlink" Target="https://dalil.kg/document/94859" TargetMode="External"/><Relationship Id="rIdrfognx7pvusbeq41xsjvj" Type="http://schemas.openxmlformats.org/officeDocument/2006/relationships/hyperlink" Target="https://dalil.kg/document/94549" TargetMode="External"/><Relationship Id="rIdi6ubytqmgdc89aat1pcny" Type="http://schemas.openxmlformats.org/officeDocument/2006/relationships/hyperlink" Target="https://dalil.kg/document/94859" TargetMode="External"/><Relationship Id="rId6lhooqg39rr952fkgdlwq" Type="http://schemas.openxmlformats.org/officeDocument/2006/relationships/hyperlink" Target="https://dalil.kg/document/92368" TargetMode="External"/><Relationship Id="rIdm90z7audqasm5f0duakj1" Type="http://schemas.openxmlformats.org/officeDocument/2006/relationships/hyperlink" Target="https://dalil.kg/document/94859" TargetMode="External"/><Relationship Id="rIdgz-e5nkxpmfm9pfu7d9o8" Type="http://schemas.openxmlformats.org/officeDocument/2006/relationships/hyperlink" Target="https://dalil.kg/document/99868" TargetMode="External"/><Relationship Id="rIdup5o1mmuywnkcblda1fqg" Type="http://schemas.openxmlformats.org/officeDocument/2006/relationships/hyperlink" Target="https://dalil.kg/document/99868" TargetMode="External"/><Relationship Id="rIdq7q4goq848no-uipv4rqr" Type="http://schemas.openxmlformats.org/officeDocument/2006/relationships/hyperlink" Target="https://dalil.kg/document/99868" TargetMode="External"/><Relationship Id="rIddpeh7bjdpa5w6xifnbxqy" Type="http://schemas.openxmlformats.org/officeDocument/2006/relationships/hyperlink" Target="https://dalil.kg/document/99868" TargetMode="External"/><Relationship Id="rIdqxpcqrj1lkstbgmg_mub3" Type="http://schemas.openxmlformats.org/officeDocument/2006/relationships/hyperlink" Target="https://dalil.kg/document/99868" TargetMode="External"/><Relationship Id="rId9tdet2bhugpgzwootfcaf" Type="http://schemas.openxmlformats.org/officeDocument/2006/relationships/hyperlink" Target="https://dalil.kg/document/99868" TargetMode="External"/><Relationship Id="rIdcqawq234t6mn_xw02h0d6" Type="http://schemas.openxmlformats.org/officeDocument/2006/relationships/hyperlink" Target="https://dalil.kg/document/99868" TargetMode="External"/><Relationship Id="rId1cf73o38w37gi_uocitgx" Type="http://schemas.openxmlformats.org/officeDocument/2006/relationships/hyperlink" Target="https://dalil.kg/document/99868" TargetMode="External"/><Relationship Id="rId2wzghj1nrnsqdlhmlotjd" Type="http://schemas.openxmlformats.org/officeDocument/2006/relationships/hyperlink" Target="https://dalil.kg/document/202913" TargetMode="External"/><Relationship Id="rIdu-p28wwv3qlvbthqhykpy" Type="http://schemas.openxmlformats.org/officeDocument/2006/relationships/hyperlink" Target="https://dalil.kg/document/94859" TargetMode="External"/><Relationship Id="rIdkp0l5yq_fve1zabmy8j9w" Type="http://schemas.openxmlformats.org/officeDocument/2006/relationships/hyperlink" Target="https://dalil.kg/document/94549" TargetMode="External"/><Relationship Id="rIde0c13skxbzhnil59tcumh" Type="http://schemas.openxmlformats.org/officeDocument/2006/relationships/hyperlink" Target="https://dalil.kg/document/94859" TargetMode="External"/><Relationship Id="rIdgutg78adob14yhfigufan" Type="http://schemas.openxmlformats.org/officeDocument/2006/relationships/hyperlink" Target="https://dalil.kg/document/92368" TargetMode="External"/><Relationship Id="rIdygc9lwj9q3euzkpl4m3mj" Type="http://schemas.openxmlformats.org/officeDocument/2006/relationships/hyperlink" Target="https://dalil.kg/document/94859" TargetMode="External"/><Relationship Id="rIdwc1hlxad_8etzdalo1d87" Type="http://schemas.openxmlformats.org/officeDocument/2006/relationships/hyperlink" Target="https://dalil.kg/document/202913" TargetMode="External"/><Relationship Id="rIdqjnpe3cgskgdy7muc_g5-" Type="http://schemas.openxmlformats.org/officeDocument/2006/relationships/hyperlink" Target="https://dalil.kg/document/94859" TargetMode="External"/><Relationship Id="rIdsopcorlpv01ldqv8zkqrj" Type="http://schemas.openxmlformats.org/officeDocument/2006/relationships/hyperlink" Target="https://dalil.kg/document/94549" TargetMode="External"/><Relationship Id="rId74kmbj9fjeuwnzs79byor" Type="http://schemas.openxmlformats.org/officeDocument/2006/relationships/hyperlink" Target="https://dalil.kg/document/94859" TargetMode="External"/><Relationship Id="rId2kmuxredigledyftfevzo" Type="http://schemas.openxmlformats.org/officeDocument/2006/relationships/hyperlink" Target="https://dalil.kg/document/92368" TargetMode="External"/><Relationship Id="rIdikfji_djh3v-6tqy8bykd" Type="http://schemas.openxmlformats.org/officeDocument/2006/relationships/hyperlink" Target="https://dalil.kg/document/94859" TargetMode="External"/><Relationship Id="rIdappsgkjxhaklk-vsjwcen" Type="http://schemas.openxmlformats.org/officeDocument/2006/relationships/hyperlink" Target="https://dalil.kg/document/202913" TargetMode="External"/><Relationship Id="rId3xp1ouo0nrsacsofrihld" Type="http://schemas.openxmlformats.org/officeDocument/2006/relationships/hyperlink" Target="https://dalil.kg/document/94859" TargetMode="External"/><Relationship Id="rIdxehw2m-s1andj_lzjwd_m" Type="http://schemas.openxmlformats.org/officeDocument/2006/relationships/hyperlink" Target="https://dalil.kg/document/94549" TargetMode="External"/><Relationship Id="rIdaikbwpqebylc6uoouro9c" Type="http://schemas.openxmlformats.org/officeDocument/2006/relationships/hyperlink" Target="https://dalil.kg/document/94859" TargetMode="External"/><Relationship Id="rId51xzswx_wytgzb4ovvzyp" Type="http://schemas.openxmlformats.org/officeDocument/2006/relationships/hyperlink" Target="https://dalil.kg/document/92368" TargetMode="External"/><Relationship Id="rIdryp2rxpgm-gkryxw4qnhn" Type="http://schemas.openxmlformats.org/officeDocument/2006/relationships/hyperlink" Target="https://dalil.kg/document/94859" TargetMode="External"/><Relationship Id="rIdzcf193jqxga5b1yrjnke3" Type="http://schemas.openxmlformats.org/officeDocument/2006/relationships/hyperlink" Target="https://dalil.kg/document/202913" TargetMode="External"/><Relationship Id="rId1jjeljoafhvy8jiyjbzjb" Type="http://schemas.openxmlformats.org/officeDocument/2006/relationships/hyperlink" Target="https://dalil.kg/document/94859" TargetMode="External"/><Relationship Id="rIdchl4-sifp2vrnatotillh" Type="http://schemas.openxmlformats.org/officeDocument/2006/relationships/hyperlink" Target="https://dalil.kg/document/94549" TargetMode="External"/><Relationship Id="rIdncbsjrepj0wh5nkbszk3n" Type="http://schemas.openxmlformats.org/officeDocument/2006/relationships/hyperlink" Target="https://dalil.kg/document/94859" TargetMode="External"/><Relationship Id="rIdf3kkcqvjjxgooaap68cag" Type="http://schemas.openxmlformats.org/officeDocument/2006/relationships/hyperlink" Target="https://dalil.kg/document/92368" TargetMode="External"/><Relationship Id="rIdqjkqhl5oiugkdclsdk0j7" Type="http://schemas.openxmlformats.org/officeDocument/2006/relationships/hyperlink" Target="https://dalil.kg/document/94859" TargetMode="External"/><Relationship Id="rIdjl_pfiixuddyss9ssfk0w" Type="http://schemas.openxmlformats.org/officeDocument/2006/relationships/hyperlink" Target="https://dalil.kg/document/202913" TargetMode="External"/><Relationship Id="rIdkk6f2wifqrx8cwzqwcuva" Type="http://schemas.openxmlformats.org/officeDocument/2006/relationships/hyperlink" Target="https://dalil.kg/document/94859" TargetMode="External"/><Relationship Id="rIdafya4ttpre9ymzgyufyxi" Type="http://schemas.openxmlformats.org/officeDocument/2006/relationships/hyperlink" Target="https://dalil.kg/document/94549" TargetMode="External"/><Relationship Id="rIdauznhmu5m33p5npbxeifl" Type="http://schemas.openxmlformats.org/officeDocument/2006/relationships/hyperlink" Target="https://dalil.kg/document/94859" TargetMode="External"/><Relationship Id="rIdssvtq7zsquy1t4avsz_8x" Type="http://schemas.openxmlformats.org/officeDocument/2006/relationships/hyperlink" Target="https://dalil.kg/document/92368" TargetMode="External"/><Relationship Id="rIdh4klolcpu-sgdgudmpz4i" Type="http://schemas.openxmlformats.org/officeDocument/2006/relationships/hyperlink" Target="https://dalil.kg/document/94859" TargetMode="External"/><Relationship Id="rIdht7qjij5olt9s5zmplxdb" Type="http://schemas.openxmlformats.org/officeDocument/2006/relationships/hyperlink" Target="https://dalil.kg/document/92761" TargetMode="External"/><Relationship Id="rIdj1mvh33c9cvy1olvldfya" Type="http://schemas.openxmlformats.org/officeDocument/2006/relationships/hyperlink" Target="https://dalil.kg/document/92761" TargetMode="External"/><Relationship Id="rIdvdxmgeockktwg4qf-tuxf" Type="http://schemas.openxmlformats.org/officeDocument/2006/relationships/hyperlink" Target="https://dalil.kg/document/92761" TargetMode="External"/><Relationship Id="rIdsnotiiaepcnighfy9alcx" Type="http://schemas.openxmlformats.org/officeDocument/2006/relationships/hyperlink" Target="https://dalil.kg/document/202913" TargetMode="External"/><Relationship Id="rIdkj1rpfgrx1f4zrylqu76a" Type="http://schemas.openxmlformats.org/officeDocument/2006/relationships/hyperlink" Target="https://dalil.kg/document/202913" TargetMode="External"/><Relationship Id="rIdf9yfwtl9kry5lhd_0mva_" Type="http://schemas.openxmlformats.org/officeDocument/2006/relationships/hyperlink" Target="https://dalil.kg/document/94859" TargetMode="External"/><Relationship Id="rIdysu7c3bwlckg2wdi6cfpn" Type="http://schemas.openxmlformats.org/officeDocument/2006/relationships/hyperlink" Target="https://dalil.kg/document/94549" TargetMode="External"/><Relationship Id="rIdffnmaohix_3kejlo-398m" Type="http://schemas.openxmlformats.org/officeDocument/2006/relationships/hyperlink" Target="https://dalil.kg/document/92368" TargetMode="External"/><Relationship Id="rIdfwnnysc8z1rpzba-o871m" Type="http://schemas.openxmlformats.org/officeDocument/2006/relationships/hyperlink" Target="https://dalil.kg/document/94859" TargetMode="External"/><Relationship Id="rIdrua_atc0lnkzvsgk_wqvc" Type="http://schemas.openxmlformats.org/officeDocument/2006/relationships/hyperlink" Target="https://dalil.kg/document/202913" TargetMode="External"/><Relationship Id="rIdrbb1_jpwrr4str9fzvhji" Type="http://schemas.openxmlformats.org/officeDocument/2006/relationships/hyperlink" Target="https://dalil.kg/document/94859" TargetMode="External"/><Relationship Id="rIdjnahut-5lhjy0omtth2li" Type="http://schemas.openxmlformats.org/officeDocument/2006/relationships/hyperlink" Target="https://dalil.kg/document/94549" TargetMode="External"/><Relationship Id="rId5-94kqop6zzlrejoeqoog" Type="http://schemas.openxmlformats.org/officeDocument/2006/relationships/hyperlink" Target="https://dalil.kg/document/94859" TargetMode="External"/><Relationship Id="rIdpf_mrhy3f-ylyphgpazth" Type="http://schemas.openxmlformats.org/officeDocument/2006/relationships/hyperlink" Target="https://dalil.kg/document/92368" TargetMode="External"/><Relationship Id="rIdowr1yxg1u2tzdcw7xgwgq" Type="http://schemas.openxmlformats.org/officeDocument/2006/relationships/hyperlink" Target="https://dalil.kg/document/94859" TargetMode="External"/><Relationship Id="rId0xxbdgwbtmpmorc2da8r_" Type="http://schemas.openxmlformats.org/officeDocument/2006/relationships/hyperlink" Target="https://dalil.kg/document/202913" TargetMode="External"/><Relationship Id="rIdrza_j0y0_cu0pfo1izb9h" Type="http://schemas.openxmlformats.org/officeDocument/2006/relationships/hyperlink" Target="https://dalil.kg/document/94859" TargetMode="External"/><Relationship Id="rId4xef0tc5f-jifnqtt3u6g" Type="http://schemas.openxmlformats.org/officeDocument/2006/relationships/hyperlink" Target="https://dalil.kg/document/94549" TargetMode="External"/><Relationship Id="rIdeojupc-ljhhwcucnlvqhv" Type="http://schemas.openxmlformats.org/officeDocument/2006/relationships/hyperlink" Target="https://dalil.kg/document/94859" TargetMode="External"/><Relationship Id="rIdp8wsl8jhbmjbn5nrreqeu" Type="http://schemas.openxmlformats.org/officeDocument/2006/relationships/hyperlink" Target="https://dalil.kg/document/92368" TargetMode="External"/><Relationship Id="rId-_qn5uhapkq36cdnozcft" Type="http://schemas.openxmlformats.org/officeDocument/2006/relationships/hyperlink" Target="https://dalil.kg/document/94859" TargetMode="External"/><Relationship Id="rId9scqrdi2edept3-kh8z3p" Type="http://schemas.openxmlformats.org/officeDocument/2006/relationships/hyperlink" Target="https://dalil.kg/document/202913" TargetMode="External"/><Relationship Id="rIdm7i0i5_spjz3bubh4isiv" Type="http://schemas.openxmlformats.org/officeDocument/2006/relationships/hyperlink" Target="https://dalil.kg/document/94859" TargetMode="External"/><Relationship Id="rId9vkwo2yyvgswrdofvyhpi" Type="http://schemas.openxmlformats.org/officeDocument/2006/relationships/hyperlink" Target="https://dalil.kg/document/94549" TargetMode="External"/><Relationship Id="rIdeghp1kabhqgiympf0jfso" Type="http://schemas.openxmlformats.org/officeDocument/2006/relationships/hyperlink" Target="https://dalil.kg/document/94859" TargetMode="External"/><Relationship Id="rIdnepgxt050d-xjlxgfkk71" Type="http://schemas.openxmlformats.org/officeDocument/2006/relationships/hyperlink" Target="https://dalil.kg/document/92368" TargetMode="External"/><Relationship Id="rIdjn193fwh4nxomsvzl1eat" Type="http://schemas.openxmlformats.org/officeDocument/2006/relationships/hyperlink" Target="https://dalil.kg/document/94859" TargetMode="External"/><Relationship Id="rIdcpliu0j69hf_ni2yrxfxb" Type="http://schemas.openxmlformats.org/officeDocument/2006/relationships/hyperlink" Target="https://dalil.kg/document/215671" TargetMode="External"/><Relationship Id="rIdiozdabtz8mopqqq6izmnq" Type="http://schemas.openxmlformats.org/officeDocument/2006/relationships/hyperlink" Target="https://dalil.kg/document/215363" TargetMode="External"/><Relationship Id="rIdrv9kre8uy3s_jjep_orjv" Type="http://schemas.openxmlformats.org/officeDocument/2006/relationships/hyperlink" Target="https://dalil.kg/document/202913" TargetMode="External"/><Relationship Id="rIdz5sjjklczbplklqvuerpb" Type="http://schemas.openxmlformats.org/officeDocument/2006/relationships/hyperlink" Target="https://dalil.kg/document/94859" TargetMode="External"/><Relationship Id="rId6kx-zcmcoqnretbruznqn" Type="http://schemas.openxmlformats.org/officeDocument/2006/relationships/hyperlink" Target="https://dalil.kg/document/94549" TargetMode="External"/><Relationship Id="rIdcsp40nvzla7yrmrcolrvl" Type="http://schemas.openxmlformats.org/officeDocument/2006/relationships/hyperlink" Target="https://dalil.kg/document/94859" TargetMode="External"/><Relationship Id="rIdichgkwuhnycesfamhrwn1" Type="http://schemas.openxmlformats.org/officeDocument/2006/relationships/hyperlink" Target="https://dalil.kg/document/92368" TargetMode="External"/><Relationship Id="rIdm-3vwsyhcck0yag0zsvbc" Type="http://schemas.openxmlformats.org/officeDocument/2006/relationships/hyperlink" Target="https://dalil.kg/document/94859" TargetMode="External"/><Relationship Id="rIdb-gv3nwcud02are3n6yzo" Type="http://schemas.openxmlformats.org/officeDocument/2006/relationships/hyperlink" Target="https://dalil.kg/document/215671" TargetMode="External"/><Relationship Id="rId_nnfj5dl1wjc6o_qrdn0w" Type="http://schemas.openxmlformats.org/officeDocument/2006/relationships/hyperlink" Target="https://dalil.kg/document/215671" TargetMode="External"/><Relationship Id="rIdke9l0wm1pal8qibhbdl7y" Type="http://schemas.openxmlformats.org/officeDocument/2006/relationships/hyperlink" Target="https://dalil.kg/document/202913" TargetMode="External"/><Relationship Id="rId0agvndrthgq5lnnue_wx0" Type="http://schemas.openxmlformats.org/officeDocument/2006/relationships/hyperlink" Target="https://dalil.kg/document/94859" TargetMode="External"/><Relationship Id="rIddg3p2uk6axcxyignz6jzl" Type="http://schemas.openxmlformats.org/officeDocument/2006/relationships/hyperlink" Target="https://dalil.kg/document/94549" TargetMode="External"/><Relationship Id="rIdt5iqomltakjoasofiwcfp" Type="http://schemas.openxmlformats.org/officeDocument/2006/relationships/hyperlink" Target="https://dalil.kg/document/94859" TargetMode="External"/><Relationship Id="rIdezchhpwzkgxu7qppesivi" Type="http://schemas.openxmlformats.org/officeDocument/2006/relationships/hyperlink" Target="https://dalil.kg/document/92368" TargetMode="External"/><Relationship Id="rIdeektj-lz93uxwilsogqhi" Type="http://schemas.openxmlformats.org/officeDocument/2006/relationships/hyperlink" Target="https://dalil.kg/document/94859" TargetMode="External"/><Relationship Id="rIdsyvjwadikhe-kwnwcuhbl" Type="http://schemas.openxmlformats.org/officeDocument/2006/relationships/hyperlink" Target="https://dalil.kg/document/202913" TargetMode="External"/><Relationship Id="rIdumerhl9ontmwo-uszsqzf" Type="http://schemas.openxmlformats.org/officeDocument/2006/relationships/hyperlink" Target="https://dalil.kg/document/94859" TargetMode="External"/><Relationship Id="rId1kvkm7yg4tktcewtrnq9i" Type="http://schemas.openxmlformats.org/officeDocument/2006/relationships/hyperlink" Target="https://dalil.kg/document/94549" TargetMode="External"/><Relationship Id="rIdcn6stcdj0db1z8nrbanyl" Type="http://schemas.openxmlformats.org/officeDocument/2006/relationships/hyperlink" Target="https://dalil.kg/document/94859" TargetMode="External"/><Relationship Id="rIdxrntcfvce_ygclcpgovtv" Type="http://schemas.openxmlformats.org/officeDocument/2006/relationships/hyperlink" Target="https://dalil.kg/document/92368" TargetMode="External"/><Relationship Id="rIdj6dqtl1thxzzz0bsdjy_2" Type="http://schemas.openxmlformats.org/officeDocument/2006/relationships/hyperlink" Target="https://dalil.kg/document/94859" TargetMode="External"/><Relationship Id="rIdb2tierwh5mp3o2aj99kkd" Type="http://schemas.openxmlformats.org/officeDocument/2006/relationships/hyperlink" Target="https://dalil.kg/document/202913" TargetMode="External"/><Relationship Id="rIdjkp3_51flfgxouqftymf4" Type="http://schemas.openxmlformats.org/officeDocument/2006/relationships/hyperlink" Target="https://dalil.kg/document/94859" TargetMode="External"/><Relationship Id="rIdybymqxgkxjzdqnqdhtphb" Type="http://schemas.openxmlformats.org/officeDocument/2006/relationships/hyperlink" Target="https://dalil.kg/document/94549" TargetMode="External"/><Relationship Id="rId9tunrkl5bzvuzwadr-snn" Type="http://schemas.openxmlformats.org/officeDocument/2006/relationships/hyperlink" Target="https://dalil.kg/document/94859" TargetMode="External"/><Relationship Id="rIdwjiig_0_uvdeqs9aiytvw" Type="http://schemas.openxmlformats.org/officeDocument/2006/relationships/hyperlink" Target="https://dalil.kg/document/92368" TargetMode="External"/><Relationship Id="rIdkg4y4m7-lkrjuipb0d6zy" Type="http://schemas.openxmlformats.org/officeDocument/2006/relationships/hyperlink" Target="https://dalil.kg/document/94859" TargetMode="External"/><Relationship Id="rId_bpj-tam0ykyzj6gjcliq" Type="http://schemas.openxmlformats.org/officeDocument/2006/relationships/hyperlink" Target="https://dalil.kg/document/94549" TargetMode="External"/><Relationship Id="rId0pcs9_xfzw_vqumt6neqq" Type="http://schemas.openxmlformats.org/officeDocument/2006/relationships/hyperlink" Target="https://dalil.kg/document/94549" TargetMode="External"/><Relationship Id="rIdszlrzwrqg4whr7mssxdji" Type="http://schemas.openxmlformats.org/officeDocument/2006/relationships/hyperlink" Target="https://dalil.kg/document/94549" TargetMode="External"/><Relationship Id="rId6bee0jwyldepuyxcuret1" Type="http://schemas.openxmlformats.org/officeDocument/2006/relationships/hyperlink" Target="https://dalil.kg/document/94549" TargetMode="External"/><Relationship Id="rIdc37v1csyfw4uy6ouxgt85" Type="http://schemas.openxmlformats.org/officeDocument/2006/relationships/hyperlink" Target="https://dalil.kg/document/94549" TargetMode="External"/><Relationship Id="rIdufz9bpfruq6ugvvwx5qf4" Type="http://schemas.openxmlformats.org/officeDocument/2006/relationships/hyperlink" Target="https://dalil.kg/document/94549" TargetMode="External"/><Relationship Id="rIdbl1jkkcuu4ycr-frxfxw3" Type="http://schemas.openxmlformats.org/officeDocument/2006/relationships/hyperlink" Target="https://dalil.kg/document/94549" TargetMode="External"/><Relationship Id="rIdwzaxczy1xzgoebmbjfk4g" Type="http://schemas.openxmlformats.org/officeDocument/2006/relationships/hyperlink" Target="https://dalil.kg/document/94549" TargetMode="External"/><Relationship Id="rIdijk-sql9rt0hlicywzzjq" Type="http://schemas.openxmlformats.org/officeDocument/2006/relationships/hyperlink" Target="https://dalil.kg/document/94549" TargetMode="External"/><Relationship Id="rIdrh8whinltlyaozk5f30bv" Type="http://schemas.openxmlformats.org/officeDocument/2006/relationships/hyperlink" Target="https://dalil.kg/document/94549" TargetMode="External"/><Relationship Id="rIdovto4qr3ky6pki47dvc1o" Type="http://schemas.openxmlformats.org/officeDocument/2006/relationships/hyperlink" Target="https://dalil.kg/document/94549" TargetMode="External"/><Relationship Id="rIdfsxlevlqhctccrn3o9tit" Type="http://schemas.openxmlformats.org/officeDocument/2006/relationships/hyperlink" Target="https://dalil.kg/document/94549" TargetMode="External"/><Relationship Id="rIdohu33ovgo4ueieg90ua_k" Type="http://schemas.openxmlformats.org/officeDocument/2006/relationships/hyperlink" Target="https://dalil.kg/document/94549" TargetMode="External"/><Relationship Id="rIdtp0vqv8q7ri2uavgl_dsk" Type="http://schemas.openxmlformats.org/officeDocument/2006/relationships/hyperlink" Target="https://dalil.kg/document/202913" TargetMode="External"/><Relationship Id="rIdvdrpnx2p-mome9q9julqh" Type="http://schemas.openxmlformats.org/officeDocument/2006/relationships/hyperlink" Target="https://dalil.kg/document/94859" TargetMode="External"/><Relationship Id="rIdva3bat7xuwnxqbjrdql5h" Type="http://schemas.openxmlformats.org/officeDocument/2006/relationships/hyperlink" Target="https://dalil.kg/document/94549" TargetMode="External"/><Relationship Id="rIdd_sxvfbfdq3zt7lurcrwe" Type="http://schemas.openxmlformats.org/officeDocument/2006/relationships/hyperlink" Target="https://dalil.kg/document/94859" TargetMode="External"/><Relationship Id="rIdpebms4ohc87nnpglska7-" Type="http://schemas.openxmlformats.org/officeDocument/2006/relationships/hyperlink" Target="https://dalil.kg/document/92368" TargetMode="External"/><Relationship Id="rIdkfqz95fjbqt3p5azpkkdd" Type="http://schemas.openxmlformats.org/officeDocument/2006/relationships/hyperlink" Target="https://dalil.kg/document/94859" TargetMode="External"/><Relationship Id="rIdjbojevzeu9m9uw1q2xwgc" Type="http://schemas.openxmlformats.org/officeDocument/2006/relationships/hyperlink" Target="https://dalil.kg/document/202913" TargetMode="External"/><Relationship Id="rIdbx-sg8_mnan6bpgefac2_" Type="http://schemas.openxmlformats.org/officeDocument/2006/relationships/hyperlink" Target="https://dalil.kg/document/94859" TargetMode="External"/><Relationship Id="rIdmodh76ckc1tztl-e3qn59" Type="http://schemas.openxmlformats.org/officeDocument/2006/relationships/hyperlink" Target="https://dalil.kg/document/94549" TargetMode="External"/><Relationship Id="rId_ph1ojasko0mxu1uulvbh" Type="http://schemas.openxmlformats.org/officeDocument/2006/relationships/hyperlink" Target="https://dalil.kg/document/92368" TargetMode="External"/><Relationship Id="rIdwbmim2e0nh1pfjqb-bqpf" Type="http://schemas.openxmlformats.org/officeDocument/2006/relationships/hyperlink" Target="https://dalil.kg/document/94859" TargetMode="External"/><Relationship Id="rIdtkytdsql2uurygkcfjkc5" Type="http://schemas.openxmlformats.org/officeDocument/2006/relationships/hyperlink" Target="https://dalil.kg/document/202913" TargetMode="External"/><Relationship Id="rIdmn2qxgwtpds05aafxqyvp" Type="http://schemas.openxmlformats.org/officeDocument/2006/relationships/hyperlink" Target="https://dalil.kg/document/94859" TargetMode="External"/><Relationship Id="rIdinwe8566omjzte8fpl68l" Type="http://schemas.openxmlformats.org/officeDocument/2006/relationships/hyperlink" Target="https://dalil.kg/document/94549" TargetMode="External"/><Relationship Id="rId7vgxvsfygzbkmokyjit6i" Type="http://schemas.openxmlformats.org/officeDocument/2006/relationships/hyperlink" Target="https://dalil.kg/document/94859" TargetMode="External"/><Relationship Id="rIde3xiafftkwhw9xuhrul6y" Type="http://schemas.openxmlformats.org/officeDocument/2006/relationships/hyperlink" Target="https://dalil.kg/document/92368" TargetMode="External"/><Relationship Id="rId_zmrrxw_pkwemsu5wufpl" Type="http://schemas.openxmlformats.org/officeDocument/2006/relationships/hyperlink" Target="https://dalil.kg/document/94859" TargetMode="External"/><Relationship Id="rIdw5l8kadaxba697ll0bmqg" Type="http://schemas.openxmlformats.org/officeDocument/2006/relationships/hyperlink" Target="https://dalil.kg/document/202913" TargetMode="External"/><Relationship Id="rId5habxfc-wtaaxljwnq_sx" Type="http://schemas.openxmlformats.org/officeDocument/2006/relationships/hyperlink" Target="https://dalil.kg/document/94859" TargetMode="External"/><Relationship Id="rId-xkq5llp0obmb60mirgti" Type="http://schemas.openxmlformats.org/officeDocument/2006/relationships/hyperlink" Target="https://dalil.kg/document/94549" TargetMode="External"/><Relationship Id="rIdg21lr4v4lekeroevjavip" Type="http://schemas.openxmlformats.org/officeDocument/2006/relationships/hyperlink" Target="https://dalil.kg/document/94859" TargetMode="External"/><Relationship Id="rIdwkuogopc9ea25xtrzzxak" Type="http://schemas.openxmlformats.org/officeDocument/2006/relationships/hyperlink" Target="https://dalil.kg/document/92368" TargetMode="External"/><Relationship Id="rIdwk7b0g_rmzdx75s0tbneb" Type="http://schemas.openxmlformats.org/officeDocument/2006/relationships/hyperlink" Target="https://dalil.kg/document/94859" TargetMode="External"/><Relationship Id="rIdtidlfa7n7trp4-n126vt1" Type="http://schemas.openxmlformats.org/officeDocument/2006/relationships/hyperlink" Target="https://dalil.kg/document/202913" TargetMode="External"/><Relationship Id="rIdgbcmdprhtsnlusmf9jifm" Type="http://schemas.openxmlformats.org/officeDocument/2006/relationships/hyperlink" Target="https://dalil.kg/document/94859" TargetMode="External"/><Relationship Id="rId8nvpjpi50nuclemyfiyrk" Type="http://schemas.openxmlformats.org/officeDocument/2006/relationships/hyperlink" Target="https://dalil.kg/document/94549" TargetMode="External"/><Relationship Id="rId1ju5nxxmxpsx_lzo0l74i" Type="http://schemas.openxmlformats.org/officeDocument/2006/relationships/hyperlink" Target="https://dalil.kg/document/94859" TargetMode="External"/><Relationship Id="rIdeiviuuak_irbv7bhhteoz" Type="http://schemas.openxmlformats.org/officeDocument/2006/relationships/hyperlink" Target="https://dalil.kg/document/92368" TargetMode="External"/><Relationship Id="rIdj0f5sbjsqovs1haltqgq8" Type="http://schemas.openxmlformats.org/officeDocument/2006/relationships/hyperlink" Target="https://dalil.kg/document/94859" TargetMode="External"/><Relationship Id="rId8" Type="http://schemas.openxmlformats.org/officeDocument/2006/relationships/image" Target="media/8de64316e95979c063c17bcd5380dc052a2594e9.png"/><Relationship Id="rId1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s4m5jfgyzn4znseygol" Type="http://schemas.openxmlformats.org/officeDocument/2006/relationships/hyperlink" Target="https://dalil.kg/document/215226" TargetMode="External"/><Relationship Id="rId0aij32cf_8jnon9lpqe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2026-09-25T03:07:08.309Z</dcterms:created>
  <dcterms:modified xsi:type="dcterms:W3CDTF">2026-09-25T03:07:08.309Z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