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(В соответствии с указом Президента КР                    </w:t>
      </w:r>
      <w:hyperlink w:history="1" r:id="rIdpuputpjrod-pwzuj2p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декабря 2002 года №372</w:t>
        </w:r>
      </w:hyperlink>
      <w:r>
        <w:rPr>
          <w:rFonts w:ascii="Arial" w:cs="Arial" w:eastAsia="Arial" w:hAnsi="Arial"/>
          <w:sz w:val="24"/>
          <w:szCs w:val="24"/>
        </w:rPr>
        <w:t xml:space="preserve">) г.Бишкек, Дом Правительстваот 7 мая 2001 года УП N 158                  УКАЗ ПРЕЗИДЕНТА КЫРГЫЗСКОЙ РЕСПУБЛИКИ                  О внесении изменений в Указ Президента                Кыргызской Республики "О дополнительных                  мерах по регулированию миграционных                  процессов в Кыргызской Республике"      В связи с кадровыми изменениями в органах  государственной  властипостановляю:     1. Состав межведомственной комиссии по стабилизации и упорядочениюмиграционных  процессов  в  Кыргызской Республике,  утвержденный </w:t>
      </w:r>
      <w:hyperlink w:history="1" r:id="rIdyjhumtwm4ptg-cnexgk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дополнительных мерах по регулирова-нию миграционных процессов в Кыргызской Республике" от 20 мая 2000 годаN 127, изложить в следующей редакции:      Танаев Николай        - первый   вице-премьер-министр   Кыргызской     Тимофеевич              Республики, председатель комиссии;      Орозалиева Гулайда    - начальник отдела по миграции  Департамента     Султановна              миграционной   службы   при   Министерстве                             иностранных дел Кыргызской Республики, от-                             ветственный секретарь комиссии;      Абдырахманов Жакып    - Министр юстиции Кыргызской Республики;     Токтобекович      Абышкаев Чубак        - Генеральный прокурор Кыргызской Республики;     Садыкович                    Айтбаев Таштемир      - Министр внутренних дел Кыргызской  Респуб-     Сыдыгалиевич            лики;                 Айтматов Аскар        - заведующий отделом внешней политики  Адми-     Чынгызович              нистрации  Президента Кыргызской                              Республики;      Акматалиев Темирбек   - Министр финансов Кыргызской Республики;     Асанбекович      Акназарова Роза       - Министр труда и социальной защиты Кыргызс-     Корчубековна            кой Республики;      Аламанов Саламат      - заведующий отделом международных связей  и     Кулембекович            региональных  проблем Аппарата Премьер-ми-                             нистра Кыргызской Республики;      Асанканов Абылабек    - заведующий отделом социальной политики Ад-     Асанканович             министрации  Президента Кыргызской Респуб-                             лики;      Джаманбаев Марат      - заведующий отделом организационной  работы     Акматбекович            и политики государственного управления Ад-                             министрации Президента Кыргызской  Респуб-                             лики;      Джанузаков Болот      - председатель Службы национальной  безопас-     Чыныбаевич              ности Кыргызской Республики;      Джиенбеков Садриддин  - председатель   Государственного   комитета     Мухидович               Кыргызской  Республики по управлению госу-                             дарственным имуществом и привлечению  пря-                             мых инвестиций;      Иманалиев Муратбек    - Министр иностранных дел Кыргызской Респуб-     Сансызбаевич            лики;      Карачалов Кенеш       - глава   государственной  администрации  -       Касымович               губернатор Таласской области;      Касиев Накен          - глава   государственной  администрации -       Касиевич                губернатор Ошской области;      Касымов Тойчубек      - глава    государственной  администрации -       Касымович               губернатор Чуйской области;      Сулайманкулов Арзымат - Министр внешней торговли и  промышленности     Джапарович              Кыргызской Республики;      Таранова Элла         - руководитель пресс-службы Президента  Кыр-     Борисовна               гызской Республики;      Тургунбаев Толон      - директор Департамента миграционной  службы     Самудинович             при  Министерстве иностранных дел Кыргызс-                             кой Республики;      Шарипов Жусупбек      - глава государственной администрации -  гу-                             бернатор Иссык-Кульской области;      Шаршекеева Камила     - Министр образования и культуры  Кыргызской     Дуйшебаевна             Республики;      Урманаев Султан       - глава государственной администрации -  гу-     Исакунович              бернатор Джалал-Абадской области.      2.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putpjrod-pwzuj2pflq" Type="http://schemas.openxmlformats.org/officeDocument/2006/relationships/hyperlink" Target="http://kodeks.duckdns.org/document/3908" TargetMode="External"/><Relationship Id="rIdyjhumtwm4ptg-cnexgk-4" Type="http://schemas.openxmlformats.org/officeDocument/2006/relationships/hyperlink" Target="http://kodeks.duckdns.org/document/22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2026-09-23T02:31:41.000Z</dcterms:created>
  <dcterms:modified xsi:type="dcterms:W3CDTF">2026-09-23T02:31:41.000Z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