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ноября 2018 года РП № 284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Мурзабекове Э.Р.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14 </w:t>
      </w:r>
      <w:hyperlink w:history="1" r:id="rIdzht9bqao83zb9_swgfq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банковских вкладов (депозитов)» 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МУРЗАБЕКОВА Эркебая Рустамовича</w:t>
      </w:r>
      <w:r>
        <w:rPr>
          <w:rFonts w:ascii="Arial" w:cs="Arial" w:eastAsia="Arial" w:hAnsi="Arial"/>
          <w:sz w:val="24"/>
          <w:szCs w:val="24"/>
        </w:rPr>
        <w:t xml:space="preserve"> исполнительным директором Агентства по защите депозитов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постановление Совета директоров Агентства по защите депозитов Кыргызской Республики от 14.11.2018 года №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dkbra3quiauomuqbv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dalil.kg/document/216924</w:t>
      </w:r>
    </w:hyperlink>
  </w:p>
  <w:p>
    <w:pPr>
      <w:spacing w:after="0" w:before="40"/>
      <w:jc w:val="center"/>
    </w:pPr>
    <w:hyperlink w:history="1" r:id="rIdzgzqo29p2pi037wl6an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t9bqao83zb9_swgfqcx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dkbra3quiauomuqbvd5" Type="http://schemas.openxmlformats.org/officeDocument/2006/relationships/hyperlink" Target="https://dalil.kg/document/216924" TargetMode="External"/><Relationship Id="rIdzgzqo29p2pi037wl6an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2026-10-02T06:32:43.643Z</dcterms:created>
  <dcterms:modified xsi:type="dcterms:W3CDTF">2026-10-02T06:32:43.643Z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