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wndh3khh9zjfjohkhks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 от 28 августа 2023 года № 441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октября 2021 года № </w:t>
      </w:r>
      <w:r>
        <w:rPr>
          <w:rFonts w:ascii="Arial" w:cs="Arial" w:eastAsia="Arial" w:hAnsi="Arial"/>
          <w:sz w:val="24"/>
          <w:szCs w:val="24"/>
        </w:rPr>
        <w:t xml:space="preserve">542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преобразованиями в системе органов исполнительной власти и кадровыми изменениями, в соответствии с указами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</w:t>
      </w:r>
      <w:hyperlink w:history="1" r:id="rId-skspgoqqqtijzekt2r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2021 года № 425</w:t>
        </w:r>
      </w:hyperlink>
      <w:r>
        <w:rPr>
          <w:rFonts w:ascii="Arial" w:cs="Arial" w:eastAsia="Arial" w:hAnsi="Arial"/>
          <w:sz w:val="24"/>
          <w:szCs w:val="24"/>
        </w:rPr>
        <w:t xml:space="preserve"> и "Об Администрации Президента Кыргызской Республики" от </w:t>
      </w:r>
      <w:hyperlink w:history="1" r:id="rIdsxg4_wosh0mscu0teiq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2021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w6wjdmazj901e9df4z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Председателя Кабинета Министров Кыргызской Республики от 17 сентября 2021 года № 391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Комиссии по присуждению Государственной молодежной премии Кыргызской Республики имени Ч.Т.Айтматова, утвержденном 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"Бакашова Жылдыз Кемеловна" заменить словами "Байсалов Эдиль Жолдубаевич";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"Иманалиев Кайрат Олжобаевич" заменить словами "Жаманкулов Азамат Капарович";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"Рысалиев Сейит Максутович" заменить словами "Алишеров Эльдар Туралиевич", слово "финансов" заменить словом "коммерции".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elnrs2_9wdynpnuem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dalil.kg/document/218713</w:t>
      </w:r>
    </w:hyperlink>
  </w:p>
  <w:p>
    <w:pPr>
      <w:spacing w:after="0" w:before="40"/>
      <w:jc w:val="center"/>
    </w:pPr>
    <w:hyperlink w:history="1" r:id="rIdmz0esq1grqoaggh3ssa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dh3khh9zjfjohkhks5f" Type="http://schemas.openxmlformats.org/officeDocument/2006/relationships/hyperlink" Target="https://dalil.kg/document/230003582" TargetMode="External"/><Relationship Id="rId-skspgoqqqtijzekt2rkv" Type="http://schemas.openxmlformats.org/officeDocument/2006/relationships/hyperlink" Target="https://dalil.kg/document/430696" TargetMode="External"/><Relationship Id="rIdsxg4_wosh0mscu0teiqdv" Type="http://schemas.openxmlformats.org/officeDocument/2006/relationships/hyperlink" Target="https://dalil.kg/document/430742" TargetMode="External"/><Relationship Id="rId9w6wjdmazj901e9df4z1g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elnrs2_9wdynpnuembm" Type="http://schemas.openxmlformats.org/officeDocument/2006/relationships/hyperlink" Target="https://dalil.kg/document/218713" TargetMode="External"/><Relationship Id="rIdmz0esq1grqoaggh3ssa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2026-09-28T09:02:03.690Z</dcterms:created>
  <dcterms:modified xsi:type="dcterms:W3CDTF">2026-09-28T09:02:03.690Z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