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bwp_ketnezjdyoenu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сентября 2022 года № 487-р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2022 года № 30-р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nnapwdk_nsyhwhmu1i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xirbgrlx2l8rpk56zm9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w8dsasz2pmbc6vpwz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ql0wojm9uim5h7u-m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2019 года № 329-р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независимой комиссии по рассмотрению жалоб и протестов: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Шаршенбек уулу Саматбека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по государственным закупкам;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Абазганова Улугбека Эльмирбековича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общества с ограниченной ответственностью "Барион";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Джумабаева Дайыра Эсенгуловича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Департамента "Кыргызэкспертиза" Торгово-промышленной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Кундуз Аманакуновну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государственных закупок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кызы Айпери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по государственным закупкам;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независимой комиссии по рассмотрению жалоб и протестов Чыналиеву А.Б., Советова К., </w:t>
      </w:r>
      <w:r>
        <w:rPr>
          <w:rFonts w:ascii="Arial" w:cs="Arial" w:eastAsia="Arial" w:hAnsi="Arial"/>
          <w:sz w:val="24"/>
          <w:szCs w:val="24"/>
        </w:rPr>
        <w:t xml:space="preserve">Токтогулову Г.М., Абдрахманова А.А., Байболотова Р.К., Накенова А.А., Жапарова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tvrrkrwk-vynbvm0e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dalil.kg/document/218820</w:t>
      </w:r>
    </w:hyperlink>
  </w:p>
  <w:p>
    <w:pPr>
      <w:spacing w:after="0" w:before="40"/>
      <w:jc w:val="center"/>
    </w:pPr>
    <w:hyperlink w:history="1" r:id="rIdyfhylggwambr15qqmap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bwp_ketnezjdyoenuqp" Type="http://schemas.openxmlformats.org/officeDocument/2006/relationships/hyperlink" Target="https://dalil.kg/document/219194" TargetMode="External"/><Relationship Id="rIdnnapwdk_nsyhwhmu1igyi" Type="http://schemas.openxmlformats.org/officeDocument/2006/relationships/hyperlink" Target="https://dalil.kg/document/111125#st_49" TargetMode="External"/><Relationship Id="rIdxirbgrlx2l8rpk56zm9uh" Type="http://schemas.openxmlformats.org/officeDocument/2006/relationships/hyperlink" Target="https://dalil.kg/document/112301#st_13" TargetMode="External"/><Relationship Id="rIduhw8dsasz2pmbc6vpwz1r" Type="http://schemas.openxmlformats.org/officeDocument/2006/relationships/hyperlink" Target="https://dalil.kg/document/112301#st_17" TargetMode="External"/><Relationship Id="rIdsql0wojm9uim5h7u-myhi" Type="http://schemas.openxmlformats.org/officeDocument/2006/relationships/hyperlink" Target="https://dalil.kg/document/2174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tvrrkrwk-vynbvm0elq" Type="http://schemas.openxmlformats.org/officeDocument/2006/relationships/hyperlink" Target="https://dalil.kg/document/218820" TargetMode="External"/><Relationship Id="rIdyfhylggwambr15qqmap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2026-09-27T04:23:15.358Z</dcterms:created>
  <dcterms:modified xsi:type="dcterms:W3CDTF">2026-09-27T04:23:15.358Z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