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 февраля 2006 года № 58                      РАСПОРЯЖЕНИЕ ПРЕМЬЕР-МИНИСТРА                         КЫРГЫЗСКОЙ РЕСПУБЛИКИ    В  целях  проведения  анализа  выполнения  и  инвентаризации  Планаосновных     мероприятий    Правительства    Кыргызской    Республики,утвержденного </w:t>
      </w:r>
      <w:hyperlink w:history="1" r:id="rIdxmkx_8jtbtwydtzrcn6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30апреля  2003  года  № 257 «О </w:t>
      </w:r>
      <w:hyperlink w:history="1" r:id="rIdolqbgw62uwmaucd0o7g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мероприятий  ПравительстваКыргызской   Республики  по  реализации  Указа  Президента  КыргызскойРеспублики «О Национальной стратегии «Децентрализация государственногоуправления  и развитие местного самоуправления в Кыргызской Республикедо 2010 года» от 17 декабря 2002 года», и разработки плана мероприятийна    2006-2007    годы    по   реализации   Национальной    стратегии«Децентрализация  государственного  управления  и  развитие   местногосамоуправления в Кыргызской Республике до 2010 года»:   1.  Утвердить  </w:t>
      </w:r>
      <w:hyperlink w:history="1" r:id="rId9waf3c4yrtttikduyq5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по разработке  мероприятий  на2006-2007 годы по реализации Указа Президента Кыргызской Республики «ОНациональной стратегии «Децентрализация государственного управления  иразвитие местного самоуправления в Кыргызской Республике до 2010 года»от 17 декабря 2002 года» (далее-рабочая группа) согласно приложению.   2. Рабочей группе в месячный срок:   -  провести  анализ  выполнения  и  инвентаризацию  Плана  основныхмероприятий   Правительства   Кыргызской   Республики,   утвержденного</w:t>
      </w:r>
      <w:hyperlink w:history="1" r:id="rIdeieawwphqps6yvfuvsm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  апреля  2003года  №  257  «О  </w:t>
      </w:r>
      <w:hyperlink w:history="1" r:id="rIdgihjaijiimmampqo6fj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мероприятий Правительства  КыргызскойРеспублики  по  реализации Указа Президента Кыргызской  Республики  «ОНациональной стратегии «Децентрализация государственного управления  иразвитие местного самоуправления в Кыргызской Республике до 2010 года»от 17 декабря 2002 года»;   -  разработать  мероприятия на 2006-2007 годы по  реализации  УказаПрезидента    Кыргызской   Республики   «О   Национальной    стратегии«Децентрализация  государственного  управления  и  развитие   местногосамоуправления  в Кыргызской Республике до 2010 года»  от  17  декабря2002  года»  с  учетом  приоритетных  задач  Правительства  КыргызскойРеспублики.   3.  Рекомендовать Национальному агентству Кыргызской Республики  поделам  местного самоуправления на основе разработанных рабочей группоймероприятий:   -  разработать  план  основных мероприятий  на  2006-2007  годы  пореализации  Национальной  стратегии «Децентрализация  государственногоуправления  и развитие местного самоуправления в Кыргызской Республикедо 2010 года»;   -   в  установленном  порядке  внести  в  Правительство  КыргызскойРеспублики проект постановления Правительства Кыргызской Республики обутверждении.   плана  основных  мероприятий  на  2006-2007   годы   пореализации  Указа  Президента Кыргызской  Республики  «О  Национальнойстратегии  «Децентрализация  государственного  управления  и  развитиеместного  самоуправления в Кыргызской Республике до 2010 года»  от  17декабря 2002 года».   4.  Установить,  что рабочая группа вправе привлекать  к  работе  вустановленном  порядке  специалистов  органов  исполнительной  власти,независимых  экспертов, а также запрашивать у государственных  органовнеобходимую информацию.   5.  Контроль  за выполнением настоящего распоряжения  возложить  науправление  государственной службы и регионального  развития  АппаратаПремьер-министра Кыргызской Республики.      Премьер-министр                                         Ф.Кулов                                             Приложение                                      к распоряжению Премьер-министра                                         Кыргызской Республики                                       от 2 февраля 2006 года № 58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Состав рабочей группы</w:t>
      </w:r>
      <w:r>
        <w:rPr>
          <w:rFonts w:ascii="Arial" w:cs="Arial" w:eastAsia="Arial" w:hAnsi="Arial"/>
          <w:sz w:val="24"/>
          <w:szCs w:val="24"/>
        </w:rPr>
        <w:t xml:space="preserve">       по разработке мероприятий на 2006-2007 годы по реализации         Указа Президента Кыргызской Республики «О Национальной   стратегии «Децентрализация государственного управления и развития   местного самоуправления в Кыргызской Республике до 2010 года» от                         17 декабря 2002 года»                                   Бакиров М.С.         -  заместитель  директора Национального  агентства                    Кыргызской    Республики   по    делам    местного                    самоуправления,    руководитель     группы     (по                    согласованию), Мукамбетов М.К.     -    заведующий   отделом   по   делам    местного                    самоуправления управления государственной службы и                    регионального  развития Аппарата  Премьер-министра                    Кыргызской  Республики,  заместитель  руководителя                    группы, Кошоев Т.К.         – постоянный представитель Премьер - министра                    Кыргызской Республики по децентрализации и                    местному самоуправлению, советник Премьер-                    министра Кыргызской Республики,                    Тарбинский О.С.     -эксперт  сектора  государственного  управления  и                    местного   самоуправления  отдела  организационной                    работы   и  политики  государственного  управления                    Администрации Президента Кыргызской Республики (по                    согласованию), Момуналиев Н.С.     -  инспектор по организационной работе  отдела  по                    делам     местного    самоуправления    управления                    государственной  службы  и регионального  развития                    Аппарата Премьер - министра Кыргызской Республики, Кудабаев Т.З.       - референт сектора финансово - экономических основ                    местного     самоуправления    и     муниципальной                    собственности управления финансов Аппарата Премьер-                    министра Кыргызской Республики, Жанбоев Ж.К.        -  советник Президента Конгресса местных сообществ                    Кыргызской Республики (по согласованию), Мамбетов М.         -  главный специалист главного управления - Центра                    по    координации   законопроектной   деятельности                    Правительства  Кыргызской Республики  Министерства                    юстиции Кыргызской Республики, Кожошев А.О.        -    начальник   управления   бюджетной   политики                    Министерства   экономики  и  финансов   Кыргызской                    Республики, Адильбеков  Д.А.    - заведующий сводно - аналитическим  отделом                    Министерства труда  и социальной защиты Кыргызской                    Республики, Конокбаев З.Ч.      -   начальник   управления  школьного  образования                    Министерства   образования,  науки  и   молодежной                    политики Кыргызской Республики, Насыров А.Т.        –    первый   проректор   -   директор   Института                    государственного   и   муниципального   управления                    Академии   управления  при  Президенте  Кыргызской                    Республики (по согласованию), Таиров М.А.         - специалист по развитию потенциала Агентства                    Развити  и  инвестирования сообществ в  Кыргызской                    Республике (по согласованию), Эсеналиев М.        -  юрист  Ассоциации городов Кыргызской Республики                    (по согласованию),     Бекбасарова Г.      - системный аналитик Ассоциации городов Кыргызской                    Республики (по согласованию), Дыйкамбаев К.С.     -   председатель   Ассоциации   органов   местного                    самоуправления    сел   и   поселков    Кыргызской                    Республики (по согласованию), Таштемирова Н.      -  ведущий специалист Ассоциации органов  местного                    самоуправления    сел   и   поселков    Кыргызской                    Республики (по согласованию), Бектенова А.Э.      -   исполнительный   координатор   проекта   Урбан                    Института / ЮСАИД (по согласованию), Ракимбаев Э.Н.      - советник по юридическим вопросам Программы ПРООН                    по демократическому управлению (по согласованию), Сульпиева Д.        -     координатор    Компонента    по     местному                    самоуправлению  и Децентрализации Программы  ПРООН                    по демократическому управлению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g_ik5ordcraefkxaw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dalil.kg/document/22156</w:t>
      </w:r>
    </w:hyperlink>
  </w:p>
  <w:p>
    <w:pPr>
      <w:spacing w:after="0" w:before="40"/>
      <w:jc w:val="center"/>
    </w:pPr>
    <w:hyperlink w:history="1" r:id="rIddvcuzwgmtewvycx1srp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kx_8jtbtwydtzrcn6kw" Type="http://schemas.openxmlformats.org/officeDocument/2006/relationships/hyperlink" Target="https://dalil.kg/document/54396" TargetMode="External"/><Relationship Id="rIdolqbgw62uwmaucd0o7g9k" Type="http://schemas.openxmlformats.org/officeDocument/2006/relationships/hyperlink" Target="https://dalil.kg/document/13706" TargetMode="External"/><Relationship Id="rId9waf3c4yrtttikduyq5d9" Type="http://schemas.openxmlformats.org/officeDocument/2006/relationships/hyperlink" Target="https://dalil.kg/document/22156#1" TargetMode="External"/><Relationship Id="rIdeieawwphqps6yvfuvsm5l" Type="http://schemas.openxmlformats.org/officeDocument/2006/relationships/hyperlink" Target="https://dalil.kg/document/54396" TargetMode="External"/><Relationship Id="rIdgihjaijiimmampqo6fjzr" Type="http://schemas.openxmlformats.org/officeDocument/2006/relationships/hyperlink" Target="https://dalil.kg/document/137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g_ik5ordcraefkxawp8" Type="http://schemas.openxmlformats.org/officeDocument/2006/relationships/hyperlink" Target="https://dalil.kg/document/22156" TargetMode="External"/><Relationship Id="rIddvcuzwgmtewvycx1srp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2026-10-02T11:58:19.759Z</dcterms:created>
  <dcterms:modified xsi:type="dcterms:W3CDTF">2026-10-02T11:58:19.759Z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